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C20E4" w14:textId="77777777" w:rsidR="00EE56B1" w:rsidRPr="00EE56B1" w:rsidRDefault="00EE56B1" w:rsidP="00EE56B1">
      <w:pPr>
        <w:pStyle w:val="1"/>
      </w:pPr>
      <w:r w:rsidRPr="00EE56B1">
        <w:t>第十五届全国中学物理竞赛预赛</w:t>
      </w:r>
      <w:commentRangeStart w:id="0"/>
      <w:r w:rsidRPr="00EE56B1">
        <w:t>试题</w:t>
      </w:r>
      <w:commentRangeEnd w:id="0"/>
      <w:r w:rsidR="00AF109A">
        <w:rPr>
          <w:rStyle w:val="ab"/>
          <w:rFonts w:eastAsia="宋体"/>
          <w:bCs w:val="0"/>
          <w:kern w:val="2"/>
        </w:rPr>
        <w:commentReference w:id="0"/>
      </w:r>
    </w:p>
    <w:p w14:paraId="65E69707" w14:textId="77777777" w:rsidR="00D25476" w:rsidRDefault="00EE56B1" w:rsidP="00D25476">
      <w:pPr>
        <w:jc w:val="center"/>
      </w:pPr>
      <w:r w:rsidRPr="00EE56B1">
        <w:t>说明：全卷共八题，总分为</w:t>
      </w:r>
      <w:r w:rsidRPr="00EE56B1">
        <w:t>140</w:t>
      </w:r>
      <w:r w:rsidRPr="00EE56B1">
        <w:t>分</w:t>
      </w:r>
    </w:p>
    <w:p w14:paraId="5A3CDD54" w14:textId="77777777" w:rsidR="00D25476" w:rsidRDefault="00EE56B1" w:rsidP="00D25476">
      <w:pPr>
        <w:pStyle w:val="a7"/>
      </w:pPr>
      <w:r w:rsidRPr="00EE56B1">
        <w:t>一</w:t>
      </w:r>
      <w:r w:rsidR="00D25476">
        <w:rPr>
          <w:rFonts w:hint="eastAsia"/>
        </w:rPr>
        <w:t>．</w:t>
      </w:r>
      <w:r w:rsidRPr="00EE56B1">
        <w:t>（</w:t>
      </w:r>
      <w:r w:rsidRPr="00EE56B1">
        <w:t>24</w:t>
      </w:r>
      <w:r w:rsidRPr="00EE56B1">
        <w:t>分，每小题</w:t>
      </w:r>
      <w:r w:rsidRPr="00EE56B1">
        <w:t>6</w:t>
      </w:r>
      <w:r w:rsidRPr="00EE56B1">
        <w:t>分）</w:t>
      </w:r>
    </w:p>
    <w:p w14:paraId="6C03CE08" w14:textId="27211E4F" w:rsidR="00EE56B1" w:rsidRPr="00EE56B1" w:rsidRDefault="00EE56B1" w:rsidP="004659EB">
      <w:pPr>
        <w:numPr>
          <w:ilvl w:val="0"/>
          <w:numId w:val="1"/>
        </w:numPr>
      </w:pPr>
      <w:r w:rsidRPr="00EE56B1">
        <w:t>下雨时，雨点竖直落到地面，速度为</w:t>
      </w:r>
      <w:r w:rsidRPr="00EE56B1">
        <w:t>10</w:t>
      </w:r>
      <w:r w:rsidR="00D25476">
        <w:t>m/s</w:t>
      </w:r>
      <w:r w:rsidRPr="00EE56B1">
        <w:t>。若在地面上发放一横截面积为</w:t>
      </w:r>
      <w:r w:rsidRPr="00EE56B1">
        <w:t>80</w:t>
      </w:r>
      <w:r w:rsidR="00D25476">
        <w:t>cm</w:t>
      </w:r>
      <w:r w:rsidR="00D25476">
        <w:rPr>
          <w:vertAlign w:val="superscript"/>
        </w:rPr>
        <w:t>2</w:t>
      </w:r>
      <w:r w:rsidRPr="00EE56B1">
        <w:t>，高</w:t>
      </w:r>
      <w:r w:rsidRPr="00EE56B1">
        <w:t>10</w:t>
      </w:r>
      <w:r w:rsidR="00D25476">
        <w:t>m</w:t>
      </w:r>
      <w:r w:rsidRPr="00EE56B1">
        <w:t>的圆柱形量筒，则经</w:t>
      </w:r>
      <w:r w:rsidRPr="00EE56B1">
        <w:t>30</w:t>
      </w:r>
      <w:r w:rsidRPr="00EE56B1">
        <w:t>分钟，筒内接的雨水水面高度为</w:t>
      </w:r>
      <w:r w:rsidRPr="00EE56B1">
        <w:t>1</w:t>
      </w:r>
      <w:r w:rsidR="00D25476">
        <w:t>cm</w:t>
      </w:r>
      <w:r w:rsidRPr="00EE56B1">
        <w:t>。现因风的影响，雨水下落时偏斜</w:t>
      </w:r>
      <w:r w:rsidRPr="00EE56B1">
        <w:t>30°</w:t>
      </w:r>
      <w:r w:rsidRPr="00EE56B1">
        <w:t>，若用同样的量筒接的雨水量与无风时相同，则所需时间</w:t>
      </w:r>
      <w:r w:rsidR="00D25476">
        <w:rPr>
          <w:rFonts w:hint="eastAsia"/>
        </w:rPr>
        <w:t>_______</w:t>
      </w:r>
      <w:commentRangeStart w:id="1"/>
      <w:r w:rsidRPr="00EE56B1">
        <w:t>分钟</w:t>
      </w:r>
      <w:commentRangeEnd w:id="1"/>
      <w:r w:rsidR="0094734A">
        <w:rPr>
          <w:rStyle w:val="ab"/>
        </w:rPr>
        <w:commentReference w:id="1"/>
      </w:r>
      <w:r w:rsidRPr="00EE56B1">
        <w:t>。</w:t>
      </w:r>
    </w:p>
    <w:p w14:paraId="69040609" w14:textId="77777777" w:rsidR="00EE56B1" w:rsidRDefault="00EE56B1" w:rsidP="00EE56B1"/>
    <w:p w14:paraId="5A686E4B" w14:textId="0DE1B0BD" w:rsidR="00EE56B1" w:rsidRPr="00EE56B1" w:rsidRDefault="00EE56B1" w:rsidP="004659EB">
      <w:pPr>
        <w:numPr>
          <w:ilvl w:val="0"/>
          <w:numId w:val="1"/>
        </w:numPr>
      </w:pPr>
      <w:r w:rsidRPr="00EE56B1">
        <w:t>一个质量为</w:t>
      </w:r>
      <w:r w:rsidRPr="00D25476">
        <w:rPr>
          <w:i/>
        </w:rPr>
        <w:t>m</w:t>
      </w:r>
      <w:r w:rsidR="00D25476">
        <w:rPr>
          <w:rFonts w:hint="eastAsia"/>
        </w:rPr>
        <w:t>、</w:t>
      </w:r>
      <w:r w:rsidRPr="00EE56B1">
        <w:t>管口截面为</w:t>
      </w:r>
      <w:r w:rsidRPr="00D25476">
        <w:rPr>
          <w:i/>
        </w:rPr>
        <w:t>S</w:t>
      </w:r>
      <w:r w:rsidRPr="00EE56B1">
        <w:t>的薄壁长玻璃管内灌满密度为</w:t>
      </w:r>
      <w:r w:rsidR="00D25476" w:rsidRPr="00D25476">
        <w:rPr>
          <w:i/>
        </w:rPr>
        <w:t>ρ</w:t>
      </w:r>
      <w:r w:rsidRPr="00EE56B1">
        <w:t>的水银，现把它竖直倒插在水银槽中，再慢慢向上提起，直到玻璃管口刚与槽中的水银面接触。这时，玻璃管内水银高度为</w:t>
      </w:r>
      <w:r w:rsidRPr="00D25476">
        <w:rPr>
          <w:i/>
        </w:rPr>
        <w:t>H</w:t>
      </w:r>
      <w:r w:rsidRPr="00EE56B1">
        <w:t>，现将管的封闭端挂在天平另一个盘的挂钩上，而在天平另一个盘中放砝码，如图</w:t>
      </w:r>
      <w:r w:rsidRPr="00EE56B1">
        <w:t>1</w:t>
      </w:r>
      <w:r w:rsidRPr="00EE56B1">
        <w:t>。要使天平平衡，则所加砝码质量</w:t>
      </w:r>
      <w:commentRangeStart w:id="2"/>
      <w:r w:rsidRPr="00EE56B1">
        <w:t>等于</w:t>
      </w:r>
      <w:commentRangeEnd w:id="2"/>
      <w:r w:rsidR="0094734A">
        <w:rPr>
          <w:rStyle w:val="ab"/>
        </w:rPr>
        <w:commentReference w:id="2"/>
      </w:r>
      <w:r w:rsidR="00D25476">
        <w:rPr>
          <w:rFonts w:hint="eastAsia"/>
        </w:rPr>
        <w:t>_______</w:t>
      </w:r>
      <w:r w:rsidRPr="00EE56B1">
        <w:t>。</w:t>
      </w:r>
    </w:p>
    <w:p w14:paraId="735C2A14" w14:textId="77777777" w:rsidR="00EE56B1" w:rsidRDefault="001F5E07" w:rsidP="00EE56B1">
      <w:r w:rsidRPr="00EE56B1">
        <w:rPr>
          <w:noProof/>
        </w:rPr>
        <w:drawing>
          <wp:inline distT="0" distB="0" distL="0" distR="0" wp14:anchorId="0355E8D3" wp14:editId="11D19736">
            <wp:extent cx="2762250" cy="2276475"/>
            <wp:effectExtent l="0" t="0" r="0" b="0"/>
            <wp:docPr id="1" name="图片 1" descr="1002.jpg (6908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2.jpg (6908 bytes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7449E" w14:textId="77777777" w:rsidR="00D25476" w:rsidRDefault="00D25476" w:rsidP="00EE56B1"/>
    <w:p w14:paraId="44A024E9" w14:textId="52582710" w:rsidR="00EE56B1" w:rsidRDefault="00EE56B1" w:rsidP="004659EB">
      <w:pPr>
        <w:numPr>
          <w:ilvl w:val="0"/>
          <w:numId w:val="1"/>
        </w:numPr>
      </w:pPr>
      <w:r w:rsidRPr="00EE56B1">
        <w:t>考虑到地球上物体除受地球的引力外还受到太阳的引力作用，若用弹簧秤称量同一物体的重量时，白天的示数与夜晚的示数是否相同？试说明理由。（设地球上各点到太阳的距离之差忽略</w:t>
      </w:r>
      <w:commentRangeStart w:id="3"/>
      <w:r w:rsidRPr="00EE56B1">
        <w:t>不计</w:t>
      </w:r>
      <w:commentRangeEnd w:id="3"/>
      <w:r w:rsidR="0094734A">
        <w:rPr>
          <w:rStyle w:val="ab"/>
        </w:rPr>
        <w:commentReference w:id="3"/>
      </w:r>
      <w:r w:rsidRPr="00EE56B1">
        <w:t>）</w:t>
      </w:r>
    </w:p>
    <w:p w14:paraId="4EB4CB5F" w14:textId="77777777" w:rsidR="00D25476" w:rsidRDefault="00D25476" w:rsidP="00EE56B1"/>
    <w:p w14:paraId="08EAD55B" w14:textId="1CAA7D12" w:rsidR="000D1977" w:rsidRDefault="00EE56B1" w:rsidP="004659EB">
      <w:pPr>
        <w:numPr>
          <w:ilvl w:val="0"/>
          <w:numId w:val="1"/>
        </w:numPr>
      </w:pPr>
      <w:r w:rsidRPr="00EE56B1">
        <w:t>一个由日本和印度物理学家组成的工作小组作</w:t>
      </w:r>
      <w:r w:rsidR="000D1977">
        <w:rPr>
          <w:rFonts w:hint="eastAsia"/>
        </w:rPr>
        <w:t>了</w:t>
      </w:r>
      <w:r w:rsidRPr="00EE56B1">
        <w:t>如下</w:t>
      </w:r>
      <w:commentRangeStart w:id="4"/>
      <w:r w:rsidRPr="00EE56B1">
        <w:t>实验</w:t>
      </w:r>
      <w:commentRangeEnd w:id="4"/>
      <w:r w:rsidR="0094734A">
        <w:rPr>
          <w:rStyle w:val="ab"/>
        </w:rPr>
        <w:commentReference w:id="4"/>
      </w:r>
      <w:r w:rsidRPr="00EE56B1">
        <w:t>：</w:t>
      </w:r>
    </w:p>
    <w:p w14:paraId="3407AF5E" w14:textId="77777777" w:rsidR="000D1977" w:rsidRDefault="00EE56B1" w:rsidP="00EE56B1">
      <w:r w:rsidRPr="00EE56B1">
        <w:t>将</w:t>
      </w:r>
      <w:r w:rsidRPr="00EE56B1">
        <w:t>6×10</w:t>
      </w:r>
      <w:r w:rsidRPr="00EE56B1">
        <w:rPr>
          <w:vertAlign w:val="superscript"/>
        </w:rPr>
        <w:t>4</w:t>
      </w:r>
      <w:r w:rsidRPr="00EE56B1">
        <w:t xml:space="preserve"> kg</w:t>
      </w:r>
      <w:r w:rsidRPr="00EE56B1">
        <w:t>铁放在很深的矿井中，以完全隔断宇宙射线的影响，在铁旁有铁和中很多很多探测器，只要铁核中有核子（质子或中子）发生衰变，这个事件总能被记录下来。</w:t>
      </w:r>
    </w:p>
    <w:p w14:paraId="25DF828A" w14:textId="77777777" w:rsidR="000D1977" w:rsidRDefault="00EE56B1" w:rsidP="00EE56B1">
      <w:r w:rsidRPr="00EE56B1">
        <w:t>实验从</w:t>
      </w:r>
      <w:r w:rsidRPr="00EE56B1">
        <w:t>1980</w:t>
      </w:r>
      <w:r w:rsidRPr="00EE56B1">
        <w:t>年冬开始到</w:t>
      </w:r>
      <w:r w:rsidRPr="00EE56B1">
        <w:t>1982</w:t>
      </w:r>
      <w:r w:rsidRPr="00EE56B1">
        <w:t>年夏</w:t>
      </w:r>
      <w:r w:rsidR="00D25476">
        <w:rPr>
          <w:rFonts w:hint="eastAsia"/>
        </w:rPr>
        <w:t>结束</w:t>
      </w:r>
      <w:r w:rsidRPr="00EE56B1">
        <w:t>，历时</w:t>
      </w:r>
      <w:r w:rsidRPr="00EE56B1">
        <w:t>1</w:t>
      </w:r>
      <w:r w:rsidR="00D25476">
        <w:t>.</w:t>
      </w:r>
      <w:r w:rsidRPr="00EE56B1">
        <w:t>5</w:t>
      </w:r>
      <w:r w:rsidRPr="00EE56B1">
        <w:t>年，一共记录了三个核子的衰变。</w:t>
      </w:r>
    </w:p>
    <w:p w14:paraId="0A9FB65D" w14:textId="77777777" w:rsidR="00D25476" w:rsidRDefault="00EE56B1" w:rsidP="00EE56B1">
      <w:r w:rsidRPr="00EE56B1">
        <w:t>已知</w:t>
      </w:r>
      <w:r w:rsidRPr="00D25476">
        <w:rPr>
          <w:i/>
        </w:rPr>
        <w:t>N</w:t>
      </w:r>
      <w:r w:rsidRPr="00EE56B1">
        <w:t>个平均寿命为</w:t>
      </w:r>
      <w:r w:rsidRPr="00EE56B1">
        <w:t>τ</w:t>
      </w:r>
      <w:r w:rsidRPr="00EE56B1">
        <w:t>的粒子经过</w:t>
      </w:r>
      <w:r w:rsidRPr="00D25476">
        <w:rPr>
          <w:i/>
        </w:rPr>
        <w:t>t</w:t>
      </w:r>
      <w:r w:rsidRPr="00EE56B1">
        <w:t>时间后的数目为</w:t>
      </w:r>
      <w:r w:rsidRPr="00D25476">
        <w:rPr>
          <w:i/>
        </w:rPr>
        <w:t>N</w:t>
      </w:r>
      <w:r w:rsidR="00D25476">
        <w:t>＝</w:t>
      </w:r>
      <w:r w:rsidRPr="00D25476">
        <w:rPr>
          <w:i/>
        </w:rPr>
        <w:t>N</w:t>
      </w:r>
      <w:r w:rsidRPr="00EE56B1">
        <w:rPr>
          <w:vertAlign w:val="subscript"/>
        </w:rPr>
        <w:t>0</w:t>
      </w:r>
      <w:r w:rsidRPr="00EE56B1">
        <w:t>e</w:t>
      </w:r>
      <w:r w:rsidRPr="00EE56B1">
        <w:rPr>
          <w:vertAlign w:val="superscript"/>
        </w:rPr>
        <w:t>-</w:t>
      </w:r>
      <w:r w:rsidR="00D25476">
        <w:rPr>
          <w:vertAlign w:val="superscript"/>
        </w:rPr>
        <w:fldChar w:fldCharType="begin"/>
      </w:r>
      <w:r w:rsidR="00D25476">
        <w:rPr>
          <w:vertAlign w:val="superscript"/>
        </w:rPr>
        <w:instrText xml:space="preserve"> EQ \F(</w:instrText>
      </w:r>
      <w:r w:rsidR="00D25476" w:rsidRPr="00D25476">
        <w:rPr>
          <w:i/>
          <w:vertAlign w:val="superscript"/>
        </w:rPr>
        <w:instrText>t</w:instrText>
      </w:r>
      <w:r w:rsidR="00D25476">
        <w:rPr>
          <w:vertAlign w:val="superscript"/>
        </w:rPr>
        <w:instrText>,</w:instrText>
      </w:r>
      <w:r w:rsidR="00D25476" w:rsidRPr="00D25476">
        <w:rPr>
          <w:i/>
          <w:vertAlign w:val="superscript"/>
        </w:rPr>
        <w:instrText>τ</w:instrText>
      </w:r>
      <w:r w:rsidR="00D25476">
        <w:rPr>
          <w:vertAlign w:val="superscript"/>
        </w:rPr>
        <w:instrText xml:space="preserve">) </w:instrText>
      </w:r>
      <w:r w:rsidR="00D25476">
        <w:rPr>
          <w:vertAlign w:val="superscript"/>
        </w:rPr>
        <w:fldChar w:fldCharType="end"/>
      </w:r>
      <w:r w:rsidRPr="00EE56B1">
        <w:t>个，根据以上事实，试估算出核子的平均寿命。</w:t>
      </w:r>
    </w:p>
    <w:p w14:paraId="2C23B32D" w14:textId="77777777" w:rsidR="00D25476" w:rsidRDefault="00EE56B1" w:rsidP="00D25476">
      <w:r w:rsidRPr="00EE56B1">
        <w:t>已知核子质量</w:t>
      </w:r>
      <w:r w:rsidRPr="00D25476">
        <w:rPr>
          <w:i/>
        </w:rPr>
        <w:t>m</w:t>
      </w:r>
      <w:r w:rsidR="00D25476">
        <w:t>＝</w:t>
      </w:r>
      <w:r w:rsidRPr="00EE56B1">
        <w:t>1</w:t>
      </w:r>
      <w:r w:rsidR="00D25476">
        <w:t>.</w:t>
      </w:r>
      <w:r w:rsidRPr="00EE56B1">
        <w:t>66×10</w:t>
      </w:r>
      <w:r w:rsidRPr="00EE56B1">
        <w:rPr>
          <w:vertAlign w:val="superscript"/>
        </w:rPr>
        <w:t>-27</w:t>
      </w:r>
      <w:r w:rsidRPr="00EE56B1">
        <w:t>kg</w:t>
      </w:r>
      <w:r w:rsidRPr="00EE56B1">
        <w:t>，当</w:t>
      </w:r>
      <w:r w:rsidR="00D25476">
        <w:t>0</w:t>
      </w:r>
      <w:r w:rsidR="00D25476">
        <w:rPr>
          <w:rFonts w:hint="eastAsia"/>
        </w:rPr>
        <w:t>＜</w:t>
      </w:r>
      <w:r w:rsidRPr="00D25476">
        <w:rPr>
          <w:i/>
        </w:rPr>
        <w:t>x</w:t>
      </w:r>
      <w:r w:rsidR="00D25476">
        <w:rPr>
          <w:rFonts w:ascii="Cambria Math" w:hAnsi="Cambria Math"/>
        </w:rPr>
        <w:t>≪</w:t>
      </w:r>
      <w:r w:rsidRPr="00EE56B1">
        <w:t>1</w:t>
      </w:r>
      <w:r w:rsidRPr="00EE56B1">
        <w:t>时</w:t>
      </w:r>
      <w:r w:rsidR="00D25476">
        <w:t>，</w:t>
      </w:r>
      <w:r w:rsidRPr="00EE56B1">
        <w:t>e</w:t>
      </w:r>
      <w:r w:rsidRPr="00EE56B1">
        <w:rPr>
          <w:vertAlign w:val="superscript"/>
        </w:rPr>
        <w:t>-</w:t>
      </w:r>
      <w:r w:rsidRPr="00D25476">
        <w:rPr>
          <w:i/>
          <w:vertAlign w:val="superscript"/>
        </w:rPr>
        <w:t>x</w:t>
      </w:r>
      <w:r w:rsidRPr="00EE56B1">
        <w:t>≈1</w:t>
      </w:r>
      <w:r w:rsidR="00D25476">
        <w:rPr>
          <w:rFonts w:hint="eastAsia"/>
        </w:rPr>
        <w:t>－</w:t>
      </w:r>
      <w:r w:rsidRPr="00D25476">
        <w:rPr>
          <w:i/>
        </w:rPr>
        <w:t>x</w:t>
      </w:r>
    </w:p>
    <w:p w14:paraId="709D9153" w14:textId="77777777" w:rsidR="000D1977" w:rsidRDefault="00EE56B1" w:rsidP="00D25476">
      <w:pPr>
        <w:pStyle w:val="a7"/>
      </w:pPr>
      <w:r w:rsidRPr="00EE56B1">
        <w:lastRenderedPageBreak/>
        <w:t>二</w:t>
      </w:r>
      <w:r w:rsidR="00D25476">
        <w:rPr>
          <w:rFonts w:hint="eastAsia"/>
        </w:rPr>
        <w:t>．（</w:t>
      </w:r>
      <w:r w:rsidRPr="00EE56B1">
        <w:t>10</w:t>
      </w:r>
      <w:r w:rsidRPr="00EE56B1">
        <w:t>分</w:t>
      </w:r>
      <w:r w:rsidR="00D25476">
        <w:rPr>
          <w:rFonts w:hint="eastAsia"/>
        </w:rPr>
        <w:t>）</w:t>
      </w:r>
    </w:p>
    <w:p w14:paraId="67DCFE08" w14:textId="77777777" w:rsidR="00EE56B1" w:rsidRDefault="00EE56B1" w:rsidP="00EE56B1">
      <w:r w:rsidRPr="00EE56B1">
        <w:t>一固定的斜面</w:t>
      </w:r>
      <w:r w:rsidR="00D25476">
        <w:t>，</w:t>
      </w:r>
      <w:r w:rsidRPr="00EE56B1">
        <w:t>倾角为</w:t>
      </w:r>
      <w:r w:rsidRPr="00D25476">
        <w:rPr>
          <w:i/>
        </w:rPr>
        <w:t>θ</w:t>
      </w:r>
      <w:r w:rsidR="00D25476">
        <w:t>＝</w:t>
      </w:r>
      <w:r w:rsidRPr="00EE56B1">
        <w:t>45°</w:t>
      </w:r>
      <w:r w:rsidR="00D25476">
        <w:t>，</w:t>
      </w:r>
      <w:r w:rsidRPr="00EE56B1">
        <w:t>斜面长</w:t>
      </w:r>
      <w:r w:rsidRPr="00D25476">
        <w:rPr>
          <w:i/>
        </w:rPr>
        <w:t>L</w:t>
      </w:r>
      <w:r w:rsidR="00D25476">
        <w:t>＝</w:t>
      </w:r>
      <w:r w:rsidRPr="00EE56B1">
        <w:t>2.00</w:t>
      </w:r>
      <w:r w:rsidR="00D25476">
        <w:rPr>
          <w:rFonts w:hint="eastAsia"/>
        </w:rPr>
        <w:t>m</w:t>
      </w:r>
      <w:r w:rsidR="00D25476">
        <w:rPr>
          <w:rFonts w:hint="eastAsia"/>
        </w:rPr>
        <w:t>。</w:t>
      </w:r>
      <w:r w:rsidRPr="00EE56B1">
        <w:t>在斜面下端有一与斜面垂直的挡板</w:t>
      </w:r>
      <w:r w:rsidR="00D25476">
        <w:rPr>
          <w:rFonts w:hint="eastAsia"/>
        </w:rPr>
        <w:t>。</w:t>
      </w:r>
      <w:r w:rsidRPr="00EE56B1">
        <w:t>一质量为</w:t>
      </w:r>
      <w:r w:rsidRPr="00D25476">
        <w:rPr>
          <w:i/>
        </w:rPr>
        <w:t>m</w:t>
      </w:r>
      <w:r w:rsidRPr="00EE56B1">
        <w:t>的质点</w:t>
      </w:r>
      <w:r w:rsidR="00D25476">
        <w:t>，</w:t>
      </w:r>
      <w:r w:rsidRPr="00EE56B1">
        <w:t>从斜面的最高点沿斜面下滑</w:t>
      </w:r>
      <w:r w:rsidR="00D25476">
        <w:t>，</w:t>
      </w:r>
      <w:r w:rsidRPr="00EE56B1">
        <w:t>初速度为零</w:t>
      </w:r>
      <w:r w:rsidR="00D25476">
        <w:rPr>
          <w:rFonts w:hint="eastAsia"/>
        </w:rPr>
        <w:t>。</w:t>
      </w:r>
      <w:r w:rsidRPr="00EE56B1">
        <w:t>下滑到最底端与挡板发生弹性碰撞</w:t>
      </w:r>
      <w:r w:rsidR="00D25476">
        <w:rPr>
          <w:rFonts w:hint="eastAsia"/>
        </w:rPr>
        <w:t>。</w:t>
      </w:r>
      <w:r w:rsidRPr="00EE56B1">
        <w:t>已知质点与斜面间的滑动系数</w:t>
      </w:r>
      <w:r w:rsidRPr="00D25476">
        <w:rPr>
          <w:i/>
        </w:rPr>
        <w:t>μ</w:t>
      </w:r>
      <w:r w:rsidR="00D25476">
        <w:t>＝</w:t>
      </w:r>
      <w:r w:rsidRPr="00EE56B1">
        <w:t>0.20</w:t>
      </w:r>
      <w:r w:rsidR="00D25476">
        <w:t>，</w:t>
      </w:r>
      <w:r w:rsidRPr="00EE56B1">
        <w:t>试求此质点从开始到发生第</w:t>
      </w:r>
      <w:r w:rsidRPr="00EE56B1">
        <w:t>11</w:t>
      </w:r>
      <w:r w:rsidRPr="00EE56B1">
        <w:t>次碰撞的过程中运动的总</w:t>
      </w:r>
      <w:commentRangeStart w:id="5"/>
      <w:r w:rsidRPr="00EE56B1">
        <w:t>路程</w:t>
      </w:r>
      <w:commentRangeEnd w:id="5"/>
      <w:r w:rsidR="0094734A">
        <w:rPr>
          <w:rStyle w:val="ab"/>
        </w:rPr>
        <w:commentReference w:id="5"/>
      </w:r>
      <w:r w:rsidR="00D25476">
        <w:rPr>
          <w:rFonts w:hint="eastAsia"/>
        </w:rPr>
        <w:t>。</w:t>
      </w:r>
    </w:p>
    <w:p w14:paraId="240A73DE" w14:textId="047DE21D" w:rsidR="00D25476" w:rsidRPr="004659EB" w:rsidRDefault="00EE56B1" w:rsidP="00D25476">
      <w:pPr>
        <w:pStyle w:val="a7"/>
      </w:pPr>
      <w:r w:rsidRPr="004659EB">
        <w:t>三</w:t>
      </w:r>
      <w:r w:rsidR="004659EB">
        <w:rPr>
          <w:rFonts w:hint="eastAsia"/>
        </w:rPr>
        <w:t>．</w:t>
      </w:r>
      <w:r w:rsidR="00D25476" w:rsidRPr="004659EB">
        <w:t>（</w:t>
      </w:r>
      <w:r w:rsidRPr="004659EB">
        <w:t>10</w:t>
      </w:r>
      <w:r w:rsidRPr="004659EB">
        <w:t>分</w:t>
      </w:r>
      <w:r w:rsidR="00D25476" w:rsidRPr="004659EB">
        <w:t>）</w:t>
      </w:r>
    </w:p>
    <w:p w14:paraId="400BC1E6" w14:textId="22DC6A17" w:rsidR="00EE56B1" w:rsidRPr="004659EB" w:rsidRDefault="004659EB" w:rsidP="00D25476">
      <w:r w:rsidRPr="00D25476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2536B079" wp14:editId="4606422B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762125" cy="1885950"/>
            <wp:effectExtent l="0" t="0" r="9525" b="0"/>
            <wp:wrapSquare wrapText="largest"/>
            <wp:docPr id="2" name="图片 2" descr="1001.jpg (8013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1.jpg (8013 bytes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E56B1" w:rsidRPr="004659EB">
        <w:t>真空中</w:t>
      </w:r>
      <w:r w:rsidR="00D25476" w:rsidRPr="004659EB">
        <w:t>，</w:t>
      </w:r>
      <w:r w:rsidR="00EE56B1" w:rsidRPr="004659EB">
        <w:t>有五个电量均为</w:t>
      </w:r>
      <w:r w:rsidR="00EE56B1" w:rsidRPr="004659EB">
        <w:rPr>
          <w:i/>
        </w:rPr>
        <w:t>q</w:t>
      </w:r>
      <w:r w:rsidR="00EE56B1" w:rsidRPr="004659EB">
        <w:t>的均匀带电薄球壳</w:t>
      </w:r>
      <w:r w:rsidR="00D25476" w:rsidRPr="004659EB">
        <w:t>，</w:t>
      </w:r>
      <w:r w:rsidR="00EE56B1" w:rsidRPr="004659EB">
        <w:t>他们的半径分别为</w:t>
      </w:r>
      <w:r w:rsidR="00EE56B1" w:rsidRPr="004659EB">
        <w:rPr>
          <w:i/>
        </w:rPr>
        <w:t>R</w:t>
      </w:r>
      <w:r w:rsidR="00D25476" w:rsidRPr="004659EB">
        <w:t>，</w:t>
      </w:r>
      <w:r w:rsidR="00EE56B1" w:rsidRPr="004659EB">
        <w:rPr>
          <w:i/>
        </w:rPr>
        <w:t>R</w:t>
      </w:r>
      <w:r w:rsidR="00EE56B1" w:rsidRPr="004659EB">
        <w:t>/2</w:t>
      </w:r>
      <w:r w:rsidR="00D25476" w:rsidRPr="004659EB">
        <w:t>，</w:t>
      </w:r>
      <w:r w:rsidR="00EE56B1" w:rsidRPr="004659EB">
        <w:rPr>
          <w:i/>
        </w:rPr>
        <w:t>R</w:t>
      </w:r>
      <w:r w:rsidR="00EE56B1" w:rsidRPr="004659EB">
        <w:t>/4</w:t>
      </w:r>
      <w:r w:rsidR="00D25476" w:rsidRPr="004659EB">
        <w:t>，</w:t>
      </w:r>
      <w:r w:rsidR="00EE56B1" w:rsidRPr="004659EB">
        <w:rPr>
          <w:i/>
        </w:rPr>
        <w:t>R</w:t>
      </w:r>
      <w:r w:rsidR="00EE56B1" w:rsidRPr="004659EB">
        <w:t>/8</w:t>
      </w:r>
      <w:r w:rsidR="00D25476" w:rsidRPr="004659EB">
        <w:t>，</w:t>
      </w:r>
      <w:r w:rsidR="00EE56B1" w:rsidRPr="004659EB">
        <w:rPr>
          <w:i/>
        </w:rPr>
        <w:t>R</w:t>
      </w:r>
      <w:r w:rsidR="00EE56B1" w:rsidRPr="004659EB">
        <w:t>/16</w:t>
      </w:r>
      <w:r w:rsidR="00D25476" w:rsidRPr="004659EB">
        <w:t>，</w:t>
      </w:r>
      <w:r w:rsidR="00EE56B1" w:rsidRPr="004659EB">
        <w:t>彼此内切于</w:t>
      </w:r>
      <w:r w:rsidR="00EE56B1" w:rsidRPr="004659EB">
        <w:t>P</w:t>
      </w:r>
      <w:r w:rsidR="00EE56B1" w:rsidRPr="004659EB">
        <w:t>点</w:t>
      </w:r>
      <w:r w:rsidR="00D25476" w:rsidRPr="004659EB">
        <w:t>（</w:t>
      </w:r>
      <w:r w:rsidR="0032380A">
        <w:rPr>
          <w:rFonts w:hint="eastAsia"/>
        </w:rPr>
        <w:t>如图所示</w:t>
      </w:r>
      <w:r w:rsidR="00D25476" w:rsidRPr="004659EB">
        <w:t>）</w:t>
      </w:r>
      <w:r w:rsidR="00EE56B1" w:rsidRPr="004659EB">
        <w:t>.</w:t>
      </w:r>
      <w:r w:rsidR="00EE56B1" w:rsidRPr="004659EB">
        <w:t>球心分别为</w:t>
      </w:r>
      <w:r w:rsidR="00EE56B1" w:rsidRPr="004659EB">
        <w:t>O</w:t>
      </w:r>
      <w:r w:rsidR="00EE56B1" w:rsidRPr="004659EB">
        <w:rPr>
          <w:vertAlign w:val="subscript"/>
        </w:rPr>
        <w:t>1</w:t>
      </w:r>
      <w:r>
        <w:rPr>
          <w:rFonts w:hint="eastAsia"/>
        </w:rPr>
        <w:t>、</w:t>
      </w:r>
      <w:r w:rsidR="00EE56B1" w:rsidRPr="004659EB">
        <w:t>O</w:t>
      </w:r>
      <w:r w:rsidR="00EE56B1" w:rsidRPr="004659EB">
        <w:rPr>
          <w:vertAlign w:val="subscript"/>
        </w:rPr>
        <w:t>2</w:t>
      </w:r>
      <w:r>
        <w:rPr>
          <w:rFonts w:hint="eastAsia"/>
        </w:rPr>
        <w:t>、</w:t>
      </w:r>
      <w:r w:rsidR="00EE56B1" w:rsidRPr="004659EB">
        <w:t>O</w:t>
      </w:r>
      <w:r w:rsidR="00EE56B1" w:rsidRPr="004659EB">
        <w:rPr>
          <w:vertAlign w:val="subscript"/>
        </w:rPr>
        <w:t>3</w:t>
      </w:r>
      <w:r>
        <w:rPr>
          <w:rFonts w:hint="eastAsia"/>
        </w:rPr>
        <w:t>、</w:t>
      </w:r>
      <w:r w:rsidR="00EE56B1" w:rsidRPr="004659EB">
        <w:t>O</w:t>
      </w:r>
      <w:r w:rsidR="00EE56B1" w:rsidRPr="004659EB">
        <w:rPr>
          <w:vertAlign w:val="subscript"/>
        </w:rPr>
        <w:t>4</w:t>
      </w:r>
      <w:r>
        <w:rPr>
          <w:rFonts w:hint="eastAsia"/>
        </w:rPr>
        <w:t>、</w:t>
      </w:r>
      <w:r w:rsidR="00EE56B1" w:rsidRPr="004659EB">
        <w:t>O</w:t>
      </w:r>
      <w:r w:rsidR="00EE56B1" w:rsidRPr="004659EB">
        <w:rPr>
          <w:vertAlign w:val="subscript"/>
        </w:rPr>
        <w:t>5</w:t>
      </w:r>
      <w:r w:rsidR="00D25476" w:rsidRPr="004659EB">
        <w:t>，</w:t>
      </w:r>
      <w:r w:rsidR="00EE56B1" w:rsidRPr="004659EB">
        <w:t>求</w:t>
      </w:r>
      <w:r w:rsidR="00EE56B1" w:rsidRPr="004659EB">
        <w:t>O</w:t>
      </w:r>
      <w:r w:rsidR="00EE56B1" w:rsidRPr="004659EB">
        <w:rPr>
          <w:vertAlign w:val="subscript"/>
        </w:rPr>
        <w:t>1</w:t>
      </w:r>
      <w:r w:rsidR="00EE56B1" w:rsidRPr="004659EB">
        <w:t>与</w:t>
      </w:r>
      <w:r w:rsidR="00EE56B1" w:rsidRPr="004659EB">
        <w:t>O</w:t>
      </w:r>
      <w:r w:rsidR="00EE56B1" w:rsidRPr="004659EB">
        <w:rPr>
          <w:vertAlign w:val="subscript"/>
        </w:rPr>
        <w:t>5</w:t>
      </w:r>
      <w:r w:rsidR="00EE56B1" w:rsidRPr="004659EB">
        <w:t>间的</w:t>
      </w:r>
      <w:commentRangeStart w:id="6"/>
      <w:r w:rsidR="00EE56B1" w:rsidRPr="004659EB">
        <w:t>电势差</w:t>
      </w:r>
      <w:commentRangeEnd w:id="6"/>
      <w:r w:rsidR="0094734A">
        <w:rPr>
          <w:rStyle w:val="ab"/>
        </w:rPr>
        <w:commentReference w:id="6"/>
      </w:r>
      <w:r w:rsidR="00D25476" w:rsidRPr="004659EB">
        <w:rPr>
          <w:rFonts w:hint="eastAsia"/>
        </w:rPr>
        <w:t>。</w:t>
      </w:r>
    </w:p>
    <w:p w14:paraId="1E1A5B84" w14:textId="46D04D25" w:rsidR="00EE56B1" w:rsidRDefault="00EE56B1" w:rsidP="00EE56B1">
      <w:pPr>
        <w:rPr>
          <w:color w:val="FF0000"/>
        </w:rPr>
      </w:pPr>
    </w:p>
    <w:p w14:paraId="402C5836" w14:textId="683B9B76" w:rsidR="004659EB" w:rsidRDefault="004659EB" w:rsidP="00EE56B1">
      <w:pPr>
        <w:rPr>
          <w:color w:val="FF0000"/>
        </w:rPr>
      </w:pPr>
    </w:p>
    <w:p w14:paraId="51C7E5DE" w14:textId="685B9B5F" w:rsidR="004659EB" w:rsidRDefault="004659EB" w:rsidP="00EE56B1">
      <w:pPr>
        <w:rPr>
          <w:color w:val="FF0000"/>
        </w:rPr>
      </w:pPr>
    </w:p>
    <w:p w14:paraId="74358AF3" w14:textId="77777777" w:rsidR="000D1977" w:rsidRPr="004659EB" w:rsidRDefault="000D1977" w:rsidP="00EE56B1">
      <w:pPr>
        <w:rPr>
          <w:color w:val="FF0000"/>
        </w:rPr>
      </w:pPr>
    </w:p>
    <w:p w14:paraId="45208EBA" w14:textId="0D9C4BF4" w:rsidR="000D1977" w:rsidRPr="00D25476" w:rsidRDefault="00EE56B1" w:rsidP="004659EB">
      <w:pPr>
        <w:pStyle w:val="a7"/>
      </w:pPr>
      <w:r w:rsidRPr="00D25476">
        <w:t>四</w:t>
      </w:r>
      <w:r w:rsidR="004659EB">
        <w:rPr>
          <w:rFonts w:hint="eastAsia"/>
        </w:rPr>
        <w:t>．</w:t>
      </w:r>
      <w:r w:rsidR="00D25476" w:rsidRPr="00D25476">
        <w:t>（</w:t>
      </w:r>
      <w:r w:rsidRPr="00D25476">
        <w:t>20</w:t>
      </w:r>
      <w:r w:rsidRPr="00D25476">
        <w:t>分</w:t>
      </w:r>
      <w:r w:rsidR="00D25476" w:rsidRPr="00D25476">
        <w:t>）</w:t>
      </w:r>
    </w:p>
    <w:p w14:paraId="0D10588E" w14:textId="6B273430" w:rsidR="00D25476" w:rsidRPr="00D25476" w:rsidRDefault="005C26E3" w:rsidP="004659EB">
      <w:r>
        <w:rPr>
          <w:rFonts w:hint="eastAsia"/>
        </w:rPr>
        <w:t>如图所示</w:t>
      </w:r>
      <w:r>
        <w:rPr>
          <w:rStyle w:val="ab"/>
        </w:rPr>
        <w:commentReference w:id="7"/>
      </w:r>
      <w:r>
        <w:rPr>
          <w:rFonts w:hint="eastAsia"/>
        </w:rPr>
        <w:t>，</w:t>
      </w:r>
      <w:r w:rsidR="00EE56B1" w:rsidRPr="00D25476">
        <w:t>已知透镜主光轴</w:t>
      </w:r>
      <w:r w:rsidR="00EE56B1" w:rsidRPr="00D25476">
        <w:t>OO′</w:t>
      </w:r>
      <w:r w:rsidR="00D25476" w:rsidRPr="00D25476">
        <w:t>，</w:t>
      </w:r>
      <w:r w:rsidR="00EE56B1" w:rsidRPr="00D25476">
        <w:t>发光点</w:t>
      </w:r>
      <w:r w:rsidR="00EE56B1" w:rsidRPr="00D25476">
        <w:t>A</w:t>
      </w:r>
      <w:r w:rsidR="00D25476" w:rsidRPr="00D25476">
        <w:t>，</w:t>
      </w:r>
      <w:r w:rsidR="00EE56B1" w:rsidRPr="00D25476">
        <w:t>A</w:t>
      </w:r>
      <w:r w:rsidR="00EE56B1" w:rsidRPr="00D25476">
        <w:t>经过透镜所成的像</w:t>
      </w:r>
      <w:r w:rsidR="00EE56B1" w:rsidRPr="00D25476">
        <w:t>A′</w:t>
      </w:r>
      <w:r w:rsidR="00D25476" w:rsidRPr="00D25476">
        <w:t>，</w:t>
      </w:r>
      <w:r w:rsidR="00EE56B1" w:rsidRPr="00D25476">
        <w:t>以及两个互相垂直且几何尺寸</w:t>
      </w:r>
      <w:r w:rsidR="00D25476" w:rsidRPr="00D25476">
        <w:t>，</w:t>
      </w:r>
      <w:r w:rsidR="00EE56B1" w:rsidRPr="00D25476">
        <w:t>位置都已给定的平面镜</w:t>
      </w:r>
      <w:r w:rsidR="00EE56B1" w:rsidRPr="00D25476">
        <w:t>M</w:t>
      </w:r>
      <w:r w:rsidR="00EE56B1" w:rsidRPr="00D25476">
        <w:rPr>
          <w:vertAlign w:val="subscript"/>
        </w:rPr>
        <w:t>1</w:t>
      </w:r>
      <w:r w:rsidR="00EE56B1" w:rsidRPr="00D25476">
        <w:t>和</w:t>
      </w:r>
      <w:r w:rsidR="00EE56B1" w:rsidRPr="00D25476">
        <w:t>M</w:t>
      </w:r>
      <w:r w:rsidR="00EE56B1" w:rsidRPr="00D25476">
        <w:rPr>
          <w:vertAlign w:val="subscript"/>
        </w:rPr>
        <w:t>2</w:t>
      </w:r>
      <w:r w:rsidR="00D25476" w:rsidRPr="00D25476">
        <w:t>，</w:t>
      </w:r>
    </w:p>
    <w:p w14:paraId="4721F10A" w14:textId="14FFC26C" w:rsidR="00D25476" w:rsidRPr="00D25476" w:rsidRDefault="00D25476" w:rsidP="004659EB">
      <w:r w:rsidRPr="00D25476">
        <w:rPr>
          <w:rFonts w:hint="eastAsia"/>
        </w:rPr>
        <w:t>（</w:t>
      </w:r>
      <w:r w:rsidR="00EE56B1" w:rsidRPr="00D25476">
        <w:t>1</w:t>
      </w:r>
      <w:r w:rsidRPr="00D25476">
        <w:rPr>
          <w:rFonts w:hint="eastAsia"/>
        </w:rPr>
        <w:t>）</w:t>
      </w:r>
      <w:r w:rsidR="00EE56B1" w:rsidRPr="00D25476">
        <w:t>在题中给定的图画上</w:t>
      </w:r>
      <w:r w:rsidRPr="00D25476">
        <w:t>，</w:t>
      </w:r>
      <w:r w:rsidR="00EE56B1" w:rsidRPr="00D25476">
        <w:t>用作图法画出透镜的位置和大小及焦点的位置</w:t>
      </w:r>
      <w:r w:rsidRPr="00D25476">
        <w:t>，</w:t>
      </w:r>
      <w:r w:rsidR="00EE56B1" w:rsidRPr="00D25476">
        <w:t>已知透镜的直径为</w:t>
      </w:r>
      <w:r w:rsidR="004659EB">
        <w:t>2</w:t>
      </w:r>
      <w:r w:rsidR="004659EB" w:rsidRPr="004659EB">
        <w:rPr>
          <w:i/>
        </w:rPr>
        <w:t>R</w:t>
      </w:r>
      <w:r w:rsidR="004659EB">
        <w:rPr>
          <w:rFonts w:hint="eastAsia"/>
        </w:rPr>
        <w:t>；</w:t>
      </w:r>
    </w:p>
    <w:p w14:paraId="7C28E1F9" w14:textId="152A03A0" w:rsidR="00D25476" w:rsidRPr="00D25476" w:rsidRDefault="00D25476" w:rsidP="004659EB">
      <w:r w:rsidRPr="00D25476">
        <w:rPr>
          <w:rFonts w:hint="eastAsia"/>
        </w:rPr>
        <w:t>（</w:t>
      </w:r>
      <w:r w:rsidR="00EE56B1" w:rsidRPr="00D25476">
        <w:t>2</w:t>
      </w:r>
      <w:r w:rsidRPr="00D25476">
        <w:rPr>
          <w:rFonts w:hint="eastAsia"/>
        </w:rPr>
        <w:t>）</w:t>
      </w:r>
      <w:r w:rsidR="00EE56B1" w:rsidRPr="00D25476">
        <w:t>图中的物点</w:t>
      </w:r>
      <w:r w:rsidR="00EE56B1" w:rsidRPr="00D25476">
        <w:t>C</w:t>
      </w:r>
      <w:r w:rsidR="00EE56B1" w:rsidRPr="00D25476">
        <w:t>对整个光学系统成几个实象</w:t>
      </w:r>
      <w:r w:rsidR="004659EB">
        <w:rPr>
          <w:rFonts w:hint="eastAsia"/>
        </w:rPr>
        <w:t>？</w:t>
      </w:r>
      <w:r w:rsidR="00EE56B1" w:rsidRPr="00D25476">
        <w:t>几个虚象</w:t>
      </w:r>
      <w:r w:rsidR="004659EB">
        <w:rPr>
          <w:rFonts w:hint="eastAsia"/>
        </w:rPr>
        <w:t>？</w:t>
      </w:r>
    </w:p>
    <w:p w14:paraId="47720963" w14:textId="3C3F518B" w:rsidR="00EE56B1" w:rsidRPr="00D25476" w:rsidRDefault="00D25476" w:rsidP="004659EB">
      <w:r w:rsidRPr="00D25476">
        <w:rPr>
          <w:rFonts w:hint="eastAsia"/>
        </w:rPr>
        <w:t>（</w:t>
      </w:r>
      <w:r w:rsidR="00EE56B1" w:rsidRPr="00D25476">
        <w:t>3</w:t>
      </w:r>
      <w:r w:rsidRPr="00D25476">
        <w:rPr>
          <w:rFonts w:hint="eastAsia"/>
        </w:rPr>
        <w:t>）</w:t>
      </w:r>
      <w:r w:rsidR="00EE56B1" w:rsidRPr="00D25476">
        <w:t>在题中给定的图画上</w:t>
      </w:r>
      <w:r w:rsidRPr="00D25476">
        <w:t>，</w:t>
      </w:r>
      <w:r w:rsidR="00EE56B1" w:rsidRPr="00D25476">
        <w:t>再画出</w:t>
      </w:r>
      <w:r w:rsidR="00EE56B1" w:rsidRPr="00D25476">
        <w:t>C</w:t>
      </w:r>
      <w:r w:rsidR="00EE56B1" w:rsidRPr="00D25476">
        <w:t>点所成实象的光路图</w:t>
      </w:r>
      <w:r w:rsidR="004659EB">
        <w:rPr>
          <w:rFonts w:hint="eastAsia"/>
        </w:rPr>
        <w:t>。</w:t>
      </w:r>
    </w:p>
    <w:p w14:paraId="7CDF0596" w14:textId="77777777" w:rsidR="00EE56B1" w:rsidRPr="00D25476" w:rsidRDefault="001F5E07" w:rsidP="004659EB">
      <w:r w:rsidRPr="00D25476">
        <w:rPr>
          <w:noProof/>
        </w:rPr>
        <w:drawing>
          <wp:inline distT="0" distB="0" distL="0" distR="0" wp14:anchorId="73B95621" wp14:editId="282A1F42">
            <wp:extent cx="4124325" cy="1790700"/>
            <wp:effectExtent l="0" t="0" r="0" b="0"/>
            <wp:docPr id="3" name="图片 3" descr="1003.jpg (493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3.jpg (4936 bytes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6B1" w:rsidRPr="00D25476">
        <w:br/>
      </w:r>
    </w:p>
    <w:p w14:paraId="12E6378B" w14:textId="4C4E2DC6" w:rsidR="00D25476" w:rsidRPr="00D25476" w:rsidRDefault="00EE56B1" w:rsidP="004659EB">
      <w:pPr>
        <w:pStyle w:val="a7"/>
      </w:pPr>
      <w:r w:rsidRPr="00D25476">
        <w:t>五</w:t>
      </w:r>
      <w:r w:rsidR="004659EB">
        <w:rPr>
          <w:rFonts w:hint="eastAsia"/>
        </w:rPr>
        <w:t>．</w:t>
      </w:r>
      <w:r w:rsidR="00D25476" w:rsidRPr="00D25476">
        <w:t>（</w:t>
      </w:r>
      <w:r w:rsidRPr="00D25476">
        <w:t>25</w:t>
      </w:r>
      <w:r w:rsidRPr="00D25476">
        <w:t>分</w:t>
      </w:r>
      <w:r w:rsidR="00D25476" w:rsidRPr="00D25476">
        <w:t>）</w:t>
      </w:r>
    </w:p>
    <w:p w14:paraId="63E9FCC3" w14:textId="0C99D918" w:rsidR="004659EB" w:rsidRDefault="00EE56B1" w:rsidP="004659EB">
      <w:r w:rsidRPr="00D25476">
        <w:t>如图</w:t>
      </w:r>
      <w:r w:rsidR="004659EB">
        <w:rPr>
          <w:rFonts w:hint="eastAsia"/>
        </w:rPr>
        <w:t>所示</w:t>
      </w:r>
      <w:r w:rsidR="00D25476" w:rsidRPr="00D25476">
        <w:t>，</w:t>
      </w:r>
      <w:r w:rsidRPr="00D25476">
        <w:t>质量</w:t>
      </w:r>
      <w:r w:rsidRPr="004659EB">
        <w:rPr>
          <w:i/>
        </w:rPr>
        <w:t>M</w:t>
      </w:r>
      <w:r w:rsidR="00D25476" w:rsidRPr="00D25476">
        <w:t>＝</w:t>
      </w:r>
      <w:r w:rsidRPr="00D25476">
        <w:t>0.4kg</w:t>
      </w:r>
      <w:r w:rsidRPr="00D25476">
        <w:t>的靶盒位于光滑水平的导轨上</w:t>
      </w:r>
      <w:r w:rsidR="00D25476" w:rsidRPr="00D25476">
        <w:t>，</w:t>
      </w:r>
      <w:r w:rsidRPr="00D25476">
        <w:t>连接靶盒的弹簧的一端与墙壁固定</w:t>
      </w:r>
      <w:r w:rsidR="00D25476" w:rsidRPr="00D25476">
        <w:t>，</w:t>
      </w:r>
      <w:r w:rsidRPr="00D25476">
        <w:t>弹簧的倔强系数</w:t>
      </w:r>
      <w:r w:rsidRPr="004659EB">
        <w:rPr>
          <w:i/>
        </w:rPr>
        <w:t>k</w:t>
      </w:r>
      <w:r w:rsidR="00D25476" w:rsidRPr="00D25476">
        <w:t>＝</w:t>
      </w:r>
      <w:r w:rsidRPr="00D25476">
        <w:t>200N/m</w:t>
      </w:r>
      <w:r w:rsidR="00D25476" w:rsidRPr="00D25476">
        <w:t>，</w:t>
      </w:r>
      <w:r w:rsidRPr="00D25476">
        <w:t>当弹簧处于自然长度时</w:t>
      </w:r>
      <w:r w:rsidR="00D25476" w:rsidRPr="00D25476">
        <w:t>，</w:t>
      </w:r>
      <w:r w:rsidRPr="00D25476">
        <w:t>靶盒位于</w:t>
      </w:r>
      <w:r w:rsidRPr="00D25476">
        <w:t>O</w:t>
      </w:r>
      <w:r w:rsidRPr="00D25476">
        <w:t>点</w:t>
      </w:r>
      <w:r w:rsidR="004659EB">
        <w:rPr>
          <w:rFonts w:hint="eastAsia"/>
        </w:rPr>
        <w:t>。</w:t>
      </w:r>
      <w:r w:rsidRPr="00D25476">
        <w:t>P</w:t>
      </w:r>
      <w:r w:rsidRPr="00D25476">
        <w:t>是一固定的发射器</w:t>
      </w:r>
      <w:r w:rsidR="00D25476" w:rsidRPr="00D25476">
        <w:t>，</w:t>
      </w:r>
      <w:r w:rsidRPr="00D25476">
        <w:t>他根据需要瞄准靶盒</w:t>
      </w:r>
      <w:r w:rsidR="00D25476" w:rsidRPr="00D25476">
        <w:t>，</w:t>
      </w:r>
      <w:r w:rsidRPr="00D25476">
        <w:t>每次发射出一颗水平速度</w:t>
      </w:r>
      <w:r w:rsidRPr="004659EB">
        <w:rPr>
          <w:i/>
        </w:rPr>
        <w:t>v</w:t>
      </w:r>
      <w:r w:rsidRPr="00D25476">
        <w:rPr>
          <w:vertAlign w:val="subscript"/>
        </w:rPr>
        <w:t>0</w:t>
      </w:r>
      <w:r w:rsidR="00D25476" w:rsidRPr="00D25476">
        <w:t>＝</w:t>
      </w:r>
      <w:r w:rsidRPr="00D25476">
        <w:t>50m/s</w:t>
      </w:r>
      <w:r w:rsidR="00D25476" w:rsidRPr="00D25476">
        <w:t>，</w:t>
      </w:r>
      <w:r w:rsidRPr="00D25476">
        <w:t>质量</w:t>
      </w:r>
      <w:r w:rsidRPr="004659EB">
        <w:rPr>
          <w:i/>
        </w:rPr>
        <w:t>m</w:t>
      </w:r>
      <w:r w:rsidR="00D25476" w:rsidRPr="00D25476">
        <w:t>＝</w:t>
      </w:r>
      <w:r w:rsidRPr="00D25476">
        <w:t>0.10kg</w:t>
      </w:r>
      <w:r w:rsidRPr="00D25476">
        <w:t>的</w:t>
      </w:r>
      <w:r w:rsidR="004659EB" w:rsidRPr="00D25476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157CFD5" wp14:editId="195B873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333750" cy="1104900"/>
            <wp:effectExtent l="0" t="0" r="0" b="0"/>
            <wp:wrapSquare wrapText="largest"/>
            <wp:docPr id="4" name="图片 4" descr="1004.jpg (744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04.jpg (7447 bytes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5476">
        <w:t>球形子弹</w:t>
      </w:r>
      <w:r w:rsidRPr="00D25476">
        <w:t>.</w:t>
      </w:r>
      <w:r w:rsidRPr="00D25476">
        <w:t>当子弹打入靶盒后</w:t>
      </w:r>
      <w:r w:rsidR="00D25476" w:rsidRPr="00D25476">
        <w:t>，</w:t>
      </w:r>
      <w:r w:rsidRPr="00D25476">
        <w:t>便留在盒内</w:t>
      </w:r>
      <w:r w:rsidR="00D25476" w:rsidRPr="00D25476">
        <w:t>（</w:t>
      </w:r>
      <w:r w:rsidRPr="00D25476">
        <w:t>假定子弹与盒发生非弹性碰撞</w:t>
      </w:r>
      <w:r w:rsidR="00D25476" w:rsidRPr="00D25476">
        <w:t>）</w:t>
      </w:r>
      <w:r w:rsidR="004659EB">
        <w:rPr>
          <w:rFonts w:hint="eastAsia"/>
        </w:rPr>
        <w:t>。</w:t>
      </w:r>
      <w:r w:rsidRPr="00D25476">
        <w:t>开始时靶盒静止</w:t>
      </w:r>
      <w:r w:rsidR="004659EB">
        <w:rPr>
          <w:rFonts w:hint="eastAsia"/>
        </w:rPr>
        <w:t>。</w:t>
      </w:r>
      <w:r w:rsidRPr="00D25476">
        <w:t>今约定</w:t>
      </w:r>
      <w:r w:rsidR="00D25476" w:rsidRPr="00D25476">
        <w:t>，</w:t>
      </w:r>
      <w:r w:rsidRPr="00D25476">
        <w:t>每当靶盒停在或到达</w:t>
      </w:r>
      <w:r w:rsidRPr="00D25476">
        <w:t>O</w:t>
      </w:r>
      <w:r w:rsidRPr="00D25476">
        <w:t>点时</w:t>
      </w:r>
      <w:r w:rsidR="00D25476" w:rsidRPr="00D25476">
        <w:t>，</w:t>
      </w:r>
      <w:r w:rsidRPr="00D25476">
        <w:t>都有一颗子弹进入靶盒</w:t>
      </w:r>
      <w:commentRangeStart w:id="8"/>
      <w:r w:rsidRPr="00D25476">
        <w:t>内</w:t>
      </w:r>
      <w:commentRangeEnd w:id="8"/>
      <w:r w:rsidR="0094734A">
        <w:rPr>
          <w:rStyle w:val="ab"/>
        </w:rPr>
        <w:commentReference w:id="8"/>
      </w:r>
      <w:r w:rsidR="004659EB">
        <w:rPr>
          <w:rFonts w:hint="eastAsia"/>
        </w:rPr>
        <w:t>。</w:t>
      </w:r>
    </w:p>
    <w:p w14:paraId="5299C3F6" w14:textId="16AC042D" w:rsidR="004659EB" w:rsidRDefault="004659EB" w:rsidP="004659EB">
      <w:r>
        <w:rPr>
          <w:rFonts w:hint="eastAsia"/>
        </w:rPr>
        <w:t>（</w:t>
      </w:r>
      <w:r w:rsidR="00EE56B1" w:rsidRPr="00D25476">
        <w:t>1</w:t>
      </w:r>
      <w:r>
        <w:rPr>
          <w:rFonts w:hint="eastAsia"/>
        </w:rPr>
        <w:t>）</w:t>
      </w:r>
      <w:r w:rsidR="00EE56B1" w:rsidRPr="00D25476">
        <w:t>若相继有</w:t>
      </w:r>
      <w:r w:rsidR="00EE56B1" w:rsidRPr="00D25476">
        <w:t>6</w:t>
      </w:r>
      <w:r w:rsidR="00EE56B1" w:rsidRPr="00D25476">
        <w:t>颗子弹进入靶盒</w:t>
      </w:r>
      <w:r w:rsidR="00D25476" w:rsidRPr="00D25476">
        <w:t>，</w:t>
      </w:r>
      <w:r w:rsidR="00EE56B1" w:rsidRPr="00D25476">
        <w:t>问每一颗子弹进入靶盒后</w:t>
      </w:r>
      <w:r w:rsidR="00D25476" w:rsidRPr="00D25476">
        <w:t>，</w:t>
      </w:r>
      <w:r w:rsidR="00EE56B1" w:rsidRPr="00D25476">
        <w:t>靶盒离开</w:t>
      </w:r>
      <w:r w:rsidR="00EE56B1" w:rsidRPr="00D25476">
        <w:t>O</w:t>
      </w:r>
      <w:r w:rsidR="00EE56B1" w:rsidRPr="00D25476">
        <w:t>点的最大距离各为多少</w:t>
      </w:r>
      <w:r>
        <w:t>？</w:t>
      </w:r>
      <w:r w:rsidR="00EE56B1" w:rsidRPr="00D25476">
        <w:t>他从离开</w:t>
      </w:r>
      <w:r w:rsidR="00EE56B1" w:rsidRPr="00D25476">
        <w:t>O</w:t>
      </w:r>
      <w:r w:rsidR="00EE56B1" w:rsidRPr="00D25476">
        <w:t>点到回到</w:t>
      </w:r>
      <w:r w:rsidR="00EE56B1" w:rsidRPr="00D25476">
        <w:t>O</w:t>
      </w:r>
      <w:r w:rsidR="00EE56B1" w:rsidRPr="00D25476">
        <w:t>点经历的时间各为多少</w:t>
      </w:r>
      <w:r>
        <w:t>？</w:t>
      </w:r>
    </w:p>
    <w:p w14:paraId="24ED8047" w14:textId="73D90EC5" w:rsidR="00EE56B1" w:rsidRPr="00D25476" w:rsidRDefault="004659EB" w:rsidP="004659EB">
      <w:r>
        <w:rPr>
          <w:rFonts w:hint="eastAsia"/>
        </w:rPr>
        <w:t>（</w:t>
      </w:r>
      <w:r w:rsidR="00EE56B1" w:rsidRPr="00D25476">
        <w:t>2</w:t>
      </w:r>
      <w:r>
        <w:rPr>
          <w:rFonts w:hint="eastAsia"/>
        </w:rPr>
        <w:t>）</w:t>
      </w:r>
      <w:r w:rsidR="00EE56B1" w:rsidRPr="00D25476">
        <w:t>若</w:t>
      </w:r>
      <w:r w:rsidR="00EE56B1" w:rsidRPr="00D25476">
        <w:t>P</w:t>
      </w:r>
      <w:r w:rsidR="00EE56B1" w:rsidRPr="00D25476">
        <w:t>点到</w:t>
      </w:r>
      <w:r w:rsidR="00EE56B1" w:rsidRPr="00D25476">
        <w:t>O</w:t>
      </w:r>
      <w:r w:rsidR="00EE56B1" w:rsidRPr="00D25476">
        <w:t>点的距离为</w:t>
      </w:r>
      <w:r w:rsidR="00EE56B1" w:rsidRPr="004659EB">
        <w:rPr>
          <w:i/>
        </w:rPr>
        <w:t>s</w:t>
      </w:r>
      <w:r w:rsidR="00D25476" w:rsidRPr="00D25476">
        <w:t>＝</w:t>
      </w:r>
      <w:r w:rsidR="00EE56B1" w:rsidRPr="00D25476">
        <w:t>0.25m</w:t>
      </w:r>
      <w:r w:rsidR="00D25476" w:rsidRPr="00D25476">
        <w:t>，</w:t>
      </w:r>
      <w:r w:rsidR="00EE56B1" w:rsidRPr="00D25476">
        <w:t>问至少应发射几颗子弹后停止射击</w:t>
      </w:r>
      <w:r w:rsidR="00D25476" w:rsidRPr="00D25476">
        <w:t>，</w:t>
      </w:r>
      <w:r w:rsidR="00EE56B1" w:rsidRPr="00D25476">
        <w:t>方能使靶盒来回运动而不会碰到发射器</w:t>
      </w:r>
      <w:r w:rsidR="005C26E3">
        <w:rPr>
          <w:rFonts w:hint="eastAsia"/>
        </w:rPr>
        <w:t>。</w:t>
      </w:r>
    </w:p>
    <w:p w14:paraId="40E25350" w14:textId="15D6566E" w:rsidR="00D25476" w:rsidRPr="00D25476" w:rsidRDefault="00EE56B1" w:rsidP="0033332C">
      <w:pPr>
        <w:pStyle w:val="a7"/>
      </w:pPr>
      <w:r w:rsidRPr="00D25476">
        <w:t>六</w:t>
      </w:r>
      <w:r w:rsidR="0033332C">
        <w:rPr>
          <w:rFonts w:hint="eastAsia"/>
        </w:rPr>
        <w:t>．</w:t>
      </w:r>
      <w:r w:rsidR="00D25476" w:rsidRPr="00D25476">
        <w:t>（</w:t>
      </w:r>
      <w:r w:rsidRPr="00D25476">
        <w:t>25</w:t>
      </w:r>
      <w:r w:rsidRPr="00D25476">
        <w:t>分</w:t>
      </w:r>
      <w:r w:rsidR="00D25476" w:rsidRPr="00D25476">
        <w:t>）</w:t>
      </w:r>
    </w:p>
    <w:p w14:paraId="5DEA4BE8" w14:textId="23A07310" w:rsidR="0033332C" w:rsidRDefault="00EE56B1" w:rsidP="004659EB">
      <w:r w:rsidRPr="00D25476">
        <w:t>如图</w:t>
      </w:r>
      <w:r w:rsidR="0033332C">
        <w:rPr>
          <w:rFonts w:hint="eastAsia"/>
        </w:rPr>
        <w:t>所示</w:t>
      </w:r>
      <w:r w:rsidR="00D25476" w:rsidRPr="00D25476">
        <w:t>，</w:t>
      </w:r>
      <w:r w:rsidRPr="00D25476">
        <w:t>在</w:t>
      </w:r>
      <w:r w:rsidR="0033332C" w:rsidRPr="0033332C">
        <w:rPr>
          <w:rFonts w:hint="eastAsia"/>
          <w:i/>
        </w:rPr>
        <w:t>x</w:t>
      </w:r>
      <w:r w:rsidR="0033332C">
        <w:rPr>
          <w:rFonts w:hint="eastAsia"/>
        </w:rPr>
        <w:t>＞</w:t>
      </w:r>
      <w:r w:rsidRPr="00D25476">
        <w:t>0</w:t>
      </w:r>
      <w:r w:rsidRPr="00D25476">
        <w:t>的空间各点</w:t>
      </w:r>
      <w:r w:rsidR="00D25476" w:rsidRPr="00D25476">
        <w:t>，</w:t>
      </w:r>
      <w:r w:rsidRPr="00D25476">
        <w:t>存在</w:t>
      </w:r>
      <w:r w:rsidR="0033332C" w:rsidRPr="0033332C">
        <w:rPr>
          <w:rFonts w:hint="eastAsia"/>
          <w:i/>
        </w:rPr>
        <w:t>x</w:t>
      </w:r>
      <w:r w:rsidRPr="00D25476">
        <w:t>轴正方向的电场</w:t>
      </w:r>
      <w:r w:rsidR="00D25476" w:rsidRPr="00D25476">
        <w:t>，</w:t>
      </w:r>
      <w:r w:rsidRPr="00D25476">
        <w:t>其中在</w:t>
      </w:r>
      <w:r w:rsidR="0033332C" w:rsidRPr="0033332C">
        <w:rPr>
          <w:rFonts w:hint="eastAsia"/>
          <w:i/>
        </w:rPr>
        <w:t>x</w:t>
      </w:r>
      <w:r w:rsidR="0033332C">
        <w:rPr>
          <w:rFonts w:hint="eastAsia"/>
        </w:rPr>
        <w:t>≤</w:t>
      </w:r>
      <w:r w:rsidRPr="0033332C">
        <w:rPr>
          <w:i/>
        </w:rPr>
        <w:t>d</w:t>
      </w:r>
      <w:r w:rsidRPr="00D25476">
        <w:t>的区域中</w:t>
      </w:r>
      <w:r w:rsidR="00D25476" w:rsidRPr="00D25476">
        <w:t>，</w:t>
      </w:r>
      <w:r w:rsidRPr="00D25476">
        <w:t>电场是非均匀电场</w:t>
      </w:r>
      <w:r w:rsidR="00D25476" w:rsidRPr="00D25476">
        <w:t>，</w:t>
      </w:r>
      <w:r w:rsidRPr="00D25476">
        <w:t>场强</w:t>
      </w:r>
      <w:r w:rsidRPr="00D25476">
        <w:t>E</w:t>
      </w:r>
      <w:r w:rsidRPr="00D25476">
        <w:t>的大小随</w:t>
      </w:r>
      <w:r w:rsidR="0033332C" w:rsidRPr="0033332C">
        <w:rPr>
          <w:rFonts w:hint="eastAsia"/>
          <w:i/>
        </w:rPr>
        <w:t>x</w:t>
      </w:r>
      <w:r w:rsidRPr="00D25476">
        <w:t>增大，即</w:t>
      </w:r>
      <w:r w:rsidRPr="0033332C">
        <w:rPr>
          <w:i/>
        </w:rPr>
        <w:t>E</w:t>
      </w:r>
      <w:r w:rsidR="00D25476" w:rsidRPr="00D25476">
        <w:t>＝</w:t>
      </w:r>
      <w:r w:rsidRPr="0033332C">
        <w:rPr>
          <w:i/>
        </w:rPr>
        <w:t>b</w:t>
      </w:r>
      <w:r w:rsidR="0033332C" w:rsidRPr="0033332C">
        <w:rPr>
          <w:rFonts w:hint="eastAsia"/>
          <w:i/>
        </w:rPr>
        <w:t>x</w:t>
      </w:r>
      <w:r w:rsidRPr="00D25476">
        <w:t>，</w:t>
      </w:r>
      <w:r w:rsidRPr="0033332C">
        <w:rPr>
          <w:i/>
        </w:rPr>
        <w:t>b</w:t>
      </w:r>
      <w:r w:rsidR="0033332C">
        <w:rPr>
          <w:rFonts w:hint="eastAsia"/>
        </w:rPr>
        <w:t>＞</w:t>
      </w:r>
      <w:r w:rsidRPr="00D25476">
        <w:t>0</w:t>
      </w:r>
      <w:r w:rsidR="00D25476" w:rsidRPr="00D25476">
        <w:t>，</w:t>
      </w:r>
      <w:r w:rsidRPr="00D25476">
        <w:t>为已知常量在</w:t>
      </w:r>
      <w:r w:rsidR="0033332C" w:rsidRPr="0033332C">
        <w:rPr>
          <w:rFonts w:hint="eastAsia"/>
          <w:i/>
        </w:rPr>
        <w:t>x</w:t>
      </w:r>
      <w:r w:rsidR="0033332C">
        <w:rPr>
          <w:rFonts w:hint="eastAsia"/>
        </w:rPr>
        <w:t>≥</w:t>
      </w:r>
      <w:r w:rsidRPr="0033332C">
        <w:rPr>
          <w:i/>
        </w:rPr>
        <w:t>d</w:t>
      </w:r>
      <w:r w:rsidRPr="00D25476">
        <w:t>的区域中</w:t>
      </w:r>
      <w:r w:rsidR="00D25476" w:rsidRPr="00D25476">
        <w:t>，</w:t>
      </w:r>
      <w:r w:rsidRPr="00D25476">
        <w:t>电场是匀强的</w:t>
      </w:r>
      <w:r w:rsidR="00D25476" w:rsidRPr="00D25476">
        <w:t>，</w:t>
      </w:r>
      <w:r w:rsidRPr="00D25476">
        <w:t>场强为</w:t>
      </w:r>
      <w:r w:rsidRPr="0033332C">
        <w:rPr>
          <w:i/>
        </w:rPr>
        <w:t>E</w:t>
      </w:r>
      <w:r w:rsidR="00D25476" w:rsidRPr="00D25476">
        <w:t>＝</w:t>
      </w:r>
      <w:r w:rsidRPr="0033332C">
        <w:rPr>
          <w:i/>
        </w:rPr>
        <w:t>bd</w:t>
      </w:r>
      <w:r w:rsidR="0033332C">
        <w:rPr>
          <w:rFonts w:hint="eastAsia"/>
        </w:rPr>
        <w:t>。</w:t>
      </w:r>
      <w:r w:rsidRPr="00D25476">
        <w:t>在</w:t>
      </w:r>
      <w:r w:rsidR="0033332C" w:rsidRPr="0033332C">
        <w:rPr>
          <w:rFonts w:hint="eastAsia"/>
          <w:i/>
        </w:rPr>
        <w:t>x</w:t>
      </w:r>
      <w:r w:rsidR="0033332C">
        <w:rPr>
          <w:rFonts w:hint="eastAsia"/>
        </w:rPr>
        <w:t>＜</w:t>
      </w:r>
      <w:r w:rsidRPr="00D25476">
        <w:t>0</w:t>
      </w:r>
      <w:r w:rsidRPr="00D25476">
        <w:t>的空间各点</w:t>
      </w:r>
      <w:r w:rsidR="00D25476" w:rsidRPr="00D25476">
        <w:t>，</w:t>
      </w:r>
      <w:r w:rsidRPr="00D25476">
        <w:t>电场的分布与</w:t>
      </w:r>
      <w:r w:rsidR="0033332C" w:rsidRPr="0033332C">
        <w:rPr>
          <w:rFonts w:hint="eastAsia"/>
          <w:i/>
        </w:rPr>
        <w:t>x</w:t>
      </w:r>
      <w:r w:rsidR="0033332C">
        <w:rPr>
          <w:rFonts w:hint="eastAsia"/>
        </w:rPr>
        <w:t>＞</w:t>
      </w:r>
      <w:r w:rsidRPr="00D25476">
        <w:t>0</w:t>
      </w:r>
      <w:r w:rsidRPr="00D25476">
        <w:t>的空间中的分布对称</w:t>
      </w:r>
      <w:r w:rsidR="00D25476" w:rsidRPr="00D25476">
        <w:t>，</w:t>
      </w:r>
      <w:r w:rsidRPr="00D25476">
        <w:t>只是场强的方向都沿着</w:t>
      </w:r>
      <w:r w:rsidR="0033332C" w:rsidRPr="0033332C">
        <w:rPr>
          <w:rFonts w:hint="eastAsia"/>
          <w:i/>
        </w:rPr>
        <w:t>x</w:t>
      </w:r>
      <w:r w:rsidRPr="00D25476">
        <w:t>轴负方向</w:t>
      </w:r>
      <w:r w:rsidR="0033332C">
        <w:rPr>
          <w:rFonts w:hint="eastAsia"/>
        </w:rPr>
        <w:t>。</w:t>
      </w:r>
      <w:r w:rsidRPr="00D25476">
        <w:t>一电子</w:t>
      </w:r>
      <w:r w:rsidR="00D25476" w:rsidRPr="00D25476">
        <w:t>，</w:t>
      </w:r>
      <w:r w:rsidRPr="00D25476">
        <w:t>其电荷为</w:t>
      </w:r>
      <w:r w:rsidR="0033332C">
        <w:rPr>
          <w:rFonts w:hint="eastAsia"/>
        </w:rPr>
        <w:t>－</w:t>
      </w:r>
      <w:r w:rsidRPr="0033332C">
        <w:rPr>
          <w:i/>
        </w:rPr>
        <w:t>e</w:t>
      </w:r>
      <w:r w:rsidR="00D25476" w:rsidRPr="00D25476">
        <w:t>，</w:t>
      </w:r>
      <w:r w:rsidRPr="00D25476">
        <w:t>质量为</w:t>
      </w:r>
      <w:r w:rsidRPr="0033332C">
        <w:rPr>
          <w:i/>
        </w:rPr>
        <w:t>m</w:t>
      </w:r>
      <w:r w:rsidR="00D25476" w:rsidRPr="00D25476">
        <w:t>，</w:t>
      </w:r>
      <w:r w:rsidRPr="00D25476">
        <w:t>在</w:t>
      </w:r>
      <w:r w:rsidR="0033332C" w:rsidRPr="0033332C">
        <w:rPr>
          <w:rFonts w:hint="eastAsia"/>
          <w:i/>
        </w:rPr>
        <w:t>x</w:t>
      </w:r>
      <w:r w:rsidR="00D25476" w:rsidRPr="00D25476">
        <w:t>＝</w:t>
      </w:r>
      <w:r w:rsidR="0033332C">
        <w:fldChar w:fldCharType="begin"/>
      </w:r>
      <w:r w:rsidR="0033332C">
        <w:instrText xml:space="preserve"> EQ \F(5,2) </w:instrText>
      </w:r>
      <w:r w:rsidR="0033332C">
        <w:fldChar w:fldCharType="end"/>
      </w:r>
      <w:r w:rsidRPr="0033332C">
        <w:rPr>
          <w:i/>
        </w:rPr>
        <w:t>d</w:t>
      </w:r>
      <w:r w:rsidRPr="00D25476">
        <w:t>处以沿</w:t>
      </w:r>
      <w:r w:rsidRPr="0033332C">
        <w:rPr>
          <w:i/>
        </w:rPr>
        <w:t>y</w:t>
      </w:r>
      <w:r w:rsidRPr="00D25476">
        <w:t>轴正方向的初速</w:t>
      </w:r>
      <w:r w:rsidRPr="0033332C">
        <w:rPr>
          <w:i/>
        </w:rPr>
        <w:t>v</w:t>
      </w:r>
      <w:r w:rsidRPr="00D25476">
        <w:rPr>
          <w:vertAlign w:val="subscript"/>
        </w:rPr>
        <w:t>0</w:t>
      </w:r>
      <w:r w:rsidRPr="00D25476">
        <w:t>开始运动</w:t>
      </w:r>
      <w:r w:rsidR="00D25476" w:rsidRPr="00D25476">
        <w:t>，</w:t>
      </w:r>
      <w:r w:rsidRPr="00D25476">
        <w:t>如图所示</w:t>
      </w:r>
      <w:r w:rsidR="0033332C">
        <w:rPr>
          <w:rFonts w:hint="eastAsia"/>
        </w:rPr>
        <w:t>。</w:t>
      </w:r>
      <w:commentRangeStart w:id="9"/>
      <w:r w:rsidRPr="00D25476">
        <w:t>求</w:t>
      </w:r>
      <w:commentRangeEnd w:id="9"/>
      <w:r w:rsidR="0094734A">
        <w:rPr>
          <w:rStyle w:val="ab"/>
        </w:rPr>
        <w:commentReference w:id="9"/>
      </w:r>
      <w:r w:rsidR="0033332C">
        <w:rPr>
          <w:rFonts w:hint="eastAsia"/>
        </w:rPr>
        <w:t>：</w:t>
      </w:r>
    </w:p>
    <w:p w14:paraId="10909F19" w14:textId="77777777" w:rsidR="0033332C" w:rsidRDefault="0033332C" w:rsidP="004659EB">
      <w:r>
        <w:rPr>
          <w:rFonts w:hint="eastAsia"/>
        </w:rPr>
        <w:t>（</w:t>
      </w:r>
      <w:r w:rsidR="00EE56B1" w:rsidRPr="00D25476">
        <w:t>1</w:t>
      </w:r>
      <w:r>
        <w:rPr>
          <w:rFonts w:hint="eastAsia"/>
        </w:rPr>
        <w:t>）</w:t>
      </w:r>
      <w:r w:rsidR="00EE56B1" w:rsidRPr="00D25476">
        <w:t>电子的</w:t>
      </w:r>
      <w:r w:rsidRPr="0033332C">
        <w:rPr>
          <w:rFonts w:hint="eastAsia"/>
          <w:i/>
        </w:rPr>
        <w:t>x</w:t>
      </w:r>
      <w:r w:rsidR="00EE56B1" w:rsidRPr="00D25476">
        <w:t>方向分运动的周期</w:t>
      </w:r>
      <w:r>
        <w:rPr>
          <w:rFonts w:hint="eastAsia"/>
        </w:rPr>
        <w:t>；</w:t>
      </w:r>
    </w:p>
    <w:p w14:paraId="45A30B2A" w14:textId="6720FD18" w:rsidR="00EE56B1" w:rsidRPr="00D25476" w:rsidRDefault="0033332C" w:rsidP="004659EB">
      <w:r>
        <w:rPr>
          <w:rFonts w:hint="eastAsia"/>
        </w:rPr>
        <w:t>（</w:t>
      </w:r>
      <w:r w:rsidR="00EE56B1" w:rsidRPr="00D25476">
        <w:t>2</w:t>
      </w:r>
      <w:r>
        <w:rPr>
          <w:rFonts w:hint="eastAsia"/>
        </w:rPr>
        <w:t>）</w:t>
      </w:r>
      <w:r w:rsidR="00EE56B1" w:rsidRPr="00D25476">
        <w:t>电子运动的轨迹与</w:t>
      </w:r>
      <w:r w:rsidR="00EE56B1" w:rsidRPr="0033332C">
        <w:rPr>
          <w:i/>
        </w:rPr>
        <w:t>y</w:t>
      </w:r>
      <w:r w:rsidR="00EE56B1" w:rsidRPr="00D25476">
        <w:t>轴的各个交点中</w:t>
      </w:r>
      <w:r w:rsidR="00D25476" w:rsidRPr="00D25476">
        <w:t>，</w:t>
      </w:r>
      <w:r w:rsidR="00EE56B1" w:rsidRPr="00D25476">
        <w:t>任意两个相邻交点间的距离</w:t>
      </w:r>
      <w:r>
        <w:rPr>
          <w:rFonts w:hint="eastAsia"/>
        </w:rPr>
        <w:t>。</w:t>
      </w:r>
    </w:p>
    <w:p w14:paraId="1AF021B4" w14:textId="443E4DDE" w:rsidR="00EE56B1" w:rsidRDefault="001F5E07" w:rsidP="004659EB">
      <w:r w:rsidRPr="00D25476">
        <w:rPr>
          <w:noProof/>
        </w:rPr>
        <w:drawing>
          <wp:inline distT="0" distB="0" distL="0" distR="0" wp14:anchorId="1DF110A0" wp14:editId="5C5F6DD4">
            <wp:extent cx="3200400" cy="2495550"/>
            <wp:effectExtent l="0" t="0" r="0" b="0"/>
            <wp:docPr id="5" name="图片 5" descr="1005.jpg (8039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05.jpg (8039 bytes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108A4" w14:textId="77777777" w:rsidR="0033332C" w:rsidRDefault="0033332C">
      <w:pPr>
        <w:widowControl/>
        <w:jc w:val="left"/>
        <w:rPr>
          <w:rFonts w:asciiTheme="minorHAnsi" w:eastAsia="黑体" w:hAnsiTheme="minorHAnsi" w:cstheme="minorBidi"/>
          <w:b/>
          <w:bCs/>
          <w:kern w:val="28"/>
          <w:szCs w:val="32"/>
        </w:rPr>
      </w:pPr>
      <w:r>
        <w:br w:type="page"/>
      </w:r>
    </w:p>
    <w:p w14:paraId="0949A8E5" w14:textId="495E1DFB" w:rsidR="00D25476" w:rsidRPr="00D25476" w:rsidRDefault="00EE56B1" w:rsidP="0033332C">
      <w:pPr>
        <w:pStyle w:val="a7"/>
      </w:pPr>
      <w:r w:rsidRPr="00D25476">
        <w:lastRenderedPageBreak/>
        <w:t>七</w:t>
      </w:r>
      <w:r w:rsidR="0033332C">
        <w:rPr>
          <w:rFonts w:hint="eastAsia"/>
        </w:rPr>
        <w:t>．</w:t>
      </w:r>
      <w:r w:rsidR="00D25476" w:rsidRPr="00D25476">
        <w:t>（</w:t>
      </w:r>
      <w:r w:rsidRPr="00D25476">
        <w:t>16</w:t>
      </w:r>
      <w:r w:rsidRPr="00D25476">
        <w:t>分</w:t>
      </w:r>
      <w:r w:rsidR="00D25476" w:rsidRPr="00D25476">
        <w:t>）</w:t>
      </w:r>
    </w:p>
    <w:p w14:paraId="69E11D00" w14:textId="7181B9C6" w:rsidR="00EE56B1" w:rsidRPr="00D25476" w:rsidRDefault="0033332C" w:rsidP="004659EB">
      <w:r w:rsidRPr="00D25476">
        <w:rPr>
          <w:noProof/>
        </w:rPr>
        <w:drawing>
          <wp:anchor distT="0" distB="0" distL="114300" distR="114300" simplePos="0" relativeHeight="251660288" behindDoc="0" locked="0" layoutInCell="1" allowOverlap="1" wp14:anchorId="71DF2BFF" wp14:editId="35D47E18">
            <wp:simplePos x="0" y="0"/>
            <wp:positionH relativeFrom="margin">
              <wp:posOffset>2489835</wp:posOffset>
            </wp:positionH>
            <wp:positionV relativeFrom="paragraph">
              <wp:posOffset>-6843395</wp:posOffset>
            </wp:positionV>
            <wp:extent cx="2828925" cy="1809750"/>
            <wp:effectExtent l="0" t="0" r="9525" b="0"/>
            <wp:wrapSquare wrapText="largest"/>
            <wp:docPr id="6" name="图片 6" descr="1007.jpg (9695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07.jpg (9695 bytes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56B1" w:rsidRPr="00D25476">
        <w:t>1mol</w:t>
      </w:r>
      <w:r w:rsidR="00EE56B1" w:rsidRPr="00D25476">
        <w:t>理想气体缓慢地经历了一个循环过程</w:t>
      </w:r>
      <w:r w:rsidR="00D25476" w:rsidRPr="00D25476">
        <w:t>，</w:t>
      </w:r>
      <w:r w:rsidR="00EE56B1" w:rsidRPr="00D25476">
        <w:t>在</w:t>
      </w:r>
      <w:r w:rsidR="00EE56B1" w:rsidRPr="0033332C">
        <w:rPr>
          <w:i/>
        </w:rPr>
        <w:t>p</w:t>
      </w:r>
      <w:r w:rsidR="00EE56B1" w:rsidRPr="00D25476">
        <w:t>-</w:t>
      </w:r>
      <w:r w:rsidR="00EE56B1" w:rsidRPr="0033332C">
        <w:rPr>
          <w:i/>
        </w:rPr>
        <w:t>V</w:t>
      </w:r>
      <w:r w:rsidR="00EE56B1" w:rsidRPr="00D25476">
        <w:t>图中这一过程是一个椭圆</w:t>
      </w:r>
      <w:r w:rsidR="00D25476" w:rsidRPr="00D25476">
        <w:t>，</w:t>
      </w:r>
      <w:r w:rsidR="00EE56B1" w:rsidRPr="00D25476">
        <w:t>如图所示</w:t>
      </w:r>
      <w:r>
        <w:rPr>
          <w:rFonts w:hint="eastAsia"/>
        </w:rPr>
        <w:t>。</w:t>
      </w:r>
      <w:r w:rsidR="00EE56B1" w:rsidRPr="00D25476">
        <w:t>已知</w:t>
      </w:r>
      <w:r>
        <w:rPr>
          <w:rFonts w:hint="eastAsia"/>
        </w:rPr>
        <w:t>此</w:t>
      </w:r>
      <w:r w:rsidR="00EE56B1" w:rsidRPr="00D25476">
        <w:t>气体若处在与椭圆中心</w:t>
      </w:r>
      <w:r w:rsidR="00EE56B1" w:rsidRPr="00D25476">
        <w:t>O</w:t>
      </w:r>
      <w:r>
        <w:t>ʹ</w:t>
      </w:r>
      <w:r w:rsidR="00EE56B1" w:rsidRPr="00D25476">
        <w:t>点所对应的状态时</w:t>
      </w:r>
      <w:r w:rsidR="00D25476" w:rsidRPr="00D25476">
        <w:t>，</w:t>
      </w:r>
      <w:r w:rsidR="00EE56B1" w:rsidRPr="00D25476">
        <w:t>其温度为</w:t>
      </w:r>
      <w:r w:rsidR="00EE56B1" w:rsidRPr="0033332C">
        <w:rPr>
          <w:i/>
        </w:rPr>
        <w:t>T</w:t>
      </w:r>
      <w:r w:rsidR="00EE56B1" w:rsidRPr="00D25476">
        <w:rPr>
          <w:vertAlign w:val="subscript"/>
        </w:rPr>
        <w:t>0</w:t>
      </w:r>
      <w:r w:rsidR="00D25476" w:rsidRPr="00D25476">
        <w:t>＝</w:t>
      </w:r>
      <w:r w:rsidR="00EE56B1" w:rsidRPr="00D25476">
        <w:t>300K</w:t>
      </w:r>
      <w:r>
        <w:rPr>
          <w:rFonts w:hint="eastAsia"/>
        </w:rPr>
        <w:t>。</w:t>
      </w:r>
      <w:r w:rsidR="00EE56B1" w:rsidRPr="00D25476">
        <w:t>求在整个循环过程中气体的最高温度</w:t>
      </w:r>
      <w:r w:rsidR="00EE56B1" w:rsidRPr="0033332C">
        <w:rPr>
          <w:i/>
        </w:rPr>
        <w:t>T</w:t>
      </w:r>
      <w:r w:rsidR="00EE56B1" w:rsidRPr="00D25476">
        <w:rPr>
          <w:vertAlign w:val="subscript"/>
        </w:rPr>
        <w:t>1</w:t>
      </w:r>
      <w:r w:rsidR="00D25476" w:rsidRPr="00D25476">
        <w:t>，</w:t>
      </w:r>
      <w:r w:rsidR="00EE56B1" w:rsidRPr="00D25476">
        <w:t>和最低温度</w:t>
      </w:r>
      <w:r w:rsidR="00EE56B1" w:rsidRPr="0033332C">
        <w:rPr>
          <w:i/>
        </w:rPr>
        <w:t>T</w:t>
      </w:r>
      <w:r w:rsidR="00EE56B1" w:rsidRPr="00D25476">
        <w:rPr>
          <w:vertAlign w:val="subscript"/>
        </w:rPr>
        <w:t>2</w:t>
      </w:r>
      <w:r w:rsidR="00EE56B1" w:rsidRPr="00D25476">
        <w:t>各是</w:t>
      </w:r>
      <w:commentRangeStart w:id="10"/>
      <w:r w:rsidR="00EE56B1" w:rsidRPr="00D25476">
        <w:t>多少</w:t>
      </w:r>
      <w:commentRangeEnd w:id="10"/>
      <w:r w:rsidR="0094734A">
        <w:rPr>
          <w:rStyle w:val="ab"/>
        </w:rPr>
        <w:commentReference w:id="10"/>
      </w:r>
      <w:r>
        <w:rPr>
          <w:rFonts w:hint="eastAsia"/>
        </w:rPr>
        <w:t>。</w:t>
      </w:r>
    </w:p>
    <w:p w14:paraId="7C227199" w14:textId="1AEB5266" w:rsidR="00EE56B1" w:rsidRDefault="00EE56B1" w:rsidP="004659EB"/>
    <w:p w14:paraId="50C4DDE8" w14:textId="77777777" w:rsidR="0094734A" w:rsidRPr="00D25476" w:rsidRDefault="0094734A" w:rsidP="004659EB"/>
    <w:p w14:paraId="506CEA4D" w14:textId="1D7FC3E2" w:rsidR="00D25476" w:rsidRPr="00D25476" w:rsidRDefault="00EE56B1" w:rsidP="0033332C">
      <w:pPr>
        <w:pStyle w:val="a7"/>
      </w:pPr>
      <w:r w:rsidRPr="00D25476">
        <w:t>八</w:t>
      </w:r>
      <w:r w:rsidR="0033332C">
        <w:rPr>
          <w:rFonts w:hint="eastAsia"/>
        </w:rPr>
        <w:t>．</w:t>
      </w:r>
      <w:r w:rsidR="00D25476" w:rsidRPr="00D25476">
        <w:t>（</w:t>
      </w:r>
      <w:r w:rsidRPr="00D25476">
        <w:t>10</w:t>
      </w:r>
      <w:r w:rsidR="00D25476" w:rsidRPr="00D25476">
        <w:t>）</w:t>
      </w:r>
    </w:p>
    <w:p w14:paraId="7D655F37" w14:textId="7AF5EC49" w:rsidR="00EE56B1" w:rsidRPr="00D25476" w:rsidRDefault="00EE56B1" w:rsidP="004659EB">
      <w:bookmarkStart w:id="11" w:name="_GoBack"/>
      <w:r w:rsidRPr="00D25476">
        <w:t>某电视台有一台用于智力竞赛的抢答显示系统</w:t>
      </w:r>
      <w:r w:rsidR="00D25476" w:rsidRPr="00D25476">
        <w:t>（</w:t>
      </w:r>
      <w:r w:rsidRPr="00D25476">
        <w:t>抢答机</w:t>
      </w:r>
      <w:r w:rsidR="00D25476" w:rsidRPr="00D25476">
        <w:t>），</w:t>
      </w:r>
      <w:r w:rsidRPr="00D25476">
        <w:t>它可供红黄蓝三个参赛队使用</w:t>
      </w:r>
      <w:r w:rsidR="00D25476" w:rsidRPr="00D25476">
        <w:t>，</w:t>
      </w:r>
      <w:r w:rsidRPr="00D25476">
        <w:t>抢答机用继电器控制</w:t>
      </w:r>
      <w:r w:rsidR="00D25476" w:rsidRPr="00D25476">
        <w:t>，</w:t>
      </w:r>
      <w:r w:rsidRPr="00D25476">
        <w:t>其线路如图</w:t>
      </w:r>
      <w:r w:rsidR="0033332C">
        <w:rPr>
          <w:rFonts w:hint="eastAsia"/>
        </w:rPr>
        <w:t>1</w:t>
      </w:r>
      <w:r w:rsidRPr="00D25476">
        <w:t>所示</w:t>
      </w:r>
      <w:r w:rsidR="0033332C">
        <w:rPr>
          <w:rFonts w:hint="eastAsia"/>
        </w:rPr>
        <w:t>。</w:t>
      </w:r>
      <w:r w:rsidRPr="00D25476">
        <w:t>主持人宣布问题要求抢答</w:t>
      </w:r>
      <w:r w:rsidR="00D25476" w:rsidRPr="00D25476">
        <w:t>，</w:t>
      </w:r>
      <w:r w:rsidRPr="00D25476">
        <w:t>然后说现在开始以后</w:t>
      </w:r>
      <w:r w:rsidR="00D25476" w:rsidRPr="00D25476">
        <w:t>，</w:t>
      </w:r>
      <w:r w:rsidRPr="00D25476">
        <w:t>最先按下按钮的队的指示灯亮</w:t>
      </w:r>
      <w:r w:rsidR="00D25476" w:rsidRPr="00D25476">
        <w:t>，</w:t>
      </w:r>
      <w:r w:rsidRPr="00D25476">
        <w:t>其余队再按则无反应</w:t>
      </w:r>
      <w:r w:rsidR="001435B5">
        <w:rPr>
          <w:rFonts w:hint="eastAsia"/>
        </w:rPr>
        <w:t>。</w:t>
      </w:r>
      <w:r w:rsidRPr="00D25476">
        <w:t>而亮灯的队松开按钮</w:t>
      </w:r>
      <w:r w:rsidR="00D25476" w:rsidRPr="00D25476">
        <w:t>，</w:t>
      </w:r>
      <w:r w:rsidRPr="00D25476">
        <w:t>导致自己的指示灯点亮</w:t>
      </w:r>
      <w:r w:rsidR="00D25476" w:rsidRPr="00D25476">
        <w:t>，</w:t>
      </w:r>
      <w:r w:rsidRPr="00D25476">
        <w:t>主持人可判该队犯规</w:t>
      </w:r>
      <w:r w:rsidR="0033332C">
        <w:rPr>
          <w:rFonts w:hint="eastAsia"/>
        </w:rPr>
        <w:t>。</w:t>
      </w:r>
      <w:r w:rsidRPr="00D25476">
        <w:t>为了解除摸对指示灯点亮的状态</w:t>
      </w:r>
      <w:r w:rsidR="00D25476" w:rsidRPr="00D25476">
        <w:t>，</w:t>
      </w:r>
      <w:r w:rsidRPr="00D25476">
        <w:t>主持人只需按一下自己操作台的按钮</w:t>
      </w:r>
      <w:r w:rsidR="00D25476" w:rsidRPr="00D25476">
        <w:t>，</w:t>
      </w:r>
      <w:r w:rsidRPr="00D25476">
        <w:t>即可恢复初始的待命状态</w:t>
      </w:r>
      <w:r w:rsidRPr="00D25476">
        <w:t>.</w:t>
      </w:r>
      <w:r w:rsidRPr="00D25476">
        <w:t>现在为能满足四个队参加比赛</w:t>
      </w:r>
      <w:r w:rsidR="00D25476" w:rsidRPr="00D25476">
        <w:t>，</w:t>
      </w:r>
      <w:r w:rsidRPr="00D25476">
        <w:t>必须增加一个供绿队使用的绿灯线路</w:t>
      </w:r>
      <w:r w:rsidR="00D25476" w:rsidRPr="00D25476">
        <w:t>，</w:t>
      </w:r>
      <w:r w:rsidRPr="00D25476">
        <w:t>为此需将原线路改装</w:t>
      </w:r>
      <w:r w:rsidR="00D25476" w:rsidRPr="00D25476">
        <w:t>，</w:t>
      </w:r>
      <w:r w:rsidRPr="00D25476">
        <w:t>技术人员以将原线路连好</w:t>
      </w:r>
      <w:r w:rsidR="00D25476" w:rsidRPr="00D25476">
        <w:t>，</w:t>
      </w:r>
      <w:r w:rsidRPr="00D25476">
        <w:t>如图</w:t>
      </w:r>
      <w:r w:rsidR="0033332C">
        <w:rPr>
          <w:rFonts w:hint="eastAsia"/>
        </w:rPr>
        <w:t>2</w:t>
      </w:r>
      <w:r w:rsidRPr="00D25476">
        <w:t>所示</w:t>
      </w:r>
      <w:r w:rsidR="0033332C">
        <w:rPr>
          <w:rFonts w:hint="eastAsia"/>
        </w:rPr>
        <w:t>。</w:t>
      </w:r>
      <w:r w:rsidRPr="00D25476">
        <w:t>请你将尚未连好的接线继续接妥</w:t>
      </w:r>
      <w:r w:rsidR="00D25476" w:rsidRPr="00D25476">
        <w:t>，</w:t>
      </w:r>
      <w:r w:rsidRPr="00D25476">
        <w:t>使其整体成为一台供四个队参赛用的抢答</w:t>
      </w:r>
      <w:commentRangeStart w:id="12"/>
      <w:r w:rsidRPr="00D25476">
        <w:t>机</w:t>
      </w:r>
      <w:commentRangeEnd w:id="12"/>
      <w:r w:rsidR="0094734A">
        <w:rPr>
          <w:rStyle w:val="ab"/>
        </w:rPr>
        <w:commentReference w:id="12"/>
      </w:r>
      <w:r w:rsidR="0033332C">
        <w:rPr>
          <w:rFonts w:hint="eastAsia"/>
        </w:rPr>
        <w:t>。</w:t>
      </w:r>
    </w:p>
    <w:p w14:paraId="65E1CCBC" w14:textId="77777777" w:rsidR="0094734A" w:rsidRDefault="001F5E07" w:rsidP="004659EB">
      <w:r w:rsidRPr="00D25476">
        <w:rPr>
          <w:noProof/>
        </w:rPr>
        <w:drawing>
          <wp:inline distT="0" distB="0" distL="0" distR="0" wp14:anchorId="530357F5" wp14:editId="425239DB">
            <wp:extent cx="2457450" cy="1847850"/>
            <wp:effectExtent l="0" t="0" r="0" b="0"/>
            <wp:docPr id="7" name="图片 7" descr="1.jpg (20470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.jpg (204702 bytes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DF08B" w14:textId="77777777" w:rsidR="0094734A" w:rsidRDefault="001F5E07" w:rsidP="004659EB">
      <w:r w:rsidRPr="00D25476">
        <w:rPr>
          <w:noProof/>
        </w:rPr>
        <w:lastRenderedPageBreak/>
        <w:drawing>
          <wp:inline distT="0" distB="0" distL="0" distR="0" wp14:anchorId="678256F4" wp14:editId="47ED406C">
            <wp:extent cx="2673112" cy="2095500"/>
            <wp:effectExtent l="0" t="0" r="0" b="0"/>
            <wp:docPr id="8" name="图片 8" descr="1.jpg (20470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.jpg (204702 bytes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083" cy="212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9C29" w14:textId="32E1053A" w:rsidR="0033332C" w:rsidRDefault="001F5E07" w:rsidP="004659EB">
      <w:r w:rsidRPr="00D25476">
        <w:rPr>
          <w:noProof/>
        </w:rPr>
        <w:drawing>
          <wp:inline distT="0" distB="0" distL="0" distR="0" wp14:anchorId="7FCF6CBC" wp14:editId="538B540B">
            <wp:extent cx="1562100" cy="2076450"/>
            <wp:effectExtent l="0" t="0" r="0" b="0"/>
            <wp:docPr id="9" name="图片 9" descr="1.jpg (20470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.jpg (204702 bytes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34A" w:rsidRPr="00D25476">
        <w:rPr>
          <w:noProof/>
          <w:color w:val="FF0000"/>
        </w:rPr>
        <w:drawing>
          <wp:inline distT="0" distB="0" distL="0" distR="0" wp14:anchorId="7D924F9E" wp14:editId="71056086">
            <wp:extent cx="1905000" cy="628650"/>
            <wp:effectExtent l="0" t="0" r="0" b="0"/>
            <wp:docPr id="10" name="图片 10" descr="4.jpg (1588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.jpg (1588 bytes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7D685" w14:textId="7EC29651" w:rsidR="0033332C" w:rsidRDefault="00EE56B1" w:rsidP="004659EB">
      <w:r w:rsidRPr="00D25476">
        <w:t>图</w:t>
      </w:r>
      <w:r w:rsidR="0033332C">
        <w:rPr>
          <w:rFonts w:hint="eastAsia"/>
        </w:rPr>
        <w:t>2</w:t>
      </w:r>
      <w:r w:rsidRPr="00D25476">
        <w:t>中</w:t>
      </w:r>
      <w:r w:rsidR="00D25476" w:rsidRPr="00D25476">
        <w:t>（</w:t>
      </w:r>
      <w:r w:rsidRPr="00D25476">
        <w:t>a</w:t>
      </w:r>
      <w:r w:rsidR="00D25476" w:rsidRPr="00D25476">
        <w:t>）</w:t>
      </w:r>
      <w:r w:rsidRPr="00D25476">
        <w:t>和</w:t>
      </w:r>
      <w:r w:rsidR="00D25476" w:rsidRPr="00D25476">
        <w:t>（</w:t>
      </w:r>
      <w:r w:rsidRPr="00D25476">
        <w:t>b</w:t>
      </w:r>
      <w:r w:rsidR="00D25476" w:rsidRPr="00D25476">
        <w:t>）</w:t>
      </w:r>
      <w:r w:rsidRPr="00D25476">
        <w:t>是完全相同线路图</w:t>
      </w:r>
      <w:r w:rsidR="0033332C">
        <w:rPr>
          <w:rFonts w:hint="eastAsia"/>
        </w:rPr>
        <w:t>。</w:t>
      </w:r>
      <w:r w:rsidR="00D25476" w:rsidRPr="00D25476">
        <w:t>（</w:t>
      </w:r>
      <w:r w:rsidRPr="00D25476">
        <w:t>a</w:t>
      </w:r>
      <w:r w:rsidR="00D25476" w:rsidRPr="00D25476">
        <w:t>）</w:t>
      </w:r>
      <w:r w:rsidRPr="00D25476">
        <w:t>图作为草稿图</w:t>
      </w:r>
      <w:r w:rsidR="00D25476" w:rsidRPr="00D25476">
        <w:t>，</w:t>
      </w:r>
      <w:r w:rsidRPr="00D25476">
        <w:t>不记分数</w:t>
      </w:r>
      <w:r w:rsidR="00D25476" w:rsidRPr="00D25476">
        <w:t>，（</w:t>
      </w:r>
      <w:r w:rsidRPr="00D25476">
        <w:t>b</w:t>
      </w:r>
      <w:r w:rsidR="00D25476" w:rsidRPr="00D25476">
        <w:t>）</w:t>
      </w:r>
      <w:r w:rsidRPr="00D25476">
        <w:t>图是正式答案线路图</w:t>
      </w:r>
      <w:r w:rsidR="00D25476" w:rsidRPr="00D25476">
        <w:t>，</w:t>
      </w:r>
      <w:r w:rsidRPr="00D25476">
        <w:t>作为评分依据</w:t>
      </w:r>
      <w:r w:rsidR="00D25476" w:rsidRPr="00D25476">
        <w:t>，</w:t>
      </w:r>
      <w:r w:rsidRPr="00D25476">
        <w:t>不得涂改</w:t>
      </w:r>
      <w:r w:rsidR="0033332C">
        <w:rPr>
          <w:rFonts w:hint="eastAsia"/>
        </w:rPr>
        <w:t>。</w:t>
      </w:r>
    </w:p>
    <w:p w14:paraId="551C1D87" w14:textId="77777777" w:rsidR="0033332C" w:rsidRDefault="00EE56B1" w:rsidP="004659EB">
      <w:r w:rsidRPr="00D25476">
        <w:t>说明</w:t>
      </w:r>
      <w:r w:rsidR="0033332C">
        <w:rPr>
          <w:rFonts w:hint="eastAsia"/>
        </w:rPr>
        <w:t>：</w:t>
      </w:r>
    </w:p>
    <w:p w14:paraId="545F9414" w14:textId="0435A28C" w:rsidR="0033332C" w:rsidRDefault="0033332C" w:rsidP="004659EB">
      <w:r>
        <w:rPr>
          <w:rFonts w:hint="eastAsia"/>
        </w:rPr>
        <w:t>（</w:t>
      </w:r>
      <w:r w:rsidR="00EE56B1" w:rsidRPr="00D25476">
        <w:t>1</w:t>
      </w:r>
      <w:r>
        <w:rPr>
          <w:rFonts w:hint="eastAsia"/>
        </w:rPr>
        <w:t>）</w:t>
      </w:r>
      <w:r w:rsidR="00EE56B1" w:rsidRPr="00D25476">
        <w:t>各图中</w:t>
      </w:r>
      <w:r>
        <w:rPr>
          <w:rFonts w:hint="eastAsia"/>
        </w:rPr>
        <w:t>“</w:t>
      </w:r>
      <w:r w:rsidR="00EE56B1" w:rsidRPr="00D25476">
        <w:t>_/_</w:t>
      </w:r>
      <w:r>
        <w:rPr>
          <w:rFonts w:hint="eastAsia"/>
        </w:rPr>
        <w:t>”</w:t>
      </w:r>
      <w:r w:rsidR="00EE56B1" w:rsidRPr="00D25476">
        <w:t>表示按钮开关</w:t>
      </w:r>
      <w:r w:rsidR="00D25476" w:rsidRPr="00D25476">
        <w:t>，</w:t>
      </w:r>
      <w:r w:rsidR="00EE56B1" w:rsidRPr="00D25476">
        <w:t>按下时为接通</w:t>
      </w:r>
      <w:r w:rsidR="00D25476" w:rsidRPr="00D25476">
        <w:t>，</w:t>
      </w:r>
      <w:r w:rsidR="00EE56B1" w:rsidRPr="00D25476">
        <w:t>松手时自动弹起为断开</w:t>
      </w:r>
      <w:r>
        <w:rPr>
          <w:rFonts w:hint="eastAsia"/>
        </w:rPr>
        <w:t>。</w:t>
      </w:r>
    </w:p>
    <w:p w14:paraId="2B6DF1C9" w14:textId="31078F81" w:rsidR="0033332C" w:rsidRDefault="0033332C" w:rsidP="004659EB">
      <w:r>
        <w:rPr>
          <w:rFonts w:hint="eastAsia"/>
        </w:rPr>
        <w:t>（</w:t>
      </w:r>
      <w:r w:rsidR="00EE56B1" w:rsidRPr="00D25476">
        <w:t>2</w:t>
      </w:r>
      <w:r>
        <w:rPr>
          <w:rFonts w:hint="eastAsia"/>
        </w:rPr>
        <w:t>）</w:t>
      </w:r>
      <w:r w:rsidR="00EE56B1" w:rsidRPr="0033332C">
        <w:rPr>
          <w:color w:val="FF0000"/>
        </w:rPr>
        <w:t>图</w:t>
      </w:r>
      <w:r w:rsidR="001435B5">
        <w:rPr>
          <w:rFonts w:hint="eastAsia"/>
          <w:color w:val="FF0000"/>
        </w:rPr>
        <w:t>3</w:t>
      </w:r>
      <w:r w:rsidR="00EE56B1" w:rsidRPr="00D25476">
        <w:t>中</w:t>
      </w:r>
      <w:r w:rsidR="00EE56B1" w:rsidRPr="00D25476">
        <w:t>L</w:t>
      </w:r>
      <w:r w:rsidR="00EE56B1" w:rsidRPr="00D25476">
        <w:t>为电磁铁线圈</w:t>
      </w:r>
      <w:r w:rsidR="00D25476" w:rsidRPr="00D25476">
        <w:t>，</w:t>
      </w:r>
      <w:r w:rsidR="00EE56B1" w:rsidRPr="00D25476">
        <w:t>不通电时</w:t>
      </w:r>
      <w:r w:rsidR="00D25476" w:rsidRPr="00D25476">
        <w:t>，</w:t>
      </w:r>
      <w:r w:rsidR="00EE56B1" w:rsidRPr="00D25476">
        <w:t>继电器不吸合</w:t>
      </w:r>
      <w:r w:rsidR="00D25476" w:rsidRPr="00D25476">
        <w:t>，</w:t>
      </w:r>
      <w:r w:rsidR="00EE56B1" w:rsidRPr="00D25476">
        <w:t>如</w:t>
      </w:r>
      <w:r w:rsidR="00EE56B1" w:rsidRPr="0033332C">
        <w:rPr>
          <w:color w:val="FF0000"/>
        </w:rPr>
        <w:t>图</w:t>
      </w:r>
      <w:r w:rsidR="001435B5">
        <w:rPr>
          <w:rFonts w:hint="eastAsia"/>
          <w:color w:val="FF0000"/>
        </w:rPr>
        <w:t>3</w:t>
      </w:r>
      <w:r w:rsidR="00D25476" w:rsidRPr="0033332C">
        <w:rPr>
          <w:color w:val="FF0000"/>
        </w:rPr>
        <w:t>（</w:t>
      </w:r>
      <w:r w:rsidR="00EE56B1" w:rsidRPr="0033332C">
        <w:rPr>
          <w:color w:val="FF0000"/>
        </w:rPr>
        <w:t>a</w:t>
      </w:r>
      <w:r w:rsidR="00D25476" w:rsidRPr="0033332C">
        <w:rPr>
          <w:color w:val="FF0000"/>
        </w:rPr>
        <w:t>）</w:t>
      </w:r>
      <w:r w:rsidR="00EE56B1" w:rsidRPr="00D25476">
        <w:t>所示</w:t>
      </w:r>
      <w:r w:rsidR="00D25476" w:rsidRPr="00D25476">
        <w:t>，</w:t>
      </w:r>
      <w:r w:rsidR="00EE56B1" w:rsidRPr="00D25476">
        <w:t>这时三对常闭接点</w:t>
      </w:r>
      <w:r w:rsidR="00EE56B1" w:rsidRPr="00D25476">
        <w:t>A</w:t>
      </w:r>
      <w:r w:rsidR="00EE56B1" w:rsidRPr="00D25476">
        <w:rPr>
          <w:vertAlign w:val="subscript"/>
        </w:rPr>
        <w:t>1</w:t>
      </w:r>
      <w:r w:rsidR="00EE56B1" w:rsidRPr="00D25476">
        <w:t>与</w:t>
      </w:r>
      <w:r w:rsidR="00EE56B1" w:rsidRPr="00D25476">
        <w:t>A</w:t>
      </w:r>
      <w:r w:rsidR="00EE56B1" w:rsidRPr="00D25476">
        <w:rPr>
          <w:vertAlign w:val="subscript"/>
        </w:rPr>
        <w:t>1</w:t>
      </w:r>
      <w:r w:rsidR="00EE56B1" w:rsidRPr="00D25476">
        <w:t>′</w:t>
      </w:r>
      <w:r w:rsidR="00EE56B1" w:rsidRPr="00D25476">
        <w:t>接通</w:t>
      </w:r>
      <w:r w:rsidR="00D25476" w:rsidRPr="00D25476">
        <w:t>，</w:t>
      </w:r>
      <w:r w:rsidR="00EE56B1" w:rsidRPr="00D25476">
        <w:t>A</w:t>
      </w:r>
      <w:r w:rsidR="00EE56B1" w:rsidRPr="00D25476">
        <w:rPr>
          <w:vertAlign w:val="subscript"/>
        </w:rPr>
        <w:t>2</w:t>
      </w:r>
      <w:r w:rsidR="00EE56B1" w:rsidRPr="00D25476">
        <w:t>和</w:t>
      </w:r>
      <w:r w:rsidR="00EE56B1" w:rsidRPr="00D25476">
        <w:t>A</w:t>
      </w:r>
      <w:r w:rsidR="00EE56B1" w:rsidRPr="00D25476">
        <w:rPr>
          <w:vertAlign w:val="subscript"/>
        </w:rPr>
        <w:t>2</w:t>
      </w:r>
      <w:r w:rsidR="00EE56B1" w:rsidRPr="00D25476">
        <w:t>′</w:t>
      </w:r>
      <w:r w:rsidR="00EE56B1" w:rsidRPr="00D25476">
        <w:t>接通</w:t>
      </w:r>
      <w:r w:rsidR="00D25476" w:rsidRPr="00D25476">
        <w:t>，</w:t>
      </w:r>
      <w:r w:rsidR="00EE56B1" w:rsidRPr="00D25476">
        <w:t>A</w:t>
      </w:r>
      <w:r w:rsidR="00EE56B1" w:rsidRPr="00D25476">
        <w:rPr>
          <w:vertAlign w:val="subscript"/>
        </w:rPr>
        <w:t>3</w:t>
      </w:r>
      <w:r w:rsidR="00EE56B1" w:rsidRPr="00D25476">
        <w:t>和</w:t>
      </w:r>
      <w:r w:rsidR="00EE56B1" w:rsidRPr="00D25476">
        <w:t>A</w:t>
      </w:r>
      <w:r w:rsidR="00EE56B1" w:rsidRPr="00D25476">
        <w:rPr>
          <w:vertAlign w:val="subscript"/>
        </w:rPr>
        <w:t>3</w:t>
      </w:r>
      <w:r w:rsidR="00EE56B1" w:rsidRPr="00D25476">
        <w:t>′</w:t>
      </w:r>
      <w:r w:rsidR="00EE56B1" w:rsidRPr="00D25476">
        <w:t>接通</w:t>
      </w:r>
      <w:r>
        <w:rPr>
          <w:rFonts w:hint="eastAsia"/>
        </w:rPr>
        <w:t>；</w:t>
      </w:r>
      <w:r w:rsidR="00EE56B1" w:rsidRPr="00D25476">
        <w:t>三对常开接点</w:t>
      </w:r>
      <w:r w:rsidR="00EE56B1" w:rsidRPr="00D25476">
        <w:t>B</w:t>
      </w:r>
      <w:r w:rsidR="00EE56B1" w:rsidRPr="00D25476">
        <w:rPr>
          <w:vertAlign w:val="subscript"/>
        </w:rPr>
        <w:t>1</w:t>
      </w:r>
      <w:r w:rsidR="00EE56B1" w:rsidRPr="00D25476">
        <w:t>和</w:t>
      </w:r>
      <w:r w:rsidR="00EE56B1" w:rsidRPr="00D25476">
        <w:t>B</w:t>
      </w:r>
      <w:r w:rsidR="00EE56B1" w:rsidRPr="00D25476">
        <w:rPr>
          <w:vertAlign w:val="subscript"/>
        </w:rPr>
        <w:t>1</w:t>
      </w:r>
      <w:r w:rsidR="00EE56B1" w:rsidRPr="00D25476">
        <w:t>′</w:t>
      </w:r>
      <w:r w:rsidR="00D25476" w:rsidRPr="00D25476">
        <w:t>，</w:t>
      </w:r>
      <w:r w:rsidR="00EE56B1" w:rsidRPr="00D25476">
        <w:t>B</w:t>
      </w:r>
      <w:r w:rsidR="00EE56B1" w:rsidRPr="00D25476">
        <w:rPr>
          <w:vertAlign w:val="subscript"/>
        </w:rPr>
        <w:t>2</w:t>
      </w:r>
      <w:r w:rsidR="00EE56B1" w:rsidRPr="00D25476">
        <w:t>和</w:t>
      </w:r>
      <w:r w:rsidR="00EE56B1" w:rsidRPr="00D25476">
        <w:t>B</w:t>
      </w:r>
      <w:r w:rsidR="00EE56B1" w:rsidRPr="00D25476">
        <w:rPr>
          <w:vertAlign w:val="subscript"/>
        </w:rPr>
        <w:t>2</w:t>
      </w:r>
      <w:r w:rsidR="00EE56B1" w:rsidRPr="00D25476">
        <w:t>′</w:t>
      </w:r>
      <w:r w:rsidR="00D25476" w:rsidRPr="00D25476">
        <w:t>，</w:t>
      </w:r>
      <w:r w:rsidR="00EE56B1" w:rsidRPr="00D25476">
        <w:t>B</w:t>
      </w:r>
      <w:r w:rsidR="00EE56B1" w:rsidRPr="00D25476">
        <w:rPr>
          <w:vertAlign w:val="subscript"/>
        </w:rPr>
        <w:t>3</w:t>
      </w:r>
      <w:r w:rsidR="00EE56B1" w:rsidRPr="00D25476">
        <w:t>和</w:t>
      </w:r>
      <w:r w:rsidR="00EE56B1" w:rsidRPr="00D25476">
        <w:t>B</w:t>
      </w:r>
      <w:r w:rsidR="00EE56B1" w:rsidRPr="00D25476">
        <w:rPr>
          <w:vertAlign w:val="subscript"/>
        </w:rPr>
        <w:t>3</w:t>
      </w:r>
      <w:r w:rsidR="00EE56B1" w:rsidRPr="00D25476">
        <w:t>′</w:t>
      </w:r>
      <w:r w:rsidR="00D25476" w:rsidRPr="00D25476">
        <w:t>，</w:t>
      </w:r>
      <w:r w:rsidR="00EE56B1" w:rsidRPr="00D25476">
        <w:t>均不接通</w:t>
      </w:r>
      <w:r w:rsidR="00EE56B1" w:rsidRPr="00D25476">
        <w:t>.L</w:t>
      </w:r>
      <w:r w:rsidR="00EE56B1" w:rsidRPr="00D25476">
        <w:t>通电时</w:t>
      </w:r>
      <w:r w:rsidR="00D25476" w:rsidRPr="00D25476">
        <w:t>，</w:t>
      </w:r>
      <w:r w:rsidR="00EE56B1" w:rsidRPr="00D25476">
        <w:t>继电器吸合</w:t>
      </w:r>
      <w:r>
        <w:rPr>
          <w:rFonts w:hint="eastAsia"/>
        </w:rPr>
        <w:t>。</w:t>
      </w:r>
      <w:r w:rsidR="00EE56B1" w:rsidRPr="00D25476">
        <w:t>如图</w:t>
      </w:r>
      <w:r w:rsidR="001435B5">
        <w:rPr>
          <w:rFonts w:hint="eastAsia"/>
        </w:rPr>
        <w:t>3</w:t>
      </w:r>
      <w:r w:rsidR="00D25476" w:rsidRPr="0094734A">
        <w:rPr>
          <w:color w:val="FF0000"/>
        </w:rPr>
        <w:t>（</w:t>
      </w:r>
      <w:r w:rsidR="001435B5">
        <w:rPr>
          <w:rFonts w:hint="eastAsia"/>
          <w:color w:val="FF0000"/>
        </w:rPr>
        <w:t>b</w:t>
      </w:r>
      <w:r w:rsidR="00D25476" w:rsidRPr="0094734A">
        <w:rPr>
          <w:color w:val="FF0000"/>
        </w:rPr>
        <w:t>）</w:t>
      </w:r>
      <w:r w:rsidR="00EE56B1" w:rsidRPr="00D25476">
        <w:t>所示</w:t>
      </w:r>
      <w:r w:rsidR="00D25476" w:rsidRPr="00D25476">
        <w:t>，</w:t>
      </w:r>
      <w:r w:rsidR="00EE56B1" w:rsidRPr="00D25476">
        <w:t>三对常闭接点断开</w:t>
      </w:r>
      <w:r w:rsidR="00D25476" w:rsidRPr="00D25476">
        <w:t>，</w:t>
      </w:r>
      <w:r w:rsidR="00EE56B1" w:rsidRPr="00D25476">
        <w:t>三对常开接点中</w:t>
      </w:r>
      <w:r w:rsidR="00EE56B1" w:rsidRPr="00D25476">
        <w:t>B</w:t>
      </w:r>
      <w:r w:rsidR="00EE56B1" w:rsidRPr="00D25476">
        <w:rPr>
          <w:vertAlign w:val="subscript"/>
        </w:rPr>
        <w:t>1</w:t>
      </w:r>
      <w:r w:rsidR="00EE56B1" w:rsidRPr="00D25476">
        <w:t>与</w:t>
      </w:r>
      <w:r w:rsidR="00EE56B1" w:rsidRPr="00D25476">
        <w:t>B</w:t>
      </w:r>
      <w:r w:rsidR="00EE56B1" w:rsidRPr="00D25476">
        <w:rPr>
          <w:vertAlign w:val="subscript"/>
        </w:rPr>
        <w:t>1</w:t>
      </w:r>
      <w:r w:rsidR="00EE56B1" w:rsidRPr="00D25476">
        <w:t>′</w:t>
      </w:r>
      <w:r w:rsidR="00EE56B1" w:rsidRPr="00D25476">
        <w:t>接通</w:t>
      </w:r>
      <w:r w:rsidR="00D25476" w:rsidRPr="00D25476">
        <w:t>，</w:t>
      </w:r>
      <w:r w:rsidR="00EE56B1" w:rsidRPr="00D25476">
        <w:t>B</w:t>
      </w:r>
      <w:r w:rsidR="00EE56B1" w:rsidRPr="00D25476">
        <w:rPr>
          <w:vertAlign w:val="subscript"/>
        </w:rPr>
        <w:t>2</w:t>
      </w:r>
      <w:r w:rsidR="00EE56B1" w:rsidRPr="00D25476">
        <w:t>与</w:t>
      </w:r>
      <w:r w:rsidR="00EE56B1" w:rsidRPr="00D25476">
        <w:t>B</w:t>
      </w:r>
      <w:r w:rsidR="00EE56B1" w:rsidRPr="00D25476">
        <w:rPr>
          <w:vertAlign w:val="subscript"/>
        </w:rPr>
        <w:t>2</w:t>
      </w:r>
      <w:r w:rsidR="00EE56B1" w:rsidRPr="00D25476">
        <w:t>′</w:t>
      </w:r>
      <w:r w:rsidR="00EE56B1" w:rsidRPr="00D25476">
        <w:t>接通</w:t>
      </w:r>
      <w:r w:rsidR="00D25476" w:rsidRPr="00D25476">
        <w:t>，</w:t>
      </w:r>
      <w:r w:rsidR="00EE56B1" w:rsidRPr="00D25476">
        <w:t>B</w:t>
      </w:r>
      <w:r w:rsidR="00EE56B1" w:rsidRPr="00D25476">
        <w:rPr>
          <w:vertAlign w:val="subscript"/>
        </w:rPr>
        <w:t>3</w:t>
      </w:r>
      <w:r w:rsidR="00EE56B1" w:rsidRPr="00D25476">
        <w:t>和</w:t>
      </w:r>
      <w:r w:rsidR="00EE56B1" w:rsidRPr="00D25476">
        <w:t>B</w:t>
      </w:r>
      <w:r w:rsidR="00EE56B1" w:rsidRPr="00D25476">
        <w:rPr>
          <w:vertAlign w:val="subscript"/>
        </w:rPr>
        <w:t>3</w:t>
      </w:r>
      <w:r w:rsidR="00EE56B1" w:rsidRPr="00D25476">
        <w:t>′</w:t>
      </w:r>
      <w:r w:rsidR="00EE56B1" w:rsidRPr="00D25476">
        <w:t>接通</w:t>
      </w:r>
      <w:r>
        <w:rPr>
          <w:rFonts w:hint="eastAsia"/>
        </w:rPr>
        <w:t>。</w:t>
      </w:r>
    </w:p>
    <w:p w14:paraId="7747C374" w14:textId="09D4CB93" w:rsidR="0033332C" w:rsidRDefault="0033332C" w:rsidP="004659EB">
      <w:r>
        <w:rPr>
          <w:rFonts w:hint="eastAsia"/>
        </w:rPr>
        <w:t>（</w:t>
      </w:r>
      <w:r w:rsidR="00EE56B1" w:rsidRPr="00D25476">
        <w:t>3</w:t>
      </w:r>
      <w:r>
        <w:rPr>
          <w:rFonts w:hint="eastAsia"/>
        </w:rPr>
        <w:t>）</w:t>
      </w:r>
      <w:r w:rsidR="00EE56B1" w:rsidRPr="00D25476">
        <w:t>作图时</w:t>
      </w:r>
      <w:r w:rsidR="00D25476" w:rsidRPr="00D25476">
        <w:t>，</w:t>
      </w:r>
      <w:r w:rsidR="00EE56B1" w:rsidRPr="00D25476">
        <w:t>不连接的交叉线如</w:t>
      </w:r>
      <w:r w:rsidR="00EE56B1" w:rsidRPr="0033332C">
        <w:rPr>
          <w:color w:val="FF0000"/>
        </w:rPr>
        <w:t>图</w:t>
      </w:r>
      <w:r w:rsidR="001435B5">
        <w:rPr>
          <w:rFonts w:hint="eastAsia"/>
          <w:color w:val="FF0000"/>
        </w:rPr>
        <w:t>4</w:t>
      </w:r>
      <w:r w:rsidR="00EE56B1" w:rsidRPr="00D25476">
        <w:t>所示</w:t>
      </w:r>
      <w:r>
        <w:rPr>
          <w:rFonts w:hint="eastAsia"/>
        </w:rPr>
        <w:t>。</w:t>
      </w:r>
    </w:p>
    <w:p w14:paraId="08ECE690" w14:textId="33802FBE" w:rsidR="00540775" w:rsidRPr="00EE56B1" w:rsidRDefault="0033332C" w:rsidP="00EE56B1">
      <w:r>
        <w:rPr>
          <w:rFonts w:hint="eastAsia"/>
        </w:rPr>
        <w:t>（</w:t>
      </w:r>
      <w:r w:rsidR="00EE56B1" w:rsidRPr="00D25476">
        <w:t>4</w:t>
      </w:r>
      <w:r>
        <w:rPr>
          <w:rFonts w:hint="eastAsia"/>
        </w:rPr>
        <w:t>）</w:t>
      </w:r>
      <w:r w:rsidR="00EE56B1" w:rsidRPr="00D25476">
        <w:t>两连接的交叉线</w:t>
      </w:r>
      <w:r w:rsidR="00D25476" w:rsidRPr="00D25476">
        <w:t>，</w:t>
      </w:r>
      <w:r w:rsidR="00EE56B1" w:rsidRPr="00D25476">
        <w:t>在连接处画上黑点</w:t>
      </w:r>
      <w:r w:rsidR="00D25476" w:rsidRPr="00D25476">
        <w:t>，</w:t>
      </w:r>
      <w:r w:rsidR="00EE56B1" w:rsidRPr="00D25476">
        <w:t>如</w:t>
      </w:r>
      <w:r w:rsidR="00EE56B1" w:rsidRPr="0033332C">
        <w:rPr>
          <w:color w:val="FF0000"/>
        </w:rPr>
        <w:t>图</w:t>
      </w:r>
      <w:r w:rsidR="001435B5">
        <w:rPr>
          <w:rFonts w:hint="eastAsia"/>
          <w:color w:val="FF0000"/>
        </w:rPr>
        <w:t>5</w:t>
      </w:r>
      <w:r w:rsidR="00EE56B1" w:rsidRPr="00D25476">
        <w:t>所示</w:t>
      </w:r>
      <w:r w:rsidR="0094734A">
        <w:rPr>
          <w:rFonts w:hint="eastAsia"/>
        </w:rPr>
        <w:t>。</w:t>
      </w:r>
      <w:bookmarkEnd w:id="11"/>
    </w:p>
    <w:sectPr w:rsidR="00540775" w:rsidRPr="00EE56B1" w:rsidSect="00EE56B1">
      <w:footerReference w:type="default" r:id="rId19"/>
      <w:pgSz w:w="10433" w:h="14742"/>
      <w:pgMar w:top="1134" w:right="1134" w:bottom="1134" w:left="1134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j" w:date="2016-06-14T20:59:00Z" w:initials="fj">
    <w:p w14:paraId="5B359286" w14:textId="77777777" w:rsidR="00AF109A" w:rsidRDefault="00AF109A">
      <w:pPr>
        <w:pStyle w:val="ac"/>
      </w:pPr>
      <w:r>
        <w:rPr>
          <w:rStyle w:val="ab"/>
        </w:rPr>
        <w:annotationRef/>
      </w:r>
      <w:r>
        <w:rPr>
          <w:rFonts w:hint="eastAsia"/>
        </w:rPr>
        <w:t>1998</w:t>
      </w:r>
      <w:r>
        <w:rPr>
          <w:rFonts w:hint="eastAsia"/>
        </w:rPr>
        <w:t>年</w:t>
      </w:r>
    </w:p>
  </w:comment>
  <w:comment w:id="1" w:author="fj" w:date="2016-06-16T20:52:00Z" w:initials="fj">
    <w:p w14:paraId="2127BB23" w14:textId="0E752147" w:rsidR="0094734A" w:rsidRDefault="0094734A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届全国预赛一（</w:t>
      </w:r>
      <w:r>
        <w:rPr>
          <w:rFonts w:hint="eastAsia"/>
        </w:rPr>
        <w:t>1</w:t>
      </w:r>
      <w:r>
        <w:rPr>
          <w:rFonts w:hint="eastAsia"/>
        </w:rPr>
        <w:t>）</w:t>
      </w:r>
    </w:p>
  </w:comment>
  <w:comment w:id="2" w:author="fj" w:date="2016-06-16T20:52:00Z" w:initials="fj">
    <w:p w14:paraId="33BCFC70" w14:textId="2E8BE18D" w:rsidR="0094734A" w:rsidRDefault="0094734A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届全国预赛一（</w:t>
      </w:r>
      <w:r>
        <w:rPr>
          <w:rFonts w:hint="eastAsia"/>
        </w:rPr>
        <w:t>2</w:t>
      </w:r>
      <w:r>
        <w:rPr>
          <w:rFonts w:hint="eastAsia"/>
        </w:rPr>
        <w:t>）</w:t>
      </w:r>
    </w:p>
  </w:comment>
  <w:comment w:id="3" w:author="fj" w:date="2016-06-16T20:52:00Z" w:initials="fj">
    <w:p w14:paraId="1E4B7664" w14:textId="5ED7B515" w:rsidR="0094734A" w:rsidRDefault="0094734A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届全国预赛一（</w:t>
      </w:r>
      <w:r>
        <w:rPr>
          <w:rFonts w:hint="eastAsia"/>
        </w:rPr>
        <w:t>3</w:t>
      </w:r>
      <w:r>
        <w:rPr>
          <w:rFonts w:hint="eastAsia"/>
        </w:rPr>
        <w:t>）</w:t>
      </w:r>
    </w:p>
  </w:comment>
  <w:comment w:id="4" w:author="fj" w:date="2016-06-16T20:52:00Z" w:initials="fj">
    <w:p w14:paraId="2FD783E2" w14:textId="4C04FD61" w:rsidR="0094734A" w:rsidRDefault="0094734A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届全国预赛一（</w:t>
      </w:r>
      <w:r>
        <w:rPr>
          <w:rFonts w:hint="eastAsia"/>
        </w:rPr>
        <w:t>4</w:t>
      </w:r>
      <w:r>
        <w:rPr>
          <w:rFonts w:hint="eastAsia"/>
        </w:rPr>
        <w:t>）</w:t>
      </w:r>
    </w:p>
  </w:comment>
  <w:comment w:id="5" w:author="fj" w:date="2016-06-16T20:52:00Z" w:initials="fj">
    <w:p w14:paraId="772E4BE1" w14:textId="34F3A627" w:rsidR="0094734A" w:rsidRDefault="0094734A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届全国预赛</w:t>
      </w:r>
      <w:r>
        <w:rPr>
          <w:rFonts w:hint="eastAsia"/>
        </w:rPr>
        <w:t>2</w:t>
      </w:r>
    </w:p>
  </w:comment>
  <w:comment w:id="6" w:author="fj" w:date="2016-06-16T20:53:00Z" w:initials="fj">
    <w:p w14:paraId="2E1BB11D" w14:textId="6EF2D040" w:rsidR="0094734A" w:rsidRDefault="0094734A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届全国预赛</w:t>
      </w:r>
      <w:r>
        <w:rPr>
          <w:rFonts w:hint="eastAsia"/>
        </w:rPr>
        <w:t>3</w:t>
      </w:r>
    </w:p>
  </w:comment>
  <w:comment w:id="7" w:author="fj" w:date="2016-06-16T20:53:00Z" w:initials="fj">
    <w:p w14:paraId="7C9638D9" w14:textId="77777777" w:rsidR="005C26E3" w:rsidRDefault="005C26E3" w:rsidP="005C26E3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届全国预赛</w:t>
      </w:r>
      <w:r>
        <w:rPr>
          <w:rFonts w:hint="eastAsia"/>
        </w:rPr>
        <w:t>4</w:t>
      </w:r>
    </w:p>
  </w:comment>
  <w:comment w:id="8" w:author="fj" w:date="2016-06-16T20:53:00Z" w:initials="fj">
    <w:p w14:paraId="1804D240" w14:textId="1EFAAF0A" w:rsidR="0094734A" w:rsidRDefault="0094734A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届全国预赛</w:t>
      </w:r>
      <w:r>
        <w:rPr>
          <w:rFonts w:hint="eastAsia"/>
        </w:rPr>
        <w:t>5</w:t>
      </w:r>
    </w:p>
  </w:comment>
  <w:comment w:id="9" w:author="fj" w:date="2016-06-16T20:53:00Z" w:initials="fj">
    <w:p w14:paraId="5300383C" w14:textId="45C60F29" w:rsidR="0094734A" w:rsidRDefault="0094734A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届全国预赛</w:t>
      </w:r>
      <w:r>
        <w:rPr>
          <w:rFonts w:hint="eastAsia"/>
        </w:rPr>
        <w:t>6</w:t>
      </w:r>
    </w:p>
  </w:comment>
  <w:comment w:id="10" w:author="fj" w:date="2016-06-16T20:53:00Z" w:initials="fj">
    <w:p w14:paraId="2387A070" w14:textId="635A5110" w:rsidR="0094734A" w:rsidRDefault="0094734A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届全国预赛</w:t>
      </w:r>
      <w:r>
        <w:rPr>
          <w:rFonts w:hint="eastAsia"/>
        </w:rPr>
        <w:t>7</w:t>
      </w:r>
    </w:p>
  </w:comment>
  <w:comment w:id="12" w:author="fj" w:date="2016-06-16T20:53:00Z" w:initials="fj">
    <w:p w14:paraId="1B6B2DE7" w14:textId="2A31279D" w:rsidR="0094734A" w:rsidRDefault="0094734A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届全国预赛</w:t>
      </w:r>
      <w:r>
        <w:rPr>
          <w:rFonts w:hint="eastAsia"/>
        </w:rPr>
        <w:t>8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359286" w15:done="0"/>
  <w15:commentEx w15:paraId="2127BB23" w15:done="0"/>
  <w15:commentEx w15:paraId="33BCFC70" w15:done="0"/>
  <w15:commentEx w15:paraId="1E4B7664" w15:done="0"/>
  <w15:commentEx w15:paraId="2FD783E2" w15:done="0"/>
  <w15:commentEx w15:paraId="772E4BE1" w15:done="0"/>
  <w15:commentEx w15:paraId="2E1BB11D" w15:done="0"/>
  <w15:commentEx w15:paraId="7C9638D9" w15:done="0"/>
  <w15:commentEx w15:paraId="1804D240" w15:done="0"/>
  <w15:commentEx w15:paraId="5300383C" w15:done="0"/>
  <w15:commentEx w15:paraId="2387A070" w15:done="0"/>
  <w15:commentEx w15:paraId="1B6B2DE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27349" w14:textId="77777777" w:rsidR="00A90AFE" w:rsidRDefault="00A90AFE" w:rsidP="000D1977">
      <w:r>
        <w:separator/>
      </w:r>
    </w:p>
  </w:endnote>
  <w:endnote w:type="continuationSeparator" w:id="0">
    <w:p w14:paraId="76293AB7" w14:textId="77777777" w:rsidR="00A90AFE" w:rsidRDefault="00A90AFE" w:rsidP="000D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543898"/>
      <w:docPartObj>
        <w:docPartGallery w:val="Page Numbers (Bottom of Page)"/>
        <w:docPartUnique/>
      </w:docPartObj>
    </w:sdtPr>
    <w:sdtEndPr/>
    <w:sdtContent>
      <w:p w14:paraId="4463BAF4" w14:textId="52C1E31E" w:rsidR="00D25476" w:rsidRDefault="00D254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5B5" w:rsidRPr="001435B5">
          <w:rPr>
            <w:noProof/>
            <w:lang w:val="zh-CN"/>
          </w:rPr>
          <w:t>4</w:t>
        </w:r>
        <w:r>
          <w:fldChar w:fldCharType="end"/>
        </w:r>
      </w:p>
    </w:sdtContent>
  </w:sdt>
  <w:p w14:paraId="4107F5A9" w14:textId="77777777" w:rsidR="00D25476" w:rsidRDefault="00D254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94893" w14:textId="77777777" w:rsidR="00A90AFE" w:rsidRDefault="00A90AFE" w:rsidP="000D1977">
      <w:r>
        <w:separator/>
      </w:r>
    </w:p>
  </w:footnote>
  <w:footnote w:type="continuationSeparator" w:id="0">
    <w:p w14:paraId="13ECD241" w14:textId="77777777" w:rsidR="00A90AFE" w:rsidRDefault="00A90AFE" w:rsidP="000D1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DCB"/>
    <w:multiLevelType w:val="hybridMultilevel"/>
    <w:tmpl w:val="CAF83FCC"/>
    <w:lvl w:ilvl="0" w:tplc="0FC0AAA8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94283A"/>
    <w:multiLevelType w:val="hybridMultilevel"/>
    <w:tmpl w:val="BF48E4DE"/>
    <w:lvl w:ilvl="0" w:tplc="49107AD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D5"/>
    <w:rsid w:val="000D1977"/>
    <w:rsid w:val="001435B5"/>
    <w:rsid w:val="001F5E07"/>
    <w:rsid w:val="00265CD5"/>
    <w:rsid w:val="0032380A"/>
    <w:rsid w:val="0033332C"/>
    <w:rsid w:val="00455D55"/>
    <w:rsid w:val="004659EB"/>
    <w:rsid w:val="00540775"/>
    <w:rsid w:val="0057729F"/>
    <w:rsid w:val="005C26E3"/>
    <w:rsid w:val="00691BFD"/>
    <w:rsid w:val="0094734A"/>
    <w:rsid w:val="00A90AFE"/>
    <w:rsid w:val="00AF109A"/>
    <w:rsid w:val="00D25476"/>
    <w:rsid w:val="00DA1E01"/>
    <w:rsid w:val="00E62E25"/>
    <w:rsid w:val="00EE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225D89"/>
  <w15:chartTrackingRefBased/>
  <w15:docId w15:val="{C8641677-3A83-489B-B799-C9BF081E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D1977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0D197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1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0D1977"/>
    <w:rPr>
      <w:kern w:val="2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D25476"/>
    <w:pPr>
      <w:spacing w:before="75" w:after="75" w:line="312" w:lineRule="auto"/>
      <w:outlineLvl w:val="1"/>
    </w:pPr>
    <w:rPr>
      <w:rFonts w:asciiTheme="minorHAnsi" w:eastAsia="黑体" w:hAnsiTheme="minorHAnsi" w:cstheme="minorBidi"/>
      <w:b/>
      <w:bCs/>
      <w:kern w:val="28"/>
      <w:szCs w:val="32"/>
    </w:rPr>
  </w:style>
  <w:style w:type="character" w:customStyle="1" w:styleId="a8">
    <w:name w:val="副标题 字符"/>
    <w:basedOn w:val="a0"/>
    <w:link w:val="a7"/>
    <w:uiPriority w:val="11"/>
    <w:rsid w:val="00D25476"/>
    <w:rPr>
      <w:rFonts w:asciiTheme="minorHAnsi" w:eastAsia="黑体" w:hAnsiTheme="minorHAnsi" w:cstheme="minorBidi"/>
      <w:b/>
      <w:bCs/>
      <w:kern w:val="28"/>
      <w:sz w:val="21"/>
      <w:szCs w:val="32"/>
    </w:rPr>
  </w:style>
  <w:style w:type="paragraph" w:styleId="a9">
    <w:name w:val="Title"/>
    <w:basedOn w:val="a"/>
    <w:next w:val="a"/>
    <w:link w:val="aa"/>
    <w:uiPriority w:val="10"/>
    <w:qFormat/>
    <w:rsid w:val="00D2547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D2547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b">
    <w:name w:val="annotation reference"/>
    <w:basedOn w:val="a0"/>
    <w:uiPriority w:val="99"/>
    <w:semiHidden/>
    <w:unhideWhenUsed/>
    <w:rsid w:val="00AF109A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F109A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F109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F109A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F109A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F109A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AF10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comments" Target="comment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361</Words>
  <Characters>2064</Characters>
  <Application>Microsoft Office Word</Application>
  <DocSecurity>0</DocSecurity>
  <Lines>17</Lines>
  <Paragraphs>4</Paragraphs>
  <ScaleCrop>false</ScaleCrop>
  <Company>tqgz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第十五届全国中学物理竞赛预赛试题</dc:title>
  <dc:subject/>
  <dc:creator>tq-song</dc:creator>
  <cp:keywords/>
  <dc:description/>
  <cp:lastModifiedBy>fj</cp:lastModifiedBy>
  <cp:revision>10</cp:revision>
  <dcterms:created xsi:type="dcterms:W3CDTF">2016-06-02T14:41:00Z</dcterms:created>
  <dcterms:modified xsi:type="dcterms:W3CDTF">2016-06-20T00:49:00Z</dcterms:modified>
</cp:coreProperties>
</file>