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7460B" w14:textId="77777777" w:rsidR="007D6AA0" w:rsidRPr="00E20E45" w:rsidRDefault="007D6AA0" w:rsidP="00E20E45">
      <w:pPr>
        <w:pStyle w:val="1"/>
      </w:pPr>
      <w:bookmarkStart w:id="0" w:name="_Toc78212535"/>
      <w:bookmarkStart w:id="1" w:name="_Toc78212950"/>
      <w:r w:rsidRPr="00E20E45">
        <w:t>四、曲线运动万有引力</w:t>
      </w:r>
      <w:bookmarkEnd w:id="0"/>
      <w:bookmarkEnd w:id="1"/>
    </w:p>
    <w:p w14:paraId="5196D2DC" w14:textId="77777777" w:rsidR="007D6AA0" w:rsidRPr="00E20E45" w:rsidRDefault="007D6AA0" w:rsidP="00E20E45">
      <w:pPr>
        <w:pStyle w:val="2"/>
      </w:pPr>
      <w:r w:rsidRPr="00E20E45">
        <w:rPr>
          <w:rFonts w:hint="eastAsia"/>
        </w:rPr>
        <w:t>水平预测</w:t>
      </w:r>
    </w:p>
    <w:p w14:paraId="22242AF9" w14:textId="77777777" w:rsidR="007D6AA0" w:rsidRPr="00E20E45" w:rsidRDefault="00E20E45" w:rsidP="00F11239">
      <w:pPr>
        <w:jc w:val="center"/>
      </w:pPr>
      <w:r>
        <w:t>（</w:t>
      </w:r>
      <w:r w:rsidR="007D6AA0" w:rsidRPr="00E20E45">
        <w:t>60</w:t>
      </w:r>
      <w:r w:rsidR="007D6AA0" w:rsidRPr="00E20E45">
        <w:t>分钟</w:t>
      </w:r>
      <w:r>
        <w:t>）</w:t>
      </w:r>
    </w:p>
    <w:p w14:paraId="60915F42" w14:textId="77777777" w:rsidR="007D6AA0" w:rsidRPr="00E20E45" w:rsidRDefault="007D6AA0" w:rsidP="00E20E45">
      <w:pPr>
        <w:pStyle w:val="3"/>
      </w:pPr>
      <w:r w:rsidRPr="00E20E45">
        <w:rPr>
          <w:rFonts w:hint="eastAsia"/>
        </w:rPr>
        <w:t>双基型</w:t>
      </w:r>
    </w:p>
    <w:p w14:paraId="440047C9" w14:textId="5D854EC4" w:rsidR="007D6AA0" w:rsidRPr="00E20E45" w:rsidRDefault="007D6AA0" w:rsidP="001C3159">
      <w:pPr>
        <w:pStyle w:val="ab"/>
        <w:numPr>
          <w:ilvl w:val="0"/>
          <w:numId w:val="2"/>
        </w:numPr>
        <w:ind w:firstLineChars="0"/>
      </w:pPr>
      <w:r w:rsidRPr="00E20E45">
        <w:rPr>
          <w:rFonts w:hint="eastAsia"/>
        </w:rPr>
        <w:t>★</w:t>
      </w:r>
      <w:r w:rsidRPr="00E20E45">
        <w:t>下列有关曲线运动的说法中正确的</w:t>
      </w:r>
      <w:commentRangeStart w:id="2"/>
      <w:r w:rsidRPr="00E20E45">
        <w:t>是</w:t>
      </w:r>
      <w:commentRangeEnd w:id="2"/>
      <w:r w:rsidR="00106E6F">
        <w:rPr>
          <w:rStyle w:val="a3"/>
        </w:rPr>
        <w:commentReference w:id="2"/>
      </w:r>
      <w:r w:rsidR="00E20E45">
        <w:t>（</w:t>
      </w:r>
      <w:r w:rsidR="00F11239">
        <w:t xml:space="preserve">    </w:t>
      </w:r>
      <w:r w:rsidR="00E20E45">
        <w:t>）</w:t>
      </w:r>
    </w:p>
    <w:p w14:paraId="59CEB792" w14:textId="77777777" w:rsidR="007D6AA0" w:rsidRPr="00E20E45" w:rsidRDefault="00E20E45" w:rsidP="00E20E45">
      <w:r>
        <w:t>（</w:t>
      </w:r>
      <w:r w:rsidR="007D6AA0" w:rsidRPr="00E20E45">
        <w:t>A</w:t>
      </w:r>
      <w:r>
        <w:t>）</w:t>
      </w:r>
      <w:r w:rsidR="007D6AA0" w:rsidRPr="00E20E45">
        <w:t>物体的运动方向不断改变</w:t>
      </w:r>
    </w:p>
    <w:p w14:paraId="6A6535CD" w14:textId="77777777" w:rsidR="007D6AA0" w:rsidRPr="00E20E45" w:rsidRDefault="00E20E45" w:rsidP="00E20E45">
      <w:r>
        <w:t>（</w:t>
      </w:r>
      <w:r w:rsidR="007D6AA0" w:rsidRPr="00E20E45">
        <w:t>B</w:t>
      </w:r>
      <w:r>
        <w:t>）</w:t>
      </w:r>
      <w:r w:rsidR="007D6AA0" w:rsidRPr="00E20E45">
        <w:t>物体运动速度的大小不断改变</w:t>
      </w:r>
    </w:p>
    <w:p w14:paraId="47CDEA8A" w14:textId="77777777" w:rsidR="007D6AA0" w:rsidRPr="00E20E45" w:rsidRDefault="00E20E45" w:rsidP="00E20E45">
      <w:r>
        <w:t>（</w:t>
      </w:r>
      <w:r w:rsidR="007D6AA0" w:rsidRPr="00E20E45">
        <w:t>C</w:t>
      </w:r>
      <w:r>
        <w:t>）</w:t>
      </w:r>
      <w:r w:rsidR="007D6AA0" w:rsidRPr="00E20E45">
        <w:t>物体运动的加速度大小不断改变</w:t>
      </w:r>
    </w:p>
    <w:p w14:paraId="41AB8DA5" w14:textId="77777777" w:rsidR="007D6AA0" w:rsidRPr="00E20E45" w:rsidRDefault="00E20E45" w:rsidP="00E20E45">
      <w:r>
        <w:t>（</w:t>
      </w:r>
      <w:r w:rsidR="007D6AA0" w:rsidRPr="00E20E45">
        <w:t>D</w:t>
      </w:r>
      <w:r>
        <w:t>）</w:t>
      </w:r>
      <w:r w:rsidR="007D6AA0" w:rsidRPr="00E20E45">
        <w:t>物体运动的加速度方向不断改变</w:t>
      </w:r>
    </w:p>
    <w:p w14:paraId="6D65C0CA" w14:textId="77777777" w:rsidR="00E20E45" w:rsidRDefault="00E20E45" w:rsidP="00E20E45">
      <w:pPr>
        <w:rPr>
          <w:rFonts w:ascii="宋体" w:hAnsi="宋体" w:cs="宋体"/>
        </w:rPr>
      </w:pPr>
    </w:p>
    <w:p w14:paraId="73A1FB04" w14:textId="3F9FD3CC" w:rsidR="007D6AA0" w:rsidRPr="00E20E45" w:rsidRDefault="007D6AA0" w:rsidP="001C3159">
      <w:pPr>
        <w:pStyle w:val="ab"/>
        <w:numPr>
          <w:ilvl w:val="0"/>
          <w:numId w:val="2"/>
        </w:numPr>
        <w:ind w:firstLineChars="0"/>
      </w:pPr>
      <w:r w:rsidRPr="00F11239">
        <w:rPr>
          <w:rFonts w:ascii="宋体" w:hAnsi="宋体" w:cs="宋体" w:hint="eastAsia"/>
        </w:rPr>
        <w:t>★</w:t>
      </w:r>
      <w:r w:rsidRPr="00E20E45">
        <w:t>关于互成角度的两个初速度不为零的匀加速直线运动的合成结果，下列说法中正确的</w:t>
      </w:r>
      <w:commentRangeStart w:id="3"/>
      <w:r w:rsidRPr="00E20E45">
        <w:t>是</w:t>
      </w:r>
      <w:commentRangeEnd w:id="3"/>
      <w:r w:rsidR="00C77A30">
        <w:rPr>
          <w:rStyle w:val="a3"/>
        </w:rPr>
        <w:commentReference w:id="3"/>
      </w:r>
      <w:r w:rsidR="00E20E45">
        <w:t>（</w:t>
      </w:r>
      <w:r w:rsidR="00B77403">
        <w:t xml:space="preserve">    </w:t>
      </w:r>
      <w:r w:rsidR="00E20E45">
        <w:t>）</w:t>
      </w:r>
    </w:p>
    <w:p w14:paraId="2827CF8D" w14:textId="77777777" w:rsidR="007D6AA0" w:rsidRPr="00E20E45" w:rsidRDefault="00E20E45" w:rsidP="00E20E45">
      <w:r>
        <w:t>（</w:t>
      </w:r>
      <w:r w:rsidR="007D6AA0" w:rsidRPr="00E20E45">
        <w:t>A</w:t>
      </w:r>
      <w:r>
        <w:t>）</w:t>
      </w:r>
      <w:r w:rsidR="007D6AA0" w:rsidRPr="00E20E45">
        <w:t>一定是直线运动</w:t>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t>（</w:t>
      </w:r>
      <w:r w:rsidR="007D6AA0" w:rsidRPr="00E20E45">
        <w:t>B</w:t>
      </w:r>
      <w:r>
        <w:t>）</w:t>
      </w:r>
      <w:r w:rsidR="007D6AA0" w:rsidRPr="00E20E45">
        <w:t>一定是曲线运动</w:t>
      </w:r>
    </w:p>
    <w:p w14:paraId="1A521AE2" w14:textId="77777777" w:rsidR="007D6AA0" w:rsidRPr="00E20E45" w:rsidRDefault="00E20E45" w:rsidP="00E20E45">
      <w:r>
        <w:t>（</w:t>
      </w:r>
      <w:r w:rsidR="007D6AA0" w:rsidRPr="00E20E45">
        <w:t>C</w:t>
      </w:r>
      <w:r>
        <w:t>）</w:t>
      </w:r>
      <w:r w:rsidR="007D6AA0" w:rsidRPr="00E20E45">
        <w:t>可能是直线运动，也可能是曲线运动</w:t>
      </w:r>
      <w:r w:rsidR="007D6AA0" w:rsidRPr="00E20E45">
        <w:rPr>
          <w:rFonts w:hint="eastAsia"/>
        </w:rPr>
        <w:tab/>
      </w:r>
      <w:r w:rsidR="007D6AA0" w:rsidRPr="00E20E45">
        <w:rPr>
          <w:rFonts w:hint="eastAsia"/>
        </w:rPr>
        <w:tab/>
      </w:r>
      <w:r>
        <w:t>（</w:t>
      </w:r>
      <w:r w:rsidR="007D6AA0" w:rsidRPr="00E20E45">
        <w:t>D</w:t>
      </w:r>
      <w:r>
        <w:t>）</w:t>
      </w:r>
      <w:r w:rsidR="007D6AA0" w:rsidRPr="00E20E45">
        <w:t>以上说法都不对</w:t>
      </w:r>
    </w:p>
    <w:p w14:paraId="5ADE0E97" w14:textId="77777777" w:rsidR="007D6AA0" w:rsidRPr="00E20E45" w:rsidRDefault="007D6AA0" w:rsidP="00E20E45">
      <w:pPr>
        <w:pStyle w:val="3"/>
      </w:pPr>
      <w:r w:rsidRPr="00E20E45">
        <w:rPr>
          <w:rFonts w:hint="eastAsia"/>
        </w:rPr>
        <w:t>纵向型</w:t>
      </w:r>
    </w:p>
    <w:p w14:paraId="13E2A36E" w14:textId="2E8C9591" w:rsidR="007D6AA0" w:rsidRPr="00E20E45" w:rsidRDefault="00F56015" w:rsidP="001C3159">
      <w:pPr>
        <w:pStyle w:val="ab"/>
        <w:numPr>
          <w:ilvl w:val="0"/>
          <w:numId w:val="2"/>
        </w:numPr>
        <w:ind w:firstLineChars="0"/>
      </w:pPr>
      <w:r w:rsidRPr="00E20E45">
        <w:rPr>
          <w:noProof/>
        </w:rPr>
        <w:drawing>
          <wp:anchor distT="0" distB="0" distL="114300" distR="114300" simplePos="0" relativeHeight="251637760" behindDoc="1" locked="0" layoutInCell="1" allowOverlap="1" wp14:anchorId="1B73FB2E" wp14:editId="1ACEFDA7">
            <wp:simplePos x="0" y="0"/>
            <wp:positionH relativeFrom="column">
              <wp:align>right</wp:align>
            </wp:positionH>
            <wp:positionV relativeFrom="paragraph">
              <wp:posOffset>100965</wp:posOffset>
            </wp:positionV>
            <wp:extent cx="1085850" cy="876300"/>
            <wp:effectExtent l="0" t="0" r="0" b="0"/>
            <wp:wrapTight wrapText="bothSides">
              <wp:wrapPolygon edited="0">
                <wp:start x="0" y="0"/>
                <wp:lineTo x="0" y="21130"/>
                <wp:lineTo x="21221" y="21130"/>
                <wp:lineTo x="21221" y="0"/>
                <wp:lineTo x="0" y="0"/>
              </wp:wrapPolygon>
            </wp:wrapTight>
            <wp:docPr id="2" name="图片 2" descr="HWOCRTEMP_ROC2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WOCRTEMP_ROC23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w:t>
      </w:r>
      <w:r w:rsidR="007D6AA0" w:rsidRPr="00E20E45">
        <w:t>A</w:t>
      </w:r>
      <w:r w:rsidR="007D6AA0" w:rsidRPr="00E20E45">
        <w:t>、</w:t>
      </w:r>
      <w:r w:rsidR="007D6AA0" w:rsidRPr="00E20E45">
        <w:t>B</w:t>
      </w:r>
      <w:r w:rsidR="007D6AA0" w:rsidRPr="00E20E45">
        <w:t>、</w:t>
      </w:r>
      <w:r w:rsidR="007D6AA0" w:rsidRPr="00E20E45">
        <w:t>C</w:t>
      </w:r>
      <w:r w:rsidR="007D6AA0" w:rsidRPr="00E20E45">
        <w:t>三个物体放在旋转圆台上相对静止，它们跟圆台间的最大静摩擦力均等于各自重力的</w:t>
      </w:r>
      <w:r w:rsidR="007D6AA0" w:rsidRPr="00B77403">
        <w:rPr>
          <w:i/>
        </w:rPr>
        <w:t>k</w:t>
      </w:r>
      <w:r w:rsidR="007D6AA0" w:rsidRPr="00E20E45">
        <w:t>倍</w:t>
      </w:r>
      <w:r w:rsidR="00B77403">
        <w:rPr>
          <w:rFonts w:hint="eastAsia"/>
        </w:rPr>
        <w:t>。</w:t>
      </w:r>
      <w:r w:rsidR="007D6AA0" w:rsidRPr="00E20E45">
        <w:t>A</w:t>
      </w:r>
      <w:r w:rsidR="007D6AA0" w:rsidRPr="00E20E45">
        <w:t>的质量为</w:t>
      </w:r>
      <w:smartTag w:uri="urn:schemas-microsoft-com:office:smarttags" w:element="chmetcnv">
        <w:smartTagPr>
          <w:attr w:name="TCSC" w:val="0"/>
          <w:attr w:name="NumberType" w:val="1"/>
          <w:attr w:name="Negative" w:val="False"/>
          <w:attr w:name="HasSpace" w:val="False"/>
          <w:attr w:name="SourceValue" w:val="2"/>
          <w:attr w:name="UnitName" w:val="m"/>
        </w:smartTagPr>
        <w:r w:rsidR="007D6AA0" w:rsidRPr="00E20E45">
          <w:t>2</w:t>
        </w:r>
        <w:r w:rsidR="007D6AA0" w:rsidRPr="00B77403">
          <w:rPr>
            <w:i/>
          </w:rPr>
          <w:t>m</w:t>
        </w:r>
      </w:smartTag>
      <w:r w:rsidR="007D6AA0" w:rsidRPr="00E20E45">
        <w:t>，</w:t>
      </w:r>
      <w:r w:rsidR="007D6AA0" w:rsidRPr="00E20E45">
        <w:t>B</w:t>
      </w:r>
      <w:r w:rsidR="007D6AA0" w:rsidRPr="00E20E45">
        <w:t>和</w:t>
      </w:r>
      <w:r w:rsidR="007D6AA0" w:rsidRPr="00E20E45">
        <w:t>C</w:t>
      </w:r>
      <w:r w:rsidR="007D6AA0" w:rsidRPr="00E20E45">
        <w:t>的质量均为</w:t>
      </w:r>
      <w:r w:rsidR="007D6AA0" w:rsidRPr="00B77403">
        <w:rPr>
          <w:i/>
        </w:rPr>
        <w:t>m</w:t>
      </w:r>
      <w:r w:rsidR="007D6AA0" w:rsidRPr="00E20E45">
        <w:t>，</w:t>
      </w:r>
      <w:r w:rsidR="007D6AA0" w:rsidRPr="00E20E45">
        <w:t>A</w:t>
      </w:r>
      <w:r w:rsidR="007D6AA0" w:rsidRPr="00E20E45">
        <w:t>、</w:t>
      </w:r>
      <w:r w:rsidR="007D6AA0" w:rsidRPr="00E20E45">
        <w:t>B</w:t>
      </w:r>
      <w:r w:rsidR="007D6AA0" w:rsidRPr="00E20E45">
        <w:t>离轴的距离为</w:t>
      </w:r>
      <w:r w:rsidR="007D6AA0" w:rsidRPr="00B77403">
        <w:rPr>
          <w:i/>
        </w:rPr>
        <w:t>R</w:t>
      </w:r>
      <w:r w:rsidR="007D6AA0" w:rsidRPr="00E20E45">
        <w:t>，</w:t>
      </w:r>
      <w:r w:rsidR="007D6AA0" w:rsidRPr="00E20E45">
        <w:t>C</w:t>
      </w:r>
      <w:r w:rsidR="007D6AA0" w:rsidRPr="00E20E45">
        <w:t>离轴的距离为</w:t>
      </w:r>
      <w:r w:rsidR="007D6AA0" w:rsidRPr="00E20E45">
        <w:t>2</w:t>
      </w:r>
      <w:r w:rsidR="007D6AA0" w:rsidRPr="00B77403">
        <w:rPr>
          <w:i/>
        </w:rPr>
        <w:t>R</w:t>
      </w:r>
      <w:r w:rsidR="007D6AA0" w:rsidRPr="00E20E45">
        <w:t>，则当圆台旋转</w:t>
      </w:r>
      <w:commentRangeStart w:id="4"/>
      <w:r w:rsidR="007D6AA0" w:rsidRPr="00E20E45">
        <w:t>时</w:t>
      </w:r>
      <w:commentRangeEnd w:id="4"/>
      <w:r w:rsidR="00B77403">
        <w:rPr>
          <w:rStyle w:val="a3"/>
        </w:rPr>
        <w:commentReference w:id="4"/>
      </w:r>
      <w:r w:rsidR="00E20E45">
        <w:t>（</w:t>
      </w:r>
      <w:r w:rsidR="00B77403">
        <w:t xml:space="preserve">    </w:t>
      </w:r>
      <w:r w:rsidR="00E20E45">
        <w:t>）</w:t>
      </w:r>
    </w:p>
    <w:p w14:paraId="78A46E00" w14:textId="77777777" w:rsidR="007D6AA0" w:rsidRPr="00E20E45" w:rsidRDefault="00E20E45" w:rsidP="00E20E45">
      <w:r>
        <w:t>（</w:t>
      </w:r>
      <w:r w:rsidR="007D6AA0" w:rsidRPr="00E20E45">
        <w:t>A</w:t>
      </w:r>
      <w:r>
        <w:t>）</w:t>
      </w:r>
      <w:r w:rsidR="007D6AA0" w:rsidRPr="00E20E45">
        <w:t>B</w:t>
      </w:r>
      <w:r w:rsidR="007D6AA0" w:rsidRPr="00E20E45">
        <w:t>所受的摩擦力最小</w:t>
      </w:r>
    </w:p>
    <w:p w14:paraId="571CFB4C" w14:textId="77777777" w:rsidR="007D6AA0" w:rsidRPr="00E20E45" w:rsidRDefault="00E20E45" w:rsidP="00E20E45">
      <w:r>
        <w:t>（</w:t>
      </w:r>
      <w:r w:rsidR="007D6AA0" w:rsidRPr="00E20E45">
        <w:t>B</w:t>
      </w:r>
      <w:r>
        <w:t>）</w:t>
      </w:r>
      <w:r w:rsidR="007D6AA0" w:rsidRPr="00E20E45">
        <w:t>圆台转速增大时，</w:t>
      </w:r>
      <w:r w:rsidR="007D6AA0" w:rsidRPr="00E20E45">
        <w:t>C</w:t>
      </w:r>
      <w:r w:rsidR="007D6AA0" w:rsidRPr="00E20E45">
        <w:t>比</w:t>
      </w:r>
      <w:r w:rsidR="007D6AA0" w:rsidRPr="00E20E45">
        <w:t>B</w:t>
      </w:r>
      <w:r w:rsidR="007D6AA0" w:rsidRPr="00E20E45">
        <w:t>先滑动</w:t>
      </w:r>
    </w:p>
    <w:p w14:paraId="0DE171D9" w14:textId="77777777" w:rsidR="007D6AA0" w:rsidRPr="00E20E45" w:rsidRDefault="00E20E45" w:rsidP="00E20E45">
      <w:r>
        <w:t>（</w:t>
      </w:r>
      <w:r w:rsidR="007D6AA0" w:rsidRPr="00E20E45">
        <w:t>C</w:t>
      </w:r>
      <w:r>
        <w:t>）</w:t>
      </w:r>
      <w:r w:rsidR="007D6AA0" w:rsidRPr="00E20E45">
        <w:t>当圆台转速增大时，</w:t>
      </w:r>
      <w:r w:rsidR="007D6AA0" w:rsidRPr="00E20E45">
        <w:t>B</w:t>
      </w:r>
      <w:r w:rsidR="007D6AA0" w:rsidRPr="00E20E45">
        <w:t>比</w:t>
      </w:r>
      <w:r w:rsidR="007D6AA0" w:rsidRPr="00E20E45">
        <w:t>A</w:t>
      </w:r>
      <w:r w:rsidR="007D6AA0" w:rsidRPr="00E20E45">
        <w:t>先滑动</w:t>
      </w:r>
    </w:p>
    <w:p w14:paraId="1CD94024" w14:textId="77777777" w:rsidR="007D6AA0" w:rsidRPr="00E20E45" w:rsidRDefault="00E20E45" w:rsidP="00E20E45">
      <w:r>
        <w:t>（</w:t>
      </w:r>
      <w:r w:rsidR="007D6AA0" w:rsidRPr="00E20E45">
        <w:t>D</w:t>
      </w:r>
      <w:r>
        <w:t>）</w:t>
      </w:r>
      <w:r w:rsidR="007D6AA0" w:rsidRPr="00E20E45">
        <w:t>C</w:t>
      </w:r>
      <w:r w:rsidR="007D6AA0" w:rsidRPr="00E20E45">
        <w:t>的向心加速度最大</w:t>
      </w:r>
    </w:p>
    <w:p w14:paraId="6C8DC071" w14:textId="77777777" w:rsidR="00E20E45" w:rsidRDefault="00E20E45" w:rsidP="00E20E45"/>
    <w:p w14:paraId="151CB028" w14:textId="26FB64CD" w:rsidR="007D6AA0" w:rsidRPr="00E20E45" w:rsidRDefault="007D6AA0" w:rsidP="001C3159">
      <w:pPr>
        <w:pStyle w:val="ab"/>
        <w:numPr>
          <w:ilvl w:val="0"/>
          <w:numId w:val="2"/>
        </w:numPr>
        <w:ind w:firstLineChars="0"/>
      </w:pPr>
      <w:r w:rsidRPr="00E20E45">
        <w:rPr>
          <w:rFonts w:hint="eastAsia"/>
        </w:rPr>
        <w:t>★★</w:t>
      </w:r>
      <w:r w:rsidR="00F11239" w:rsidRPr="00E20E45">
        <w:rPr>
          <w:rFonts w:hint="eastAsia"/>
        </w:rPr>
        <w:t>★</w:t>
      </w:r>
      <w:r w:rsidRPr="00E20E45">
        <w:t>地球绕太阳公转的周期为</w:t>
      </w:r>
      <w:r w:rsidRPr="00B77403">
        <w:rPr>
          <w:i/>
        </w:rPr>
        <w:t>T</w:t>
      </w:r>
      <w:r w:rsidRPr="00F11239">
        <w:rPr>
          <w:vertAlign w:val="subscript"/>
        </w:rPr>
        <w:t>1</w:t>
      </w:r>
      <w:r w:rsidR="00521FAA">
        <w:rPr>
          <w:rFonts w:hint="eastAsia"/>
        </w:rPr>
        <w:t>，</w:t>
      </w:r>
      <w:r w:rsidRPr="00E20E45">
        <w:t>轨道半径为</w:t>
      </w:r>
      <w:r w:rsidRPr="00B77403">
        <w:rPr>
          <w:i/>
        </w:rPr>
        <w:t>R</w:t>
      </w:r>
      <w:r w:rsidRPr="00F11239">
        <w:rPr>
          <w:vertAlign w:val="subscript"/>
        </w:rPr>
        <w:t>1</w:t>
      </w:r>
      <w:r w:rsidRPr="00E20E45">
        <w:t>，月球绕地球公转的周期为</w:t>
      </w:r>
      <w:r w:rsidRPr="00B77403">
        <w:rPr>
          <w:i/>
        </w:rPr>
        <w:t>T</w:t>
      </w:r>
      <w:r w:rsidRPr="00F11239">
        <w:rPr>
          <w:vertAlign w:val="subscript"/>
        </w:rPr>
        <w:t>2</w:t>
      </w:r>
      <w:r w:rsidRPr="00E20E45">
        <w:t>，轨道半径为</w:t>
      </w:r>
      <w:r w:rsidRPr="00B77403">
        <w:rPr>
          <w:i/>
        </w:rPr>
        <w:t>R</w:t>
      </w:r>
      <w:r w:rsidRPr="00F11239">
        <w:rPr>
          <w:vertAlign w:val="subscript"/>
        </w:rPr>
        <w:t>2</w:t>
      </w:r>
      <w:r w:rsidRPr="00E20E45">
        <w:t>，则太阳的质量是地球质量的</w:t>
      </w:r>
      <w:r w:rsidRPr="00E20E45">
        <w:t>______</w:t>
      </w:r>
      <w:commentRangeStart w:id="5"/>
      <w:r w:rsidRPr="00E20E45">
        <w:t>倍</w:t>
      </w:r>
      <w:commentRangeEnd w:id="5"/>
      <w:r w:rsidR="00521FAA">
        <w:rPr>
          <w:rStyle w:val="a3"/>
        </w:rPr>
        <w:commentReference w:id="5"/>
      </w:r>
      <w:r w:rsidR="00521FAA">
        <w:rPr>
          <w:rFonts w:hint="eastAsia"/>
        </w:rPr>
        <w:t>。</w:t>
      </w:r>
    </w:p>
    <w:p w14:paraId="089EA0D0" w14:textId="77777777" w:rsidR="00E20E45" w:rsidRDefault="00E20E45" w:rsidP="00E20E45"/>
    <w:p w14:paraId="3D149C32" w14:textId="28F919D9" w:rsidR="007D6AA0" w:rsidRPr="00E20E45" w:rsidRDefault="00F56015" w:rsidP="009F697C">
      <w:pPr>
        <w:pStyle w:val="ab"/>
        <w:numPr>
          <w:ilvl w:val="0"/>
          <w:numId w:val="2"/>
        </w:numPr>
        <w:ind w:firstLineChars="0"/>
      </w:pPr>
      <w:r w:rsidRPr="00E20E45">
        <w:rPr>
          <w:noProof/>
        </w:rPr>
        <w:drawing>
          <wp:anchor distT="0" distB="0" distL="114300" distR="114300" simplePos="0" relativeHeight="251638784" behindDoc="1" locked="0" layoutInCell="1" allowOverlap="1" wp14:anchorId="4B77C709" wp14:editId="6ECAE431">
            <wp:simplePos x="0" y="0"/>
            <wp:positionH relativeFrom="column">
              <wp:align>right</wp:align>
            </wp:positionH>
            <wp:positionV relativeFrom="paragraph">
              <wp:posOffset>99060</wp:posOffset>
            </wp:positionV>
            <wp:extent cx="1457325" cy="762000"/>
            <wp:effectExtent l="0" t="0" r="0" b="0"/>
            <wp:wrapTight wrapText="bothSides">
              <wp:wrapPolygon edited="0">
                <wp:start x="0" y="0"/>
                <wp:lineTo x="0" y="21060"/>
                <wp:lineTo x="21459" y="21060"/>
                <wp:lineTo x="21459" y="0"/>
                <wp:lineTo x="0" y="0"/>
              </wp:wrapPolygon>
            </wp:wrapTight>
            <wp:docPr id="3" name="图片 3" descr="HWOCRTEMP_ROC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WOCRTEMP_ROC23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F11239" w:rsidRPr="00E20E45">
        <w:rPr>
          <w:rFonts w:hint="eastAsia"/>
        </w:rPr>
        <w:t>★</w:t>
      </w:r>
      <w:r w:rsidR="007D6AA0" w:rsidRPr="00E20E45">
        <w:t>如图所示，实线为某质点平抛轨迹的一部分，测得</w:t>
      </w:r>
      <w:r w:rsidR="007D6AA0" w:rsidRPr="00E20E45">
        <w:t>AB</w:t>
      </w:r>
      <w:r w:rsidR="007D6AA0" w:rsidRPr="00E20E45">
        <w:t>、</w:t>
      </w:r>
      <w:r w:rsidR="007D6AA0" w:rsidRPr="00E20E45">
        <w:t>BC</w:t>
      </w:r>
      <w:r w:rsidR="007D6AA0" w:rsidRPr="00E20E45">
        <w:t>间水平距离</w:t>
      </w:r>
      <w:r w:rsidR="00E20E45" w:rsidRPr="00E20E45">
        <w:t>Δ</w:t>
      </w:r>
      <w:r w:rsidR="007D6AA0" w:rsidRPr="009F697C">
        <w:rPr>
          <w:i/>
        </w:rPr>
        <w:t>s</w:t>
      </w:r>
      <w:r w:rsidR="007D6AA0" w:rsidRPr="009F697C">
        <w:rPr>
          <w:vertAlign w:val="subscript"/>
        </w:rPr>
        <w:t>1</w:t>
      </w:r>
      <w:r w:rsidR="00E20E45">
        <w:t>＝</w:t>
      </w:r>
      <w:r w:rsidR="009F697C" w:rsidRPr="00E20E45">
        <w:t>Δ</w:t>
      </w:r>
      <w:r w:rsidR="007D6AA0" w:rsidRPr="009F697C">
        <w:rPr>
          <w:i/>
        </w:rPr>
        <w:t>s</w:t>
      </w:r>
      <w:r w:rsidR="007D6AA0" w:rsidRPr="009F697C">
        <w:rPr>
          <w:vertAlign w:val="subscript"/>
        </w:rPr>
        <w:t>2</w:t>
      </w:r>
      <w:r w:rsidR="00E20E45">
        <w:t>＝</w:t>
      </w:r>
      <w:r w:rsidR="007D6AA0" w:rsidRPr="00E20E45">
        <w:t>0.4</w:t>
      </w:r>
      <w:r w:rsidR="009F697C">
        <w:t xml:space="preserve"> </w:t>
      </w:r>
      <w:r w:rsidR="007D6AA0" w:rsidRPr="00E20E45">
        <w:t>m</w:t>
      </w:r>
      <w:r w:rsidR="007D6AA0" w:rsidRPr="00E20E45">
        <w:t>，高度差</w:t>
      </w:r>
      <w:r w:rsidR="009F697C" w:rsidRPr="00E20E45">
        <w:t>Δ</w:t>
      </w:r>
      <w:r w:rsidR="007D6AA0" w:rsidRPr="009F697C">
        <w:rPr>
          <w:i/>
        </w:rPr>
        <w:t>h</w:t>
      </w:r>
      <w:r w:rsidR="007D6AA0" w:rsidRPr="009F697C">
        <w:rPr>
          <w:vertAlign w:val="subscript"/>
        </w:rPr>
        <w:t>1</w:t>
      </w:r>
      <w:r w:rsidR="00E20E45">
        <w:t>＝</w:t>
      </w:r>
      <w:r w:rsidR="007D6AA0" w:rsidRPr="00E20E45">
        <w:t>0.25</w:t>
      </w:r>
      <w:r w:rsidR="009F697C">
        <w:t xml:space="preserve"> </w:t>
      </w:r>
      <w:r w:rsidR="007D6AA0" w:rsidRPr="00E20E45">
        <w:t>m</w:t>
      </w:r>
      <w:r w:rsidR="007D6AA0" w:rsidRPr="00E20E45">
        <w:t>，</w:t>
      </w:r>
      <w:r w:rsidR="009F697C" w:rsidRPr="00E20E45">
        <w:t>Δ</w:t>
      </w:r>
      <w:r w:rsidR="007D6AA0" w:rsidRPr="009F697C">
        <w:rPr>
          <w:i/>
        </w:rPr>
        <w:t>h</w:t>
      </w:r>
      <w:r w:rsidR="007D6AA0" w:rsidRPr="009F697C">
        <w:rPr>
          <w:vertAlign w:val="subscript"/>
        </w:rPr>
        <w:t>2</w:t>
      </w:r>
      <w:r w:rsidR="00E20E45">
        <w:t>＝</w:t>
      </w:r>
      <w:r w:rsidR="007D6AA0" w:rsidRPr="00E20E45">
        <w:t>0.35</w:t>
      </w:r>
      <w:r w:rsidR="009F697C">
        <w:t xml:space="preserve"> </w:t>
      </w:r>
      <w:r w:rsidR="007D6AA0" w:rsidRPr="00E20E45">
        <w:t>m</w:t>
      </w:r>
      <w:r w:rsidR="007D6AA0" w:rsidRPr="00E20E45">
        <w:t>，</w:t>
      </w:r>
      <w:commentRangeStart w:id="6"/>
      <w:r w:rsidR="007D6AA0" w:rsidRPr="00E20E45">
        <w:t>问</w:t>
      </w:r>
      <w:commentRangeEnd w:id="6"/>
      <w:r w:rsidR="000A4E18">
        <w:rPr>
          <w:rStyle w:val="a3"/>
        </w:rPr>
        <w:commentReference w:id="6"/>
      </w:r>
      <w:r w:rsidR="009F697C">
        <w:rPr>
          <w:rFonts w:hint="eastAsia"/>
        </w:rPr>
        <w:t>：</w:t>
      </w:r>
    </w:p>
    <w:p w14:paraId="5AB8F265" w14:textId="77777777" w:rsidR="007D6AA0" w:rsidRPr="00E20E45" w:rsidRDefault="00E20E45" w:rsidP="00E20E45">
      <w:r>
        <w:t>（</w:t>
      </w:r>
      <w:r w:rsidR="007D6AA0" w:rsidRPr="00E20E45">
        <w:t>1</w:t>
      </w:r>
      <w:r>
        <w:t>）</w:t>
      </w:r>
      <w:r w:rsidR="007D6AA0" w:rsidRPr="00E20E45">
        <w:t>质点平抛的初速度</w:t>
      </w:r>
      <w:r w:rsidR="007D6AA0" w:rsidRPr="009F697C">
        <w:rPr>
          <w:i/>
        </w:rPr>
        <w:t>v</w:t>
      </w:r>
      <w:r w:rsidR="007D6AA0" w:rsidRPr="009F697C">
        <w:rPr>
          <w:vertAlign w:val="subscript"/>
        </w:rPr>
        <w:t>0</w:t>
      </w:r>
      <w:r w:rsidR="007D6AA0" w:rsidRPr="00E20E45">
        <w:t>为多大</w:t>
      </w:r>
      <w:r w:rsidR="001F06CB">
        <w:t>？</w:t>
      </w:r>
    </w:p>
    <w:p w14:paraId="0437EA6E" w14:textId="77777777" w:rsidR="007D6AA0" w:rsidRPr="00E20E45" w:rsidRDefault="00E20E45" w:rsidP="00E20E45">
      <w:r>
        <w:t>（</w:t>
      </w:r>
      <w:r w:rsidR="007D6AA0" w:rsidRPr="00E20E45">
        <w:t>2</w:t>
      </w:r>
      <w:r>
        <w:t>）</w:t>
      </w:r>
      <w:r w:rsidR="007D6AA0" w:rsidRPr="00E20E45">
        <w:t>抛出点到</w:t>
      </w:r>
      <w:r w:rsidR="007D6AA0" w:rsidRPr="00E20E45">
        <w:t>A</w:t>
      </w:r>
      <w:r w:rsidR="007D6AA0" w:rsidRPr="00E20E45">
        <w:t>点的水平距离和竖直距离各为多少</w:t>
      </w:r>
      <w:r w:rsidR="001F06CB">
        <w:t>？</w:t>
      </w:r>
    </w:p>
    <w:p w14:paraId="78B077F7" w14:textId="77777777" w:rsidR="007D6AA0" w:rsidRPr="00E20E45" w:rsidRDefault="007D6AA0" w:rsidP="00233044">
      <w:pPr>
        <w:pStyle w:val="3"/>
      </w:pPr>
      <w:r w:rsidRPr="00E20E45">
        <w:rPr>
          <w:rFonts w:hint="eastAsia"/>
        </w:rPr>
        <w:t>横向型</w:t>
      </w:r>
    </w:p>
    <w:p w14:paraId="24F746E1" w14:textId="7199B09D" w:rsidR="007D6AA0" w:rsidRPr="00E20E45" w:rsidRDefault="00F56015" w:rsidP="001C3159">
      <w:pPr>
        <w:pStyle w:val="ab"/>
        <w:numPr>
          <w:ilvl w:val="0"/>
          <w:numId w:val="2"/>
        </w:numPr>
        <w:ind w:firstLineChars="0"/>
      </w:pPr>
      <w:r w:rsidRPr="00E20E45">
        <w:rPr>
          <w:noProof/>
        </w:rPr>
        <w:drawing>
          <wp:anchor distT="0" distB="0" distL="114300" distR="114300" simplePos="0" relativeHeight="251639808" behindDoc="1" locked="0" layoutInCell="1" allowOverlap="1" wp14:anchorId="5F008E25" wp14:editId="3699F000">
            <wp:simplePos x="0" y="0"/>
            <wp:positionH relativeFrom="column">
              <wp:align>right</wp:align>
            </wp:positionH>
            <wp:positionV relativeFrom="paragraph">
              <wp:posOffset>99060</wp:posOffset>
            </wp:positionV>
            <wp:extent cx="1390650" cy="409575"/>
            <wp:effectExtent l="0" t="0" r="0" b="0"/>
            <wp:wrapTight wrapText="bothSides">
              <wp:wrapPolygon edited="0">
                <wp:start x="0" y="0"/>
                <wp:lineTo x="0" y="21098"/>
                <wp:lineTo x="21304" y="21098"/>
                <wp:lineTo x="21304" y="0"/>
                <wp:lineTo x="0" y="0"/>
              </wp:wrapPolygon>
            </wp:wrapTight>
            <wp:docPr id="4" name="图片 4" descr="HWOCRTEMP_ROC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WOCRTEMP_ROC23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409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F11239" w:rsidRPr="00E20E45">
        <w:rPr>
          <w:rFonts w:hint="eastAsia"/>
        </w:rPr>
        <w:t>★</w:t>
      </w:r>
      <w:r w:rsidR="007D6AA0" w:rsidRPr="00E20E45">
        <w:t>如图所示，光滑的水平面上钉两个相距</w:t>
      </w:r>
      <w:r w:rsidR="007D6AA0" w:rsidRPr="00E20E45">
        <w:t>40</w:t>
      </w:r>
      <w:r w:rsidR="009F697C">
        <w:t xml:space="preserve"> </w:t>
      </w:r>
      <w:r w:rsidR="007D6AA0" w:rsidRPr="00E20E45">
        <w:t>cm</w:t>
      </w:r>
      <w:r w:rsidR="007D6AA0" w:rsidRPr="00E20E45">
        <w:t>的钉子</w:t>
      </w:r>
      <w:r w:rsidR="007D6AA0" w:rsidRPr="00E20E45">
        <w:t>A</w:t>
      </w:r>
      <w:r w:rsidR="007D6AA0" w:rsidRPr="00E20E45">
        <w:t>和</w:t>
      </w:r>
      <w:r w:rsidR="007D6AA0" w:rsidRPr="00E20E45">
        <w:t>B</w:t>
      </w:r>
      <w:r w:rsidR="007D6AA0" w:rsidRPr="00E20E45">
        <w:t>，长</w:t>
      </w:r>
      <w:r w:rsidR="001F06CB">
        <w:t>1</w:t>
      </w:r>
      <w:r w:rsidR="009F697C">
        <w:t xml:space="preserve"> </w:t>
      </w:r>
      <w:r w:rsidR="007D6AA0" w:rsidRPr="00E20E45">
        <w:t>m</w:t>
      </w:r>
      <w:r w:rsidR="007D6AA0" w:rsidRPr="00E20E45">
        <w:t>的细线一端系着质量为</w:t>
      </w:r>
      <w:r w:rsidR="007D6AA0" w:rsidRPr="00E20E45">
        <w:t>0.4</w:t>
      </w:r>
      <w:r w:rsidR="009F697C">
        <w:t xml:space="preserve"> </w:t>
      </w:r>
      <w:r w:rsidR="007D6AA0" w:rsidRPr="00E20E45">
        <w:t>kg</w:t>
      </w:r>
      <w:r w:rsidR="007D6AA0" w:rsidRPr="00E20E45">
        <w:t>的小球，另一端固定在钉子</w:t>
      </w:r>
      <w:r w:rsidR="007D6AA0" w:rsidRPr="00E20E45">
        <w:t>A</w:t>
      </w:r>
      <w:r w:rsidR="007D6AA0" w:rsidRPr="00E20E45">
        <w:t>上</w:t>
      </w:r>
      <w:r w:rsidR="001F06CB">
        <w:rPr>
          <w:rFonts w:hint="eastAsia"/>
        </w:rPr>
        <w:t>。</w:t>
      </w:r>
      <w:r w:rsidR="007D6AA0" w:rsidRPr="00E20E45">
        <w:t>开始时，小球和</w:t>
      </w:r>
      <w:r w:rsidR="007D6AA0" w:rsidRPr="00E20E45">
        <w:t>A</w:t>
      </w:r>
      <w:r w:rsidR="007D6AA0" w:rsidRPr="00E20E45">
        <w:t>、</w:t>
      </w:r>
      <w:r w:rsidR="007D6AA0" w:rsidRPr="00E20E45">
        <w:t>B</w:t>
      </w:r>
      <w:r w:rsidR="007D6AA0" w:rsidRPr="00E20E45">
        <w:t>在同一直线上，小球始终以</w:t>
      </w:r>
      <w:r w:rsidR="007D6AA0" w:rsidRPr="00E20E45">
        <w:t>2</w:t>
      </w:r>
      <w:r w:rsidR="009F697C">
        <w:t xml:space="preserve"> </w:t>
      </w:r>
      <w:r w:rsidR="007D6AA0" w:rsidRPr="00E20E45">
        <w:t>m</w:t>
      </w:r>
      <w:r w:rsidR="002D24BD">
        <w:t>/</w:t>
      </w:r>
      <w:r w:rsidR="007D6AA0" w:rsidRPr="00E20E45">
        <w:t>s</w:t>
      </w:r>
      <w:r w:rsidR="007D6AA0" w:rsidRPr="00E20E45">
        <w:t>的速率在水平面上作匀速圆周运动</w:t>
      </w:r>
      <w:r w:rsidR="001F06CB">
        <w:rPr>
          <w:rFonts w:hint="eastAsia"/>
        </w:rPr>
        <w:t>。</w:t>
      </w:r>
      <w:r w:rsidR="007D6AA0" w:rsidRPr="00E20E45">
        <w:rPr>
          <w:rFonts w:hint="eastAsia"/>
        </w:rPr>
        <w:t>若细线能承受的最大拉力是</w:t>
      </w:r>
      <w:r w:rsidR="007D6AA0" w:rsidRPr="00E20E45">
        <w:t>4</w:t>
      </w:r>
      <w:r w:rsidR="009F697C">
        <w:t xml:space="preserve"> </w:t>
      </w:r>
      <w:r w:rsidR="007D6AA0" w:rsidRPr="00E20E45">
        <w:t>N</w:t>
      </w:r>
      <w:r w:rsidR="007D6AA0" w:rsidRPr="00E20E45">
        <w:t>，则从开始到细绳断开所经历的时间是多</w:t>
      </w:r>
      <w:commentRangeStart w:id="7"/>
      <w:r w:rsidR="007D6AA0" w:rsidRPr="00E20E45">
        <w:t>长</w:t>
      </w:r>
      <w:commentRangeEnd w:id="7"/>
      <w:r w:rsidR="001F06CB">
        <w:rPr>
          <w:rStyle w:val="a3"/>
        </w:rPr>
        <w:commentReference w:id="7"/>
      </w:r>
      <w:r w:rsidR="001F06CB">
        <w:t>？</w:t>
      </w:r>
    </w:p>
    <w:p w14:paraId="3D66DADD" w14:textId="77777777" w:rsidR="00CB414A" w:rsidRPr="00E20E45" w:rsidRDefault="00CB414A" w:rsidP="00E20E45"/>
    <w:p w14:paraId="2DE721CF" w14:textId="199330F0" w:rsidR="007D6AA0" w:rsidRPr="00E20E45" w:rsidRDefault="00F56015" w:rsidP="001C3159">
      <w:pPr>
        <w:pStyle w:val="ab"/>
        <w:numPr>
          <w:ilvl w:val="0"/>
          <w:numId w:val="2"/>
        </w:numPr>
        <w:ind w:firstLineChars="0"/>
      </w:pPr>
      <w:r w:rsidRPr="00E20E45">
        <w:rPr>
          <w:noProof/>
        </w:rPr>
        <w:lastRenderedPageBreak/>
        <w:drawing>
          <wp:anchor distT="0" distB="0" distL="114300" distR="114300" simplePos="0" relativeHeight="251640832" behindDoc="1" locked="0" layoutInCell="1" allowOverlap="1" wp14:anchorId="335A16A1" wp14:editId="1D9D7458">
            <wp:simplePos x="0" y="0"/>
            <wp:positionH relativeFrom="column">
              <wp:align>right</wp:align>
            </wp:positionH>
            <wp:positionV relativeFrom="paragraph">
              <wp:posOffset>99060</wp:posOffset>
            </wp:positionV>
            <wp:extent cx="914400" cy="828675"/>
            <wp:effectExtent l="0" t="0" r="0" b="0"/>
            <wp:wrapTight wrapText="bothSides">
              <wp:wrapPolygon edited="0">
                <wp:start x="0" y="0"/>
                <wp:lineTo x="0" y="21352"/>
                <wp:lineTo x="21150" y="21352"/>
                <wp:lineTo x="21150" y="0"/>
                <wp:lineTo x="0" y="0"/>
              </wp:wrapPolygon>
            </wp:wrapTight>
            <wp:docPr id="5" name="图片 5" descr="HWOCRTEMP_ROC2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WOCRTEMP_ROC23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4400"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F11239" w:rsidRPr="00E20E45">
        <w:rPr>
          <w:rFonts w:hint="eastAsia"/>
        </w:rPr>
        <w:t>★</w:t>
      </w:r>
      <w:r w:rsidR="007D6AA0" w:rsidRPr="00E20E45">
        <w:t>飞船沿半径为</w:t>
      </w:r>
      <w:r w:rsidR="007D6AA0" w:rsidRPr="009F697C">
        <w:rPr>
          <w:i/>
        </w:rPr>
        <w:t>R</w:t>
      </w:r>
      <w:r w:rsidR="007D6AA0" w:rsidRPr="00E20E45">
        <w:t>的圆周绕地球运转，周期为</w:t>
      </w:r>
      <w:r w:rsidR="007D6AA0" w:rsidRPr="009F697C">
        <w:rPr>
          <w:i/>
        </w:rPr>
        <w:t>T</w:t>
      </w:r>
      <w:r w:rsidR="007D6AA0" w:rsidRPr="00E20E45">
        <w:t>，如图所示</w:t>
      </w:r>
      <w:r w:rsidR="007D6AA0" w:rsidRPr="00E20E45">
        <w:t>.</w:t>
      </w:r>
      <w:r w:rsidR="007D6AA0" w:rsidRPr="00E20E45">
        <w:t>如果飞船要返回地面，可在轨道上某一点</w:t>
      </w:r>
      <w:r w:rsidR="007D6AA0" w:rsidRPr="00E20E45">
        <w:t>A</w:t>
      </w:r>
      <w:r w:rsidR="007D6AA0" w:rsidRPr="00E20E45">
        <w:t>处将速率降低到适当数值，从而使飞船沿着以地心为焦点的椭圆轨道运行，椭圆与地球表面在</w:t>
      </w:r>
      <w:r w:rsidR="007D6AA0" w:rsidRPr="00E20E45">
        <w:t>B</w:t>
      </w:r>
      <w:r w:rsidR="007D6AA0" w:rsidRPr="00E20E45">
        <w:t>点相切</w:t>
      </w:r>
      <w:r w:rsidR="009F697C">
        <w:rPr>
          <w:rFonts w:hint="eastAsia"/>
        </w:rPr>
        <w:t>。</w:t>
      </w:r>
      <w:r w:rsidR="007D6AA0" w:rsidRPr="00E20E45">
        <w:t>已知地球半径为</w:t>
      </w:r>
      <w:r w:rsidR="007D6AA0" w:rsidRPr="009F697C">
        <w:rPr>
          <w:i/>
        </w:rPr>
        <w:t>r</w:t>
      </w:r>
      <w:r w:rsidR="007D6AA0" w:rsidRPr="00E20E45">
        <w:t>，则飞船由</w:t>
      </w:r>
      <w:r w:rsidR="007D6AA0" w:rsidRPr="00E20E45">
        <w:t>A</w:t>
      </w:r>
      <w:r w:rsidR="007D6AA0" w:rsidRPr="00E20E45">
        <w:t>点运动到</w:t>
      </w:r>
      <w:r w:rsidR="007D6AA0" w:rsidRPr="00E20E45">
        <w:t>B</w:t>
      </w:r>
      <w:r w:rsidR="007D6AA0" w:rsidRPr="00E20E45">
        <w:t>点所需的时间</w:t>
      </w:r>
      <w:r w:rsidR="007D6AA0" w:rsidRPr="009F697C">
        <w:rPr>
          <w:i/>
        </w:rPr>
        <w:t>t</w:t>
      </w:r>
      <w:commentRangeStart w:id="8"/>
      <w:r w:rsidR="00E20E45">
        <w:t>＝</w:t>
      </w:r>
      <w:commentRangeEnd w:id="8"/>
      <w:r w:rsidR="00013CB5">
        <w:rPr>
          <w:rStyle w:val="a3"/>
        </w:rPr>
        <w:commentReference w:id="8"/>
      </w:r>
      <w:r w:rsidR="007D6AA0" w:rsidRPr="00E20E45">
        <w:t>______</w:t>
      </w:r>
      <w:r w:rsidR="009F697C">
        <w:rPr>
          <w:rFonts w:hint="eastAsia"/>
        </w:rPr>
        <w:t>。</w:t>
      </w:r>
    </w:p>
    <w:p w14:paraId="47C65623" w14:textId="77777777" w:rsidR="00CB414A" w:rsidRPr="00E20E45" w:rsidRDefault="00CB414A" w:rsidP="00E20E45"/>
    <w:p w14:paraId="1D7715D7" w14:textId="77777777" w:rsidR="009F697C" w:rsidRDefault="007D6AA0" w:rsidP="00046EC7">
      <w:r w:rsidRPr="00E20E45">
        <w:rPr>
          <w:rFonts w:hint="eastAsia"/>
        </w:rPr>
        <w:t>★★★★</w:t>
      </w:r>
      <w:r w:rsidR="00F11239" w:rsidRPr="00E20E45">
        <w:rPr>
          <w:rFonts w:hint="eastAsia"/>
        </w:rPr>
        <w:t>★</w:t>
      </w:r>
      <w:r w:rsidRPr="00E20E45">
        <w:t>宇宙飞行器和小行星都绕太阳在同一平面内作圆周运动，飞行</w:t>
      </w:r>
      <w:r w:rsidRPr="00E20E45">
        <w:rPr>
          <w:rFonts w:hint="eastAsia"/>
        </w:rPr>
        <w:t>器的质量比小行星的质量小得多，飞行器的速率为</w:t>
      </w:r>
      <w:r w:rsidRPr="00046EC7">
        <w:rPr>
          <w:i/>
        </w:rPr>
        <w:t>v</w:t>
      </w:r>
      <w:r w:rsidRPr="00046EC7">
        <w:rPr>
          <w:vertAlign w:val="subscript"/>
        </w:rPr>
        <w:t>0</w:t>
      </w:r>
      <w:r w:rsidRPr="00E20E45">
        <w:t>，小行星的轨道半径为飞行器的轨道半径的</w:t>
      </w:r>
      <w:r w:rsidRPr="00E20E45">
        <w:t>6</w:t>
      </w:r>
      <w:r w:rsidRPr="00E20E45">
        <w:t>倍，有人企图借助小行星与飞行器的碰撞使飞行器飞出太阳系，于是他便设计了如下方案</w:t>
      </w:r>
      <w:r w:rsidR="009F697C">
        <w:t>：</w:t>
      </w:r>
    </w:p>
    <w:p w14:paraId="5296D405" w14:textId="512B647D" w:rsidR="000A4E18" w:rsidRPr="000A4E18" w:rsidRDefault="007D6AA0" w:rsidP="009F697C">
      <w:pPr>
        <w:pStyle w:val="ab"/>
        <w:ind w:firstLineChars="0" w:firstLine="0"/>
      </w:pPr>
      <w:r w:rsidRPr="000A4E18">
        <w:t>Ⅰ</w:t>
      </w:r>
      <w:r w:rsidR="000A4E18">
        <w:rPr>
          <w:rFonts w:hint="eastAsia"/>
        </w:rPr>
        <w:t>．</w:t>
      </w:r>
      <w:r w:rsidRPr="000A4E18">
        <w:t>当飞行器在其圆周轨道的适当位置时，突然点燃飞行器上的喷气发动机，使飞行器获得所需速度，沿圆周轨道的切线方向离开轨道</w:t>
      </w:r>
      <w:r w:rsidR="000A4E18" w:rsidRPr="000A4E18">
        <w:t>。</w:t>
      </w:r>
    </w:p>
    <w:p w14:paraId="55D4021F" w14:textId="3897A21D" w:rsidR="000A4E18" w:rsidRPr="000A4E18" w:rsidRDefault="007D6AA0" w:rsidP="009F697C">
      <w:pPr>
        <w:pStyle w:val="ab"/>
        <w:ind w:firstLineChars="0" w:firstLine="0"/>
      </w:pPr>
      <w:r w:rsidRPr="000A4E18">
        <w:t>Ⅱ</w:t>
      </w:r>
      <w:r w:rsidR="000A4E18">
        <w:rPr>
          <w:rFonts w:hint="eastAsia"/>
        </w:rPr>
        <w:t>．</w:t>
      </w:r>
      <w:r w:rsidRPr="000A4E18">
        <w:t>飞行器到达小行星的轨道时正好位于小行星的前缘，速度的方向与小行星在该处的速度方向相同，正好可被小行星碰撞</w:t>
      </w:r>
      <w:r w:rsidR="000A4E18" w:rsidRPr="000A4E18">
        <w:t>。</w:t>
      </w:r>
    </w:p>
    <w:p w14:paraId="7F81867C" w14:textId="112E2AD1" w:rsidR="000A4E18" w:rsidRPr="000A4E18" w:rsidRDefault="007D6AA0" w:rsidP="009F697C">
      <w:pPr>
        <w:pStyle w:val="ab"/>
        <w:ind w:firstLineChars="0" w:firstLine="0"/>
      </w:pPr>
      <w:r w:rsidRPr="000A4E18">
        <w:t>Ⅲ</w:t>
      </w:r>
      <w:r w:rsidR="000A4E18">
        <w:rPr>
          <w:rFonts w:hint="eastAsia"/>
        </w:rPr>
        <w:t>．</w:t>
      </w:r>
      <w:r w:rsidRPr="000A4E18">
        <w:t>小行星与飞行器的碰撞是弹性正碰，不计燃烧的燃料质量</w:t>
      </w:r>
      <w:r w:rsidR="000A4E18" w:rsidRPr="000A4E18">
        <w:t>。</w:t>
      </w:r>
    </w:p>
    <w:p w14:paraId="64ACFAA4" w14:textId="77777777" w:rsidR="000A4E18" w:rsidRDefault="00E20E45" w:rsidP="009F697C">
      <w:pPr>
        <w:pStyle w:val="ab"/>
        <w:ind w:firstLineChars="0" w:firstLine="0"/>
      </w:pPr>
      <w:r>
        <w:t>（</w:t>
      </w:r>
      <w:r w:rsidR="007D6AA0" w:rsidRPr="00E20E45">
        <w:t>1</w:t>
      </w:r>
      <w:r>
        <w:t>）</w:t>
      </w:r>
      <w:r w:rsidR="007D6AA0" w:rsidRPr="00E20E45">
        <w:t>通过计算证明按上述方案能使飞行器飞出太阳系</w:t>
      </w:r>
      <w:r w:rsidR="000A4E18">
        <w:rPr>
          <w:rFonts w:hint="eastAsia"/>
        </w:rPr>
        <w:t>；</w:t>
      </w:r>
    </w:p>
    <w:p w14:paraId="104330DE" w14:textId="6A6A0C18" w:rsidR="007D6AA0" w:rsidRPr="00E20E45" w:rsidRDefault="00E20E45" w:rsidP="009F697C">
      <w:pPr>
        <w:pStyle w:val="ab"/>
        <w:ind w:firstLineChars="0" w:firstLine="0"/>
      </w:pPr>
      <w:r>
        <w:t>（</w:t>
      </w:r>
      <w:r w:rsidR="007D6AA0" w:rsidRPr="00E20E45">
        <w:t>2</w:t>
      </w:r>
      <w:r>
        <w:t>）</w:t>
      </w:r>
      <w:r w:rsidR="007D6AA0" w:rsidRPr="00E20E45">
        <w:t>设在上述方案中，飞行器从发动机获得的能量为</w:t>
      </w:r>
      <w:r w:rsidR="007D6AA0" w:rsidRPr="00E20E45">
        <w:t>E</w:t>
      </w:r>
      <w:r w:rsidR="000A4E18">
        <w:rPr>
          <w:vertAlign w:val="subscript"/>
        </w:rPr>
        <w:t>1</w:t>
      </w:r>
      <w:r w:rsidR="007D6AA0" w:rsidRPr="00E20E45">
        <w:t>，如果不采取上述方案而是令飞行器在圆轨道上突然点燃发动机，经过极短时间后立即关闭发动机，于是飞行器获得足够的速度沿圆轨道切线方向离开轨道后直接飞出太阳系，采用这种方法时，飞行器从发动机获取的能量的最小值用</w:t>
      </w:r>
      <w:r w:rsidR="007D6AA0" w:rsidRPr="009F697C">
        <w:rPr>
          <w:i/>
        </w:rPr>
        <w:t>E</w:t>
      </w:r>
      <w:r w:rsidR="007D6AA0" w:rsidRPr="009F697C">
        <w:rPr>
          <w:vertAlign w:val="subscript"/>
        </w:rPr>
        <w:t>2</w:t>
      </w:r>
      <w:r w:rsidR="007D6AA0" w:rsidRPr="00E20E45">
        <w:t>表示，问</w:t>
      </w:r>
      <w:r w:rsidR="00F65514">
        <w:fldChar w:fldCharType="begin"/>
      </w:r>
      <w:r w:rsidR="00F65514">
        <w:instrText xml:space="preserve"> EQ \F(</w:instrText>
      </w:r>
      <w:r w:rsidR="00F65514" w:rsidRPr="00F65514">
        <w:rPr>
          <w:i/>
        </w:rPr>
        <w:instrText>E</w:instrText>
      </w:r>
      <w:r w:rsidR="00F65514">
        <w:rPr>
          <w:rFonts w:hint="eastAsia"/>
          <w:vertAlign w:val="subscript"/>
        </w:rPr>
        <w:instrText>1</w:instrText>
      </w:r>
      <w:r w:rsidR="00F65514">
        <w:instrText>,</w:instrText>
      </w:r>
      <w:r w:rsidR="00F65514" w:rsidRPr="00F65514">
        <w:rPr>
          <w:i/>
        </w:rPr>
        <w:instrText>E</w:instrText>
      </w:r>
      <w:r w:rsidR="00F65514">
        <w:rPr>
          <w:rFonts w:hint="eastAsia"/>
          <w:vertAlign w:val="subscript"/>
        </w:rPr>
        <w:instrText>2</w:instrText>
      </w:r>
      <w:r w:rsidR="00F65514">
        <w:instrText xml:space="preserve">) </w:instrText>
      </w:r>
      <w:r w:rsidR="00F65514">
        <w:fldChar w:fldCharType="end"/>
      </w:r>
      <w:r w:rsidR="007D6AA0" w:rsidRPr="00E20E45">
        <w:t>为多少</w:t>
      </w:r>
      <w:r w:rsidR="001F06CB">
        <w:t>？</w:t>
      </w:r>
      <w:r>
        <w:t>（</w:t>
      </w:r>
      <w:r w:rsidR="007D6AA0" w:rsidRPr="00E20E45">
        <w:t>第十七届全国中学生物理竞赛复赛试题</w:t>
      </w:r>
      <w:r>
        <w:t>）</w:t>
      </w:r>
    </w:p>
    <w:p w14:paraId="0A8B9B68" w14:textId="77777777" w:rsidR="000A4E18" w:rsidRDefault="007D6AA0" w:rsidP="00E20E45">
      <w:r w:rsidRPr="00E20E45">
        <w:rPr>
          <w:rFonts w:hint="eastAsia"/>
        </w:rPr>
        <w:t>答案</w:t>
      </w:r>
      <w:r w:rsidR="009F697C">
        <w:rPr>
          <w:rFonts w:hint="eastAsia"/>
        </w:rPr>
        <w:t>：</w:t>
      </w:r>
      <w:r w:rsidR="00E20E45">
        <w:t>（</w:t>
      </w:r>
      <w:r w:rsidRPr="00E20E45">
        <w:t>1</w:t>
      </w:r>
      <w:r w:rsidR="00E20E45">
        <w:t>）</w:t>
      </w:r>
      <w:r w:rsidRPr="00E20E45">
        <w:t>略</w:t>
      </w:r>
    </w:p>
    <w:p w14:paraId="7CB67203" w14:textId="34BB3F3A" w:rsidR="007D6AA0" w:rsidRPr="00E20E45" w:rsidRDefault="00E20E45" w:rsidP="00E20E45">
      <w:r>
        <w:t>（</w:t>
      </w:r>
      <w:r w:rsidR="007D6AA0" w:rsidRPr="00E20E45">
        <w:t>2</w:t>
      </w:r>
      <w:r>
        <w:t>）</w:t>
      </w:r>
      <w:r w:rsidR="007D6AA0" w:rsidRPr="00E20E45">
        <w:t>0.71</w:t>
      </w:r>
      <w:r>
        <w:t>（</w:t>
      </w:r>
      <w:r w:rsidR="007D6AA0" w:rsidRPr="00E20E45">
        <w:t>提示</w:t>
      </w:r>
      <w:r w:rsidR="009F697C">
        <w:t>：</w:t>
      </w:r>
      <w:r w:rsidR="007D6AA0" w:rsidRPr="00E20E45">
        <w:t>设通过方案</w:t>
      </w:r>
      <w:r w:rsidR="007D6AA0" w:rsidRPr="00E20E45">
        <w:t>I</w:t>
      </w:r>
      <w:r w:rsidR="007D6AA0" w:rsidRPr="00E20E45">
        <w:t>使飞行器的速度由</w:t>
      </w:r>
      <w:r w:rsidR="007D6AA0" w:rsidRPr="000A4E18">
        <w:rPr>
          <w:rFonts w:hint="eastAsia"/>
          <w:i/>
        </w:rPr>
        <w:t>v</w:t>
      </w:r>
      <w:r w:rsidR="007D6AA0" w:rsidRPr="000A4E18">
        <w:rPr>
          <w:rFonts w:hint="eastAsia"/>
          <w:vertAlign w:val="subscript"/>
        </w:rPr>
        <w:t>0</w:t>
      </w:r>
      <w:r w:rsidR="007D6AA0" w:rsidRPr="00E20E45">
        <w:t>变成</w:t>
      </w:r>
      <w:r w:rsidR="007D6AA0" w:rsidRPr="000A4E18">
        <w:rPr>
          <w:rFonts w:hint="eastAsia"/>
          <w:i/>
        </w:rPr>
        <w:t>u</w:t>
      </w:r>
      <w:r w:rsidR="007D6AA0" w:rsidRPr="000A4E18">
        <w:rPr>
          <w:rFonts w:hint="eastAsia"/>
          <w:vertAlign w:val="subscript"/>
        </w:rPr>
        <w:t>0</w:t>
      </w:r>
      <w:r w:rsidR="007D6AA0" w:rsidRPr="00E20E45">
        <w:t>，飞行器到达小行星轨道时的速度为</w:t>
      </w:r>
      <w:r w:rsidR="007D6AA0" w:rsidRPr="000A4E18">
        <w:rPr>
          <w:i/>
        </w:rPr>
        <w:t>u</w:t>
      </w:r>
      <w:r w:rsidR="007D6AA0" w:rsidRPr="00E20E45">
        <w:t>，根据开普勒第二定律、能量守恒关系以及万有引力定律和牛顿第二定律，可以用</w:t>
      </w:r>
      <w:r w:rsidR="007D6AA0" w:rsidRPr="000A4E18">
        <w:rPr>
          <w:rFonts w:hint="eastAsia"/>
          <w:i/>
        </w:rPr>
        <w:t>v</w:t>
      </w:r>
      <w:r w:rsidR="007D6AA0" w:rsidRPr="000A4E18">
        <w:rPr>
          <w:rFonts w:hint="eastAsia"/>
          <w:vertAlign w:val="subscript"/>
        </w:rPr>
        <w:t>0</w:t>
      </w:r>
      <w:r w:rsidR="007D6AA0" w:rsidRPr="00E20E45">
        <w:t>表示</w:t>
      </w:r>
      <w:r w:rsidR="007D6AA0" w:rsidRPr="000A4E18">
        <w:rPr>
          <w:rFonts w:hint="eastAsia"/>
          <w:i/>
        </w:rPr>
        <w:t>u</w:t>
      </w:r>
      <w:r w:rsidR="007D6AA0" w:rsidRPr="000A4E18">
        <w:rPr>
          <w:rFonts w:hint="eastAsia"/>
          <w:vertAlign w:val="subscript"/>
        </w:rPr>
        <w:t>0</w:t>
      </w:r>
      <w:r w:rsidR="007D6AA0" w:rsidRPr="00E20E45">
        <w:t>和</w:t>
      </w:r>
      <w:r w:rsidR="007D6AA0" w:rsidRPr="000A4E18">
        <w:rPr>
          <w:i/>
        </w:rPr>
        <w:t>u</w:t>
      </w:r>
      <w:r w:rsidR="007D6AA0" w:rsidRPr="00E20E45">
        <w:t>；再设小行星运行速度为</w:t>
      </w:r>
      <w:r w:rsidR="007D6AA0" w:rsidRPr="000A4E18">
        <w:rPr>
          <w:i/>
        </w:rPr>
        <w:t>V</w:t>
      </w:r>
      <w:r w:rsidR="007D6AA0" w:rsidRPr="00E20E45">
        <w:t>，运用万有引力提供向心力，可用</w:t>
      </w:r>
      <w:r w:rsidR="007D6AA0" w:rsidRPr="000A4E18">
        <w:rPr>
          <w:rFonts w:hint="eastAsia"/>
          <w:i/>
        </w:rPr>
        <w:t>v</w:t>
      </w:r>
      <w:r w:rsidR="007D6AA0" w:rsidRPr="000A4E18">
        <w:rPr>
          <w:rFonts w:hint="eastAsia"/>
          <w:vertAlign w:val="subscript"/>
        </w:rPr>
        <w:t>0</w:t>
      </w:r>
      <w:r w:rsidR="007D6AA0" w:rsidRPr="00E20E45">
        <w:t>，表示</w:t>
      </w:r>
      <w:r w:rsidR="007D6AA0" w:rsidRPr="000A4E18">
        <w:rPr>
          <w:i/>
        </w:rPr>
        <w:t>V</w:t>
      </w:r>
      <w:r w:rsidR="007D6AA0" w:rsidRPr="00E20E45">
        <w:t>；再根据碰撞规律用</w:t>
      </w:r>
      <w:r w:rsidR="007D6AA0" w:rsidRPr="000A4E18">
        <w:rPr>
          <w:rFonts w:hint="eastAsia"/>
          <w:i/>
        </w:rPr>
        <w:t>v</w:t>
      </w:r>
      <w:r w:rsidR="007D6AA0" w:rsidRPr="000A4E18">
        <w:rPr>
          <w:rFonts w:hint="eastAsia"/>
          <w:vertAlign w:val="subscript"/>
        </w:rPr>
        <w:t>0</w:t>
      </w:r>
      <w:r w:rsidR="007D6AA0" w:rsidRPr="00E20E45">
        <w:t>表示出飞行器与小行星碰后的速度</w:t>
      </w:r>
      <w:r w:rsidR="007D6AA0" w:rsidRPr="000A4E18">
        <w:rPr>
          <w:rFonts w:hint="eastAsia"/>
          <w:i/>
        </w:rPr>
        <w:t>u</w:t>
      </w:r>
      <w:r w:rsidR="007D6AA0" w:rsidRPr="000A4E18">
        <w:rPr>
          <w:rFonts w:hint="eastAsia"/>
          <w:vertAlign w:val="subscript"/>
        </w:rPr>
        <w:t>1</w:t>
      </w:r>
      <w:r w:rsidR="007D6AA0" w:rsidRPr="00E20E45">
        <w:t>；再根据能量守恒算出飞行器从小行星的轨道上飞出太阳系应具有的最小速度</w:t>
      </w:r>
      <w:r w:rsidR="007D6AA0" w:rsidRPr="000A4E18">
        <w:rPr>
          <w:rFonts w:hint="eastAsia"/>
          <w:i/>
        </w:rPr>
        <w:t>u</w:t>
      </w:r>
      <w:r w:rsidR="007D6AA0" w:rsidRPr="000A4E18">
        <w:rPr>
          <w:rFonts w:hint="eastAsia"/>
          <w:vertAlign w:val="subscript"/>
        </w:rPr>
        <w:t>2</w:t>
      </w:r>
      <w:r w:rsidR="000A4E18">
        <w:rPr>
          <w:rFonts w:hint="eastAsia"/>
        </w:rPr>
        <w:t>，</w:t>
      </w:r>
      <w:r w:rsidR="007D6AA0" w:rsidRPr="00E20E45">
        <w:t>最终得</w:t>
      </w:r>
      <w:r w:rsidR="007D6AA0" w:rsidRPr="000A4E18">
        <w:rPr>
          <w:rFonts w:hint="eastAsia"/>
          <w:i/>
        </w:rPr>
        <w:t>u</w:t>
      </w:r>
      <w:r w:rsidR="007D6AA0" w:rsidRPr="000A4E18">
        <w:rPr>
          <w:rFonts w:hint="eastAsia"/>
          <w:vertAlign w:val="subscript"/>
        </w:rPr>
        <w:t>2</w:t>
      </w:r>
      <w:r w:rsidR="007D6AA0" w:rsidRPr="00E20E45">
        <w:rPr>
          <w:rFonts w:hint="eastAsia"/>
        </w:rPr>
        <w:t>&lt;</w:t>
      </w:r>
      <w:r w:rsidR="007D6AA0" w:rsidRPr="000A4E18">
        <w:rPr>
          <w:rFonts w:hint="eastAsia"/>
          <w:i/>
        </w:rPr>
        <w:t>u</w:t>
      </w:r>
      <w:r w:rsidR="007D6AA0" w:rsidRPr="000A4E18">
        <w:rPr>
          <w:rFonts w:hint="eastAsia"/>
          <w:vertAlign w:val="subscript"/>
        </w:rPr>
        <w:t>1</w:t>
      </w:r>
      <w:r>
        <w:t>）</w:t>
      </w:r>
    </w:p>
    <w:p w14:paraId="181A87B8" w14:textId="77777777" w:rsidR="007D6AA0" w:rsidRPr="00E20E45" w:rsidRDefault="007D6AA0" w:rsidP="00233044">
      <w:pPr>
        <w:pStyle w:val="2"/>
      </w:pPr>
      <w:bookmarkStart w:id="9" w:name="_Toc78212536"/>
      <w:bookmarkStart w:id="10" w:name="_Toc78212951"/>
      <w:r w:rsidRPr="00E20E45">
        <w:rPr>
          <w:rFonts w:hint="eastAsia"/>
        </w:rPr>
        <w:t>曲线运动</w:t>
      </w:r>
      <w:r w:rsidR="00C77A30">
        <w:rPr>
          <w:rFonts w:hint="eastAsia"/>
        </w:rPr>
        <w:t xml:space="preserve"> </w:t>
      </w:r>
      <w:r w:rsidRPr="00E20E45">
        <w:t>运动的合成与分解</w:t>
      </w:r>
      <w:bookmarkEnd w:id="9"/>
      <w:bookmarkEnd w:id="10"/>
    </w:p>
    <w:p w14:paraId="4CD55ECE" w14:textId="77777777" w:rsidR="007D6AA0" w:rsidRPr="00E20E45" w:rsidRDefault="007D6AA0" w:rsidP="00233044">
      <w:pPr>
        <w:pStyle w:val="3"/>
      </w:pPr>
      <w:r w:rsidRPr="00E20E45">
        <w:rPr>
          <w:rFonts w:hint="eastAsia"/>
        </w:rPr>
        <w:t>双基训练</w:t>
      </w:r>
    </w:p>
    <w:p w14:paraId="30A2F12F" w14:textId="27526193" w:rsidR="007D6AA0" w:rsidRPr="00E20E45" w:rsidRDefault="00F11239" w:rsidP="001C3159">
      <w:pPr>
        <w:pStyle w:val="ab"/>
        <w:numPr>
          <w:ilvl w:val="0"/>
          <w:numId w:val="2"/>
        </w:numPr>
        <w:ind w:firstLineChars="0"/>
      </w:pPr>
      <w:r w:rsidRPr="00E20E45">
        <w:rPr>
          <w:rFonts w:hint="eastAsia"/>
        </w:rPr>
        <w:t>★</w:t>
      </w:r>
      <w:r w:rsidR="00F56015" w:rsidRPr="00E20E45">
        <w:rPr>
          <w:noProof/>
        </w:rPr>
        <w:drawing>
          <wp:anchor distT="0" distB="0" distL="114300" distR="114300" simplePos="0" relativeHeight="251641856" behindDoc="1" locked="0" layoutInCell="1" allowOverlap="1" wp14:anchorId="5365BE04" wp14:editId="762AAB1E">
            <wp:simplePos x="0" y="0"/>
            <wp:positionH relativeFrom="column">
              <wp:align>right</wp:align>
            </wp:positionH>
            <wp:positionV relativeFrom="paragraph">
              <wp:posOffset>99060</wp:posOffset>
            </wp:positionV>
            <wp:extent cx="1159510" cy="571500"/>
            <wp:effectExtent l="0" t="0" r="0" b="0"/>
            <wp:wrapTight wrapText="bothSides">
              <wp:wrapPolygon edited="0">
                <wp:start x="0" y="0"/>
                <wp:lineTo x="0" y="20880"/>
                <wp:lineTo x="21292" y="20880"/>
                <wp:lineTo x="21292" y="0"/>
                <wp:lineTo x="0" y="0"/>
              </wp:wrapPolygon>
            </wp:wrapTight>
            <wp:docPr id="6" name="图片 6" descr="HWOCRTEMP_ROC2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WOCRTEMP_ROC238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9510"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t>画出图中沿曲线</w:t>
      </w:r>
      <w:r w:rsidR="007D6AA0" w:rsidRPr="00E20E45">
        <w:t>ABCDE</w:t>
      </w:r>
      <w:r w:rsidR="007D6AA0" w:rsidRPr="00E20E45">
        <w:t>运动的物体在</w:t>
      </w:r>
      <w:r w:rsidR="007D6AA0" w:rsidRPr="00E20E45">
        <w:t>A</w:t>
      </w:r>
      <w:r w:rsidR="007D6AA0" w:rsidRPr="00E20E45">
        <w:t>、</w:t>
      </w:r>
      <w:r w:rsidR="007D6AA0" w:rsidRPr="00E20E45">
        <w:t>B</w:t>
      </w:r>
      <w:r w:rsidR="007D6AA0" w:rsidRPr="00E20E45">
        <w:t>、</w:t>
      </w:r>
      <w:r w:rsidR="007D6AA0" w:rsidRPr="00E20E45">
        <w:t>C</w:t>
      </w:r>
      <w:r w:rsidR="007D6AA0" w:rsidRPr="00E20E45">
        <w:t>、</w:t>
      </w:r>
      <w:r w:rsidR="007D6AA0" w:rsidRPr="00E20E45">
        <w:t>D</w:t>
      </w:r>
      <w:r w:rsidR="007D6AA0" w:rsidRPr="00E20E45">
        <w:t>、</w:t>
      </w:r>
      <w:r w:rsidR="007D6AA0" w:rsidRPr="00E20E45">
        <w:t>E</w:t>
      </w:r>
      <w:r w:rsidR="007D6AA0" w:rsidRPr="00E20E45">
        <w:t>各点的速度方向</w:t>
      </w:r>
      <w:r w:rsidR="000A4E18">
        <w:rPr>
          <w:rFonts w:hint="eastAsia"/>
        </w:rPr>
        <w:t>。</w:t>
      </w:r>
      <w:commentRangeStart w:id="11"/>
      <w:r w:rsidR="007D6AA0" w:rsidRPr="00E20E45">
        <w:t>【</w:t>
      </w:r>
      <w:r w:rsidR="007D6AA0" w:rsidRPr="00E20E45">
        <w:t>1</w:t>
      </w:r>
      <w:commentRangeEnd w:id="11"/>
      <w:r w:rsidR="000A4E18">
        <w:rPr>
          <w:rStyle w:val="a3"/>
        </w:rPr>
        <w:commentReference w:id="11"/>
      </w:r>
      <w:r w:rsidR="007D6AA0" w:rsidRPr="00E20E45">
        <w:t>】</w:t>
      </w:r>
    </w:p>
    <w:p w14:paraId="2E1E46B3" w14:textId="77777777" w:rsidR="00233044" w:rsidRDefault="00233044" w:rsidP="00E20E45"/>
    <w:p w14:paraId="5A8B1F10" w14:textId="7B88E0F6" w:rsidR="007D6AA0" w:rsidRPr="00E20E45" w:rsidRDefault="007D6AA0" w:rsidP="001C3159">
      <w:pPr>
        <w:pStyle w:val="ab"/>
        <w:numPr>
          <w:ilvl w:val="0"/>
          <w:numId w:val="2"/>
        </w:numPr>
        <w:ind w:firstLineChars="0"/>
      </w:pPr>
      <w:r w:rsidRPr="00E20E45">
        <w:rPr>
          <w:rFonts w:hint="eastAsia"/>
        </w:rPr>
        <w:t>★★</w:t>
      </w:r>
      <w:r w:rsidRPr="00E20E45">
        <w:t>关于曲线运动，下列说法中正确的是</w:t>
      </w:r>
      <w:r w:rsidR="00E20E45">
        <w:t>（</w:t>
      </w:r>
      <w:r w:rsidR="00524674">
        <w:t xml:space="preserve">     </w:t>
      </w:r>
      <w:commentRangeStart w:id="12"/>
      <w:commentRangeEnd w:id="12"/>
      <w:r w:rsidR="00524674">
        <w:rPr>
          <w:rStyle w:val="a3"/>
        </w:rPr>
        <w:commentReference w:id="12"/>
      </w:r>
      <w:r w:rsidR="00E20E45">
        <w:t>）</w:t>
      </w:r>
      <w:r w:rsidRPr="00E20E45">
        <w:t>【</w:t>
      </w:r>
      <w:r w:rsidRPr="00E20E45">
        <w:t>0.5</w:t>
      </w:r>
      <w:r w:rsidRPr="00E20E45">
        <w:t>】</w:t>
      </w:r>
    </w:p>
    <w:p w14:paraId="26338114" w14:textId="77777777" w:rsidR="007D6AA0" w:rsidRPr="00E20E45" w:rsidRDefault="00E20E45" w:rsidP="00E20E45">
      <w:r>
        <w:t>（</w:t>
      </w:r>
      <w:r w:rsidR="007D6AA0" w:rsidRPr="00E20E45">
        <w:t>A</w:t>
      </w:r>
      <w:r>
        <w:t>）</w:t>
      </w:r>
      <w:r w:rsidR="007D6AA0" w:rsidRPr="00E20E45">
        <w:t>物体作曲线运动时，它的速度可能保持不变</w:t>
      </w:r>
    </w:p>
    <w:p w14:paraId="20EBB50F" w14:textId="77777777" w:rsidR="007D6AA0" w:rsidRPr="00E20E45" w:rsidRDefault="00E20E45" w:rsidP="00E20E45">
      <w:r>
        <w:t>（</w:t>
      </w:r>
      <w:r w:rsidR="007D6AA0" w:rsidRPr="00E20E45">
        <w:t>B</w:t>
      </w:r>
      <w:r>
        <w:t>）</w:t>
      </w:r>
      <w:r w:rsidR="007D6AA0" w:rsidRPr="00E20E45">
        <w:t>物体只有受到一个方向不断改变的力的作用，才可能作曲线运动</w:t>
      </w:r>
    </w:p>
    <w:p w14:paraId="0D8DBD4B" w14:textId="77777777" w:rsidR="007D6AA0" w:rsidRPr="00E20E45" w:rsidRDefault="00E20E45" w:rsidP="00E20E45">
      <w:r>
        <w:t>（</w:t>
      </w:r>
      <w:r w:rsidR="007D6AA0" w:rsidRPr="00E20E45">
        <w:t>C</w:t>
      </w:r>
      <w:r>
        <w:t>）</w:t>
      </w:r>
      <w:r w:rsidR="007D6AA0" w:rsidRPr="00E20E45">
        <w:t>所有作曲线运动的物体，所受合外力方向与速度方向肯定不在一条直线上</w:t>
      </w:r>
    </w:p>
    <w:p w14:paraId="11A3AC9B" w14:textId="77777777" w:rsidR="007D6AA0" w:rsidRPr="00E20E45" w:rsidRDefault="00E20E45" w:rsidP="00E20E45">
      <w:r>
        <w:t>（</w:t>
      </w:r>
      <w:r w:rsidR="007D6AA0" w:rsidRPr="00E20E45">
        <w:t>D</w:t>
      </w:r>
      <w:r>
        <w:t>）</w:t>
      </w:r>
      <w:r w:rsidR="007D6AA0" w:rsidRPr="00E20E45">
        <w:t>所有作曲线运动的物体，加速度方向与所受合外力方向始终一致</w:t>
      </w:r>
    </w:p>
    <w:p w14:paraId="4F217F4A" w14:textId="77777777" w:rsidR="00233044" w:rsidRDefault="00233044" w:rsidP="00E20E45">
      <w:pPr>
        <w:rPr>
          <w:rFonts w:ascii="宋体" w:hAnsi="宋体" w:cs="宋体"/>
        </w:rPr>
      </w:pPr>
    </w:p>
    <w:p w14:paraId="531D1093" w14:textId="4F0F7BB0" w:rsidR="007D6AA0" w:rsidRPr="00E20E45" w:rsidRDefault="007D6AA0" w:rsidP="004407FB">
      <w:pPr>
        <w:pStyle w:val="ab"/>
        <w:numPr>
          <w:ilvl w:val="0"/>
          <w:numId w:val="2"/>
        </w:numPr>
        <w:ind w:firstLineChars="0"/>
      </w:pPr>
      <w:r w:rsidRPr="004407FB">
        <w:rPr>
          <w:rFonts w:ascii="宋体" w:hAnsi="宋体" w:cs="宋体" w:hint="eastAsia"/>
        </w:rPr>
        <w:t>★</w:t>
      </w:r>
      <w:r w:rsidRPr="00E20E45">
        <w:t>炮筒与水平方向成</w:t>
      </w:r>
      <w:r w:rsidRPr="00E20E45">
        <w:t>60°</w:t>
      </w:r>
      <w:r w:rsidRPr="00E20E45">
        <w:t>角，炮弹从炮口射出时的速度是</w:t>
      </w:r>
      <w:r w:rsidRPr="00E20E45">
        <w:t>800</w:t>
      </w:r>
      <w:r w:rsidR="000A4E18">
        <w:rPr>
          <w:rFonts w:hint="eastAsia"/>
        </w:rPr>
        <w:t xml:space="preserve">　</w:t>
      </w:r>
      <w:r w:rsidRPr="00E20E45">
        <w:t>m</w:t>
      </w:r>
      <w:r w:rsidR="002D24BD">
        <w:t>/</w:t>
      </w:r>
      <w:r w:rsidRPr="00E20E45">
        <w:t>s</w:t>
      </w:r>
      <w:r w:rsidR="000A4E18">
        <w:rPr>
          <w:rFonts w:hint="eastAsia"/>
        </w:rPr>
        <w:t>。</w:t>
      </w:r>
      <w:r w:rsidRPr="00E20E45">
        <w:t>该速度在竖直方向的分速度为</w:t>
      </w:r>
      <w:r w:rsidRPr="00E20E45">
        <w:t>______m</w:t>
      </w:r>
      <w:r w:rsidR="002D24BD">
        <w:t>/</w:t>
      </w:r>
      <w:r w:rsidRPr="00E20E45">
        <w:t>s</w:t>
      </w:r>
      <w:r w:rsidRPr="00E20E45">
        <w:t>，在水平方向的分速度是</w:t>
      </w:r>
      <w:r w:rsidRPr="00E20E45">
        <w:t>______m</w:t>
      </w:r>
      <w:r w:rsidR="002D24BD">
        <w:t>/</w:t>
      </w:r>
      <w:r w:rsidRPr="00E20E45">
        <w:t>s</w:t>
      </w:r>
      <w:r w:rsidR="000A4E18">
        <w:rPr>
          <w:rFonts w:hint="eastAsia"/>
        </w:rPr>
        <w:t>。</w:t>
      </w:r>
      <w:commentRangeStart w:id="13"/>
      <w:r w:rsidRPr="00E20E45">
        <w:t>【</w:t>
      </w:r>
      <w:r w:rsidRPr="00E20E45">
        <w:t>1</w:t>
      </w:r>
      <w:commentRangeEnd w:id="13"/>
      <w:r w:rsidR="000A4E18">
        <w:rPr>
          <w:rStyle w:val="a3"/>
        </w:rPr>
        <w:commentReference w:id="13"/>
      </w:r>
      <w:r w:rsidRPr="00E20E45">
        <w:t>】</w:t>
      </w:r>
    </w:p>
    <w:p w14:paraId="4BB23EB8" w14:textId="77777777" w:rsidR="007D6AA0" w:rsidRPr="00E20E45" w:rsidRDefault="007D6AA0" w:rsidP="000A4E18">
      <w:pPr>
        <w:pStyle w:val="3"/>
      </w:pPr>
      <w:r w:rsidRPr="00E20E45">
        <w:rPr>
          <w:rFonts w:hint="eastAsia"/>
        </w:rPr>
        <w:t>纵向应用</w:t>
      </w:r>
    </w:p>
    <w:p w14:paraId="433D823C" w14:textId="1A35E7D2" w:rsidR="007D6AA0" w:rsidRPr="00E20E45" w:rsidRDefault="00F56015" w:rsidP="004407FB">
      <w:pPr>
        <w:pStyle w:val="ab"/>
        <w:numPr>
          <w:ilvl w:val="0"/>
          <w:numId w:val="2"/>
        </w:numPr>
        <w:ind w:firstLineChars="0"/>
      </w:pPr>
      <w:r w:rsidRPr="00E20E45">
        <w:rPr>
          <w:noProof/>
        </w:rPr>
        <w:drawing>
          <wp:anchor distT="0" distB="0" distL="114300" distR="114300" simplePos="0" relativeHeight="251642880" behindDoc="1" locked="0" layoutInCell="1" allowOverlap="1" wp14:anchorId="01377E2B" wp14:editId="50647534">
            <wp:simplePos x="0" y="0"/>
            <wp:positionH relativeFrom="column">
              <wp:align>right</wp:align>
            </wp:positionH>
            <wp:positionV relativeFrom="paragraph">
              <wp:posOffset>99060</wp:posOffset>
            </wp:positionV>
            <wp:extent cx="1057275" cy="514350"/>
            <wp:effectExtent l="0" t="0" r="0" b="0"/>
            <wp:wrapTight wrapText="bothSides">
              <wp:wrapPolygon edited="0">
                <wp:start x="0" y="0"/>
                <wp:lineTo x="0" y="20800"/>
                <wp:lineTo x="21405" y="20800"/>
                <wp:lineTo x="21405" y="0"/>
                <wp:lineTo x="0" y="0"/>
              </wp:wrapPolygon>
            </wp:wrapTight>
            <wp:docPr id="7" name="图片 7" descr="HWOCRTEMP_ROC2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WOCRTEMP_ROC240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57275" cy="514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如图所示，一个物体在</w:t>
      </w:r>
      <w:r w:rsidR="007D6AA0" w:rsidRPr="00E20E45">
        <w:t>O</w:t>
      </w:r>
      <w:r w:rsidR="007D6AA0" w:rsidRPr="00E20E45">
        <w:t>点以初速度</w:t>
      </w:r>
      <w:r w:rsidR="007D6AA0" w:rsidRPr="000A4E18">
        <w:rPr>
          <w:i/>
        </w:rPr>
        <w:t>v</w:t>
      </w:r>
      <w:r w:rsidR="007D6AA0" w:rsidRPr="00E20E45">
        <w:t>开始作曲线运动，已知物体只受到沿</w:t>
      </w:r>
      <w:r w:rsidR="007D6AA0" w:rsidRPr="000A4E18">
        <w:rPr>
          <w:i/>
        </w:rPr>
        <w:t>x</w:t>
      </w:r>
      <w:r w:rsidR="007D6AA0" w:rsidRPr="00E20E45">
        <w:t>轴方向的恒力</w:t>
      </w:r>
      <w:r w:rsidR="007D6AA0" w:rsidRPr="000A4E18">
        <w:rPr>
          <w:i/>
        </w:rPr>
        <w:t>F</w:t>
      </w:r>
      <w:r w:rsidR="007D6AA0" w:rsidRPr="00E20E45">
        <w:t>作用，则物体速度大小变化情况</w:t>
      </w:r>
      <w:commentRangeStart w:id="14"/>
      <w:r w:rsidR="007D6AA0" w:rsidRPr="00E20E45">
        <w:t>是</w:t>
      </w:r>
      <w:commentRangeEnd w:id="14"/>
      <w:r w:rsidR="00233044">
        <w:rPr>
          <w:rStyle w:val="a3"/>
        </w:rPr>
        <w:commentReference w:id="14"/>
      </w:r>
      <w:r w:rsidR="00E20E45">
        <w:t>（</w:t>
      </w:r>
      <w:r w:rsidR="000A4E18">
        <w:rPr>
          <w:rFonts w:hint="eastAsia"/>
        </w:rPr>
        <w:t xml:space="preserve"> </w:t>
      </w:r>
      <w:r w:rsidR="000A4E18">
        <w:t xml:space="preserve">   </w:t>
      </w:r>
      <w:r w:rsidR="00E20E45">
        <w:t>）</w:t>
      </w:r>
    </w:p>
    <w:p w14:paraId="29BA1935" w14:textId="77777777" w:rsidR="007D6AA0" w:rsidRPr="00E20E45" w:rsidRDefault="00E20E45" w:rsidP="00E20E45">
      <w:r>
        <w:lastRenderedPageBreak/>
        <w:t>（</w:t>
      </w:r>
      <w:r w:rsidR="007D6AA0" w:rsidRPr="00E20E45">
        <w:t>A</w:t>
      </w:r>
      <w:r>
        <w:t>）</w:t>
      </w:r>
      <w:r w:rsidR="007D6AA0" w:rsidRPr="00E20E45">
        <w:t>先减小后增大</w:t>
      </w:r>
      <w:r w:rsidR="007D6AA0" w:rsidRPr="00E20E45">
        <w:rPr>
          <w:rFonts w:hint="eastAsia"/>
        </w:rPr>
        <w:tab/>
      </w:r>
      <w:r w:rsidR="007D6AA0" w:rsidRPr="00E20E45">
        <w:rPr>
          <w:rFonts w:hint="eastAsia"/>
        </w:rPr>
        <w:tab/>
      </w:r>
      <w:r>
        <w:t>（</w:t>
      </w:r>
      <w:r w:rsidR="007D6AA0" w:rsidRPr="00E20E45">
        <w:t>B</w:t>
      </w:r>
      <w:r>
        <w:t>）</w:t>
      </w:r>
      <w:r w:rsidR="007D6AA0" w:rsidRPr="00E20E45">
        <w:t>先增大后减小</w:t>
      </w:r>
    </w:p>
    <w:p w14:paraId="6365BED3" w14:textId="77777777" w:rsidR="007D6AA0" w:rsidRPr="00E20E45" w:rsidRDefault="00E20E45" w:rsidP="00E20E45">
      <w:r>
        <w:t>（</w:t>
      </w:r>
      <w:r w:rsidR="007D6AA0" w:rsidRPr="00E20E45">
        <w:t>C</w:t>
      </w:r>
      <w:r>
        <w:t>）</w:t>
      </w:r>
      <w:r w:rsidR="007D6AA0" w:rsidRPr="00E20E45">
        <w:t>不断增大</w:t>
      </w:r>
      <w:r w:rsidR="007D6AA0" w:rsidRPr="00E20E45">
        <w:rPr>
          <w:rFonts w:hint="eastAsia"/>
        </w:rPr>
        <w:tab/>
      </w:r>
      <w:r w:rsidR="007D6AA0" w:rsidRPr="00E20E45">
        <w:rPr>
          <w:rFonts w:hint="eastAsia"/>
        </w:rPr>
        <w:tab/>
      </w:r>
      <w:r w:rsidR="007D6AA0" w:rsidRPr="00E20E45">
        <w:rPr>
          <w:rFonts w:hint="eastAsia"/>
        </w:rPr>
        <w:tab/>
      </w:r>
      <w:r>
        <w:t>（</w:t>
      </w:r>
      <w:r w:rsidR="007D6AA0" w:rsidRPr="00E20E45">
        <w:t>D</w:t>
      </w:r>
      <w:r>
        <w:t>）</w:t>
      </w:r>
      <w:r w:rsidR="007D6AA0" w:rsidRPr="00E20E45">
        <w:t>不断减小</w:t>
      </w:r>
    </w:p>
    <w:p w14:paraId="515683CF" w14:textId="77777777" w:rsidR="00233044" w:rsidRDefault="00233044" w:rsidP="00E20E45"/>
    <w:p w14:paraId="7F0B9042" w14:textId="4E967DF2" w:rsidR="007D6AA0" w:rsidRPr="00E20E45" w:rsidRDefault="00F56015" w:rsidP="004407FB">
      <w:pPr>
        <w:pStyle w:val="ab"/>
        <w:numPr>
          <w:ilvl w:val="0"/>
          <w:numId w:val="2"/>
        </w:numPr>
        <w:ind w:firstLineChars="0"/>
      </w:pPr>
      <w:r w:rsidRPr="00E20E45">
        <w:rPr>
          <w:noProof/>
        </w:rPr>
        <w:drawing>
          <wp:anchor distT="0" distB="0" distL="114300" distR="114300" simplePos="0" relativeHeight="251643904" behindDoc="1" locked="0" layoutInCell="1" allowOverlap="1" wp14:anchorId="48EFDB83" wp14:editId="55CC87CA">
            <wp:simplePos x="0" y="0"/>
            <wp:positionH relativeFrom="column">
              <wp:align>right</wp:align>
            </wp:positionH>
            <wp:positionV relativeFrom="paragraph">
              <wp:posOffset>99060</wp:posOffset>
            </wp:positionV>
            <wp:extent cx="981075" cy="752475"/>
            <wp:effectExtent l="0" t="0" r="0" b="0"/>
            <wp:wrapTight wrapText="bothSides">
              <wp:wrapPolygon edited="0">
                <wp:start x="0" y="0"/>
                <wp:lineTo x="0" y="21327"/>
                <wp:lineTo x="21390" y="21327"/>
                <wp:lineTo x="21390" y="0"/>
                <wp:lineTo x="0" y="0"/>
              </wp:wrapPolygon>
            </wp:wrapTight>
            <wp:docPr id="8" name="图片 8" descr="HWOCRTEMP_ROC2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WOCRTEMP_ROC24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8107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4407FB" w:rsidRPr="00E20E45">
        <w:rPr>
          <w:rFonts w:hint="eastAsia"/>
        </w:rPr>
        <w:t>★</w:t>
      </w:r>
      <w:r w:rsidR="007D6AA0" w:rsidRPr="00E20E45">
        <w:t>如图所示，两根细直硬杆</w:t>
      </w:r>
      <w:r w:rsidR="007D6AA0" w:rsidRPr="00E20E45">
        <w:t>a</w:t>
      </w:r>
      <w:r w:rsidR="007D6AA0" w:rsidRPr="00E20E45">
        <w:t>、</w:t>
      </w:r>
      <w:r w:rsidR="007D6AA0" w:rsidRPr="00E20E45">
        <w:t>b</w:t>
      </w:r>
      <w:r w:rsidR="007D6AA0" w:rsidRPr="00E20E45">
        <w:t>分别沿与各自垂直的方向以</w:t>
      </w:r>
      <w:r w:rsidR="007D6AA0" w:rsidRPr="000A4E18">
        <w:rPr>
          <w:i/>
        </w:rPr>
        <w:t>v</w:t>
      </w:r>
      <w:r w:rsidR="007D6AA0" w:rsidRPr="004407FB">
        <w:rPr>
          <w:vertAlign w:val="subscript"/>
        </w:rPr>
        <w:t>1</w:t>
      </w:r>
      <w:r w:rsidR="007D6AA0" w:rsidRPr="00E20E45">
        <w:t>、</w:t>
      </w:r>
      <w:r w:rsidR="007D6AA0" w:rsidRPr="000A4E18">
        <w:rPr>
          <w:i/>
        </w:rPr>
        <w:t>v</w:t>
      </w:r>
      <w:r w:rsidR="007D6AA0" w:rsidRPr="004407FB">
        <w:rPr>
          <w:vertAlign w:val="subscript"/>
        </w:rPr>
        <w:t>2</w:t>
      </w:r>
      <w:r w:rsidR="007D6AA0" w:rsidRPr="00E20E45">
        <w:t>的速率运动，并保持两杆始终垂直</w:t>
      </w:r>
      <w:r w:rsidR="00233044">
        <w:rPr>
          <w:rFonts w:hint="eastAsia"/>
        </w:rPr>
        <w:t>。</w:t>
      </w:r>
      <w:r w:rsidR="007D6AA0" w:rsidRPr="00E20E45">
        <w:t>此时两杆交点</w:t>
      </w:r>
      <w:r w:rsidR="007D6AA0" w:rsidRPr="00E20E45">
        <w:t>O</w:t>
      </w:r>
      <w:r w:rsidR="007D6AA0" w:rsidRPr="00E20E45">
        <w:t>的运动速度大小</w:t>
      </w:r>
      <w:r w:rsidR="007D6AA0" w:rsidRPr="000A4E18">
        <w:rPr>
          <w:i/>
        </w:rPr>
        <w:t>v</w:t>
      </w:r>
      <w:commentRangeStart w:id="15"/>
      <w:r w:rsidR="00E20E45">
        <w:t>＝</w:t>
      </w:r>
      <w:commentRangeEnd w:id="15"/>
      <w:r w:rsidR="000A4E18">
        <w:rPr>
          <w:rStyle w:val="a3"/>
        </w:rPr>
        <w:commentReference w:id="15"/>
      </w:r>
      <w:r w:rsidR="007D6AA0" w:rsidRPr="00E20E45">
        <w:t>______</w:t>
      </w:r>
      <w:r w:rsidR="00233044">
        <w:rPr>
          <w:rFonts w:hint="eastAsia"/>
        </w:rPr>
        <w:t>。</w:t>
      </w:r>
    </w:p>
    <w:p w14:paraId="13B46276" w14:textId="77777777" w:rsidR="00233044" w:rsidRDefault="00233044" w:rsidP="00E20E45">
      <w:pPr>
        <w:rPr>
          <w:rFonts w:ascii="宋体" w:hAnsi="宋体" w:cs="宋体"/>
        </w:rPr>
      </w:pPr>
    </w:p>
    <w:p w14:paraId="0A3200D8" w14:textId="4AC691FE" w:rsidR="007D6AA0" w:rsidRPr="00E20E45" w:rsidRDefault="007D6AA0" w:rsidP="004407FB">
      <w:pPr>
        <w:pStyle w:val="ab"/>
        <w:numPr>
          <w:ilvl w:val="0"/>
          <w:numId w:val="2"/>
        </w:numPr>
        <w:ind w:firstLineChars="0"/>
      </w:pPr>
      <w:r w:rsidRPr="004407FB">
        <w:rPr>
          <w:rFonts w:ascii="宋体" w:hAnsi="宋体" w:cs="宋体" w:hint="eastAsia"/>
        </w:rPr>
        <w:t>★★</w:t>
      </w:r>
      <w:r w:rsidR="004407FB" w:rsidRPr="00E20E45">
        <w:rPr>
          <w:rFonts w:hint="eastAsia"/>
        </w:rPr>
        <w:t>★</w:t>
      </w:r>
      <w:r w:rsidRPr="00E20E45">
        <w:t>降落伞在下落一定时间以后的运动是匀速的</w:t>
      </w:r>
      <w:r w:rsidR="000A4E18">
        <w:rPr>
          <w:rFonts w:hint="eastAsia"/>
        </w:rPr>
        <w:t>。</w:t>
      </w:r>
      <w:r w:rsidRPr="00E20E45">
        <w:t>设无风时某跳伞员着地的速度是</w:t>
      </w:r>
      <w:r w:rsidRPr="00E20E45">
        <w:t>5.0</w:t>
      </w:r>
      <w:r w:rsidR="000A4E18">
        <w:t xml:space="preserve"> </w:t>
      </w:r>
      <w:r w:rsidRPr="00E20E45">
        <w:t>m</w:t>
      </w:r>
      <w:r w:rsidR="002D24BD">
        <w:t>/</w:t>
      </w:r>
      <w:r w:rsidRPr="00E20E45">
        <w:t>s</w:t>
      </w:r>
      <w:r w:rsidR="000A4E18">
        <w:rPr>
          <w:rFonts w:hint="eastAsia"/>
        </w:rPr>
        <w:t>。</w:t>
      </w:r>
      <w:r w:rsidRPr="00E20E45">
        <w:t>现有正东风，风速大小是</w:t>
      </w:r>
      <w:r w:rsidRPr="00E20E45">
        <w:t>4.0</w:t>
      </w:r>
      <w:r w:rsidR="000A4E18">
        <w:t xml:space="preserve"> </w:t>
      </w:r>
      <w:r w:rsidRPr="00E20E45">
        <w:t>m</w:t>
      </w:r>
      <w:r w:rsidR="002D24BD">
        <w:t>/</w:t>
      </w:r>
      <w:r w:rsidRPr="00E20E45">
        <w:t>s</w:t>
      </w:r>
      <w:r w:rsidRPr="00E20E45">
        <w:t>，跳伞员将以多大的速度着地</w:t>
      </w:r>
      <w:r w:rsidR="001F06CB">
        <w:t>？</w:t>
      </w:r>
      <w:r w:rsidRPr="00E20E45">
        <w:t>这个速度的方向怎样</w:t>
      </w:r>
      <w:r w:rsidR="001F06CB">
        <w:t>？</w:t>
      </w:r>
      <w:r w:rsidRPr="00E20E45">
        <w:t>【</w:t>
      </w:r>
      <w:r w:rsidRPr="00E20E45">
        <w:t>1.</w:t>
      </w:r>
      <w:commentRangeStart w:id="16"/>
      <w:r w:rsidRPr="00E20E45">
        <w:t>5</w:t>
      </w:r>
      <w:commentRangeEnd w:id="16"/>
      <w:r w:rsidR="000A4E18">
        <w:rPr>
          <w:rStyle w:val="a3"/>
        </w:rPr>
        <w:commentReference w:id="16"/>
      </w:r>
      <w:r w:rsidRPr="00E20E45">
        <w:t>】</w:t>
      </w:r>
    </w:p>
    <w:p w14:paraId="14897769" w14:textId="77777777" w:rsidR="007D6AA0" w:rsidRPr="00E20E45" w:rsidRDefault="007D6AA0" w:rsidP="00233044">
      <w:pPr>
        <w:pStyle w:val="3"/>
      </w:pPr>
      <w:r w:rsidRPr="00E20E45">
        <w:rPr>
          <w:rFonts w:hint="eastAsia"/>
        </w:rPr>
        <w:t>横向拓展</w:t>
      </w:r>
    </w:p>
    <w:p w14:paraId="78B6B57B" w14:textId="2761EC54" w:rsidR="007D6AA0" w:rsidRPr="00E20E45" w:rsidRDefault="007D6AA0" w:rsidP="004407FB">
      <w:pPr>
        <w:pStyle w:val="ab"/>
        <w:numPr>
          <w:ilvl w:val="0"/>
          <w:numId w:val="2"/>
        </w:numPr>
        <w:ind w:firstLineChars="0"/>
      </w:pPr>
      <w:r w:rsidRPr="00E20E45">
        <w:rPr>
          <w:rFonts w:hint="eastAsia"/>
        </w:rPr>
        <w:t>★★★</w:t>
      </w:r>
      <w:r w:rsidR="004407FB" w:rsidRPr="00E20E45">
        <w:rPr>
          <w:rFonts w:hint="eastAsia"/>
        </w:rPr>
        <w:t>★</w:t>
      </w:r>
      <w:r w:rsidRPr="00E20E45">
        <w:t>小船在静水中的航行速度为</w:t>
      </w:r>
      <w:r w:rsidRPr="000A4E18">
        <w:rPr>
          <w:i/>
        </w:rPr>
        <w:t>v</w:t>
      </w:r>
      <w:r w:rsidRPr="000A4E18">
        <w:rPr>
          <w:vertAlign w:val="subscript"/>
        </w:rPr>
        <w:t>1</w:t>
      </w:r>
      <w:r w:rsidRPr="00E20E45">
        <w:t>，若小船在水流速度为</w:t>
      </w:r>
      <w:r w:rsidRPr="000A4E18">
        <w:rPr>
          <w:i/>
        </w:rPr>
        <w:t>v</w:t>
      </w:r>
      <w:r w:rsidRPr="000A4E18">
        <w:rPr>
          <w:vertAlign w:val="subscript"/>
        </w:rPr>
        <w:t>2</w:t>
      </w:r>
      <w:r w:rsidRPr="00E20E45">
        <w:t>的小河中渡河，已知河的</w:t>
      </w:r>
      <w:r w:rsidRPr="00E20E45">
        <w:rPr>
          <w:rFonts w:hint="eastAsia"/>
        </w:rPr>
        <w:t>宽度为</w:t>
      </w:r>
      <w:r w:rsidRPr="000A4E18">
        <w:rPr>
          <w:i/>
        </w:rPr>
        <w:t>d</w:t>
      </w:r>
      <w:r w:rsidRPr="00E20E45">
        <w:t>，求船到达对岸所需的最短时间和通过的最小位移</w:t>
      </w:r>
      <w:r w:rsidR="000A4E18">
        <w:rPr>
          <w:rFonts w:hint="eastAsia"/>
        </w:rPr>
        <w:t>。</w:t>
      </w:r>
      <w:commentRangeStart w:id="17"/>
      <w:r w:rsidRPr="00E20E45">
        <w:t>【</w:t>
      </w:r>
      <w:r w:rsidRPr="00E20E45">
        <w:t>4</w:t>
      </w:r>
      <w:commentRangeEnd w:id="17"/>
      <w:r w:rsidR="00046EC7">
        <w:rPr>
          <w:rStyle w:val="a3"/>
        </w:rPr>
        <w:commentReference w:id="17"/>
      </w:r>
      <w:r w:rsidRPr="00E20E45">
        <w:t>】</w:t>
      </w:r>
    </w:p>
    <w:p w14:paraId="56BAE0EF" w14:textId="77777777" w:rsidR="00233044" w:rsidRDefault="00233044" w:rsidP="00E20E45"/>
    <w:p w14:paraId="5A5415FA" w14:textId="16895CCA" w:rsidR="007D6AA0" w:rsidRPr="00E20E45" w:rsidRDefault="004407FB" w:rsidP="004407FB">
      <w:pPr>
        <w:pStyle w:val="ab"/>
        <w:numPr>
          <w:ilvl w:val="0"/>
          <w:numId w:val="2"/>
        </w:numPr>
        <w:ind w:firstLineChars="0"/>
      </w:pPr>
      <w:r w:rsidRPr="00E20E45">
        <w:rPr>
          <w:rFonts w:hint="eastAsia"/>
        </w:rPr>
        <w:t>★</w:t>
      </w:r>
      <w:r w:rsidR="00F56015" w:rsidRPr="00E20E45">
        <w:rPr>
          <w:noProof/>
        </w:rPr>
        <w:drawing>
          <wp:anchor distT="0" distB="0" distL="114300" distR="114300" simplePos="0" relativeHeight="251644928" behindDoc="1" locked="0" layoutInCell="1" allowOverlap="1" wp14:anchorId="5DA289A2" wp14:editId="14BC1877">
            <wp:simplePos x="0" y="0"/>
            <wp:positionH relativeFrom="column">
              <wp:align>right</wp:align>
            </wp:positionH>
            <wp:positionV relativeFrom="paragraph">
              <wp:posOffset>98425</wp:posOffset>
            </wp:positionV>
            <wp:extent cx="1273810" cy="601980"/>
            <wp:effectExtent l="0" t="0" r="0" b="0"/>
            <wp:wrapTight wrapText="bothSides">
              <wp:wrapPolygon edited="0">
                <wp:start x="0" y="0"/>
                <wp:lineTo x="0" y="21190"/>
                <wp:lineTo x="21320" y="21190"/>
                <wp:lineTo x="21320" y="0"/>
                <wp:lineTo x="0" y="0"/>
              </wp:wrapPolygon>
            </wp:wrapTight>
            <wp:docPr id="9" name="图片 9" descr="HWOCRTEMP_ROC2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WOCRTEMP_ROC24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3810" cy="6019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如图所示，长为</w:t>
      </w:r>
      <w:r w:rsidR="007D6AA0" w:rsidRPr="000A4E18">
        <w:rPr>
          <w:i/>
        </w:rPr>
        <w:t>L</w:t>
      </w:r>
      <w:r w:rsidR="007D6AA0" w:rsidRPr="00E20E45">
        <w:t>的轻细直杆一端可绕水平地面上的</w:t>
      </w:r>
      <w:r w:rsidR="007D6AA0" w:rsidRPr="00E20E45">
        <w:t>O</w:t>
      </w:r>
      <w:r w:rsidR="007D6AA0" w:rsidRPr="00E20E45">
        <w:t>点在竖直平面内转动，另一端固定一质量为</w:t>
      </w:r>
      <w:r w:rsidR="007D6AA0" w:rsidRPr="000A4E18">
        <w:rPr>
          <w:i/>
        </w:rPr>
        <w:t>M</w:t>
      </w:r>
      <w:r w:rsidR="007D6AA0" w:rsidRPr="00E20E45">
        <w:t>的小球，杆一直靠在正方体箱子的左上角边上，箱</w:t>
      </w:r>
      <w:r w:rsidR="007D6AA0" w:rsidRPr="00E20E45">
        <w:rPr>
          <w:rFonts w:hint="eastAsia"/>
        </w:rPr>
        <w:t>子的质量为</w:t>
      </w:r>
      <w:r w:rsidR="007D6AA0" w:rsidRPr="000A4E18">
        <w:rPr>
          <w:i/>
        </w:rPr>
        <w:t>m</w:t>
      </w:r>
      <w:r w:rsidR="007D6AA0" w:rsidRPr="00E20E45">
        <w:t>，边长为</w:t>
      </w:r>
      <w:r w:rsidR="000A4E18">
        <w:fldChar w:fldCharType="begin"/>
      </w:r>
      <w:r w:rsidR="000A4E18">
        <w:instrText xml:space="preserve"> EQ \F(1,4) </w:instrText>
      </w:r>
      <w:r w:rsidR="000A4E18">
        <w:fldChar w:fldCharType="end"/>
      </w:r>
      <w:r w:rsidR="000A4E18" w:rsidRPr="000A4E18">
        <w:rPr>
          <w:rFonts w:hint="eastAsia"/>
          <w:i/>
        </w:rPr>
        <w:t>L</w:t>
      </w:r>
      <w:r w:rsidR="007D6AA0" w:rsidRPr="00E20E45">
        <w:t>，杆与水平方向的夹角为</w:t>
      </w:r>
      <w:r w:rsidR="007D6AA0" w:rsidRPr="000A4E18">
        <w:rPr>
          <w:i/>
        </w:rPr>
        <w:t>θ</w:t>
      </w:r>
      <w:r w:rsidR="000A4E18">
        <w:rPr>
          <w:rFonts w:hint="eastAsia"/>
        </w:rPr>
        <w:t>。</w:t>
      </w:r>
      <w:r w:rsidR="007D6AA0" w:rsidRPr="00E20E45">
        <w:t>现将杆由</w:t>
      </w:r>
      <w:r w:rsidR="007D6AA0" w:rsidRPr="000A4E18">
        <w:rPr>
          <w:i/>
        </w:rPr>
        <w:t>θ</w:t>
      </w:r>
      <w:r w:rsidR="00E20E45">
        <w:t>＝</w:t>
      </w:r>
      <w:r w:rsidR="007D6AA0" w:rsidRPr="00E20E45">
        <w:t>45°</w:t>
      </w:r>
      <w:r w:rsidR="007D6AA0" w:rsidRPr="00E20E45">
        <w:t>角的位置由静止释放，不计一切摩擦，当杆与水平方向的夹角</w:t>
      </w:r>
      <w:r w:rsidR="007D6AA0" w:rsidRPr="000A4E18">
        <w:rPr>
          <w:i/>
        </w:rPr>
        <w:t>θ</w:t>
      </w:r>
      <w:r w:rsidR="00E20E45">
        <w:t>＝</w:t>
      </w:r>
      <w:r w:rsidR="007D6AA0" w:rsidRPr="00E20E45">
        <w:t>30</w:t>
      </w:r>
      <w:r w:rsidR="000A4E18">
        <w:t>°</w:t>
      </w:r>
      <w:r w:rsidR="007D6AA0" w:rsidRPr="00E20E45">
        <w:t>时，小球的运动速率</w:t>
      </w:r>
      <w:r w:rsidR="007D6AA0" w:rsidRPr="000A4E18">
        <w:rPr>
          <w:i/>
        </w:rPr>
        <w:t>v</w:t>
      </w:r>
      <w:r w:rsidR="00E20E45">
        <w:t>＝</w:t>
      </w:r>
      <w:r w:rsidR="007D6AA0" w:rsidRPr="00E20E45">
        <w:t>______</w:t>
      </w:r>
      <w:r w:rsidR="000A4E18">
        <w:rPr>
          <w:rFonts w:hint="eastAsia"/>
        </w:rPr>
        <w:t>。</w:t>
      </w:r>
      <w:commentRangeStart w:id="18"/>
      <w:r w:rsidR="007D6AA0" w:rsidRPr="00E20E45">
        <w:t>【</w:t>
      </w:r>
      <w:r w:rsidR="007D6AA0" w:rsidRPr="00E20E45">
        <w:t>6</w:t>
      </w:r>
      <w:commentRangeEnd w:id="18"/>
      <w:r w:rsidR="00013CB5">
        <w:rPr>
          <w:rStyle w:val="a3"/>
        </w:rPr>
        <w:commentReference w:id="18"/>
      </w:r>
      <w:r w:rsidR="007D6AA0" w:rsidRPr="00E20E45">
        <w:t>】</w:t>
      </w:r>
    </w:p>
    <w:p w14:paraId="200EE3D8" w14:textId="77777777" w:rsidR="00233044" w:rsidRDefault="00233044" w:rsidP="00E20E45"/>
    <w:p w14:paraId="76478F89" w14:textId="193F422C" w:rsidR="007D6AA0" w:rsidRPr="00E20E45" w:rsidRDefault="000A4E18" w:rsidP="00013CB5">
      <w:r w:rsidRPr="00E20E45">
        <w:rPr>
          <w:noProof/>
        </w:rPr>
        <w:drawing>
          <wp:anchor distT="0" distB="0" distL="114300" distR="114300" simplePos="0" relativeHeight="251645952" behindDoc="1" locked="0" layoutInCell="1" allowOverlap="1" wp14:anchorId="439FA50B" wp14:editId="0DAA8015">
            <wp:simplePos x="0" y="0"/>
            <wp:positionH relativeFrom="column">
              <wp:posOffset>4648200</wp:posOffset>
            </wp:positionH>
            <wp:positionV relativeFrom="paragraph">
              <wp:posOffset>95250</wp:posOffset>
            </wp:positionV>
            <wp:extent cx="624205" cy="1678305"/>
            <wp:effectExtent l="0" t="0" r="4445" b="0"/>
            <wp:wrapTight wrapText="bothSides">
              <wp:wrapPolygon edited="0">
                <wp:start x="0" y="0"/>
                <wp:lineTo x="0" y="21330"/>
                <wp:lineTo x="21095" y="21330"/>
                <wp:lineTo x="21095" y="0"/>
                <wp:lineTo x="0" y="0"/>
              </wp:wrapPolygon>
            </wp:wrapTight>
            <wp:docPr id="10" name="图片 10" descr="HWOCRTEMP_RO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WOCRTEMP_ROC24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24205" cy="16783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407FB" w:rsidRPr="00E20E45">
        <w:rPr>
          <w:rFonts w:hint="eastAsia"/>
        </w:rPr>
        <w:t>★</w:t>
      </w:r>
      <w:r w:rsidR="007D6AA0" w:rsidRPr="00E20E45">
        <w:rPr>
          <w:rFonts w:hint="eastAsia"/>
        </w:rPr>
        <w:t>★★★★</w:t>
      </w:r>
      <w:r w:rsidR="007D6AA0" w:rsidRPr="00E20E45">
        <w:t>如图所示，顶杆</w:t>
      </w:r>
      <w:r w:rsidR="007D6AA0" w:rsidRPr="00E20E45">
        <w:t>AB</w:t>
      </w:r>
      <w:r w:rsidR="007D6AA0" w:rsidRPr="00E20E45">
        <w:t>可在竖直滑槽</w:t>
      </w:r>
      <w:r w:rsidR="007D6AA0" w:rsidRPr="00E20E45">
        <w:t>K</w:t>
      </w:r>
      <w:r w:rsidR="007D6AA0" w:rsidRPr="00E20E45">
        <w:t>内滑动，其下端由凹轮</w:t>
      </w:r>
      <w:r w:rsidR="007D6AA0" w:rsidRPr="00E20E45">
        <w:t>M</w:t>
      </w:r>
      <w:r w:rsidR="007D6AA0" w:rsidRPr="00E20E45">
        <w:t>推动，凸轮绕</w:t>
      </w:r>
      <w:r w:rsidR="007D6AA0" w:rsidRPr="00E20E45">
        <w:t>O</w:t>
      </w:r>
      <w:r w:rsidR="007D6AA0" w:rsidRPr="00E20E45">
        <w:t>轴以匀角速度</w:t>
      </w:r>
      <w:r w:rsidR="007D6AA0" w:rsidRPr="00013CB5">
        <w:rPr>
          <w:i/>
        </w:rPr>
        <w:t>ω</w:t>
      </w:r>
      <w:r w:rsidR="007D6AA0" w:rsidRPr="00E20E45">
        <w:t>转动</w:t>
      </w:r>
      <w:r>
        <w:rPr>
          <w:rFonts w:hint="eastAsia"/>
        </w:rPr>
        <w:t>。</w:t>
      </w:r>
      <w:r w:rsidR="007D6AA0" w:rsidRPr="00E20E45">
        <w:t>在图示的瞬时，</w:t>
      </w:r>
      <w:r w:rsidR="007D6AA0" w:rsidRPr="00E20E45">
        <w:t>OA</w:t>
      </w:r>
      <w:r w:rsidR="00E20E45">
        <w:t>＝</w:t>
      </w:r>
      <w:r w:rsidR="007D6AA0" w:rsidRPr="00013CB5">
        <w:rPr>
          <w:i/>
        </w:rPr>
        <w:t>r</w:t>
      </w:r>
      <w:r w:rsidR="007D6AA0" w:rsidRPr="00E20E45">
        <w:t>，凸轮轮缘与</w:t>
      </w:r>
      <w:r w:rsidR="007D6AA0" w:rsidRPr="00E20E45">
        <w:t>A</w:t>
      </w:r>
      <w:r w:rsidR="007D6AA0" w:rsidRPr="00E20E45">
        <w:t>接触，法线</w:t>
      </w:r>
      <w:r w:rsidR="007D6AA0" w:rsidRPr="00E20E45">
        <w:t>n</w:t>
      </w:r>
      <w:r w:rsidR="007D6AA0" w:rsidRPr="00E20E45">
        <w:t>与</w:t>
      </w:r>
      <w:r w:rsidR="007D6AA0" w:rsidRPr="00E20E45">
        <w:t>OA</w:t>
      </w:r>
      <w:r w:rsidR="007D6AA0" w:rsidRPr="00E20E45">
        <w:t>之间的夹角为</w:t>
      </w:r>
      <w:r w:rsidR="007D6AA0" w:rsidRPr="00013CB5">
        <w:rPr>
          <w:i/>
        </w:rPr>
        <w:t>α</w:t>
      </w:r>
      <w:r w:rsidR="007D6AA0" w:rsidRPr="00E20E45">
        <w:t>，试求此瞬时顶杆</w:t>
      </w:r>
      <w:r w:rsidR="007D6AA0" w:rsidRPr="00E20E45">
        <w:t>AB</w:t>
      </w:r>
      <w:r w:rsidR="007D6AA0" w:rsidRPr="00E20E45">
        <w:t>的速度</w:t>
      </w:r>
      <w:r>
        <w:rPr>
          <w:rFonts w:hint="eastAsia"/>
        </w:rPr>
        <w:t>。</w:t>
      </w:r>
      <w:r w:rsidR="00E20E45">
        <w:t>（</w:t>
      </w:r>
      <w:r w:rsidR="007D6AA0" w:rsidRPr="00E20E45">
        <w:t>第十一届全国中学生物理竞赛预赛试题</w:t>
      </w:r>
      <w:r w:rsidR="00E20E45">
        <w:t>）</w:t>
      </w:r>
      <w:commentRangeStart w:id="19"/>
      <w:r w:rsidR="007D6AA0" w:rsidRPr="00E20E45">
        <w:t>【</w:t>
      </w:r>
      <w:r w:rsidR="007D6AA0" w:rsidRPr="00E20E45">
        <w:t>5</w:t>
      </w:r>
      <w:commentRangeEnd w:id="19"/>
      <w:r>
        <w:rPr>
          <w:rStyle w:val="a3"/>
        </w:rPr>
        <w:commentReference w:id="19"/>
      </w:r>
      <w:r w:rsidR="007D6AA0" w:rsidRPr="00E20E45">
        <w:t>】</w:t>
      </w:r>
    </w:p>
    <w:p w14:paraId="52DC2369" w14:textId="77777777" w:rsidR="007D6AA0" w:rsidRPr="00E20E45" w:rsidRDefault="007D6AA0" w:rsidP="00E20E45"/>
    <w:p w14:paraId="1CD54369" w14:textId="77777777" w:rsidR="000A4E18" w:rsidRDefault="000A4E18" w:rsidP="00E20E45"/>
    <w:p w14:paraId="736CDA04" w14:textId="77777777" w:rsidR="000A4E18" w:rsidRDefault="000A4E18" w:rsidP="00E20E45"/>
    <w:p w14:paraId="350F09BE" w14:textId="77777777" w:rsidR="000A4E18" w:rsidRDefault="000A4E18" w:rsidP="00E20E45"/>
    <w:p w14:paraId="624749E9" w14:textId="62AD7FDC" w:rsidR="007D6AA0" w:rsidRPr="00E20E45" w:rsidRDefault="00F56015" w:rsidP="00E20E45">
      <w:r w:rsidRPr="00E20E45">
        <w:rPr>
          <w:noProof/>
        </w:rPr>
        <w:drawing>
          <wp:anchor distT="0" distB="0" distL="114300" distR="114300" simplePos="0" relativeHeight="251646976" behindDoc="1" locked="0" layoutInCell="1" allowOverlap="1" wp14:anchorId="5E8B7781" wp14:editId="32D522EB">
            <wp:simplePos x="0" y="0"/>
            <wp:positionH relativeFrom="column">
              <wp:posOffset>4089400</wp:posOffset>
            </wp:positionH>
            <wp:positionV relativeFrom="paragraph">
              <wp:posOffset>371475</wp:posOffset>
            </wp:positionV>
            <wp:extent cx="1159510" cy="643255"/>
            <wp:effectExtent l="0" t="0" r="0" b="0"/>
            <wp:wrapTight wrapText="bothSides">
              <wp:wrapPolygon edited="0">
                <wp:start x="0" y="0"/>
                <wp:lineTo x="0" y="21110"/>
                <wp:lineTo x="21292" y="21110"/>
                <wp:lineTo x="21292" y="0"/>
                <wp:lineTo x="0" y="0"/>
              </wp:wrapPolygon>
            </wp:wrapTight>
            <wp:docPr id="11" name="图片 11" descr="HWOCRTEMP_ROC2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WOCRTEMP_ROC245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9510" cy="643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EB5685" w14:textId="77777777" w:rsidR="007D6AA0" w:rsidRPr="00E20E45" w:rsidRDefault="007D6AA0" w:rsidP="00E20E45"/>
    <w:p w14:paraId="1ADED559" w14:textId="77777777" w:rsidR="000A4E18" w:rsidRDefault="007D6AA0" w:rsidP="00013CB5">
      <w:r w:rsidRPr="00E20E45">
        <w:rPr>
          <w:rFonts w:hint="eastAsia"/>
        </w:rPr>
        <w:t>★★★★</w:t>
      </w:r>
      <w:r w:rsidR="004407FB" w:rsidRPr="00E20E45">
        <w:rPr>
          <w:rFonts w:hint="eastAsia"/>
        </w:rPr>
        <w:t>★</w:t>
      </w:r>
      <w:r w:rsidRPr="00E20E45">
        <w:t>如图所示，两条位于同一竖直平面内的水平轨道相距为</w:t>
      </w:r>
      <w:r w:rsidRPr="00E20E45">
        <w:t>h</w:t>
      </w:r>
      <w:r w:rsidRPr="00E20E45">
        <w:t>，轨道上有两个物体</w:t>
      </w:r>
      <w:r w:rsidRPr="00E20E45">
        <w:t>A</w:t>
      </w:r>
      <w:r w:rsidRPr="00E20E45">
        <w:t>和</w:t>
      </w:r>
      <w:r w:rsidRPr="00E20E45">
        <w:t>B</w:t>
      </w:r>
      <w:r w:rsidRPr="00E20E45">
        <w:t>，它们通过一根绕过定滑轮</w:t>
      </w:r>
      <w:r w:rsidRPr="00E20E45">
        <w:t>O</w:t>
      </w:r>
      <w:r w:rsidRPr="00E20E45">
        <w:t>的不可伸长的轻绳相连接，物体</w:t>
      </w:r>
      <w:r w:rsidRPr="00E20E45">
        <w:t>A</w:t>
      </w:r>
      <w:r w:rsidRPr="00E20E45">
        <w:t>在下面的轨道上以匀速率</w:t>
      </w:r>
      <w:r w:rsidRPr="00013CB5">
        <w:rPr>
          <w:i/>
        </w:rPr>
        <w:t>v</w:t>
      </w:r>
      <w:r w:rsidRPr="00E20E45">
        <w:t>运动，在轨道间的绳子与过道成</w:t>
      </w:r>
      <w:r w:rsidRPr="00E20E45">
        <w:t>30°</w:t>
      </w:r>
      <w:r w:rsidRPr="00E20E45">
        <w:t>角的瞬间，绳子</w:t>
      </w:r>
      <w:r w:rsidRPr="00E20E45">
        <w:t>BO</w:t>
      </w:r>
      <w:r w:rsidRPr="00E20E45">
        <w:t>段的中点处有一与绳子相对静止的小水滴</w:t>
      </w:r>
      <w:r w:rsidRPr="00E20E45">
        <w:t>P</w:t>
      </w:r>
      <w:r w:rsidRPr="00E20E45">
        <w:t>与绳子分离，设绳子长</w:t>
      </w:r>
      <w:r w:rsidRPr="00E20E45">
        <w:t>BO</w:t>
      </w:r>
      <w:r w:rsidRPr="00E20E45">
        <w:t>远大于滑轮直径，</w:t>
      </w:r>
      <w:commentRangeStart w:id="20"/>
      <w:r w:rsidRPr="00E20E45">
        <w:t>求</w:t>
      </w:r>
      <w:commentRangeEnd w:id="20"/>
      <w:r w:rsidR="00013CB5">
        <w:rPr>
          <w:rStyle w:val="a3"/>
        </w:rPr>
        <w:commentReference w:id="20"/>
      </w:r>
      <w:r w:rsidR="009F697C">
        <w:t>：</w:t>
      </w:r>
    </w:p>
    <w:p w14:paraId="42D7F444" w14:textId="77777777" w:rsidR="000A4E18" w:rsidRDefault="00E20E45" w:rsidP="000A4E18">
      <w:pPr>
        <w:pStyle w:val="ab"/>
        <w:ind w:firstLineChars="0" w:firstLine="0"/>
      </w:pPr>
      <w:r>
        <w:t>（</w:t>
      </w:r>
      <w:r w:rsidR="007D6AA0" w:rsidRPr="00E20E45">
        <w:t>1</w:t>
      </w:r>
      <w:r>
        <w:t>）</w:t>
      </w:r>
      <w:r w:rsidR="007D6AA0" w:rsidRPr="00E20E45">
        <w:t>小水滴</w:t>
      </w:r>
      <w:r w:rsidR="007D6AA0" w:rsidRPr="00E20E45">
        <w:t>P</w:t>
      </w:r>
      <w:r w:rsidR="007D6AA0" w:rsidRPr="00E20E45">
        <w:t>脱离绳子时速度的大小和方向</w:t>
      </w:r>
      <w:r w:rsidR="000A4E18">
        <w:rPr>
          <w:rFonts w:hint="eastAsia"/>
        </w:rPr>
        <w:t>；</w:t>
      </w:r>
    </w:p>
    <w:p w14:paraId="56631537" w14:textId="3A0C663F" w:rsidR="007D6AA0" w:rsidRPr="00E20E45" w:rsidRDefault="00E20E45" w:rsidP="000A4E18">
      <w:pPr>
        <w:pStyle w:val="ab"/>
        <w:ind w:firstLineChars="0" w:firstLine="0"/>
      </w:pPr>
      <w:r>
        <w:t>（</w:t>
      </w:r>
      <w:r w:rsidR="007D6AA0" w:rsidRPr="00E20E45">
        <w:t>2</w:t>
      </w:r>
      <w:r>
        <w:t>）</w:t>
      </w:r>
      <w:r w:rsidR="007D6AA0" w:rsidRPr="00E20E45">
        <w:t>小水滴</w:t>
      </w:r>
      <w:r w:rsidR="007D6AA0" w:rsidRPr="00E20E45">
        <w:t>P</w:t>
      </w:r>
      <w:r w:rsidR="007D6AA0" w:rsidRPr="00E20E45">
        <w:t>离开绳子落到下面轨道所需要的时间</w:t>
      </w:r>
      <w:r w:rsidR="000A4E18">
        <w:rPr>
          <w:rFonts w:hint="eastAsia"/>
        </w:rPr>
        <w:t>。</w:t>
      </w:r>
      <w:r>
        <w:t>（</w:t>
      </w:r>
      <w:r w:rsidR="007D6AA0" w:rsidRPr="00E20E45">
        <w:t>第十五届全国中学生物理竞赛复赛试题</w:t>
      </w:r>
      <w:r>
        <w:t>）</w:t>
      </w:r>
      <w:r w:rsidR="007D6AA0" w:rsidRPr="00E20E45">
        <w:t>【</w:t>
      </w:r>
      <w:r w:rsidR="007D6AA0" w:rsidRPr="00E20E45">
        <w:t>10</w:t>
      </w:r>
      <w:r w:rsidR="007D6AA0" w:rsidRPr="00E20E45">
        <w:t>】</w:t>
      </w:r>
    </w:p>
    <w:p w14:paraId="3A410E4E" w14:textId="77777777" w:rsidR="007D6AA0" w:rsidRPr="00E20E45" w:rsidRDefault="007D6AA0" w:rsidP="00233044">
      <w:pPr>
        <w:pStyle w:val="2"/>
      </w:pPr>
      <w:bookmarkStart w:id="21" w:name="_Toc78212537"/>
      <w:bookmarkStart w:id="22" w:name="_Toc78212952"/>
      <w:r w:rsidRPr="00E20E45">
        <w:rPr>
          <w:rFonts w:hint="eastAsia"/>
        </w:rPr>
        <w:t>平抛运动</w:t>
      </w:r>
      <w:bookmarkEnd w:id="21"/>
      <w:bookmarkEnd w:id="22"/>
    </w:p>
    <w:p w14:paraId="6CCE9323" w14:textId="77777777" w:rsidR="007D6AA0" w:rsidRPr="00E20E45" w:rsidRDefault="007D6AA0" w:rsidP="00233044">
      <w:pPr>
        <w:pStyle w:val="3"/>
      </w:pPr>
      <w:r w:rsidRPr="00E20E45">
        <w:rPr>
          <w:rFonts w:hint="eastAsia"/>
        </w:rPr>
        <w:t>双基训练</w:t>
      </w:r>
    </w:p>
    <w:p w14:paraId="4BEF8686" w14:textId="0FFEC567" w:rsidR="007D6AA0" w:rsidRPr="00E20E45" w:rsidRDefault="007D6AA0" w:rsidP="004407FB">
      <w:pPr>
        <w:pStyle w:val="ab"/>
        <w:numPr>
          <w:ilvl w:val="0"/>
          <w:numId w:val="2"/>
        </w:numPr>
        <w:ind w:firstLineChars="0"/>
      </w:pPr>
      <w:r w:rsidRPr="00E20E45">
        <w:rPr>
          <w:rFonts w:hint="eastAsia"/>
        </w:rPr>
        <w:t>★</w:t>
      </w:r>
      <w:r w:rsidR="00CF22D4">
        <w:rPr>
          <w:rFonts w:hint="eastAsia"/>
        </w:rPr>
        <w:t>关</w:t>
      </w:r>
      <w:r w:rsidRPr="00E20E45">
        <w:t>于平抛运动，下列说法中正确的</w:t>
      </w:r>
      <w:commentRangeStart w:id="23"/>
      <w:r w:rsidRPr="00E20E45">
        <w:t>是</w:t>
      </w:r>
      <w:commentRangeEnd w:id="23"/>
      <w:r w:rsidR="00C77A30">
        <w:rPr>
          <w:rStyle w:val="a3"/>
        </w:rPr>
        <w:commentReference w:id="23"/>
      </w:r>
      <w:r w:rsidR="00E20E45">
        <w:t>（</w:t>
      </w:r>
      <w:r w:rsidR="00910E78">
        <w:t xml:space="preserve">    </w:t>
      </w:r>
      <w:r w:rsidR="00E20E45">
        <w:t>）</w:t>
      </w:r>
      <w:r w:rsidRPr="00E20E45">
        <w:t>【</w:t>
      </w:r>
      <w:r w:rsidRPr="00E20E45">
        <w:t>0.5</w:t>
      </w:r>
      <w:r w:rsidRPr="00E20E45">
        <w:t>】</w:t>
      </w:r>
    </w:p>
    <w:p w14:paraId="3F08903B" w14:textId="77777777" w:rsidR="007D6AA0" w:rsidRPr="00E20E45" w:rsidRDefault="00E20E45" w:rsidP="00E20E45">
      <w:r>
        <w:lastRenderedPageBreak/>
        <w:t>（</w:t>
      </w:r>
      <w:r w:rsidR="007D6AA0" w:rsidRPr="00E20E45">
        <w:t>A</w:t>
      </w:r>
      <w:r>
        <w:t>）</w:t>
      </w:r>
      <w:r w:rsidR="007D6AA0" w:rsidRPr="00E20E45">
        <w:t>平抛运动是匀速运动</w:t>
      </w:r>
    </w:p>
    <w:p w14:paraId="46920133" w14:textId="77777777" w:rsidR="007D6AA0" w:rsidRPr="00E20E45" w:rsidRDefault="00E20E45" w:rsidP="00E20E45">
      <w:r>
        <w:t>（</w:t>
      </w:r>
      <w:r w:rsidR="007D6AA0" w:rsidRPr="00E20E45">
        <w:t>B</w:t>
      </w:r>
      <w:r>
        <w:t>）</w:t>
      </w:r>
      <w:r w:rsidR="007D6AA0" w:rsidRPr="00E20E45">
        <w:t>平抛运动是匀变速曲线运动</w:t>
      </w:r>
    </w:p>
    <w:p w14:paraId="6A44CC3B" w14:textId="77777777" w:rsidR="007D6AA0" w:rsidRPr="00E20E45" w:rsidRDefault="00E20E45" w:rsidP="00E20E45">
      <w:r>
        <w:t>（</w:t>
      </w:r>
      <w:r w:rsidR="007D6AA0" w:rsidRPr="00E20E45">
        <w:t>C</w:t>
      </w:r>
      <w:r>
        <w:t>）</w:t>
      </w:r>
      <w:r w:rsidR="007D6AA0" w:rsidRPr="00E20E45">
        <w:t>平抛运动不是匀变速运动</w:t>
      </w:r>
    </w:p>
    <w:p w14:paraId="6C5BD0F1" w14:textId="77777777" w:rsidR="007D6AA0" w:rsidRPr="00E20E45" w:rsidRDefault="00E20E45" w:rsidP="00E20E45">
      <w:r>
        <w:t>（</w:t>
      </w:r>
      <w:r w:rsidR="007D6AA0" w:rsidRPr="00E20E45">
        <w:t>D</w:t>
      </w:r>
      <w:r>
        <w:t>）</w:t>
      </w:r>
      <w:r w:rsidR="007D6AA0" w:rsidRPr="00E20E45">
        <w:t>作平抛运动的物体落地时速度方向一定是竖直向下的</w:t>
      </w:r>
    </w:p>
    <w:p w14:paraId="5129AB8D" w14:textId="77777777" w:rsidR="00233044" w:rsidRDefault="00233044" w:rsidP="00E20E45">
      <w:pPr>
        <w:rPr>
          <w:rFonts w:ascii="宋体" w:hAnsi="宋体" w:cs="宋体"/>
        </w:rPr>
      </w:pPr>
    </w:p>
    <w:p w14:paraId="46A727C6" w14:textId="5BD2535E" w:rsidR="007D6AA0" w:rsidRPr="00E20E45" w:rsidRDefault="007D6AA0" w:rsidP="004407FB">
      <w:pPr>
        <w:pStyle w:val="ab"/>
        <w:numPr>
          <w:ilvl w:val="0"/>
          <w:numId w:val="2"/>
        </w:numPr>
        <w:ind w:firstLineChars="0"/>
      </w:pPr>
      <w:r w:rsidRPr="004407FB">
        <w:rPr>
          <w:rFonts w:ascii="宋体" w:hAnsi="宋体" w:cs="宋体" w:hint="eastAsia"/>
        </w:rPr>
        <w:t>★</w:t>
      </w:r>
      <w:r w:rsidRPr="00E20E45">
        <w:t>作平抛运动的物体，在水平方向通过的最大距离取决于</w:t>
      </w:r>
      <w:commentRangeStart w:id="24"/>
      <w:commentRangeEnd w:id="24"/>
      <w:r w:rsidR="00910E78">
        <w:rPr>
          <w:rStyle w:val="a3"/>
        </w:rPr>
        <w:commentReference w:id="24"/>
      </w:r>
      <w:r w:rsidR="00E20E45">
        <w:t>（</w:t>
      </w:r>
      <w:r w:rsidR="00524674">
        <w:t xml:space="preserve">     </w:t>
      </w:r>
      <w:r w:rsidR="00E20E45">
        <w:t>）</w:t>
      </w:r>
      <w:r w:rsidR="00D2249A">
        <w:rPr>
          <w:rFonts w:hint="eastAsia"/>
        </w:rPr>
        <w:t>。</w:t>
      </w:r>
      <w:r w:rsidRPr="00E20E45">
        <w:t>【</w:t>
      </w:r>
      <w:r w:rsidRPr="00E20E45">
        <w:t>0.5</w:t>
      </w:r>
      <w:r w:rsidRPr="00E20E45">
        <w:t>】</w:t>
      </w:r>
    </w:p>
    <w:p w14:paraId="15ADB1D2" w14:textId="77777777" w:rsidR="007D6AA0" w:rsidRPr="00E20E45" w:rsidRDefault="00E20E45" w:rsidP="00E20E45">
      <w:r>
        <w:t>（</w:t>
      </w:r>
      <w:r w:rsidR="007D6AA0" w:rsidRPr="00E20E45">
        <w:t>A</w:t>
      </w:r>
      <w:r>
        <w:t>）</w:t>
      </w:r>
      <w:r w:rsidR="007D6AA0" w:rsidRPr="00E20E45">
        <w:t>物体所受的重力和抛出点的高度</w:t>
      </w:r>
      <w:r w:rsidR="007D6AA0" w:rsidRPr="00E20E45">
        <w:rPr>
          <w:rFonts w:hint="eastAsia"/>
        </w:rPr>
        <w:tab/>
      </w:r>
      <w:r w:rsidR="007D6AA0" w:rsidRPr="00E20E45">
        <w:rPr>
          <w:rFonts w:hint="eastAsia"/>
        </w:rPr>
        <w:tab/>
      </w:r>
      <w:r>
        <w:t>（</w:t>
      </w:r>
      <w:r w:rsidR="007D6AA0" w:rsidRPr="00E20E45">
        <w:t>B</w:t>
      </w:r>
      <w:r>
        <w:t>）</w:t>
      </w:r>
      <w:r w:rsidR="007D6AA0" w:rsidRPr="00E20E45">
        <w:t>物体所受的重力和初速度</w:t>
      </w:r>
    </w:p>
    <w:p w14:paraId="438B856E" w14:textId="77777777" w:rsidR="007D6AA0" w:rsidRPr="00E20E45" w:rsidRDefault="00E20E45" w:rsidP="00E20E45">
      <w:r>
        <w:t>（</w:t>
      </w:r>
      <w:r w:rsidR="007D6AA0" w:rsidRPr="00E20E45">
        <w:t>C</w:t>
      </w:r>
      <w:r>
        <w:t>）</w:t>
      </w:r>
      <w:r w:rsidR="007D6AA0" w:rsidRPr="00E20E45">
        <w:t>物体的初速度和抛出点的高度</w:t>
      </w:r>
      <w:r w:rsidR="007D6AA0" w:rsidRPr="00E20E45">
        <w:rPr>
          <w:rFonts w:hint="eastAsia"/>
        </w:rPr>
        <w:tab/>
      </w:r>
      <w:r w:rsidR="007D6AA0" w:rsidRPr="00E20E45">
        <w:rPr>
          <w:rFonts w:hint="eastAsia"/>
        </w:rPr>
        <w:tab/>
      </w:r>
      <w:r>
        <w:t>（</w:t>
      </w:r>
      <w:r w:rsidR="007D6AA0" w:rsidRPr="00E20E45">
        <w:t>D</w:t>
      </w:r>
      <w:r>
        <w:t>）</w:t>
      </w:r>
      <w:r w:rsidR="007D6AA0" w:rsidRPr="00E20E45">
        <w:t>物体所受的重力、高度和初速度</w:t>
      </w:r>
    </w:p>
    <w:p w14:paraId="1136FA4A" w14:textId="77777777" w:rsidR="007D6AA0" w:rsidRPr="00E20E45" w:rsidRDefault="007D6AA0" w:rsidP="00524674">
      <w:pPr>
        <w:pStyle w:val="3"/>
      </w:pPr>
      <w:r w:rsidRPr="00E20E45">
        <w:rPr>
          <w:rFonts w:hint="eastAsia"/>
        </w:rPr>
        <w:t>纵向应用</w:t>
      </w:r>
    </w:p>
    <w:p w14:paraId="1D76F013" w14:textId="04B0F919" w:rsidR="007D6AA0" w:rsidRPr="00E20E45" w:rsidRDefault="007D6AA0" w:rsidP="004407FB">
      <w:pPr>
        <w:pStyle w:val="ab"/>
        <w:numPr>
          <w:ilvl w:val="0"/>
          <w:numId w:val="2"/>
        </w:numPr>
        <w:ind w:firstLineChars="0"/>
      </w:pPr>
      <w:r w:rsidRPr="00E20E45">
        <w:rPr>
          <w:rFonts w:hint="eastAsia"/>
        </w:rPr>
        <w:t>★★★</w:t>
      </w:r>
      <w:r w:rsidRPr="00E20E45">
        <w:t>高空匀速水平飞行的轰炸机，每隔</w:t>
      </w:r>
      <w:r w:rsidRPr="00E20E45">
        <w:t>2</w:t>
      </w:r>
      <w:r w:rsidR="00910E78">
        <w:t xml:space="preserve"> </w:t>
      </w:r>
      <w:r w:rsidRPr="00E20E45">
        <w:t>s</w:t>
      </w:r>
      <w:r w:rsidRPr="00E20E45">
        <w:t>放下一颗炸弹</w:t>
      </w:r>
      <w:r w:rsidR="00D2249A">
        <w:rPr>
          <w:rFonts w:hint="eastAsia"/>
        </w:rPr>
        <w:t>。</w:t>
      </w:r>
      <w:r w:rsidRPr="00E20E45">
        <w:t>若不计空气阻力，下列说法中正确的</w:t>
      </w:r>
      <w:commentRangeStart w:id="25"/>
      <w:r w:rsidRPr="00E20E45">
        <w:t>是</w:t>
      </w:r>
      <w:commentRangeEnd w:id="25"/>
      <w:r w:rsidR="00910E78">
        <w:rPr>
          <w:rStyle w:val="a3"/>
        </w:rPr>
        <w:commentReference w:id="25"/>
      </w:r>
      <w:r w:rsidR="00E20E45">
        <w:t>（</w:t>
      </w:r>
      <w:r w:rsidR="00910E78">
        <w:t xml:space="preserve">    </w:t>
      </w:r>
      <w:r w:rsidR="00E20E45">
        <w:t>）</w:t>
      </w:r>
      <w:r w:rsidRPr="00E20E45">
        <w:t>【</w:t>
      </w:r>
      <w:r w:rsidRPr="00E20E45">
        <w:t>1</w:t>
      </w:r>
      <w:r w:rsidRPr="00E20E45">
        <w:t>】</w:t>
      </w:r>
    </w:p>
    <w:p w14:paraId="76E4DDA5" w14:textId="77777777" w:rsidR="007D6AA0" w:rsidRPr="00E20E45" w:rsidRDefault="00E20E45" w:rsidP="00E20E45">
      <w:r>
        <w:t>（</w:t>
      </w:r>
      <w:r w:rsidR="007D6AA0" w:rsidRPr="00E20E45">
        <w:t>A</w:t>
      </w:r>
      <w:r>
        <w:t>）</w:t>
      </w:r>
      <w:r w:rsidR="007D6AA0" w:rsidRPr="00E20E45">
        <w:t>这些炸弹落地前均在同一条竖直线上</w:t>
      </w:r>
    </w:p>
    <w:p w14:paraId="4517ED7D" w14:textId="77777777" w:rsidR="007D6AA0" w:rsidRPr="00E20E45" w:rsidRDefault="00E20E45" w:rsidP="00E20E45">
      <w:r>
        <w:t>（</w:t>
      </w:r>
      <w:r w:rsidR="007D6AA0" w:rsidRPr="00E20E45">
        <w:t>B</w:t>
      </w:r>
      <w:r>
        <w:t>）</w:t>
      </w:r>
      <w:r w:rsidR="007D6AA0" w:rsidRPr="00E20E45">
        <w:t>空中两相邻炸弹间距离保持不变</w:t>
      </w:r>
    </w:p>
    <w:p w14:paraId="41FEB9A3" w14:textId="77777777" w:rsidR="007D6AA0" w:rsidRPr="00E20E45" w:rsidRDefault="00E20E45" w:rsidP="00E20E45">
      <w:r>
        <w:t>（</w:t>
      </w:r>
      <w:r w:rsidR="007D6AA0" w:rsidRPr="00E20E45">
        <w:t>C</w:t>
      </w:r>
      <w:r>
        <w:t>）</w:t>
      </w:r>
      <w:r w:rsidR="007D6AA0" w:rsidRPr="00E20E45">
        <w:t>这些炸弹落地时速度的大小及方向均相等</w:t>
      </w:r>
    </w:p>
    <w:p w14:paraId="64248B43" w14:textId="77777777" w:rsidR="007D6AA0" w:rsidRPr="00E20E45" w:rsidRDefault="00E20E45" w:rsidP="00E20E45">
      <w:r>
        <w:t>（</w:t>
      </w:r>
      <w:r w:rsidR="007D6AA0" w:rsidRPr="00E20E45">
        <w:t>D</w:t>
      </w:r>
      <w:r>
        <w:t>）</w:t>
      </w:r>
      <w:r w:rsidR="007D6AA0" w:rsidRPr="00E20E45">
        <w:t>这些炸弹都落在水平地面的同一点</w:t>
      </w:r>
    </w:p>
    <w:p w14:paraId="2C5841AC" w14:textId="77777777" w:rsidR="00233044" w:rsidRDefault="00233044" w:rsidP="00E20E45">
      <w:pPr>
        <w:rPr>
          <w:rFonts w:ascii="宋体" w:hAnsi="宋体" w:cs="宋体"/>
        </w:rPr>
      </w:pPr>
    </w:p>
    <w:p w14:paraId="50DC3109" w14:textId="2E7F3AF7" w:rsidR="007D6AA0" w:rsidRPr="00E20E45" w:rsidRDefault="007D6AA0" w:rsidP="004407FB">
      <w:pPr>
        <w:pStyle w:val="ab"/>
        <w:numPr>
          <w:ilvl w:val="0"/>
          <w:numId w:val="2"/>
        </w:numPr>
        <w:ind w:firstLineChars="0"/>
      </w:pPr>
      <w:r w:rsidRPr="004407FB">
        <w:rPr>
          <w:rFonts w:ascii="宋体" w:hAnsi="宋体" w:cs="宋体" w:hint="eastAsia"/>
        </w:rPr>
        <w:t>★★★</w:t>
      </w:r>
      <w:r w:rsidRPr="00E20E45">
        <w:t>物体以</w:t>
      </w:r>
      <w:r w:rsidRPr="00910E78">
        <w:rPr>
          <w:i/>
        </w:rPr>
        <w:t>v</w:t>
      </w:r>
      <w:r w:rsidRPr="004407FB">
        <w:rPr>
          <w:vertAlign w:val="subscript"/>
        </w:rPr>
        <w:t>0</w:t>
      </w:r>
      <w:r w:rsidRPr="00E20E45">
        <w:t>的速度水平抛出，当其竖直分位移与水平分位移大小相等时，下列说法中正确的</w:t>
      </w:r>
      <w:commentRangeStart w:id="26"/>
      <w:r w:rsidRPr="00E20E45">
        <w:t>是</w:t>
      </w:r>
      <w:commentRangeEnd w:id="26"/>
      <w:r w:rsidR="00BC36C9">
        <w:rPr>
          <w:rStyle w:val="a3"/>
        </w:rPr>
        <w:commentReference w:id="26"/>
      </w:r>
      <w:r w:rsidR="00E20E45">
        <w:t>（</w:t>
      </w:r>
      <w:r w:rsidR="00524674">
        <w:t xml:space="preserve">     </w:t>
      </w:r>
      <w:r w:rsidR="00E20E45">
        <w:t>）</w:t>
      </w:r>
      <w:r w:rsidRPr="00E20E45">
        <w:t>【</w:t>
      </w:r>
      <w:r w:rsidRPr="00E20E45">
        <w:t>1.5</w:t>
      </w:r>
      <w:r w:rsidRPr="00E20E45">
        <w:t>】</w:t>
      </w:r>
    </w:p>
    <w:p w14:paraId="2A520009" w14:textId="77777777" w:rsidR="007D6AA0" w:rsidRPr="00E20E45" w:rsidRDefault="00E20E45" w:rsidP="00E20E45">
      <w:r>
        <w:t>（</w:t>
      </w:r>
      <w:r w:rsidR="007D6AA0" w:rsidRPr="00E20E45">
        <w:t>A</w:t>
      </w:r>
      <w:r>
        <w:t>）</w:t>
      </w:r>
      <w:r w:rsidR="007D6AA0" w:rsidRPr="00E20E45">
        <w:t>竖直分速度与水平分速度大小相等</w:t>
      </w:r>
    </w:p>
    <w:p w14:paraId="26D823FA" w14:textId="77777777" w:rsidR="007D6AA0" w:rsidRPr="00E20E45" w:rsidRDefault="00E20E45" w:rsidP="00E20E45">
      <w:r>
        <w:t>（</w:t>
      </w:r>
      <w:r w:rsidR="007D6AA0" w:rsidRPr="00E20E45">
        <w:t>B</w:t>
      </w:r>
      <w:r>
        <w:t>）</w:t>
      </w:r>
      <w:r w:rsidR="007D6AA0" w:rsidRPr="00E20E45">
        <w:t>瞬时速度的大小为</w:t>
      </w:r>
      <w:r w:rsidR="00BC36C9">
        <w:fldChar w:fldCharType="begin"/>
      </w:r>
      <w:r w:rsidR="00BC36C9">
        <w:instrText xml:space="preserve"> EQ \R(5) </w:instrText>
      </w:r>
      <w:r w:rsidR="00BC36C9">
        <w:fldChar w:fldCharType="end"/>
      </w:r>
      <w:r w:rsidR="00BC36C9" w:rsidRPr="00910E78">
        <w:rPr>
          <w:rFonts w:hint="eastAsia"/>
          <w:i/>
        </w:rPr>
        <w:t>v</w:t>
      </w:r>
      <w:r w:rsidR="00BC36C9">
        <w:rPr>
          <w:rFonts w:hint="eastAsia"/>
          <w:vertAlign w:val="subscript"/>
        </w:rPr>
        <w:t>0</w:t>
      </w:r>
    </w:p>
    <w:p w14:paraId="4CE8E4F8" w14:textId="77777777" w:rsidR="007D6AA0" w:rsidRPr="00E20E45" w:rsidRDefault="00E20E45" w:rsidP="00E20E45">
      <w:r>
        <w:t>（</w:t>
      </w:r>
      <w:r w:rsidR="007D6AA0" w:rsidRPr="00E20E45">
        <w:t>C</w:t>
      </w:r>
      <w:r>
        <w:t>）</w:t>
      </w:r>
      <w:r w:rsidR="007D6AA0" w:rsidRPr="00E20E45">
        <w:t>运动时间为</w:t>
      </w:r>
      <w:r w:rsidR="00BC36C9">
        <w:fldChar w:fldCharType="begin"/>
      </w:r>
      <w:r w:rsidR="00BC36C9">
        <w:instrText xml:space="preserve"> EQ \F(2</w:instrText>
      </w:r>
      <w:r w:rsidR="00BC36C9" w:rsidRPr="00910E78">
        <w:rPr>
          <w:i/>
        </w:rPr>
        <w:instrText>v</w:instrText>
      </w:r>
      <w:r w:rsidR="00BC36C9" w:rsidRPr="00BC36C9">
        <w:rPr>
          <w:vertAlign w:val="subscript"/>
        </w:rPr>
        <w:instrText>0</w:instrText>
      </w:r>
      <w:r w:rsidR="00BC36C9">
        <w:instrText>,</w:instrText>
      </w:r>
      <w:r w:rsidR="00BC36C9" w:rsidRPr="00910E78">
        <w:rPr>
          <w:i/>
        </w:rPr>
        <w:instrText>g</w:instrText>
      </w:r>
      <w:r w:rsidR="00BC36C9">
        <w:instrText xml:space="preserve">) </w:instrText>
      </w:r>
      <w:r w:rsidR="00BC36C9">
        <w:fldChar w:fldCharType="end"/>
      </w:r>
    </w:p>
    <w:p w14:paraId="1DA4CBF2" w14:textId="77777777" w:rsidR="007D6AA0" w:rsidRPr="00E20E45" w:rsidRDefault="00E20E45" w:rsidP="00E20E45">
      <w:r>
        <w:t>（</w:t>
      </w:r>
      <w:r w:rsidR="007D6AA0" w:rsidRPr="00E20E45">
        <w:t>D</w:t>
      </w:r>
      <w:r>
        <w:t>）</w:t>
      </w:r>
      <w:r w:rsidR="007D6AA0" w:rsidRPr="00E20E45">
        <w:t>运动位移的大小为</w:t>
      </w:r>
      <w:r w:rsidR="00BC36C9">
        <w:fldChar w:fldCharType="begin"/>
      </w:r>
      <w:r w:rsidR="00BC36C9">
        <w:instrText xml:space="preserve"> EQ \F(2</w:instrText>
      </w:r>
      <w:r w:rsidR="00BC36C9">
        <w:fldChar w:fldCharType="begin"/>
      </w:r>
      <w:r w:rsidR="00BC36C9">
        <w:instrText xml:space="preserve"> EQ \R(2) </w:instrText>
      </w:r>
      <w:r w:rsidR="00BC36C9">
        <w:fldChar w:fldCharType="end"/>
      </w:r>
      <w:r w:rsidR="00BC36C9" w:rsidRPr="00910E78">
        <w:rPr>
          <w:i/>
        </w:rPr>
        <w:instrText>v</w:instrText>
      </w:r>
      <w:r w:rsidR="00BC36C9" w:rsidRPr="00BC36C9">
        <w:rPr>
          <w:vertAlign w:val="subscript"/>
        </w:rPr>
        <w:instrText>0</w:instrText>
      </w:r>
      <w:r w:rsidR="00BC36C9">
        <w:rPr>
          <w:rFonts w:hint="eastAsia"/>
          <w:vertAlign w:val="superscript"/>
        </w:rPr>
        <w:instrText>2</w:instrText>
      </w:r>
      <w:r w:rsidR="00BC36C9">
        <w:instrText>,</w:instrText>
      </w:r>
      <w:r w:rsidR="00BC36C9" w:rsidRPr="00910E78">
        <w:rPr>
          <w:i/>
        </w:rPr>
        <w:instrText>g</w:instrText>
      </w:r>
      <w:r w:rsidR="00BC36C9">
        <w:instrText xml:space="preserve">) </w:instrText>
      </w:r>
      <w:r w:rsidR="00BC36C9">
        <w:fldChar w:fldCharType="end"/>
      </w:r>
    </w:p>
    <w:p w14:paraId="5630D230" w14:textId="77777777" w:rsidR="00233044" w:rsidRDefault="00233044" w:rsidP="00E20E45"/>
    <w:p w14:paraId="29FC5C06" w14:textId="293E692E" w:rsidR="007D6AA0" w:rsidRPr="00E20E45" w:rsidRDefault="007D6AA0" w:rsidP="004407FB">
      <w:pPr>
        <w:pStyle w:val="ab"/>
        <w:numPr>
          <w:ilvl w:val="0"/>
          <w:numId w:val="2"/>
        </w:numPr>
        <w:ind w:firstLineChars="0"/>
      </w:pPr>
      <w:r w:rsidRPr="00E20E45">
        <w:rPr>
          <w:rFonts w:hint="eastAsia"/>
        </w:rPr>
        <w:t>★★★</w:t>
      </w:r>
      <w:r w:rsidRPr="00E20E45">
        <w:t>甲、乙两球位于同一竖直直线上的不同位置，甲比乙高</w:t>
      </w:r>
      <w:r w:rsidRPr="00910E78">
        <w:rPr>
          <w:i/>
        </w:rPr>
        <w:t>h</w:t>
      </w:r>
      <w:r w:rsidR="00CA7901">
        <w:t>，</w:t>
      </w:r>
      <w:r w:rsidRPr="00E20E45">
        <w:t>将甲、乙两球分别以大小为</w:t>
      </w:r>
      <w:r w:rsidRPr="00910E78">
        <w:rPr>
          <w:i/>
        </w:rPr>
        <w:t>v</w:t>
      </w:r>
      <w:r w:rsidRPr="00910E78">
        <w:rPr>
          <w:vertAlign w:val="subscript"/>
        </w:rPr>
        <w:t>1</w:t>
      </w:r>
      <w:r w:rsidRPr="00E20E45">
        <w:t>和</w:t>
      </w:r>
      <w:r w:rsidRPr="00910E78">
        <w:rPr>
          <w:i/>
        </w:rPr>
        <w:t>v</w:t>
      </w:r>
      <w:r w:rsidRPr="00910E78">
        <w:rPr>
          <w:vertAlign w:val="subscript"/>
        </w:rPr>
        <w:t>2</w:t>
      </w:r>
      <w:r w:rsidRPr="00E20E45">
        <w:t>的初速度沿同一水平方向抛出</w:t>
      </w:r>
      <w:r w:rsidR="00CA7901">
        <w:t>，</w:t>
      </w:r>
      <w:r w:rsidRPr="00E20E45">
        <w:t>不计空气阻力，下列条件中有可能使乙球击中甲球的</w:t>
      </w:r>
      <w:commentRangeStart w:id="27"/>
      <w:r w:rsidRPr="00E20E45">
        <w:t>是</w:t>
      </w:r>
      <w:commentRangeEnd w:id="27"/>
      <w:r w:rsidR="00910E78">
        <w:rPr>
          <w:rStyle w:val="a3"/>
        </w:rPr>
        <w:commentReference w:id="27"/>
      </w:r>
      <w:r w:rsidR="00E20E45">
        <w:t>（</w:t>
      </w:r>
      <w:r w:rsidR="00910E78">
        <w:t xml:space="preserve">    </w:t>
      </w:r>
      <w:r w:rsidR="00E20E45">
        <w:t>）</w:t>
      </w:r>
      <w:r w:rsidRPr="00E20E45">
        <w:t>【</w:t>
      </w:r>
      <w:r w:rsidRPr="00E20E45">
        <w:t>1.5</w:t>
      </w:r>
      <w:r w:rsidRPr="00E20E45">
        <w:t>】</w:t>
      </w:r>
    </w:p>
    <w:p w14:paraId="51630AD3" w14:textId="77777777" w:rsidR="007D6AA0" w:rsidRPr="00E20E45" w:rsidRDefault="00E20E45" w:rsidP="00E20E45">
      <w:r>
        <w:t>（</w:t>
      </w:r>
      <w:r w:rsidR="007D6AA0" w:rsidRPr="00E20E45">
        <w:t>A</w:t>
      </w:r>
      <w:r>
        <w:t>）</w:t>
      </w:r>
      <w:r w:rsidR="007D6AA0" w:rsidRPr="00E20E45">
        <w:t>同时抛出，且</w:t>
      </w:r>
      <w:r w:rsidR="007D6AA0" w:rsidRPr="00910E78">
        <w:rPr>
          <w:i/>
        </w:rPr>
        <w:t>v</w:t>
      </w:r>
      <w:r w:rsidR="007D6AA0" w:rsidRPr="00910E78">
        <w:rPr>
          <w:vertAlign w:val="subscript"/>
        </w:rPr>
        <w:t>1</w:t>
      </w:r>
      <w:r w:rsidR="007D6AA0" w:rsidRPr="00E20E45">
        <w:t>&lt;</w:t>
      </w:r>
      <w:r w:rsidR="007D6AA0" w:rsidRPr="00910E78">
        <w:rPr>
          <w:i/>
        </w:rPr>
        <w:t>v</w:t>
      </w:r>
      <w:r w:rsidR="007D6AA0" w:rsidRPr="00910E78">
        <w:rPr>
          <w:vertAlign w:val="subscript"/>
        </w:rPr>
        <w:t>2</w:t>
      </w:r>
      <w:r w:rsidR="007D6AA0" w:rsidRPr="00E20E45">
        <w:rPr>
          <w:rFonts w:hint="eastAsia"/>
        </w:rPr>
        <w:tab/>
      </w:r>
      <w:r w:rsidR="007D6AA0" w:rsidRPr="00E20E45">
        <w:rPr>
          <w:rFonts w:hint="eastAsia"/>
        </w:rPr>
        <w:tab/>
      </w:r>
      <w:r>
        <w:t>（</w:t>
      </w:r>
      <w:r w:rsidR="007D6AA0" w:rsidRPr="00E20E45">
        <w:t>B</w:t>
      </w:r>
      <w:r>
        <w:t>）</w:t>
      </w:r>
      <w:r w:rsidR="007D6AA0" w:rsidRPr="00E20E45">
        <w:t>甲迟抛出，且</w:t>
      </w:r>
      <w:r w:rsidR="007D6AA0" w:rsidRPr="00910E78">
        <w:rPr>
          <w:i/>
        </w:rPr>
        <w:t>v</w:t>
      </w:r>
      <w:r w:rsidR="007D6AA0" w:rsidRPr="00910E78">
        <w:rPr>
          <w:vertAlign w:val="subscript"/>
        </w:rPr>
        <w:t>1</w:t>
      </w:r>
      <w:r w:rsidR="007D6AA0" w:rsidRPr="00E20E45">
        <w:t>&lt;</w:t>
      </w:r>
      <w:r w:rsidR="007D6AA0" w:rsidRPr="00910E78">
        <w:rPr>
          <w:i/>
        </w:rPr>
        <w:t>v</w:t>
      </w:r>
      <w:r w:rsidR="007D6AA0" w:rsidRPr="00910E78">
        <w:rPr>
          <w:vertAlign w:val="subscript"/>
        </w:rPr>
        <w:t>2</w:t>
      </w:r>
    </w:p>
    <w:p w14:paraId="5FA326C7" w14:textId="77777777" w:rsidR="007D6AA0" w:rsidRPr="00E20E45" w:rsidRDefault="00E20E45" w:rsidP="00E20E45">
      <w:r>
        <w:t>（</w:t>
      </w:r>
      <w:r w:rsidR="007D6AA0" w:rsidRPr="00E20E45">
        <w:t>C</w:t>
      </w:r>
      <w:r>
        <w:t>）</w:t>
      </w:r>
      <w:r w:rsidR="007D6AA0" w:rsidRPr="00E20E45">
        <w:t>甲早抛出，且</w:t>
      </w:r>
      <w:r w:rsidR="007D6AA0" w:rsidRPr="00910E78">
        <w:rPr>
          <w:i/>
        </w:rPr>
        <w:t>v</w:t>
      </w:r>
      <w:r w:rsidR="007D6AA0" w:rsidRPr="00910E78">
        <w:rPr>
          <w:vertAlign w:val="subscript"/>
        </w:rPr>
        <w:t>1</w:t>
      </w:r>
      <w:r w:rsidR="007D6AA0" w:rsidRPr="00E20E45">
        <w:t>&gt;</w:t>
      </w:r>
      <w:r w:rsidR="007D6AA0" w:rsidRPr="00910E78">
        <w:rPr>
          <w:i/>
        </w:rPr>
        <w:t>v</w:t>
      </w:r>
      <w:r w:rsidR="007D6AA0" w:rsidRPr="00910E78">
        <w:rPr>
          <w:vertAlign w:val="subscript"/>
        </w:rPr>
        <w:t>2</w:t>
      </w:r>
      <w:r w:rsidR="007D6AA0" w:rsidRPr="00E20E45">
        <w:rPr>
          <w:rFonts w:hint="eastAsia"/>
        </w:rPr>
        <w:tab/>
      </w:r>
      <w:r w:rsidR="007D6AA0" w:rsidRPr="00E20E45">
        <w:rPr>
          <w:rFonts w:hint="eastAsia"/>
        </w:rPr>
        <w:tab/>
      </w:r>
      <w:r>
        <w:t>（</w:t>
      </w:r>
      <w:r w:rsidR="007D6AA0" w:rsidRPr="00E20E45">
        <w:t>D</w:t>
      </w:r>
      <w:r>
        <w:t>）</w:t>
      </w:r>
      <w:r w:rsidR="007D6AA0" w:rsidRPr="00E20E45">
        <w:t>甲早抛出，且</w:t>
      </w:r>
      <w:r w:rsidR="007D6AA0" w:rsidRPr="00910E78">
        <w:rPr>
          <w:i/>
        </w:rPr>
        <w:t>v</w:t>
      </w:r>
      <w:r w:rsidR="007D6AA0" w:rsidRPr="00910E78">
        <w:rPr>
          <w:vertAlign w:val="subscript"/>
        </w:rPr>
        <w:t>1</w:t>
      </w:r>
      <w:r w:rsidR="007D6AA0" w:rsidRPr="00E20E45">
        <w:t>&lt;</w:t>
      </w:r>
      <w:r w:rsidR="007D6AA0" w:rsidRPr="00910E78">
        <w:rPr>
          <w:i/>
        </w:rPr>
        <w:t>v</w:t>
      </w:r>
      <w:r w:rsidR="007D6AA0" w:rsidRPr="00910E78">
        <w:rPr>
          <w:vertAlign w:val="subscript"/>
        </w:rPr>
        <w:t>2</w:t>
      </w:r>
    </w:p>
    <w:p w14:paraId="369135E0" w14:textId="77777777" w:rsidR="007D6AA0" w:rsidRPr="00E20E45" w:rsidRDefault="007D6AA0" w:rsidP="00233044">
      <w:pPr>
        <w:pStyle w:val="3"/>
      </w:pPr>
      <w:r w:rsidRPr="00E20E45">
        <w:rPr>
          <w:rFonts w:hint="eastAsia"/>
        </w:rPr>
        <w:t>横向拓展</w:t>
      </w:r>
    </w:p>
    <w:p w14:paraId="7BCC9150" w14:textId="28113505" w:rsidR="007D6AA0" w:rsidRPr="00E20E45" w:rsidRDefault="00F56015" w:rsidP="004407FB">
      <w:pPr>
        <w:pStyle w:val="ab"/>
        <w:numPr>
          <w:ilvl w:val="0"/>
          <w:numId w:val="2"/>
        </w:numPr>
        <w:ind w:firstLineChars="0"/>
      </w:pPr>
      <w:r w:rsidRPr="00E20E45">
        <w:rPr>
          <w:noProof/>
        </w:rPr>
        <w:drawing>
          <wp:anchor distT="0" distB="0" distL="114300" distR="114300" simplePos="0" relativeHeight="251648000" behindDoc="1" locked="0" layoutInCell="1" allowOverlap="1" wp14:anchorId="4CF781D3" wp14:editId="4E45F161">
            <wp:simplePos x="0" y="0"/>
            <wp:positionH relativeFrom="column">
              <wp:align>right</wp:align>
            </wp:positionH>
            <wp:positionV relativeFrom="paragraph">
              <wp:posOffset>98425</wp:posOffset>
            </wp:positionV>
            <wp:extent cx="898525" cy="990600"/>
            <wp:effectExtent l="0" t="0" r="0" b="0"/>
            <wp:wrapTight wrapText="bothSides">
              <wp:wrapPolygon edited="0">
                <wp:start x="0" y="0"/>
                <wp:lineTo x="0" y="21185"/>
                <wp:lineTo x="21066" y="21185"/>
                <wp:lineTo x="21066" y="0"/>
                <wp:lineTo x="0" y="0"/>
              </wp:wrapPolygon>
            </wp:wrapTight>
            <wp:docPr id="12" name="图片 12" descr="HWOCRTEMP_ROC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WOCRTEMP_ROC249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8525"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4407FB" w:rsidRPr="00E20E45">
        <w:rPr>
          <w:rFonts w:hint="eastAsia"/>
        </w:rPr>
        <w:t>★</w:t>
      </w:r>
      <w:r w:rsidR="007D6AA0" w:rsidRPr="00E20E45">
        <w:t>如图所示，在离地高为</w:t>
      </w:r>
      <w:r w:rsidR="007D6AA0" w:rsidRPr="005A38E4">
        <w:rPr>
          <w:i/>
        </w:rPr>
        <w:t>h</w:t>
      </w:r>
      <w:r w:rsidR="007D6AA0" w:rsidRPr="00E20E45">
        <w:t>、离竖直光滑墙的水平距离为</w:t>
      </w:r>
      <w:r w:rsidR="007D6AA0" w:rsidRPr="005A38E4">
        <w:rPr>
          <w:i/>
        </w:rPr>
        <w:t>s</w:t>
      </w:r>
      <w:r w:rsidR="007D6AA0" w:rsidRPr="005A38E4">
        <w:rPr>
          <w:vertAlign w:val="subscript"/>
        </w:rPr>
        <w:t>1</w:t>
      </w:r>
      <w:r w:rsidR="007D6AA0" w:rsidRPr="00E20E45">
        <w:t>处有一小球以</w:t>
      </w:r>
      <w:r w:rsidR="007D6AA0" w:rsidRPr="005A38E4">
        <w:rPr>
          <w:i/>
        </w:rPr>
        <w:t>v</w:t>
      </w:r>
      <w:r w:rsidR="007D6AA0" w:rsidRPr="005A38E4">
        <w:rPr>
          <w:vertAlign w:val="subscript"/>
        </w:rPr>
        <w:t>0</w:t>
      </w:r>
      <w:r w:rsidR="007D6AA0" w:rsidRPr="00E20E45">
        <w:t>的速度向墙水平抛出，与墙碰后落地，不考虑碰撞的时间及能量损失，则落地点到墙的距离</w:t>
      </w:r>
      <w:r w:rsidR="007D6AA0" w:rsidRPr="005A38E4">
        <w:rPr>
          <w:i/>
        </w:rPr>
        <w:t>s</w:t>
      </w:r>
      <w:r w:rsidR="007D6AA0" w:rsidRPr="005A38E4">
        <w:rPr>
          <w:vertAlign w:val="subscript"/>
        </w:rPr>
        <w:t>2</w:t>
      </w:r>
      <w:r w:rsidR="007D6AA0" w:rsidRPr="00E20E45">
        <w:t>为多大</w:t>
      </w:r>
      <w:r w:rsidR="001F06CB">
        <w:t>？</w:t>
      </w:r>
      <w:commentRangeStart w:id="28"/>
      <w:r w:rsidR="007D6AA0" w:rsidRPr="00E20E45">
        <w:t>【</w:t>
      </w:r>
      <w:r w:rsidR="007D6AA0" w:rsidRPr="00E20E45">
        <w:t>4</w:t>
      </w:r>
      <w:commentRangeEnd w:id="28"/>
      <w:r w:rsidR="00CF22D4">
        <w:rPr>
          <w:rStyle w:val="a3"/>
        </w:rPr>
        <w:commentReference w:id="28"/>
      </w:r>
      <w:r w:rsidR="007D6AA0" w:rsidRPr="00E20E45">
        <w:t>】</w:t>
      </w:r>
    </w:p>
    <w:p w14:paraId="0FF6E063" w14:textId="77777777" w:rsidR="00233044" w:rsidRDefault="00233044" w:rsidP="00E20E45"/>
    <w:p w14:paraId="0D0AF7D5" w14:textId="0C77BABC" w:rsidR="007D6AA0" w:rsidRPr="00E20E45" w:rsidRDefault="004407FB" w:rsidP="005A38E4">
      <w:pPr>
        <w:pStyle w:val="ab"/>
        <w:numPr>
          <w:ilvl w:val="0"/>
          <w:numId w:val="2"/>
        </w:numPr>
        <w:ind w:firstLineChars="0"/>
      </w:pPr>
      <w:r w:rsidRPr="00E20E45">
        <w:rPr>
          <w:rFonts w:hint="eastAsia"/>
        </w:rPr>
        <w:t>★</w:t>
      </w:r>
      <w:r w:rsidR="00F56015" w:rsidRPr="00E20E45">
        <w:rPr>
          <w:noProof/>
        </w:rPr>
        <w:drawing>
          <wp:anchor distT="0" distB="0" distL="114300" distR="114300" simplePos="0" relativeHeight="251649024" behindDoc="1" locked="0" layoutInCell="1" allowOverlap="1" wp14:anchorId="7E51D5CB" wp14:editId="3893F548">
            <wp:simplePos x="0" y="0"/>
            <wp:positionH relativeFrom="column">
              <wp:align>right</wp:align>
            </wp:positionH>
            <wp:positionV relativeFrom="paragraph">
              <wp:posOffset>99060</wp:posOffset>
            </wp:positionV>
            <wp:extent cx="1133475" cy="800100"/>
            <wp:effectExtent l="0" t="0" r="0" b="0"/>
            <wp:wrapTight wrapText="bothSides">
              <wp:wrapPolygon edited="0">
                <wp:start x="0" y="0"/>
                <wp:lineTo x="0" y="21086"/>
                <wp:lineTo x="21418" y="21086"/>
                <wp:lineTo x="21418" y="0"/>
                <wp:lineTo x="0" y="0"/>
              </wp:wrapPolygon>
            </wp:wrapTight>
            <wp:docPr id="13" name="图片 13" descr="HWOCRTEMP_ROC2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WOCRTEMP_ROC250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3475" cy="8001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如图所示，从倾角为</w:t>
      </w:r>
      <w:r w:rsidR="007D6AA0" w:rsidRPr="005A38E4">
        <w:rPr>
          <w:i/>
        </w:rPr>
        <w:t>θ</w:t>
      </w:r>
      <w:r w:rsidR="007D6AA0" w:rsidRPr="00E20E45">
        <w:t>的斜坡顶端以初速度</w:t>
      </w:r>
      <w:r w:rsidR="007D6AA0" w:rsidRPr="005A38E4">
        <w:rPr>
          <w:i/>
        </w:rPr>
        <w:t>v</w:t>
      </w:r>
      <w:r w:rsidR="007D6AA0" w:rsidRPr="005A38E4">
        <w:rPr>
          <w:vertAlign w:val="subscript"/>
        </w:rPr>
        <w:t>0</w:t>
      </w:r>
      <w:r w:rsidR="007D6AA0" w:rsidRPr="00E20E45">
        <w:t>水平抛出一小球，不计空气阻力，设斜坡足够长，则小球抛山后离开斜坡的最大距离</w:t>
      </w:r>
      <w:r w:rsidR="007D6AA0" w:rsidRPr="005A38E4">
        <w:rPr>
          <w:i/>
        </w:rPr>
        <w:t>H</w:t>
      </w:r>
      <w:r w:rsidR="007D6AA0" w:rsidRPr="00E20E45">
        <w:t>是多少</w:t>
      </w:r>
      <w:r w:rsidR="001F06CB">
        <w:t>？</w:t>
      </w:r>
      <w:commentRangeStart w:id="29"/>
      <w:r w:rsidR="007D6AA0" w:rsidRPr="00E20E45">
        <w:t>【</w:t>
      </w:r>
      <w:r w:rsidR="007D6AA0" w:rsidRPr="00E20E45">
        <w:t>5</w:t>
      </w:r>
      <w:commentRangeEnd w:id="29"/>
      <w:r w:rsidR="00CF22D4">
        <w:rPr>
          <w:rStyle w:val="a3"/>
        </w:rPr>
        <w:commentReference w:id="29"/>
      </w:r>
      <w:r w:rsidR="007D6AA0" w:rsidRPr="00E20E45">
        <w:t>】</w:t>
      </w:r>
    </w:p>
    <w:p w14:paraId="36DCAE9B" w14:textId="77777777" w:rsidR="00233044" w:rsidRDefault="00233044" w:rsidP="00E20E45">
      <w:pPr>
        <w:rPr>
          <w:rFonts w:ascii="宋体" w:hAnsi="宋体" w:cs="宋体"/>
        </w:rPr>
      </w:pPr>
    </w:p>
    <w:p w14:paraId="4B2339D0" w14:textId="6A7F4D44" w:rsidR="007D6AA0" w:rsidRPr="00E20E45" w:rsidRDefault="007D6AA0" w:rsidP="004407FB">
      <w:pPr>
        <w:pStyle w:val="ab"/>
        <w:numPr>
          <w:ilvl w:val="0"/>
          <w:numId w:val="2"/>
        </w:numPr>
        <w:ind w:firstLineChars="0"/>
      </w:pPr>
      <w:r w:rsidRPr="004407FB">
        <w:rPr>
          <w:rFonts w:ascii="宋体" w:hAnsi="宋体" w:cs="宋体" w:hint="eastAsia"/>
        </w:rPr>
        <w:t>★★★★</w:t>
      </w:r>
      <w:r w:rsidRPr="00E20E45">
        <w:t>甲从高</w:t>
      </w:r>
      <w:r w:rsidRPr="00CF22D4">
        <w:rPr>
          <w:i/>
          <w:iCs/>
        </w:rPr>
        <w:t>H</w:t>
      </w:r>
      <w:r w:rsidRPr="00E20E45">
        <w:t>处以速度</w:t>
      </w:r>
      <w:r w:rsidRPr="00CF22D4">
        <w:rPr>
          <w:i/>
          <w:iCs/>
        </w:rPr>
        <w:t>v</w:t>
      </w:r>
      <w:r w:rsidRPr="00CF22D4">
        <w:rPr>
          <w:vertAlign w:val="subscript"/>
        </w:rPr>
        <w:t>1</w:t>
      </w:r>
      <w:r w:rsidRPr="00E20E45">
        <w:t>水平抛出小球</w:t>
      </w:r>
      <w:r w:rsidRPr="00E20E45">
        <w:t>A</w:t>
      </w:r>
      <w:r w:rsidRPr="00E20E45">
        <w:t>，乙同时从地面以初速度</w:t>
      </w:r>
      <w:r w:rsidRPr="00CF22D4">
        <w:rPr>
          <w:i/>
          <w:iCs/>
        </w:rPr>
        <w:t>v</w:t>
      </w:r>
      <w:r w:rsidRPr="00CF22D4">
        <w:rPr>
          <w:vertAlign w:val="subscript"/>
        </w:rPr>
        <w:t>2</w:t>
      </w:r>
      <w:r w:rsidRPr="00E20E45">
        <w:t>竖直上抛小球</w:t>
      </w:r>
      <w:r w:rsidRPr="00E20E45">
        <w:t>B</w:t>
      </w:r>
      <w:r w:rsidRPr="00E20E45">
        <w:t>，在</w:t>
      </w:r>
      <w:r w:rsidRPr="00E20E45">
        <w:t>B</w:t>
      </w:r>
      <w:r w:rsidRPr="00E20E45">
        <w:t>尚未到达最高点之前，两球在空中相遇，</w:t>
      </w:r>
      <w:commentRangeStart w:id="30"/>
      <w:r w:rsidRPr="00E20E45">
        <w:t>则</w:t>
      </w:r>
      <w:commentRangeEnd w:id="30"/>
      <w:r w:rsidR="00CF22D4">
        <w:rPr>
          <w:rStyle w:val="a3"/>
        </w:rPr>
        <w:commentReference w:id="30"/>
      </w:r>
      <w:r w:rsidR="00E20E45">
        <w:t>（</w:t>
      </w:r>
      <w:r w:rsidR="00CF22D4">
        <w:t xml:space="preserve">    </w:t>
      </w:r>
      <w:r w:rsidR="00E20E45">
        <w:t>）</w:t>
      </w:r>
      <w:r w:rsidRPr="00E20E45">
        <w:t>【</w:t>
      </w:r>
      <w:r w:rsidRPr="00E20E45">
        <w:t>2</w:t>
      </w:r>
      <w:r w:rsidRPr="00E20E45">
        <w:t>】</w:t>
      </w:r>
    </w:p>
    <w:p w14:paraId="216DC1AC" w14:textId="3D813375" w:rsidR="007D6AA0" w:rsidRPr="00E20E45" w:rsidRDefault="00E20E45" w:rsidP="00E20E45">
      <w:r>
        <w:t>（</w:t>
      </w:r>
      <w:r w:rsidR="007D6AA0" w:rsidRPr="00E20E45">
        <w:t>A</w:t>
      </w:r>
      <w:r>
        <w:t>）</w:t>
      </w:r>
      <w:r w:rsidR="007D6AA0" w:rsidRPr="00E20E45">
        <w:t>两球相遇时间</w:t>
      </w:r>
      <w:r w:rsidR="00CF22D4" w:rsidRPr="00CF22D4">
        <w:rPr>
          <w:rFonts w:hint="eastAsia"/>
          <w:i/>
          <w:iCs/>
        </w:rPr>
        <w:t>t</w:t>
      </w:r>
      <w:r w:rsidR="00CF22D4">
        <w:t>=</w:t>
      </w:r>
      <w:r w:rsidR="00CF22D4">
        <w:fldChar w:fldCharType="begin"/>
      </w:r>
      <w:r w:rsidR="00CF22D4">
        <w:instrText xml:space="preserve"> EQ \F(</w:instrText>
      </w:r>
      <w:r w:rsidR="00CF22D4" w:rsidRPr="00CF22D4">
        <w:rPr>
          <w:i/>
          <w:iCs/>
        </w:rPr>
        <w:instrText>H</w:instrText>
      </w:r>
      <w:r w:rsidR="00CF22D4">
        <w:instrText>,</w:instrText>
      </w:r>
      <w:r w:rsidR="00CF22D4" w:rsidRPr="00CF22D4">
        <w:rPr>
          <w:i/>
          <w:iCs/>
        </w:rPr>
        <w:instrText>v</w:instrText>
      </w:r>
      <w:r w:rsidR="00CF22D4">
        <w:rPr>
          <w:vertAlign w:val="subscript"/>
        </w:rPr>
        <w:instrText>1</w:instrText>
      </w:r>
      <w:r w:rsidR="00CF22D4">
        <w:instrText xml:space="preserve">) </w:instrText>
      </w:r>
      <w:r w:rsidR="00CF22D4">
        <w:fldChar w:fldCharType="end"/>
      </w:r>
      <w:r w:rsidR="007D6AA0" w:rsidRPr="00E20E45">
        <w:rPr>
          <w:rFonts w:hint="eastAsia"/>
        </w:rPr>
        <w:tab/>
      </w:r>
      <w:r w:rsidR="007D6AA0" w:rsidRPr="00E20E45">
        <w:rPr>
          <w:rFonts w:hint="eastAsia"/>
        </w:rPr>
        <w:tab/>
      </w:r>
      <w:r w:rsidR="007D6AA0" w:rsidRPr="00E20E45">
        <w:rPr>
          <w:rFonts w:hint="eastAsia"/>
        </w:rPr>
        <w:tab/>
      </w:r>
      <w:r>
        <w:t>（</w:t>
      </w:r>
      <w:r w:rsidR="007D6AA0" w:rsidRPr="00E20E45">
        <w:t>B</w:t>
      </w:r>
      <w:r>
        <w:t>）</w:t>
      </w:r>
      <w:r w:rsidR="007D6AA0" w:rsidRPr="00E20E45">
        <w:t>抛出前两球的水平距离</w:t>
      </w:r>
      <w:r w:rsidR="00CF22D4" w:rsidRPr="00CF22D4">
        <w:rPr>
          <w:rFonts w:hint="eastAsia"/>
          <w:i/>
          <w:iCs/>
        </w:rPr>
        <w:t>s</w:t>
      </w:r>
      <w:r w:rsidR="00CF22D4">
        <w:t>=</w:t>
      </w:r>
      <w:r w:rsidR="00CF22D4">
        <w:fldChar w:fldCharType="begin"/>
      </w:r>
      <w:r w:rsidR="00CF22D4">
        <w:instrText xml:space="preserve"> EQ \F(</w:instrText>
      </w:r>
      <w:r w:rsidR="00CF22D4" w:rsidRPr="00CF22D4">
        <w:rPr>
          <w:i/>
          <w:iCs/>
        </w:rPr>
        <w:instrText>Hv</w:instrText>
      </w:r>
      <w:r w:rsidR="00CF22D4">
        <w:rPr>
          <w:vertAlign w:val="subscript"/>
        </w:rPr>
        <w:instrText>1</w:instrText>
      </w:r>
      <w:r w:rsidR="00CF22D4">
        <w:instrText>,</w:instrText>
      </w:r>
      <w:r w:rsidR="00CF22D4" w:rsidRPr="00CF22D4">
        <w:rPr>
          <w:i/>
          <w:iCs/>
        </w:rPr>
        <w:instrText>v</w:instrText>
      </w:r>
      <w:r w:rsidR="00CF22D4">
        <w:rPr>
          <w:vertAlign w:val="subscript"/>
        </w:rPr>
        <w:instrText>2</w:instrText>
      </w:r>
      <w:r w:rsidR="00CF22D4">
        <w:instrText xml:space="preserve">) </w:instrText>
      </w:r>
      <w:r w:rsidR="00CF22D4">
        <w:fldChar w:fldCharType="end"/>
      </w:r>
    </w:p>
    <w:p w14:paraId="0AABA68C" w14:textId="0B65DE9D" w:rsidR="007D6AA0" w:rsidRPr="00E20E45" w:rsidRDefault="00E20E45" w:rsidP="00E20E45">
      <w:r>
        <w:lastRenderedPageBreak/>
        <w:t>（</w:t>
      </w:r>
      <w:r w:rsidR="007D6AA0" w:rsidRPr="00E20E45">
        <w:t>C</w:t>
      </w:r>
      <w:r>
        <w:t>）</w:t>
      </w:r>
      <w:r w:rsidR="007D6AA0" w:rsidRPr="00E20E45">
        <w:t>相遇时</w:t>
      </w:r>
      <w:r w:rsidR="007D6AA0" w:rsidRPr="00E20E45">
        <w:t>A</w:t>
      </w:r>
      <w:r w:rsidR="007D6AA0" w:rsidRPr="00E20E45">
        <w:t>球速率</w:t>
      </w:r>
      <w:r w:rsidR="00CF22D4">
        <w:rPr>
          <w:i/>
          <w:iCs/>
        </w:rPr>
        <w:t>v</w:t>
      </w:r>
      <w:r w:rsidR="00CF22D4">
        <w:t>=</w:t>
      </w:r>
      <w:r w:rsidR="00CF22D4">
        <w:fldChar w:fldCharType="begin"/>
      </w:r>
      <w:r w:rsidR="00CF22D4">
        <w:instrText xml:space="preserve"> EQ \F(</w:instrText>
      </w:r>
      <w:r w:rsidR="00CF22D4" w:rsidRPr="00CF22D4">
        <w:rPr>
          <w:i/>
          <w:iCs/>
        </w:rPr>
        <w:instrText>gH</w:instrText>
      </w:r>
      <w:r w:rsidR="00CF22D4">
        <w:instrText>,</w:instrText>
      </w:r>
      <w:r w:rsidR="00CF22D4" w:rsidRPr="00CF22D4">
        <w:rPr>
          <w:i/>
          <w:iCs/>
        </w:rPr>
        <w:instrText>v</w:instrText>
      </w:r>
      <w:r w:rsidR="00CF22D4">
        <w:rPr>
          <w:vertAlign w:val="subscript"/>
        </w:rPr>
        <w:instrText>2</w:instrText>
      </w:r>
      <w:r w:rsidR="00CF22D4">
        <w:instrText xml:space="preserve">) </w:instrText>
      </w:r>
      <w:r w:rsidR="00CF22D4">
        <w:fldChar w:fldCharType="end"/>
      </w:r>
      <w:r w:rsidR="007D6AA0" w:rsidRPr="00E20E45">
        <w:rPr>
          <w:rFonts w:hint="eastAsia"/>
        </w:rPr>
        <w:tab/>
      </w:r>
      <w:r w:rsidR="007D6AA0" w:rsidRPr="00E20E45">
        <w:rPr>
          <w:rFonts w:hint="eastAsia"/>
        </w:rPr>
        <w:tab/>
      </w:r>
      <w:r>
        <w:t>（</w:t>
      </w:r>
      <w:r w:rsidR="007D6AA0" w:rsidRPr="00E20E45">
        <w:t>D</w:t>
      </w:r>
      <w:r>
        <w:t>）</w:t>
      </w:r>
      <w:r w:rsidR="007D6AA0" w:rsidRPr="00E20E45">
        <w:t>若</w:t>
      </w:r>
      <w:r w:rsidR="00CF22D4" w:rsidRPr="00CF22D4">
        <w:rPr>
          <w:rFonts w:hint="eastAsia"/>
          <w:i/>
          <w:iCs/>
        </w:rPr>
        <w:t>v</w:t>
      </w:r>
      <w:r w:rsidR="00CF22D4">
        <w:rPr>
          <w:rFonts w:hint="eastAsia"/>
          <w:vertAlign w:val="subscript"/>
        </w:rPr>
        <w:t>2</w:t>
      </w:r>
      <w:r w:rsidR="00CF22D4">
        <w:t>=</w:t>
      </w:r>
      <w:r w:rsidR="00CF22D4">
        <w:fldChar w:fldCharType="begin"/>
      </w:r>
      <w:r w:rsidR="00CF22D4">
        <w:instrText xml:space="preserve"> EQ \R(</w:instrText>
      </w:r>
      <w:r w:rsidR="00CF22D4" w:rsidRPr="00CF22D4">
        <w:rPr>
          <w:i/>
          <w:iCs/>
        </w:rPr>
        <w:instrText>gH</w:instrText>
      </w:r>
      <w:r w:rsidR="00CF22D4">
        <w:instrText xml:space="preserve">) </w:instrText>
      </w:r>
      <w:r w:rsidR="00CF22D4">
        <w:fldChar w:fldCharType="end"/>
      </w:r>
      <w:r w:rsidR="00CA7901">
        <w:t>，</w:t>
      </w:r>
      <w:r w:rsidR="007D6AA0" w:rsidRPr="00E20E45">
        <w:t>则两球相遇在</w:t>
      </w:r>
      <w:r w:rsidR="00CF22D4">
        <w:fldChar w:fldCharType="begin"/>
      </w:r>
      <w:r w:rsidR="00CF22D4">
        <w:instrText xml:space="preserve"> EQ \F(</w:instrText>
      </w:r>
      <w:r w:rsidR="00CF22D4" w:rsidRPr="00CF22D4">
        <w:rPr>
          <w:i/>
          <w:iCs/>
        </w:rPr>
        <w:instrText>H</w:instrText>
      </w:r>
      <w:r w:rsidR="00CF22D4">
        <w:instrText xml:space="preserve">,2) </w:instrText>
      </w:r>
      <w:r w:rsidR="00CF22D4">
        <w:fldChar w:fldCharType="end"/>
      </w:r>
      <w:r w:rsidR="007D6AA0" w:rsidRPr="00E20E45">
        <w:t>处</w:t>
      </w:r>
    </w:p>
    <w:p w14:paraId="6DC1BB47" w14:textId="77777777" w:rsidR="00233044" w:rsidRDefault="00233044" w:rsidP="00E20E45"/>
    <w:p w14:paraId="3C3A88A8" w14:textId="237F20F3" w:rsidR="007D6AA0" w:rsidRPr="00E20E45" w:rsidRDefault="00F56015" w:rsidP="00910E78">
      <w:pPr>
        <w:pStyle w:val="ab"/>
        <w:numPr>
          <w:ilvl w:val="0"/>
          <w:numId w:val="2"/>
        </w:numPr>
        <w:ind w:firstLineChars="0"/>
      </w:pPr>
      <w:r w:rsidRPr="00E20E45">
        <w:rPr>
          <w:noProof/>
        </w:rPr>
        <w:drawing>
          <wp:anchor distT="0" distB="0" distL="114300" distR="114300" simplePos="0" relativeHeight="251650048" behindDoc="1" locked="0" layoutInCell="1" allowOverlap="1" wp14:anchorId="2A52BCF9" wp14:editId="44BE5BA7">
            <wp:simplePos x="0" y="0"/>
            <wp:positionH relativeFrom="column">
              <wp:align>right</wp:align>
            </wp:positionH>
            <wp:positionV relativeFrom="paragraph">
              <wp:posOffset>100330</wp:posOffset>
            </wp:positionV>
            <wp:extent cx="1159510" cy="756920"/>
            <wp:effectExtent l="0" t="0" r="0" b="0"/>
            <wp:wrapTight wrapText="bothSides">
              <wp:wrapPolygon edited="0">
                <wp:start x="0" y="0"/>
                <wp:lineTo x="0" y="21201"/>
                <wp:lineTo x="21292" y="21201"/>
                <wp:lineTo x="21292" y="0"/>
                <wp:lineTo x="0" y="0"/>
              </wp:wrapPolygon>
            </wp:wrapTight>
            <wp:docPr id="14" name="图片 14" descr="HWOCRTEMP_ROC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WOCRTEMP_ROC25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59510" cy="7569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910E78" w:rsidRPr="004407FB">
        <w:rPr>
          <w:rFonts w:ascii="宋体" w:hAnsi="宋体" w:cs="宋体" w:hint="eastAsia"/>
        </w:rPr>
        <w:t>★★</w:t>
      </w:r>
      <w:r w:rsidR="007D6AA0" w:rsidRPr="00E20E45">
        <w:rPr>
          <w:rFonts w:hint="eastAsia"/>
        </w:rPr>
        <w:t>★</w:t>
      </w:r>
      <w:r w:rsidR="007D6AA0" w:rsidRPr="00E20E45">
        <w:t>如图所示，光滑斜面长为</w:t>
      </w:r>
      <w:r w:rsidR="007D6AA0" w:rsidRPr="00CF22D4">
        <w:rPr>
          <w:i/>
          <w:iCs/>
        </w:rPr>
        <w:t>b</w:t>
      </w:r>
      <w:r w:rsidR="007D6AA0" w:rsidRPr="00E20E45">
        <w:t>，宽为</w:t>
      </w:r>
      <w:r w:rsidR="007D6AA0" w:rsidRPr="00CF22D4">
        <w:rPr>
          <w:i/>
          <w:iCs/>
        </w:rPr>
        <w:t>a</w:t>
      </w:r>
      <w:r w:rsidR="007D6AA0" w:rsidRPr="00E20E45">
        <w:t>，倾角为</w:t>
      </w:r>
      <w:r w:rsidR="007D6AA0" w:rsidRPr="00CF22D4">
        <w:rPr>
          <w:i/>
          <w:iCs/>
        </w:rPr>
        <w:t>θ</w:t>
      </w:r>
      <w:r w:rsidR="007D6AA0" w:rsidRPr="00E20E45">
        <w:t>，一物块沿斜面左上方顶点</w:t>
      </w:r>
      <w:r w:rsidR="007D6AA0" w:rsidRPr="00E20E45">
        <w:t>P</w:t>
      </w:r>
      <w:r w:rsidR="007D6AA0" w:rsidRPr="00E20E45">
        <w:t>水平射出，恰从右下方顶点</w:t>
      </w:r>
      <w:r w:rsidR="007D6AA0" w:rsidRPr="00E20E45">
        <w:t>Q</w:t>
      </w:r>
      <w:r w:rsidR="007D6AA0" w:rsidRPr="00E20E45">
        <w:t>离开斜面，问入射初速度</w:t>
      </w:r>
      <w:r w:rsidR="007D6AA0" w:rsidRPr="00CF22D4">
        <w:rPr>
          <w:i/>
          <w:iCs/>
        </w:rPr>
        <w:t>v</w:t>
      </w:r>
      <w:r w:rsidR="007D6AA0" w:rsidRPr="00CF22D4">
        <w:rPr>
          <w:vertAlign w:val="subscript"/>
        </w:rPr>
        <w:t>0</w:t>
      </w:r>
      <w:r w:rsidR="007D6AA0" w:rsidRPr="00E20E45">
        <w:t>，应多大</w:t>
      </w:r>
      <w:r w:rsidR="001F06CB">
        <w:t>？</w:t>
      </w:r>
      <w:commentRangeStart w:id="31"/>
      <w:r w:rsidR="007D6AA0" w:rsidRPr="00E20E45">
        <w:t>【</w:t>
      </w:r>
      <w:r w:rsidR="007D6AA0" w:rsidRPr="00E20E45">
        <w:t>4</w:t>
      </w:r>
      <w:commentRangeEnd w:id="31"/>
      <w:r w:rsidR="00CF22D4">
        <w:rPr>
          <w:rStyle w:val="a3"/>
        </w:rPr>
        <w:commentReference w:id="31"/>
      </w:r>
      <w:r w:rsidR="007D6AA0" w:rsidRPr="00E20E45">
        <w:t>】</w:t>
      </w:r>
    </w:p>
    <w:p w14:paraId="13A7050D" w14:textId="496F0D5E" w:rsidR="00233044" w:rsidRDefault="00233044" w:rsidP="00E20E45">
      <w:pPr>
        <w:rPr>
          <w:rFonts w:ascii="宋体" w:hAnsi="宋体" w:cs="宋体"/>
        </w:rPr>
      </w:pPr>
    </w:p>
    <w:p w14:paraId="44609CA0" w14:textId="77777777" w:rsidR="00CF22D4" w:rsidRDefault="00CF22D4" w:rsidP="00E20E45">
      <w:pPr>
        <w:rPr>
          <w:rFonts w:ascii="宋体" w:hAnsi="宋体" w:cs="宋体"/>
        </w:rPr>
      </w:pPr>
    </w:p>
    <w:p w14:paraId="6E98BEFB" w14:textId="75A23F77" w:rsidR="00CF22D4" w:rsidRDefault="00F56015" w:rsidP="00910E78">
      <w:pPr>
        <w:pStyle w:val="ab"/>
        <w:numPr>
          <w:ilvl w:val="0"/>
          <w:numId w:val="2"/>
        </w:numPr>
        <w:ind w:firstLineChars="0"/>
      </w:pPr>
      <w:r w:rsidRPr="00E20E45">
        <w:rPr>
          <w:noProof/>
        </w:rPr>
        <w:drawing>
          <wp:anchor distT="0" distB="0" distL="114300" distR="114300" simplePos="0" relativeHeight="251651072" behindDoc="1" locked="0" layoutInCell="1" allowOverlap="1" wp14:anchorId="7ECE3BA1" wp14:editId="32632396">
            <wp:simplePos x="0" y="0"/>
            <wp:positionH relativeFrom="column">
              <wp:align>right</wp:align>
            </wp:positionH>
            <wp:positionV relativeFrom="paragraph">
              <wp:posOffset>99060</wp:posOffset>
            </wp:positionV>
            <wp:extent cx="742950" cy="1000125"/>
            <wp:effectExtent l="0" t="0" r="0" b="0"/>
            <wp:wrapTight wrapText="bothSides">
              <wp:wrapPolygon edited="0">
                <wp:start x="0" y="0"/>
                <wp:lineTo x="0" y="21394"/>
                <wp:lineTo x="21046" y="21394"/>
                <wp:lineTo x="21046" y="0"/>
                <wp:lineTo x="0" y="0"/>
              </wp:wrapPolygon>
            </wp:wrapTight>
            <wp:docPr id="15" name="图片 15" descr="HWOCRTEMP_ROC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WOCRTEMP_ROC25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10001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910E78">
        <w:rPr>
          <w:rFonts w:ascii="宋体" w:hAnsi="宋体" w:cs="宋体" w:hint="eastAsia"/>
        </w:rPr>
        <w:t>★</w:t>
      </w:r>
      <w:r w:rsidR="00910E78" w:rsidRPr="004407FB">
        <w:rPr>
          <w:rFonts w:ascii="宋体" w:hAnsi="宋体" w:cs="宋体" w:hint="eastAsia"/>
        </w:rPr>
        <w:t>★★</w:t>
      </w:r>
      <w:r w:rsidR="007D6AA0" w:rsidRPr="00910E78">
        <w:rPr>
          <w:rFonts w:ascii="宋体" w:hAnsi="宋体" w:cs="宋体" w:hint="eastAsia"/>
        </w:rPr>
        <w:t>★</w:t>
      </w:r>
      <w:r w:rsidR="007D6AA0" w:rsidRPr="00E20E45">
        <w:t>如图所示，一颗子弹从水平管中射出，立即由</w:t>
      </w:r>
      <w:r w:rsidR="007D6AA0" w:rsidRPr="00E20E45">
        <w:t>a</w:t>
      </w:r>
      <w:r w:rsidR="007D6AA0" w:rsidRPr="00E20E45">
        <w:t>点射入一个圆筒，</w:t>
      </w:r>
      <w:r w:rsidR="007D6AA0" w:rsidRPr="00E20E45">
        <w:t>b</w:t>
      </w:r>
      <w:r w:rsidR="007D6AA0" w:rsidRPr="00E20E45">
        <w:t>点和</w:t>
      </w:r>
      <w:r w:rsidR="007D6AA0" w:rsidRPr="00E20E45">
        <w:t>a</w:t>
      </w:r>
      <w:r w:rsidR="007D6AA0" w:rsidRPr="00E20E45">
        <w:t>点同处于圆筒的一条直径上，已知圆筒半径为</w:t>
      </w:r>
      <w:r w:rsidR="007D6AA0" w:rsidRPr="00CF22D4">
        <w:rPr>
          <w:i/>
          <w:iCs/>
        </w:rPr>
        <w:t>R</w:t>
      </w:r>
      <w:r w:rsidR="007D6AA0" w:rsidRPr="00E20E45">
        <w:t>，且圆筒以速度</w:t>
      </w:r>
      <w:r w:rsidR="007D6AA0" w:rsidRPr="00CF22D4">
        <w:rPr>
          <w:i/>
          <w:iCs/>
        </w:rPr>
        <w:t>v</w:t>
      </w:r>
      <w:r w:rsidR="007D6AA0" w:rsidRPr="00E20E45">
        <w:t>向下作匀速直线运动</w:t>
      </w:r>
      <w:r w:rsidR="00CF22D4">
        <w:rPr>
          <w:rFonts w:hint="eastAsia"/>
        </w:rPr>
        <w:t>。</w:t>
      </w:r>
      <w:r w:rsidR="007D6AA0" w:rsidRPr="00E20E45">
        <w:t>设子弹穿过圆筒时对子弹的作用可忽略，且圆筒足够长，</w:t>
      </w:r>
      <w:r w:rsidR="007D6AA0" w:rsidRPr="00E20E45">
        <w:t>OO′</w:t>
      </w:r>
      <w:r w:rsidR="007D6AA0" w:rsidRPr="00E20E45">
        <w:t>为圆筒轴线，</w:t>
      </w:r>
      <w:commentRangeStart w:id="32"/>
      <w:r w:rsidR="007D6AA0" w:rsidRPr="00E20E45">
        <w:t>问</w:t>
      </w:r>
      <w:commentRangeEnd w:id="32"/>
      <w:r w:rsidR="0063136E">
        <w:rPr>
          <w:rStyle w:val="a3"/>
        </w:rPr>
        <w:commentReference w:id="32"/>
      </w:r>
      <w:r w:rsidR="009F697C">
        <w:t>：</w:t>
      </w:r>
    </w:p>
    <w:p w14:paraId="596D9C67" w14:textId="77777777" w:rsidR="00CF22D4" w:rsidRDefault="00E20E45" w:rsidP="00CF22D4">
      <w:pPr>
        <w:pStyle w:val="ab"/>
        <w:ind w:firstLineChars="0" w:firstLine="0"/>
      </w:pPr>
      <w:r>
        <w:t>（</w:t>
      </w:r>
      <w:r w:rsidR="007D6AA0" w:rsidRPr="00E20E45">
        <w:t>1</w:t>
      </w:r>
      <w:r>
        <w:t>）</w:t>
      </w:r>
      <w:r w:rsidR="007D6AA0" w:rsidRPr="00E20E45">
        <w:t>子弹射入速度</w:t>
      </w:r>
      <w:r w:rsidR="007D6AA0" w:rsidRPr="00E20E45">
        <w:rPr>
          <w:rFonts w:hint="eastAsia"/>
        </w:rPr>
        <w:t>为多大时，它由</w:t>
      </w:r>
      <w:r w:rsidR="007D6AA0" w:rsidRPr="00E20E45">
        <w:t>b</w:t>
      </w:r>
      <w:r w:rsidR="007D6AA0" w:rsidRPr="00E20E45">
        <w:t>点上方穿出</w:t>
      </w:r>
      <w:r w:rsidR="001F06CB">
        <w:t>？</w:t>
      </w:r>
    </w:p>
    <w:p w14:paraId="0979807E" w14:textId="74E39239" w:rsidR="007D6AA0" w:rsidRPr="00E20E45" w:rsidRDefault="00E20E45" w:rsidP="00CF22D4">
      <w:pPr>
        <w:pStyle w:val="ab"/>
        <w:ind w:firstLineChars="0" w:firstLine="0"/>
      </w:pPr>
      <w:r>
        <w:t>（</w:t>
      </w:r>
      <w:r w:rsidR="007D6AA0" w:rsidRPr="00E20E45">
        <w:t>2</w:t>
      </w:r>
      <w:r>
        <w:t>）</w:t>
      </w:r>
      <w:r w:rsidR="007D6AA0" w:rsidRPr="00E20E45">
        <w:t>子弹射入速度为多大时，它由</w:t>
      </w:r>
      <w:r w:rsidR="007D6AA0" w:rsidRPr="00E20E45">
        <w:t>b</w:t>
      </w:r>
      <w:r w:rsidR="007D6AA0" w:rsidRPr="00E20E45">
        <w:t>点下方穿出</w:t>
      </w:r>
      <w:r w:rsidR="001F06CB">
        <w:t>？</w:t>
      </w:r>
      <w:r w:rsidR="007D6AA0" w:rsidRPr="00E20E45">
        <w:t>【</w:t>
      </w:r>
      <w:r w:rsidR="007D6AA0" w:rsidRPr="00E20E45">
        <w:t>4.5</w:t>
      </w:r>
      <w:r w:rsidR="007D6AA0" w:rsidRPr="00E20E45">
        <w:t>】</w:t>
      </w:r>
    </w:p>
    <w:p w14:paraId="4B5C155C" w14:textId="77777777" w:rsidR="00233044" w:rsidRDefault="00233044" w:rsidP="00E20E45"/>
    <w:p w14:paraId="26AC40BE" w14:textId="43B401FB" w:rsidR="007D6AA0" w:rsidRPr="00E20E45" w:rsidRDefault="00F56015" w:rsidP="0063136E">
      <w:r w:rsidRPr="00910E78">
        <w:rPr>
          <w:noProof/>
        </w:rPr>
        <w:drawing>
          <wp:anchor distT="0" distB="0" distL="114300" distR="114300" simplePos="0" relativeHeight="251652096" behindDoc="1" locked="0" layoutInCell="1" allowOverlap="1" wp14:anchorId="3771DB7D" wp14:editId="3ECCC58C">
            <wp:simplePos x="0" y="0"/>
            <wp:positionH relativeFrom="column">
              <wp:posOffset>3072765</wp:posOffset>
            </wp:positionH>
            <wp:positionV relativeFrom="paragraph">
              <wp:posOffset>95250</wp:posOffset>
            </wp:positionV>
            <wp:extent cx="2200910" cy="1428750"/>
            <wp:effectExtent l="0" t="0" r="8890" b="0"/>
            <wp:wrapTight wrapText="bothSides">
              <wp:wrapPolygon edited="0">
                <wp:start x="0" y="0"/>
                <wp:lineTo x="0" y="21312"/>
                <wp:lineTo x="21500" y="21312"/>
                <wp:lineTo x="21500" y="0"/>
                <wp:lineTo x="0" y="0"/>
              </wp:wrapPolygon>
            </wp:wrapTight>
            <wp:docPr id="16" name="图片 16" descr="HWOCRTEMP_ROC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WOCRTEMP_ROC25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0910" cy="1428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910E78">
        <w:rPr>
          <w:rFonts w:hint="eastAsia"/>
        </w:rPr>
        <w:t>★★★★★</w:t>
      </w:r>
      <w:r w:rsidR="007D6AA0" w:rsidRPr="00910E78">
        <w:t>如图所示，从离</w:t>
      </w:r>
      <w:r w:rsidR="007D6AA0" w:rsidRPr="00E20E45">
        <w:t>地面的高度为</w:t>
      </w:r>
      <w:r w:rsidR="007D6AA0" w:rsidRPr="0063136E">
        <w:rPr>
          <w:i/>
          <w:iCs/>
        </w:rPr>
        <w:t>h</w:t>
      </w:r>
      <w:r w:rsidR="007D6AA0" w:rsidRPr="00E20E45">
        <w:t>的固定点</w:t>
      </w:r>
      <w:r w:rsidR="007D6AA0" w:rsidRPr="00E20E45">
        <w:t>A</w:t>
      </w:r>
      <w:r w:rsidR="007D6AA0" w:rsidRPr="00E20E45">
        <w:t>，将甲球以速度</w:t>
      </w:r>
      <w:r w:rsidR="007D6AA0" w:rsidRPr="0063136E">
        <w:rPr>
          <w:i/>
        </w:rPr>
        <w:t>v</w:t>
      </w:r>
      <w:r w:rsidR="007D6AA0" w:rsidRPr="0063136E">
        <w:rPr>
          <w:vertAlign w:val="subscript"/>
        </w:rPr>
        <w:t>0</w:t>
      </w:r>
      <w:r w:rsidR="007D6AA0" w:rsidRPr="00E20E45">
        <w:t>抛出，抛射角为</w:t>
      </w:r>
      <w:r w:rsidR="007D6AA0" w:rsidRPr="0063136E">
        <w:rPr>
          <w:i/>
        </w:rPr>
        <w:t>α</w:t>
      </w:r>
      <w:r w:rsidR="007D6AA0" w:rsidRPr="00E20E45">
        <w:t>，</w:t>
      </w:r>
      <w:r w:rsidR="00CF22D4">
        <w:rPr>
          <w:rFonts w:hint="eastAsia"/>
        </w:rPr>
        <w:t>0</w:t>
      </w:r>
      <w:r w:rsidR="00CF22D4">
        <w:rPr>
          <w:rFonts w:hint="eastAsia"/>
        </w:rPr>
        <w:t>＜</w:t>
      </w:r>
      <w:r w:rsidR="00CF22D4" w:rsidRPr="0063136E">
        <w:rPr>
          <w:i/>
        </w:rPr>
        <w:t>α</w:t>
      </w:r>
      <w:r w:rsidR="00CF22D4">
        <w:rPr>
          <w:rFonts w:hint="eastAsia"/>
        </w:rPr>
        <w:t>＜</w:t>
      </w:r>
      <w:r w:rsidR="00CF22D4">
        <w:fldChar w:fldCharType="begin"/>
      </w:r>
      <w:r w:rsidR="00CF22D4">
        <w:instrText xml:space="preserve"> </w:instrText>
      </w:r>
      <w:r w:rsidR="00CF22D4">
        <w:rPr>
          <w:rFonts w:hint="eastAsia"/>
        </w:rPr>
        <w:instrText>EQ</w:instrText>
      </w:r>
      <w:r w:rsidR="00CF22D4">
        <w:instrText xml:space="preserve"> \F(π,2) </w:instrText>
      </w:r>
      <w:r w:rsidR="00CF22D4">
        <w:fldChar w:fldCharType="end"/>
      </w:r>
      <w:r w:rsidR="007D6AA0" w:rsidRPr="00E20E45">
        <w:t>，若在</w:t>
      </w:r>
      <w:r w:rsidR="007D6AA0" w:rsidRPr="00E20E45">
        <w:t>A</w:t>
      </w:r>
      <w:r w:rsidR="007D6AA0" w:rsidRPr="00E20E45">
        <w:t>点前</w:t>
      </w:r>
      <w:r w:rsidR="00CF22D4">
        <w:rPr>
          <w:rFonts w:hint="eastAsia"/>
        </w:rPr>
        <w:t>方</w:t>
      </w:r>
      <w:r w:rsidR="007D6AA0" w:rsidRPr="00E20E45">
        <w:t>适当的地方放一质量非常大的平板</w:t>
      </w:r>
      <w:r w:rsidR="007D6AA0" w:rsidRPr="00E20E45">
        <w:t>OG</w:t>
      </w:r>
      <w:r w:rsidR="007D6AA0" w:rsidRPr="00E20E45">
        <w:t>，让甲球与平板作完全弹性碰撞，并使碰撞点与</w:t>
      </w:r>
      <w:r w:rsidR="007D6AA0" w:rsidRPr="00E20E45">
        <w:t>A</w:t>
      </w:r>
      <w:r w:rsidR="007D6AA0" w:rsidRPr="00E20E45">
        <w:t>点等高，则当平板倾角</w:t>
      </w:r>
      <w:r w:rsidR="007D6AA0" w:rsidRPr="0063136E">
        <w:rPr>
          <w:i/>
          <w:iCs/>
        </w:rPr>
        <w:t>θ</w:t>
      </w:r>
      <w:r w:rsidR="007D6AA0" w:rsidRPr="00E20E45">
        <w:t>为恰当值时</w:t>
      </w:r>
      <w:r w:rsidR="00CF22D4">
        <w:rPr>
          <w:rFonts w:hint="eastAsia"/>
        </w:rPr>
        <w:t>（</w:t>
      </w:r>
      <w:r w:rsidR="00CF22D4">
        <w:rPr>
          <w:rFonts w:hint="eastAsia"/>
        </w:rPr>
        <w:t>0</w:t>
      </w:r>
      <w:r w:rsidR="00CF22D4">
        <w:rPr>
          <w:rFonts w:hint="eastAsia"/>
        </w:rPr>
        <w:t>＜</w:t>
      </w:r>
      <w:r w:rsidR="00CF22D4" w:rsidRPr="0063136E">
        <w:rPr>
          <w:i/>
        </w:rPr>
        <w:t>θ</w:t>
      </w:r>
      <w:r w:rsidR="00CF22D4">
        <w:rPr>
          <w:rFonts w:hint="eastAsia"/>
        </w:rPr>
        <w:t>＜</w:t>
      </w:r>
      <w:r w:rsidR="00CF22D4">
        <w:fldChar w:fldCharType="begin"/>
      </w:r>
      <w:r w:rsidR="00CF22D4">
        <w:instrText xml:space="preserve"> </w:instrText>
      </w:r>
      <w:r w:rsidR="00CF22D4">
        <w:rPr>
          <w:rFonts w:hint="eastAsia"/>
        </w:rPr>
        <w:instrText>EQ</w:instrText>
      </w:r>
      <w:r w:rsidR="00CF22D4">
        <w:instrText xml:space="preserve"> \F(π,2) </w:instrText>
      </w:r>
      <w:r w:rsidR="00CF22D4">
        <w:fldChar w:fldCharType="end"/>
      </w:r>
      <w:r w:rsidR="00CF22D4">
        <w:rPr>
          <w:rFonts w:hint="eastAsia"/>
        </w:rPr>
        <w:t>）</w:t>
      </w:r>
      <w:r w:rsidR="007D6AA0" w:rsidRPr="00E20E45">
        <w:t>，甲球恰好能回到</w:t>
      </w:r>
      <w:r w:rsidR="007D6AA0" w:rsidRPr="00E20E45">
        <w:t>A</w:t>
      </w:r>
      <w:r w:rsidR="007D6AA0" w:rsidRPr="00E20E45">
        <w:t>点</w:t>
      </w:r>
      <w:r w:rsidR="00CF22D4">
        <w:rPr>
          <w:rFonts w:hint="eastAsia"/>
        </w:rPr>
        <w:t>。</w:t>
      </w:r>
      <w:r w:rsidR="007D6AA0" w:rsidRPr="00E20E45">
        <w:t>另有</w:t>
      </w:r>
      <w:r w:rsidR="007D6AA0" w:rsidRPr="00E20E45">
        <w:rPr>
          <w:rFonts w:hint="eastAsia"/>
        </w:rPr>
        <w:t>一小球乙，在甲球自</w:t>
      </w:r>
      <w:r w:rsidR="007D6AA0" w:rsidRPr="00E20E45">
        <w:t>A</w:t>
      </w:r>
      <w:r w:rsidR="007D6AA0" w:rsidRPr="00E20E45">
        <w:t>点抛出的同时，从</w:t>
      </w:r>
      <w:r w:rsidR="007D6AA0" w:rsidRPr="00E20E45">
        <w:t>A</w:t>
      </w:r>
      <w:r w:rsidR="007D6AA0" w:rsidRPr="00E20E45">
        <w:t>点自由落下，与地面作完全弹性碰撞</w:t>
      </w:r>
      <w:r w:rsidR="00CF22D4">
        <w:rPr>
          <w:rFonts w:hint="eastAsia"/>
        </w:rPr>
        <w:t>。</w:t>
      </w:r>
      <w:r w:rsidR="007D6AA0" w:rsidRPr="00E20E45">
        <w:t>试讨论</w:t>
      </w:r>
      <w:r w:rsidR="007D6AA0" w:rsidRPr="0063136E">
        <w:rPr>
          <w:i/>
          <w:iCs/>
        </w:rPr>
        <w:t>v</w:t>
      </w:r>
      <w:r w:rsidR="007D6AA0" w:rsidRPr="0063136E">
        <w:rPr>
          <w:vertAlign w:val="subscript"/>
        </w:rPr>
        <w:t>0</w:t>
      </w:r>
      <w:r w:rsidR="007D6AA0" w:rsidRPr="00E20E45">
        <w:t>、</w:t>
      </w:r>
      <w:r w:rsidR="007D6AA0" w:rsidRPr="0063136E">
        <w:rPr>
          <w:i/>
          <w:iCs/>
        </w:rPr>
        <w:t>α</w:t>
      </w:r>
      <w:r w:rsidR="007D6AA0" w:rsidRPr="00E20E45">
        <w:t>、</w:t>
      </w:r>
      <w:r w:rsidR="007D6AA0" w:rsidRPr="0063136E">
        <w:rPr>
          <w:i/>
          <w:iCs/>
        </w:rPr>
        <w:t>θ</w:t>
      </w:r>
      <w:r w:rsidR="007D6AA0" w:rsidRPr="00E20E45">
        <w:t>应满足怎样的一些条件，才能使乙球与地面碰撞一次后与甲球同时回到</w:t>
      </w:r>
      <w:r w:rsidR="007D6AA0" w:rsidRPr="00E20E45">
        <w:t>A</w:t>
      </w:r>
      <w:r w:rsidR="007D6AA0" w:rsidRPr="00E20E45">
        <w:t>点</w:t>
      </w:r>
      <w:r w:rsidR="00233044">
        <w:rPr>
          <w:rFonts w:hint="eastAsia"/>
        </w:rPr>
        <w:t>。</w:t>
      </w:r>
      <w:r w:rsidR="00E20E45">
        <w:t>（</w:t>
      </w:r>
      <w:r w:rsidR="007D6AA0" w:rsidRPr="00E20E45">
        <w:t>第十三届全国中学生物理竞赛预赛试题</w:t>
      </w:r>
      <w:r w:rsidR="00E20E45">
        <w:t>）</w:t>
      </w:r>
      <w:r w:rsidR="007D6AA0" w:rsidRPr="00E20E45">
        <w:t>【</w:t>
      </w:r>
      <w:commentRangeStart w:id="33"/>
      <w:r w:rsidR="007D6AA0" w:rsidRPr="00E20E45">
        <w:t>15</w:t>
      </w:r>
      <w:commentRangeEnd w:id="33"/>
      <w:r w:rsidR="0063136E">
        <w:rPr>
          <w:rStyle w:val="a3"/>
        </w:rPr>
        <w:commentReference w:id="33"/>
      </w:r>
      <w:r w:rsidR="007D6AA0" w:rsidRPr="00E20E45">
        <w:t>】</w:t>
      </w:r>
    </w:p>
    <w:p w14:paraId="5F8B2B9E" w14:textId="77777777" w:rsidR="007D6AA0" w:rsidRPr="00E20E45" w:rsidRDefault="007D6AA0" w:rsidP="00FC2FFC">
      <w:pPr>
        <w:pStyle w:val="2"/>
      </w:pPr>
      <w:bookmarkStart w:id="34" w:name="_Toc78212538"/>
      <w:bookmarkStart w:id="35" w:name="_Toc78212953"/>
      <w:r w:rsidRPr="00E20E45">
        <w:t>匀速圆周运动</w:t>
      </w:r>
      <w:bookmarkEnd w:id="34"/>
      <w:bookmarkEnd w:id="35"/>
    </w:p>
    <w:p w14:paraId="79152F60" w14:textId="77777777" w:rsidR="007D6AA0" w:rsidRPr="00E20E45" w:rsidRDefault="007D6AA0" w:rsidP="00FC2FFC">
      <w:pPr>
        <w:pStyle w:val="3"/>
      </w:pPr>
      <w:r w:rsidRPr="00E20E45">
        <w:rPr>
          <w:rFonts w:hint="eastAsia"/>
        </w:rPr>
        <w:t>双基训练</w:t>
      </w:r>
    </w:p>
    <w:p w14:paraId="3CC7740E" w14:textId="77777777" w:rsidR="007D6AA0" w:rsidRPr="00E20E45" w:rsidRDefault="007D6AA0" w:rsidP="005A38E4">
      <w:pPr>
        <w:numPr>
          <w:ilvl w:val="0"/>
          <w:numId w:val="2"/>
        </w:numPr>
      </w:pPr>
      <w:r w:rsidRPr="00E20E45">
        <w:rPr>
          <w:rFonts w:hint="eastAsia"/>
        </w:rPr>
        <w:t>★</w:t>
      </w:r>
      <w:r w:rsidRPr="00E20E45">
        <w:t>对于匀速圆周运动的物体，下列说法中错误的</w:t>
      </w:r>
      <w:commentRangeStart w:id="36"/>
      <w:r w:rsidRPr="00E20E45">
        <w:t>是</w:t>
      </w:r>
      <w:commentRangeEnd w:id="36"/>
      <w:r w:rsidR="00BD5EEE">
        <w:rPr>
          <w:rStyle w:val="a3"/>
        </w:rPr>
        <w:commentReference w:id="36"/>
      </w:r>
      <w:r w:rsidR="00E20E45">
        <w:t>（</w:t>
      </w:r>
      <w:r w:rsidR="00524674">
        <w:t xml:space="preserve">    </w:t>
      </w:r>
      <w:r w:rsidR="00E20E45">
        <w:t>）</w:t>
      </w:r>
      <w:r w:rsidRPr="00E20E45">
        <w:t>【</w:t>
      </w:r>
      <w:r w:rsidRPr="00E20E45">
        <w:t>0.5</w:t>
      </w:r>
      <w:r w:rsidRPr="00E20E45">
        <w:t>】</w:t>
      </w:r>
    </w:p>
    <w:p w14:paraId="4ABC126E" w14:textId="77777777" w:rsidR="007D6AA0" w:rsidRPr="00E20E45" w:rsidRDefault="00E20E45" w:rsidP="00E20E45">
      <w:r>
        <w:t>（</w:t>
      </w:r>
      <w:r w:rsidR="007D6AA0" w:rsidRPr="00E20E45">
        <w:t>A</w:t>
      </w:r>
      <w:r>
        <w:t>）</w:t>
      </w:r>
      <w:r w:rsidR="007D6AA0" w:rsidRPr="00E20E45">
        <w:t>线速度不变</w:t>
      </w:r>
      <w:r w:rsidR="007D6AA0" w:rsidRPr="00E20E45">
        <w:rPr>
          <w:rFonts w:hint="eastAsia"/>
        </w:rPr>
        <w:tab/>
      </w:r>
      <w:r w:rsidR="007D6AA0" w:rsidRPr="00E20E45">
        <w:rPr>
          <w:rFonts w:hint="eastAsia"/>
        </w:rPr>
        <w:tab/>
      </w:r>
      <w:r>
        <w:t>（</w:t>
      </w:r>
      <w:r w:rsidR="007D6AA0" w:rsidRPr="00E20E45">
        <w:t>B</w:t>
      </w:r>
      <w:r>
        <w:t>）</w:t>
      </w:r>
      <w:r w:rsidR="007D6AA0" w:rsidRPr="00E20E45">
        <w:t>角速度不变</w:t>
      </w:r>
    </w:p>
    <w:p w14:paraId="2C1BDB88" w14:textId="77777777" w:rsidR="007D6AA0" w:rsidRPr="00E20E45" w:rsidRDefault="00E20E45" w:rsidP="00E20E45">
      <w:r>
        <w:t>（</w:t>
      </w:r>
      <w:r w:rsidR="007D6AA0" w:rsidRPr="00E20E45">
        <w:t>C</w:t>
      </w:r>
      <w:r>
        <w:t>）</w:t>
      </w:r>
      <w:r w:rsidR="007D6AA0" w:rsidRPr="00E20E45">
        <w:t>周期不变</w:t>
      </w:r>
      <w:r w:rsidR="007D6AA0" w:rsidRPr="00E20E45">
        <w:rPr>
          <w:rFonts w:hint="eastAsia"/>
        </w:rPr>
        <w:tab/>
      </w:r>
      <w:r w:rsidR="007D6AA0" w:rsidRPr="00E20E45">
        <w:rPr>
          <w:rFonts w:hint="eastAsia"/>
        </w:rPr>
        <w:tab/>
      </w:r>
      <w:r>
        <w:t>（</w:t>
      </w:r>
      <w:r w:rsidR="007D6AA0" w:rsidRPr="00E20E45">
        <w:t>D</w:t>
      </w:r>
      <w:r>
        <w:t>）</w:t>
      </w:r>
      <w:r w:rsidR="007D6AA0" w:rsidRPr="00E20E45">
        <w:t>转速不变</w:t>
      </w:r>
    </w:p>
    <w:p w14:paraId="43C1B484" w14:textId="77777777" w:rsidR="00FC2FFC" w:rsidRDefault="00FC2FFC" w:rsidP="00E20E45">
      <w:pPr>
        <w:rPr>
          <w:rFonts w:ascii="宋体" w:hAnsi="宋体" w:cs="宋体"/>
        </w:rPr>
      </w:pPr>
    </w:p>
    <w:p w14:paraId="79370A0F" w14:textId="70D02DFF" w:rsidR="007D6AA0" w:rsidRPr="00E20E45" w:rsidRDefault="007D6AA0" w:rsidP="005A38E4">
      <w:pPr>
        <w:numPr>
          <w:ilvl w:val="0"/>
          <w:numId w:val="2"/>
        </w:numPr>
      </w:pPr>
      <w:r w:rsidRPr="00E20E45">
        <w:rPr>
          <w:rFonts w:ascii="宋体" w:hAnsi="宋体" w:cs="宋体" w:hint="eastAsia"/>
        </w:rPr>
        <w:t>★</w:t>
      </w:r>
      <w:r w:rsidRPr="00E20E45">
        <w:t>关于向心加速度的物理意义，下列说法中正确的</w:t>
      </w:r>
      <w:commentRangeStart w:id="37"/>
      <w:r w:rsidRPr="00E20E45">
        <w:t>是</w:t>
      </w:r>
      <w:commentRangeEnd w:id="37"/>
      <w:r w:rsidR="002D24BD">
        <w:rPr>
          <w:rStyle w:val="a3"/>
        </w:rPr>
        <w:commentReference w:id="37"/>
      </w:r>
      <w:r w:rsidR="00E20E45">
        <w:t>（</w:t>
      </w:r>
      <w:r w:rsidR="00FE16A7">
        <w:t xml:space="preserve">    </w:t>
      </w:r>
      <w:r w:rsidR="00E20E45">
        <w:t>）</w:t>
      </w:r>
      <w:r w:rsidRPr="00E20E45">
        <w:t>【</w:t>
      </w:r>
      <w:r w:rsidRPr="00E20E45">
        <w:t>0.5</w:t>
      </w:r>
      <w:r w:rsidRPr="00E20E45">
        <w:t>】</w:t>
      </w:r>
    </w:p>
    <w:p w14:paraId="4F89E70C" w14:textId="77777777" w:rsidR="007D6AA0" w:rsidRPr="00E20E45" w:rsidRDefault="00E20E45" w:rsidP="00E20E45">
      <w:r>
        <w:t>（</w:t>
      </w:r>
      <w:r w:rsidR="007D6AA0" w:rsidRPr="00E20E45">
        <w:t>A</w:t>
      </w:r>
      <w:r>
        <w:t>）</w:t>
      </w:r>
      <w:r w:rsidR="007D6AA0" w:rsidRPr="00E20E45">
        <w:t>它描述的是线速度方向变化的快慢</w:t>
      </w:r>
    </w:p>
    <w:p w14:paraId="78718C1A" w14:textId="77777777" w:rsidR="007D6AA0" w:rsidRPr="00E20E45" w:rsidRDefault="00E20E45" w:rsidP="00E20E45">
      <w:r>
        <w:t>（</w:t>
      </w:r>
      <w:r w:rsidR="007D6AA0" w:rsidRPr="00E20E45">
        <w:t>B</w:t>
      </w:r>
      <w:r>
        <w:t>）</w:t>
      </w:r>
      <w:r w:rsidR="007D6AA0" w:rsidRPr="00E20E45">
        <w:t>它描述的是线速度大小变化的快慢</w:t>
      </w:r>
    </w:p>
    <w:p w14:paraId="3718ABFF" w14:textId="77777777" w:rsidR="007D6AA0" w:rsidRPr="00E20E45" w:rsidRDefault="00E20E45" w:rsidP="00E20E45">
      <w:r>
        <w:t>（</w:t>
      </w:r>
      <w:r w:rsidR="007D6AA0" w:rsidRPr="00E20E45">
        <w:t>C</w:t>
      </w:r>
      <w:r>
        <w:t>）</w:t>
      </w:r>
      <w:r w:rsidR="007D6AA0" w:rsidRPr="00E20E45">
        <w:t>它描述的是向心力变化的快慢</w:t>
      </w:r>
    </w:p>
    <w:p w14:paraId="488B1480" w14:textId="479E97DE" w:rsidR="007D6AA0" w:rsidRPr="00E20E45" w:rsidRDefault="00E20E45" w:rsidP="00E20E45">
      <w:r>
        <w:t>（</w:t>
      </w:r>
      <w:r w:rsidR="007D6AA0" w:rsidRPr="00E20E45">
        <w:t>D</w:t>
      </w:r>
      <w:r>
        <w:t>）</w:t>
      </w:r>
      <w:r w:rsidR="007D6AA0" w:rsidRPr="00E20E45">
        <w:t>它描述的是角速度变化的快慢</w:t>
      </w:r>
    </w:p>
    <w:p w14:paraId="1A9E5B8D" w14:textId="6CD8FA97" w:rsidR="00FC2FFC" w:rsidRDefault="00A13F80" w:rsidP="00E20E45">
      <w:pPr>
        <w:rPr>
          <w:rFonts w:ascii="宋体" w:hAnsi="宋体" w:cs="宋体"/>
        </w:rPr>
      </w:pPr>
      <w:r>
        <w:rPr>
          <w:noProof/>
        </w:rPr>
        <mc:AlternateContent>
          <mc:Choice Requires="wpg">
            <w:drawing>
              <wp:anchor distT="0" distB="0" distL="114300" distR="114300" simplePos="0" relativeHeight="251681792" behindDoc="0" locked="0" layoutInCell="1" allowOverlap="1" wp14:anchorId="1794DA19" wp14:editId="3A1B60D1">
                <wp:simplePos x="0" y="0"/>
                <wp:positionH relativeFrom="column">
                  <wp:posOffset>3821373</wp:posOffset>
                </wp:positionH>
                <wp:positionV relativeFrom="paragraph">
                  <wp:posOffset>-68542</wp:posOffset>
                </wp:positionV>
                <wp:extent cx="1365704" cy="1245741"/>
                <wp:effectExtent l="0" t="0" r="25400" b="12065"/>
                <wp:wrapSquare wrapText="bothSides"/>
                <wp:docPr id="1" name="组合 1"/>
                <wp:cNvGraphicFramePr/>
                <a:graphic xmlns:a="http://schemas.openxmlformats.org/drawingml/2006/main">
                  <a:graphicData uri="http://schemas.microsoft.com/office/word/2010/wordprocessingGroup">
                    <wpg:wgp>
                      <wpg:cNvGrpSpPr/>
                      <wpg:grpSpPr>
                        <a:xfrm>
                          <a:off x="0" y="0"/>
                          <a:ext cx="1365704" cy="1245741"/>
                          <a:chOff x="-50484" y="-77538"/>
                          <a:chExt cx="1365704" cy="1245741"/>
                        </a:xfrm>
                      </wpg:grpSpPr>
                      <wpg:grpSp>
                        <wpg:cNvPr id="42" name="组合 42"/>
                        <wpg:cNvGrpSpPr/>
                        <wpg:grpSpPr>
                          <a:xfrm>
                            <a:off x="-50484" y="-77538"/>
                            <a:ext cx="1365704" cy="1245741"/>
                            <a:chOff x="1024626" y="-470482"/>
                            <a:chExt cx="1366870" cy="1246600"/>
                          </a:xfrm>
                        </wpg:grpSpPr>
                        <wpg:grpSp>
                          <wpg:cNvPr id="43" name="组合 43"/>
                          <wpg:cNvGrpSpPr/>
                          <wpg:grpSpPr>
                            <a:xfrm>
                              <a:off x="1024626" y="-470482"/>
                              <a:ext cx="1366870" cy="1246600"/>
                              <a:chOff x="1024626" y="-470482"/>
                              <a:chExt cx="1366870" cy="1246600"/>
                            </a:xfrm>
                          </wpg:grpSpPr>
                          <wps:wsp>
                            <wps:cNvPr id="44" name="Line 604"/>
                            <wps:cNvCnPr>
                              <a:cxnSpLocks noChangeShapeType="1"/>
                            </wps:cNvCnPr>
                            <wps:spPr bwMode="auto">
                              <a:xfrm flipV="1">
                                <a:off x="1250546" y="-358764"/>
                                <a:ext cx="504340" cy="934454"/>
                              </a:xfrm>
                              <a:prstGeom prst="line">
                                <a:avLst/>
                              </a:prstGeom>
                              <a:noFill/>
                              <a:ln w="12700">
                                <a:solidFill>
                                  <a:srgbClr val="000000"/>
                                </a:solidFill>
                                <a:round/>
                                <a:headEnd/>
                                <a:tailEnd type="none" w="sm" len="med"/>
                              </a:ln>
                              <a:extLst>
                                <a:ext uri="{909E8E84-426E-40DD-AFC4-6F175D3DCCD1}">
                                  <a14:hiddenFill xmlns:a14="http://schemas.microsoft.com/office/drawing/2010/main">
                                    <a:noFill/>
                                  </a14:hiddenFill>
                                </a:ext>
                              </a:extLst>
                            </wps:spPr>
                            <wps:bodyPr/>
                          </wps:wsp>
                          <wps:wsp>
                            <wps:cNvPr id="45" name="文本框 2"/>
                            <wps:cNvSpPr txBox="1">
                              <a:spLocks noChangeArrowheads="1"/>
                            </wps:cNvSpPr>
                            <wps:spPr bwMode="auto">
                              <a:xfrm>
                                <a:off x="1075153" y="549602"/>
                                <a:ext cx="191135" cy="200025"/>
                              </a:xfrm>
                              <a:prstGeom prst="rect">
                                <a:avLst/>
                              </a:prstGeom>
                              <a:noFill/>
                              <a:ln w="9525">
                                <a:noFill/>
                                <a:miter lim="800000"/>
                                <a:headEnd/>
                                <a:tailEnd/>
                              </a:ln>
                            </wps:spPr>
                            <wps:txbx>
                              <w:txbxContent>
                                <w:p w14:paraId="26031728" w14:textId="77777777" w:rsidR="00A13F80" w:rsidRPr="00AA44DF" w:rsidRDefault="00A13F80" w:rsidP="00A13F80">
                                  <w:pPr>
                                    <w:jc w:val="center"/>
                                    <w:rPr>
                                      <w:i/>
                                      <w:szCs w:val="21"/>
                                    </w:rPr>
                                  </w:pPr>
                                  <w:r w:rsidRPr="00AA44DF">
                                    <w:rPr>
                                      <w:rFonts w:hint="eastAsia"/>
                                      <w:i/>
                                      <w:szCs w:val="21"/>
                                    </w:rPr>
                                    <w:t>O</w:t>
                                  </w:r>
                                </w:p>
                              </w:txbxContent>
                            </wps:txbx>
                            <wps:bodyPr rot="0" vert="horz" wrap="square" lIns="0" tIns="0" rIns="0" bIns="0" anchor="t" anchorCtr="0">
                              <a:noAutofit/>
                            </wps:bodyPr>
                          </wps:wsp>
                          <wps:wsp>
                            <wps:cNvPr id="46" name="Line 604"/>
                            <wps:cNvCnPr>
                              <a:cxnSpLocks noChangeShapeType="1"/>
                            </wps:cNvCnPr>
                            <wps:spPr bwMode="auto">
                              <a:xfrm>
                                <a:off x="1243990" y="-11468"/>
                                <a:ext cx="636954"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7" name="Line 604"/>
                            <wps:cNvCnPr>
                              <a:cxnSpLocks noChangeShapeType="1"/>
                            </wps:cNvCnPr>
                            <wps:spPr bwMode="auto">
                              <a:xfrm>
                                <a:off x="1243716" y="282161"/>
                                <a:ext cx="636954" cy="0"/>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8" name="Line 604"/>
                            <wps:cNvCnPr>
                              <a:cxnSpLocks noChangeShapeType="1"/>
                            </wps:cNvCnPr>
                            <wps:spPr bwMode="auto">
                              <a:xfrm>
                                <a:off x="1564176" y="-11580"/>
                                <a:ext cx="0" cy="587866"/>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49" name="Line 604"/>
                            <wps:cNvCnPr>
                              <a:cxnSpLocks noChangeShapeType="1"/>
                            </wps:cNvCnPr>
                            <wps:spPr bwMode="auto">
                              <a:xfrm>
                                <a:off x="1878343" y="-11580"/>
                                <a:ext cx="0" cy="587866"/>
                              </a:xfrm>
                              <a:prstGeom prst="line">
                                <a:avLst/>
                              </a:prstGeom>
                              <a:noFill/>
                              <a:ln w="9525">
                                <a:solidFill>
                                  <a:srgbClr val="000000"/>
                                </a:solidFill>
                                <a:prstDash val="dash"/>
                                <a:round/>
                                <a:headEnd/>
                                <a:tailEnd type="none" w="sm" len="med"/>
                              </a:ln>
                              <a:extLst>
                                <a:ext uri="{909E8E84-426E-40DD-AFC4-6F175D3DCCD1}">
                                  <a14:hiddenFill xmlns:a14="http://schemas.microsoft.com/office/drawing/2010/main">
                                    <a:noFill/>
                                  </a14:hiddenFill>
                                </a:ext>
                              </a:extLst>
                            </wps:spPr>
                            <wps:bodyPr/>
                          </wps:wsp>
                          <wps:wsp>
                            <wps:cNvPr id="50" name="文本框 2"/>
                            <wps:cNvSpPr txBox="1">
                              <a:spLocks noChangeArrowheads="1"/>
                            </wps:cNvSpPr>
                            <wps:spPr bwMode="auto">
                              <a:xfrm>
                                <a:off x="1757202" y="-442694"/>
                                <a:ext cx="191135" cy="200025"/>
                              </a:xfrm>
                              <a:prstGeom prst="rect">
                                <a:avLst/>
                              </a:prstGeom>
                              <a:noFill/>
                              <a:ln w="9525">
                                <a:noFill/>
                                <a:miter lim="800000"/>
                                <a:headEnd/>
                                <a:tailEnd/>
                              </a:ln>
                            </wps:spPr>
                            <wps:txbx>
                              <w:txbxContent>
                                <w:p w14:paraId="02C55F38" w14:textId="77777777" w:rsidR="00A13F80" w:rsidRPr="00E639FB" w:rsidRDefault="00A13F80" w:rsidP="00A13F80">
                                  <w:pPr>
                                    <w:jc w:val="center"/>
                                    <w:rPr>
                                      <w:szCs w:val="21"/>
                                    </w:rPr>
                                  </w:pPr>
                                  <w:r>
                                    <w:rPr>
                                      <w:rFonts w:hint="eastAsia"/>
                                      <w:szCs w:val="21"/>
                                    </w:rPr>
                                    <w:t>乙</w:t>
                                  </w:r>
                                </w:p>
                              </w:txbxContent>
                            </wps:txbx>
                            <wps:bodyPr rot="0" vert="horz" wrap="square" lIns="0" tIns="0" rIns="0" bIns="0" anchor="t" anchorCtr="0">
                              <a:noAutofit/>
                            </wps:bodyPr>
                          </wps:wsp>
                          <wps:wsp>
                            <wps:cNvPr id="51" name="文本框 2"/>
                            <wps:cNvSpPr txBox="1">
                              <a:spLocks noChangeArrowheads="1"/>
                            </wps:cNvSpPr>
                            <wps:spPr bwMode="auto">
                              <a:xfrm>
                                <a:off x="2092334" y="295511"/>
                                <a:ext cx="191135" cy="200025"/>
                              </a:xfrm>
                              <a:prstGeom prst="rect">
                                <a:avLst/>
                              </a:prstGeom>
                              <a:noFill/>
                              <a:ln w="9525">
                                <a:noFill/>
                                <a:miter lim="800000"/>
                                <a:headEnd/>
                                <a:tailEnd/>
                              </a:ln>
                            </wps:spPr>
                            <wps:txbx>
                              <w:txbxContent>
                                <w:p w14:paraId="57C7A28F" w14:textId="77777777" w:rsidR="00A13F80" w:rsidRPr="00E639FB" w:rsidRDefault="00A13F80" w:rsidP="00A13F80">
                                  <w:pPr>
                                    <w:jc w:val="center"/>
                                    <w:rPr>
                                      <w:szCs w:val="21"/>
                                    </w:rPr>
                                  </w:pPr>
                                  <w:r>
                                    <w:rPr>
                                      <w:rFonts w:hint="eastAsia"/>
                                      <w:szCs w:val="21"/>
                                    </w:rPr>
                                    <w:t>甲</w:t>
                                  </w:r>
                                </w:p>
                              </w:txbxContent>
                            </wps:txbx>
                            <wps:bodyPr rot="0" vert="horz" wrap="square" lIns="0" tIns="0" rIns="0" bIns="0" anchor="t" anchorCtr="0">
                              <a:noAutofit/>
                            </wps:bodyPr>
                          </wps:wsp>
                          <wps:wsp>
                            <wps:cNvPr id="52" name="文本框 2"/>
                            <wps:cNvSpPr txBox="1">
                              <a:spLocks noChangeArrowheads="1"/>
                            </wps:cNvSpPr>
                            <wps:spPr bwMode="auto">
                              <a:xfrm>
                                <a:off x="1024626" y="-470482"/>
                                <a:ext cx="191135" cy="200025"/>
                              </a:xfrm>
                              <a:prstGeom prst="rect">
                                <a:avLst/>
                              </a:prstGeom>
                              <a:noFill/>
                              <a:ln w="9525">
                                <a:noFill/>
                                <a:miter lim="800000"/>
                                <a:headEnd/>
                                <a:tailEnd/>
                              </a:ln>
                            </wps:spPr>
                            <wps:txbx>
                              <w:txbxContent>
                                <w:p w14:paraId="39E2CFA9" w14:textId="77777777" w:rsidR="00A13F80" w:rsidRPr="00AA44DF" w:rsidRDefault="00A13F80" w:rsidP="00A13F80">
                                  <w:pPr>
                                    <w:jc w:val="center"/>
                                    <w:rPr>
                                      <w:i/>
                                      <w:szCs w:val="21"/>
                                    </w:rPr>
                                  </w:pPr>
                                  <w:r w:rsidRPr="00AA44DF">
                                    <w:rPr>
                                      <w:rFonts w:hint="eastAsia"/>
                                      <w:i/>
                                      <w:szCs w:val="21"/>
                                    </w:rPr>
                                    <w:t>a</w:t>
                                  </w:r>
                                </w:p>
                              </w:txbxContent>
                            </wps:txbx>
                            <wps:bodyPr rot="0" vert="horz" wrap="square" lIns="0" tIns="0" rIns="0" bIns="0" anchor="t" anchorCtr="0">
                              <a:noAutofit/>
                            </wps:bodyPr>
                          </wps:wsp>
                          <wps:wsp>
                            <wps:cNvPr id="53" name="文本框 2"/>
                            <wps:cNvSpPr txBox="1">
                              <a:spLocks noChangeArrowheads="1"/>
                            </wps:cNvSpPr>
                            <wps:spPr bwMode="auto">
                              <a:xfrm>
                                <a:off x="2200361" y="576093"/>
                                <a:ext cx="191135" cy="200025"/>
                              </a:xfrm>
                              <a:prstGeom prst="rect">
                                <a:avLst/>
                              </a:prstGeom>
                              <a:noFill/>
                              <a:ln w="9525">
                                <a:noFill/>
                                <a:miter lim="800000"/>
                                <a:headEnd/>
                                <a:tailEnd/>
                              </a:ln>
                            </wps:spPr>
                            <wps:txbx>
                              <w:txbxContent>
                                <w:p w14:paraId="75B85B70" w14:textId="77777777" w:rsidR="00A13F80" w:rsidRPr="00AA44DF" w:rsidRDefault="00A13F80" w:rsidP="00A13F80">
                                  <w:pPr>
                                    <w:jc w:val="center"/>
                                    <w:rPr>
                                      <w:i/>
                                      <w:szCs w:val="21"/>
                                    </w:rPr>
                                  </w:pPr>
                                  <w:r w:rsidRPr="00AA44DF">
                                    <w:rPr>
                                      <w:i/>
                                      <w:szCs w:val="21"/>
                                    </w:rPr>
                                    <w:t>R</w:t>
                                  </w:r>
                                </w:p>
                              </w:txbxContent>
                            </wps:txbx>
                            <wps:bodyPr rot="0" vert="horz" wrap="square" lIns="0" tIns="0" rIns="0" bIns="0" anchor="t" anchorCtr="0">
                              <a:noAutofit/>
                            </wps:bodyPr>
                          </wps:wsp>
                        </wpg:grpSp>
                        <wps:wsp>
                          <wps:cNvPr id="54" name="Freeform 54"/>
                          <wps:cNvSpPr>
                            <a:spLocks/>
                          </wps:cNvSpPr>
                          <wps:spPr bwMode="auto">
                            <a:xfrm rot="10800000">
                              <a:off x="1244007" y="-392890"/>
                              <a:ext cx="1073750" cy="969175"/>
                            </a:xfrm>
                            <a:custGeom>
                              <a:avLst/>
                              <a:gdLst>
                                <a:gd name="T0" fmla="*/ 0 w 782"/>
                                <a:gd name="T1" fmla="*/ 0 h 975"/>
                                <a:gd name="T2" fmla="*/ 782 w 782"/>
                                <a:gd name="T3" fmla="*/ 0 h 975"/>
                                <a:gd name="T4" fmla="*/ 782 w 782"/>
                                <a:gd name="T5" fmla="*/ 975 h 975"/>
                              </a:gdLst>
                              <a:ahLst/>
                              <a:cxnLst>
                                <a:cxn ang="0">
                                  <a:pos x="T0" y="T1"/>
                                </a:cxn>
                                <a:cxn ang="0">
                                  <a:pos x="T2" y="T3"/>
                                </a:cxn>
                                <a:cxn ang="0">
                                  <a:pos x="T4" y="T5"/>
                                </a:cxn>
                              </a:cxnLst>
                              <a:rect l="0" t="0" r="r" b="b"/>
                              <a:pathLst>
                                <a:path w="782" h="975">
                                  <a:moveTo>
                                    <a:pt x="0" y="0"/>
                                  </a:moveTo>
                                  <a:lnTo>
                                    <a:pt x="782" y="0"/>
                                  </a:lnTo>
                                  <a:lnTo>
                                    <a:pt x="782" y="975"/>
                                  </a:lnTo>
                                </a:path>
                              </a:pathLst>
                            </a:custGeom>
                            <a:noFill/>
                            <a:ln w="9525" cap="flat">
                              <a:solidFill>
                                <a:schemeClr val="tx1"/>
                              </a:solidFill>
                              <a:prstDash val="solid"/>
                              <a:bevel/>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5" name="任意多边形 1"/>
                        <wps:cNvSpPr/>
                        <wps:spPr>
                          <a:xfrm>
                            <a:off x="348018" y="150126"/>
                            <a:ext cx="668323" cy="620973"/>
                          </a:xfrm>
                          <a:custGeom>
                            <a:avLst/>
                            <a:gdLst>
                              <a:gd name="connsiteX0" fmla="*/ 0 w 627797"/>
                              <a:gd name="connsiteY0" fmla="*/ 0 h 620973"/>
                              <a:gd name="connsiteX1" fmla="*/ 279779 w 627797"/>
                              <a:gd name="connsiteY1" fmla="*/ 416256 h 620973"/>
                              <a:gd name="connsiteX2" fmla="*/ 627797 w 627797"/>
                              <a:gd name="connsiteY2" fmla="*/ 620973 h 620973"/>
                            </a:gdLst>
                            <a:ahLst/>
                            <a:cxnLst>
                              <a:cxn ang="0">
                                <a:pos x="connsiteX0" y="connsiteY0"/>
                              </a:cxn>
                              <a:cxn ang="0">
                                <a:pos x="connsiteX1" y="connsiteY1"/>
                              </a:cxn>
                              <a:cxn ang="0">
                                <a:pos x="connsiteX2" y="connsiteY2"/>
                              </a:cxn>
                            </a:cxnLst>
                            <a:rect l="l" t="t" r="r" b="b"/>
                            <a:pathLst>
                              <a:path w="627797" h="620973">
                                <a:moveTo>
                                  <a:pt x="0" y="0"/>
                                </a:moveTo>
                                <a:cubicBezTo>
                                  <a:pt x="87573" y="156380"/>
                                  <a:pt x="175146" y="312761"/>
                                  <a:pt x="279779" y="416256"/>
                                </a:cubicBezTo>
                                <a:cubicBezTo>
                                  <a:pt x="384412" y="519751"/>
                                  <a:pt x="506104" y="570362"/>
                                  <a:pt x="627797" y="620973"/>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794DA19" id="组合 1" o:spid="_x0000_s1026" style="position:absolute;left:0;text-align:left;margin-left:300.9pt;margin-top:-5.4pt;width:107.55pt;height:98.1pt;z-index:251681792;mso-width-relative:margin;mso-height-relative:margin" coordorigin="-504,-775" coordsize="13657,12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">
                <v:group id="组合 42" o:spid="_x0000_s1027" style="position:absolute;left:-504;top:-775;width:13656;height:12457" coordorigin="10246,-4704" coordsize="13668,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组合 43" o:spid="_x0000_s1028" style="position:absolute;left:10246;top:-4704;width:13668;height:12465" coordorigin="10246,-4704" coordsize="13668,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line id="Line 604" o:spid="_x0000_s1029" style="position:absolute;flip:y;visibility:visible;mso-wrap-style:square" from="12505,-3587" to="17548,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" strokeweight="1pt">
                      <v:stroke endarrowwidth="narrow"/>
                    </v:line>
                    <v:shapetype id="_x0000_t202" coordsize="21600,21600" o:spt="202" path="m,l,21600r21600,l21600,xe">
                      <v:stroke joinstyle="miter"/>
                      <v:path gradientshapeok="t" o:connecttype="rect"/>
                    </v:shapetype>
                    <v:shape id="文本框 2" o:spid="_x0000_s1030" type="#_x0000_t202" style="position:absolute;left:10751;top:549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6031728" w14:textId="77777777" w:rsidR="00A13F80" w:rsidRPr="00AA44DF" w:rsidRDefault="00A13F80" w:rsidP="00A13F80">
                            <w:pPr>
                              <w:jc w:val="center"/>
                              <w:rPr>
                                <w:i/>
                                <w:szCs w:val="21"/>
                              </w:rPr>
                            </w:pPr>
                            <w:r w:rsidRPr="00AA44DF">
                              <w:rPr>
                                <w:rFonts w:hint="eastAsia"/>
                                <w:i/>
                                <w:szCs w:val="21"/>
                              </w:rPr>
                              <w:t>O</w:t>
                            </w:r>
                          </w:p>
                        </w:txbxContent>
                      </v:textbox>
                    </v:shape>
                    <v:line id="Line 604" o:spid="_x0000_s1031" style="position:absolute;visibility:visible;mso-wrap-style:square" from="12439,-114" to="18809,-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">
                      <v:stroke dashstyle="dash" endarrowwidth="narrow"/>
                    </v:line>
                    <v:line id="Line 604" o:spid="_x0000_s1032" style="position:absolute;visibility:visible;mso-wrap-style:square" from="12437,2821" to="18806,2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">
                      <v:stroke dashstyle="dash" endarrowwidth="narrow"/>
                    </v:line>
                    <v:line id="Line 604" o:spid="_x0000_s1033" style="position:absolute;visibility:visible;mso-wrap-style:square" from="15641,-115" to="15641,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">
                      <v:stroke dashstyle="dash" endarrowwidth="narrow"/>
                    </v:line>
                    <v:line id="Line 604" o:spid="_x0000_s1034" style="position:absolute;visibility:visible;mso-wrap-style:square" from="18783,-115" to="18783,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">
                      <v:stroke dashstyle="dash" endarrowwidth="narrow"/>
                    </v:line>
                    <v:shape id="文本框 2" o:spid="_x0000_s1035" type="#_x0000_t202" style="position:absolute;left:17572;top:-4426;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2C55F38" w14:textId="77777777" w:rsidR="00A13F80" w:rsidRPr="00E639FB" w:rsidRDefault="00A13F80" w:rsidP="00A13F80">
                            <w:pPr>
                              <w:jc w:val="center"/>
                              <w:rPr>
                                <w:szCs w:val="21"/>
                              </w:rPr>
                            </w:pPr>
                            <w:r>
                              <w:rPr>
                                <w:rFonts w:hint="eastAsia"/>
                                <w:szCs w:val="21"/>
                              </w:rPr>
                              <w:t>乙</w:t>
                            </w:r>
                          </w:p>
                        </w:txbxContent>
                      </v:textbox>
                    </v:shape>
                    <v:shape id="文本框 2" o:spid="_x0000_s1036" type="#_x0000_t202" style="position:absolute;left:20923;top:2955;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7C7A28F" w14:textId="77777777" w:rsidR="00A13F80" w:rsidRPr="00E639FB" w:rsidRDefault="00A13F80" w:rsidP="00A13F80">
                            <w:pPr>
                              <w:jc w:val="center"/>
                              <w:rPr>
                                <w:szCs w:val="21"/>
                              </w:rPr>
                            </w:pPr>
                            <w:r>
                              <w:rPr>
                                <w:rFonts w:hint="eastAsia"/>
                                <w:szCs w:val="21"/>
                              </w:rPr>
                              <w:t>甲</w:t>
                            </w:r>
                          </w:p>
                        </w:txbxContent>
                      </v:textbox>
                    </v:shape>
                    <v:shape id="文本框 2" o:spid="_x0000_s1037" type="#_x0000_t202" style="position:absolute;left:10246;top:-4704;width:191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39E2CFA9" w14:textId="77777777" w:rsidR="00A13F80" w:rsidRPr="00AA44DF" w:rsidRDefault="00A13F80" w:rsidP="00A13F80">
                            <w:pPr>
                              <w:jc w:val="center"/>
                              <w:rPr>
                                <w:i/>
                                <w:szCs w:val="21"/>
                              </w:rPr>
                            </w:pPr>
                            <w:r w:rsidRPr="00AA44DF">
                              <w:rPr>
                                <w:rFonts w:hint="eastAsia"/>
                                <w:i/>
                                <w:szCs w:val="21"/>
                              </w:rPr>
                              <w:t>a</w:t>
                            </w:r>
                          </w:p>
                        </w:txbxContent>
                      </v:textbox>
                    </v:shape>
                    <v:shape id="文本框 2" o:spid="_x0000_s1038" type="#_x0000_t202" style="position:absolute;left:22003;top:5760;width:1911;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5B85B70" w14:textId="77777777" w:rsidR="00A13F80" w:rsidRPr="00AA44DF" w:rsidRDefault="00A13F80" w:rsidP="00A13F80">
                            <w:pPr>
                              <w:jc w:val="center"/>
                              <w:rPr>
                                <w:i/>
                                <w:szCs w:val="21"/>
                              </w:rPr>
                            </w:pPr>
                            <w:r w:rsidRPr="00AA44DF">
                              <w:rPr>
                                <w:i/>
                                <w:szCs w:val="21"/>
                              </w:rPr>
                              <w:t>R</w:t>
                            </w:r>
                          </w:p>
                        </w:txbxContent>
                      </v:textbox>
                    </v:shape>
                  </v:group>
                  <v:shape id="Freeform 54" o:spid="_x0000_s1039" style="position:absolute;left:12440;top:-3928;width:10737;height:9690;rotation:180;visibility:visible;mso-wrap-style:square;v-text-anchor:top" coordsize="78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" path="m,l782,r,975e" filled="f" strokecolor="black [3213]">
                    <v:stroke startarrow="block" startarrowwidth="narrow" endarrow="block" endarrowwidth="narrow" joinstyle="bevel"/>
                    <v:path arrowok="t" o:connecttype="custom" o:connectlocs="0,0;1073750,0;1073750,969175" o:connectangles="0,0,0"/>
                  </v:shape>
                </v:group>
                <v:shape id="任意多边形 1" o:spid="_x0000_s1040" style="position:absolute;left:3480;top:1501;width:6683;height:6209;visibility:visible;mso-wrap-style:square;v-text-anchor:middle" coordsize="627797,62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" path="m,c87573,156380,175146,312761,279779,416256,384412,519751,506104,570362,627797,620973e" filled="f" strokecolor="black [3213]" strokeweight="1pt">
                  <v:stroke joinstyle="miter"/>
                  <v:path arrowok="t" o:connecttype="custom" o:connectlocs="0,0;297839,416256;668323,620973" o:connectangles="0,0,0"/>
                </v:shape>
                <w10:wrap type="square"/>
              </v:group>
            </w:pict>
          </mc:Fallback>
        </mc:AlternateContent>
      </w:r>
    </w:p>
    <w:p w14:paraId="482AFD06" w14:textId="70E06D96" w:rsidR="007D6AA0" w:rsidRPr="00E20E45" w:rsidRDefault="007D6AA0" w:rsidP="005A38E4">
      <w:pPr>
        <w:numPr>
          <w:ilvl w:val="0"/>
          <w:numId w:val="2"/>
        </w:numPr>
      </w:pPr>
      <w:r w:rsidRPr="00E20E45">
        <w:rPr>
          <w:rFonts w:ascii="宋体" w:hAnsi="宋体" w:cs="宋体" w:hint="eastAsia"/>
        </w:rPr>
        <w:t>★</w:t>
      </w:r>
      <w:r w:rsidRPr="00E20E45">
        <w:t>如图所示，甲、乙两球作匀速圆周运动，向心加速度随半径变化</w:t>
      </w:r>
      <w:r w:rsidRPr="00E20E45">
        <w:t>.</w:t>
      </w:r>
      <w:r w:rsidRPr="00E20E45">
        <w:t>由图像可以</w:t>
      </w:r>
      <w:commentRangeStart w:id="38"/>
      <w:r w:rsidRPr="00E20E45">
        <w:t>知道</w:t>
      </w:r>
      <w:commentRangeEnd w:id="38"/>
      <w:r w:rsidR="002D24BD">
        <w:rPr>
          <w:rStyle w:val="a3"/>
        </w:rPr>
        <w:commentReference w:id="38"/>
      </w:r>
      <w:r w:rsidR="00E20E45">
        <w:t>（</w:t>
      </w:r>
      <w:r w:rsidR="002D24BD">
        <w:rPr>
          <w:rFonts w:hint="eastAsia"/>
        </w:rPr>
        <w:t xml:space="preserve">   </w:t>
      </w:r>
      <w:r w:rsidR="00E20E45">
        <w:t>）</w:t>
      </w:r>
      <w:r w:rsidRPr="00E20E45">
        <w:t>【</w:t>
      </w:r>
      <w:r w:rsidRPr="00E20E45">
        <w:t>1</w:t>
      </w:r>
      <w:r w:rsidRPr="00E20E45">
        <w:t>】</w:t>
      </w:r>
    </w:p>
    <w:p w14:paraId="3439AFFD" w14:textId="5B1270A9" w:rsidR="007D6AA0" w:rsidRPr="00E20E45" w:rsidRDefault="00E20E45" w:rsidP="00E20E45">
      <w:bookmarkStart w:id="39" w:name="_GoBack"/>
      <w:bookmarkEnd w:id="39"/>
      <w:r>
        <w:t>（</w:t>
      </w:r>
      <w:r w:rsidR="007D6AA0" w:rsidRPr="00E20E45">
        <w:t>A</w:t>
      </w:r>
      <w:r>
        <w:t>）</w:t>
      </w:r>
      <w:r w:rsidR="007D6AA0" w:rsidRPr="00E20E45">
        <w:t>甲球运动时，线速度大小保持不变</w:t>
      </w:r>
    </w:p>
    <w:p w14:paraId="24214A77" w14:textId="77777777" w:rsidR="007D6AA0" w:rsidRPr="00E20E45" w:rsidRDefault="00E20E45" w:rsidP="00E20E45">
      <w:r>
        <w:t>（</w:t>
      </w:r>
      <w:r w:rsidR="007D6AA0" w:rsidRPr="00E20E45">
        <w:t>B</w:t>
      </w:r>
      <w:r>
        <w:t>）</w:t>
      </w:r>
      <w:r w:rsidR="007D6AA0" w:rsidRPr="00E20E45">
        <w:t>甲球运动时，角速度大小保持不变</w:t>
      </w:r>
    </w:p>
    <w:p w14:paraId="2C326AA2" w14:textId="77777777" w:rsidR="007D6AA0" w:rsidRPr="00E20E45" w:rsidRDefault="00E20E45" w:rsidP="00E20E45">
      <w:r>
        <w:t>（</w:t>
      </w:r>
      <w:r w:rsidR="007D6AA0" w:rsidRPr="00E20E45">
        <w:t>C</w:t>
      </w:r>
      <w:r>
        <w:t>）</w:t>
      </w:r>
      <w:r w:rsidR="007D6AA0" w:rsidRPr="00E20E45">
        <w:t>乙球运动时，线速度大小保持不变</w:t>
      </w:r>
    </w:p>
    <w:p w14:paraId="2531938F" w14:textId="77777777" w:rsidR="007D6AA0" w:rsidRPr="00E20E45" w:rsidRDefault="00E20E45" w:rsidP="00E20E45">
      <w:r>
        <w:lastRenderedPageBreak/>
        <w:t>（</w:t>
      </w:r>
      <w:r w:rsidR="007D6AA0" w:rsidRPr="00E20E45">
        <w:t>D</w:t>
      </w:r>
      <w:r>
        <w:t>）</w:t>
      </w:r>
      <w:r w:rsidR="007D6AA0" w:rsidRPr="00E20E45">
        <w:t>乙球运动时，角速度大小保持不变</w:t>
      </w:r>
    </w:p>
    <w:p w14:paraId="79F68C18" w14:textId="77777777" w:rsidR="00233044" w:rsidRDefault="00233044" w:rsidP="00E20E45"/>
    <w:p w14:paraId="026968F0" w14:textId="75B07215" w:rsidR="007D6AA0" w:rsidRPr="00E20E45" w:rsidRDefault="00F56015" w:rsidP="005A38E4">
      <w:pPr>
        <w:numPr>
          <w:ilvl w:val="0"/>
          <w:numId w:val="2"/>
        </w:numPr>
      </w:pPr>
      <w:r w:rsidRPr="00E20E45">
        <w:rPr>
          <w:noProof/>
        </w:rPr>
        <w:drawing>
          <wp:anchor distT="0" distB="0" distL="114300" distR="114300" simplePos="0" relativeHeight="251654144" behindDoc="1" locked="0" layoutInCell="1" allowOverlap="1" wp14:anchorId="66212703" wp14:editId="10F18117">
            <wp:simplePos x="0" y="0"/>
            <wp:positionH relativeFrom="column">
              <wp:align>right</wp:align>
            </wp:positionH>
            <wp:positionV relativeFrom="paragraph">
              <wp:posOffset>99060</wp:posOffset>
            </wp:positionV>
            <wp:extent cx="619125" cy="695325"/>
            <wp:effectExtent l="0" t="0" r="0" b="0"/>
            <wp:wrapTight wrapText="bothSides">
              <wp:wrapPolygon edited="0">
                <wp:start x="0" y="0"/>
                <wp:lineTo x="0" y="21304"/>
                <wp:lineTo x="21268" y="21304"/>
                <wp:lineTo x="21268" y="0"/>
                <wp:lineTo x="0" y="0"/>
              </wp:wrapPolygon>
            </wp:wrapTight>
            <wp:docPr id="18" name="图片 18" descr="HWOCRTEMP_ROC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WOCRTEMP_ROC256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如图所示，小物体</w:t>
      </w:r>
      <w:r w:rsidR="007D6AA0" w:rsidRPr="00E20E45">
        <w:t>A</w:t>
      </w:r>
      <w:r w:rsidR="007D6AA0" w:rsidRPr="00E20E45">
        <w:t>与圆柱保持相对静止，跟着圆盘一起作匀速圆周运动，则</w:t>
      </w:r>
      <w:r w:rsidR="007D6AA0" w:rsidRPr="00E20E45">
        <w:t>A</w:t>
      </w:r>
      <w:r w:rsidR="007D6AA0" w:rsidRPr="00E20E45">
        <w:t>受力情况是</w:t>
      </w:r>
      <w:commentRangeStart w:id="40"/>
      <w:r w:rsidR="007D6AA0" w:rsidRPr="00E20E45">
        <w:t>受</w:t>
      </w:r>
      <w:commentRangeEnd w:id="40"/>
      <w:r w:rsidR="002D24BD">
        <w:rPr>
          <w:rStyle w:val="a3"/>
        </w:rPr>
        <w:commentReference w:id="40"/>
      </w:r>
      <w:r w:rsidR="00E20E45">
        <w:t>（</w:t>
      </w:r>
      <w:r w:rsidR="00FE16A7">
        <w:t xml:space="preserve">    </w:t>
      </w:r>
      <w:r w:rsidR="00E20E45">
        <w:t>）</w:t>
      </w:r>
      <w:r w:rsidR="007D6AA0" w:rsidRPr="00E20E45">
        <w:t>【</w:t>
      </w:r>
      <w:r w:rsidR="007D6AA0" w:rsidRPr="00E20E45">
        <w:t>0.5</w:t>
      </w:r>
      <w:r w:rsidR="007D6AA0" w:rsidRPr="00E20E45">
        <w:t>】</w:t>
      </w:r>
    </w:p>
    <w:p w14:paraId="20EB682D" w14:textId="77777777" w:rsidR="007D6AA0" w:rsidRPr="00E20E45" w:rsidRDefault="00E20E45" w:rsidP="00E20E45">
      <w:r>
        <w:t>（</w:t>
      </w:r>
      <w:r w:rsidR="007D6AA0" w:rsidRPr="00E20E45">
        <w:t>A</w:t>
      </w:r>
      <w:r>
        <w:t>）</w:t>
      </w:r>
      <w:r w:rsidR="007D6AA0" w:rsidRPr="00E20E45">
        <w:t>重力、支持力</w:t>
      </w:r>
    </w:p>
    <w:p w14:paraId="0208478B" w14:textId="77777777" w:rsidR="007D6AA0" w:rsidRPr="00E20E45" w:rsidRDefault="00E20E45" w:rsidP="00E20E45">
      <w:r>
        <w:t>（</w:t>
      </w:r>
      <w:r w:rsidR="007D6AA0" w:rsidRPr="00E20E45">
        <w:t>B</w:t>
      </w:r>
      <w:r>
        <w:t>）</w:t>
      </w:r>
      <w:r w:rsidR="007D6AA0" w:rsidRPr="00E20E45">
        <w:t>重力、向心力</w:t>
      </w:r>
    </w:p>
    <w:p w14:paraId="12AD44AA" w14:textId="77777777" w:rsidR="007D6AA0" w:rsidRPr="00E20E45" w:rsidRDefault="00E20E45" w:rsidP="00E20E45">
      <w:r>
        <w:t>（</w:t>
      </w:r>
      <w:r w:rsidR="007D6AA0" w:rsidRPr="00E20E45">
        <w:t>C</w:t>
      </w:r>
      <w:r>
        <w:t>）</w:t>
      </w:r>
      <w:r w:rsidR="007D6AA0" w:rsidRPr="00E20E45">
        <w:t>重力、支持力和指向圆心的摩擦力</w:t>
      </w:r>
    </w:p>
    <w:p w14:paraId="1C2FE4D6" w14:textId="77777777" w:rsidR="007D6AA0" w:rsidRPr="00E20E45" w:rsidRDefault="00E20E45" w:rsidP="00E20E45">
      <w:r>
        <w:t>（</w:t>
      </w:r>
      <w:r w:rsidR="007D6AA0" w:rsidRPr="00E20E45">
        <w:t>D</w:t>
      </w:r>
      <w:r>
        <w:t>）</w:t>
      </w:r>
      <w:r w:rsidR="007D6AA0" w:rsidRPr="00E20E45">
        <w:t>重力、支持力、向心力和摩擦力</w:t>
      </w:r>
    </w:p>
    <w:p w14:paraId="746A9D43" w14:textId="77777777" w:rsidR="007D6AA0" w:rsidRPr="00E20E45" w:rsidRDefault="007D6AA0" w:rsidP="00233044">
      <w:pPr>
        <w:pStyle w:val="3"/>
      </w:pPr>
      <w:r w:rsidRPr="00E20E45">
        <w:rPr>
          <w:rFonts w:hint="eastAsia"/>
        </w:rPr>
        <w:t>纵向应用</w:t>
      </w:r>
    </w:p>
    <w:p w14:paraId="39200408" w14:textId="2DACE5C0" w:rsidR="007D6AA0" w:rsidRPr="00E20E45" w:rsidRDefault="00F56015" w:rsidP="005A38E4">
      <w:pPr>
        <w:numPr>
          <w:ilvl w:val="0"/>
          <w:numId w:val="2"/>
        </w:numPr>
      </w:pPr>
      <w:r w:rsidRPr="00E20E45">
        <w:rPr>
          <w:noProof/>
        </w:rPr>
        <w:drawing>
          <wp:anchor distT="0" distB="0" distL="114300" distR="114300" simplePos="0" relativeHeight="251655168" behindDoc="1" locked="0" layoutInCell="1" allowOverlap="1" wp14:anchorId="20E29B26" wp14:editId="7199FBFB">
            <wp:simplePos x="0" y="0"/>
            <wp:positionH relativeFrom="column">
              <wp:align>right</wp:align>
            </wp:positionH>
            <wp:positionV relativeFrom="paragraph">
              <wp:posOffset>198120</wp:posOffset>
            </wp:positionV>
            <wp:extent cx="1123950" cy="1143000"/>
            <wp:effectExtent l="0" t="0" r="0" b="0"/>
            <wp:wrapTight wrapText="bothSides">
              <wp:wrapPolygon edited="0">
                <wp:start x="0" y="0"/>
                <wp:lineTo x="0" y="21240"/>
                <wp:lineTo x="21234" y="21240"/>
                <wp:lineTo x="21234" y="0"/>
                <wp:lineTo x="0" y="0"/>
              </wp:wrapPolygon>
            </wp:wrapTight>
            <wp:docPr id="19" name="图片 19" descr="HWOCRTEMP_ROC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WOCRTEMP_ROC25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质量为</w:t>
      </w:r>
      <w:r w:rsidR="007D6AA0" w:rsidRPr="00E20E45">
        <w:t>m</w:t>
      </w:r>
      <w:r w:rsidR="007D6AA0" w:rsidRPr="00E20E45">
        <w:t>的小球，用长为</w:t>
      </w:r>
      <w:r w:rsidR="002D24BD" w:rsidRPr="002D24BD">
        <w:rPr>
          <w:rFonts w:hint="eastAsia"/>
          <w:i/>
        </w:rPr>
        <w:t>l</w:t>
      </w:r>
      <w:r w:rsidR="007D6AA0" w:rsidRPr="00E20E45">
        <w:t>的线悬挂在</w:t>
      </w:r>
      <w:r w:rsidR="007D6AA0" w:rsidRPr="00E20E45">
        <w:t>O</w:t>
      </w:r>
      <w:r w:rsidR="007D6AA0" w:rsidRPr="00E20E45">
        <w:t>点，在</w:t>
      </w:r>
      <w:r w:rsidR="007D6AA0" w:rsidRPr="00E20E45">
        <w:t>O</w:t>
      </w:r>
      <w:r w:rsidR="007D6AA0" w:rsidRPr="00E20E45">
        <w:t>点正下方</w:t>
      </w:r>
      <w:r w:rsidR="00233044" w:rsidRPr="00FE16A7">
        <w:fldChar w:fldCharType="begin"/>
      </w:r>
      <w:r w:rsidR="00233044" w:rsidRPr="00FE16A7">
        <w:instrText xml:space="preserve"> EQ \F</w:instrText>
      </w:r>
      <w:r w:rsidR="00233044" w:rsidRPr="00FE16A7">
        <w:rPr>
          <w:i/>
        </w:rPr>
        <w:instrText>(</w:instrText>
      </w:r>
      <w:r w:rsidR="002D24BD" w:rsidRPr="00FE16A7">
        <w:rPr>
          <w:rFonts w:hint="eastAsia"/>
          <w:i/>
        </w:rPr>
        <w:instrText>l</w:instrText>
      </w:r>
      <w:r w:rsidR="00233044" w:rsidRPr="00FE16A7">
        <w:instrText xml:space="preserve">,2) </w:instrText>
      </w:r>
      <w:r w:rsidR="00233044" w:rsidRPr="00FE16A7">
        <w:fldChar w:fldCharType="end"/>
      </w:r>
      <w:r w:rsidR="007D6AA0" w:rsidRPr="00E20E45">
        <w:t>处有一光滑的钉子</w:t>
      </w:r>
      <w:r w:rsidR="007D6AA0" w:rsidRPr="00E20E45">
        <w:t>O′</w:t>
      </w:r>
      <w:r w:rsidR="007D6AA0" w:rsidRPr="00E20E45">
        <w:t>，把小球拉到与</w:t>
      </w:r>
      <w:r w:rsidR="007D6AA0" w:rsidRPr="00E20E45">
        <w:t>O′</w:t>
      </w:r>
      <w:r w:rsidR="007D6AA0" w:rsidRPr="00E20E45">
        <w:t>在同一水平面的位置，摆线被钉子拦住，如图所示</w:t>
      </w:r>
      <w:r w:rsidR="002D24BD">
        <w:rPr>
          <w:rFonts w:hint="eastAsia"/>
        </w:rPr>
        <w:t>。</w:t>
      </w:r>
      <w:r w:rsidR="007D6AA0" w:rsidRPr="00E20E45">
        <w:t>将小球从静止释放</w:t>
      </w:r>
      <w:r w:rsidR="002D24BD">
        <w:rPr>
          <w:rFonts w:hint="eastAsia"/>
        </w:rPr>
        <w:t>，</w:t>
      </w:r>
      <w:r w:rsidR="007D6AA0" w:rsidRPr="00E20E45">
        <w:t>当球第一次通过最低点</w:t>
      </w:r>
      <w:r w:rsidR="007D6AA0" w:rsidRPr="00E20E45">
        <w:t>P</w:t>
      </w:r>
      <w:commentRangeStart w:id="41"/>
      <w:r w:rsidR="007D6AA0" w:rsidRPr="00E20E45">
        <w:t>时</w:t>
      </w:r>
      <w:commentRangeEnd w:id="41"/>
      <w:r w:rsidR="00233044">
        <w:rPr>
          <w:rStyle w:val="a3"/>
        </w:rPr>
        <w:commentReference w:id="41"/>
      </w:r>
      <w:r w:rsidR="007D6AA0" w:rsidRPr="00E20E45">
        <w:t>，</w:t>
      </w:r>
      <w:r w:rsidR="00E20E45">
        <w:t>（</w:t>
      </w:r>
      <w:r w:rsidR="00FE16A7">
        <w:t xml:space="preserve">    </w:t>
      </w:r>
      <w:r w:rsidR="00E20E45">
        <w:t>）</w:t>
      </w:r>
    </w:p>
    <w:p w14:paraId="1C4787F1" w14:textId="77777777" w:rsidR="007D6AA0" w:rsidRPr="00E20E45" w:rsidRDefault="00E20E45" w:rsidP="00E20E45">
      <w:r>
        <w:t>（</w:t>
      </w:r>
      <w:r w:rsidR="007D6AA0" w:rsidRPr="00E20E45">
        <w:t>A</w:t>
      </w:r>
      <w:r>
        <w:t>）</w:t>
      </w:r>
      <w:r w:rsidR="007D6AA0" w:rsidRPr="00E20E45">
        <w:t>小球速率突然减小</w:t>
      </w:r>
    </w:p>
    <w:p w14:paraId="7F36E4A4" w14:textId="77777777" w:rsidR="007D6AA0" w:rsidRPr="00E20E45" w:rsidRDefault="00E20E45" w:rsidP="00E20E45">
      <w:r>
        <w:t>（</w:t>
      </w:r>
      <w:r w:rsidR="007D6AA0" w:rsidRPr="00E20E45">
        <w:t>B</w:t>
      </w:r>
      <w:r>
        <w:t>）</w:t>
      </w:r>
      <w:r w:rsidR="007D6AA0" w:rsidRPr="00E20E45">
        <w:t>小球加速度突然减小</w:t>
      </w:r>
    </w:p>
    <w:p w14:paraId="77EE5B57" w14:textId="77777777" w:rsidR="007D6AA0" w:rsidRPr="00E20E45" w:rsidRDefault="00E20E45" w:rsidP="00E20E45">
      <w:r>
        <w:t>（</w:t>
      </w:r>
      <w:r w:rsidR="007D6AA0" w:rsidRPr="00E20E45">
        <w:t>C</w:t>
      </w:r>
      <w:r>
        <w:t>）</w:t>
      </w:r>
      <w:r w:rsidR="007D6AA0" w:rsidRPr="00E20E45">
        <w:t>小球的向心加速度突然减小</w:t>
      </w:r>
    </w:p>
    <w:p w14:paraId="0E330AE0" w14:textId="77777777" w:rsidR="007D6AA0" w:rsidRPr="00E20E45" w:rsidRDefault="00E20E45" w:rsidP="00E20E45">
      <w:r>
        <w:t>（</w:t>
      </w:r>
      <w:r w:rsidR="007D6AA0" w:rsidRPr="00E20E45">
        <w:t>D</w:t>
      </w:r>
      <w:r>
        <w:t>）</w:t>
      </w:r>
      <w:r w:rsidR="007D6AA0" w:rsidRPr="00E20E45">
        <w:t>摆线上的张力突然减小</w:t>
      </w:r>
    </w:p>
    <w:p w14:paraId="5734E700" w14:textId="77777777" w:rsidR="00233044" w:rsidRDefault="00233044" w:rsidP="00E20E45"/>
    <w:p w14:paraId="238ECA9C" w14:textId="1AA32D09" w:rsidR="007D6AA0" w:rsidRPr="00E20E45" w:rsidRDefault="00F56015" w:rsidP="005A38E4">
      <w:pPr>
        <w:numPr>
          <w:ilvl w:val="0"/>
          <w:numId w:val="2"/>
        </w:numPr>
      </w:pPr>
      <w:r w:rsidRPr="00E20E45">
        <w:rPr>
          <w:noProof/>
        </w:rPr>
        <w:drawing>
          <wp:anchor distT="0" distB="0" distL="114300" distR="114300" simplePos="0" relativeHeight="251656192" behindDoc="1" locked="0" layoutInCell="1" allowOverlap="1" wp14:anchorId="3066C5D1" wp14:editId="01B9EE83">
            <wp:simplePos x="0" y="0"/>
            <wp:positionH relativeFrom="column">
              <wp:align>right</wp:align>
            </wp:positionH>
            <wp:positionV relativeFrom="paragraph">
              <wp:posOffset>99060</wp:posOffset>
            </wp:positionV>
            <wp:extent cx="685800" cy="714375"/>
            <wp:effectExtent l="0" t="0" r="0" b="0"/>
            <wp:wrapTight wrapText="bothSides">
              <wp:wrapPolygon edited="0">
                <wp:start x="0" y="0"/>
                <wp:lineTo x="0" y="21312"/>
                <wp:lineTo x="21000" y="21312"/>
                <wp:lineTo x="21000" y="0"/>
                <wp:lineTo x="0" y="0"/>
              </wp:wrapPolygon>
            </wp:wrapTight>
            <wp:docPr id="20" name="图片 20" descr="HWOCRTEMP_ROC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WOCRTEMP_ROC260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一轻杆一端固定质量为</w:t>
      </w:r>
      <w:r w:rsidR="007D6AA0" w:rsidRPr="00FE16A7">
        <w:rPr>
          <w:i/>
        </w:rPr>
        <w:t>m</w:t>
      </w:r>
      <w:r w:rsidR="007D6AA0" w:rsidRPr="00E20E45">
        <w:t>的小球，以另一端</w:t>
      </w:r>
      <w:r w:rsidR="007D6AA0" w:rsidRPr="00E20E45">
        <w:t>O</w:t>
      </w:r>
      <w:r w:rsidR="007D6AA0" w:rsidRPr="00E20E45">
        <w:t>为圆心，使小球在竖直平面内作半</w:t>
      </w:r>
      <w:r w:rsidR="007D6AA0" w:rsidRPr="00E20E45">
        <w:rPr>
          <w:rFonts w:hint="eastAsia"/>
        </w:rPr>
        <w:t>径为</w:t>
      </w:r>
      <w:r w:rsidR="007D6AA0" w:rsidRPr="00FE16A7">
        <w:rPr>
          <w:i/>
        </w:rPr>
        <w:t>R</w:t>
      </w:r>
      <w:r w:rsidR="007D6AA0" w:rsidRPr="00E20E45">
        <w:t>的圆周运动，如图所示，</w:t>
      </w:r>
      <w:commentRangeStart w:id="42"/>
      <w:r w:rsidR="007D6AA0" w:rsidRPr="00E20E45">
        <w:t>则</w:t>
      </w:r>
      <w:commentRangeEnd w:id="42"/>
      <w:r w:rsidR="00FE16A7">
        <w:rPr>
          <w:rStyle w:val="a3"/>
        </w:rPr>
        <w:commentReference w:id="42"/>
      </w:r>
      <w:r w:rsidR="00E20E45">
        <w:t>（</w:t>
      </w:r>
      <w:r w:rsidR="00FE16A7">
        <w:t xml:space="preserve">    </w:t>
      </w:r>
      <w:r w:rsidR="00E20E45">
        <w:t>）</w:t>
      </w:r>
      <w:r w:rsidR="00233044">
        <w:rPr>
          <w:rFonts w:hint="eastAsia"/>
        </w:rPr>
        <w:t>。</w:t>
      </w:r>
    </w:p>
    <w:p w14:paraId="37FF93D2" w14:textId="77777777" w:rsidR="007D6AA0" w:rsidRPr="00E20E45" w:rsidRDefault="00E20E45" w:rsidP="00E20E45">
      <w:r>
        <w:t>（</w:t>
      </w:r>
      <w:r w:rsidR="007D6AA0" w:rsidRPr="00E20E45">
        <w:t>A</w:t>
      </w:r>
      <w:r>
        <w:t>）</w:t>
      </w:r>
      <w:r w:rsidR="007D6AA0" w:rsidRPr="00E20E45">
        <w:t>小球过最高点时，杆所受弹力可以为零</w:t>
      </w:r>
    </w:p>
    <w:p w14:paraId="62D6AE43" w14:textId="5BFA48F2" w:rsidR="007D6AA0" w:rsidRPr="00E20E45" w:rsidRDefault="00E20E45" w:rsidP="00E20E45">
      <w:r>
        <w:t>（</w:t>
      </w:r>
      <w:r w:rsidR="007D6AA0" w:rsidRPr="00E20E45">
        <w:t>B</w:t>
      </w:r>
      <w:r>
        <w:t>）</w:t>
      </w:r>
      <w:r w:rsidR="007D6AA0" w:rsidRPr="00E20E45">
        <w:t>小球过最高点时的最小速度是</w:t>
      </w:r>
      <w:r w:rsidR="00FE16A7">
        <w:fldChar w:fldCharType="begin"/>
      </w:r>
      <w:r w:rsidR="00FE16A7">
        <w:instrText xml:space="preserve"> EQ \R(</w:instrText>
      </w:r>
      <w:r w:rsidR="00FE16A7" w:rsidRPr="00FE16A7">
        <w:rPr>
          <w:i/>
        </w:rPr>
        <w:instrText>gR</w:instrText>
      </w:r>
      <w:r w:rsidR="00FE16A7">
        <w:instrText xml:space="preserve">) </w:instrText>
      </w:r>
      <w:r w:rsidR="00FE16A7">
        <w:fldChar w:fldCharType="end"/>
      </w:r>
    </w:p>
    <w:p w14:paraId="60E82B69" w14:textId="77777777" w:rsidR="007D6AA0" w:rsidRPr="00E20E45" w:rsidRDefault="00E20E45" w:rsidP="00E20E45">
      <w:r>
        <w:t>（</w:t>
      </w:r>
      <w:r w:rsidR="007D6AA0" w:rsidRPr="00E20E45">
        <w:t>C</w:t>
      </w:r>
      <w:r>
        <w:t>）</w:t>
      </w:r>
      <w:r w:rsidR="007D6AA0" w:rsidRPr="00E20E45">
        <w:t>小球过最高点时，杆对球的作用力可以与球所受重力方向相反，此时重力一定大于杆对球的作用力</w:t>
      </w:r>
    </w:p>
    <w:p w14:paraId="45D64AA3" w14:textId="77777777" w:rsidR="007D6AA0" w:rsidRPr="00E20E45" w:rsidRDefault="00E20E45" w:rsidP="00E20E45">
      <w:r>
        <w:t>（</w:t>
      </w:r>
      <w:r w:rsidR="007D6AA0" w:rsidRPr="00E20E45">
        <w:t>D</w:t>
      </w:r>
      <w:r>
        <w:t>）</w:t>
      </w:r>
      <w:r w:rsidR="007D6AA0" w:rsidRPr="00E20E45">
        <w:t>小球过最高点时，杆对球的作用力一定跟小球所受重力的方向相反</w:t>
      </w:r>
    </w:p>
    <w:p w14:paraId="41A3BD23" w14:textId="77777777" w:rsidR="00233044" w:rsidRDefault="00233044" w:rsidP="00E20E45">
      <w:pPr>
        <w:rPr>
          <w:rFonts w:ascii="宋体" w:hAnsi="宋体" w:cs="宋体"/>
        </w:rPr>
      </w:pPr>
    </w:p>
    <w:p w14:paraId="419BAF1F" w14:textId="15192360" w:rsidR="007D6AA0" w:rsidRPr="00E20E45" w:rsidRDefault="007D6AA0" w:rsidP="005A38E4">
      <w:pPr>
        <w:numPr>
          <w:ilvl w:val="0"/>
          <w:numId w:val="2"/>
        </w:numPr>
      </w:pPr>
      <w:r w:rsidRPr="00E20E45">
        <w:rPr>
          <w:rFonts w:ascii="宋体" w:hAnsi="宋体" w:cs="宋体" w:hint="eastAsia"/>
        </w:rPr>
        <w:t>★★★</w:t>
      </w:r>
      <w:r w:rsidRPr="00E20E45">
        <w:t>质量为</w:t>
      </w:r>
      <w:r w:rsidRPr="00FE16A7">
        <w:rPr>
          <w:i/>
        </w:rPr>
        <w:t>m</w:t>
      </w:r>
      <w:r w:rsidRPr="00E20E45">
        <w:t>的小球在竖直平面内的圆形轨道的内侧运动，经过最高点而不脱离轨道的最小速度是</w:t>
      </w:r>
      <w:r w:rsidRPr="00FE16A7">
        <w:rPr>
          <w:i/>
        </w:rPr>
        <w:t>v</w:t>
      </w:r>
      <w:r w:rsidRPr="00E20E45">
        <w:t>，则当小球以</w:t>
      </w:r>
      <w:r w:rsidRPr="00E20E45">
        <w:t>2</w:t>
      </w:r>
      <w:r w:rsidRPr="00FE16A7">
        <w:rPr>
          <w:i/>
        </w:rPr>
        <w:t>v</w:t>
      </w:r>
      <w:r w:rsidRPr="00E20E45">
        <w:t>的速度经过最高点时，对轨道压力的大小是</w:t>
      </w:r>
      <w:commentRangeStart w:id="43"/>
      <w:commentRangeEnd w:id="43"/>
      <w:r w:rsidR="00FE16A7">
        <w:rPr>
          <w:rStyle w:val="a3"/>
        </w:rPr>
        <w:commentReference w:id="43"/>
      </w:r>
      <w:r w:rsidR="00E20E45">
        <w:t>（</w:t>
      </w:r>
      <w:r w:rsidR="00FE16A7">
        <w:t xml:space="preserve">    </w:t>
      </w:r>
      <w:r w:rsidR="00E20E45">
        <w:t>）</w:t>
      </w:r>
      <w:r w:rsidRPr="00E20E45">
        <w:t>【</w:t>
      </w:r>
      <w:r w:rsidRPr="00E20E45">
        <w:t>1</w:t>
      </w:r>
      <w:r w:rsidRPr="00E20E45">
        <w:t>】</w:t>
      </w:r>
    </w:p>
    <w:p w14:paraId="0C9A1613" w14:textId="77777777" w:rsidR="007D6AA0" w:rsidRPr="00E20E45" w:rsidRDefault="00E20E45" w:rsidP="00E20E45">
      <w:r>
        <w:t>（</w:t>
      </w:r>
      <w:r w:rsidR="007D6AA0" w:rsidRPr="00E20E45">
        <w:t>A</w:t>
      </w:r>
      <w:r>
        <w:t>）</w:t>
      </w:r>
      <w:r w:rsidR="007D6AA0" w:rsidRPr="00E20E45">
        <w:t>0</w:t>
      </w:r>
      <w:r w:rsidR="007D6AA0" w:rsidRPr="00E20E45">
        <w:rPr>
          <w:rFonts w:hint="eastAsia"/>
        </w:rPr>
        <w:tab/>
      </w:r>
      <w:r w:rsidR="007D6AA0" w:rsidRPr="00E20E45">
        <w:rPr>
          <w:rFonts w:hint="eastAsia"/>
        </w:rPr>
        <w:tab/>
      </w:r>
      <w:r>
        <w:t>（</w:t>
      </w:r>
      <w:r w:rsidR="007D6AA0" w:rsidRPr="00E20E45">
        <w:t>B</w:t>
      </w:r>
      <w:r>
        <w:t>）</w:t>
      </w:r>
      <w:r w:rsidR="007D6AA0" w:rsidRPr="00FE16A7">
        <w:rPr>
          <w:i/>
        </w:rPr>
        <w:t>mg</w:t>
      </w:r>
      <w:r w:rsidR="007D6AA0" w:rsidRPr="00E20E45">
        <w:rPr>
          <w:rFonts w:hint="eastAsia"/>
        </w:rPr>
        <w:tab/>
      </w:r>
      <w:r w:rsidR="007D6AA0" w:rsidRPr="00E20E45">
        <w:rPr>
          <w:rFonts w:hint="eastAsia"/>
        </w:rPr>
        <w:tab/>
      </w:r>
      <w:r>
        <w:t>（</w:t>
      </w:r>
      <w:r w:rsidR="007D6AA0" w:rsidRPr="00E20E45">
        <w:t>C</w:t>
      </w:r>
      <w:r>
        <w:t>）</w:t>
      </w:r>
      <w:r w:rsidR="007D6AA0" w:rsidRPr="00E20E45">
        <w:t>3</w:t>
      </w:r>
      <w:r w:rsidR="007D6AA0" w:rsidRPr="00FE16A7">
        <w:rPr>
          <w:i/>
        </w:rPr>
        <w:t>mg</w:t>
      </w:r>
      <w:r w:rsidR="007D6AA0" w:rsidRPr="00E20E45">
        <w:rPr>
          <w:rFonts w:hint="eastAsia"/>
        </w:rPr>
        <w:tab/>
      </w:r>
      <w:r w:rsidR="007D6AA0" w:rsidRPr="00E20E45">
        <w:rPr>
          <w:rFonts w:hint="eastAsia"/>
        </w:rPr>
        <w:tab/>
      </w:r>
      <w:r>
        <w:t>（</w:t>
      </w:r>
      <w:r w:rsidR="007D6AA0" w:rsidRPr="00E20E45">
        <w:t>D</w:t>
      </w:r>
      <w:r>
        <w:t>）</w:t>
      </w:r>
      <w:r w:rsidR="007D6AA0" w:rsidRPr="00E20E45">
        <w:t>5</w:t>
      </w:r>
      <w:r w:rsidR="007D6AA0" w:rsidRPr="00FE16A7">
        <w:rPr>
          <w:i/>
        </w:rPr>
        <w:t>mg</w:t>
      </w:r>
    </w:p>
    <w:p w14:paraId="5223E17E" w14:textId="77777777" w:rsidR="00233044" w:rsidRDefault="00233044" w:rsidP="00E20E45">
      <w:pPr>
        <w:rPr>
          <w:rFonts w:ascii="宋体" w:hAnsi="宋体" w:cs="宋体"/>
        </w:rPr>
      </w:pPr>
    </w:p>
    <w:p w14:paraId="458E80DB" w14:textId="065CA621" w:rsidR="007D6AA0" w:rsidRPr="00E20E45" w:rsidRDefault="007D6AA0" w:rsidP="005A38E4">
      <w:pPr>
        <w:numPr>
          <w:ilvl w:val="0"/>
          <w:numId w:val="2"/>
        </w:numPr>
      </w:pPr>
      <w:r w:rsidRPr="00E20E45">
        <w:rPr>
          <w:rFonts w:ascii="宋体" w:hAnsi="宋体" w:cs="宋体" w:hint="eastAsia"/>
        </w:rPr>
        <w:t>★★★</w:t>
      </w:r>
      <w:r w:rsidRPr="00E20E45">
        <w:t>火车轨道在转弯处外轨高于内轨，其高度差由转弯半径与火车速度确定</w:t>
      </w:r>
      <w:r w:rsidR="00FE16A7">
        <w:rPr>
          <w:rFonts w:hint="eastAsia"/>
        </w:rPr>
        <w:t>。</w:t>
      </w:r>
      <w:r w:rsidRPr="00E20E45">
        <w:t>若在某转弯处规定行驶的速度为</w:t>
      </w:r>
      <w:r w:rsidRPr="00FE16A7">
        <w:rPr>
          <w:i/>
        </w:rPr>
        <w:t>v</w:t>
      </w:r>
      <w:r w:rsidRPr="00E20E45">
        <w:t>，则下列说法中正确的是</w:t>
      </w:r>
      <w:r w:rsidR="00E20E45">
        <w:t>（</w:t>
      </w:r>
      <w:r w:rsidR="00FE16A7">
        <w:t xml:space="preserve">    </w:t>
      </w:r>
      <w:r w:rsidR="00E20E45">
        <w:t>）</w:t>
      </w:r>
      <w:r w:rsidRPr="00E20E45">
        <w:t>【</w:t>
      </w:r>
      <w:r w:rsidRPr="00E20E45">
        <w:t>1.</w:t>
      </w:r>
      <w:commentRangeStart w:id="44"/>
      <w:r w:rsidRPr="00E20E45">
        <w:t>5</w:t>
      </w:r>
      <w:commentRangeEnd w:id="44"/>
      <w:r w:rsidR="00FE16A7">
        <w:rPr>
          <w:rStyle w:val="a3"/>
        </w:rPr>
        <w:commentReference w:id="44"/>
      </w:r>
      <w:r w:rsidRPr="00E20E45">
        <w:t>】</w:t>
      </w:r>
    </w:p>
    <w:p w14:paraId="06F2227C" w14:textId="77777777" w:rsidR="007D6AA0" w:rsidRPr="00E20E45" w:rsidRDefault="007D6AA0" w:rsidP="00E20E45">
      <w:r w:rsidRPr="00E20E45">
        <w:rPr>
          <w:rFonts w:ascii="宋体" w:hAnsi="宋体" w:cs="宋体" w:hint="eastAsia"/>
        </w:rPr>
        <w:t>①</w:t>
      </w:r>
      <w:r w:rsidRPr="00E20E45">
        <w:t>当火车以</w:t>
      </w:r>
      <w:r w:rsidRPr="00FE16A7">
        <w:rPr>
          <w:i/>
        </w:rPr>
        <w:t>v</w:t>
      </w:r>
      <w:r w:rsidRPr="00E20E45">
        <w:t>的速度</w:t>
      </w:r>
      <w:r w:rsidRPr="00E20E45">
        <w:rPr>
          <w:rFonts w:hint="eastAsia"/>
        </w:rPr>
        <w:t>通过此弯路时，火车所受重力与轨道面支持力的合力提供向</w:t>
      </w:r>
      <w:r w:rsidRPr="00E20E45">
        <w:t>心力</w:t>
      </w:r>
    </w:p>
    <w:p w14:paraId="1221A91F" w14:textId="77777777" w:rsidR="007D6AA0" w:rsidRPr="00E20E45" w:rsidRDefault="007D6AA0" w:rsidP="00E20E45">
      <w:r w:rsidRPr="00E20E45">
        <w:rPr>
          <w:rFonts w:hint="eastAsia"/>
        </w:rPr>
        <w:t>②当火车以</w:t>
      </w:r>
      <w:r w:rsidRPr="00FE16A7">
        <w:rPr>
          <w:i/>
        </w:rPr>
        <w:t>v</w:t>
      </w:r>
      <w:r w:rsidRPr="00E20E45">
        <w:t>的速度通过此弯路时，火车所受重力、轨道面支持力和外轨对轮缘弹力的合力提供向心力</w:t>
      </w:r>
    </w:p>
    <w:p w14:paraId="3061B4F9" w14:textId="77777777" w:rsidR="007D6AA0" w:rsidRPr="00E20E45" w:rsidRDefault="007D6AA0" w:rsidP="00E20E45">
      <w:r w:rsidRPr="00E20E45">
        <w:rPr>
          <w:rFonts w:ascii="宋体" w:hAnsi="宋体" w:cs="宋体" w:hint="eastAsia"/>
        </w:rPr>
        <w:t>③</w:t>
      </w:r>
      <w:r w:rsidRPr="00E20E45">
        <w:t>当火车速度大于</w:t>
      </w:r>
      <w:r w:rsidRPr="00FE16A7">
        <w:rPr>
          <w:i/>
        </w:rPr>
        <w:t>v</w:t>
      </w:r>
      <w:r w:rsidRPr="00E20E45">
        <w:t>时，轮缘挤压外轨</w:t>
      </w:r>
    </w:p>
    <w:p w14:paraId="2F687C77" w14:textId="77777777" w:rsidR="007D6AA0" w:rsidRPr="00E20E45" w:rsidRDefault="007D6AA0" w:rsidP="00E20E45">
      <w:r w:rsidRPr="00E20E45">
        <w:rPr>
          <w:rFonts w:ascii="宋体" w:hAnsi="宋体" w:cs="宋体" w:hint="eastAsia"/>
        </w:rPr>
        <w:t>④</w:t>
      </w:r>
      <w:r w:rsidRPr="00E20E45">
        <w:t>当火车速度小于</w:t>
      </w:r>
      <w:r w:rsidRPr="00FE16A7">
        <w:rPr>
          <w:i/>
        </w:rPr>
        <w:t>v</w:t>
      </w:r>
      <w:r w:rsidRPr="00E20E45">
        <w:t>时，轮缘挤压外轨</w:t>
      </w:r>
    </w:p>
    <w:p w14:paraId="567BAA0F" w14:textId="77777777" w:rsidR="007D6AA0" w:rsidRPr="00E20E45" w:rsidRDefault="00E20E45" w:rsidP="00E20E45">
      <w:r>
        <w:t>（</w:t>
      </w:r>
      <w:r w:rsidR="007D6AA0" w:rsidRPr="00E20E45">
        <w:t>A</w:t>
      </w:r>
      <w:r>
        <w:t>）</w:t>
      </w:r>
      <w:r w:rsidR="007D6AA0" w:rsidRPr="00E20E45">
        <w:rPr>
          <w:rFonts w:ascii="宋体" w:hAnsi="宋体" w:cs="宋体" w:hint="eastAsia"/>
        </w:rPr>
        <w:t>①③</w:t>
      </w:r>
      <w:r w:rsidR="007D6AA0" w:rsidRPr="00E20E45">
        <w:rPr>
          <w:rFonts w:hint="eastAsia"/>
        </w:rPr>
        <w:tab/>
      </w:r>
      <w:r w:rsidR="007D6AA0" w:rsidRPr="00E20E45">
        <w:rPr>
          <w:rFonts w:hint="eastAsia"/>
        </w:rPr>
        <w:tab/>
      </w:r>
      <w:r>
        <w:t>（</w:t>
      </w:r>
      <w:r w:rsidR="007D6AA0" w:rsidRPr="00E20E45">
        <w:t>B</w:t>
      </w:r>
      <w:r>
        <w:t>）</w:t>
      </w:r>
      <w:r w:rsidR="007D6AA0" w:rsidRPr="00E20E45">
        <w:rPr>
          <w:rFonts w:ascii="宋体" w:hAnsi="宋体" w:cs="宋体" w:hint="eastAsia"/>
        </w:rPr>
        <w:t>①④</w:t>
      </w:r>
      <w:r w:rsidR="007D6AA0" w:rsidRPr="00E20E45">
        <w:rPr>
          <w:rFonts w:hint="eastAsia"/>
        </w:rPr>
        <w:tab/>
      </w:r>
      <w:r w:rsidR="007D6AA0" w:rsidRPr="00E20E45">
        <w:rPr>
          <w:rFonts w:hint="eastAsia"/>
        </w:rPr>
        <w:tab/>
      </w:r>
      <w:r>
        <w:t>（</w:t>
      </w:r>
      <w:r w:rsidR="007D6AA0" w:rsidRPr="00E20E45">
        <w:t>C</w:t>
      </w:r>
      <w:r>
        <w:t>）</w:t>
      </w:r>
      <w:r w:rsidR="007D6AA0" w:rsidRPr="00E20E45">
        <w:rPr>
          <w:rFonts w:ascii="宋体" w:hAnsi="宋体" w:cs="宋体" w:hint="eastAsia"/>
        </w:rPr>
        <w:t>②③</w:t>
      </w:r>
      <w:r w:rsidR="007D6AA0" w:rsidRPr="00E20E45">
        <w:rPr>
          <w:rFonts w:hint="eastAsia"/>
        </w:rPr>
        <w:tab/>
      </w:r>
      <w:r w:rsidR="007D6AA0" w:rsidRPr="00E20E45">
        <w:rPr>
          <w:rFonts w:hint="eastAsia"/>
        </w:rPr>
        <w:tab/>
      </w:r>
      <w:r>
        <w:t>（</w:t>
      </w:r>
      <w:r w:rsidR="007D6AA0" w:rsidRPr="00E20E45">
        <w:t>D</w:t>
      </w:r>
      <w:r>
        <w:t>）</w:t>
      </w:r>
      <w:r w:rsidR="007D6AA0" w:rsidRPr="00E20E45">
        <w:rPr>
          <w:rFonts w:ascii="宋体" w:hAnsi="宋体" w:cs="宋体" w:hint="eastAsia"/>
        </w:rPr>
        <w:t>②④</w:t>
      </w:r>
    </w:p>
    <w:p w14:paraId="3A14D2D4" w14:textId="77777777" w:rsidR="00233044" w:rsidRDefault="00233044" w:rsidP="00E20E45"/>
    <w:p w14:paraId="4BE8D4EC" w14:textId="3A614C80" w:rsidR="007D6AA0" w:rsidRPr="00E20E45" w:rsidRDefault="00F56015" w:rsidP="005A38E4">
      <w:pPr>
        <w:numPr>
          <w:ilvl w:val="0"/>
          <w:numId w:val="2"/>
        </w:numPr>
      </w:pPr>
      <w:r w:rsidRPr="00E20E45">
        <w:rPr>
          <w:noProof/>
        </w:rPr>
        <w:drawing>
          <wp:anchor distT="0" distB="0" distL="114300" distR="114300" simplePos="0" relativeHeight="251657216" behindDoc="1" locked="0" layoutInCell="1" allowOverlap="1" wp14:anchorId="5FA60BD2" wp14:editId="5DAF6456">
            <wp:simplePos x="0" y="0"/>
            <wp:positionH relativeFrom="column">
              <wp:align>right</wp:align>
            </wp:positionH>
            <wp:positionV relativeFrom="paragraph">
              <wp:posOffset>99060</wp:posOffset>
            </wp:positionV>
            <wp:extent cx="828675" cy="742950"/>
            <wp:effectExtent l="0" t="0" r="0" b="0"/>
            <wp:wrapTight wrapText="bothSides">
              <wp:wrapPolygon edited="0">
                <wp:start x="0" y="0"/>
                <wp:lineTo x="0" y="21046"/>
                <wp:lineTo x="21352" y="21046"/>
                <wp:lineTo x="21352" y="0"/>
                <wp:lineTo x="0" y="0"/>
              </wp:wrapPolygon>
            </wp:wrapTight>
            <wp:docPr id="21" name="图片 21" descr="HWOCRTEMP_ROC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WOCRTEMP_ROC26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如图所示，两个质量不同的小球用长度不等的细线拴在同一点，并在同一水平面内作匀速圆周运动，则它们</w:t>
      </w:r>
      <w:commentRangeStart w:id="45"/>
      <w:r w:rsidR="007D6AA0" w:rsidRPr="00E20E45">
        <w:t>的</w:t>
      </w:r>
      <w:commentRangeEnd w:id="45"/>
      <w:r w:rsidR="007A7AD7">
        <w:rPr>
          <w:rStyle w:val="a3"/>
        </w:rPr>
        <w:commentReference w:id="45"/>
      </w:r>
      <w:r w:rsidR="00E20E45">
        <w:t>（</w:t>
      </w:r>
      <w:r w:rsidR="00FE16A7">
        <w:t xml:space="preserve">    </w:t>
      </w:r>
      <w:r w:rsidR="00E20E45">
        <w:t>）</w:t>
      </w:r>
      <w:r w:rsidR="007D6AA0" w:rsidRPr="00E20E45">
        <w:t>【</w:t>
      </w:r>
      <w:r w:rsidR="007D6AA0" w:rsidRPr="00E20E45">
        <w:t>2</w:t>
      </w:r>
      <w:r w:rsidR="007D6AA0" w:rsidRPr="00E20E45">
        <w:t>】</w:t>
      </w:r>
    </w:p>
    <w:p w14:paraId="3E3D4DA2" w14:textId="77777777" w:rsidR="007D6AA0" w:rsidRPr="00E20E45" w:rsidRDefault="00E20E45" w:rsidP="00E20E45">
      <w:r>
        <w:t>（</w:t>
      </w:r>
      <w:r w:rsidR="007D6AA0" w:rsidRPr="00E20E45">
        <w:t>A</w:t>
      </w:r>
      <w:r>
        <w:t>）</w:t>
      </w:r>
      <w:r w:rsidR="007D6AA0" w:rsidRPr="00E20E45">
        <w:t>运动周期相同</w:t>
      </w:r>
      <w:r w:rsidR="007D6AA0" w:rsidRPr="00E20E45">
        <w:rPr>
          <w:rFonts w:hint="eastAsia"/>
        </w:rPr>
        <w:tab/>
      </w:r>
      <w:r w:rsidR="007D6AA0" w:rsidRPr="00E20E45">
        <w:rPr>
          <w:rFonts w:hint="eastAsia"/>
        </w:rPr>
        <w:tab/>
      </w:r>
      <w:r w:rsidR="007D6AA0" w:rsidRPr="00E20E45">
        <w:rPr>
          <w:rFonts w:hint="eastAsia"/>
        </w:rPr>
        <w:tab/>
      </w:r>
      <w:r>
        <w:t>（</w:t>
      </w:r>
      <w:r w:rsidR="007D6AA0" w:rsidRPr="00E20E45">
        <w:t>B</w:t>
      </w:r>
      <w:r>
        <w:t>）</w:t>
      </w:r>
      <w:r w:rsidR="007D6AA0" w:rsidRPr="00E20E45">
        <w:t>运动线速度一样</w:t>
      </w:r>
    </w:p>
    <w:p w14:paraId="50D808E8" w14:textId="77777777" w:rsidR="007D6AA0" w:rsidRPr="00E20E45" w:rsidRDefault="00E20E45" w:rsidP="00E20E45">
      <w:r>
        <w:t>（</w:t>
      </w:r>
      <w:r w:rsidR="007D6AA0" w:rsidRPr="00E20E45">
        <w:t>C</w:t>
      </w:r>
      <w:r>
        <w:t>）</w:t>
      </w:r>
      <w:r w:rsidR="007D6AA0" w:rsidRPr="00E20E45">
        <w:t>运动角速度相同</w:t>
      </w:r>
      <w:r w:rsidR="007D6AA0" w:rsidRPr="00E20E45">
        <w:rPr>
          <w:rFonts w:hint="eastAsia"/>
        </w:rPr>
        <w:tab/>
      </w:r>
      <w:r w:rsidR="007D6AA0" w:rsidRPr="00E20E45">
        <w:rPr>
          <w:rFonts w:hint="eastAsia"/>
        </w:rPr>
        <w:tab/>
      </w:r>
      <w:r>
        <w:t>（</w:t>
      </w:r>
      <w:r w:rsidR="007D6AA0" w:rsidRPr="00E20E45">
        <w:t>D</w:t>
      </w:r>
      <w:r>
        <w:t>）</w:t>
      </w:r>
      <w:r w:rsidR="007D6AA0" w:rsidRPr="00E20E45">
        <w:t>向心加速度相同</w:t>
      </w:r>
    </w:p>
    <w:p w14:paraId="7CEABE56" w14:textId="77777777" w:rsidR="00233044" w:rsidRDefault="00233044" w:rsidP="00E20E45">
      <w:pPr>
        <w:rPr>
          <w:rFonts w:ascii="宋体" w:hAnsi="宋体" w:cs="宋体"/>
        </w:rPr>
      </w:pPr>
    </w:p>
    <w:p w14:paraId="5494D6A3" w14:textId="0A945095" w:rsidR="007D6AA0" w:rsidRPr="00E20E45" w:rsidRDefault="00F56015" w:rsidP="005A38E4">
      <w:pPr>
        <w:numPr>
          <w:ilvl w:val="0"/>
          <w:numId w:val="2"/>
        </w:numPr>
      </w:pPr>
      <w:r w:rsidRPr="00E20E45">
        <w:rPr>
          <w:noProof/>
        </w:rPr>
        <w:drawing>
          <wp:anchor distT="0" distB="0" distL="114300" distR="114300" simplePos="0" relativeHeight="251658240" behindDoc="1" locked="0" layoutInCell="1" allowOverlap="1" wp14:anchorId="00205088" wp14:editId="498C1976">
            <wp:simplePos x="0" y="0"/>
            <wp:positionH relativeFrom="column">
              <wp:align>right</wp:align>
            </wp:positionH>
            <wp:positionV relativeFrom="paragraph">
              <wp:posOffset>99695</wp:posOffset>
            </wp:positionV>
            <wp:extent cx="1273810" cy="524510"/>
            <wp:effectExtent l="0" t="0" r="0" b="0"/>
            <wp:wrapTight wrapText="bothSides">
              <wp:wrapPolygon edited="0">
                <wp:start x="0" y="0"/>
                <wp:lineTo x="0" y="21182"/>
                <wp:lineTo x="21320" y="21182"/>
                <wp:lineTo x="21320" y="0"/>
                <wp:lineTo x="0" y="0"/>
              </wp:wrapPolygon>
            </wp:wrapTight>
            <wp:docPr id="22" name="图片 22" descr="HWOCRTEMP_ROC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WOCRTEMP_ROC26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73810" cy="5245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ascii="宋体" w:hAnsi="宋体" w:cs="宋体" w:hint="eastAsia"/>
        </w:rPr>
        <w:t>★★</w:t>
      </w:r>
      <w:r w:rsidR="007D6AA0" w:rsidRPr="00E20E45">
        <w:t>如图所示，一个大轮通过皮带拉着小轮转动，皮带和两轮之间无滑动，大轮的半径是小轮的</w:t>
      </w:r>
      <w:r w:rsidR="007D6AA0" w:rsidRPr="00E20E45">
        <w:t>2</w:t>
      </w:r>
      <w:r w:rsidR="007D6AA0" w:rsidRPr="00E20E45">
        <w:t>倍，大轮上的一点</w:t>
      </w:r>
      <w:r w:rsidR="002D24BD">
        <w:rPr>
          <w:rFonts w:hint="eastAsia"/>
        </w:rPr>
        <w:t>S</w:t>
      </w:r>
      <w:r w:rsidR="007D6AA0" w:rsidRPr="00E20E45">
        <w:t>离转动轴的距离是半径的</w:t>
      </w:r>
      <w:r w:rsidR="002D24BD">
        <w:rPr>
          <w:rFonts w:hint="eastAsia"/>
        </w:rPr>
        <w:t>0.5</w:t>
      </w:r>
      <w:r w:rsidR="002D24BD">
        <w:rPr>
          <w:rFonts w:hint="eastAsia"/>
        </w:rPr>
        <w:t>倍</w:t>
      </w:r>
      <w:r w:rsidR="007D6AA0" w:rsidRPr="00E20E45">
        <w:t>，当大轮边缘上</w:t>
      </w:r>
      <w:r w:rsidR="007D6AA0" w:rsidRPr="00E20E45">
        <w:t>P</w:t>
      </w:r>
      <w:r w:rsidR="007D6AA0" w:rsidRPr="00E20E45">
        <w:t>点的向心加速度是</w:t>
      </w:r>
      <w:r w:rsidR="007D6AA0" w:rsidRPr="00E20E45">
        <w:t>10</w:t>
      </w:r>
      <w:r w:rsidR="00FE16A7">
        <w:t xml:space="preserve"> </w:t>
      </w:r>
      <w:r w:rsidR="007D6AA0" w:rsidRPr="00E20E45">
        <w:t>m</w:t>
      </w:r>
      <w:r w:rsidR="002D24BD">
        <w:rPr>
          <w:rFonts w:hint="eastAsia"/>
        </w:rPr>
        <w:t>/</w:t>
      </w:r>
      <w:r w:rsidR="007D6AA0" w:rsidRPr="00E20E45">
        <w:t>s</w:t>
      </w:r>
      <w:r w:rsidR="007D6AA0" w:rsidRPr="002D24BD">
        <w:rPr>
          <w:vertAlign w:val="superscript"/>
        </w:rPr>
        <w:t>2</w:t>
      </w:r>
      <w:r w:rsidR="007D6AA0" w:rsidRPr="00E20E45">
        <w:t>时，大轮上的</w:t>
      </w:r>
      <w:r w:rsidR="007D6AA0" w:rsidRPr="00E20E45">
        <w:t>S</w:t>
      </w:r>
      <w:r w:rsidR="007D6AA0" w:rsidRPr="00E20E45">
        <w:t>点和小轮上的</w:t>
      </w:r>
      <w:r w:rsidR="007D6AA0" w:rsidRPr="00E20E45">
        <w:t>Q</w:t>
      </w:r>
      <w:r w:rsidR="007D6AA0" w:rsidRPr="00E20E45">
        <w:t>点的向心加速度为</w:t>
      </w:r>
      <w:r w:rsidR="007D6AA0" w:rsidRPr="00FE16A7">
        <w:rPr>
          <w:i/>
        </w:rPr>
        <w:t>a</w:t>
      </w:r>
      <w:r w:rsidR="007D6AA0" w:rsidRPr="002D24BD">
        <w:rPr>
          <w:vertAlign w:val="subscript"/>
        </w:rPr>
        <w:t>S</w:t>
      </w:r>
      <w:r w:rsidR="00E20E45">
        <w:t>＝</w:t>
      </w:r>
      <w:r w:rsidR="007D6AA0" w:rsidRPr="00E20E45">
        <w:t>______m</w:t>
      </w:r>
      <w:r w:rsidR="002D24BD">
        <w:t>/</w:t>
      </w:r>
      <w:r w:rsidR="007D6AA0" w:rsidRPr="00E20E45">
        <w:t>s</w:t>
      </w:r>
      <w:r w:rsidR="007D6AA0" w:rsidRPr="002D24BD">
        <w:rPr>
          <w:vertAlign w:val="superscript"/>
        </w:rPr>
        <w:t>2</w:t>
      </w:r>
      <w:r w:rsidR="007D6AA0" w:rsidRPr="00E20E45">
        <w:t>，</w:t>
      </w:r>
      <w:r w:rsidR="007D6AA0" w:rsidRPr="00FE16A7">
        <w:rPr>
          <w:i/>
        </w:rPr>
        <w:t>a</w:t>
      </w:r>
      <w:r w:rsidR="007D6AA0" w:rsidRPr="002D24BD">
        <w:rPr>
          <w:vertAlign w:val="subscript"/>
        </w:rPr>
        <w:t>Q</w:t>
      </w:r>
      <w:r w:rsidR="00E20E45">
        <w:t>＝</w:t>
      </w:r>
      <w:r w:rsidR="007D6AA0" w:rsidRPr="00E20E45">
        <w:t>______m</w:t>
      </w:r>
      <w:r w:rsidR="002D24BD">
        <w:t>/</w:t>
      </w:r>
      <w:r w:rsidR="007D6AA0" w:rsidRPr="00E20E45">
        <w:t>s</w:t>
      </w:r>
      <w:r w:rsidR="007D6AA0" w:rsidRPr="002D24BD">
        <w:rPr>
          <w:vertAlign w:val="superscript"/>
        </w:rPr>
        <w:t>2</w:t>
      </w:r>
      <w:r w:rsidR="007D6AA0" w:rsidRPr="00E20E45">
        <w:t>【</w:t>
      </w:r>
      <w:r w:rsidR="007D6AA0" w:rsidRPr="00E20E45">
        <w:t>1.</w:t>
      </w:r>
      <w:commentRangeStart w:id="46"/>
      <w:r w:rsidR="007D6AA0" w:rsidRPr="00E20E45">
        <w:t>5</w:t>
      </w:r>
      <w:commentRangeEnd w:id="46"/>
      <w:r w:rsidR="002D24BD">
        <w:rPr>
          <w:rStyle w:val="a3"/>
        </w:rPr>
        <w:commentReference w:id="46"/>
      </w:r>
      <w:r w:rsidR="007D6AA0" w:rsidRPr="00E20E45">
        <w:t>】</w:t>
      </w:r>
    </w:p>
    <w:p w14:paraId="761D2ED2" w14:textId="77777777" w:rsidR="00233044" w:rsidRDefault="00233044" w:rsidP="00E20E45">
      <w:pPr>
        <w:rPr>
          <w:rFonts w:ascii="宋体" w:hAnsi="宋体" w:cs="宋体"/>
        </w:rPr>
      </w:pPr>
    </w:p>
    <w:p w14:paraId="589A3815" w14:textId="46A94C52" w:rsidR="007D6AA0" w:rsidRPr="00E20E45" w:rsidRDefault="002D24BD" w:rsidP="005A38E4">
      <w:pPr>
        <w:numPr>
          <w:ilvl w:val="0"/>
          <w:numId w:val="2"/>
        </w:numPr>
      </w:pPr>
      <w:r w:rsidRPr="00E20E45">
        <w:rPr>
          <w:rFonts w:hint="eastAsia"/>
        </w:rPr>
        <w:t>★</w:t>
      </w:r>
      <w:r w:rsidR="00F56015" w:rsidRPr="00E20E45">
        <w:rPr>
          <w:noProof/>
        </w:rPr>
        <w:drawing>
          <wp:anchor distT="0" distB="0" distL="114300" distR="114300" simplePos="0" relativeHeight="251659264" behindDoc="1" locked="0" layoutInCell="1" allowOverlap="1" wp14:anchorId="72BE31B1" wp14:editId="150D32ED">
            <wp:simplePos x="0" y="0"/>
            <wp:positionH relativeFrom="column">
              <wp:align>right</wp:align>
            </wp:positionH>
            <wp:positionV relativeFrom="paragraph">
              <wp:posOffset>99060</wp:posOffset>
            </wp:positionV>
            <wp:extent cx="542925" cy="962025"/>
            <wp:effectExtent l="0" t="0" r="0" b="0"/>
            <wp:wrapTight wrapText="bothSides">
              <wp:wrapPolygon edited="0">
                <wp:start x="0" y="0"/>
                <wp:lineTo x="0" y="21386"/>
                <wp:lineTo x="21221" y="21386"/>
                <wp:lineTo x="21221" y="0"/>
                <wp:lineTo x="0" y="0"/>
              </wp:wrapPolygon>
            </wp:wrapTight>
            <wp:docPr id="23" name="图片 23" descr="HWOCRTEMP_ROC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WOCRTEMP_ROC26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2925" cy="9620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t>如图所示，半径为</w:t>
      </w:r>
      <w:r w:rsidR="007D6AA0" w:rsidRPr="00FD2CF2">
        <w:rPr>
          <w:i/>
          <w:iCs/>
        </w:rPr>
        <w:t>r</w:t>
      </w:r>
      <w:r w:rsidR="007D6AA0" w:rsidRPr="00E20E45">
        <w:t>的圆筒绕竖直中心轴</w:t>
      </w:r>
      <w:r w:rsidR="007D6AA0" w:rsidRPr="00E20E45">
        <w:t>OO′</w:t>
      </w:r>
      <w:r w:rsidR="007D6AA0" w:rsidRPr="00E20E45">
        <w:t>转动，小物块</w:t>
      </w:r>
      <w:r w:rsidR="007D6AA0" w:rsidRPr="00E20E45">
        <w:t>A</w:t>
      </w:r>
      <w:r w:rsidR="007D6AA0" w:rsidRPr="00E20E45">
        <w:t>靠在圆筒的内壁上，它与圆筒的静摩擦因数为</w:t>
      </w:r>
      <w:r w:rsidR="007D6AA0" w:rsidRPr="00FD2CF2">
        <w:rPr>
          <w:i/>
          <w:iCs/>
        </w:rPr>
        <w:t>μ</w:t>
      </w:r>
      <w:r w:rsidR="007D6AA0" w:rsidRPr="00E20E45">
        <w:t>，现要使</w:t>
      </w:r>
      <w:r w:rsidR="007D6AA0" w:rsidRPr="00E20E45">
        <w:t>A</w:t>
      </w:r>
      <w:r w:rsidR="007D6AA0" w:rsidRPr="00E20E45">
        <w:t>不下落，则圆筒转动的角速度</w:t>
      </w:r>
      <w:r w:rsidR="007D6AA0" w:rsidRPr="00FD2CF2">
        <w:rPr>
          <w:i/>
          <w:iCs/>
        </w:rPr>
        <w:t>ω</w:t>
      </w:r>
      <w:r w:rsidR="007D6AA0" w:rsidRPr="00E20E45">
        <w:t>至少</w:t>
      </w:r>
      <w:r w:rsidR="007D6AA0" w:rsidRPr="00E20E45">
        <w:rPr>
          <w:rFonts w:hint="eastAsia"/>
        </w:rPr>
        <w:t>应为</w:t>
      </w:r>
      <w:r w:rsidR="007D6AA0" w:rsidRPr="00E20E45">
        <w:t>______</w:t>
      </w:r>
      <w:r w:rsidR="00FD2CF2">
        <w:rPr>
          <w:rFonts w:hint="eastAsia"/>
        </w:rPr>
        <w:t>。</w:t>
      </w:r>
      <w:commentRangeStart w:id="47"/>
      <w:r w:rsidR="007D6AA0" w:rsidRPr="00E20E45">
        <w:t>【</w:t>
      </w:r>
      <w:r w:rsidR="007D6AA0" w:rsidRPr="00E20E45">
        <w:t>1</w:t>
      </w:r>
      <w:commentRangeEnd w:id="47"/>
      <w:r w:rsidR="00FD2CF2">
        <w:rPr>
          <w:rStyle w:val="a3"/>
        </w:rPr>
        <w:commentReference w:id="47"/>
      </w:r>
      <w:r w:rsidR="007D6AA0" w:rsidRPr="00E20E45">
        <w:t>】</w:t>
      </w:r>
    </w:p>
    <w:p w14:paraId="046FE5AF" w14:textId="77777777" w:rsidR="00233044" w:rsidRDefault="00233044" w:rsidP="00E20E45"/>
    <w:p w14:paraId="53CB17E8" w14:textId="42664E4B" w:rsidR="007D6AA0" w:rsidRPr="00E20E45" w:rsidRDefault="00F56015" w:rsidP="005A38E4">
      <w:pPr>
        <w:numPr>
          <w:ilvl w:val="0"/>
          <w:numId w:val="2"/>
        </w:numPr>
      </w:pPr>
      <w:r w:rsidRPr="00E20E45">
        <w:rPr>
          <w:noProof/>
        </w:rPr>
        <w:drawing>
          <wp:anchor distT="0" distB="0" distL="114300" distR="114300" simplePos="0" relativeHeight="251660288" behindDoc="1" locked="0" layoutInCell="1" allowOverlap="1" wp14:anchorId="66012615" wp14:editId="2A1A506A">
            <wp:simplePos x="0" y="0"/>
            <wp:positionH relativeFrom="column">
              <wp:align>right</wp:align>
            </wp:positionH>
            <wp:positionV relativeFrom="paragraph">
              <wp:posOffset>99060</wp:posOffset>
            </wp:positionV>
            <wp:extent cx="1095375" cy="657225"/>
            <wp:effectExtent l="0" t="0" r="0" b="0"/>
            <wp:wrapTight wrapText="bothSides">
              <wp:wrapPolygon edited="0">
                <wp:start x="0" y="0"/>
                <wp:lineTo x="0" y="21287"/>
                <wp:lineTo x="21412" y="21287"/>
                <wp:lineTo x="21412" y="0"/>
                <wp:lineTo x="0" y="0"/>
              </wp:wrapPolygon>
            </wp:wrapTight>
            <wp:docPr id="24" name="图片 24" descr="HWOCRTEMP_ROC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WOCRTEMP_ROC264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95375" cy="6572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如图所示，在半径为</w:t>
      </w:r>
      <w:r w:rsidR="007D6AA0" w:rsidRPr="00FD2CF2">
        <w:rPr>
          <w:i/>
          <w:iCs/>
        </w:rPr>
        <w:t>R</w:t>
      </w:r>
      <w:r w:rsidR="007D6AA0" w:rsidRPr="00E20E45">
        <w:t>的半圆形碗的光滑表面上，一质量为</w:t>
      </w:r>
      <w:r w:rsidR="007D6AA0" w:rsidRPr="00FD2CF2">
        <w:rPr>
          <w:i/>
          <w:iCs/>
        </w:rPr>
        <w:t>m</w:t>
      </w:r>
      <w:r w:rsidR="007D6AA0" w:rsidRPr="00E20E45">
        <w:t>的小球以角速度</w:t>
      </w:r>
      <w:r w:rsidR="007D6AA0" w:rsidRPr="00FD2CF2">
        <w:rPr>
          <w:i/>
          <w:iCs/>
        </w:rPr>
        <w:t>ω</w:t>
      </w:r>
      <w:r w:rsidR="007D6AA0" w:rsidRPr="00E20E45">
        <w:t>在水平面内作匀速圆周运动，该平面离碗底的距离</w:t>
      </w:r>
      <w:r w:rsidR="007D6AA0" w:rsidRPr="00FD2CF2">
        <w:rPr>
          <w:i/>
          <w:iCs/>
        </w:rPr>
        <w:t>h</w:t>
      </w:r>
      <w:r w:rsidR="00E20E45">
        <w:t>＝</w:t>
      </w:r>
      <w:r w:rsidR="007D6AA0" w:rsidRPr="00E20E45">
        <w:t>______</w:t>
      </w:r>
      <w:r w:rsidR="00FE16A7">
        <w:rPr>
          <w:rFonts w:hint="eastAsia"/>
        </w:rPr>
        <w:t>。</w:t>
      </w:r>
      <w:r w:rsidR="007D6AA0" w:rsidRPr="00E20E45">
        <w:t>【</w:t>
      </w:r>
      <w:r w:rsidR="007D6AA0" w:rsidRPr="00E20E45">
        <w:t>1.</w:t>
      </w:r>
      <w:commentRangeStart w:id="48"/>
      <w:r w:rsidR="007D6AA0" w:rsidRPr="00E20E45">
        <w:t>5</w:t>
      </w:r>
      <w:commentRangeEnd w:id="48"/>
      <w:r w:rsidR="007A7AD7">
        <w:rPr>
          <w:rStyle w:val="a3"/>
        </w:rPr>
        <w:commentReference w:id="48"/>
      </w:r>
      <w:r w:rsidR="007D6AA0" w:rsidRPr="00E20E45">
        <w:t>】</w:t>
      </w:r>
    </w:p>
    <w:p w14:paraId="3160F500" w14:textId="77777777" w:rsidR="00233044" w:rsidRDefault="00233044" w:rsidP="00E20E45">
      <w:pPr>
        <w:rPr>
          <w:rFonts w:ascii="宋体" w:hAnsi="宋体" w:cs="宋体"/>
        </w:rPr>
      </w:pPr>
    </w:p>
    <w:p w14:paraId="6FA3D30B" w14:textId="77777777" w:rsidR="002D24BD" w:rsidRDefault="002D24BD" w:rsidP="00E20E45">
      <w:pPr>
        <w:rPr>
          <w:rFonts w:ascii="宋体" w:hAnsi="宋体" w:cs="宋体"/>
        </w:rPr>
      </w:pPr>
    </w:p>
    <w:p w14:paraId="7AE44939" w14:textId="1D3328D1" w:rsidR="007D6AA0" w:rsidRPr="00E20E45" w:rsidRDefault="00F56015" w:rsidP="005A38E4">
      <w:pPr>
        <w:numPr>
          <w:ilvl w:val="0"/>
          <w:numId w:val="2"/>
        </w:numPr>
      </w:pPr>
      <w:r w:rsidRPr="00E20E45">
        <w:rPr>
          <w:noProof/>
        </w:rPr>
        <w:drawing>
          <wp:anchor distT="0" distB="0" distL="114300" distR="114300" simplePos="0" relativeHeight="251661312" behindDoc="1" locked="0" layoutInCell="1" allowOverlap="1" wp14:anchorId="551EDDBA" wp14:editId="2B581210">
            <wp:simplePos x="0" y="0"/>
            <wp:positionH relativeFrom="column">
              <wp:align>right</wp:align>
            </wp:positionH>
            <wp:positionV relativeFrom="paragraph">
              <wp:posOffset>99060</wp:posOffset>
            </wp:positionV>
            <wp:extent cx="581025" cy="809625"/>
            <wp:effectExtent l="0" t="0" r="0" b="0"/>
            <wp:wrapTight wrapText="bothSides">
              <wp:wrapPolygon edited="0">
                <wp:start x="0" y="0"/>
                <wp:lineTo x="0" y="21346"/>
                <wp:lineTo x="21246" y="21346"/>
                <wp:lineTo x="21246" y="0"/>
                <wp:lineTo x="0" y="0"/>
              </wp:wrapPolygon>
            </wp:wrapTight>
            <wp:docPr id="25" name="图片 25" descr="HWOCRTEMP_ROC2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WOCRTEMP_ROC265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10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ascii="宋体" w:hAnsi="宋体" w:cs="宋体" w:hint="eastAsia"/>
        </w:rPr>
        <w:t>★★</w:t>
      </w:r>
      <w:r w:rsidR="007D6AA0" w:rsidRPr="00E20E45">
        <w:t>一个圆盘边缘系一根细绳，绳的下端拴着一个质量为</w:t>
      </w:r>
      <w:r w:rsidR="007D6AA0" w:rsidRPr="00FD2CF2">
        <w:rPr>
          <w:i/>
          <w:iCs/>
        </w:rPr>
        <w:t>m</w:t>
      </w:r>
      <w:r w:rsidR="007D6AA0" w:rsidRPr="00E20E45">
        <w:t>的小球，圆盘的半径是</w:t>
      </w:r>
      <w:r w:rsidR="007D6AA0" w:rsidRPr="00FD2CF2">
        <w:rPr>
          <w:i/>
          <w:iCs/>
        </w:rPr>
        <w:t>r</w:t>
      </w:r>
      <w:r w:rsidR="007D6AA0" w:rsidRPr="00E20E45">
        <w:t>，绳长为</w:t>
      </w:r>
      <w:r w:rsidR="007D6AA0" w:rsidRPr="00FD2CF2">
        <w:rPr>
          <w:i/>
          <w:iCs/>
        </w:rPr>
        <w:t>l</w:t>
      </w:r>
      <w:r w:rsidR="007D6AA0" w:rsidRPr="00E20E45">
        <w:t>，圆盘匀速转动时小球随着一起转动，并且细绳与竖直方向成</w:t>
      </w:r>
      <w:r w:rsidR="007D6AA0" w:rsidRPr="00FD2CF2">
        <w:rPr>
          <w:i/>
          <w:iCs/>
        </w:rPr>
        <w:t>θ</w:t>
      </w:r>
      <w:r w:rsidR="007D6AA0" w:rsidRPr="00E20E45">
        <w:t>角，如图所示，则圆盘的转速是</w:t>
      </w:r>
      <w:r w:rsidR="007D6AA0" w:rsidRPr="00E20E45">
        <w:t>______</w:t>
      </w:r>
      <w:r w:rsidR="00FD2CF2">
        <w:rPr>
          <w:rFonts w:hint="eastAsia"/>
        </w:rPr>
        <w:t>。</w:t>
      </w:r>
      <w:commentRangeStart w:id="49"/>
      <w:r w:rsidR="007D6AA0" w:rsidRPr="00E20E45">
        <w:t>【</w:t>
      </w:r>
      <w:r w:rsidR="007D6AA0" w:rsidRPr="00E20E45">
        <w:t>1</w:t>
      </w:r>
      <w:commentRangeEnd w:id="49"/>
      <w:r w:rsidR="00FD2CF2">
        <w:rPr>
          <w:rStyle w:val="a3"/>
        </w:rPr>
        <w:commentReference w:id="49"/>
      </w:r>
      <w:r w:rsidR="007D6AA0" w:rsidRPr="00E20E45">
        <w:t>】</w:t>
      </w:r>
    </w:p>
    <w:p w14:paraId="2392A488" w14:textId="77777777" w:rsidR="00233044" w:rsidRDefault="00233044" w:rsidP="00E20E45">
      <w:pPr>
        <w:rPr>
          <w:rFonts w:ascii="宋体" w:hAnsi="宋体" w:cs="宋体"/>
        </w:rPr>
      </w:pPr>
    </w:p>
    <w:p w14:paraId="4BBEAE80" w14:textId="7BB67B5C" w:rsidR="007D6AA0" w:rsidRPr="00E20E45" w:rsidRDefault="007D6AA0" w:rsidP="005A38E4">
      <w:pPr>
        <w:numPr>
          <w:ilvl w:val="0"/>
          <w:numId w:val="2"/>
        </w:numPr>
      </w:pPr>
      <w:r w:rsidRPr="00E20E45">
        <w:rPr>
          <w:rFonts w:ascii="宋体" w:hAnsi="宋体" w:cs="宋体" w:hint="eastAsia"/>
        </w:rPr>
        <w:t>★★</w:t>
      </w:r>
      <w:r w:rsidRPr="00E20E45">
        <w:t>甲、乙两个质点都作匀速圆周运动，甲的质量是乙的</w:t>
      </w:r>
      <w:r w:rsidRPr="00E20E45">
        <w:t>2</w:t>
      </w:r>
      <w:r w:rsidRPr="00E20E45">
        <w:t>倍，甲的速率是乙的</w:t>
      </w:r>
      <w:r w:rsidRPr="00E20E45">
        <w:t>4</w:t>
      </w:r>
      <w:r w:rsidRPr="00E20E45">
        <w:t>倍，甲的</w:t>
      </w:r>
      <w:r w:rsidRPr="00E20E45">
        <w:rPr>
          <w:rFonts w:hint="eastAsia"/>
        </w:rPr>
        <w:t>圆周半径是乙的</w:t>
      </w:r>
      <w:r w:rsidRPr="00E20E45">
        <w:t>2</w:t>
      </w:r>
      <w:r w:rsidRPr="00E20E45">
        <w:t>倍，则甲的向心力是乙的</w:t>
      </w:r>
      <w:r w:rsidRPr="00E20E45">
        <w:t>______</w:t>
      </w:r>
      <w:commentRangeStart w:id="50"/>
      <w:r w:rsidRPr="00E20E45">
        <w:t>倍</w:t>
      </w:r>
      <w:commentRangeEnd w:id="50"/>
      <w:r w:rsidR="00B374BF">
        <w:rPr>
          <w:rStyle w:val="a3"/>
        </w:rPr>
        <w:commentReference w:id="50"/>
      </w:r>
      <w:r w:rsidR="00B374BF">
        <w:rPr>
          <w:rFonts w:hint="eastAsia"/>
        </w:rPr>
        <w:t>。</w:t>
      </w:r>
      <w:r w:rsidRPr="00E20E45">
        <w:t>【</w:t>
      </w:r>
      <w:r w:rsidRPr="00E20E45">
        <w:t>1</w:t>
      </w:r>
      <w:r w:rsidRPr="00E20E45">
        <w:t>】</w:t>
      </w:r>
    </w:p>
    <w:p w14:paraId="4A75061E" w14:textId="77777777" w:rsidR="00233044" w:rsidRDefault="00233044" w:rsidP="00E20E45"/>
    <w:p w14:paraId="0678973A" w14:textId="7739A0B6" w:rsidR="007D6AA0" w:rsidRPr="00E20E45" w:rsidRDefault="00F56015" w:rsidP="005A38E4">
      <w:pPr>
        <w:numPr>
          <w:ilvl w:val="0"/>
          <w:numId w:val="2"/>
        </w:numPr>
      </w:pPr>
      <w:r w:rsidRPr="00E20E45">
        <w:rPr>
          <w:noProof/>
        </w:rPr>
        <w:drawing>
          <wp:anchor distT="0" distB="0" distL="114300" distR="114300" simplePos="0" relativeHeight="251662336" behindDoc="1" locked="0" layoutInCell="1" allowOverlap="1" wp14:anchorId="06ED3A5F" wp14:editId="22B69DA3">
            <wp:simplePos x="0" y="0"/>
            <wp:positionH relativeFrom="column">
              <wp:align>right</wp:align>
            </wp:positionH>
            <wp:positionV relativeFrom="paragraph">
              <wp:posOffset>99060</wp:posOffset>
            </wp:positionV>
            <wp:extent cx="885825" cy="990600"/>
            <wp:effectExtent l="0" t="0" r="0" b="0"/>
            <wp:wrapTight wrapText="bothSides">
              <wp:wrapPolygon edited="0">
                <wp:start x="0" y="0"/>
                <wp:lineTo x="0" y="21185"/>
                <wp:lineTo x="21368" y="21185"/>
                <wp:lineTo x="21368" y="0"/>
                <wp:lineTo x="0" y="0"/>
              </wp:wrapPolygon>
            </wp:wrapTight>
            <wp:docPr id="26" name="图片 26" descr="HWOCRTEMP_ROC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WOCRTEMP_ROC266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85825"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如图所示，一圆环，其圆心为</w:t>
      </w:r>
      <w:r w:rsidR="007D6AA0" w:rsidRPr="00E20E45">
        <w:t>O</w:t>
      </w:r>
      <w:r w:rsidR="007D6AA0" w:rsidRPr="00E20E45">
        <w:t>，若以它的直径</w:t>
      </w:r>
      <w:r w:rsidR="007D6AA0" w:rsidRPr="00E20E45">
        <w:t>AB</w:t>
      </w:r>
      <w:r w:rsidR="007D6AA0" w:rsidRPr="00E20E45">
        <w:t>为轴作匀速转动，则</w:t>
      </w:r>
      <w:r w:rsidR="009F697C">
        <w:t>：</w:t>
      </w:r>
      <w:r w:rsidR="00E20E45">
        <w:t>（</w:t>
      </w:r>
      <w:r w:rsidR="007D6AA0" w:rsidRPr="00E20E45">
        <w:t>1</w:t>
      </w:r>
      <w:r w:rsidR="00E20E45">
        <w:t>）</w:t>
      </w:r>
      <w:r w:rsidR="007D6AA0" w:rsidRPr="00E20E45">
        <w:t>圆环上</w:t>
      </w:r>
      <w:r w:rsidR="007D6AA0" w:rsidRPr="00E20E45">
        <w:t>P</w:t>
      </w:r>
      <w:r w:rsidR="007D6AA0" w:rsidRPr="00E20E45">
        <w:t>、</w:t>
      </w:r>
      <w:r w:rsidR="007D6AA0" w:rsidRPr="00E20E45">
        <w:t>Q</w:t>
      </w:r>
      <w:r w:rsidR="007D6AA0" w:rsidRPr="00E20E45">
        <w:t>两点的线速度大小之比是</w:t>
      </w:r>
      <w:r w:rsidR="007D6AA0" w:rsidRPr="00E20E45">
        <w:t>______</w:t>
      </w:r>
      <w:r w:rsidR="002D24BD">
        <w:rPr>
          <w:rFonts w:hint="eastAsia"/>
        </w:rPr>
        <w:t>；</w:t>
      </w:r>
      <w:r w:rsidR="00E20E45">
        <w:t>（</w:t>
      </w:r>
      <w:r w:rsidR="007D6AA0" w:rsidRPr="00E20E45">
        <w:t>2</w:t>
      </w:r>
      <w:r w:rsidR="00E20E45">
        <w:t>）</w:t>
      </w:r>
      <w:r w:rsidR="007D6AA0" w:rsidRPr="00E20E45">
        <w:t>若圆环的半径是</w:t>
      </w:r>
      <w:smartTag w:uri="urn:schemas-microsoft-com:office:smarttags" w:element="chmetcnv">
        <w:smartTagPr>
          <w:attr w:name="TCSC" w:val="0"/>
          <w:attr w:name="NumberType" w:val="1"/>
          <w:attr w:name="Negative" w:val="False"/>
          <w:attr w:name="HasSpace" w:val="False"/>
          <w:attr w:name="SourceValue" w:val="20"/>
          <w:attr w:name="UnitName" w:val="cm"/>
        </w:smartTagPr>
        <w:r w:rsidR="007D6AA0" w:rsidRPr="00E20E45">
          <w:t>20cm</w:t>
        </w:r>
      </w:smartTag>
      <w:r w:rsidR="007D6AA0" w:rsidRPr="00E20E45">
        <w:t>，绕</w:t>
      </w:r>
      <w:r w:rsidR="007D6AA0" w:rsidRPr="00E20E45">
        <w:t>AB</w:t>
      </w:r>
      <w:r w:rsidR="007D6AA0" w:rsidRPr="00E20E45">
        <w:t>轴转动的周期是</w:t>
      </w:r>
      <w:r w:rsidR="007D6AA0" w:rsidRPr="00E20E45">
        <w:t>0.01s</w:t>
      </w:r>
      <w:r w:rsidR="007D6AA0" w:rsidRPr="00E20E45">
        <w:t>，环上</w:t>
      </w:r>
      <w:r w:rsidR="007D6AA0" w:rsidRPr="00E20E45">
        <w:t>Q</w:t>
      </w:r>
      <w:r w:rsidR="007D6AA0" w:rsidRPr="00E20E45">
        <w:t>点的向心加速度大小是</w:t>
      </w:r>
      <w:r w:rsidR="007D6AA0" w:rsidRPr="00E20E45">
        <w:t>______m/s</w:t>
      </w:r>
      <w:r w:rsidR="007D6AA0" w:rsidRPr="00106E6F">
        <w:rPr>
          <w:vertAlign w:val="superscript"/>
        </w:rPr>
        <w:t>2</w:t>
      </w:r>
      <w:r w:rsidR="00B374BF">
        <w:rPr>
          <w:rFonts w:hint="eastAsia"/>
        </w:rPr>
        <w:t>。</w:t>
      </w:r>
      <w:commentRangeStart w:id="51"/>
      <w:r w:rsidR="007D6AA0" w:rsidRPr="00E20E45">
        <w:t>【</w:t>
      </w:r>
      <w:r w:rsidR="007D6AA0" w:rsidRPr="00E20E45">
        <w:t>2</w:t>
      </w:r>
      <w:commentRangeEnd w:id="51"/>
      <w:r w:rsidR="00106E6F">
        <w:rPr>
          <w:rStyle w:val="a3"/>
        </w:rPr>
        <w:commentReference w:id="51"/>
      </w:r>
      <w:r w:rsidR="007D6AA0" w:rsidRPr="00E20E45">
        <w:t>】</w:t>
      </w:r>
    </w:p>
    <w:p w14:paraId="5B4E35E1" w14:textId="77777777" w:rsidR="00233044" w:rsidRDefault="00233044" w:rsidP="00E20E45">
      <w:pPr>
        <w:rPr>
          <w:rFonts w:ascii="宋体" w:hAnsi="宋体" w:cs="宋体"/>
        </w:rPr>
      </w:pPr>
    </w:p>
    <w:p w14:paraId="6275E036" w14:textId="2217F6C2"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63360" behindDoc="1" locked="0" layoutInCell="1" allowOverlap="1" wp14:anchorId="55E4FAF1" wp14:editId="6632C310">
            <wp:simplePos x="0" y="0"/>
            <wp:positionH relativeFrom="column">
              <wp:align>right</wp:align>
            </wp:positionH>
            <wp:positionV relativeFrom="paragraph">
              <wp:posOffset>99060</wp:posOffset>
            </wp:positionV>
            <wp:extent cx="1257300" cy="1009650"/>
            <wp:effectExtent l="0" t="0" r="0" b="0"/>
            <wp:wrapTight wrapText="bothSides">
              <wp:wrapPolygon edited="0">
                <wp:start x="0" y="0"/>
                <wp:lineTo x="0" y="21192"/>
                <wp:lineTo x="21273" y="21192"/>
                <wp:lineTo x="21273" y="0"/>
                <wp:lineTo x="0" y="0"/>
              </wp:wrapPolygon>
            </wp:wrapTight>
            <wp:docPr id="27" name="图片 27" descr="HWOCRTEMP_ROC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WOCRTEMP_ROC26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1009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7D6AA0" w:rsidRPr="00E20E45">
        <w:t>如图所示，质量为</w:t>
      </w:r>
      <w:r w:rsidR="007D6AA0" w:rsidRPr="00D2249A">
        <w:rPr>
          <w:i/>
        </w:rPr>
        <w:t>m</w:t>
      </w:r>
      <w:r w:rsidR="007D6AA0" w:rsidRPr="00E20E45">
        <w:t>的小球用长为</w:t>
      </w:r>
      <w:r w:rsidR="007D6AA0" w:rsidRPr="00D2249A">
        <w:rPr>
          <w:i/>
        </w:rPr>
        <w:t>L</w:t>
      </w:r>
      <w:r w:rsidR="007D6AA0" w:rsidRPr="00E20E45">
        <w:t>的细绳悬于光滑斜面上的</w:t>
      </w:r>
      <w:r w:rsidR="007D6AA0" w:rsidRPr="00E20E45">
        <w:t>O</w:t>
      </w:r>
      <w:r w:rsidR="007D6AA0" w:rsidRPr="00E20E45">
        <w:t>点，小球在这个倾角为</w:t>
      </w:r>
      <w:r w:rsidR="007D6AA0" w:rsidRPr="00D2249A">
        <w:rPr>
          <w:i/>
        </w:rPr>
        <w:t>θ</w:t>
      </w:r>
      <w:r w:rsidR="007D6AA0" w:rsidRPr="00E20E45">
        <w:t>的斜面内作圆周运动，若小球在最高点和最低点的速率分别为</w:t>
      </w:r>
      <w:r w:rsidR="007D6AA0" w:rsidRPr="00D2249A">
        <w:rPr>
          <w:i/>
        </w:rPr>
        <w:t>v</w:t>
      </w:r>
      <w:r w:rsidR="007D6AA0" w:rsidRPr="00D2249A">
        <w:rPr>
          <w:vertAlign w:val="subscript"/>
        </w:rPr>
        <w:t>1</w:t>
      </w:r>
      <w:r w:rsidR="007D6AA0" w:rsidRPr="00E20E45">
        <w:t>和</w:t>
      </w:r>
      <w:r w:rsidR="007D6AA0" w:rsidRPr="00D2249A">
        <w:rPr>
          <w:i/>
        </w:rPr>
        <w:t>v</w:t>
      </w:r>
      <w:r w:rsidR="007D6AA0" w:rsidRPr="00D2249A">
        <w:rPr>
          <w:vertAlign w:val="subscript"/>
        </w:rPr>
        <w:t>2</w:t>
      </w:r>
      <w:r w:rsidR="007D6AA0" w:rsidRPr="00E20E45">
        <w:t>，则绳在这两个位置时的张力大小分别是多大</w:t>
      </w:r>
      <w:r w:rsidR="001F06CB">
        <w:t>？</w:t>
      </w:r>
      <w:commentRangeStart w:id="52"/>
      <w:r w:rsidR="007D6AA0" w:rsidRPr="00E20E45">
        <w:t>【</w:t>
      </w:r>
      <w:r w:rsidR="007D6AA0" w:rsidRPr="00E20E45">
        <w:t>2</w:t>
      </w:r>
      <w:commentRangeEnd w:id="52"/>
      <w:r w:rsidR="00F90BA2">
        <w:rPr>
          <w:rStyle w:val="a3"/>
        </w:rPr>
        <w:commentReference w:id="52"/>
      </w:r>
      <w:r w:rsidR="007D6AA0" w:rsidRPr="00E20E45">
        <w:t>】</w:t>
      </w:r>
    </w:p>
    <w:p w14:paraId="07496F2E" w14:textId="77777777" w:rsidR="00233044" w:rsidRDefault="00233044" w:rsidP="00E20E45">
      <w:pPr>
        <w:rPr>
          <w:rFonts w:ascii="宋体" w:hAnsi="宋体" w:cs="宋体"/>
        </w:rPr>
      </w:pPr>
    </w:p>
    <w:p w14:paraId="273AFD65" w14:textId="7308922A"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64384" behindDoc="1" locked="0" layoutInCell="1" allowOverlap="1" wp14:anchorId="480303CC" wp14:editId="27FF8A90">
            <wp:simplePos x="0" y="0"/>
            <wp:positionH relativeFrom="column">
              <wp:align>right</wp:align>
            </wp:positionH>
            <wp:positionV relativeFrom="paragraph">
              <wp:posOffset>99060</wp:posOffset>
            </wp:positionV>
            <wp:extent cx="1400175" cy="1057275"/>
            <wp:effectExtent l="0" t="0" r="0" b="0"/>
            <wp:wrapTight wrapText="bothSides">
              <wp:wrapPolygon edited="0">
                <wp:start x="0" y="0"/>
                <wp:lineTo x="0" y="21405"/>
                <wp:lineTo x="21453" y="21405"/>
                <wp:lineTo x="21453" y="0"/>
                <wp:lineTo x="0" y="0"/>
              </wp:wrapPolygon>
            </wp:wrapTight>
            <wp:docPr id="28" name="图片 28" descr="HWOCRTEMP_ROC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WOCRTEMP_ROC268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00175" cy="10572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7D6AA0" w:rsidRPr="00E20E45">
        <w:t>如图所示，长为</w:t>
      </w:r>
      <w:r w:rsidR="007D6AA0" w:rsidRPr="005A38E4">
        <w:rPr>
          <w:i/>
        </w:rPr>
        <w:t>l</w:t>
      </w:r>
      <w:r w:rsidR="007D6AA0" w:rsidRPr="00E20E45">
        <w:t>的绳子下端连着质量为</w:t>
      </w:r>
      <w:r w:rsidR="007D6AA0" w:rsidRPr="00D2249A">
        <w:rPr>
          <w:i/>
        </w:rPr>
        <w:t>m</w:t>
      </w:r>
      <w:r w:rsidR="007D6AA0" w:rsidRPr="00E20E45">
        <w:t>的小球，上端悬于天花板上，把绳子拉直，绳子与竖直线夹角为</w:t>
      </w:r>
      <w:r w:rsidR="007D6AA0" w:rsidRPr="00E20E45">
        <w:t>60°</w:t>
      </w:r>
      <w:r w:rsidR="007D6AA0" w:rsidRPr="00E20E45">
        <w:t>，此时小球静止于光滑的水平桌面上</w:t>
      </w:r>
      <w:r w:rsidR="007A7AD7">
        <w:rPr>
          <w:rFonts w:hint="eastAsia"/>
        </w:rPr>
        <w:t>。</w:t>
      </w:r>
      <w:r w:rsidR="007D6AA0" w:rsidRPr="00E20E45">
        <w:t>问</w:t>
      </w:r>
      <w:r w:rsidR="007A7AD7">
        <w:rPr>
          <w:rFonts w:hint="eastAsia"/>
        </w:rPr>
        <w:t>：</w:t>
      </w:r>
    </w:p>
    <w:p w14:paraId="1D17E2B0" w14:textId="77777777" w:rsidR="007D6AA0" w:rsidRPr="00E20E45" w:rsidRDefault="00E20E45" w:rsidP="00E20E45">
      <w:r>
        <w:t>（</w:t>
      </w:r>
      <w:r w:rsidR="007D6AA0" w:rsidRPr="00E20E45">
        <w:t>1</w:t>
      </w:r>
      <w:r>
        <w:t>）</w:t>
      </w:r>
      <w:r w:rsidR="007D6AA0" w:rsidRPr="00E20E45">
        <w:t>当球以</w:t>
      </w:r>
      <w:r w:rsidR="007A7AD7" w:rsidRPr="00D2249A">
        <w:rPr>
          <w:i/>
        </w:rPr>
        <w:t>ω</w:t>
      </w:r>
      <w:r w:rsidR="007A7AD7">
        <w:rPr>
          <w:rFonts w:hint="eastAsia"/>
        </w:rPr>
        <w:t>＝</w:t>
      </w:r>
      <w:r w:rsidR="007A7AD7">
        <w:fldChar w:fldCharType="begin"/>
      </w:r>
      <w:r w:rsidR="007A7AD7">
        <w:instrText xml:space="preserve"> </w:instrText>
      </w:r>
      <w:r w:rsidR="007A7AD7">
        <w:rPr>
          <w:rFonts w:hint="eastAsia"/>
        </w:rPr>
        <w:instrText>EQ \R(\F(</w:instrText>
      </w:r>
      <w:r w:rsidR="007A7AD7" w:rsidRPr="00F90BA2">
        <w:rPr>
          <w:rFonts w:hint="eastAsia"/>
          <w:i/>
          <w:iCs/>
        </w:rPr>
        <w:instrText>g</w:instrText>
      </w:r>
      <w:r w:rsidR="007A7AD7">
        <w:rPr>
          <w:rFonts w:hint="eastAsia"/>
        </w:rPr>
        <w:instrText>,</w:instrText>
      </w:r>
      <w:r w:rsidR="007A7AD7" w:rsidRPr="007A7AD7">
        <w:rPr>
          <w:rFonts w:hint="eastAsia"/>
          <w:i/>
        </w:rPr>
        <w:instrText>l</w:instrText>
      </w:r>
      <w:r w:rsidR="007A7AD7">
        <w:rPr>
          <w:rFonts w:hint="eastAsia"/>
        </w:rPr>
        <w:instrText>))</w:instrText>
      </w:r>
      <w:r w:rsidR="007A7AD7">
        <w:instrText xml:space="preserve"> </w:instrText>
      </w:r>
      <w:r w:rsidR="007A7AD7">
        <w:fldChar w:fldCharType="end"/>
      </w:r>
      <w:r w:rsidR="007D6AA0" w:rsidRPr="00E20E45">
        <w:t>作圆锥摆运动时，绳子张力</w:t>
      </w:r>
      <w:r w:rsidR="007D6AA0" w:rsidRPr="00D2249A">
        <w:rPr>
          <w:i/>
        </w:rPr>
        <w:t>T</w:t>
      </w:r>
      <w:r w:rsidR="007D6AA0" w:rsidRPr="00E20E45">
        <w:t>为多大</w:t>
      </w:r>
      <w:r w:rsidR="007A7AD7">
        <w:rPr>
          <w:rFonts w:hint="eastAsia"/>
        </w:rPr>
        <w:t>？</w:t>
      </w:r>
      <w:r w:rsidR="007D6AA0" w:rsidRPr="00E20E45">
        <w:t>桌面受到压力</w:t>
      </w:r>
      <w:r w:rsidR="007D6AA0" w:rsidRPr="00FD2CF2">
        <w:rPr>
          <w:i/>
          <w:iCs/>
        </w:rPr>
        <w:t>N</w:t>
      </w:r>
      <w:r w:rsidR="007D6AA0" w:rsidRPr="00E20E45">
        <w:t>为多大</w:t>
      </w:r>
      <w:r w:rsidR="007A7AD7">
        <w:rPr>
          <w:rFonts w:hint="eastAsia"/>
        </w:rPr>
        <w:t>？</w:t>
      </w:r>
    </w:p>
    <w:p w14:paraId="386028FE" w14:textId="77777777" w:rsidR="007D6AA0" w:rsidRPr="00E20E45" w:rsidRDefault="00E20E45" w:rsidP="00E20E45">
      <w:r>
        <w:t>（</w:t>
      </w:r>
      <w:r w:rsidR="007D6AA0" w:rsidRPr="00E20E45">
        <w:t>2</w:t>
      </w:r>
      <w:r>
        <w:t>）</w:t>
      </w:r>
      <w:r w:rsidR="007D6AA0" w:rsidRPr="00E20E45">
        <w:t>当球以</w:t>
      </w:r>
      <w:r w:rsidR="007A7AD7" w:rsidRPr="00D2249A">
        <w:rPr>
          <w:i/>
        </w:rPr>
        <w:t>ω</w:t>
      </w:r>
      <w:r w:rsidR="007A7AD7">
        <w:rPr>
          <w:rFonts w:hint="eastAsia"/>
        </w:rPr>
        <w:t>＝</w:t>
      </w:r>
      <w:r w:rsidR="007A7AD7">
        <w:fldChar w:fldCharType="begin"/>
      </w:r>
      <w:r w:rsidR="007A7AD7">
        <w:instrText xml:space="preserve"> </w:instrText>
      </w:r>
      <w:r w:rsidR="007A7AD7">
        <w:rPr>
          <w:rFonts w:hint="eastAsia"/>
        </w:rPr>
        <w:instrText>EQ \R(\F(4</w:instrText>
      </w:r>
      <w:r w:rsidR="007A7AD7" w:rsidRPr="00F90BA2">
        <w:rPr>
          <w:rFonts w:hint="eastAsia"/>
          <w:i/>
          <w:iCs/>
        </w:rPr>
        <w:instrText>g</w:instrText>
      </w:r>
      <w:r w:rsidR="007A7AD7">
        <w:rPr>
          <w:rFonts w:hint="eastAsia"/>
        </w:rPr>
        <w:instrText>,</w:instrText>
      </w:r>
      <w:r w:rsidR="007A7AD7" w:rsidRPr="007A7AD7">
        <w:rPr>
          <w:rFonts w:hint="eastAsia"/>
          <w:i/>
        </w:rPr>
        <w:instrText>l</w:instrText>
      </w:r>
      <w:r w:rsidR="007A7AD7">
        <w:rPr>
          <w:rFonts w:hint="eastAsia"/>
        </w:rPr>
        <w:instrText>))</w:instrText>
      </w:r>
      <w:r w:rsidR="007A7AD7">
        <w:instrText xml:space="preserve"> </w:instrText>
      </w:r>
      <w:r w:rsidR="007A7AD7">
        <w:fldChar w:fldCharType="end"/>
      </w:r>
      <w:r w:rsidR="007D6AA0" w:rsidRPr="00E20E45">
        <w:t>作圆锥摆运动时，绳子张力及桌面受到压力各为多</w:t>
      </w:r>
      <w:commentRangeStart w:id="53"/>
      <w:r w:rsidR="007D6AA0" w:rsidRPr="00E20E45">
        <w:t>大</w:t>
      </w:r>
      <w:commentRangeEnd w:id="53"/>
      <w:r w:rsidR="007A7AD7">
        <w:rPr>
          <w:rStyle w:val="a3"/>
        </w:rPr>
        <w:commentReference w:id="53"/>
      </w:r>
      <w:r w:rsidR="007A7AD7">
        <w:rPr>
          <w:rFonts w:hint="eastAsia"/>
        </w:rPr>
        <w:t>？</w:t>
      </w:r>
    </w:p>
    <w:p w14:paraId="5C1174CF" w14:textId="77777777" w:rsidR="007D6AA0" w:rsidRPr="00E20E45" w:rsidRDefault="007D6AA0" w:rsidP="00233044">
      <w:pPr>
        <w:pStyle w:val="3"/>
      </w:pPr>
      <w:r w:rsidRPr="00E20E45">
        <w:rPr>
          <w:rFonts w:hint="eastAsia"/>
        </w:rPr>
        <w:lastRenderedPageBreak/>
        <w:t>横向拓展</w:t>
      </w:r>
    </w:p>
    <w:p w14:paraId="24BB0F8E" w14:textId="27D4F277" w:rsidR="007D6AA0" w:rsidRPr="00E20E45" w:rsidRDefault="00F56015" w:rsidP="00791FDB">
      <w:pPr>
        <w:pStyle w:val="ab"/>
        <w:ind w:firstLineChars="0" w:firstLine="0"/>
      </w:pPr>
      <w:r w:rsidRPr="00E20E45">
        <w:rPr>
          <w:noProof/>
        </w:rPr>
        <w:drawing>
          <wp:anchor distT="0" distB="0" distL="114300" distR="114300" simplePos="0" relativeHeight="251665408" behindDoc="1" locked="0" layoutInCell="1" allowOverlap="1" wp14:anchorId="36B57A7B" wp14:editId="791C84D4">
            <wp:simplePos x="0" y="0"/>
            <wp:positionH relativeFrom="column">
              <wp:align>right</wp:align>
            </wp:positionH>
            <wp:positionV relativeFrom="paragraph">
              <wp:posOffset>99060</wp:posOffset>
            </wp:positionV>
            <wp:extent cx="962025" cy="952500"/>
            <wp:effectExtent l="0" t="0" r="0" b="0"/>
            <wp:wrapTight wrapText="bothSides">
              <wp:wrapPolygon edited="0">
                <wp:start x="0" y="0"/>
                <wp:lineTo x="0" y="21168"/>
                <wp:lineTo x="21386" y="21168"/>
                <wp:lineTo x="21386" y="0"/>
                <wp:lineTo x="0" y="0"/>
              </wp:wrapPolygon>
            </wp:wrapTight>
            <wp:docPr id="29" name="图片 29" descr="HWOCRTEMP_ROC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WOCRTEMP_ROC270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5A38E4" w:rsidRPr="00E20E45">
        <w:rPr>
          <w:rFonts w:hint="eastAsia"/>
        </w:rPr>
        <w:t>★</w:t>
      </w:r>
      <w:r w:rsidR="007D6AA0" w:rsidRPr="00E20E45">
        <w:rPr>
          <w:rFonts w:hint="eastAsia"/>
        </w:rPr>
        <w:t>★</w:t>
      </w:r>
      <w:r w:rsidR="007D6AA0" w:rsidRPr="00E20E45">
        <w:t>如图所示，</w:t>
      </w:r>
      <w:r w:rsidR="007D6AA0" w:rsidRPr="00E20E45">
        <w:t>M</w:t>
      </w:r>
      <w:r w:rsidR="007D6AA0" w:rsidRPr="00E20E45">
        <w:t>、</w:t>
      </w:r>
      <w:r w:rsidR="007D6AA0" w:rsidRPr="00E20E45">
        <w:t>N</w:t>
      </w:r>
      <w:r w:rsidR="007D6AA0" w:rsidRPr="00E20E45">
        <w:t>是两个共轴的圆筒，外筒半径为</w:t>
      </w:r>
      <w:r w:rsidR="007D6AA0" w:rsidRPr="00F90BA2">
        <w:rPr>
          <w:i/>
          <w:iCs/>
        </w:rPr>
        <w:t>R</w:t>
      </w:r>
      <w:r w:rsidR="007D6AA0" w:rsidRPr="00E20E45">
        <w:t>，内筒半径比</w:t>
      </w:r>
      <w:r w:rsidR="007D6AA0" w:rsidRPr="00F90BA2">
        <w:rPr>
          <w:i/>
          <w:iCs/>
        </w:rPr>
        <w:t>R</w:t>
      </w:r>
      <w:r w:rsidR="007D6AA0" w:rsidRPr="00E20E45">
        <w:t>小很多，可以忽略不计，筒的两端是封闭的，两筒之间抽成真空，两筒以相同的角速度</w:t>
      </w:r>
      <w:r w:rsidR="007D6AA0" w:rsidRPr="00F90BA2">
        <w:rPr>
          <w:i/>
          <w:iCs/>
        </w:rPr>
        <w:t>ω</w:t>
      </w:r>
      <w:r w:rsidR="007D6AA0" w:rsidRPr="00E20E45">
        <w:t>绕</w:t>
      </w:r>
      <w:r w:rsidR="007D6AA0" w:rsidRPr="00E20E45">
        <w:rPr>
          <w:rFonts w:hint="eastAsia"/>
        </w:rPr>
        <w:t>其中心轴线</w:t>
      </w:r>
      <w:r w:rsidR="00E20E45">
        <w:t>（</w:t>
      </w:r>
      <w:r w:rsidR="007D6AA0" w:rsidRPr="00E20E45">
        <w:t>图中垂直于纸面</w:t>
      </w:r>
      <w:r w:rsidR="00E20E45">
        <w:t>）</w:t>
      </w:r>
      <w:r w:rsidR="007D6AA0" w:rsidRPr="00E20E45">
        <w:t>作匀速转动</w:t>
      </w:r>
      <w:r w:rsidR="00F90BA2">
        <w:rPr>
          <w:rFonts w:hint="eastAsia"/>
        </w:rPr>
        <w:t>。</w:t>
      </w:r>
      <w:r w:rsidR="007D6AA0" w:rsidRPr="00E20E45">
        <w:t>设从</w:t>
      </w:r>
      <w:r w:rsidR="007D6AA0" w:rsidRPr="00E20E45">
        <w:t>M</w:t>
      </w:r>
      <w:r w:rsidR="007D6AA0" w:rsidRPr="00E20E45">
        <w:t>筒内部可以通过平行于轴线的窄缝</w:t>
      </w:r>
      <w:r w:rsidR="007D6AA0" w:rsidRPr="00E20E45">
        <w:t>S</w:t>
      </w:r>
      <w:r w:rsidR="007D6AA0" w:rsidRPr="00E20E45">
        <w:t>，不断地向外射出两种不同速率</w:t>
      </w:r>
      <w:r w:rsidR="007D6AA0" w:rsidRPr="00F90BA2">
        <w:rPr>
          <w:i/>
          <w:iCs/>
        </w:rPr>
        <w:t>v</w:t>
      </w:r>
      <w:r w:rsidR="007D6AA0" w:rsidRPr="00F90BA2">
        <w:rPr>
          <w:vertAlign w:val="subscript"/>
        </w:rPr>
        <w:t>1</w:t>
      </w:r>
      <w:r w:rsidR="007D6AA0" w:rsidRPr="00E20E45">
        <w:t>和</w:t>
      </w:r>
      <w:r w:rsidR="007D6AA0" w:rsidRPr="00F90BA2">
        <w:rPr>
          <w:i/>
          <w:iCs/>
        </w:rPr>
        <w:t>v</w:t>
      </w:r>
      <w:r w:rsidR="007D6AA0" w:rsidRPr="00F90BA2">
        <w:rPr>
          <w:vertAlign w:val="subscript"/>
        </w:rPr>
        <w:t>2</w:t>
      </w:r>
      <w:r w:rsidR="007D6AA0" w:rsidRPr="00E20E45">
        <w:t>的微粒</w:t>
      </w:r>
      <w:r w:rsidR="00F90BA2">
        <w:rPr>
          <w:rFonts w:hint="eastAsia"/>
        </w:rPr>
        <w:t>。</w:t>
      </w:r>
      <w:r w:rsidR="007D6AA0" w:rsidRPr="00E20E45">
        <w:t>微粒从</w:t>
      </w:r>
      <w:r w:rsidR="007D6AA0" w:rsidRPr="00E20E45">
        <w:t>S</w:t>
      </w:r>
      <w:r w:rsidR="007D6AA0" w:rsidRPr="00E20E45">
        <w:t>处射出时的初速度的方向沿筒的半径方向，微粒到达</w:t>
      </w:r>
      <w:r w:rsidR="007D6AA0" w:rsidRPr="00E20E45">
        <w:t>N</w:t>
      </w:r>
      <w:r w:rsidR="007D6AA0" w:rsidRPr="00E20E45">
        <w:t>筒后就附着在</w:t>
      </w:r>
      <w:r w:rsidR="007D6AA0" w:rsidRPr="00E20E45">
        <w:t>N</w:t>
      </w:r>
      <w:r w:rsidR="007D6AA0" w:rsidRPr="00E20E45">
        <w:t>筒上，如果</w:t>
      </w:r>
      <w:r w:rsidR="007D6AA0" w:rsidRPr="00F90BA2">
        <w:rPr>
          <w:i/>
          <w:iCs/>
        </w:rPr>
        <w:t>R</w:t>
      </w:r>
      <w:r w:rsidR="007D6AA0" w:rsidRPr="00E20E45">
        <w:t>、</w:t>
      </w:r>
      <w:r w:rsidR="007D6AA0" w:rsidRPr="00F90BA2">
        <w:rPr>
          <w:i/>
          <w:iCs/>
        </w:rPr>
        <w:t>v</w:t>
      </w:r>
      <w:r w:rsidR="007D6AA0" w:rsidRPr="00F90BA2">
        <w:rPr>
          <w:vertAlign w:val="subscript"/>
        </w:rPr>
        <w:t>1</w:t>
      </w:r>
      <w:r w:rsidR="007D6AA0" w:rsidRPr="00E20E45">
        <w:t>和</w:t>
      </w:r>
      <w:r w:rsidR="007D6AA0" w:rsidRPr="00F90BA2">
        <w:rPr>
          <w:i/>
          <w:iCs/>
        </w:rPr>
        <w:t>v</w:t>
      </w:r>
      <w:r w:rsidR="007D6AA0" w:rsidRPr="00F90BA2">
        <w:rPr>
          <w:vertAlign w:val="subscript"/>
        </w:rPr>
        <w:t>2</w:t>
      </w:r>
      <w:r w:rsidR="007D6AA0" w:rsidRPr="00E20E45">
        <w:t>都不变，而</w:t>
      </w:r>
      <w:r w:rsidR="007D6AA0" w:rsidRPr="00F90BA2">
        <w:rPr>
          <w:i/>
          <w:iCs/>
        </w:rPr>
        <w:t>ω</w:t>
      </w:r>
      <w:r w:rsidR="007D6AA0" w:rsidRPr="00E20E45">
        <w:t>取某一合适的值，</w:t>
      </w:r>
      <w:commentRangeStart w:id="54"/>
      <w:r w:rsidR="007D6AA0" w:rsidRPr="00E20E45">
        <w:t>则</w:t>
      </w:r>
      <w:commentRangeEnd w:id="54"/>
      <w:r w:rsidR="00233044">
        <w:rPr>
          <w:rStyle w:val="a3"/>
        </w:rPr>
        <w:commentReference w:id="54"/>
      </w:r>
      <w:r w:rsidR="00E20E45">
        <w:t>（</w:t>
      </w:r>
      <w:r w:rsidR="00F90BA2">
        <w:t xml:space="preserve">    </w:t>
      </w:r>
      <w:r w:rsidR="00E20E45">
        <w:t>）</w:t>
      </w:r>
    </w:p>
    <w:p w14:paraId="375072B5" w14:textId="77777777" w:rsidR="007D6AA0" w:rsidRPr="00E20E45" w:rsidRDefault="00E20E45" w:rsidP="00E20E45">
      <w:r>
        <w:t>（</w:t>
      </w:r>
      <w:r w:rsidR="007D6AA0" w:rsidRPr="00E20E45">
        <w:t>A</w:t>
      </w:r>
      <w:r>
        <w:t>）</w:t>
      </w:r>
      <w:r w:rsidR="007D6AA0" w:rsidRPr="00E20E45">
        <w:t>有可能使微粒落在</w:t>
      </w:r>
      <w:r w:rsidR="007D6AA0" w:rsidRPr="00E20E45">
        <w:t>N</w:t>
      </w:r>
      <w:r w:rsidR="007D6AA0" w:rsidRPr="00E20E45">
        <w:t>筒上的位置都在</w:t>
      </w:r>
      <w:r w:rsidR="007D6AA0" w:rsidRPr="00E20E45">
        <w:t>a</w:t>
      </w:r>
      <w:r w:rsidR="007D6AA0" w:rsidRPr="00E20E45">
        <w:t>处一条与</w:t>
      </w:r>
      <w:r w:rsidR="007D6AA0" w:rsidRPr="00E20E45">
        <w:t>S</w:t>
      </w:r>
      <w:r w:rsidR="007D6AA0" w:rsidRPr="00E20E45">
        <w:t>缝平行的窄条上</w:t>
      </w:r>
    </w:p>
    <w:p w14:paraId="244D6578" w14:textId="77777777" w:rsidR="007D6AA0" w:rsidRPr="00E20E45" w:rsidRDefault="00E20E45" w:rsidP="00E20E45">
      <w:r>
        <w:t>（</w:t>
      </w:r>
      <w:r w:rsidR="007D6AA0" w:rsidRPr="00E20E45">
        <w:t>B</w:t>
      </w:r>
      <w:r>
        <w:t>）</w:t>
      </w:r>
      <w:r w:rsidR="007D6AA0" w:rsidRPr="00E20E45">
        <w:t>有可能使微粒落在</w:t>
      </w:r>
      <w:r w:rsidR="007D6AA0" w:rsidRPr="00E20E45">
        <w:t>N</w:t>
      </w:r>
      <w:r w:rsidR="007D6AA0" w:rsidRPr="00E20E45">
        <w:t>筒上的位置都在某处如</w:t>
      </w:r>
      <w:r w:rsidR="007D6AA0" w:rsidRPr="00E20E45">
        <w:t>b</w:t>
      </w:r>
      <w:r w:rsidR="007D6AA0" w:rsidRPr="00E20E45">
        <w:t>处一条与</w:t>
      </w:r>
      <w:r w:rsidR="007D6AA0" w:rsidRPr="00E20E45">
        <w:t>S</w:t>
      </w:r>
      <w:r w:rsidR="007D6AA0" w:rsidRPr="00E20E45">
        <w:t>缝平行的窄条上</w:t>
      </w:r>
    </w:p>
    <w:p w14:paraId="483A6CA8" w14:textId="77777777" w:rsidR="007D6AA0" w:rsidRPr="00E20E45" w:rsidRDefault="00E20E45" w:rsidP="00E20E45">
      <w:r>
        <w:t>（</w:t>
      </w:r>
      <w:r w:rsidR="007D6AA0" w:rsidRPr="00E20E45">
        <w:t>C</w:t>
      </w:r>
      <w:r>
        <w:t>）</w:t>
      </w:r>
      <w:r w:rsidR="007D6AA0" w:rsidRPr="00E20E45">
        <w:t>有可能使微粒落在</w:t>
      </w:r>
      <w:r w:rsidR="007D6AA0" w:rsidRPr="00E20E45">
        <w:t>N</w:t>
      </w:r>
      <w:r w:rsidR="007D6AA0" w:rsidRPr="00E20E45">
        <w:t>筒上的位置分别在某两处如</w:t>
      </w:r>
      <w:r w:rsidR="007D6AA0" w:rsidRPr="00E20E45">
        <w:t>b</w:t>
      </w:r>
      <w:r w:rsidR="007D6AA0" w:rsidRPr="00E20E45">
        <w:t>和</w:t>
      </w:r>
      <w:r w:rsidR="007D6AA0" w:rsidRPr="00E20E45">
        <w:t>c</w:t>
      </w:r>
      <w:r w:rsidR="007D6AA0" w:rsidRPr="00E20E45">
        <w:t>处与</w:t>
      </w:r>
      <w:r w:rsidR="007D6AA0" w:rsidRPr="00E20E45">
        <w:t>S</w:t>
      </w:r>
      <w:r w:rsidR="007D6AA0" w:rsidRPr="00E20E45">
        <w:t>缝平行的窄条上</w:t>
      </w:r>
    </w:p>
    <w:p w14:paraId="04674E7D" w14:textId="77777777" w:rsidR="007D6AA0" w:rsidRPr="00E20E45" w:rsidRDefault="00E20E45" w:rsidP="00E20E45">
      <w:r>
        <w:t>（</w:t>
      </w:r>
      <w:r w:rsidR="007D6AA0" w:rsidRPr="00E20E45">
        <w:t>D</w:t>
      </w:r>
      <w:r>
        <w:t>）</w:t>
      </w:r>
      <w:r w:rsidR="007D6AA0" w:rsidRPr="00E20E45">
        <w:t>只要时间足够长，</w:t>
      </w:r>
      <w:r w:rsidR="007D6AA0" w:rsidRPr="00E20E45">
        <w:t>N</w:t>
      </w:r>
      <w:r w:rsidR="007D6AA0" w:rsidRPr="00E20E45">
        <w:t>筒上将到处落有微粒</w:t>
      </w:r>
    </w:p>
    <w:p w14:paraId="0A3AC2A4" w14:textId="77777777" w:rsidR="00233044" w:rsidRDefault="00233044" w:rsidP="00E20E45">
      <w:pPr>
        <w:rPr>
          <w:rFonts w:ascii="宋体" w:hAnsi="宋体" w:cs="宋体"/>
        </w:rPr>
      </w:pPr>
    </w:p>
    <w:p w14:paraId="0B49CE05" w14:textId="6F6BB66C"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66432" behindDoc="1" locked="0" layoutInCell="1" allowOverlap="1" wp14:anchorId="6B28A490" wp14:editId="6808059B">
            <wp:simplePos x="0" y="0"/>
            <wp:positionH relativeFrom="column">
              <wp:align>right</wp:align>
            </wp:positionH>
            <wp:positionV relativeFrom="paragraph">
              <wp:posOffset>99060</wp:posOffset>
            </wp:positionV>
            <wp:extent cx="1257300" cy="638175"/>
            <wp:effectExtent l="0" t="0" r="0" b="0"/>
            <wp:wrapTight wrapText="bothSides">
              <wp:wrapPolygon edited="0">
                <wp:start x="0" y="0"/>
                <wp:lineTo x="0" y="21278"/>
                <wp:lineTo x="21273" y="21278"/>
                <wp:lineTo x="21273" y="0"/>
                <wp:lineTo x="0" y="0"/>
              </wp:wrapPolygon>
            </wp:wrapTight>
            <wp:docPr id="30" name="图片 30" descr="HWOCRTEMP_ROC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WOCRTEMP_ROC27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57300" cy="6381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7D6AA0" w:rsidRPr="00E20E45">
        <w:t>19.</w:t>
      </w:r>
      <w:r w:rsidR="007D6AA0" w:rsidRPr="00E20E45">
        <w:t>如图所示，一圆盘可以绕其竖直轴在水平面内运动，圆柱半径为</w:t>
      </w:r>
      <w:r w:rsidR="007D6AA0" w:rsidRPr="00F90BA2">
        <w:rPr>
          <w:i/>
          <w:iCs/>
        </w:rPr>
        <w:t>R</w:t>
      </w:r>
      <w:r w:rsidR="007D6AA0" w:rsidRPr="00E20E45">
        <w:t>，甲、乙两物体的质量分别为</w:t>
      </w:r>
      <w:r w:rsidR="007D6AA0" w:rsidRPr="00F90BA2">
        <w:rPr>
          <w:i/>
          <w:iCs/>
        </w:rPr>
        <w:t>M</w:t>
      </w:r>
      <w:r w:rsidR="007D6AA0" w:rsidRPr="00E20E45">
        <w:t>和</w:t>
      </w:r>
      <w:r w:rsidR="007D6AA0" w:rsidRPr="00F90BA2">
        <w:rPr>
          <w:i/>
          <w:iCs/>
        </w:rPr>
        <w:t>m</w:t>
      </w:r>
      <w:r w:rsidR="00E20E45">
        <w:t>（</w:t>
      </w:r>
      <w:r w:rsidR="007D6AA0" w:rsidRPr="00F90BA2">
        <w:rPr>
          <w:i/>
          <w:iCs/>
        </w:rPr>
        <w:t>M</w:t>
      </w:r>
      <w:r w:rsidR="007D6AA0" w:rsidRPr="00E20E45">
        <w:t>&gt;</w:t>
      </w:r>
      <w:r w:rsidR="007D6AA0" w:rsidRPr="00F90BA2">
        <w:rPr>
          <w:i/>
          <w:iCs/>
        </w:rPr>
        <w:t>m</w:t>
      </w:r>
      <w:r w:rsidR="00E20E45">
        <w:t>）</w:t>
      </w:r>
      <w:r w:rsidR="007D6AA0" w:rsidRPr="00E20E45">
        <w:t>，它们与圆盘之间的最大静摩擦力均为正压力的</w:t>
      </w:r>
      <w:r w:rsidR="007D6AA0" w:rsidRPr="00F90BA2">
        <w:rPr>
          <w:i/>
          <w:iCs/>
        </w:rPr>
        <w:t>μ</w:t>
      </w:r>
      <w:r w:rsidR="007D6AA0" w:rsidRPr="00E20E45">
        <w:t>倍，两物体用长为</w:t>
      </w:r>
      <w:r w:rsidR="007D6AA0" w:rsidRPr="00F90BA2">
        <w:rPr>
          <w:i/>
          <w:iCs/>
        </w:rPr>
        <w:t>L</w:t>
      </w:r>
      <w:r w:rsidR="007D6AA0" w:rsidRPr="00E20E45">
        <w:t>的轻绳连在一起，</w:t>
      </w:r>
      <w:r w:rsidR="007D6AA0" w:rsidRPr="00F90BA2">
        <w:rPr>
          <w:i/>
          <w:iCs/>
        </w:rPr>
        <w:t>L</w:t>
      </w:r>
      <w:r w:rsidR="007D6AA0" w:rsidRPr="00E20E45">
        <w:t>&lt;</w:t>
      </w:r>
      <w:r w:rsidR="007D6AA0" w:rsidRPr="00F90BA2">
        <w:rPr>
          <w:i/>
          <w:iCs/>
        </w:rPr>
        <w:t>R</w:t>
      </w:r>
      <w:r w:rsidR="00F90BA2">
        <w:rPr>
          <w:rFonts w:hint="eastAsia"/>
        </w:rPr>
        <w:t>。</w:t>
      </w:r>
      <w:r w:rsidR="007D6AA0" w:rsidRPr="00E20E45">
        <w:t>若将甲物体放</w:t>
      </w:r>
      <w:r w:rsidR="007D6AA0" w:rsidRPr="00E20E45">
        <w:rPr>
          <w:rFonts w:hint="eastAsia"/>
        </w:rPr>
        <w:t>在转轴位置上，甲、乙连线正好沿半径方向拉直，要使两物体与圆盘不发生相对滑动，则圆盘旋转的角速度最大不得超过</w:t>
      </w:r>
      <w:r w:rsidR="00E20E45">
        <w:t>（</w:t>
      </w:r>
      <w:r w:rsidR="007D6AA0" w:rsidRPr="00E20E45">
        <w:t>两物体看作</w:t>
      </w:r>
      <w:commentRangeStart w:id="55"/>
      <w:r w:rsidR="007D6AA0" w:rsidRPr="00E20E45">
        <w:t>质点</w:t>
      </w:r>
      <w:commentRangeEnd w:id="55"/>
      <w:r w:rsidR="00B374BF">
        <w:rPr>
          <w:rStyle w:val="a3"/>
        </w:rPr>
        <w:commentReference w:id="55"/>
      </w:r>
      <w:r w:rsidR="00E20E45">
        <w:t>）（</w:t>
      </w:r>
      <w:r w:rsidR="00F90BA2">
        <w:t xml:space="preserve">    </w:t>
      </w:r>
      <w:r w:rsidR="00E20E45">
        <w:t>）</w:t>
      </w:r>
      <w:r w:rsidR="007D6AA0" w:rsidRPr="00E20E45">
        <w:t>【</w:t>
      </w:r>
      <w:r w:rsidR="007D6AA0" w:rsidRPr="00E20E45">
        <w:t>3</w:t>
      </w:r>
      <w:r w:rsidR="007D6AA0" w:rsidRPr="00E20E45">
        <w:t>】</w:t>
      </w:r>
    </w:p>
    <w:p w14:paraId="6EAB97A2" w14:textId="77777777" w:rsidR="00B374BF" w:rsidRDefault="00B374BF" w:rsidP="00B374BF">
      <w:r>
        <w:t>（</w:t>
      </w:r>
      <w:r w:rsidRPr="00E20E45">
        <w:t>A</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w:instrText>
      </w:r>
      <w:r w:rsidRPr="00B374BF">
        <w:rPr>
          <w:i/>
          <w:iCs/>
        </w:rPr>
        <w:instrText>μ</w:instrText>
      </w:r>
      <w:r>
        <w:instrText>(</w:instrText>
      </w:r>
      <w:r w:rsidRPr="00B374BF">
        <w:rPr>
          <w:i/>
          <w:iCs/>
        </w:rPr>
        <w:instrText>M</w:instrText>
      </w:r>
      <w:r>
        <w:instrText>-</w:instrText>
      </w:r>
      <w:r w:rsidRPr="00B374BF">
        <w:rPr>
          <w:i/>
          <w:iCs/>
        </w:rPr>
        <w:instrText>m</w:instrText>
      </w:r>
      <w:r>
        <w:instrText>)</w:instrText>
      </w:r>
      <w:r w:rsidRPr="00B374BF">
        <w:rPr>
          <w:i/>
          <w:iCs/>
        </w:rPr>
        <w:instrText>g</w:instrText>
      </w:r>
      <w:r>
        <w:instrText>,</w:instrText>
      </w:r>
      <w:r w:rsidRPr="00B374BF">
        <w:rPr>
          <w:i/>
          <w:iCs/>
        </w:rPr>
        <w:instrText>mL</w:instrText>
      </w:r>
      <w:r>
        <w:instrText xml:space="preserve">)) </w:instrText>
      </w:r>
      <w:r>
        <w:fldChar w:fldCharType="end"/>
      </w:r>
      <w:r>
        <w:tab/>
      </w:r>
      <w:r>
        <w:tab/>
      </w:r>
      <w:r>
        <w:tab/>
      </w:r>
      <w:r>
        <w:t>（</w:t>
      </w:r>
      <w:r w:rsidRPr="00E20E45">
        <w:t>B</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w:instrText>
      </w:r>
      <w:r w:rsidRPr="00B374BF">
        <w:rPr>
          <w:i/>
          <w:iCs/>
        </w:rPr>
        <w:instrText>μ</w:instrText>
      </w:r>
      <w:r>
        <w:instrText>(</w:instrText>
      </w:r>
      <w:r w:rsidRPr="00B374BF">
        <w:rPr>
          <w:i/>
          <w:iCs/>
        </w:rPr>
        <w:instrText>M</w:instrText>
      </w:r>
      <w:r>
        <w:instrText>-</w:instrText>
      </w:r>
      <w:r w:rsidRPr="00B374BF">
        <w:rPr>
          <w:i/>
          <w:iCs/>
        </w:rPr>
        <w:instrText>m</w:instrText>
      </w:r>
      <w:r>
        <w:instrText>)</w:instrText>
      </w:r>
      <w:r w:rsidRPr="00B374BF">
        <w:rPr>
          <w:i/>
          <w:iCs/>
        </w:rPr>
        <w:instrText>g</w:instrText>
      </w:r>
      <w:r>
        <w:instrText>,</w:instrText>
      </w:r>
      <w:r w:rsidRPr="00B374BF">
        <w:rPr>
          <w:i/>
          <w:iCs/>
        </w:rPr>
        <w:instrText>ML</w:instrText>
      </w:r>
      <w:r>
        <w:instrText xml:space="preserve">)) </w:instrText>
      </w:r>
      <w:r>
        <w:fldChar w:fldCharType="end"/>
      </w:r>
    </w:p>
    <w:p w14:paraId="47E510E5" w14:textId="77777777" w:rsidR="00B374BF" w:rsidRPr="00E20E45" w:rsidRDefault="00B374BF" w:rsidP="00B374BF">
      <w:r>
        <w:t>（</w:t>
      </w:r>
      <w:r w:rsidRPr="00E20E45">
        <w:t>C</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w:instrText>
      </w:r>
      <w:r w:rsidRPr="00B374BF">
        <w:rPr>
          <w:i/>
          <w:iCs/>
        </w:rPr>
        <w:instrText>μ</w:instrText>
      </w:r>
      <w:r>
        <w:instrText>(</w:instrText>
      </w:r>
      <w:r w:rsidRPr="00B374BF">
        <w:rPr>
          <w:i/>
          <w:iCs/>
        </w:rPr>
        <w:instrText>M</w:instrText>
      </w:r>
      <w:r>
        <w:instrText>+</w:instrText>
      </w:r>
      <w:r w:rsidRPr="00B374BF">
        <w:rPr>
          <w:i/>
          <w:iCs/>
        </w:rPr>
        <w:instrText>m</w:instrText>
      </w:r>
      <w:r>
        <w:instrText>)</w:instrText>
      </w:r>
      <w:r w:rsidRPr="00B374BF">
        <w:rPr>
          <w:i/>
          <w:iCs/>
        </w:rPr>
        <w:instrText>g</w:instrText>
      </w:r>
      <w:r>
        <w:instrText>,</w:instrText>
      </w:r>
      <w:r w:rsidRPr="00B374BF">
        <w:rPr>
          <w:i/>
          <w:iCs/>
        </w:rPr>
        <w:instrText>ML</w:instrText>
      </w:r>
      <w:r>
        <w:instrText xml:space="preserve">)) </w:instrText>
      </w:r>
      <w:r>
        <w:fldChar w:fldCharType="end"/>
      </w:r>
      <w:r>
        <w:tab/>
      </w:r>
      <w:r>
        <w:tab/>
      </w:r>
      <w:r>
        <w:tab/>
      </w:r>
      <w:r>
        <w:t>（</w:t>
      </w:r>
      <w:r w:rsidRPr="00E20E45">
        <w:t>D</w:t>
      </w:r>
      <w:r>
        <w:t>）</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w:instrText>
      </w:r>
      <w:r w:rsidRPr="00B374BF">
        <w:rPr>
          <w:i/>
          <w:iCs/>
        </w:rPr>
        <w:instrText>μ</w:instrText>
      </w:r>
      <w:r>
        <w:instrText>(</w:instrText>
      </w:r>
      <w:r w:rsidRPr="00B374BF">
        <w:rPr>
          <w:i/>
          <w:iCs/>
        </w:rPr>
        <w:instrText>M</w:instrText>
      </w:r>
      <w:r>
        <w:instrText>+</w:instrText>
      </w:r>
      <w:r w:rsidRPr="00B374BF">
        <w:rPr>
          <w:i/>
          <w:iCs/>
        </w:rPr>
        <w:instrText>m</w:instrText>
      </w:r>
      <w:r>
        <w:instrText>)</w:instrText>
      </w:r>
      <w:r w:rsidRPr="00B374BF">
        <w:rPr>
          <w:i/>
          <w:iCs/>
        </w:rPr>
        <w:instrText>g</w:instrText>
      </w:r>
      <w:r>
        <w:instrText>,</w:instrText>
      </w:r>
      <w:r w:rsidRPr="00B374BF">
        <w:rPr>
          <w:i/>
          <w:iCs/>
        </w:rPr>
        <w:instrText>mL</w:instrText>
      </w:r>
      <w:r>
        <w:instrText xml:space="preserve">)) </w:instrText>
      </w:r>
      <w:r>
        <w:fldChar w:fldCharType="end"/>
      </w:r>
    </w:p>
    <w:p w14:paraId="2E8D23F4" w14:textId="77777777" w:rsidR="00233044" w:rsidRDefault="00233044" w:rsidP="00E20E45"/>
    <w:p w14:paraId="77A91809" w14:textId="3D61D526"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67456" behindDoc="1" locked="0" layoutInCell="1" allowOverlap="1" wp14:anchorId="56087085" wp14:editId="0032B140">
            <wp:simplePos x="0" y="0"/>
            <wp:positionH relativeFrom="column">
              <wp:align>right</wp:align>
            </wp:positionH>
            <wp:positionV relativeFrom="paragraph">
              <wp:posOffset>99060</wp:posOffset>
            </wp:positionV>
            <wp:extent cx="702310" cy="590550"/>
            <wp:effectExtent l="0" t="0" r="0" b="0"/>
            <wp:wrapTight wrapText="bothSides">
              <wp:wrapPolygon edited="0">
                <wp:start x="0" y="0"/>
                <wp:lineTo x="0" y="20903"/>
                <wp:lineTo x="21092" y="20903"/>
                <wp:lineTo x="21092" y="0"/>
                <wp:lineTo x="0" y="0"/>
              </wp:wrapPolygon>
            </wp:wrapTight>
            <wp:docPr id="31" name="图片 31" descr="HWOCRTEMP_ROC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WOCRTEMP_ROC27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702310" cy="5905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如图所示，小球由细线</w:t>
      </w:r>
      <w:r w:rsidR="007D6AA0" w:rsidRPr="00E20E45">
        <w:t>AB</w:t>
      </w:r>
      <w:r w:rsidR="007D6AA0" w:rsidRPr="00E20E45">
        <w:t>、</w:t>
      </w:r>
      <w:r w:rsidR="007D6AA0" w:rsidRPr="00E20E45">
        <w:t>AC</w:t>
      </w:r>
      <w:r w:rsidR="007D6AA0" w:rsidRPr="00E20E45">
        <w:t>拉住静止，</w:t>
      </w:r>
      <w:r w:rsidR="007D6AA0" w:rsidRPr="00E20E45">
        <w:t>AB</w:t>
      </w:r>
      <w:r w:rsidR="007D6AA0" w:rsidRPr="00E20E45">
        <w:t>保持水平，</w:t>
      </w:r>
      <w:r w:rsidR="007D6AA0" w:rsidRPr="00E20E45">
        <w:t>AC</w:t>
      </w:r>
      <w:r w:rsidR="007D6AA0" w:rsidRPr="00E20E45">
        <w:t>与竖直方向成</w:t>
      </w:r>
      <w:r w:rsidR="007D6AA0" w:rsidRPr="00E20E45">
        <w:t>α</w:t>
      </w:r>
      <w:r w:rsidR="007D6AA0" w:rsidRPr="00E20E45">
        <w:t>角，此时</w:t>
      </w:r>
      <w:r w:rsidR="007D6AA0" w:rsidRPr="00E20E45">
        <w:t>AC</w:t>
      </w:r>
      <w:r w:rsidR="007D6AA0" w:rsidRPr="00E20E45">
        <w:t>对球的拉力为</w:t>
      </w:r>
      <w:r w:rsidR="007D6AA0" w:rsidRPr="00E20E45">
        <w:t>T1.</w:t>
      </w:r>
      <w:r w:rsidR="007D6AA0" w:rsidRPr="00E20E45">
        <w:t>现将</w:t>
      </w:r>
      <w:r w:rsidR="007D6AA0" w:rsidRPr="00E20E45">
        <w:t>AB</w:t>
      </w:r>
      <w:r w:rsidR="007D6AA0" w:rsidRPr="00E20E45">
        <w:rPr>
          <w:rFonts w:hint="eastAsia"/>
        </w:rPr>
        <w:t>线烧断，小球开始摆动，当小球返同原处时，</w:t>
      </w:r>
      <w:r w:rsidR="007D6AA0" w:rsidRPr="00E20E45">
        <w:t>AC</w:t>
      </w:r>
      <w:r w:rsidR="007D6AA0" w:rsidRPr="00E20E45">
        <w:t>对小球拉力为</w:t>
      </w:r>
      <w:r w:rsidR="007D6AA0" w:rsidRPr="00E20E45">
        <w:t>T2</w:t>
      </w:r>
      <w:r w:rsidR="007D6AA0" w:rsidRPr="00E20E45">
        <w:t>，则</w:t>
      </w:r>
      <w:r w:rsidR="007D6AA0" w:rsidRPr="00E20E45">
        <w:t>T1</w:t>
      </w:r>
      <w:r w:rsidR="007D6AA0" w:rsidRPr="00E20E45">
        <w:t>与</w:t>
      </w:r>
      <w:r w:rsidR="007D6AA0" w:rsidRPr="00E20E45">
        <w:t>T2</w:t>
      </w:r>
      <w:r w:rsidR="007D6AA0" w:rsidRPr="00E20E45">
        <w:t>之比为</w:t>
      </w:r>
      <w:r w:rsidR="00E20E45">
        <w:t>（</w:t>
      </w:r>
      <w:r w:rsidR="00F90BA2">
        <w:rPr>
          <w:rFonts w:hint="eastAsia"/>
        </w:rPr>
        <w:t xml:space="preserve"> </w:t>
      </w:r>
      <w:r w:rsidR="00F90BA2">
        <w:t xml:space="preserve">   </w:t>
      </w:r>
      <w:r w:rsidR="00E20E45">
        <w:t>）</w:t>
      </w:r>
      <w:commentRangeStart w:id="56"/>
      <w:r w:rsidR="007D6AA0" w:rsidRPr="00E20E45">
        <w:t>【</w:t>
      </w:r>
      <w:r w:rsidR="007D6AA0" w:rsidRPr="00E20E45">
        <w:t>2</w:t>
      </w:r>
      <w:commentRangeEnd w:id="56"/>
      <w:r w:rsidR="00F90BA2">
        <w:rPr>
          <w:rStyle w:val="a3"/>
        </w:rPr>
        <w:commentReference w:id="56"/>
      </w:r>
      <w:r w:rsidR="007D6AA0" w:rsidRPr="00E20E45">
        <w:t>】</w:t>
      </w:r>
    </w:p>
    <w:p w14:paraId="69A33F8C" w14:textId="77777777" w:rsidR="00B374BF" w:rsidRPr="00E20E45" w:rsidRDefault="00B374BF" w:rsidP="00B374BF">
      <w:pPr>
        <w:pStyle w:val="ab"/>
        <w:numPr>
          <w:ilvl w:val="0"/>
          <w:numId w:val="2"/>
        </w:numPr>
        <w:ind w:firstLineChars="0"/>
      </w:pPr>
      <w:r>
        <w:t>（</w:t>
      </w:r>
      <w:r w:rsidRPr="00E20E45">
        <w:t>A</w:t>
      </w:r>
      <w:r>
        <w:t>）</w:t>
      </w:r>
      <w:r w:rsidRPr="00E20E45">
        <w:t>1</w:t>
      </w:r>
      <w:r w:rsidRPr="00B374BF">
        <w:rPr>
          <w:rFonts w:ascii="宋体" w:hAnsi="宋体" w:hint="eastAsia"/>
        </w:rPr>
        <w:t>∶</w:t>
      </w:r>
      <w:r w:rsidRPr="00E20E45">
        <w:t>1</w:t>
      </w:r>
      <w:r w:rsidRPr="00E20E45">
        <w:rPr>
          <w:rFonts w:hint="eastAsia"/>
        </w:rPr>
        <w:tab/>
      </w:r>
      <w:r w:rsidRPr="00E20E45">
        <w:rPr>
          <w:rFonts w:hint="eastAsia"/>
        </w:rPr>
        <w:tab/>
      </w:r>
      <w:r>
        <w:t>（</w:t>
      </w:r>
      <w:r w:rsidRPr="00E20E45">
        <w:t>B</w:t>
      </w:r>
      <w:r>
        <w:t>）</w:t>
      </w:r>
      <w:r w:rsidRPr="00E20E45">
        <w:t>1</w:t>
      </w:r>
      <w:r w:rsidRPr="00B374BF">
        <w:rPr>
          <w:rFonts w:ascii="宋体" w:hAnsi="宋体" w:hint="eastAsia"/>
        </w:rPr>
        <w:t>∶</w:t>
      </w:r>
      <w:r w:rsidRPr="00E20E45">
        <w:t>cos</w:t>
      </w:r>
      <w:r w:rsidRPr="00B374BF">
        <w:rPr>
          <w:vertAlign w:val="superscript"/>
        </w:rPr>
        <w:t>2</w:t>
      </w:r>
      <w:r w:rsidRPr="00E20E45">
        <w:t>α</w:t>
      </w:r>
      <w:r w:rsidRPr="00E20E45">
        <w:rPr>
          <w:rFonts w:hint="eastAsia"/>
        </w:rPr>
        <w:tab/>
      </w:r>
      <w:r w:rsidRPr="00E20E45">
        <w:rPr>
          <w:rFonts w:hint="eastAsia"/>
        </w:rPr>
        <w:tab/>
      </w:r>
      <w:r>
        <w:t>（</w:t>
      </w:r>
      <w:r w:rsidRPr="00E20E45">
        <w:t>C</w:t>
      </w:r>
      <w:r>
        <w:t>）</w:t>
      </w:r>
      <w:r w:rsidRPr="00E20E45">
        <w:t>cos</w:t>
      </w:r>
      <w:r w:rsidRPr="00B374BF">
        <w:rPr>
          <w:vertAlign w:val="superscript"/>
        </w:rPr>
        <w:t>2</w:t>
      </w:r>
      <w:r w:rsidRPr="00E20E45">
        <w:t>α</w:t>
      </w:r>
      <w:r w:rsidRPr="00B374BF">
        <w:rPr>
          <w:rFonts w:ascii="宋体" w:hAnsi="宋体" w:hint="eastAsia"/>
        </w:rPr>
        <w:t>∶</w:t>
      </w:r>
      <w:r w:rsidRPr="00E20E45">
        <w:t>1</w:t>
      </w:r>
      <w:r w:rsidRPr="00E20E45">
        <w:rPr>
          <w:rFonts w:hint="eastAsia"/>
        </w:rPr>
        <w:tab/>
      </w:r>
      <w:r w:rsidRPr="00E20E45">
        <w:rPr>
          <w:rFonts w:hint="eastAsia"/>
        </w:rPr>
        <w:tab/>
      </w:r>
      <w:r>
        <w:t>（</w:t>
      </w:r>
      <w:r w:rsidRPr="00E20E45">
        <w:t>D</w:t>
      </w:r>
      <w:r>
        <w:t>）</w:t>
      </w:r>
      <w:r w:rsidRPr="00E20E45">
        <w:t>sin</w:t>
      </w:r>
      <w:r w:rsidRPr="00B374BF">
        <w:rPr>
          <w:vertAlign w:val="superscript"/>
        </w:rPr>
        <w:t>2</w:t>
      </w:r>
      <w:r w:rsidRPr="00E20E45">
        <w:t>α</w:t>
      </w:r>
      <w:r w:rsidRPr="00B374BF">
        <w:rPr>
          <w:rFonts w:ascii="宋体" w:hAnsi="宋体" w:hint="eastAsia"/>
        </w:rPr>
        <w:t>∶</w:t>
      </w:r>
      <w:r w:rsidRPr="00E20E45">
        <w:t>cos</w:t>
      </w:r>
      <w:r w:rsidRPr="00B374BF">
        <w:rPr>
          <w:vertAlign w:val="superscript"/>
        </w:rPr>
        <w:t>2</w:t>
      </w:r>
      <w:r w:rsidRPr="00E20E45">
        <w:t>α</w:t>
      </w:r>
    </w:p>
    <w:p w14:paraId="0B748175" w14:textId="77777777" w:rsidR="00233044" w:rsidRPr="00B374BF" w:rsidRDefault="00233044" w:rsidP="00E20E45"/>
    <w:p w14:paraId="0F9720A0" w14:textId="19BFA7D5"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68480" behindDoc="1" locked="0" layoutInCell="1" allowOverlap="1" wp14:anchorId="1CD19408" wp14:editId="288C801C">
            <wp:simplePos x="0" y="0"/>
            <wp:positionH relativeFrom="column">
              <wp:align>right</wp:align>
            </wp:positionH>
            <wp:positionV relativeFrom="paragraph">
              <wp:posOffset>99060</wp:posOffset>
            </wp:positionV>
            <wp:extent cx="1247775" cy="571500"/>
            <wp:effectExtent l="0" t="0" r="0" b="0"/>
            <wp:wrapTight wrapText="bothSides">
              <wp:wrapPolygon edited="0">
                <wp:start x="0" y="0"/>
                <wp:lineTo x="0" y="20880"/>
                <wp:lineTo x="21435" y="20880"/>
                <wp:lineTo x="21435" y="0"/>
                <wp:lineTo x="0" y="0"/>
              </wp:wrapPolygon>
            </wp:wrapTight>
            <wp:docPr id="32" name="图片 32" descr="HWOCRTEMP_ROC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WOCRTEMP_ROC273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5A38E4" w:rsidRPr="00E20E45">
        <w:rPr>
          <w:rFonts w:hint="eastAsia"/>
        </w:rPr>
        <w:t>★</w:t>
      </w:r>
      <w:r w:rsidR="007D6AA0" w:rsidRPr="00E20E45">
        <w:t>如图所示，质点</w:t>
      </w:r>
      <w:r w:rsidR="007D6AA0" w:rsidRPr="00E20E45">
        <w:t>P</w:t>
      </w:r>
      <w:r w:rsidR="007D6AA0" w:rsidRPr="00E20E45">
        <w:t>以</w:t>
      </w:r>
      <w:r w:rsidR="007D6AA0" w:rsidRPr="00E20E45">
        <w:t>O</w:t>
      </w:r>
      <w:r w:rsidR="007D6AA0" w:rsidRPr="00E20E45">
        <w:t>为圆心、</w:t>
      </w:r>
      <w:r w:rsidR="007D6AA0" w:rsidRPr="005A38E4">
        <w:rPr>
          <w:i/>
        </w:rPr>
        <w:t>r</w:t>
      </w:r>
      <w:r w:rsidR="007D6AA0" w:rsidRPr="00E20E45">
        <w:t>为半径作匀速圆周运动，周期为</w:t>
      </w:r>
      <w:r w:rsidR="007D6AA0" w:rsidRPr="005A38E4">
        <w:rPr>
          <w:i/>
        </w:rPr>
        <w:t>T</w:t>
      </w:r>
      <w:r w:rsidR="007D6AA0" w:rsidRPr="00E20E45">
        <w:t>，当质点</w:t>
      </w:r>
      <w:r w:rsidR="007D6AA0" w:rsidRPr="00E20E45">
        <w:t>P</w:t>
      </w:r>
      <w:r w:rsidR="007D6AA0" w:rsidRPr="00E20E45">
        <w:t>经过图中位置</w:t>
      </w:r>
      <w:r w:rsidR="007D6AA0" w:rsidRPr="00E20E45">
        <w:t>A</w:t>
      </w:r>
      <w:r w:rsidR="007D6AA0" w:rsidRPr="00E20E45">
        <w:t>时，另一质量为</w:t>
      </w:r>
      <w:r w:rsidR="007D6AA0" w:rsidRPr="005A38E4">
        <w:rPr>
          <w:i/>
        </w:rPr>
        <w:t>m</w:t>
      </w:r>
      <w:r w:rsidR="007D6AA0" w:rsidRPr="00E20E45">
        <w:t>、初速度为零的质点</w:t>
      </w:r>
      <w:r w:rsidR="007D6AA0" w:rsidRPr="00E20E45">
        <w:t>Q</w:t>
      </w:r>
      <w:r w:rsidR="007D6AA0" w:rsidRPr="00E20E45">
        <w:t>受到沿</w:t>
      </w:r>
      <w:r w:rsidR="007D6AA0" w:rsidRPr="00E20E45">
        <w:t>OA</w:t>
      </w:r>
      <w:r w:rsidR="007D6AA0" w:rsidRPr="00E20E45">
        <w:t>方向的拉力</w:t>
      </w:r>
      <w:r w:rsidR="007D6AA0" w:rsidRPr="005A38E4">
        <w:rPr>
          <w:i/>
        </w:rPr>
        <w:t>F</w:t>
      </w:r>
      <w:r w:rsidR="007D6AA0" w:rsidRPr="00E20E45">
        <w:t>作用从静止开始在光滑水平面上作直线运动，为使</w:t>
      </w:r>
      <w:r w:rsidR="007D6AA0" w:rsidRPr="00E20E45">
        <w:t>P</w:t>
      </w:r>
      <w:r w:rsidR="007D6AA0" w:rsidRPr="00E20E45">
        <w:t>、</w:t>
      </w:r>
      <w:r w:rsidR="007D6AA0" w:rsidRPr="00E20E45">
        <w:t>Q</w:t>
      </w:r>
      <w:r w:rsidR="007D6AA0" w:rsidRPr="00E20E45">
        <w:t>在某时刻速度相同，拉力</w:t>
      </w:r>
      <w:r w:rsidR="007D6AA0" w:rsidRPr="005A38E4">
        <w:rPr>
          <w:i/>
        </w:rPr>
        <w:t>F</w:t>
      </w:r>
      <w:r w:rsidR="007D6AA0" w:rsidRPr="00E20E45">
        <w:t>必须满足条件</w:t>
      </w:r>
      <w:r w:rsidR="007D6AA0" w:rsidRPr="00E20E45">
        <w:t>______</w:t>
      </w:r>
      <w:r w:rsidR="00B374BF">
        <w:rPr>
          <w:rFonts w:hint="eastAsia"/>
        </w:rPr>
        <w:t>。</w:t>
      </w:r>
      <w:commentRangeStart w:id="57"/>
      <w:r w:rsidR="007D6AA0" w:rsidRPr="00E20E45">
        <w:t>【</w:t>
      </w:r>
      <w:r w:rsidR="007D6AA0" w:rsidRPr="00E20E45">
        <w:t>3</w:t>
      </w:r>
      <w:commentRangeEnd w:id="57"/>
      <w:r w:rsidR="00CA7901">
        <w:rPr>
          <w:rStyle w:val="a3"/>
        </w:rPr>
        <w:commentReference w:id="57"/>
      </w:r>
      <w:r w:rsidR="007D6AA0" w:rsidRPr="00E20E45">
        <w:t>】</w:t>
      </w:r>
    </w:p>
    <w:p w14:paraId="1B3BA9CC" w14:textId="77777777" w:rsidR="00233044" w:rsidRDefault="00233044" w:rsidP="00E20E45">
      <w:pPr>
        <w:rPr>
          <w:rFonts w:ascii="宋体" w:hAnsi="宋体" w:cs="宋体"/>
        </w:rPr>
      </w:pPr>
    </w:p>
    <w:p w14:paraId="5AEDC52F" w14:textId="462F2450" w:rsidR="007D6AA0" w:rsidRPr="00E20E45" w:rsidRDefault="007D6AA0" w:rsidP="005A38E4">
      <w:pPr>
        <w:pStyle w:val="ab"/>
        <w:numPr>
          <w:ilvl w:val="0"/>
          <w:numId w:val="2"/>
        </w:numPr>
        <w:ind w:firstLineChars="0"/>
      </w:pPr>
      <w:r w:rsidRPr="005A38E4">
        <w:rPr>
          <w:rFonts w:ascii="宋体" w:hAnsi="宋体" w:cs="宋体" w:hint="eastAsia"/>
        </w:rPr>
        <w:t>★★★★</w:t>
      </w:r>
      <w:r w:rsidRPr="00E20E45">
        <w:t>劲度系数为</w:t>
      </w:r>
      <w:r w:rsidRPr="00D2249A">
        <w:rPr>
          <w:i/>
        </w:rPr>
        <w:t>k</w:t>
      </w:r>
      <w:r w:rsidR="00E20E45">
        <w:t>＝</w:t>
      </w:r>
      <w:r w:rsidRPr="00E20E45">
        <w:t>10</w:t>
      </w:r>
      <w:r w:rsidR="00F90BA2">
        <w:rPr>
          <w:vertAlign w:val="superscript"/>
        </w:rPr>
        <w:t>3</w:t>
      </w:r>
      <w:r w:rsidR="00D2249A">
        <w:t xml:space="preserve"> </w:t>
      </w:r>
      <w:r w:rsidRPr="00E20E45">
        <w:t>N</w:t>
      </w:r>
      <w:r w:rsidR="002D24BD">
        <w:t>/</w:t>
      </w:r>
      <w:r w:rsidRPr="00E20E45">
        <w:t>m</w:t>
      </w:r>
      <w:r w:rsidRPr="00E20E45">
        <w:t>的轻弹簧长</w:t>
      </w:r>
      <w:r w:rsidRPr="00D2249A">
        <w:rPr>
          <w:i/>
        </w:rPr>
        <w:t>l</w:t>
      </w:r>
      <w:r w:rsidR="00E20E45">
        <w:t>＝</w:t>
      </w:r>
      <w:r w:rsidRPr="00E20E45">
        <w:t>0.2</w:t>
      </w:r>
      <w:r w:rsidR="00D2249A">
        <w:t xml:space="preserve"> </w:t>
      </w:r>
      <w:r w:rsidRPr="00E20E45">
        <w:t>m</w:t>
      </w:r>
      <w:r w:rsidRPr="00E20E45">
        <w:t>，一端固定在光滑水平转台的转动轴上，另一端系一个质量为</w:t>
      </w:r>
      <w:r w:rsidRPr="00D2249A">
        <w:rPr>
          <w:i/>
        </w:rPr>
        <w:t>m</w:t>
      </w:r>
      <w:r w:rsidR="00E20E45">
        <w:t>＝</w:t>
      </w:r>
      <w:r w:rsidRPr="00E20E45">
        <w:t>2</w:t>
      </w:r>
      <w:r w:rsidR="00D2249A">
        <w:t xml:space="preserve"> </w:t>
      </w:r>
      <w:r w:rsidRPr="00E20E45">
        <w:t>kg</w:t>
      </w:r>
      <w:r w:rsidRPr="00E20E45">
        <w:t>的物体</w:t>
      </w:r>
      <w:r w:rsidRPr="00E20E45">
        <w:t>.</w:t>
      </w:r>
      <w:r w:rsidRPr="00E20E45">
        <w:t>当转台匀速转动时，物体也随台一起转动，当转台以转速</w:t>
      </w:r>
      <w:r w:rsidRPr="00D2249A">
        <w:rPr>
          <w:i/>
        </w:rPr>
        <w:t>n</w:t>
      </w:r>
      <w:r w:rsidR="00E20E45">
        <w:t>＝</w:t>
      </w:r>
      <w:r w:rsidRPr="00E20E45">
        <w:t>180</w:t>
      </w:r>
      <w:r w:rsidR="00D2249A">
        <w:t xml:space="preserve"> </w:t>
      </w:r>
      <w:r w:rsidRPr="00E20E45">
        <w:t>r</w:t>
      </w:r>
      <w:r w:rsidR="002D24BD">
        <w:t>/</w:t>
      </w:r>
      <w:r w:rsidRPr="00E20E45">
        <w:t>min</w:t>
      </w:r>
      <w:r w:rsidRPr="00E20E45">
        <w:t>转动时，弹簧伸长了</w:t>
      </w:r>
      <w:r w:rsidRPr="00E20E45">
        <w:t>______</w:t>
      </w:r>
      <w:commentRangeStart w:id="58"/>
      <w:r w:rsidRPr="00E20E45">
        <w:t>m</w:t>
      </w:r>
      <w:commentRangeEnd w:id="58"/>
      <w:r w:rsidR="00F90BA2">
        <w:rPr>
          <w:rStyle w:val="a3"/>
        </w:rPr>
        <w:commentReference w:id="58"/>
      </w:r>
      <w:r w:rsidR="00F90BA2">
        <w:rPr>
          <w:rFonts w:hint="eastAsia"/>
        </w:rPr>
        <w:t>。</w:t>
      </w:r>
      <w:r w:rsidRPr="00E20E45">
        <w:t>【</w:t>
      </w:r>
      <w:r w:rsidRPr="00E20E45">
        <w:t>2</w:t>
      </w:r>
      <w:r w:rsidRPr="00E20E45">
        <w:t>】</w:t>
      </w:r>
    </w:p>
    <w:p w14:paraId="50EF11D5" w14:textId="77777777" w:rsidR="00233044" w:rsidRDefault="00233044" w:rsidP="00E20E45"/>
    <w:p w14:paraId="7E8BF882" w14:textId="25A43031" w:rsidR="007D6AA0" w:rsidRPr="00E20E45" w:rsidRDefault="007D6AA0" w:rsidP="005A38E4">
      <w:pPr>
        <w:pStyle w:val="ab"/>
        <w:numPr>
          <w:ilvl w:val="0"/>
          <w:numId w:val="2"/>
        </w:numPr>
        <w:ind w:firstLineChars="0"/>
      </w:pPr>
      <w:r w:rsidRPr="00E20E45">
        <w:rPr>
          <w:rFonts w:hint="eastAsia"/>
        </w:rPr>
        <w:t>★★★★</w:t>
      </w:r>
      <w:r w:rsidRPr="00E20E45">
        <w:t>质量为</w:t>
      </w:r>
      <w:r w:rsidRPr="00F90BA2">
        <w:rPr>
          <w:i/>
          <w:iCs/>
        </w:rPr>
        <w:t>m</w:t>
      </w:r>
      <w:r w:rsidRPr="00E20E45">
        <w:t>的小球用绳子系住在竖直平面内作圆周运动，则小球运动到最低点和最高点时绳子所受拉力大小之差</w:t>
      </w:r>
      <w:commentRangeStart w:id="59"/>
      <w:r w:rsidRPr="00E20E45">
        <w:t>为</w:t>
      </w:r>
      <w:commentRangeEnd w:id="59"/>
      <w:r w:rsidR="00B374BF">
        <w:rPr>
          <w:rStyle w:val="a3"/>
        </w:rPr>
        <w:commentReference w:id="59"/>
      </w:r>
      <w:r w:rsidRPr="00E20E45">
        <w:t>______</w:t>
      </w:r>
      <w:r w:rsidR="00FC2FFC">
        <w:rPr>
          <w:rFonts w:hint="eastAsia"/>
        </w:rPr>
        <w:t>。</w:t>
      </w:r>
      <w:r w:rsidRPr="00E20E45">
        <w:t>【</w:t>
      </w:r>
      <w:r w:rsidRPr="00E20E45">
        <w:t>2</w:t>
      </w:r>
      <w:r w:rsidRPr="00E20E45">
        <w:t>】</w:t>
      </w:r>
    </w:p>
    <w:p w14:paraId="026BD1D0" w14:textId="77777777" w:rsidR="00233044" w:rsidRDefault="00233044" w:rsidP="00E20E45">
      <w:pPr>
        <w:rPr>
          <w:rFonts w:ascii="宋体" w:hAnsi="宋体" w:cs="宋体"/>
        </w:rPr>
      </w:pPr>
    </w:p>
    <w:p w14:paraId="7D5CC777" w14:textId="030EC72C" w:rsidR="007D6AA0" w:rsidRPr="00E20E45" w:rsidRDefault="00F56015" w:rsidP="005A38E4">
      <w:pPr>
        <w:pStyle w:val="ab"/>
        <w:numPr>
          <w:ilvl w:val="0"/>
          <w:numId w:val="2"/>
        </w:numPr>
        <w:ind w:firstLineChars="0"/>
      </w:pPr>
      <w:r w:rsidRPr="00E20E45">
        <w:rPr>
          <w:noProof/>
        </w:rPr>
        <w:lastRenderedPageBreak/>
        <w:drawing>
          <wp:anchor distT="0" distB="0" distL="114300" distR="114300" simplePos="0" relativeHeight="251669504" behindDoc="1" locked="0" layoutInCell="1" allowOverlap="1" wp14:anchorId="40005FD0" wp14:editId="2CC30FD8">
            <wp:simplePos x="0" y="0"/>
            <wp:positionH relativeFrom="column">
              <wp:posOffset>4026535</wp:posOffset>
            </wp:positionH>
            <wp:positionV relativeFrom="paragraph">
              <wp:posOffset>102235</wp:posOffset>
            </wp:positionV>
            <wp:extent cx="1249680" cy="981075"/>
            <wp:effectExtent l="0" t="0" r="7620" b="9525"/>
            <wp:wrapTight wrapText="bothSides">
              <wp:wrapPolygon edited="0">
                <wp:start x="0" y="0"/>
                <wp:lineTo x="0" y="21390"/>
                <wp:lineTo x="21402" y="21390"/>
                <wp:lineTo x="21402" y="0"/>
                <wp:lineTo x="0" y="0"/>
              </wp:wrapPolygon>
            </wp:wrapTight>
            <wp:docPr id="33" name="图片 33" descr="HWOCRTEMP_ROC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WOCRTEMP_ROC27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49680" cy="981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7D6AA0" w:rsidRPr="00E20E45">
        <w:t>如图所示，直径为</w:t>
      </w:r>
      <w:r w:rsidR="007D6AA0" w:rsidRPr="005A38E4">
        <w:rPr>
          <w:i/>
        </w:rPr>
        <w:t>d</w:t>
      </w:r>
      <w:r w:rsidR="007D6AA0" w:rsidRPr="00E20E45">
        <w:t>的纸筒以角速度</w:t>
      </w:r>
      <w:r w:rsidR="007D6AA0" w:rsidRPr="005A38E4">
        <w:rPr>
          <w:i/>
        </w:rPr>
        <w:t>ω</w:t>
      </w:r>
      <w:r w:rsidR="007D6AA0" w:rsidRPr="00E20E45">
        <w:t>绕轴</w:t>
      </w:r>
      <w:r w:rsidR="007D6AA0" w:rsidRPr="00E20E45">
        <w:t>O</w:t>
      </w:r>
      <w:r w:rsidR="007D6AA0" w:rsidRPr="00E20E45">
        <w:t>匀速转动，从枪口发射的子弹沿直径穿过圆筒</w:t>
      </w:r>
      <w:r w:rsidR="00791FDB">
        <w:rPr>
          <w:rFonts w:hint="eastAsia"/>
        </w:rPr>
        <w:t>。</w:t>
      </w:r>
      <w:r w:rsidR="007D6AA0" w:rsidRPr="00E20E45">
        <w:t>若子弹在圆筒旋</w:t>
      </w:r>
      <w:r w:rsidR="007D6AA0" w:rsidRPr="00E20E45">
        <w:rPr>
          <w:rFonts w:hint="eastAsia"/>
        </w:rPr>
        <w:t>转不到半周时在圆筒上留下</w:t>
      </w:r>
      <w:r w:rsidR="007D6AA0" w:rsidRPr="00E20E45">
        <w:t>a</w:t>
      </w:r>
      <w:r w:rsidR="007D6AA0" w:rsidRPr="00E20E45">
        <w:t>、</w:t>
      </w:r>
      <w:r w:rsidR="007D6AA0" w:rsidRPr="00E20E45">
        <w:t>b</w:t>
      </w:r>
      <w:r w:rsidR="007D6AA0" w:rsidRPr="00E20E45">
        <w:t>两个弹孔，已知</w:t>
      </w:r>
      <w:r w:rsidR="007D6AA0" w:rsidRPr="00E20E45">
        <w:t>aO</w:t>
      </w:r>
      <w:r w:rsidR="007D6AA0" w:rsidRPr="00E20E45">
        <w:t>和</w:t>
      </w:r>
      <w:r w:rsidR="007D6AA0" w:rsidRPr="00E20E45">
        <w:t>b</w:t>
      </w:r>
      <w:r w:rsidR="00454099">
        <w:rPr>
          <w:rFonts w:hint="eastAsia"/>
        </w:rPr>
        <w:t>O</w:t>
      </w:r>
      <w:r w:rsidR="007D6AA0" w:rsidRPr="00E20E45">
        <w:t>夹角为</w:t>
      </w:r>
      <w:r w:rsidR="007D6AA0" w:rsidRPr="005A38E4">
        <w:rPr>
          <w:i/>
        </w:rPr>
        <w:t>φ</w:t>
      </w:r>
      <w:r w:rsidR="007D6AA0" w:rsidRPr="00E20E45">
        <w:t>，则子弹的速度大小为</w:t>
      </w:r>
      <w:r w:rsidR="00CA7901">
        <w:t>______</w:t>
      </w:r>
      <w:r w:rsidR="00CA7901">
        <w:rPr>
          <w:rFonts w:hint="eastAsia"/>
        </w:rPr>
        <w:t>。</w:t>
      </w:r>
      <w:r w:rsidR="007D6AA0" w:rsidRPr="00E20E45">
        <w:t>【</w:t>
      </w:r>
      <w:r w:rsidR="007D6AA0" w:rsidRPr="00E20E45">
        <w:t>1.</w:t>
      </w:r>
      <w:commentRangeStart w:id="60"/>
      <w:r w:rsidR="007D6AA0" w:rsidRPr="00E20E45">
        <w:t>5</w:t>
      </w:r>
      <w:commentRangeEnd w:id="60"/>
      <w:r w:rsidR="00B374BF">
        <w:rPr>
          <w:rStyle w:val="a3"/>
        </w:rPr>
        <w:commentReference w:id="60"/>
      </w:r>
      <w:r w:rsidR="007D6AA0" w:rsidRPr="00E20E45">
        <w:t>】</w:t>
      </w:r>
    </w:p>
    <w:p w14:paraId="6D02FE65" w14:textId="77777777" w:rsidR="00233044" w:rsidRDefault="00233044" w:rsidP="00E20E45"/>
    <w:p w14:paraId="26E663CD" w14:textId="53321C01"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70528" behindDoc="1" locked="0" layoutInCell="1" allowOverlap="1" wp14:anchorId="674ECB3B" wp14:editId="21577085">
            <wp:simplePos x="0" y="0"/>
            <wp:positionH relativeFrom="column">
              <wp:align>right</wp:align>
            </wp:positionH>
            <wp:positionV relativeFrom="paragraph">
              <wp:posOffset>99060</wp:posOffset>
            </wp:positionV>
            <wp:extent cx="1273810" cy="730885"/>
            <wp:effectExtent l="0" t="0" r="0" b="0"/>
            <wp:wrapTight wrapText="bothSides">
              <wp:wrapPolygon edited="0">
                <wp:start x="0" y="0"/>
                <wp:lineTo x="0" y="20831"/>
                <wp:lineTo x="21320" y="20831"/>
                <wp:lineTo x="21320" y="0"/>
                <wp:lineTo x="0" y="0"/>
              </wp:wrapPolygon>
            </wp:wrapTight>
            <wp:docPr id="34" name="图片 34" descr="HWOCRTEMP_ROC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WOCRTEMP_ROC275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73810" cy="7308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如图所示，在水平转台的光滑水平横杆上穿有两个质量分别为</w:t>
      </w:r>
      <w:smartTag w:uri="urn:schemas-microsoft-com:office:smarttags" w:element="chmetcnv">
        <w:smartTagPr>
          <w:attr w:name="UnitName" w:val="m"/>
          <w:attr w:name="SourceValue" w:val="2"/>
          <w:attr w:name="HasSpace" w:val="False"/>
          <w:attr w:name="Negative" w:val="False"/>
          <w:attr w:name="NumberType" w:val="1"/>
          <w:attr w:name="TCSC" w:val="0"/>
        </w:smartTagPr>
        <w:r w:rsidR="007D6AA0" w:rsidRPr="00E20E45">
          <w:t>2</w:t>
        </w:r>
        <w:r w:rsidR="007D6AA0" w:rsidRPr="00791FDB">
          <w:rPr>
            <w:i/>
          </w:rPr>
          <w:t>m</w:t>
        </w:r>
      </w:smartTag>
      <w:r w:rsidR="007D6AA0" w:rsidRPr="00E20E45">
        <w:t>和</w:t>
      </w:r>
      <w:r w:rsidR="007D6AA0" w:rsidRPr="00791FDB">
        <w:rPr>
          <w:i/>
        </w:rPr>
        <w:t>m</w:t>
      </w:r>
      <w:r w:rsidR="007D6AA0" w:rsidRPr="00E20E45">
        <w:t>的小球</w:t>
      </w:r>
      <w:r w:rsidR="007D6AA0" w:rsidRPr="00E20E45">
        <w:t>A</w:t>
      </w:r>
      <w:r w:rsidR="007D6AA0" w:rsidRPr="00E20E45">
        <w:t>和</w:t>
      </w:r>
      <w:r w:rsidR="007D6AA0" w:rsidRPr="00E20E45">
        <w:t>B</w:t>
      </w:r>
      <w:r w:rsidR="007D6AA0" w:rsidRPr="00E20E45">
        <w:t>，</w:t>
      </w:r>
      <w:r w:rsidR="007D6AA0" w:rsidRPr="00E20E45">
        <w:t>A</w:t>
      </w:r>
      <w:r w:rsidR="007D6AA0" w:rsidRPr="00E20E45">
        <w:t>、</w:t>
      </w:r>
      <w:r w:rsidR="007D6AA0" w:rsidRPr="00E20E45">
        <w:t>B</w:t>
      </w:r>
      <w:r w:rsidR="007D6AA0" w:rsidRPr="00E20E45">
        <w:t>间用劲度系数为</w:t>
      </w:r>
      <w:r w:rsidR="007D6AA0" w:rsidRPr="00791FDB">
        <w:rPr>
          <w:i/>
        </w:rPr>
        <w:t>k</w:t>
      </w:r>
      <w:r w:rsidR="007D6AA0" w:rsidRPr="00E20E45">
        <w:t>的轻质弹簧连接，弹簧的自然长度为</w:t>
      </w:r>
      <w:r w:rsidR="007D6AA0" w:rsidRPr="00791FDB">
        <w:rPr>
          <w:i/>
        </w:rPr>
        <w:t>L</w:t>
      </w:r>
      <w:r w:rsidR="007D6AA0" w:rsidRPr="00E20E45">
        <w:t>，当转台以角速度</w:t>
      </w:r>
      <w:r w:rsidR="007D6AA0" w:rsidRPr="00791FDB">
        <w:rPr>
          <w:i/>
        </w:rPr>
        <w:t>ω</w:t>
      </w:r>
      <w:r w:rsidR="007D6AA0" w:rsidRPr="00E20E45">
        <w:t>绕竖直轴匀速转动时，如果</w:t>
      </w:r>
      <w:r w:rsidR="007D6AA0" w:rsidRPr="00E20E45">
        <w:t>A</w:t>
      </w:r>
      <w:r w:rsidR="007D6AA0" w:rsidRPr="00E20E45">
        <w:t>、</w:t>
      </w:r>
      <w:r w:rsidR="007D6AA0" w:rsidRPr="00E20E45">
        <w:t>B</w:t>
      </w:r>
      <w:r w:rsidR="007D6AA0" w:rsidRPr="00E20E45">
        <w:t>仍能相对横杆静止而不碰左右两壁，</w:t>
      </w:r>
      <w:commentRangeStart w:id="61"/>
      <w:r w:rsidR="007D6AA0" w:rsidRPr="00E20E45">
        <w:t>求</w:t>
      </w:r>
      <w:commentRangeEnd w:id="61"/>
      <w:r w:rsidR="00B374BF">
        <w:rPr>
          <w:rStyle w:val="a3"/>
        </w:rPr>
        <w:commentReference w:id="61"/>
      </w:r>
      <w:r w:rsidR="009F697C">
        <w:t>：</w:t>
      </w:r>
    </w:p>
    <w:p w14:paraId="6F8F73BB" w14:textId="76EF9896" w:rsidR="007D6AA0" w:rsidRPr="00E20E45" w:rsidRDefault="00E20E45" w:rsidP="00E20E45">
      <w:r>
        <w:t>（</w:t>
      </w:r>
      <w:r w:rsidR="007D6AA0" w:rsidRPr="00E20E45">
        <w:t>1</w:t>
      </w:r>
      <w:r>
        <w:t>）</w:t>
      </w:r>
      <w:r w:rsidR="007D6AA0" w:rsidRPr="00E20E45">
        <w:t>A</w:t>
      </w:r>
      <w:r w:rsidR="007D6AA0" w:rsidRPr="00E20E45">
        <w:t>、</w:t>
      </w:r>
      <w:r w:rsidR="007D6AA0" w:rsidRPr="00E20E45">
        <w:t>B</w:t>
      </w:r>
      <w:r w:rsidR="007D6AA0" w:rsidRPr="00E20E45">
        <w:t>两球分别离开中心转轴的距离</w:t>
      </w:r>
      <w:r w:rsidR="00B374BF">
        <w:rPr>
          <w:rFonts w:hint="eastAsia"/>
        </w:rPr>
        <w:t>；</w:t>
      </w:r>
    </w:p>
    <w:p w14:paraId="6D57B8FA" w14:textId="6671FFF2" w:rsidR="007D6AA0" w:rsidRPr="00E20E45" w:rsidRDefault="00E20E45" w:rsidP="00E20E45">
      <w:r>
        <w:t>（</w:t>
      </w:r>
      <w:r w:rsidR="007D6AA0" w:rsidRPr="00E20E45">
        <w:t>2</w:t>
      </w:r>
      <w:r>
        <w:t>）</w:t>
      </w:r>
      <w:r w:rsidR="007D6AA0" w:rsidRPr="00E20E45">
        <w:t>若转台的直径也为</w:t>
      </w:r>
      <w:r w:rsidR="007D6AA0" w:rsidRPr="00791FDB">
        <w:rPr>
          <w:i/>
        </w:rPr>
        <w:t>L</w:t>
      </w:r>
      <w:r w:rsidR="007D6AA0" w:rsidRPr="00E20E45">
        <w:t>，求角速度</w:t>
      </w:r>
      <w:r w:rsidR="007D6AA0" w:rsidRPr="00791FDB">
        <w:rPr>
          <w:i/>
        </w:rPr>
        <w:t>ω</w:t>
      </w:r>
      <w:r w:rsidR="007D6AA0" w:rsidRPr="00E20E45">
        <w:t>的取值范围</w:t>
      </w:r>
      <w:r w:rsidR="00B374BF">
        <w:rPr>
          <w:rFonts w:hint="eastAsia"/>
        </w:rPr>
        <w:t>。</w:t>
      </w:r>
      <w:r w:rsidR="007D6AA0" w:rsidRPr="00E20E45">
        <w:t>【</w:t>
      </w:r>
      <w:r w:rsidR="007D6AA0" w:rsidRPr="00E20E45">
        <w:t>4</w:t>
      </w:r>
      <w:r w:rsidR="007D6AA0" w:rsidRPr="00E20E45">
        <w:t>】</w:t>
      </w:r>
    </w:p>
    <w:p w14:paraId="5E5CEF95" w14:textId="77777777" w:rsidR="00233044" w:rsidRDefault="00233044" w:rsidP="00E20E45">
      <w:pPr>
        <w:rPr>
          <w:rFonts w:ascii="宋体" w:hAnsi="宋体" w:cs="宋体"/>
        </w:rPr>
      </w:pPr>
    </w:p>
    <w:p w14:paraId="2E600265" w14:textId="381B1147"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71552" behindDoc="1" locked="0" layoutInCell="1" allowOverlap="1" wp14:anchorId="500F025F" wp14:editId="505E4AB5">
            <wp:simplePos x="0" y="0"/>
            <wp:positionH relativeFrom="column">
              <wp:align>right</wp:align>
            </wp:positionH>
            <wp:positionV relativeFrom="paragraph">
              <wp:posOffset>97790</wp:posOffset>
            </wp:positionV>
            <wp:extent cx="823595" cy="891540"/>
            <wp:effectExtent l="0" t="0" r="0" b="0"/>
            <wp:wrapTight wrapText="bothSides">
              <wp:wrapPolygon edited="0">
                <wp:start x="0" y="0"/>
                <wp:lineTo x="0" y="21231"/>
                <wp:lineTo x="20984" y="21231"/>
                <wp:lineTo x="20984" y="0"/>
                <wp:lineTo x="0" y="0"/>
              </wp:wrapPolygon>
            </wp:wrapTight>
            <wp:docPr id="35" name="图片 35" descr="HWOCRTEMP_ROC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WOCRTEMP_ROC27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823595" cy="89154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5A38E4" w:rsidRPr="005A38E4">
        <w:rPr>
          <w:rFonts w:ascii="宋体" w:hAnsi="宋体" w:cs="宋体" w:hint="eastAsia"/>
        </w:rPr>
        <w:t>★</w:t>
      </w:r>
      <w:r w:rsidR="007D6AA0" w:rsidRPr="00E20E45">
        <w:t>如图所示，在半径为</w:t>
      </w:r>
      <w:r w:rsidR="007D6AA0" w:rsidRPr="00B374BF">
        <w:rPr>
          <w:i/>
          <w:iCs/>
        </w:rPr>
        <w:t>R</w:t>
      </w:r>
      <w:r w:rsidR="007D6AA0" w:rsidRPr="00E20E45">
        <w:t>的水平圆板中心轴正上方高为</w:t>
      </w:r>
      <w:r w:rsidR="007D6AA0" w:rsidRPr="00B374BF">
        <w:rPr>
          <w:i/>
          <w:iCs/>
        </w:rPr>
        <w:t>h</w:t>
      </w:r>
      <w:r w:rsidR="007D6AA0" w:rsidRPr="00E20E45">
        <w:t>处，水平抛出一小球，圆板作匀速转动</w:t>
      </w:r>
      <w:r w:rsidR="00B374BF">
        <w:rPr>
          <w:rFonts w:hint="eastAsia"/>
        </w:rPr>
        <w:t>。</w:t>
      </w:r>
      <w:r w:rsidR="007D6AA0" w:rsidRPr="00E20E45">
        <w:t>当圆板半径</w:t>
      </w:r>
      <w:r w:rsidR="007D6AA0" w:rsidRPr="00E20E45">
        <w:t>OA</w:t>
      </w:r>
      <w:r w:rsidR="007D6AA0" w:rsidRPr="00E20E45">
        <w:t>与初速度方向一致时开始抛出小球，要使球与圆板只碰一次，且落点为</w:t>
      </w:r>
      <w:r w:rsidR="007D6AA0" w:rsidRPr="00E20E45">
        <w:t>A</w:t>
      </w:r>
      <w:r w:rsidR="007D6AA0" w:rsidRPr="00E20E45">
        <w:t>，则小球的初速度</w:t>
      </w:r>
      <w:r w:rsidR="007D6AA0" w:rsidRPr="00B374BF">
        <w:rPr>
          <w:i/>
          <w:iCs/>
        </w:rPr>
        <w:t>v</w:t>
      </w:r>
      <w:r w:rsidR="007D6AA0" w:rsidRPr="005A38E4">
        <w:rPr>
          <w:vertAlign w:val="subscript"/>
        </w:rPr>
        <w:t>0</w:t>
      </w:r>
      <w:r w:rsidR="007D6AA0" w:rsidRPr="00E20E45">
        <w:t>应为多大</w:t>
      </w:r>
      <w:r w:rsidR="001F06CB">
        <w:t>？</w:t>
      </w:r>
      <w:r w:rsidR="007D6AA0" w:rsidRPr="00E20E45">
        <w:t>圆板转动的角速度为多大</w:t>
      </w:r>
      <w:r w:rsidR="001F06CB">
        <w:t>？</w:t>
      </w:r>
      <w:commentRangeStart w:id="62"/>
      <w:r w:rsidR="007D6AA0" w:rsidRPr="00E20E45">
        <w:t>【</w:t>
      </w:r>
      <w:r w:rsidR="007D6AA0" w:rsidRPr="00E20E45">
        <w:t>5</w:t>
      </w:r>
      <w:commentRangeEnd w:id="62"/>
      <w:r w:rsidR="00B374BF">
        <w:rPr>
          <w:rStyle w:val="a3"/>
        </w:rPr>
        <w:commentReference w:id="62"/>
      </w:r>
      <w:r w:rsidR="007D6AA0" w:rsidRPr="00E20E45">
        <w:t>】</w:t>
      </w:r>
    </w:p>
    <w:p w14:paraId="602E4383" w14:textId="77777777" w:rsidR="00233044" w:rsidRDefault="00233044" w:rsidP="00E20E45"/>
    <w:p w14:paraId="37C7070F" w14:textId="77777777" w:rsidR="00B374BF" w:rsidRDefault="00F56015" w:rsidP="00B374BF">
      <w:pPr>
        <w:pStyle w:val="ab"/>
        <w:numPr>
          <w:ilvl w:val="0"/>
          <w:numId w:val="2"/>
        </w:numPr>
        <w:ind w:firstLineChars="0"/>
      </w:pPr>
      <w:r w:rsidRPr="00E20E45">
        <w:rPr>
          <w:noProof/>
        </w:rPr>
        <w:drawing>
          <wp:anchor distT="0" distB="0" distL="114300" distR="114300" simplePos="0" relativeHeight="251672576" behindDoc="1" locked="0" layoutInCell="1" allowOverlap="1" wp14:anchorId="0BF0D33C" wp14:editId="028F9789">
            <wp:simplePos x="0" y="0"/>
            <wp:positionH relativeFrom="column">
              <wp:align>right</wp:align>
            </wp:positionH>
            <wp:positionV relativeFrom="paragraph">
              <wp:posOffset>99060</wp:posOffset>
            </wp:positionV>
            <wp:extent cx="1371600" cy="628650"/>
            <wp:effectExtent l="0" t="0" r="0" b="0"/>
            <wp:wrapTight wrapText="bothSides">
              <wp:wrapPolygon edited="0">
                <wp:start x="0" y="0"/>
                <wp:lineTo x="0" y="20945"/>
                <wp:lineTo x="21300" y="20945"/>
                <wp:lineTo x="21300" y="0"/>
                <wp:lineTo x="0" y="0"/>
              </wp:wrapPolygon>
            </wp:wrapTight>
            <wp:docPr id="36" name="图片 36" descr="HWOCRTEMP_ROC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WOCRTEMP_ROC277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371600" cy="6286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B374BF" w:rsidRPr="00E20E45">
        <w:t>如图所示，</w:t>
      </w:r>
      <w:r w:rsidR="00B374BF" w:rsidRPr="00E20E45">
        <w:t>A</w:t>
      </w:r>
      <w:r w:rsidR="00B374BF" w:rsidRPr="00E20E45">
        <w:t>、</w:t>
      </w:r>
      <w:r w:rsidR="00B374BF" w:rsidRPr="00E20E45">
        <w:t>B</w:t>
      </w:r>
      <w:r w:rsidR="00B374BF" w:rsidRPr="00E20E45">
        <w:t>两球的质量分别为</w:t>
      </w:r>
      <w:r w:rsidR="00B374BF" w:rsidRPr="006F5511">
        <w:rPr>
          <w:i/>
          <w:iCs/>
        </w:rPr>
        <w:t>m</w:t>
      </w:r>
      <w:r w:rsidR="00B374BF" w:rsidRPr="006F5511">
        <w:rPr>
          <w:vertAlign w:val="subscript"/>
        </w:rPr>
        <w:t>1</w:t>
      </w:r>
      <w:r w:rsidR="00B374BF" w:rsidRPr="00E20E45">
        <w:t>与</w:t>
      </w:r>
      <w:r w:rsidR="00B374BF" w:rsidRPr="006F5511">
        <w:rPr>
          <w:i/>
          <w:iCs/>
        </w:rPr>
        <w:t>m</w:t>
      </w:r>
      <w:r w:rsidR="00B374BF" w:rsidRPr="006F5511">
        <w:rPr>
          <w:vertAlign w:val="subscript"/>
        </w:rPr>
        <w:t>2</w:t>
      </w:r>
      <w:r w:rsidR="00B374BF" w:rsidRPr="00E20E45">
        <w:t>，用一劲度系数为</w:t>
      </w:r>
      <w:r w:rsidR="00B374BF" w:rsidRPr="006F5511">
        <w:rPr>
          <w:i/>
          <w:iCs/>
        </w:rPr>
        <w:t>k</w:t>
      </w:r>
      <w:r w:rsidR="00B374BF" w:rsidRPr="00E20E45">
        <w:t>的弹簧相连，一长为</w:t>
      </w:r>
      <w:r w:rsidR="00B374BF" w:rsidRPr="006F5511">
        <w:rPr>
          <w:i/>
          <w:iCs/>
        </w:rPr>
        <w:t>l</w:t>
      </w:r>
      <w:r w:rsidR="00B374BF" w:rsidRPr="006F5511">
        <w:rPr>
          <w:vertAlign w:val="subscript"/>
        </w:rPr>
        <w:t>1</w:t>
      </w:r>
      <w:r w:rsidR="00B374BF" w:rsidRPr="00E20E45">
        <w:t>的细线与</w:t>
      </w:r>
      <w:r w:rsidR="00B374BF" w:rsidRPr="00E20E45">
        <w:t>A</w:t>
      </w:r>
      <w:r w:rsidR="00B374BF" w:rsidRPr="00E20E45">
        <w:t>球相连，置于水平光滑桌面上，细线的另一端拴在竖直轴</w:t>
      </w:r>
      <w:r w:rsidR="00B374BF" w:rsidRPr="00E20E45">
        <w:t>OO′</w:t>
      </w:r>
      <w:r w:rsidR="00B374BF" w:rsidRPr="00E20E45">
        <w:t>上</w:t>
      </w:r>
      <w:r w:rsidR="00B374BF">
        <w:rPr>
          <w:rFonts w:hint="eastAsia"/>
        </w:rPr>
        <w:t>。</w:t>
      </w:r>
      <w:r w:rsidR="00B374BF" w:rsidRPr="00E20E45">
        <w:t>当</w:t>
      </w:r>
      <w:r w:rsidR="00B374BF" w:rsidRPr="00E20E45">
        <w:t>A</w:t>
      </w:r>
      <w:r w:rsidR="00B374BF" w:rsidRPr="00E20E45">
        <w:t>球与</w:t>
      </w:r>
      <w:r w:rsidR="00B374BF" w:rsidRPr="00E20E45">
        <w:t>B</w:t>
      </w:r>
      <w:r w:rsidR="00B374BF" w:rsidRPr="00E20E45">
        <w:t>球均以角速度</w:t>
      </w:r>
      <w:r w:rsidR="00B374BF" w:rsidRPr="006F5511">
        <w:rPr>
          <w:i/>
          <w:iCs/>
        </w:rPr>
        <w:t>ω</w:t>
      </w:r>
      <w:r w:rsidR="00B374BF" w:rsidRPr="00E20E45">
        <w:t>绕</w:t>
      </w:r>
      <w:r w:rsidR="00B374BF" w:rsidRPr="00E20E45">
        <w:t>OO′</w:t>
      </w:r>
      <w:r w:rsidR="00B374BF" w:rsidRPr="00E20E45">
        <w:t>轴作匀速圆周运动时，弹簧长度为</w:t>
      </w:r>
      <w:r w:rsidR="00B374BF" w:rsidRPr="006F5511">
        <w:rPr>
          <w:i/>
          <w:iCs/>
        </w:rPr>
        <w:t>l</w:t>
      </w:r>
      <w:r w:rsidR="00B374BF" w:rsidRPr="006F5511">
        <w:rPr>
          <w:vertAlign w:val="subscript"/>
        </w:rPr>
        <w:t>2</w:t>
      </w:r>
      <w:r w:rsidR="00B374BF">
        <w:rPr>
          <w:rFonts w:hint="eastAsia"/>
        </w:rPr>
        <w:t>。</w:t>
      </w:r>
      <w:r w:rsidR="00B374BF" w:rsidRPr="00E20E45">
        <w:t>问</w:t>
      </w:r>
      <w:r w:rsidR="00B374BF">
        <w:t>：</w:t>
      </w:r>
    </w:p>
    <w:p w14:paraId="69668A10" w14:textId="77777777" w:rsidR="00B374BF" w:rsidRDefault="00B374BF" w:rsidP="00B374BF">
      <w:pPr>
        <w:pStyle w:val="ab"/>
        <w:ind w:firstLineChars="0" w:firstLine="0"/>
      </w:pPr>
      <w:r>
        <w:t>（</w:t>
      </w:r>
      <w:r w:rsidRPr="00E20E45">
        <w:t>1</w:t>
      </w:r>
      <w:r>
        <w:t>）</w:t>
      </w:r>
      <w:r w:rsidRPr="00E20E45">
        <w:t>此时弹簧伸长量多大</w:t>
      </w:r>
      <w:r>
        <w:t>？</w:t>
      </w:r>
      <w:r w:rsidRPr="00E20E45">
        <w:t>绳子张力多</w:t>
      </w:r>
      <w:commentRangeStart w:id="63"/>
      <w:r w:rsidRPr="00E20E45">
        <w:t>大</w:t>
      </w:r>
      <w:commentRangeEnd w:id="63"/>
      <w:r>
        <w:rPr>
          <w:rStyle w:val="a3"/>
        </w:rPr>
        <w:commentReference w:id="63"/>
      </w:r>
      <w:r>
        <w:t>？</w:t>
      </w:r>
    </w:p>
    <w:p w14:paraId="69E0F44B" w14:textId="1DCB80D3" w:rsidR="007D6AA0" w:rsidRPr="00E20E45" w:rsidRDefault="00B374BF" w:rsidP="00FD2CF2">
      <w:r>
        <w:t>（</w:t>
      </w:r>
      <w:r w:rsidRPr="00E20E45">
        <w:t>2</w:t>
      </w:r>
      <w:r>
        <w:t>）</w:t>
      </w:r>
      <w:r w:rsidRPr="00E20E45">
        <w:t>将线突然烧断瞬间，两球加速度各多大</w:t>
      </w:r>
      <w:r>
        <w:t>？</w:t>
      </w:r>
      <w:commentRangeStart w:id="64"/>
      <w:r w:rsidR="007D6AA0" w:rsidRPr="00E20E45">
        <w:t>【</w:t>
      </w:r>
      <w:r w:rsidR="007D6AA0" w:rsidRPr="00E20E45">
        <w:t>5</w:t>
      </w:r>
      <w:commentRangeEnd w:id="64"/>
      <w:r>
        <w:rPr>
          <w:rStyle w:val="a3"/>
        </w:rPr>
        <w:commentReference w:id="64"/>
      </w:r>
      <w:r w:rsidR="007D6AA0" w:rsidRPr="00E20E45">
        <w:t>】</w:t>
      </w:r>
    </w:p>
    <w:p w14:paraId="0E497F2A" w14:textId="77777777" w:rsidR="00233044" w:rsidRDefault="00233044" w:rsidP="00E20E45"/>
    <w:p w14:paraId="34A01872" w14:textId="086EBACA"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73600" behindDoc="1" locked="0" layoutInCell="1" allowOverlap="1" wp14:anchorId="067D88AB" wp14:editId="5C9FA4CE">
            <wp:simplePos x="0" y="0"/>
            <wp:positionH relativeFrom="column">
              <wp:align>right</wp:align>
            </wp:positionH>
            <wp:positionV relativeFrom="paragraph">
              <wp:posOffset>99060</wp:posOffset>
            </wp:positionV>
            <wp:extent cx="819150" cy="762000"/>
            <wp:effectExtent l="0" t="0" r="0" b="0"/>
            <wp:wrapTight wrapText="bothSides">
              <wp:wrapPolygon edited="0">
                <wp:start x="0" y="0"/>
                <wp:lineTo x="0" y="21060"/>
                <wp:lineTo x="21098" y="21060"/>
                <wp:lineTo x="21098" y="0"/>
                <wp:lineTo x="0" y="0"/>
              </wp:wrapPolygon>
            </wp:wrapTight>
            <wp:docPr id="37" name="图片 37" descr="HWOCRTEMP_ROC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WOCRTEMP_ROC278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19150" cy="7620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5A38E4" w:rsidRPr="00E20E45">
        <w:rPr>
          <w:rFonts w:hint="eastAsia"/>
        </w:rPr>
        <w:t>★</w:t>
      </w:r>
      <w:r w:rsidR="007D6AA0" w:rsidRPr="00E20E45">
        <w:t>如图所示，一根轻质细杆的两端分别固定着</w:t>
      </w:r>
      <w:r w:rsidR="007D6AA0" w:rsidRPr="00E20E45">
        <w:t>A</w:t>
      </w:r>
      <w:r w:rsidR="007D6AA0" w:rsidRPr="00E20E45">
        <w:t>、</w:t>
      </w:r>
      <w:r w:rsidR="007D6AA0" w:rsidRPr="00E20E45">
        <w:t>B</w:t>
      </w:r>
      <w:r w:rsidR="007D6AA0" w:rsidRPr="00E20E45">
        <w:t>两只质量均为</w:t>
      </w:r>
      <w:r w:rsidR="007D6AA0" w:rsidRPr="00B374BF">
        <w:rPr>
          <w:i/>
          <w:iCs/>
        </w:rPr>
        <w:t>m</w:t>
      </w:r>
      <w:r w:rsidR="007D6AA0" w:rsidRPr="00E20E45">
        <w:t>的小球，</w:t>
      </w:r>
      <w:r w:rsidR="007D6AA0" w:rsidRPr="00E20E45">
        <w:t>O</w:t>
      </w:r>
      <w:r w:rsidR="007D6AA0" w:rsidRPr="00E20E45">
        <w:t>点是一光滑水平轴，已知</w:t>
      </w:r>
      <w:r w:rsidR="007D6AA0" w:rsidRPr="00E20E45">
        <w:t>AO</w:t>
      </w:r>
      <w:r w:rsidR="00E20E45">
        <w:t>＝</w:t>
      </w:r>
      <w:r w:rsidR="007D6AA0" w:rsidRPr="00B374BF">
        <w:rPr>
          <w:i/>
          <w:iCs/>
        </w:rPr>
        <w:t>a</w:t>
      </w:r>
      <w:r w:rsidR="007D6AA0" w:rsidRPr="00E20E45">
        <w:t>，</w:t>
      </w:r>
      <w:r w:rsidR="007D6AA0" w:rsidRPr="00E20E45">
        <w:t>BO</w:t>
      </w:r>
      <w:r w:rsidR="00E20E45">
        <w:t>＝</w:t>
      </w:r>
      <w:smartTag w:uri="urn:schemas-microsoft-com:office:smarttags" w:element="chmetcnv">
        <w:smartTagPr>
          <w:attr w:name="TCSC" w:val="0"/>
          <w:attr w:name="NumberType" w:val="1"/>
          <w:attr w:name="Negative" w:val="False"/>
          <w:attr w:name="HasSpace" w:val="False"/>
          <w:attr w:name="SourceValue" w:val="2"/>
          <w:attr w:name="UnitName" w:val="a"/>
        </w:smartTagPr>
        <w:r w:rsidR="007D6AA0" w:rsidRPr="00E20E45">
          <w:t>2</w:t>
        </w:r>
        <w:r w:rsidR="007D6AA0" w:rsidRPr="00B374BF">
          <w:rPr>
            <w:i/>
            <w:iCs/>
          </w:rPr>
          <w:t>a</w:t>
        </w:r>
      </w:smartTag>
      <w:r w:rsidR="007D6AA0" w:rsidRPr="00E20E45">
        <w:t>，使细杆从水平位置由静止开始转动，当</w:t>
      </w:r>
      <w:r w:rsidR="007D6AA0" w:rsidRPr="00E20E45">
        <w:t>B</w:t>
      </w:r>
      <w:r w:rsidR="007D6AA0" w:rsidRPr="00E20E45">
        <w:t>球转到</w:t>
      </w:r>
      <w:r w:rsidR="007D6AA0" w:rsidRPr="00E20E45">
        <w:t>O</w:t>
      </w:r>
      <w:r w:rsidR="007D6AA0" w:rsidRPr="00E20E45">
        <w:t>点正下方时，它对细杆的拉力大小是多大</w:t>
      </w:r>
      <w:r w:rsidR="001F06CB">
        <w:t>？</w:t>
      </w:r>
      <w:commentRangeStart w:id="65"/>
      <w:r w:rsidR="007D6AA0" w:rsidRPr="00E20E45">
        <w:t>【</w:t>
      </w:r>
      <w:r w:rsidR="007D6AA0" w:rsidRPr="00E20E45">
        <w:t>4</w:t>
      </w:r>
      <w:commentRangeEnd w:id="65"/>
      <w:r w:rsidR="00B374BF">
        <w:rPr>
          <w:rStyle w:val="a3"/>
        </w:rPr>
        <w:commentReference w:id="65"/>
      </w:r>
      <w:r w:rsidR="007D6AA0" w:rsidRPr="00E20E45">
        <w:t>】</w:t>
      </w:r>
    </w:p>
    <w:p w14:paraId="4D9F8B0A" w14:textId="77777777" w:rsidR="00233044" w:rsidRDefault="00233044" w:rsidP="00E20E45">
      <w:pPr>
        <w:rPr>
          <w:rFonts w:ascii="宋体" w:hAnsi="宋体" w:cs="宋体"/>
        </w:rPr>
      </w:pPr>
    </w:p>
    <w:p w14:paraId="3D329FDE" w14:textId="77777777" w:rsidR="00FD2CF2" w:rsidRPr="00E20E45" w:rsidRDefault="00FD2CF2" w:rsidP="00FD2CF2">
      <w:pPr>
        <w:pStyle w:val="ab"/>
        <w:numPr>
          <w:ilvl w:val="0"/>
          <w:numId w:val="2"/>
        </w:numPr>
        <w:ind w:firstLineChars="0"/>
      </w:pPr>
      <w:r w:rsidRPr="00E20E45">
        <w:rPr>
          <w:noProof/>
        </w:rPr>
        <w:drawing>
          <wp:anchor distT="0" distB="0" distL="114300" distR="114300" simplePos="0" relativeHeight="251679744" behindDoc="1" locked="0" layoutInCell="1" allowOverlap="1" wp14:anchorId="5A2BCD7B" wp14:editId="5D76CC9C">
            <wp:simplePos x="0" y="0"/>
            <wp:positionH relativeFrom="column">
              <wp:align>right</wp:align>
            </wp:positionH>
            <wp:positionV relativeFrom="paragraph">
              <wp:posOffset>99060</wp:posOffset>
            </wp:positionV>
            <wp:extent cx="904875" cy="752475"/>
            <wp:effectExtent l="0" t="0" r="0" b="0"/>
            <wp:wrapTight wrapText="bothSides">
              <wp:wrapPolygon edited="0">
                <wp:start x="0" y="0"/>
                <wp:lineTo x="0" y="21327"/>
                <wp:lineTo x="21373" y="21327"/>
                <wp:lineTo x="21373" y="0"/>
                <wp:lineTo x="0" y="0"/>
              </wp:wrapPolygon>
            </wp:wrapTight>
            <wp:docPr id="38" name="图片 38" descr="HWOCRTEMP_ROC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WOCRTEMP_ROC279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04875" cy="7524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5A38E4">
        <w:rPr>
          <w:rFonts w:ascii="宋体" w:hAnsi="宋体" w:cs="宋体" w:hint="eastAsia"/>
        </w:rPr>
        <w:t>★★★★</w:t>
      </w:r>
      <w:r w:rsidRPr="00E20E45">
        <w:t>如图所示，细绳一端系着质量</w:t>
      </w:r>
      <w:r w:rsidRPr="00755DAC">
        <w:rPr>
          <w:i/>
          <w:iCs/>
        </w:rPr>
        <w:t>M</w:t>
      </w:r>
      <w:r>
        <w:t>＝</w:t>
      </w:r>
      <w:r w:rsidRPr="00E20E45">
        <w:t>0.6</w:t>
      </w:r>
      <w:r>
        <w:t xml:space="preserve"> </w:t>
      </w:r>
      <w:r w:rsidRPr="00E20E45">
        <w:t>kg</w:t>
      </w:r>
      <w:r w:rsidRPr="00E20E45">
        <w:t>的物体，静止在水平平板上，另一端通过光滑小孔吊着质量</w:t>
      </w:r>
      <w:r w:rsidRPr="00755DAC">
        <w:rPr>
          <w:i/>
          <w:iCs/>
        </w:rPr>
        <w:t>m</w:t>
      </w:r>
      <w:r>
        <w:t>＝</w:t>
      </w:r>
      <w:r w:rsidRPr="00E20E45">
        <w:t>0.3</w:t>
      </w:r>
      <w:r>
        <w:t xml:space="preserve"> </w:t>
      </w:r>
      <w:r w:rsidRPr="00E20E45">
        <w:t>kg</w:t>
      </w:r>
      <w:r w:rsidRPr="00E20E45">
        <w:t>的物体，</w:t>
      </w:r>
      <w:r w:rsidRPr="00755DAC">
        <w:rPr>
          <w:i/>
          <w:iCs/>
        </w:rPr>
        <w:t>M</w:t>
      </w:r>
      <w:r w:rsidRPr="00E20E45">
        <w:t>的中点与圆孔距离为</w:t>
      </w:r>
      <w:r w:rsidRPr="00E20E45">
        <w:t>0.2</w:t>
      </w:r>
      <w:r>
        <w:t xml:space="preserve"> </w:t>
      </w:r>
      <w:r w:rsidRPr="00E20E45">
        <w:t>m</w:t>
      </w:r>
      <w:r w:rsidRPr="00E20E45">
        <w:t>，并知</w:t>
      </w:r>
      <w:r w:rsidRPr="00755DAC">
        <w:rPr>
          <w:i/>
          <w:iCs/>
        </w:rPr>
        <w:t>M</w:t>
      </w:r>
      <w:r w:rsidRPr="00E20E45">
        <w:t>和水平面的最大静摩擦力为</w:t>
      </w:r>
      <w:r w:rsidRPr="00E20E45">
        <w:t>2</w:t>
      </w:r>
      <w:r>
        <w:t xml:space="preserve"> </w:t>
      </w:r>
      <w:r w:rsidRPr="00E20E45">
        <w:t>N</w:t>
      </w:r>
      <w:r w:rsidRPr="00E20E45">
        <w:t>，现使此平板绕中心轴线转动，问角速度</w:t>
      </w:r>
      <w:r w:rsidRPr="00755DAC">
        <w:rPr>
          <w:i/>
          <w:iCs/>
        </w:rPr>
        <w:t>ω</w:t>
      </w:r>
      <w:r w:rsidRPr="00E20E45">
        <w:t>在什么范围内，物体会与平板处于相对静止状态</w:t>
      </w:r>
      <w:r>
        <w:t>（</w:t>
      </w:r>
      <w:r w:rsidRPr="00755DAC">
        <w:rPr>
          <w:i/>
          <w:iCs/>
        </w:rPr>
        <w:t>g</w:t>
      </w:r>
      <w:r w:rsidRPr="00E20E45">
        <w:t>取</w:t>
      </w:r>
      <w:r w:rsidRPr="00E20E45">
        <w:t>10</w:t>
      </w:r>
      <w:r>
        <w:t xml:space="preserve"> </w:t>
      </w:r>
      <w:r w:rsidRPr="00E20E45">
        <w:t>m</w:t>
      </w:r>
      <w:r>
        <w:t>/</w:t>
      </w:r>
      <w:r w:rsidRPr="00E20E45">
        <w:t>s</w:t>
      </w:r>
      <w:r w:rsidRPr="00755DAC">
        <w:rPr>
          <w:vertAlign w:val="superscript"/>
        </w:rPr>
        <w:t>2</w:t>
      </w:r>
      <w:r>
        <w:t>）？</w:t>
      </w:r>
      <w:commentRangeStart w:id="66"/>
      <w:r w:rsidRPr="00E20E45">
        <w:t>【</w:t>
      </w:r>
      <w:r w:rsidRPr="00E20E45">
        <w:t>3</w:t>
      </w:r>
      <w:commentRangeEnd w:id="66"/>
      <w:r>
        <w:rPr>
          <w:rStyle w:val="a3"/>
        </w:rPr>
        <w:commentReference w:id="66"/>
      </w:r>
      <w:r w:rsidRPr="00E20E45">
        <w:t>】</w:t>
      </w:r>
    </w:p>
    <w:p w14:paraId="34E7418B" w14:textId="77777777" w:rsidR="00233044" w:rsidRPr="00FD2CF2" w:rsidRDefault="00233044" w:rsidP="00E20E45">
      <w:pPr>
        <w:rPr>
          <w:rFonts w:ascii="宋体" w:hAnsi="宋体" w:cs="宋体"/>
        </w:rPr>
      </w:pPr>
    </w:p>
    <w:p w14:paraId="26CA50A8" w14:textId="5247B2E7" w:rsidR="007D6AA0" w:rsidRPr="00E20E45" w:rsidRDefault="00F56015" w:rsidP="00791FDB">
      <w:pPr>
        <w:pStyle w:val="ab"/>
        <w:ind w:firstLineChars="0" w:firstLine="0"/>
      </w:pPr>
      <w:r w:rsidRPr="00E20E45">
        <w:rPr>
          <w:noProof/>
        </w:rPr>
        <w:drawing>
          <wp:anchor distT="0" distB="0" distL="114300" distR="114300" simplePos="0" relativeHeight="251675648" behindDoc="1" locked="0" layoutInCell="1" allowOverlap="1" wp14:anchorId="0F904B90" wp14:editId="6464C33B">
            <wp:simplePos x="0" y="0"/>
            <wp:positionH relativeFrom="column">
              <wp:align>right</wp:align>
            </wp:positionH>
            <wp:positionV relativeFrom="paragraph">
              <wp:posOffset>99060</wp:posOffset>
            </wp:positionV>
            <wp:extent cx="1162050" cy="923925"/>
            <wp:effectExtent l="0" t="0" r="0" b="0"/>
            <wp:wrapTight wrapText="bothSides">
              <wp:wrapPolygon edited="0">
                <wp:start x="0" y="0"/>
                <wp:lineTo x="0" y="21377"/>
                <wp:lineTo x="21246" y="21377"/>
                <wp:lineTo x="21246" y="0"/>
                <wp:lineTo x="0" y="0"/>
              </wp:wrapPolygon>
            </wp:wrapTight>
            <wp:docPr id="39" name="图片 39" descr="HWOCRTEMP_ROC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WOCRTEMP_ROC280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162050" cy="9239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5A38E4">
        <w:rPr>
          <w:rFonts w:ascii="宋体" w:hAnsi="宋体" w:cs="宋体" w:hint="eastAsia"/>
        </w:rPr>
        <w:t>★★★★</w:t>
      </w:r>
      <w:r w:rsidR="007D6AA0" w:rsidRPr="00E20E45">
        <w:t>如图所示，有一只狐狸以不变的速度</w:t>
      </w:r>
      <w:r w:rsidR="007D6AA0" w:rsidRPr="00B374BF">
        <w:rPr>
          <w:i/>
          <w:iCs/>
        </w:rPr>
        <w:t>v</w:t>
      </w:r>
      <w:r w:rsidR="007D6AA0" w:rsidRPr="00B374BF">
        <w:rPr>
          <w:vertAlign w:val="subscript"/>
        </w:rPr>
        <w:t>1</w:t>
      </w:r>
      <w:r w:rsidR="007D6AA0" w:rsidRPr="00E20E45">
        <w:t>沿着直线</w:t>
      </w:r>
      <w:r w:rsidR="007D6AA0" w:rsidRPr="00E20E45">
        <w:t>AB</w:t>
      </w:r>
      <w:r w:rsidR="007D6AA0" w:rsidRPr="00E20E45">
        <w:t>逃跑，一猎犬以不变的速率</w:t>
      </w:r>
      <w:r w:rsidR="007D6AA0" w:rsidRPr="00B374BF">
        <w:rPr>
          <w:i/>
          <w:iCs/>
        </w:rPr>
        <w:t>v</w:t>
      </w:r>
      <w:r w:rsidR="007D6AA0" w:rsidRPr="00B374BF">
        <w:rPr>
          <w:vertAlign w:val="subscript"/>
        </w:rPr>
        <w:t>2</w:t>
      </w:r>
      <w:r w:rsidR="007D6AA0" w:rsidRPr="00E20E45">
        <w:t>追击，其运动方向始终对准狐狸，某时刻狐狸在</w:t>
      </w:r>
      <w:r w:rsidR="007D6AA0" w:rsidRPr="00E20E45">
        <w:t>F</w:t>
      </w:r>
      <w:r w:rsidR="007D6AA0" w:rsidRPr="00E20E45">
        <w:t>处，猎犬在</w:t>
      </w:r>
      <w:r w:rsidR="007D6AA0" w:rsidRPr="00E20E45">
        <w:t>D</w:t>
      </w:r>
      <w:r w:rsidR="007D6AA0" w:rsidRPr="00E20E45">
        <w:t>处，</w:t>
      </w:r>
      <w:r w:rsidR="007D6AA0" w:rsidRPr="00E20E45">
        <w:t>FD</w:t>
      </w:r>
      <w:r w:rsidR="007D6AA0" w:rsidRPr="005A38E4">
        <w:rPr>
          <w:rFonts w:ascii="宋体" w:hAnsi="宋体" w:cs="宋体" w:hint="eastAsia"/>
        </w:rPr>
        <w:t>⊥</w:t>
      </w:r>
      <w:r w:rsidR="007D6AA0" w:rsidRPr="00E20E45">
        <w:t>AB</w:t>
      </w:r>
      <w:r w:rsidR="007D6AA0" w:rsidRPr="00E20E45">
        <w:t>，且</w:t>
      </w:r>
      <w:r w:rsidR="007D6AA0" w:rsidRPr="00E20E45">
        <w:t>FD</w:t>
      </w:r>
      <w:r w:rsidR="00E20E45">
        <w:t>＝</w:t>
      </w:r>
      <w:r w:rsidR="007D6AA0" w:rsidRPr="00B374BF">
        <w:rPr>
          <w:i/>
          <w:iCs/>
        </w:rPr>
        <w:t>L</w:t>
      </w:r>
      <w:r w:rsidR="007D6AA0" w:rsidRPr="00E20E45">
        <w:t>，试求猎犬此时的加速度大小</w:t>
      </w:r>
      <w:r w:rsidR="00B374BF">
        <w:rPr>
          <w:rFonts w:hint="eastAsia"/>
        </w:rPr>
        <w:t>。</w:t>
      </w:r>
      <w:commentRangeStart w:id="67"/>
      <w:r w:rsidR="007D6AA0" w:rsidRPr="00E20E45">
        <w:t>【</w:t>
      </w:r>
      <w:r w:rsidR="007D6AA0" w:rsidRPr="00E20E45">
        <w:t>6</w:t>
      </w:r>
      <w:commentRangeEnd w:id="67"/>
      <w:r w:rsidR="00B374BF">
        <w:rPr>
          <w:rStyle w:val="a3"/>
        </w:rPr>
        <w:commentReference w:id="67"/>
      </w:r>
      <w:r w:rsidR="007D6AA0" w:rsidRPr="00E20E45">
        <w:t>】</w:t>
      </w:r>
    </w:p>
    <w:p w14:paraId="1CF98FA3" w14:textId="77777777" w:rsidR="007D6AA0" w:rsidRPr="00E20E45" w:rsidRDefault="007D6AA0" w:rsidP="00233044">
      <w:pPr>
        <w:pStyle w:val="2"/>
      </w:pPr>
      <w:bookmarkStart w:id="68" w:name="_Toc78212539"/>
      <w:bookmarkStart w:id="69" w:name="_Toc78212954"/>
      <w:r w:rsidRPr="00E20E45">
        <w:rPr>
          <w:rFonts w:hint="eastAsia"/>
        </w:rPr>
        <w:t>万有引力</w:t>
      </w:r>
      <w:r w:rsidRPr="00E20E45">
        <w:rPr>
          <w:rFonts w:hint="eastAsia"/>
        </w:rPr>
        <w:tab/>
      </w:r>
      <w:r w:rsidRPr="00E20E45">
        <w:rPr>
          <w:rFonts w:hint="eastAsia"/>
        </w:rPr>
        <w:t>宇宙速度</w:t>
      </w:r>
      <w:bookmarkEnd w:id="68"/>
      <w:bookmarkEnd w:id="69"/>
    </w:p>
    <w:p w14:paraId="2D0822AD" w14:textId="77777777" w:rsidR="007D6AA0" w:rsidRPr="00E20E45" w:rsidRDefault="007D6AA0" w:rsidP="00233044">
      <w:pPr>
        <w:pStyle w:val="3"/>
      </w:pPr>
      <w:r w:rsidRPr="00E20E45">
        <w:rPr>
          <w:rFonts w:hint="eastAsia"/>
        </w:rPr>
        <w:t>双基训练</w:t>
      </w:r>
    </w:p>
    <w:p w14:paraId="2C27251C" w14:textId="713FBFF9" w:rsidR="007D6AA0" w:rsidRPr="00E20E45" w:rsidRDefault="007D6AA0" w:rsidP="005A38E4">
      <w:pPr>
        <w:pStyle w:val="ab"/>
        <w:numPr>
          <w:ilvl w:val="0"/>
          <w:numId w:val="2"/>
        </w:numPr>
        <w:ind w:firstLineChars="0"/>
      </w:pPr>
      <w:r w:rsidRPr="00E20E45">
        <w:rPr>
          <w:rFonts w:hint="eastAsia"/>
        </w:rPr>
        <w:t>★</w:t>
      </w:r>
      <w:r w:rsidRPr="00E20E45">
        <w:t>对于万有引力定律的表达式</w:t>
      </w:r>
      <w:r w:rsidR="008B0E0F" w:rsidRPr="00791FDB">
        <w:rPr>
          <w:rFonts w:hint="eastAsia"/>
          <w:i/>
        </w:rPr>
        <w:t>F</w:t>
      </w:r>
      <w:r w:rsidR="008B0E0F">
        <w:rPr>
          <w:rFonts w:hint="eastAsia"/>
        </w:rPr>
        <w:t>＝</w:t>
      </w:r>
      <w:r w:rsidR="008B0E0F" w:rsidRPr="00791FDB">
        <w:rPr>
          <w:rFonts w:hint="eastAsia"/>
          <w:i/>
        </w:rPr>
        <w:t>G</w:t>
      </w:r>
      <w:r w:rsidR="008B0E0F">
        <w:fldChar w:fldCharType="begin"/>
      </w:r>
      <w:r w:rsidR="008B0E0F">
        <w:instrText xml:space="preserve"> EQ \F(</w:instrText>
      </w:r>
      <w:r w:rsidR="008B0E0F" w:rsidRPr="00791FDB">
        <w:rPr>
          <w:i/>
        </w:rPr>
        <w:instrText>m</w:instrText>
      </w:r>
      <w:r w:rsidR="008B0E0F" w:rsidRPr="005A38E4">
        <w:rPr>
          <w:rFonts w:hint="eastAsia"/>
          <w:vertAlign w:val="subscript"/>
        </w:rPr>
        <w:instrText>1</w:instrText>
      </w:r>
      <w:r w:rsidR="008B0E0F" w:rsidRPr="00791FDB">
        <w:rPr>
          <w:i/>
        </w:rPr>
        <w:instrText>m</w:instrText>
      </w:r>
      <w:r w:rsidR="008B0E0F" w:rsidRPr="005A38E4">
        <w:rPr>
          <w:rFonts w:hint="eastAsia"/>
          <w:vertAlign w:val="subscript"/>
        </w:rPr>
        <w:instrText>2</w:instrText>
      </w:r>
      <w:r w:rsidR="008B0E0F">
        <w:instrText>,</w:instrText>
      </w:r>
      <w:r w:rsidR="008B0E0F" w:rsidRPr="00791FDB">
        <w:rPr>
          <w:rFonts w:hint="eastAsia"/>
          <w:i/>
        </w:rPr>
        <w:instrText>r</w:instrText>
      </w:r>
      <w:r w:rsidR="008B0E0F" w:rsidRPr="005A38E4">
        <w:rPr>
          <w:rFonts w:hint="eastAsia"/>
          <w:vertAlign w:val="superscript"/>
        </w:rPr>
        <w:instrText>2</w:instrText>
      </w:r>
      <w:r w:rsidR="008B0E0F">
        <w:instrText xml:space="preserve">) </w:instrText>
      </w:r>
      <w:r w:rsidR="008B0E0F">
        <w:fldChar w:fldCharType="end"/>
      </w:r>
      <w:r w:rsidRPr="00E20E45">
        <w:t>，下列说法中正确的</w:t>
      </w:r>
      <w:commentRangeStart w:id="70"/>
      <w:r w:rsidRPr="00E20E45">
        <w:t>是</w:t>
      </w:r>
      <w:commentRangeEnd w:id="70"/>
      <w:r w:rsidR="008B0E0F">
        <w:rPr>
          <w:rStyle w:val="a3"/>
        </w:rPr>
        <w:commentReference w:id="70"/>
      </w:r>
      <w:r w:rsidR="00E20E45">
        <w:t>（</w:t>
      </w:r>
      <w:r w:rsidR="00791FDB">
        <w:t xml:space="preserve">    </w:t>
      </w:r>
      <w:r w:rsidR="00E20E45">
        <w:t>）</w:t>
      </w:r>
      <w:r w:rsidR="00D2249A">
        <w:rPr>
          <w:rFonts w:hint="eastAsia"/>
        </w:rPr>
        <w:t>。</w:t>
      </w:r>
      <w:r w:rsidRPr="00E20E45">
        <w:t>【</w:t>
      </w:r>
      <w:r w:rsidRPr="00E20E45">
        <w:t>0.5</w:t>
      </w:r>
      <w:r w:rsidRPr="00E20E45">
        <w:t>】</w:t>
      </w:r>
    </w:p>
    <w:p w14:paraId="74C769FA" w14:textId="77777777" w:rsidR="007D6AA0" w:rsidRPr="00E20E45" w:rsidRDefault="00E20E45" w:rsidP="00E20E45">
      <w:r>
        <w:lastRenderedPageBreak/>
        <w:t>（</w:t>
      </w:r>
      <w:r w:rsidR="007D6AA0" w:rsidRPr="00E20E45">
        <w:t>A</w:t>
      </w:r>
      <w:r>
        <w:t>）</w:t>
      </w:r>
      <w:r w:rsidR="007D6AA0" w:rsidRPr="00E20E45">
        <w:t>公式中</w:t>
      </w:r>
      <w:r w:rsidR="007D6AA0" w:rsidRPr="00791FDB">
        <w:rPr>
          <w:i/>
        </w:rPr>
        <w:t>G</w:t>
      </w:r>
      <w:r w:rsidR="007D6AA0" w:rsidRPr="00E20E45">
        <w:t>为引力常量，它是由实验测得的，而不是人为规定的</w:t>
      </w:r>
    </w:p>
    <w:p w14:paraId="21398E9D" w14:textId="77777777" w:rsidR="007D6AA0" w:rsidRPr="00E20E45" w:rsidRDefault="00E20E45" w:rsidP="00E20E45">
      <w:r>
        <w:t>（</w:t>
      </w:r>
      <w:r w:rsidR="007D6AA0" w:rsidRPr="00E20E45">
        <w:t>B</w:t>
      </w:r>
      <w:r>
        <w:t>）</w:t>
      </w:r>
      <w:r w:rsidR="007D6AA0" w:rsidRPr="00E20E45">
        <w:t>当</w:t>
      </w:r>
      <w:r w:rsidR="007D6AA0" w:rsidRPr="00791FDB">
        <w:rPr>
          <w:i/>
        </w:rPr>
        <w:t>r</w:t>
      </w:r>
      <w:r w:rsidR="007D6AA0" w:rsidRPr="00E20E45">
        <w:t>趋于零时，万有引力趋于无限大</w:t>
      </w:r>
    </w:p>
    <w:p w14:paraId="3820DB00" w14:textId="77777777" w:rsidR="007D6AA0" w:rsidRPr="00E20E45" w:rsidRDefault="00E20E45" w:rsidP="00E20E45">
      <w:r>
        <w:t>（</w:t>
      </w:r>
      <w:r w:rsidR="007D6AA0" w:rsidRPr="00E20E45">
        <w:t>C</w:t>
      </w:r>
      <w:r>
        <w:t>）</w:t>
      </w:r>
      <w:r w:rsidR="007D6AA0" w:rsidRPr="00E20E45">
        <w:t>两物体受到的引力总是大小相等的，而与</w:t>
      </w:r>
      <w:r w:rsidR="007D6AA0" w:rsidRPr="00791FDB">
        <w:rPr>
          <w:i/>
        </w:rPr>
        <w:t>m</w:t>
      </w:r>
      <w:r w:rsidR="007D6AA0" w:rsidRPr="00233044">
        <w:rPr>
          <w:vertAlign w:val="subscript"/>
        </w:rPr>
        <w:t>1</w:t>
      </w:r>
      <w:r w:rsidR="007D6AA0" w:rsidRPr="00E20E45">
        <w:t>、</w:t>
      </w:r>
      <w:r w:rsidR="007D6AA0" w:rsidRPr="00791FDB">
        <w:rPr>
          <w:i/>
        </w:rPr>
        <w:t>m</w:t>
      </w:r>
      <w:r w:rsidR="007D6AA0" w:rsidRPr="00233044">
        <w:rPr>
          <w:vertAlign w:val="subscript"/>
        </w:rPr>
        <w:t>2</w:t>
      </w:r>
      <w:r w:rsidR="007D6AA0" w:rsidRPr="00E20E45">
        <w:t>是否相等无关</w:t>
      </w:r>
    </w:p>
    <w:p w14:paraId="5F7E7128" w14:textId="77777777" w:rsidR="007D6AA0" w:rsidRPr="00E20E45" w:rsidRDefault="00E20E45" w:rsidP="00E20E45">
      <w:r>
        <w:t>（</w:t>
      </w:r>
      <w:r w:rsidR="007D6AA0" w:rsidRPr="00E20E45">
        <w:t>D</w:t>
      </w:r>
      <w:r>
        <w:t>）</w:t>
      </w:r>
      <w:r w:rsidR="007D6AA0" w:rsidRPr="00E20E45">
        <w:t>两物体受到的引力总是大小相等、方向相反，是一对平衡力</w:t>
      </w:r>
    </w:p>
    <w:p w14:paraId="10C7E36D" w14:textId="77777777" w:rsidR="00233044" w:rsidRDefault="00233044" w:rsidP="00E20E45">
      <w:pPr>
        <w:rPr>
          <w:rFonts w:ascii="宋体" w:hAnsi="宋体" w:cs="宋体"/>
        </w:rPr>
      </w:pPr>
    </w:p>
    <w:p w14:paraId="5F6C828B" w14:textId="484D30C2" w:rsidR="007D6AA0" w:rsidRPr="00E20E45" w:rsidRDefault="007D6AA0" w:rsidP="005A38E4">
      <w:pPr>
        <w:pStyle w:val="ab"/>
        <w:numPr>
          <w:ilvl w:val="0"/>
          <w:numId w:val="2"/>
        </w:numPr>
        <w:ind w:firstLineChars="0"/>
      </w:pPr>
      <w:r w:rsidRPr="005A38E4">
        <w:rPr>
          <w:rFonts w:ascii="宋体" w:hAnsi="宋体" w:cs="宋体" w:hint="eastAsia"/>
        </w:rPr>
        <w:t>★</w:t>
      </w:r>
      <w:r w:rsidRPr="00E20E45">
        <w:t>以下关于宇宙速度的说法中正确的</w:t>
      </w:r>
      <w:commentRangeStart w:id="71"/>
      <w:r w:rsidRPr="00E20E45">
        <w:t>是</w:t>
      </w:r>
      <w:commentRangeEnd w:id="71"/>
      <w:r w:rsidR="00FA398F">
        <w:rPr>
          <w:rStyle w:val="a3"/>
        </w:rPr>
        <w:commentReference w:id="71"/>
      </w:r>
      <w:r w:rsidR="00E20E45">
        <w:t>（</w:t>
      </w:r>
      <w:r w:rsidR="00791FDB">
        <w:t xml:space="preserve">    </w:t>
      </w:r>
      <w:r w:rsidR="00E20E45">
        <w:t>）</w:t>
      </w:r>
      <w:r w:rsidR="00D2249A">
        <w:rPr>
          <w:rFonts w:hint="eastAsia"/>
        </w:rPr>
        <w:t>。</w:t>
      </w:r>
      <w:r w:rsidRPr="00E20E45">
        <w:t>【</w:t>
      </w:r>
      <w:r w:rsidRPr="00E20E45">
        <w:t>0.5</w:t>
      </w:r>
      <w:r w:rsidRPr="00E20E45">
        <w:t>】</w:t>
      </w:r>
    </w:p>
    <w:p w14:paraId="60D9064E" w14:textId="77777777" w:rsidR="007D6AA0" w:rsidRPr="00E20E45" w:rsidRDefault="00E20E45" w:rsidP="00E20E45">
      <w:r>
        <w:t>（</w:t>
      </w:r>
      <w:r w:rsidR="007D6AA0" w:rsidRPr="00E20E45">
        <w:t>A</w:t>
      </w:r>
      <w:r>
        <w:t>）</w:t>
      </w:r>
      <w:r w:rsidR="007D6AA0" w:rsidRPr="00E20E45">
        <w:t>第一宇宙速度是人造地球卫星运行时的最大速度</w:t>
      </w:r>
    </w:p>
    <w:p w14:paraId="00D3C930" w14:textId="77777777" w:rsidR="007D6AA0" w:rsidRPr="00E20E45" w:rsidRDefault="00E20E45" w:rsidP="00E20E45">
      <w:r>
        <w:t>（</w:t>
      </w:r>
      <w:r w:rsidR="007D6AA0" w:rsidRPr="00E20E45">
        <w:t>B</w:t>
      </w:r>
      <w:r>
        <w:t>）</w:t>
      </w:r>
      <w:r w:rsidR="007D6AA0" w:rsidRPr="00E20E45">
        <w:t>第一宇宙速度是人造地球</w:t>
      </w:r>
      <w:r w:rsidR="007D6AA0" w:rsidRPr="00E20E45">
        <w:rPr>
          <w:rFonts w:hint="eastAsia"/>
        </w:rPr>
        <w:t>卫星运行时的最小速度</w:t>
      </w:r>
    </w:p>
    <w:p w14:paraId="57D9EAA9" w14:textId="77777777" w:rsidR="007D6AA0" w:rsidRPr="00E20E45" w:rsidRDefault="00E20E45" w:rsidP="00E20E45">
      <w:r>
        <w:t>（</w:t>
      </w:r>
      <w:r w:rsidR="007D6AA0" w:rsidRPr="00E20E45">
        <w:t>C</w:t>
      </w:r>
      <w:r>
        <w:t>）</w:t>
      </w:r>
      <w:r w:rsidR="007D6AA0" w:rsidRPr="00E20E45">
        <w:t>人造地球卫星运行时的速度一定小于第二宇宙速度</w:t>
      </w:r>
    </w:p>
    <w:p w14:paraId="5E0C4663" w14:textId="77777777" w:rsidR="007D6AA0" w:rsidRPr="00E20E45" w:rsidRDefault="00E20E45" w:rsidP="00E20E45">
      <w:r>
        <w:t>（</w:t>
      </w:r>
      <w:r w:rsidR="007D6AA0" w:rsidRPr="00E20E45">
        <w:t>D</w:t>
      </w:r>
      <w:r>
        <w:t>）</w:t>
      </w:r>
      <w:r w:rsidR="007D6AA0" w:rsidRPr="00E20E45">
        <w:t>地球上的物体无论具有多大的速度都不可能脱离太阳的束缚</w:t>
      </w:r>
    </w:p>
    <w:p w14:paraId="32BE8B6A" w14:textId="77777777" w:rsidR="00233044" w:rsidRDefault="00233044" w:rsidP="00E20E45">
      <w:pPr>
        <w:rPr>
          <w:rFonts w:ascii="宋体" w:hAnsi="宋体" w:cs="宋体"/>
        </w:rPr>
      </w:pPr>
    </w:p>
    <w:p w14:paraId="52F71FB3" w14:textId="64F7DB08" w:rsidR="007D6AA0" w:rsidRPr="00E20E45" w:rsidRDefault="007D6AA0" w:rsidP="00791FDB">
      <w:pPr>
        <w:pStyle w:val="ab"/>
        <w:ind w:firstLineChars="0" w:firstLine="0"/>
      </w:pPr>
      <w:r w:rsidRPr="005A38E4">
        <w:rPr>
          <w:rFonts w:ascii="宋体" w:hAnsi="宋体" w:cs="宋体" w:hint="eastAsia"/>
        </w:rPr>
        <w:t>★</w:t>
      </w:r>
      <w:r w:rsidRPr="00E20E45">
        <w:t>航天飞机中的物体处于失重状态，是指这个</w:t>
      </w:r>
      <w:commentRangeStart w:id="72"/>
      <w:r w:rsidRPr="00E20E45">
        <w:t>物体</w:t>
      </w:r>
      <w:commentRangeEnd w:id="72"/>
      <w:r w:rsidR="000B7BE0">
        <w:rPr>
          <w:rStyle w:val="a3"/>
        </w:rPr>
        <w:commentReference w:id="72"/>
      </w:r>
      <w:r w:rsidR="00E20E45">
        <w:t>（</w:t>
      </w:r>
      <w:r w:rsidR="00524674">
        <w:t xml:space="preserve">    </w:t>
      </w:r>
      <w:r w:rsidR="00E20E45">
        <w:t>）</w:t>
      </w:r>
      <w:r w:rsidR="00D2249A">
        <w:rPr>
          <w:rFonts w:hint="eastAsia"/>
        </w:rPr>
        <w:t>。</w:t>
      </w:r>
      <w:r w:rsidRPr="00E20E45">
        <w:t>【</w:t>
      </w:r>
      <w:r w:rsidRPr="00E20E45">
        <w:t>0.5</w:t>
      </w:r>
      <w:r w:rsidRPr="00E20E45">
        <w:t>】</w:t>
      </w:r>
    </w:p>
    <w:p w14:paraId="6D87E6B9" w14:textId="77777777" w:rsidR="007D6AA0" w:rsidRPr="00E20E45" w:rsidRDefault="00E20E45" w:rsidP="00E20E45">
      <w:r>
        <w:t>（</w:t>
      </w:r>
      <w:r w:rsidR="007D6AA0" w:rsidRPr="00E20E45">
        <w:t>A</w:t>
      </w:r>
      <w:r>
        <w:t>）</w:t>
      </w:r>
      <w:r w:rsidR="007D6AA0" w:rsidRPr="00E20E45">
        <w:t>不受地球的吸引力</w:t>
      </w:r>
    </w:p>
    <w:p w14:paraId="11AB391A" w14:textId="77777777" w:rsidR="007D6AA0" w:rsidRPr="00E20E45" w:rsidRDefault="00E20E45" w:rsidP="00E20E45">
      <w:r>
        <w:t>（</w:t>
      </w:r>
      <w:r w:rsidR="007D6AA0" w:rsidRPr="00E20E45">
        <w:t>B</w:t>
      </w:r>
      <w:r>
        <w:t>）</w:t>
      </w:r>
      <w:r w:rsidR="007D6AA0" w:rsidRPr="00E20E45">
        <w:t>受到地球吸引力和向心力的作用而处于平衡状态</w:t>
      </w:r>
    </w:p>
    <w:p w14:paraId="70BA5184" w14:textId="77777777" w:rsidR="007D6AA0" w:rsidRPr="00E20E45" w:rsidRDefault="00E20E45" w:rsidP="00E20E45">
      <w:r>
        <w:t>（</w:t>
      </w:r>
      <w:r w:rsidR="007D6AA0" w:rsidRPr="00E20E45">
        <w:t>C</w:t>
      </w:r>
      <w:r>
        <w:t>）</w:t>
      </w:r>
      <w:r w:rsidR="007D6AA0" w:rsidRPr="00E20E45">
        <w:t>受到向心力和离心力的作用而处于平衡状态</w:t>
      </w:r>
    </w:p>
    <w:p w14:paraId="36D62233" w14:textId="77777777" w:rsidR="007D6AA0" w:rsidRPr="00E20E45" w:rsidRDefault="00E20E45" w:rsidP="00E20E45">
      <w:r>
        <w:t>（</w:t>
      </w:r>
      <w:r w:rsidR="007D6AA0" w:rsidRPr="00E20E45">
        <w:t>D</w:t>
      </w:r>
      <w:r>
        <w:t>）</w:t>
      </w:r>
      <w:r w:rsidR="007D6AA0" w:rsidRPr="00E20E45">
        <w:t>对支持它的物体的压力为零</w:t>
      </w:r>
    </w:p>
    <w:p w14:paraId="4FEAD212" w14:textId="77777777" w:rsidR="00233044" w:rsidRDefault="00233044" w:rsidP="00E20E45">
      <w:pPr>
        <w:rPr>
          <w:rFonts w:ascii="宋体" w:hAnsi="宋体" w:cs="宋体"/>
        </w:rPr>
      </w:pPr>
    </w:p>
    <w:p w14:paraId="7E89EAAE" w14:textId="6CFC58AA" w:rsidR="007D6AA0" w:rsidRPr="00E20E45" w:rsidRDefault="007D6AA0" w:rsidP="005A38E4">
      <w:pPr>
        <w:pStyle w:val="ab"/>
        <w:numPr>
          <w:ilvl w:val="0"/>
          <w:numId w:val="2"/>
        </w:numPr>
        <w:ind w:firstLineChars="0"/>
      </w:pPr>
      <w:r w:rsidRPr="005A38E4">
        <w:rPr>
          <w:rFonts w:ascii="宋体" w:hAnsi="宋体" w:cs="宋体" w:hint="eastAsia"/>
        </w:rPr>
        <w:t>★★</w:t>
      </w:r>
      <w:r w:rsidRPr="00E20E45">
        <w:t>设想把物体放到地球的中心，则此物体与地球间的万有引力是</w:t>
      </w:r>
      <w:r w:rsidR="00E20E45">
        <w:t>（</w:t>
      </w:r>
      <w:r w:rsidR="00791FDB">
        <w:t xml:space="preserve">    </w:t>
      </w:r>
      <w:commentRangeStart w:id="73"/>
      <w:commentRangeEnd w:id="73"/>
      <w:r w:rsidR="00791FDB">
        <w:rPr>
          <w:rStyle w:val="a3"/>
        </w:rPr>
        <w:commentReference w:id="73"/>
      </w:r>
      <w:r w:rsidR="00E20E45">
        <w:t>）</w:t>
      </w:r>
      <w:r w:rsidR="00D2249A">
        <w:rPr>
          <w:rFonts w:hint="eastAsia"/>
        </w:rPr>
        <w:t>。</w:t>
      </w:r>
      <w:r w:rsidRPr="00E20E45">
        <w:t>【</w:t>
      </w:r>
      <w:r w:rsidRPr="00E20E45">
        <w:t>0.5</w:t>
      </w:r>
      <w:r w:rsidRPr="00E20E45">
        <w:t>】</w:t>
      </w:r>
    </w:p>
    <w:p w14:paraId="0BFD15DE" w14:textId="77777777" w:rsidR="007D6AA0" w:rsidRPr="00E20E45" w:rsidRDefault="00E20E45" w:rsidP="00E20E45">
      <w:r>
        <w:t>（</w:t>
      </w:r>
      <w:r w:rsidR="007D6AA0" w:rsidRPr="00E20E45">
        <w:t>A</w:t>
      </w:r>
      <w:r>
        <w:t>）</w:t>
      </w:r>
      <w:r w:rsidR="007D6AA0" w:rsidRPr="00E20E45">
        <w:t>零</w:t>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rsidR="007D6AA0" w:rsidRPr="00E20E45">
        <w:rPr>
          <w:rFonts w:hint="eastAsia"/>
        </w:rPr>
        <w:tab/>
      </w:r>
      <w:r>
        <w:t>（</w:t>
      </w:r>
      <w:r w:rsidR="007D6AA0" w:rsidRPr="00E20E45">
        <w:t>B</w:t>
      </w:r>
      <w:r>
        <w:t>）</w:t>
      </w:r>
      <w:r w:rsidR="007D6AA0" w:rsidRPr="00E20E45">
        <w:t>无穷大</w:t>
      </w:r>
    </w:p>
    <w:p w14:paraId="073C947B" w14:textId="77777777" w:rsidR="007D6AA0" w:rsidRPr="00E20E45" w:rsidRDefault="00E20E45" w:rsidP="00E20E45">
      <w:r>
        <w:t>（</w:t>
      </w:r>
      <w:r w:rsidR="007D6AA0" w:rsidRPr="00E20E45">
        <w:t>C</w:t>
      </w:r>
      <w:r>
        <w:t>）</w:t>
      </w:r>
      <w:r w:rsidR="007D6AA0" w:rsidRPr="00E20E45">
        <w:t>与放在地球表面相同</w:t>
      </w:r>
      <w:r w:rsidR="007D6AA0" w:rsidRPr="00E20E45">
        <w:rPr>
          <w:rFonts w:hint="eastAsia"/>
        </w:rPr>
        <w:tab/>
      </w:r>
      <w:r w:rsidR="007D6AA0" w:rsidRPr="00E20E45">
        <w:rPr>
          <w:rFonts w:hint="eastAsia"/>
        </w:rPr>
        <w:tab/>
      </w:r>
      <w:r>
        <w:t>（</w:t>
      </w:r>
      <w:r w:rsidR="007D6AA0" w:rsidRPr="00E20E45">
        <w:t>D</w:t>
      </w:r>
      <w:r>
        <w:t>）</w:t>
      </w:r>
      <w:r w:rsidR="007D6AA0" w:rsidRPr="00E20E45">
        <w:t>无法确定</w:t>
      </w:r>
    </w:p>
    <w:p w14:paraId="6B47C1C7" w14:textId="77777777" w:rsidR="00233044" w:rsidRDefault="00233044" w:rsidP="00E20E45">
      <w:pPr>
        <w:rPr>
          <w:rFonts w:ascii="宋体" w:hAnsi="宋体" w:cs="宋体"/>
        </w:rPr>
      </w:pPr>
    </w:p>
    <w:p w14:paraId="3AE1CCA7" w14:textId="2117AF19" w:rsidR="007D6AA0" w:rsidRPr="00E20E45" w:rsidRDefault="007D6AA0" w:rsidP="005A38E4">
      <w:pPr>
        <w:pStyle w:val="ab"/>
        <w:numPr>
          <w:ilvl w:val="0"/>
          <w:numId w:val="2"/>
        </w:numPr>
        <w:ind w:firstLineChars="0"/>
      </w:pPr>
      <w:r w:rsidRPr="005A38E4">
        <w:rPr>
          <w:rFonts w:ascii="宋体" w:hAnsi="宋体" w:cs="宋体" w:hint="eastAsia"/>
        </w:rPr>
        <w:t>★★</w:t>
      </w:r>
      <w:r w:rsidRPr="00E20E45">
        <w:t>关于同步卫星</w:t>
      </w:r>
      <w:r w:rsidR="00E20E45">
        <w:t>（</w:t>
      </w:r>
      <w:r w:rsidRPr="00E20E45">
        <w:t>它相对于地面静止不动</w:t>
      </w:r>
      <w:r w:rsidR="00E20E45">
        <w:t>）</w:t>
      </w:r>
      <w:r w:rsidRPr="00E20E45">
        <w:t>，下列说法中正确的是</w:t>
      </w:r>
      <w:r w:rsidR="00E20E45">
        <w:t>（</w:t>
      </w:r>
      <w:r w:rsidR="00791FDB">
        <w:t xml:space="preserve">    </w:t>
      </w:r>
      <w:commentRangeStart w:id="74"/>
      <w:commentRangeEnd w:id="74"/>
      <w:r w:rsidR="00791FDB">
        <w:rPr>
          <w:rStyle w:val="a3"/>
        </w:rPr>
        <w:commentReference w:id="74"/>
      </w:r>
      <w:r w:rsidR="00E20E45">
        <w:t>）</w:t>
      </w:r>
      <w:r w:rsidR="00D2249A">
        <w:rPr>
          <w:rFonts w:hint="eastAsia"/>
        </w:rPr>
        <w:t>。</w:t>
      </w:r>
      <w:r w:rsidRPr="00E20E45">
        <w:t>【</w:t>
      </w:r>
      <w:r w:rsidRPr="00E20E45">
        <w:t>0.5</w:t>
      </w:r>
      <w:r w:rsidRPr="00E20E45">
        <w:t>】</w:t>
      </w:r>
    </w:p>
    <w:p w14:paraId="03750919" w14:textId="77777777" w:rsidR="007D6AA0" w:rsidRPr="00E20E45" w:rsidRDefault="00E20E45" w:rsidP="00E20E45">
      <w:r>
        <w:t>（</w:t>
      </w:r>
      <w:r w:rsidR="007D6AA0" w:rsidRPr="00E20E45">
        <w:t>A</w:t>
      </w:r>
      <w:r>
        <w:t>）</w:t>
      </w:r>
      <w:r w:rsidR="007D6AA0" w:rsidRPr="00E20E45">
        <w:t>它一定在赤道上空</w:t>
      </w:r>
    </w:p>
    <w:p w14:paraId="3BEAC32C" w14:textId="77777777" w:rsidR="007D6AA0" w:rsidRPr="00E20E45" w:rsidRDefault="00E20E45" w:rsidP="00E20E45">
      <w:r>
        <w:t>（</w:t>
      </w:r>
      <w:r w:rsidR="007D6AA0" w:rsidRPr="00E20E45">
        <w:t>B</w:t>
      </w:r>
      <w:r>
        <w:t>）</w:t>
      </w:r>
      <w:r w:rsidR="007D6AA0" w:rsidRPr="00E20E45">
        <w:t>同步卫星的高度和速率是确定的值</w:t>
      </w:r>
    </w:p>
    <w:p w14:paraId="384E4694" w14:textId="77777777" w:rsidR="007D6AA0" w:rsidRPr="00E20E45" w:rsidRDefault="00E20E45" w:rsidP="00E20E45">
      <w:r>
        <w:t>（</w:t>
      </w:r>
      <w:r w:rsidR="007D6AA0" w:rsidRPr="00E20E45">
        <w:t>C</w:t>
      </w:r>
      <w:r>
        <w:t>）</w:t>
      </w:r>
      <w:r w:rsidR="007D6AA0" w:rsidRPr="00E20E45">
        <w:t>它运行的线速度一定小于第一宇宙速度</w:t>
      </w:r>
    </w:p>
    <w:p w14:paraId="2DF65C35" w14:textId="77777777" w:rsidR="007D6AA0" w:rsidRPr="00E20E45" w:rsidRDefault="00E20E45" w:rsidP="00E20E45">
      <w:r>
        <w:t>（</w:t>
      </w:r>
      <w:r w:rsidR="007D6AA0" w:rsidRPr="00E20E45">
        <w:t>D</w:t>
      </w:r>
      <w:r>
        <w:t>）</w:t>
      </w:r>
      <w:r w:rsidR="007D6AA0" w:rsidRPr="00E20E45">
        <w:t>它运行的线速度一定介于第一宇宙速度和第二宇宙速度之间</w:t>
      </w:r>
    </w:p>
    <w:p w14:paraId="1F9119A4" w14:textId="77777777" w:rsidR="00233044" w:rsidRDefault="00233044" w:rsidP="00E20E45">
      <w:pPr>
        <w:rPr>
          <w:rFonts w:ascii="宋体" w:hAnsi="宋体" w:cs="宋体"/>
        </w:rPr>
      </w:pPr>
    </w:p>
    <w:p w14:paraId="1C916AE4" w14:textId="43926916" w:rsidR="00524674" w:rsidRDefault="007D6AA0" w:rsidP="00791FDB">
      <w:pPr>
        <w:pStyle w:val="ab"/>
        <w:ind w:firstLineChars="0" w:firstLine="0"/>
      </w:pPr>
      <w:r w:rsidRPr="005A38E4">
        <w:rPr>
          <w:rFonts w:ascii="宋体" w:hAnsi="宋体" w:cs="宋体" w:hint="eastAsia"/>
        </w:rPr>
        <w:t>★★</w:t>
      </w:r>
      <w:r w:rsidRPr="00E20E45">
        <w:t>假如作圆周运动的人造卫星的轨道半径增大到原来的</w:t>
      </w:r>
      <w:r w:rsidRPr="00E20E45">
        <w:t>2</w:t>
      </w:r>
      <w:r w:rsidRPr="00E20E45">
        <w:t>倍后仍作圆周运动，</w:t>
      </w:r>
      <w:commentRangeStart w:id="75"/>
      <w:r w:rsidRPr="00E20E45">
        <w:t>则</w:t>
      </w:r>
      <w:commentRangeEnd w:id="75"/>
      <w:r w:rsidR="00FC2FFC">
        <w:rPr>
          <w:rStyle w:val="a3"/>
        </w:rPr>
        <w:commentReference w:id="75"/>
      </w:r>
      <w:r w:rsidR="00E20E45">
        <w:t>（</w:t>
      </w:r>
      <w:r w:rsidR="00524674">
        <w:t xml:space="preserve">    </w:t>
      </w:r>
      <w:r w:rsidR="00E20E45">
        <w:t>）</w:t>
      </w:r>
    </w:p>
    <w:p w14:paraId="11BE7D28" w14:textId="77777777" w:rsidR="007D6AA0" w:rsidRPr="00E20E45" w:rsidRDefault="00E20E45" w:rsidP="00E20E45">
      <w:r>
        <w:t>（</w:t>
      </w:r>
      <w:r w:rsidR="007D6AA0" w:rsidRPr="00E20E45">
        <w:t>A</w:t>
      </w:r>
      <w:r>
        <w:t>）</w:t>
      </w:r>
      <w:r w:rsidR="007D6AA0" w:rsidRPr="00E20E45">
        <w:t>根据公式</w:t>
      </w:r>
      <w:r w:rsidR="007D6AA0" w:rsidRPr="00524674">
        <w:rPr>
          <w:i/>
        </w:rPr>
        <w:t>v</w:t>
      </w:r>
      <w:r>
        <w:t>＝</w:t>
      </w:r>
      <w:r w:rsidR="007D6AA0" w:rsidRPr="00524674">
        <w:rPr>
          <w:i/>
        </w:rPr>
        <w:t>ωr</w:t>
      </w:r>
      <w:r w:rsidR="007D6AA0" w:rsidRPr="00E20E45">
        <w:t>可知，卫星运动的</w:t>
      </w:r>
      <w:r w:rsidR="007D6AA0" w:rsidRPr="00E20E45">
        <w:rPr>
          <w:rFonts w:hint="eastAsia"/>
        </w:rPr>
        <w:t>线速度将增大到原来的</w:t>
      </w:r>
      <w:r w:rsidR="007D6AA0" w:rsidRPr="00E20E45">
        <w:t>2</w:t>
      </w:r>
      <w:r w:rsidR="007D6AA0" w:rsidRPr="00E20E45">
        <w:t>倍</w:t>
      </w:r>
    </w:p>
    <w:p w14:paraId="53D41037" w14:textId="77777777" w:rsidR="007D6AA0" w:rsidRPr="00E20E45" w:rsidRDefault="00E20E45" w:rsidP="00E20E45">
      <w:r>
        <w:t>（</w:t>
      </w:r>
      <w:r w:rsidR="007D6AA0" w:rsidRPr="00E20E45">
        <w:t>B</w:t>
      </w:r>
      <w:r>
        <w:t>）</w:t>
      </w:r>
      <w:r w:rsidR="007D6AA0" w:rsidRPr="00E20E45">
        <w:t>根据公式</w:t>
      </w:r>
      <w:r w:rsidR="00521FAA" w:rsidRPr="00524674">
        <w:rPr>
          <w:rFonts w:hint="eastAsia"/>
          <w:i/>
        </w:rPr>
        <w:t>F</w:t>
      </w:r>
      <w:r w:rsidR="00521FAA">
        <w:rPr>
          <w:rFonts w:hint="eastAsia"/>
        </w:rPr>
        <w:t>＝</w:t>
      </w:r>
      <w:r w:rsidR="00521FAA">
        <w:fldChar w:fldCharType="begin"/>
      </w:r>
      <w:r w:rsidR="00521FAA">
        <w:instrText xml:space="preserve"> </w:instrText>
      </w:r>
      <w:r w:rsidR="00521FAA">
        <w:rPr>
          <w:rFonts w:hint="eastAsia"/>
        </w:rPr>
        <w:instrText>EQ \F(</w:instrText>
      </w:r>
      <w:r w:rsidR="00521FAA" w:rsidRPr="00524674">
        <w:rPr>
          <w:rFonts w:hint="eastAsia"/>
          <w:i/>
        </w:rPr>
        <w:instrText>mv</w:instrText>
      </w:r>
      <w:r w:rsidR="00521FAA" w:rsidRPr="00521FAA">
        <w:rPr>
          <w:rFonts w:hint="eastAsia"/>
          <w:vertAlign w:val="superscript"/>
        </w:rPr>
        <w:instrText>2</w:instrText>
      </w:r>
      <w:r w:rsidR="00521FAA">
        <w:rPr>
          <w:rFonts w:hint="eastAsia"/>
        </w:rPr>
        <w:instrText>,</w:instrText>
      </w:r>
      <w:r w:rsidR="00521FAA" w:rsidRPr="00524674">
        <w:rPr>
          <w:rFonts w:hint="eastAsia"/>
          <w:i/>
        </w:rPr>
        <w:instrText>r</w:instrText>
      </w:r>
      <w:r w:rsidR="00521FAA">
        <w:rPr>
          <w:rFonts w:hint="eastAsia"/>
        </w:rPr>
        <w:instrText>)</w:instrText>
      </w:r>
      <w:r w:rsidR="00521FAA">
        <w:instrText xml:space="preserve"> </w:instrText>
      </w:r>
      <w:r w:rsidR="00521FAA">
        <w:fldChar w:fldCharType="end"/>
      </w:r>
      <w:r w:rsidR="007D6AA0" w:rsidRPr="00E20E45">
        <w:t>可知，卫星所需的向心力将减小到原来的</w:t>
      </w:r>
      <w:r w:rsidR="00521FAA">
        <w:fldChar w:fldCharType="begin"/>
      </w:r>
      <w:r w:rsidR="00521FAA">
        <w:instrText xml:space="preserve"> EQ \F(1,2) </w:instrText>
      </w:r>
      <w:r w:rsidR="00521FAA">
        <w:fldChar w:fldCharType="end"/>
      </w:r>
    </w:p>
    <w:p w14:paraId="097F0006" w14:textId="77777777" w:rsidR="007D6AA0" w:rsidRPr="00E20E45" w:rsidRDefault="00E20E45" w:rsidP="00E20E45">
      <w:r>
        <w:t>（</w:t>
      </w:r>
      <w:r w:rsidR="007D6AA0" w:rsidRPr="00E20E45">
        <w:t>C</w:t>
      </w:r>
      <w:r>
        <w:t>）</w:t>
      </w:r>
      <w:r w:rsidR="007D6AA0" w:rsidRPr="00E20E45">
        <w:t>根据公式</w:t>
      </w:r>
      <w:r w:rsidR="00521FAA" w:rsidRPr="00524674">
        <w:rPr>
          <w:rFonts w:hint="eastAsia"/>
          <w:i/>
          <w:szCs w:val="21"/>
        </w:rPr>
        <w:t>F</w:t>
      </w:r>
      <w:r w:rsidR="00521FAA">
        <w:rPr>
          <w:rFonts w:hint="eastAsia"/>
          <w:szCs w:val="21"/>
        </w:rPr>
        <w:t>＝</w:t>
      </w:r>
      <w:r w:rsidR="00521FAA" w:rsidRPr="00524674">
        <w:rPr>
          <w:rFonts w:hint="eastAsia"/>
          <w:i/>
          <w:szCs w:val="21"/>
        </w:rPr>
        <w:t>G</w:t>
      </w:r>
      <w:r w:rsidR="00521FAA">
        <w:rPr>
          <w:szCs w:val="21"/>
        </w:rPr>
        <w:fldChar w:fldCharType="begin"/>
      </w:r>
      <w:r w:rsidR="00521FAA">
        <w:rPr>
          <w:szCs w:val="21"/>
        </w:rPr>
        <w:instrText xml:space="preserve"> </w:instrText>
      </w:r>
      <w:r w:rsidR="00521FAA">
        <w:rPr>
          <w:rFonts w:hint="eastAsia"/>
          <w:szCs w:val="21"/>
        </w:rPr>
        <w:instrText>EQ \F(</w:instrText>
      </w:r>
      <w:r w:rsidR="00521FAA" w:rsidRPr="00524674">
        <w:rPr>
          <w:rFonts w:hint="eastAsia"/>
          <w:i/>
          <w:szCs w:val="21"/>
        </w:rPr>
        <w:instrText>m</w:instrText>
      </w:r>
      <w:r w:rsidR="00521FAA" w:rsidRPr="00177333">
        <w:rPr>
          <w:rFonts w:hint="eastAsia"/>
          <w:szCs w:val="21"/>
          <w:vertAlign w:val="subscript"/>
        </w:rPr>
        <w:instrText>1</w:instrText>
      </w:r>
      <w:r w:rsidR="00521FAA" w:rsidRPr="00524674">
        <w:rPr>
          <w:rFonts w:hint="eastAsia"/>
          <w:i/>
          <w:szCs w:val="21"/>
        </w:rPr>
        <w:instrText>m</w:instrText>
      </w:r>
      <w:r w:rsidR="00521FAA" w:rsidRPr="00177333">
        <w:rPr>
          <w:rFonts w:hint="eastAsia"/>
          <w:szCs w:val="21"/>
          <w:vertAlign w:val="subscript"/>
        </w:rPr>
        <w:instrText>2</w:instrText>
      </w:r>
      <w:r w:rsidR="00521FAA">
        <w:rPr>
          <w:rFonts w:hint="eastAsia"/>
          <w:szCs w:val="21"/>
        </w:rPr>
        <w:instrText>,</w:instrText>
      </w:r>
      <w:r w:rsidR="00521FAA" w:rsidRPr="00524674">
        <w:rPr>
          <w:rFonts w:hint="eastAsia"/>
          <w:i/>
          <w:szCs w:val="21"/>
        </w:rPr>
        <w:instrText>r</w:instrText>
      </w:r>
      <w:r w:rsidR="00521FAA" w:rsidRPr="00177333">
        <w:rPr>
          <w:rFonts w:hint="eastAsia"/>
          <w:szCs w:val="21"/>
          <w:vertAlign w:val="superscript"/>
        </w:rPr>
        <w:instrText>2</w:instrText>
      </w:r>
      <w:r w:rsidR="00521FAA">
        <w:rPr>
          <w:rFonts w:hint="eastAsia"/>
          <w:szCs w:val="21"/>
        </w:rPr>
        <w:instrText>)</w:instrText>
      </w:r>
      <w:r w:rsidR="00521FAA">
        <w:rPr>
          <w:szCs w:val="21"/>
        </w:rPr>
        <w:instrText xml:space="preserve"> </w:instrText>
      </w:r>
      <w:r w:rsidR="00521FAA">
        <w:rPr>
          <w:szCs w:val="21"/>
        </w:rPr>
        <w:fldChar w:fldCharType="end"/>
      </w:r>
      <w:r w:rsidR="007D6AA0" w:rsidRPr="00E20E45">
        <w:t>可知，地球提供的向心力将减小到原来的</w:t>
      </w:r>
      <w:r w:rsidR="00521FAA">
        <w:fldChar w:fldCharType="begin"/>
      </w:r>
      <w:r w:rsidR="00521FAA">
        <w:instrText xml:space="preserve"> EQ \F(1,</w:instrText>
      </w:r>
      <w:r w:rsidR="00524674">
        <w:instrText>4</w:instrText>
      </w:r>
      <w:r w:rsidR="00521FAA">
        <w:instrText xml:space="preserve">) </w:instrText>
      </w:r>
      <w:r w:rsidR="00521FAA">
        <w:fldChar w:fldCharType="end"/>
      </w:r>
    </w:p>
    <w:p w14:paraId="6830AB30" w14:textId="77777777" w:rsidR="007D6AA0" w:rsidRPr="00E20E45" w:rsidRDefault="00E20E45" w:rsidP="00E20E45">
      <w:r>
        <w:t>（</w:t>
      </w:r>
      <w:r w:rsidR="007D6AA0" w:rsidRPr="00E20E45">
        <w:t>D</w:t>
      </w:r>
      <w:r>
        <w:t>）</w:t>
      </w:r>
      <w:r w:rsidR="007D6AA0" w:rsidRPr="00E20E45">
        <w:t>根据上述</w:t>
      </w:r>
      <w:r>
        <w:t>（</w:t>
      </w:r>
      <w:r w:rsidR="007D6AA0" w:rsidRPr="00E20E45">
        <w:t>B</w:t>
      </w:r>
      <w:r>
        <w:t>）</w:t>
      </w:r>
      <w:r w:rsidR="007D6AA0" w:rsidRPr="00E20E45">
        <w:t>和</w:t>
      </w:r>
      <w:r>
        <w:t>（</w:t>
      </w:r>
      <w:r w:rsidR="007D6AA0" w:rsidRPr="00E20E45">
        <w:t>C</w:t>
      </w:r>
      <w:r>
        <w:t>）</w:t>
      </w:r>
      <w:r w:rsidR="007D6AA0" w:rsidRPr="00E20E45">
        <w:t>中给出的公式可知，卫星运动的线速度将减小到原来的</w:t>
      </w:r>
      <w:r w:rsidR="00521FAA">
        <w:fldChar w:fldCharType="begin"/>
      </w:r>
      <w:r w:rsidR="00521FAA">
        <w:instrText xml:space="preserve"> EQ \F(</w:instrText>
      </w:r>
      <w:r w:rsidR="00521FAA">
        <w:fldChar w:fldCharType="begin"/>
      </w:r>
      <w:r w:rsidR="00521FAA">
        <w:instrText xml:space="preserve"> EQ \R(2) </w:instrText>
      </w:r>
      <w:r w:rsidR="00521FAA">
        <w:fldChar w:fldCharType="end"/>
      </w:r>
      <w:r w:rsidR="00521FAA">
        <w:instrText>,</w:instrText>
      </w:r>
      <w:r w:rsidR="00521FAA">
        <w:rPr>
          <w:rFonts w:hint="eastAsia"/>
        </w:rPr>
        <w:instrText>2</w:instrText>
      </w:r>
      <w:r w:rsidR="00521FAA">
        <w:instrText xml:space="preserve">) </w:instrText>
      </w:r>
      <w:r w:rsidR="00521FAA">
        <w:fldChar w:fldCharType="end"/>
      </w:r>
    </w:p>
    <w:p w14:paraId="2E243571" w14:textId="77777777" w:rsidR="007D6AA0" w:rsidRPr="00E20E45" w:rsidRDefault="007D6AA0" w:rsidP="00233044">
      <w:pPr>
        <w:pStyle w:val="3"/>
      </w:pPr>
      <w:r w:rsidRPr="00E20E45">
        <w:rPr>
          <w:rFonts w:hint="eastAsia"/>
        </w:rPr>
        <w:t>纵向应用</w:t>
      </w:r>
    </w:p>
    <w:p w14:paraId="3E230432" w14:textId="7CC22BBD" w:rsidR="007D6AA0" w:rsidRPr="00E20E45" w:rsidRDefault="007D6AA0" w:rsidP="005A38E4">
      <w:pPr>
        <w:pStyle w:val="ab"/>
        <w:numPr>
          <w:ilvl w:val="0"/>
          <w:numId w:val="2"/>
        </w:numPr>
        <w:ind w:firstLineChars="0"/>
      </w:pPr>
      <w:r w:rsidRPr="00E20E45">
        <w:rPr>
          <w:rFonts w:hint="eastAsia"/>
        </w:rPr>
        <w:t>★★★</w:t>
      </w:r>
      <w:r w:rsidRPr="00E20E45">
        <w:t>若已知某行星绕太阳公转的半径为</w:t>
      </w:r>
      <w:r w:rsidRPr="00046B44">
        <w:rPr>
          <w:i/>
        </w:rPr>
        <w:t>r</w:t>
      </w:r>
      <w:r w:rsidRPr="00E20E45">
        <w:t>，公转周期为</w:t>
      </w:r>
      <w:r w:rsidRPr="00046B44">
        <w:rPr>
          <w:i/>
        </w:rPr>
        <w:t>T</w:t>
      </w:r>
      <w:r w:rsidRPr="00E20E45">
        <w:t>，万有引力常量为</w:t>
      </w:r>
      <w:r w:rsidRPr="00046B44">
        <w:rPr>
          <w:i/>
        </w:rPr>
        <w:t>G</w:t>
      </w:r>
      <w:r w:rsidRPr="00E20E45">
        <w:t>，则由此可求</w:t>
      </w:r>
      <w:commentRangeStart w:id="76"/>
      <w:r w:rsidRPr="00E20E45">
        <w:t>出</w:t>
      </w:r>
      <w:commentRangeEnd w:id="76"/>
      <w:r w:rsidR="00046B44">
        <w:rPr>
          <w:rStyle w:val="a3"/>
        </w:rPr>
        <w:commentReference w:id="76"/>
      </w:r>
      <w:r w:rsidR="00E20E45">
        <w:t>（</w:t>
      </w:r>
      <w:r w:rsidR="00046B44">
        <w:t xml:space="preserve">    </w:t>
      </w:r>
      <w:r w:rsidR="00E20E45">
        <w:t>）</w:t>
      </w:r>
      <w:r w:rsidR="00046B44">
        <w:rPr>
          <w:rFonts w:hint="eastAsia"/>
        </w:rPr>
        <w:t>。</w:t>
      </w:r>
      <w:r w:rsidRPr="00E20E45">
        <w:t>【</w:t>
      </w:r>
      <w:r w:rsidRPr="00E20E45">
        <w:t>1</w:t>
      </w:r>
      <w:r w:rsidRPr="00E20E45">
        <w:t>】</w:t>
      </w:r>
    </w:p>
    <w:p w14:paraId="6064CB54" w14:textId="77777777" w:rsidR="007D6AA0" w:rsidRPr="00E20E45" w:rsidRDefault="00E20E45" w:rsidP="00E20E45">
      <w:r>
        <w:t>（</w:t>
      </w:r>
      <w:r w:rsidR="007D6AA0" w:rsidRPr="00E20E45">
        <w:t>A</w:t>
      </w:r>
      <w:r>
        <w:t>）</w:t>
      </w:r>
      <w:r w:rsidR="007D6AA0" w:rsidRPr="00E20E45">
        <w:t>某行星的质量</w:t>
      </w:r>
      <w:r w:rsidR="007D6AA0" w:rsidRPr="00E20E45">
        <w:rPr>
          <w:rFonts w:hint="eastAsia"/>
        </w:rPr>
        <w:tab/>
      </w:r>
      <w:r w:rsidR="007D6AA0" w:rsidRPr="00E20E45">
        <w:rPr>
          <w:rFonts w:hint="eastAsia"/>
        </w:rPr>
        <w:tab/>
      </w:r>
      <w:r>
        <w:t>（</w:t>
      </w:r>
      <w:r w:rsidR="007D6AA0" w:rsidRPr="00E20E45">
        <w:t>B</w:t>
      </w:r>
      <w:r>
        <w:t>）</w:t>
      </w:r>
      <w:r w:rsidR="007D6AA0" w:rsidRPr="00E20E45">
        <w:t>太阳的质量</w:t>
      </w:r>
    </w:p>
    <w:p w14:paraId="15D93534" w14:textId="77777777" w:rsidR="007D6AA0" w:rsidRPr="00E20E45" w:rsidRDefault="00E20E45" w:rsidP="00E20E45">
      <w:r>
        <w:t>（</w:t>
      </w:r>
      <w:r w:rsidR="007D6AA0" w:rsidRPr="00E20E45">
        <w:t>C</w:t>
      </w:r>
      <w:r>
        <w:t>）</w:t>
      </w:r>
      <w:r w:rsidR="007D6AA0" w:rsidRPr="00E20E45">
        <w:t>某行星的密度</w:t>
      </w:r>
      <w:r w:rsidR="007D6AA0" w:rsidRPr="00E20E45">
        <w:rPr>
          <w:rFonts w:hint="eastAsia"/>
        </w:rPr>
        <w:tab/>
      </w:r>
      <w:r w:rsidR="007D6AA0" w:rsidRPr="00E20E45">
        <w:rPr>
          <w:rFonts w:hint="eastAsia"/>
        </w:rPr>
        <w:tab/>
      </w:r>
      <w:r>
        <w:t>（</w:t>
      </w:r>
      <w:r w:rsidR="007D6AA0" w:rsidRPr="00E20E45">
        <w:t>D</w:t>
      </w:r>
      <w:r>
        <w:t>）</w:t>
      </w:r>
      <w:r w:rsidR="007D6AA0" w:rsidRPr="00E20E45">
        <w:t>太阳的密度</w:t>
      </w:r>
    </w:p>
    <w:p w14:paraId="0AAA2DCC" w14:textId="77777777" w:rsidR="00233044" w:rsidRDefault="00233044" w:rsidP="00E20E45">
      <w:pPr>
        <w:rPr>
          <w:rFonts w:ascii="宋体" w:hAnsi="宋体" w:cs="宋体"/>
        </w:rPr>
      </w:pPr>
    </w:p>
    <w:p w14:paraId="3DABB032" w14:textId="68BCDFB9" w:rsidR="007D6AA0" w:rsidRPr="00E20E45" w:rsidRDefault="007D6AA0" w:rsidP="005A38E4">
      <w:pPr>
        <w:pStyle w:val="ab"/>
        <w:numPr>
          <w:ilvl w:val="0"/>
          <w:numId w:val="2"/>
        </w:numPr>
        <w:ind w:firstLineChars="0"/>
      </w:pPr>
      <w:r w:rsidRPr="005A38E4">
        <w:rPr>
          <w:rFonts w:ascii="宋体" w:hAnsi="宋体" w:cs="宋体" w:hint="eastAsia"/>
        </w:rPr>
        <w:t>★★★</w:t>
      </w:r>
      <w:r w:rsidRPr="00E20E45">
        <w:t>一个半径是地球</w:t>
      </w:r>
      <w:r w:rsidRPr="00E20E45">
        <w:t>3</w:t>
      </w:r>
      <w:r w:rsidRPr="00E20E45">
        <w:t>倍、质量是地球</w:t>
      </w:r>
      <w:r w:rsidRPr="00E20E45">
        <w:t>36</w:t>
      </w:r>
      <w:r w:rsidRPr="00E20E45">
        <w:t>倍的行星，它表面的重力加速度是地面重力加速度</w:t>
      </w:r>
      <w:commentRangeStart w:id="77"/>
      <w:r w:rsidRPr="00E20E45">
        <w:t>的</w:t>
      </w:r>
      <w:commentRangeEnd w:id="77"/>
      <w:r w:rsidR="00046B44">
        <w:rPr>
          <w:rStyle w:val="a3"/>
        </w:rPr>
        <w:commentReference w:id="77"/>
      </w:r>
      <w:r w:rsidR="00E20E45">
        <w:t>（</w:t>
      </w:r>
      <w:r w:rsidR="00046B44">
        <w:t xml:space="preserve">    </w:t>
      </w:r>
      <w:r w:rsidR="00E20E45">
        <w:t>）</w:t>
      </w:r>
      <w:r w:rsidR="00046B44">
        <w:rPr>
          <w:rFonts w:hint="eastAsia"/>
        </w:rPr>
        <w:t>。</w:t>
      </w:r>
      <w:r w:rsidRPr="00E20E45">
        <w:t>【</w:t>
      </w:r>
      <w:r w:rsidRPr="00E20E45">
        <w:t>1.5</w:t>
      </w:r>
      <w:r w:rsidRPr="00E20E45">
        <w:t>】</w:t>
      </w:r>
    </w:p>
    <w:p w14:paraId="7E9333C5" w14:textId="77777777" w:rsidR="007D6AA0" w:rsidRPr="00E20E45" w:rsidRDefault="00E20E45" w:rsidP="00E20E45">
      <w:r>
        <w:t>（</w:t>
      </w:r>
      <w:r w:rsidR="007D6AA0" w:rsidRPr="00E20E45">
        <w:t>A</w:t>
      </w:r>
      <w:r>
        <w:t>）</w:t>
      </w:r>
      <w:r w:rsidR="007D6AA0" w:rsidRPr="00E20E45">
        <w:t>4</w:t>
      </w:r>
      <w:r w:rsidR="007D6AA0" w:rsidRPr="00E20E45">
        <w:t>倍</w:t>
      </w:r>
      <w:r w:rsidR="007D6AA0" w:rsidRPr="00E20E45">
        <w:rPr>
          <w:rFonts w:hint="eastAsia"/>
        </w:rPr>
        <w:tab/>
      </w:r>
      <w:r w:rsidR="007D6AA0" w:rsidRPr="00E20E45">
        <w:rPr>
          <w:rFonts w:hint="eastAsia"/>
        </w:rPr>
        <w:tab/>
      </w:r>
      <w:r>
        <w:t>（</w:t>
      </w:r>
      <w:r w:rsidR="007D6AA0" w:rsidRPr="00E20E45">
        <w:t>B</w:t>
      </w:r>
      <w:r>
        <w:t>）</w:t>
      </w:r>
      <w:r w:rsidR="007D6AA0" w:rsidRPr="00E20E45">
        <w:t>6</w:t>
      </w:r>
      <w:r w:rsidR="007D6AA0" w:rsidRPr="00E20E45">
        <w:t>倍</w:t>
      </w:r>
      <w:r w:rsidR="007D6AA0" w:rsidRPr="00E20E45">
        <w:rPr>
          <w:rFonts w:hint="eastAsia"/>
        </w:rPr>
        <w:tab/>
      </w:r>
      <w:r w:rsidR="007D6AA0" w:rsidRPr="00E20E45">
        <w:rPr>
          <w:rFonts w:hint="eastAsia"/>
        </w:rPr>
        <w:tab/>
      </w:r>
      <w:r>
        <w:t>（</w:t>
      </w:r>
      <w:r w:rsidR="007D6AA0" w:rsidRPr="00E20E45">
        <w:t>C</w:t>
      </w:r>
      <w:r>
        <w:t>）</w:t>
      </w:r>
      <w:r w:rsidR="007D6AA0" w:rsidRPr="00E20E45">
        <w:t>13.5</w:t>
      </w:r>
      <w:r w:rsidR="007D6AA0" w:rsidRPr="00E20E45">
        <w:t>倍</w:t>
      </w:r>
      <w:r w:rsidR="007D6AA0" w:rsidRPr="00E20E45">
        <w:rPr>
          <w:rFonts w:hint="eastAsia"/>
        </w:rPr>
        <w:tab/>
      </w:r>
      <w:r w:rsidR="007D6AA0" w:rsidRPr="00E20E45">
        <w:rPr>
          <w:rFonts w:hint="eastAsia"/>
        </w:rPr>
        <w:tab/>
      </w:r>
      <w:r>
        <w:t>（</w:t>
      </w:r>
      <w:r w:rsidR="007D6AA0" w:rsidRPr="00E20E45">
        <w:t>D</w:t>
      </w:r>
      <w:r>
        <w:t>）</w:t>
      </w:r>
      <w:r w:rsidR="007D6AA0" w:rsidRPr="00E20E45">
        <w:t>18</w:t>
      </w:r>
      <w:r w:rsidR="007D6AA0" w:rsidRPr="00E20E45">
        <w:t>倍</w:t>
      </w:r>
    </w:p>
    <w:p w14:paraId="631C242E" w14:textId="3B667BCF" w:rsidR="007D6AA0" w:rsidRPr="00E20E45" w:rsidRDefault="007D6AA0" w:rsidP="005A38E4">
      <w:pPr>
        <w:pStyle w:val="ab"/>
        <w:numPr>
          <w:ilvl w:val="0"/>
          <w:numId w:val="2"/>
        </w:numPr>
        <w:ind w:firstLineChars="0"/>
      </w:pPr>
      <w:r w:rsidRPr="005A38E4">
        <w:rPr>
          <w:rFonts w:ascii="宋体" w:hAnsi="宋体" w:cs="宋体" w:hint="eastAsia"/>
        </w:rPr>
        <w:lastRenderedPageBreak/>
        <w:t>★★★</w:t>
      </w:r>
      <w:r w:rsidRPr="00E20E45">
        <w:t>人造地球卫星运行时，其轨道半径为月球轨道半径的</w:t>
      </w:r>
      <w:r w:rsidR="00046B44">
        <w:fldChar w:fldCharType="begin"/>
      </w:r>
      <w:r w:rsidR="00046B44">
        <w:instrText xml:space="preserve"> EQ \F(1,3) </w:instrText>
      </w:r>
      <w:r w:rsidR="00046B44">
        <w:fldChar w:fldCharType="end"/>
      </w:r>
      <w:r w:rsidRPr="00E20E45">
        <w:t>，则此卫星运行的周期大约</w:t>
      </w:r>
      <w:commentRangeStart w:id="78"/>
      <w:r w:rsidRPr="00E20E45">
        <w:rPr>
          <w:rFonts w:hint="eastAsia"/>
        </w:rPr>
        <w:t>是</w:t>
      </w:r>
      <w:commentRangeEnd w:id="78"/>
      <w:r w:rsidR="00046B44">
        <w:rPr>
          <w:rStyle w:val="a3"/>
        </w:rPr>
        <w:commentReference w:id="78"/>
      </w:r>
      <w:r w:rsidR="00E20E45">
        <w:t>（</w:t>
      </w:r>
      <w:r w:rsidR="00046B44">
        <w:t xml:space="preserve">    </w:t>
      </w:r>
      <w:r w:rsidR="00E20E45">
        <w:t>）</w:t>
      </w:r>
      <w:r w:rsidR="00046B44">
        <w:rPr>
          <w:rFonts w:hint="eastAsia"/>
        </w:rPr>
        <w:t>。</w:t>
      </w:r>
      <w:r w:rsidRPr="00E20E45">
        <w:t>【</w:t>
      </w:r>
      <w:r w:rsidRPr="00E20E45">
        <w:t>1.5</w:t>
      </w:r>
      <w:r w:rsidRPr="00E20E45">
        <w:t>】</w:t>
      </w:r>
    </w:p>
    <w:p w14:paraId="49A4D4F3" w14:textId="77777777" w:rsidR="007D6AA0" w:rsidRPr="00E20E45" w:rsidRDefault="00E20E45" w:rsidP="00E20E45">
      <w:r>
        <w:t>（</w:t>
      </w:r>
      <w:r w:rsidR="007D6AA0" w:rsidRPr="00E20E45">
        <w:t>A</w:t>
      </w:r>
      <w:r>
        <w:t>）</w:t>
      </w:r>
      <w:r w:rsidR="007D6AA0" w:rsidRPr="00E20E45">
        <w:t>1d</w:t>
      </w:r>
      <w:r w:rsidR="007D6AA0" w:rsidRPr="00E20E45">
        <w:t>至</w:t>
      </w:r>
      <w:r w:rsidR="007D6AA0" w:rsidRPr="00E20E45">
        <w:t>4d</w:t>
      </w:r>
      <w:r w:rsidR="007D6AA0" w:rsidRPr="00E20E45">
        <w:rPr>
          <w:rFonts w:hint="eastAsia"/>
        </w:rPr>
        <w:tab/>
      </w:r>
      <w:r w:rsidR="007D6AA0" w:rsidRPr="00E20E45">
        <w:rPr>
          <w:rFonts w:hint="eastAsia"/>
        </w:rPr>
        <w:tab/>
      </w:r>
      <w:r>
        <w:t>（</w:t>
      </w:r>
      <w:r w:rsidR="007D6AA0" w:rsidRPr="00E20E45">
        <w:t>B</w:t>
      </w:r>
      <w:r>
        <w:t>）</w:t>
      </w:r>
      <w:r w:rsidR="007D6AA0" w:rsidRPr="00E20E45">
        <w:t>4d</w:t>
      </w:r>
      <w:r w:rsidR="007D6AA0" w:rsidRPr="00E20E45">
        <w:t>至</w:t>
      </w:r>
      <w:r w:rsidR="007D6AA0" w:rsidRPr="00E20E45">
        <w:t>8d</w:t>
      </w:r>
      <w:r w:rsidR="007D6AA0" w:rsidRPr="00E20E45">
        <w:rPr>
          <w:rFonts w:hint="eastAsia"/>
        </w:rPr>
        <w:tab/>
      </w:r>
      <w:r w:rsidR="007D6AA0" w:rsidRPr="00E20E45">
        <w:rPr>
          <w:rFonts w:hint="eastAsia"/>
        </w:rPr>
        <w:tab/>
      </w:r>
      <w:r>
        <w:t>（</w:t>
      </w:r>
      <w:r w:rsidR="007D6AA0" w:rsidRPr="00E20E45">
        <w:t>C</w:t>
      </w:r>
      <w:r>
        <w:t>）</w:t>
      </w:r>
      <w:r w:rsidR="007D6AA0" w:rsidRPr="00E20E45">
        <w:t>8d</w:t>
      </w:r>
      <w:r w:rsidR="007D6AA0" w:rsidRPr="00E20E45">
        <w:t>至</w:t>
      </w:r>
      <w:r w:rsidR="007D6AA0" w:rsidRPr="00E20E45">
        <w:t>16d</w:t>
      </w:r>
      <w:r w:rsidR="007D6AA0" w:rsidRPr="00E20E45">
        <w:rPr>
          <w:rFonts w:hint="eastAsia"/>
        </w:rPr>
        <w:tab/>
      </w:r>
      <w:r w:rsidR="007D6AA0" w:rsidRPr="00E20E45">
        <w:rPr>
          <w:rFonts w:hint="eastAsia"/>
        </w:rPr>
        <w:tab/>
      </w:r>
      <w:r>
        <w:t>（</w:t>
      </w:r>
      <w:r w:rsidR="007D6AA0" w:rsidRPr="00E20E45">
        <w:t>D</w:t>
      </w:r>
      <w:r>
        <w:t>）</w:t>
      </w:r>
      <w:r w:rsidR="007D6AA0" w:rsidRPr="00E20E45">
        <w:t>大于</w:t>
      </w:r>
      <w:r w:rsidR="007D6AA0" w:rsidRPr="00E20E45">
        <w:t>16d</w:t>
      </w:r>
    </w:p>
    <w:p w14:paraId="78B03314" w14:textId="77777777" w:rsidR="00233044" w:rsidRDefault="00233044" w:rsidP="00E20E45">
      <w:pPr>
        <w:rPr>
          <w:rFonts w:ascii="宋体" w:hAnsi="宋体" w:cs="宋体"/>
        </w:rPr>
      </w:pPr>
    </w:p>
    <w:p w14:paraId="1AA486D8" w14:textId="6C93E9D3" w:rsidR="007D6AA0" w:rsidRPr="00E20E45" w:rsidRDefault="007D6AA0" w:rsidP="005A38E4">
      <w:pPr>
        <w:pStyle w:val="ab"/>
        <w:numPr>
          <w:ilvl w:val="0"/>
          <w:numId w:val="2"/>
        </w:numPr>
        <w:ind w:firstLineChars="0"/>
      </w:pPr>
      <w:r w:rsidRPr="005A38E4">
        <w:rPr>
          <w:rFonts w:ascii="宋体" w:hAnsi="宋体" w:cs="宋体" w:hint="eastAsia"/>
        </w:rPr>
        <w:t>★★★</w:t>
      </w:r>
      <w:r w:rsidRPr="00E20E45">
        <w:t>两颗人造地球卫星，它们质量的比</w:t>
      </w:r>
      <w:r w:rsidRPr="00046B44">
        <w:rPr>
          <w:i/>
        </w:rPr>
        <w:t>m</w:t>
      </w:r>
      <w:r w:rsidRPr="00046B44">
        <w:rPr>
          <w:vertAlign w:val="subscript"/>
        </w:rPr>
        <w:t>1</w:t>
      </w:r>
      <w:r w:rsidR="00046B44">
        <w:rPr>
          <w:rFonts w:ascii="宋体" w:hAnsi="宋体" w:hint="eastAsia"/>
        </w:rPr>
        <w:t>∶</w:t>
      </w:r>
      <w:r w:rsidRPr="00046B44">
        <w:rPr>
          <w:i/>
        </w:rPr>
        <w:t>m</w:t>
      </w:r>
      <w:r w:rsidRPr="00046B44">
        <w:rPr>
          <w:vertAlign w:val="subscript"/>
        </w:rPr>
        <w:t>2</w:t>
      </w:r>
      <w:r w:rsidR="00E20E45">
        <w:t>＝</w:t>
      </w:r>
      <w:r w:rsidRPr="00E20E45">
        <w:t>1</w:t>
      </w:r>
      <w:r w:rsidR="00046B44">
        <w:rPr>
          <w:rFonts w:ascii="宋体" w:hAnsi="宋体" w:hint="eastAsia"/>
        </w:rPr>
        <w:t>∶</w:t>
      </w:r>
      <w:r w:rsidRPr="00E20E45">
        <w:t>2</w:t>
      </w:r>
      <w:r w:rsidRPr="00E20E45">
        <w:t>，它们运行的线速度的比是</w:t>
      </w:r>
      <w:r w:rsidRPr="00046B44">
        <w:rPr>
          <w:i/>
        </w:rPr>
        <w:t>v</w:t>
      </w:r>
      <w:r w:rsidRPr="00046B44">
        <w:rPr>
          <w:vertAlign w:val="subscript"/>
        </w:rPr>
        <w:t>1</w:t>
      </w:r>
      <w:r w:rsidR="00046B44">
        <w:rPr>
          <w:rFonts w:ascii="宋体" w:hAnsi="宋体" w:hint="eastAsia"/>
        </w:rPr>
        <w:t>∶</w:t>
      </w:r>
      <w:r w:rsidRPr="00046B44">
        <w:rPr>
          <w:i/>
        </w:rPr>
        <w:t>v</w:t>
      </w:r>
      <w:r w:rsidRPr="00046B44">
        <w:rPr>
          <w:vertAlign w:val="subscript"/>
        </w:rPr>
        <w:t>2</w:t>
      </w:r>
      <w:r w:rsidR="00E20E45">
        <w:t>＝</w:t>
      </w:r>
      <w:r w:rsidRPr="00E20E45">
        <w:t>1</w:t>
      </w:r>
      <w:r w:rsidR="00046B44">
        <w:rPr>
          <w:rFonts w:ascii="宋体" w:hAnsi="宋体" w:hint="eastAsia"/>
        </w:rPr>
        <w:t>∶</w:t>
      </w:r>
      <w:r w:rsidRPr="00E20E45">
        <w:t>2</w:t>
      </w:r>
      <w:r w:rsidRPr="00E20E45">
        <w:t>，那么</w:t>
      </w:r>
      <w:commentRangeStart w:id="79"/>
      <w:commentRangeEnd w:id="79"/>
      <w:r w:rsidR="00046B44">
        <w:rPr>
          <w:rStyle w:val="a3"/>
        </w:rPr>
        <w:commentReference w:id="79"/>
      </w:r>
      <w:r w:rsidR="00E20E45">
        <w:t>（</w:t>
      </w:r>
      <w:r w:rsidR="00046B44">
        <w:t xml:space="preserve">    </w:t>
      </w:r>
      <w:r w:rsidR="00E20E45">
        <w:t>）</w:t>
      </w:r>
      <w:r w:rsidR="00046B44">
        <w:rPr>
          <w:rFonts w:hint="eastAsia"/>
        </w:rPr>
        <w:t>。</w:t>
      </w:r>
      <w:r w:rsidRPr="00E20E45">
        <w:t>【</w:t>
      </w:r>
      <w:r w:rsidRPr="00E20E45">
        <w:t>1.5</w:t>
      </w:r>
      <w:r w:rsidRPr="00E20E45">
        <w:t>】</w:t>
      </w:r>
    </w:p>
    <w:p w14:paraId="34D5DA9F" w14:textId="60EFCAE2" w:rsidR="007D6AA0" w:rsidRPr="00E20E45" w:rsidRDefault="00E20E45" w:rsidP="00E20E45">
      <w:r>
        <w:t>（</w:t>
      </w:r>
      <w:r w:rsidR="007D6AA0" w:rsidRPr="00E20E45">
        <w:t>A</w:t>
      </w:r>
      <w:r>
        <w:t>）</w:t>
      </w:r>
      <w:r w:rsidR="007D6AA0" w:rsidRPr="00E20E45">
        <w:t>它们运行的周期比为</w:t>
      </w:r>
      <w:r w:rsidR="007D6AA0" w:rsidRPr="00E20E45">
        <w:t>8</w:t>
      </w:r>
      <w:r w:rsidR="00046B44">
        <w:rPr>
          <w:rFonts w:ascii="宋体" w:hAnsi="宋体" w:hint="eastAsia"/>
        </w:rPr>
        <w:t>∶</w:t>
      </w:r>
      <w:r w:rsidR="007D6AA0" w:rsidRPr="00E20E45">
        <w:t>1</w:t>
      </w:r>
      <w:r w:rsidR="007D6AA0" w:rsidRPr="00E20E45">
        <w:rPr>
          <w:rFonts w:hint="eastAsia"/>
        </w:rPr>
        <w:tab/>
      </w:r>
      <w:r w:rsidR="007D6AA0" w:rsidRPr="00E20E45">
        <w:rPr>
          <w:rFonts w:hint="eastAsia"/>
        </w:rPr>
        <w:tab/>
      </w:r>
      <w:r w:rsidR="00046B44">
        <w:tab/>
      </w:r>
      <w:r>
        <w:t>（</w:t>
      </w:r>
      <w:r w:rsidR="007D6AA0" w:rsidRPr="00E20E45">
        <w:t>B</w:t>
      </w:r>
      <w:r>
        <w:t>）</w:t>
      </w:r>
      <w:r w:rsidR="007D6AA0" w:rsidRPr="00E20E45">
        <w:t>它们运行的轨道半径之比为</w:t>
      </w:r>
      <w:r w:rsidR="007D6AA0" w:rsidRPr="00E20E45">
        <w:t>4</w:t>
      </w:r>
      <w:r w:rsidR="00046B44">
        <w:rPr>
          <w:rFonts w:ascii="宋体" w:hAnsi="宋体" w:hint="eastAsia"/>
        </w:rPr>
        <w:t>∶</w:t>
      </w:r>
      <w:r w:rsidR="007D6AA0" w:rsidRPr="00E20E45">
        <w:t>1</w:t>
      </w:r>
    </w:p>
    <w:p w14:paraId="0B30CA8D" w14:textId="5100D897" w:rsidR="007D6AA0" w:rsidRPr="00E20E45" w:rsidRDefault="00E20E45" w:rsidP="00E20E45">
      <w:r>
        <w:t>（</w:t>
      </w:r>
      <w:r w:rsidR="007D6AA0" w:rsidRPr="00E20E45">
        <w:t>C</w:t>
      </w:r>
      <w:r>
        <w:t>）</w:t>
      </w:r>
      <w:r w:rsidR="007D6AA0" w:rsidRPr="00E20E45">
        <w:t>它们所受向心力的比为</w:t>
      </w:r>
      <w:r w:rsidR="007D6AA0" w:rsidRPr="00E20E45">
        <w:t>1</w:t>
      </w:r>
      <w:r w:rsidR="00046B44">
        <w:rPr>
          <w:rFonts w:ascii="宋体" w:hAnsi="宋体" w:hint="eastAsia"/>
        </w:rPr>
        <w:t>∶</w:t>
      </w:r>
      <w:r w:rsidR="007D6AA0" w:rsidRPr="00E20E45">
        <w:t>32</w:t>
      </w:r>
      <w:r w:rsidR="007D6AA0" w:rsidRPr="00E20E45">
        <w:rPr>
          <w:rFonts w:hint="eastAsia"/>
        </w:rPr>
        <w:tab/>
      </w:r>
      <w:r w:rsidR="00046B44">
        <w:tab/>
      </w:r>
      <w:r>
        <w:t>（</w:t>
      </w:r>
      <w:r w:rsidR="007D6AA0" w:rsidRPr="00E20E45">
        <w:t>D</w:t>
      </w:r>
      <w:r>
        <w:t>）</w:t>
      </w:r>
      <w:r w:rsidR="007D6AA0" w:rsidRPr="00E20E45">
        <w:t>它们运动的向心加速度的比为</w:t>
      </w:r>
      <w:r w:rsidR="007D6AA0" w:rsidRPr="00E20E45">
        <w:t>1</w:t>
      </w:r>
      <w:r w:rsidR="00046B44">
        <w:rPr>
          <w:rFonts w:ascii="宋体" w:hAnsi="宋体" w:hint="eastAsia"/>
        </w:rPr>
        <w:t>∶</w:t>
      </w:r>
      <w:r w:rsidR="007D6AA0" w:rsidRPr="00E20E45">
        <w:t>16</w:t>
      </w:r>
    </w:p>
    <w:p w14:paraId="7EE49382" w14:textId="77777777" w:rsidR="00233044" w:rsidRDefault="00233044" w:rsidP="00E20E45">
      <w:pPr>
        <w:rPr>
          <w:rFonts w:ascii="宋体" w:hAnsi="宋体" w:cs="宋体"/>
        </w:rPr>
      </w:pPr>
    </w:p>
    <w:p w14:paraId="21FBE0A2" w14:textId="785EE2FE" w:rsidR="007D6AA0" w:rsidRPr="00E20E45" w:rsidRDefault="007D6AA0" w:rsidP="005A38E4">
      <w:pPr>
        <w:pStyle w:val="ab"/>
        <w:numPr>
          <w:ilvl w:val="0"/>
          <w:numId w:val="2"/>
        </w:numPr>
        <w:ind w:firstLineChars="0"/>
      </w:pPr>
      <w:r w:rsidRPr="005A38E4">
        <w:rPr>
          <w:rFonts w:ascii="宋体" w:hAnsi="宋体" w:cs="宋体" w:hint="eastAsia"/>
        </w:rPr>
        <w:t>★★★</w:t>
      </w:r>
      <w:r w:rsidRPr="00E20E45">
        <w:t>由于某种原因，人造地球卫星的轨道半径减小了，那么卫星</w:t>
      </w:r>
      <w:commentRangeStart w:id="80"/>
      <w:r w:rsidRPr="00E20E45">
        <w:t>的</w:t>
      </w:r>
      <w:commentRangeEnd w:id="80"/>
      <w:r w:rsidR="00521FAA">
        <w:rPr>
          <w:rStyle w:val="a3"/>
        </w:rPr>
        <w:commentReference w:id="80"/>
      </w:r>
      <w:r w:rsidR="00E20E45">
        <w:t>（</w:t>
      </w:r>
      <w:r w:rsidR="00046B44">
        <w:t xml:space="preserve">    </w:t>
      </w:r>
      <w:r w:rsidR="00E20E45">
        <w:t>）</w:t>
      </w:r>
      <w:r w:rsidR="00046B44">
        <w:rPr>
          <w:rFonts w:hint="eastAsia"/>
        </w:rPr>
        <w:t>。</w:t>
      </w:r>
      <w:r w:rsidRPr="00E20E45">
        <w:t>【</w:t>
      </w:r>
      <w:r w:rsidRPr="00E20E45">
        <w:t>1</w:t>
      </w:r>
      <w:r w:rsidRPr="00E20E45">
        <w:t>】</w:t>
      </w:r>
    </w:p>
    <w:p w14:paraId="56E56ACF" w14:textId="77777777" w:rsidR="007D6AA0" w:rsidRPr="00E20E45" w:rsidRDefault="00E20E45" w:rsidP="00E20E45">
      <w:r>
        <w:t>（</w:t>
      </w:r>
      <w:r w:rsidR="007D6AA0" w:rsidRPr="00E20E45">
        <w:t>A</w:t>
      </w:r>
      <w:r>
        <w:t>）</w:t>
      </w:r>
      <w:r w:rsidR="007D6AA0" w:rsidRPr="00E20E45">
        <w:t>速率变大，周期变小</w:t>
      </w:r>
      <w:r w:rsidR="007D6AA0" w:rsidRPr="00E20E45">
        <w:rPr>
          <w:rFonts w:hint="eastAsia"/>
        </w:rPr>
        <w:tab/>
      </w:r>
      <w:r w:rsidR="007D6AA0" w:rsidRPr="00E20E45">
        <w:rPr>
          <w:rFonts w:hint="eastAsia"/>
        </w:rPr>
        <w:tab/>
      </w:r>
      <w:r>
        <w:t>（</w:t>
      </w:r>
      <w:r w:rsidR="007D6AA0" w:rsidRPr="00E20E45">
        <w:t>B</w:t>
      </w:r>
      <w:r>
        <w:t>）</w:t>
      </w:r>
      <w:r w:rsidR="007D6AA0" w:rsidRPr="00E20E45">
        <w:t>速率变小，周期变大</w:t>
      </w:r>
    </w:p>
    <w:p w14:paraId="3A3F7DBD" w14:textId="77777777" w:rsidR="007D6AA0" w:rsidRPr="00E20E45" w:rsidRDefault="00E20E45" w:rsidP="00E20E45">
      <w:r>
        <w:t>（</w:t>
      </w:r>
      <w:r w:rsidR="007D6AA0" w:rsidRPr="00E20E45">
        <w:t>C</w:t>
      </w:r>
      <w:r>
        <w:t>）</w:t>
      </w:r>
      <w:r w:rsidR="007D6AA0" w:rsidRPr="00E20E45">
        <w:t>速率变大，周期变大</w:t>
      </w:r>
      <w:r w:rsidR="007D6AA0" w:rsidRPr="00E20E45">
        <w:rPr>
          <w:rFonts w:hint="eastAsia"/>
        </w:rPr>
        <w:tab/>
      </w:r>
      <w:r w:rsidR="007D6AA0" w:rsidRPr="00E20E45">
        <w:rPr>
          <w:rFonts w:hint="eastAsia"/>
        </w:rPr>
        <w:tab/>
      </w:r>
      <w:r>
        <w:t>（</w:t>
      </w:r>
      <w:r w:rsidR="007D6AA0" w:rsidRPr="00E20E45">
        <w:t>D</w:t>
      </w:r>
      <w:r>
        <w:t>）</w:t>
      </w:r>
      <w:r w:rsidR="007D6AA0" w:rsidRPr="00E20E45">
        <w:t>速率变小，周期变小</w:t>
      </w:r>
    </w:p>
    <w:p w14:paraId="30C77CC6" w14:textId="77777777" w:rsidR="00233044" w:rsidRDefault="00233044" w:rsidP="00E20E45">
      <w:pPr>
        <w:rPr>
          <w:rFonts w:ascii="宋体" w:hAnsi="宋体" w:cs="宋体"/>
        </w:rPr>
      </w:pPr>
    </w:p>
    <w:p w14:paraId="700A8BD9" w14:textId="4A19C7FD" w:rsidR="007D6AA0" w:rsidRPr="00E20E45" w:rsidRDefault="007D6AA0" w:rsidP="005A38E4">
      <w:pPr>
        <w:pStyle w:val="ab"/>
        <w:numPr>
          <w:ilvl w:val="0"/>
          <w:numId w:val="2"/>
        </w:numPr>
        <w:ind w:firstLineChars="0"/>
      </w:pPr>
      <w:r w:rsidRPr="005A38E4">
        <w:rPr>
          <w:rFonts w:ascii="宋体" w:hAnsi="宋体" w:cs="宋体" w:hint="eastAsia"/>
        </w:rPr>
        <w:t>★★</w:t>
      </w:r>
      <w:r w:rsidR="005A38E4" w:rsidRPr="005A38E4">
        <w:rPr>
          <w:rFonts w:ascii="宋体" w:hAnsi="宋体" w:cs="宋体" w:hint="eastAsia"/>
        </w:rPr>
        <w:t>★</w:t>
      </w:r>
      <w:r w:rsidRPr="00E20E45">
        <w:t>一个人造天体飞临某个行星，并进入行星表面的圆轨道，已经测出该天体环绕行星一周所用的时间为</w:t>
      </w:r>
      <w:r w:rsidRPr="00046B44">
        <w:rPr>
          <w:i/>
        </w:rPr>
        <w:t>T</w:t>
      </w:r>
      <w:r w:rsidRPr="00E20E45">
        <w:t>，那么这颗行星的密度是</w:t>
      </w:r>
      <w:r w:rsidRPr="00E20E45">
        <w:t>______</w:t>
      </w:r>
      <w:r w:rsidR="00046B44">
        <w:rPr>
          <w:rFonts w:hint="eastAsia"/>
        </w:rPr>
        <w:t>。</w:t>
      </w:r>
      <w:commentRangeStart w:id="81"/>
      <w:r w:rsidRPr="00E20E45">
        <w:t>【</w:t>
      </w:r>
      <w:r w:rsidRPr="00E20E45">
        <w:t>2</w:t>
      </w:r>
      <w:commentRangeEnd w:id="81"/>
      <w:r w:rsidR="00791FDB">
        <w:rPr>
          <w:rStyle w:val="a3"/>
        </w:rPr>
        <w:commentReference w:id="81"/>
      </w:r>
      <w:r w:rsidRPr="00E20E45">
        <w:t>】</w:t>
      </w:r>
    </w:p>
    <w:p w14:paraId="2EFFC443" w14:textId="77777777" w:rsidR="00FC2FFC" w:rsidRDefault="00FC2FFC" w:rsidP="00E20E45">
      <w:pPr>
        <w:rPr>
          <w:rFonts w:ascii="宋体" w:hAnsi="宋体" w:cs="宋体"/>
        </w:rPr>
      </w:pPr>
    </w:p>
    <w:p w14:paraId="25191C4D" w14:textId="7C5ACD74" w:rsidR="007D6AA0" w:rsidRPr="00E20E45" w:rsidRDefault="007D6AA0" w:rsidP="005A38E4">
      <w:pPr>
        <w:pStyle w:val="ab"/>
        <w:numPr>
          <w:ilvl w:val="0"/>
          <w:numId w:val="2"/>
        </w:numPr>
        <w:ind w:firstLineChars="0"/>
      </w:pPr>
      <w:r w:rsidRPr="005A38E4">
        <w:rPr>
          <w:rFonts w:ascii="宋体" w:hAnsi="宋体" w:cs="宋体" w:hint="eastAsia"/>
        </w:rPr>
        <w:t>★★★</w:t>
      </w:r>
      <w:r w:rsidRPr="00E20E45">
        <w:t>人造卫星离地面的距离等于地球半径</w:t>
      </w:r>
      <w:r w:rsidRPr="00046B44">
        <w:rPr>
          <w:i/>
        </w:rPr>
        <w:t>R</w:t>
      </w:r>
      <w:r w:rsidRPr="00E20E45">
        <w:t>，卫星的绕行速度为</w:t>
      </w:r>
      <w:r w:rsidRPr="00046B44">
        <w:rPr>
          <w:i/>
        </w:rPr>
        <w:t>v</w:t>
      </w:r>
      <w:r w:rsidRPr="00E20E45">
        <w:t>，地面上的重力加速度为</w:t>
      </w:r>
      <w:r w:rsidRPr="00046B44">
        <w:rPr>
          <w:i/>
        </w:rPr>
        <w:t>g</w:t>
      </w:r>
      <w:r w:rsidRPr="00E20E45">
        <w:t>，则该三个量的关系是</w:t>
      </w:r>
      <w:r w:rsidRPr="00046B44">
        <w:rPr>
          <w:i/>
        </w:rPr>
        <w:t>v</w:t>
      </w:r>
      <w:r w:rsidR="00E20E45">
        <w:t>＝</w:t>
      </w:r>
      <w:r w:rsidR="00046B44" w:rsidRPr="00E20E45">
        <w:t>______</w:t>
      </w:r>
      <w:commentRangeStart w:id="82"/>
      <w:commentRangeEnd w:id="82"/>
      <w:r w:rsidR="00FC2FFC">
        <w:rPr>
          <w:rStyle w:val="a3"/>
        </w:rPr>
        <w:commentReference w:id="82"/>
      </w:r>
      <w:r w:rsidR="00FC2FFC">
        <w:rPr>
          <w:rFonts w:hint="eastAsia"/>
        </w:rPr>
        <w:t>。</w:t>
      </w:r>
    </w:p>
    <w:p w14:paraId="4F5F8745" w14:textId="77777777" w:rsidR="00233044" w:rsidRDefault="00233044" w:rsidP="00E20E45">
      <w:pPr>
        <w:rPr>
          <w:rFonts w:ascii="宋体" w:hAnsi="宋体" w:cs="宋体"/>
        </w:rPr>
      </w:pPr>
    </w:p>
    <w:p w14:paraId="1ED53EFB" w14:textId="4961D65A" w:rsidR="007D6AA0" w:rsidRPr="00E20E45" w:rsidRDefault="007D6AA0" w:rsidP="005A38E4">
      <w:pPr>
        <w:pStyle w:val="ab"/>
        <w:numPr>
          <w:ilvl w:val="0"/>
          <w:numId w:val="2"/>
        </w:numPr>
        <w:ind w:firstLineChars="0"/>
      </w:pPr>
      <w:r w:rsidRPr="005A38E4">
        <w:rPr>
          <w:rFonts w:ascii="宋体" w:hAnsi="宋体" w:cs="宋体" w:hint="eastAsia"/>
        </w:rPr>
        <w:t>★★★</w:t>
      </w:r>
      <w:r w:rsidRPr="00E20E45">
        <w:t>地球表面的重力加速度为</w:t>
      </w:r>
      <w:r w:rsidRPr="00046B44">
        <w:rPr>
          <w:i/>
        </w:rPr>
        <w:t>g</w:t>
      </w:r>
      <w:r w:rsidRPr="00E20E45">
        <w:t>，地球半</w:t>
      </w:r>
      <w:r w:rsidRPr="00E20E45">
        <w:rPr>
          <w:rFonts w:hint="eastAsia"/>
        </w:rPr>
        <w:t>径为</w:t>
      </w:r>
      <w:r w:rsidRPr="00046B44">
        <w:rPr>
          <w:i/>
        </w:rPr>
        <w:t>R</w:t>
      </w:r>
      <w:r w:rsidRPr="00E20E45">
        <w:t>，自转周期为</w:t>
      </w:r>
      <w:r w:rsidRPr="00046B44">
        <w:rPr>
          <w:i/>
        </w:rPr>
        <w:t>T</w:t>
      </w:r>
      <w:r w:rsidRPr="00E20E45">
        <w:t>，求地球的同步卫星离地面的高度</w:t>
      </w:r>
      <w:r w:rsidR="00046B44">
        <w:rPr>
          <w:rFonts w:hint="eastAsia"/>
        </w:rPr>
        <w:t>。</w:t>
      </w:r>
      <w:commentRangeStart w:id="83"/>
      <w:r w:rsidRPr="00E20E45">
        <w:t>【</w:t>
      </w:r>
      <w:r w:rsidRPr="00E20E45">
        <w:t>2</w:t>
      </w:r>
      <w:commentRangeEnd w:id="83"/>
      <w:r w:rsidR="00791FDB">
        <w:rPr>
          <w:rStyle w:val="a3"/>
        </w:rPr>
        <w:commentReference w:id="83"/>
      </w:r>
      <w:r w:rsidRPr="00E20E45">
        <w:t>】</w:t>
      </w:r>
    </w:p>
    <w:p w14:paraId="5BD9D38C" w14:textId="77777777" w:rsidR="00233044" w:rsidRDefault="00233044" w:rsidP="00E20E45"/>
    <w:p w14:paraId="4E957F98" w14:textId="50074F54"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76672" behindDoc="1" locked="0" layoutInCell="1" allowOverlap="1" wp14:anchorId="0749DDAC" wp14:editId="13C94A70">
            <wp:simplePos x="0" y="0"/>
            <wp:positionH relativeFrom="column">
              <wp:align>right</wp:align>
            </wp:positionH>
            <wp:positionV relativeFrom="paragraph">
              <wp:posOffset>99060</wp:posOffset>
            </wp:positionV>
            <wp:extent cx="1152525" cy="809625"/>
            <wp:effectExtent l="0" t="0" r="0" b="0"/>
            <wp:wrapTight wrapText="bothSides">
              <wp:wrapPolygon edited="0">
                <wp:start x="0" y="0"/>
                <wp:lineTo x="0" y="21346"/>
                <wp:lineTo x="21421" y="21346"/>
                <wp:lineTo x="21421" y="0"/>
                <wp:lineTo x="0" y="0"/>
              </wp:wrapPolygon>
            </wp:wrapTight>
            <wp:docPr id="40" name="图片 40" descr="HWOCRTEMP_ROC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WOCRTEMP_ROC284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52525" cy="8096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7D6AA0" w:rsidRPr="00E20E45">
        <w:t>如图所示，在距一质量为</w:t>
      </w:r>
      <w:r w:rsidR="007D6AA0" w:rsidRPr="00046B44">
        <w:rPr>
          <w:i/>
        </w:rPr>
        <w:t>M</w:t>
      </w:r>
      <w:r w:rsidR="007D6AA0" w:rsidRPr="00E20E45">
        <w:t>、半径为</w:t>
      </w:r>
      <w:r w:rsidR="007D6AA0" w:rsidRPr="00046B44">
        <w:rPr>
          <w:i/>
        </w:rPr>
        <w:t>R</w:t>
      </w:r>
      <w:r w:rsidR="007D6AA0" w:rsidRPr="00E20E45">
        <w:t>、密度均匀的球体</w:t>
      </w:r>
      <w:r w:rsidR="007D6AA0" w:rsidRPr="00046B44">
        <w:rPr>
          <w:i/>
        </w:rPr>
        <w:t>R</w:t>
      </w:r>
      <w:r w:rsidR="007D6AA0" w:rsidRPr="00E20E45">
        <w:t>处有一质量为</w:t>
      </w:r>
      <w:r w:rsidR="007D6AA0" w:rsidRPr="00046B44">
        <w:rPr>
          <w:i/>
        </w:rPr>
        <w:t>m</w:t>
      </w:r>
      <w:r w:rsidR="007D6AA0" w:rsidRPr="00E20E45">
        <w:t>的质点，此时球体对质点的万有引力为</w:t>
      </w:r>
      <w:r w:rsidR="00046B44" w:rsidRPr="00046B44">
        <w:rPr>
          <w:i/>
        </w:rPr>
        <w:t>F</w:t>
      </w:r>
      <w:r w:rsidR="00046B44" w:rsidRPr="00046B44">
        <w:rPr>
          <w:vertAlign w:val="subscript"/>
        </w:rPr>
        <w:t>1</w:t>
      </w:r>
      <w:r w:rsidR="00046B44">
        <w:rPr>
          <w:rFonts w:hint="eastAsia"/>
        </w:rPr>
        <w:t>。</w:t>
      </w:r>
      <w:r w:rsidR="007D6AA0" w:rsidRPr="00E20E45">
        <w:t>当从球体中挖去一半径为</w:t>
      </w:r>
      <w:r w:rsidR="00791FDB">
        <w:fldChar w:fldCharType="begin"/>
      </w:r>
      <w:r w:rsidR="00791FDB">
        <w:instrText xml:space="preserve"> EQ \F(</w:instrText>
      </w:r>
      <w:r w:rsidR="00791FDB" w:rsidRPr="00791FDB">
        <w:rPr>
          <w:i/>
        </w:rPr>
        <w:instrText>R</w:instrText>
      </w:r>
      <w:r w:rsidR="00791FDB">
        <w:instrText xml:space="preserve">,2) </w:instrText>
      </w:r>
      <w:r w:rsidR="00791FDB">
        <w:fldChar w:fldCharType="end"/>
      </w:r>
      <w:r w:rsidR="007D6AA0" w:rsidRPr="00E20E45">
        <w:t>的球体时，剩下部分对质点的万有引力为</w:t>
      </w:r>
      <w:r w:rsidR="007D6AA0" w:rsidRPr="00046B44">
        <w:rPr>
          <w:i/>
        </w:rPr>
        <w:t>F</w:t>
      </w:r>
      <w:r w:rsidR="007D6AA0" w:rsidRPr="00046B44">
        <w:rPr>
          <w:vertAlign w:val="subscript"/>
        </w:rPr>
        <w:t>2</w:t>
      </w:r>
      <w:r w:rsidR="007D6AA0" w:rsidRPr="00E20E45">
        <w:t>，求</w:t>
      </w:r>
      <w:r w:rsidR="007D6AA0" w:rsidRPr="00046B44">
        <w:rPr>
          <w:i/>
        </w:rPr>
        <w:t>F</w:t>
      </w:r>
      <w:r w:rsidR="007D6AA0" w:rsidRPr="00046B44">
        <w:rPr>
          <w:vertAlign w:val="subscript"/>
        </w:rPr>
        <w:t>1</w:t>
      </w:r>
      <w:r w:rsidR="00377729">
        <w:rPr>
          <w:rFonts w:ascii="宋体" w:hAnsi="宋体" w:hint="eastAsia"/>
        </w:rPr>
        <w:t>∶</w:t>
      </w:r>
      <w:r w:rsidR="007D6AA0" w:rsidRPr="00046B44">
        <w:rPr>
          <w:i/>
        </w:rPr>
        <w:t>F</w:t>
      </w:r>
      <w:r w:rsidR="007D6AA0" w:rsidRPr="00046B44">
        <w:rPr>
          <w:vertAlign w:val="subscript"/>
        </w:rPr>
        <w:t>2</w:t>
      </w:r>
      <w:r w:rsidR="00046B44">
        <w:rPr>
          <w:rFonts w:hint="eastAsia"/>
        </w:rPr>
        <w:t>。</w:t>
      </w:r>
      <w:commentRangeStart w:id="84"/>
      <w:r w:rsidR="007D6AA0" w:rsidRPr="00E20E45">
        <w:t>【</w:t>
      </w:r>
      <w:r w:rsidR="007D6AA0" w:rsidRPr="00E20E45">
        <w:t>3</w:t>
      </w:r>
      <w:commentRangeEnd w:id="84"/>
      <w:r w:rsidR="00791FDB">
        <w:rPr>
          <w:rStyle w:val="a3"/>
        </w:rPr>
        <w:commentReference w:id="84"/>
      </w:r>
      <w:r w:rsidR="007D6AA0" w:rsidRPr="00E20E45">
        <w:t>】</w:t>
      </w:r>
    </w:p>
    <w:p w14:paraId="156055BC" w14:textId="77777777" w:rsidR="00233044" w:rsidRDefault="00233044" w:rsidP="00E20E45">
      <w:pPr>
        <w:rPr>
          <w:rFonts w:ascii="宋体" w:hAnsi="宋体" w:cs="宋体"/>
        </w:rPr>
      </w:pPr>
    </w:p>
    <w:p w14:paraId="2BC5C8A4" w14:textId="610C5A09" w:rsidR="007D6AA0" w:rsidRPr="00E20E45" w:rsidRDefault="007D6AA0" w:rsidP="005A38E4">
      <w:pPr>
        <w:pStyle w:val="ab"/>
        <w:numPr>
          <w:ilvl w:val="0"/>
          <w:numId w:val="2"/>
        </w:numPr>
        <w:ind w:firstLineChars="0"/>
      </w:pPr>
      <w:r w:rsidRPr="005A38E4">
        <w:rPr>
          <w:rFonts w:ascii="宋体" w:hAnsi="宋体" w:cs="宋体" w:hint="eastAsia"/>
        </w:rPr>
        <w:t>★★★</w:t>
      </w:r>
      <w:r w:rsidRPr="00E20E45">
        <w:t>某行星绕太阳</w:t>
      </w:r>
      <w:r w:rsidRPr="00E20E45">
        <w:t>C</w:t>
      </w:r>
      <w:r w:rsidRPr="00E20E45">
        <w:t>沿椭圆轨道运行，它的近日点</w:t>
      </w:r>
      <w:r w:rsidRPr="00E20E45">
        <w:t>A</w:t>
      </w:r>
      <w:r w:rsidRPr="00E20E45">
        <w:t>到太阳的</w:t>
      </w:r>
      <w:r w:rsidRPr="00E20E45">
        <w:rPr>
          <w:rFonts w:hint="eastAsia"/>
        </w:rPr>
        <w:t>距离为</w:t>
      </w:r>
      <w:r w:rsidRPr="00046B44">
        <w:rPr>
          <w:i/>
        </w:rPr>
        <w:t>r</w:t>
      </w:r>
      <w:r w:rsidRPr="00E20E45">
        <w:t>，远日点</w:t>
      </w:r>
      <w:r w:rsidRPr="00E20E45">
        <w:t>B</w:t>
      </w:r>
      <w:r w:rsidRPr="00E20E45">
        <w:t>到太阳的距离为</w:t>
      </w:r>
      <w:r w:rsidRPr="00791FDB">
        <w:rPr>
          <w:i/>
        </w:rPr>
        <w:t>R</w:t>
      </w:r>
      <w:r w:rsidR="00791FDB">
        <w:rPr>
          <w:rFonts w:hint="eastAsia"/>
        </w:rPr>
        <w:t>。</w:t>
      </w:r>
      <w:r w:rsidRPr="00E20E45">
        <w:t>若行星经过近日点时的速率为</w:t>
      </w:r>
      <w:r w:rsidRPr="00046B44">
        <w:rPr>
          <w:i/>
        </w:rPr>
        <w:t>v</w:t>
      </w:r>
      <w:r w:rsidRPr="00046B44">
        <w:rPr>
          <w:vertAlign w:val="subscript"/>
        </w:rPr>
        <w:t>A</w:t>
      </w:r>
      <w:r w:rsidRPr="00E20E45">
        <w:t>，则该行星经过远日点</w:t>
      </w:r>
      <w:r w:rsidRPr="00E20E45">
        <w:t>B</w:t>
      </w:r>
      <w:r w:rsidRPr="00E20E45">
        <w:t>时的速率</w:t>
      </w:r>
      <w:r w:rsidRPr="00046B44">
        <w:rPr>
          <w:i/>
        </w:rPr>
        <w:t>v</w:t>
      </w:r>
      <w:r w:rsidRPr="00046B44">
        <w:rPr>
          <w:vertAlign w:val="subscript"/>
        </w:rPr>
        <w:t>B</w:t>
      </w:r>
      <w:r w:rsidR="00E20E45">
        <w:t>＝</w:t>
      </w:r>
      <w:r w:rsidRPr="00E20E45">
        <w:t>_____</w:t>
      </w:r>
      <w:r w:rsidR="00046B44">
        <w:rPr>
          <w:rFonts w:hint="eastAsia"/>
        </w:rPr>
        <w:t>。</w:t>
      </w:r>
      <w:commentRangeStart w:id="85"/>
      <w:r w:rsidRPr="00E20E45">
        <w:t>【</w:t>
      </w:r>
      <w:r w:rsidRPr="00E20E45">
        <w:t>1</w:t>
      </w:r>
      <w:commentRangeEnd w:id="85"/>
      <w:r w:rsidR="00791FDB">
        <w:rPr>
          <w:rStyle w:val="a3"/>
        </w:rPr>
        <w:commentReference w:id="85"/>
      </w:r>
      <w:r w:rsidRPr="00E20E45">
        <w:t>】</w:t>
      </w:r>
    </w:p>
    <w:p w14:paraId="200684DB" w14:textId="77777777" w:rsidR="007D6AA0" w:rsidRPr="00E20E45" w:rsidRDefault="007D6AA0" w:rsidP="00233044">
      <w:pPr>
        <w:pStyle w:val="3"/>
      </w:pPr>
      <w:r w:rsidRPr="00E20E45">
        <w:rPr>
          <w:rFonts w:hint="eastAsia"/>
        </w:rPr>
        <w:t>横向拓展</w:t>
      </w:r>
    </w:p>
    <w:p w14:paraId="352394C2" w14:textId="6D35A6E8" w:rsidR="007D6AA0" w:rsidRPr="008B0E0F" w:rsidRDefault="007D6AA0" w:rsidP="005A38E4">
      <w:pPr>
        <w:pStyle w:val="ab"/>
        <w:numPr>
          <w:ilvl w:val="0"/>
          <w:numId w:val="2"/>
        </w:numPr>
        <w:ind w:firstLineChars="0"/>
      </w:pPr>
      <w:r w:rsidRPr="005A38E4">
        <w:rPr>
          <w:rFonts w:ascii="宋体" w:hAnsi="宋体" w:cs="宋体" w:hint="eastAsia"/>
        </w:rPr>
        <w:t>★★★★</w:t>
      </w:r>
      <w:r w:rsidRPr="008B0E0F">
        <w:t>同步卫星离地球球心的距离为</w:t>
      </w:r>
      <w:r w:rsidRPr="00046B44">
        <w:rPr>
          <w:i/>
        </w:rPr>
        <w:t>r</w:t>
      </w:r>
      <w:r w:rsidRPr="008B0E0F">
        <w:t>，运行速率为</w:t>
      </w:r>
      <w:r w:rsidRPr="00046B44">
        <w:rPr>
          <w:i/>
        </w:rPr>
        <w:t>v</w:t>
      </w:r>
      <w:r w:rsidRPr="005A38E4">
        <w:rPr>
          <w:vertAlign w:val="subscript"/>
        </w:rPr>
        <w:t>1</w:t>
      </w:r>
      <w:r w:rsidRPr="008B0E0F">
        <w:t>，加速度大小为</w:t>
      </w:r>
      <w:r w:rsidRPr="00046B44">
        <w:rPr>
          <w:i/>
        </w:rPr>
        <w:t>a</w:t>
      </w:r>
      <w:r w:rsidRPr="005A38E4">
        <w:rPr>
          <w:vertAlign w:val="subscript"/>
        </w:rPr>
        <w:t>1</w:t>
      </w:r>
      <w:r w:rsidRPr="008B0E0F">
        <w:t>，地球赤道上的物体随地球自转的向心加速度大小为</w:t>
      </w:r>
      <w:r w:rsidRPr="00046B44">
        <w:rPr>
          <w:i/>
        </w:rPr>
        <w:t>a</w:t>
      </w:r>
      <w:r w:rsidRPr="005A38E4">
        <w:rPr>
          <w:vertAlign w:val="subscript"/>
        </w:rPr>
        <w:t>2</w:t>
      </w:r>
      <w:r w:rsidRPr="008B0E0F">
        <w:t>，第一宇宙速度为</w:t>
      </w:r>
      <w:r w:rsidRPr="00046B44">
        <w:rPr>
          <w:i/>
        </w:rPr>
        <w:t>v</w:t>
      </w:r>
      <w:r w:rsidRPr="005A38E4">
        <w:rPr>
          <w:vertAlign w:val="subscript"/>
        </w:rPr>
        <w:t>2</w:t>
      </w:r>
      <w:r w:rsidRPr="008B0E0F">
        <w:t>，地球半径为</w:t>
      </w:r>
      <w:r w:rsidRPr="00046B44">
        <w:rPr>
          <w:i/>
        </w:rPr>
        <w:t>R</w:t>
      </w:r>
      <w:r w:rsidRPr="008B0E0F">
        <w:t>，</w:t>
      </w:r>
      <w:commentRangeStart w:id="86"/>
      <w:r w:rsidRPr="008B0E0F">
        <w:t>则</w:t>
      </w:r>
      <w:commentRangeEnd w:id="86"/>
      <w:r w:rsidR="008B0E0F">
        <w:rPr>
          <w:rStyle w:val="a3"/>
        </w:rPr>
        <w:commentReference w:id="86"/>
      </w:r>
      <w:r w:rsidR="00E20E45" w:rsidRPr="008B0E0F">
        <w:t>（</w:t>
      </w:r>
      <w:r w:rsidR="00046B44">
        <w:rPr>
          <w:rFonts w:hint="eastAsia"/>
        </w:rPr>
        <w:t xml:space="preserve"> </w:t>
      </w:r>
      <w:r w:rsidR="00046B44">
        <w:t xml:space="preserve">   </w:t>
      </w:r>
      <w:r w:rsidR="00E20E45" w:rsidRPr="008B0E0F">
        <w:t>）</w:t>
      </w:r>
    </w:p>
    <w:p w14:paraId="310EB018" w14:textId="77777777" w:rsidR="008B0E0F" w:rsidRPr="008B0E0F" w:rsidRDefault="00E20E45" w:rsidP="00524674">
      <w:pPr>
        <w:rPr>
          <w:vertAlign w:val="superscript"/>
        </w:rPr>
      </w:pPr>
      <w:r w:rsidRPr="008B0E0F">
        <w:t>（</w:t>
      </w:r>
      <w:r w:rsidR="007D6AA0" w:rsidRPr="008B0E0F">
        <w:t>A</w:t>
      </w:r>
      <w:r w:rsidRPr="008B0E0F">
        <w:t>）</w:t>
      </w:r>
      <w:r w:rsidR="007D6AA0" w:rsidRPr="00046B44">
        <w:rPr>
          <w:i/>
        </w:rPr>
        <w:t>a</w:t>
      </w:r>
      <w:r w:rsidR="007D6AA0" w:rsidRPr="008B0E0F">
        <w:rPr>
          <w:vertAlign w:val="subscript"/>
        </w:rPr>
        <w:t>1</w:t>
      </w:r>
      <w:r w:rsidR="008B0E0F" w:rsidRPr="008B0E0F">
        <w:rPr>
          <w:rFonts w:ascii="宋体" w:hAnsi="宋体" w:hint="eastAsia"/>
        </w:rPr>
        <w:t>∶</w:t>
      </w:r>
      <w:r w:rsidR="007D6AA0" w:rsidRPr="00046B44">
        <w:rPr>
          <w:i/>
        </w:rPr>
        <w:t>a</w:t>
      </w:r>
      <w:r w:rsidR="007D6AA0" w:rsidRPr="008B0E0F">
        <w:rPr>
          <w:vertAlign w:val="subscript"/>
        </w:rPr>
        <w:t>2</w:t>
      </w:r>
      <w:r w:rsidRPr="008B0E0F">
        <w:t>＝</w:t>
      </w:r>
      <w:r w:rsidR="007D6AA0" w:rsidRPr="00046B44">
        <w:rPr>
          <w:i/>
        </w:rPr>
        <w:t>r</w:t>
      </w:r>
      <w:r w:rsidR="008B0E0F" w:rsidRPr="008B0E0F">
        <w:rPr>
          <w:rFonts w:ascii="宋体" w:hAnsi="宋体" w:hint="eastAsia"/>
        </w:rPr>
        <w:t>∶</w:t>
      </w:r>
      <w:r w:rsidR="007D6AA0" w:rsidRPr="00046B44">
        <w:rPr>
          <w:i/>
        </w:rPr>
        <w:t>R</w:t>
      </w:r>
      <w:r w:rsidR="007D6AA0" w:rsidRPr="008B0E0F">
        <w:tab/>
      </w:r>
      <w:r w:rsidR="007D6AA0" w:rsidRPr="008B0E0F">
        <w:tab/>
      </w:r>
      <w:r w:rsidRPr="008B0E0F">
        <w:t>（</w:t>
      </w:r>
      <w:r w:rsidR="007D6AA0" w:rsidRPr="008B0E0F">
        <w:t>B</w:t>
      </w:r>
      <w:r w:rsidRPr="008B0E0F">
        <w:t>）</w:t>
      </w:r>
      <w:r w:rsidR="007D6AA0" w:rsidRPr="00046B44">
        <w:rPr>
          <w:i/>
        </w:rPr>
        <w:t>a</w:t>
      </w:r>
      <w:r w:rsidR="007D6AA0" w:rsidRPr="008B0E0F">
        <w:rPr>
          <w:vertAlign w:val="subscript"/>
        </w:rPr>
        <w:t>1</w:t>
      </w:r>
      <w:r w:rsidR="008B0E0F" w:rsidRPr="008B0E0F">
        <w:rPr>
          <w:rFonts w:ascii="宋体" w:hAnsi="宋体" w:hint="eastAsia"/>
        </w:rPr>
        <w:t>∶</w:t>
      </w:r>
      <w:r w:rsidR="007D6AA0" w:rsidRPr="00046B44">
        <w:rPr>
          <w:i/>
        </w:rPr>
        <w:t>a</w:t>
      </w:r>
      <w:r w:rsidR="007D6AA0" w:rsidRPr="008B0E0F">
        <w:rPr>
          <w:vertAlign w:val="subscript"/>
        </w:rPr>
        <w:t>2</w:t>
      </w:r>
      <w:r w:rsidRPr="008B0E0F">
        <w:t>＝</w:t>
      </w:r>
      <w:r w:rsidR="007D6AA0" w:rsidRPr="00046B44">
        <w:rPr>
          <w:i/>
        </w:rPr>
        <w:t>R</w:t>
      </w:r>
      <w:r w:rsidR="007D6AA0" w:rsidRPr="008B0E0F">
        <w:rPr>
          <w:vertAlign w:val="superscript"/>
        </w:rPr>
        <w:t>2</w:t>
      </w:r>
      <w:r w:rsidR="008B0E0F" w:rsidRPr="008B0E0F">
        <w:rPr>
          <w:rFonts w:ascii="宋体" w:hAnsi="宋体" w:hint="eastAsia"/>
        </w:rPr>
        <w:t>∶</w:t>
      </w:r>
      <w:r w:rsidR="007D6AA0" w:rsidRPr="00046B44">
        <w:rPr>
          <w:i/>
        </w:rPr>
        <w:t>r</w:t>
      </w:r>
      <w:r w:rsidR="008B0E0F" w:rsidRPr="008B0E0F">
        <w:rPr>
          <w:rFonts w:hint="eastAsia"/>
          <w:vertAlign w:val="superscript"/>
        </w:rPr>
        <w:t>2</w:t>
      </w:r>
    </w:p>
    <w:p w14:paraId="1B86457D" w14:textId="77777777" w:rsidR="007D6AA0" w:rsidRPr="008B0E0F" w:rsidRDefault="00E20E45" w:rsidP="00524674">
      <w:r w:rsidRPr="008B0E0F">
        <w:t>（</w:t>
      </w:r>
      <w:r w:rsidR="007D6AA0" w:rsidRPr="008B0E0F">
        <w:t>C</w:t>
      </w:r>
      <w:r w:rsidRPr="008B0E0F">
        <w:t>）</w:t>
      </w:r>
      <w:r w:rsidR="007D6AA0" w:rsidRPr="00046B44">
        <w:rPr>
          <w:i/>
        </w:rPr>
        <w:t>v</w:t>
      </w:r>
      <w:r w:rsidR="007D6AA0" w:rsidRPr="008B0E0F">
        <w:rPr>
          <w:vertAlign w:val="subscript"/>
        </w:rPr>
        <w:t>1</w:t>
      </w:r>
      <w:r w:rsidR="008B0E0F" w:rsidRPr="008B0E0F">
        <w:rPr>
          <w:rFonts w:ascii="宋体" w:hAnsi="宋体" w:hint="eastAsia"/>
        </w:rPr>
        <w:t>∶</w:t>
      </w:r>
      <w:r w:rsidR="007D6AA0" w:rsidRPr="00046B44">
        <w:rPr>
          <w:i/>
        </w:rPr>
        <w:t>v</w:t>
      </w:r>
      <w:r w:rsidR="007D6AA0" w:rsidRPr="008B0E0F">
        <w:rPr>
          <w:vertAlign w:val="subscript"/>
        </w:rPr>
        <w:t>2</w:t>
      </w:r>
      <w:r w:rsidRPr="008B0E0F">
        <w:t>＝</w:t>
      </w:r>
      <w:r w:rsidR="007D6AA0" w:rsidRPr="00046B44">
        <w:rPr>
          <w:i/>
        </w:rPr>
        <w:t>R</w:t>
      </w:r>
      <w:r w:rsidR="008B0E0F" w:rsidRPr="008B0E0F">
        <w:rPr>
          <w:rFonts w:hint="eastAsia"/>
          <w:vertAlign w:val="superscript"/>
        </w:rPr>
        <w:t>2</w:t>
      </w:r>
      <w:r w:rsidR="008B0E0F" w:rsidRPr="008B0E0F">
        <w:rPr>
          <w:rFonts w:ascii="宋体" w:hAnsi="宋体" w:hint="eastAsia"/>
        </w:rPr>
        <w:t>∶</w:t>
      </w:r>
      <w:r w:rsidR="007D6AA0" w:rsidRPr="00046B44">
        <w:rPr>
          <w:i/>
        </w:rPr>
        <w:t>r</w:t>
      </w:r>
      <w:r w:rsidR="008B0E0F" w:rsidRPr="008B0E0F">
        <w:rPr>
          <w:rFonts w:hint="eastAsia"/>
          <w:vertAlign w:val="superscript"/>
        </w:rPr>
        <w:t>2</w:t>
      </w:r>
      <w:r w:rsidR="007D6AA0" w:rsidRPr="008B0E0F">
        <w:tab/>
      </w:r>
      <w:r w:rsidR="007D6AA0" w:rsidRPr="008B0E0F">
        <w:tab/>
      </w:r>
      <w:r w:rsidRPr="008B0E0F">
        <w:t>（</w:t>
      </w:r>
      <w:r w:rsidR="007D6AA0" w:rsidRPr="008B0E0F">
        <w:t>D</w:t>
      </w:r>
      <w:r w:rsidRPr="008B0E0F">
        <w:t>）</w:t>
      </w:r>
      <w:r w:rsidR="008B0E0F" w:rsidRPr="00046B44">
        <w:rPr>
          <w:i/>
        </w:rPr>
        <w:t>v</w:t>
      </w:r>
      <w:r w:rsidR="008B0E0F" w:rsidRPr="008B0E0F">
        <w:rPr>
          <w:vertAlign w:val="subscript"/>
        </w:rPr>
        <w:t>1</w:t>
      </w:r>
      <w:r w:rsidR="008B0E0F" w:rsidRPr="008B0E0F">
        <w:rPr>
          <w:rFonts w:ascii="宋体" w:hAnsi="宋体" w:hint="eastAsia"/>
        </w:rPr>
        <w:t>∶</w:t>
      </w:r>
      <w:r w:rsidR="008B0E0F" w:rsidRPr="00046B44">
        <w:rPr>
          <w:i/>
        </w:rPr>
        <w:t>v</w:t>
      </w:r>
      <w:r w:rsidR="008B0E0F" w:rsidRPr="008B0E0F">
        <w:rPr>
          <w:vertAlign w:val="subscript"/>
        </w:rPr>
        <w:t>2</w:t>
      </w:r>
      <w:r w:rsidR="008B0E0F" w:rsidRPr="008B0E0F">
        <w:t>＝</w:t>
      </w:r>
      <w:r w:rsidR="008B0E0F">
        <w:fldChar w:fldCharType="begin"/>
      </w:r>
      <w:r w:rsidR="008B0E0F">
        <w:instrText xml:space="preserve"> EQ \R(</w:instrText>
      </w:r>
      <w:r w:rsidR="008B0E0F" w:rsidRPr="00046B44">
        <w:rPr>
          <w:i/>
        </w:rPr>
        <w:instrText>R</w:instrText>
      </w:r>
      <w:r w:rsidR="008B0E0F">
        <w:instrText xml:space="preserve">) </w:instrText>
      </w:r>
      <w:r w:rsidR="008B0E0F">
        <w:fldChar w:fldCharType="end"/>
      </w:r>
      <w:r w:rsidR="008B0E0F" w:rsidRPr="008B0E0F">
        <w:rPr>
          <w:rFonts w:ascii="宋体" w:hAnsi="宋体" w:hint="eastAsia"/>
        </w:rPr>
        <w:t>∶</w:t>
      </w:r>
      <w:r w:rsidR="008B0E0F">
        <w:fldChar w:fldCharType="begin"/>
      </w:r>
      <w:r w:rsidR="008B0E0F">
        <w:instrText xml:space="preserve"> EQ \R(</w:instrText>
      </w:r>
      <w:r w:rsidR="008B0E0F" w:rsidRPr="00046B44">
        <w:rPr>
          <w:rFonts w:hint="eastAsia"/>
          <w:i/>
        </w:rPr>
        <w:instrText>r</w:instrText>
      </w:r>
      <w:r w:rsidR="008B0E0F">
        <w:instrText xml:space="preserve">) </w:instrText>
      </w:r>
      <w:r w:rsidR="008B0E0F">
        <w:fldChar w:fldCharType="end"/>
      </w:r>
    </w:p>
    <w:p w14:paraId="09248BCE" w14:textId="77777777" w:rsidR="00233044" w:rsidRDefault="00233044" w:rsidP="00E20E45"/>
    <w:p w14:paraId="5A140493" w14:textId="5BF01381" w:rsidR="007D6AA0" w:rsidRPr="00E20E45" w:rsidRDefault="00F56015" w:rsidP="005A38E4">
      <w:pPr>
        <w:pStyle w:val="ab"/>
        <w:numPr>
          <w:ilvl w:val="0"/>
          <w:numId w:val="2"/>
        </w:numPr>
        <w:ind w:firstLineChars="0"/>
      </w:pPr>
      <w:r w:rsidRPr="00E20E45">
        <w:rPr>
          <w:noProof/>
        </w:rPr>
        <w:drawing>
          <wp:anchor distT="0" distB="0" distL="114300" distR="114300" simplePos="0" relativeHeight="251677696" behindDoc="1" locked="0" layoutInCell="1" allowOverlap="1" wp14:anchorId="6BB81C73" wp14:editId="29598BAC">
            <wp:simplePos x="0" y="0"/>
            <wp:positionH relativeFrom="column">
              <wp:align>right</wp:align>
            </wp:positionH>
            <wp:positionV relativeFrom="paragraph">
              <wp:posOffset>99060</wp:posOffset>
            </wp:positionV>
            <wp:extent cx="990600" cy="990600"/>
            <wp:effectExtent l="0" t="0" r="0" b="0"/>
            <wp:wrapTight wrapText="bothSides">
              <wp:wrapPolygon edited="0">
                <wp:start x="0" y="0"/>
                <wp:lineTo x="0" y="21185"/>
                <wp:lineTo x="21185" y="21185"/>
                <wp:lineTo x="21185" y="0"/>
                <wp:lineTo x="0" y="0"/>
              </wp:wrapPolygon>
            </wp:wrapTight>
            <wp:docPr id="41" name="图片 41" descr="HWOCRTEMP_ROC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WOCRTEMP_ROC287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6AA0" w:rsidRPr="00E20E45">
        <w:rPr>
          <w:rFonts w:hint="eastAsia"/>
        </w:rPr>
        <w:t>★★★</w:t>
      </w:r>
      <w:r w:rsidR="005A38E4" w:rsidRPr="00E20E45">
        <w:rPr>
          <w:rFonts w:hint="eastAsia"/>
        </w:rPr>
        <w:t>★</w:t>
      </w:r>
      <w:r w:rsidR="007D6AA0" w:rsidRPr="00E20E45">
        <w:t>如图所示，发射地球同步卫星时，先将卫星发射至近地圆轨道</w:t>
      </w:r>
      <w:r w:rsidR="007D6AA0" w:rsidRPr="00E20E45">
        <w:t>1</w:t>
      </w:r>
      <w:r w:rsidR="007D6AA0" w:rsidRPr="00E20E45">
        <w:t>，然后经点火将卫星送入椭圆轨道</w:t>
      </w:r>
      <w:r w:rsidR="007D6AA0" w:rsidRPr="00E20E45">
        <w:t>2</w:t>
      </w:r>
      <w:r w:rsidR="007D6AA0" w:rsidRPr="00E20E45">
        <w:t>，然后再次点火，将卫星送入同步轨道</w:t>
      </w:r>
      <w:r w:rsidR="007D6AA0" w:rsidRPr="00E20E45">
        <w:t>3</w:t>
      </w:r>
      <w:r w:rsidR="00120826">
        <w:rPr>
          <w:rFonts w:hint="eastAsia"/>
        </w:rPr>
        <w:t>。</w:t>
      </w:r>
      <w:r w:rsidR="007D6AA0" w:rsidRPr="00E20E45">
        <w:t>轨道</w:t>
      </w:r>
      <w:r w:rsidR="007D6AA0" w:rsidRPr="00E20E45">
        <w:t>1</w:t>
      </w:r>
      <w:r w:rsidR="007D6AA0" w:rsidRPr="00E20E45">
        <w:t>、</w:t>
      </w:r>
      <w:r w:rsidR="007D6AA0" w:rsidRPr="00E20E45">
        <w:t>2</w:t>
      </w:r>
      <w:r w:rsidR="007D6AA0" w:rsidRPr="00E20E45">
        <w:t>相切于</w:t>
      </w:r>
      <w:r w:rsidR="007D6AA0" w:rsidRPr="00E20E45">
        <w:t>Q</w:t>
      </w:r>
      <w:r w:rsidR="007D6AA0" w:rsidRPr="00E20E45">
        <w:t>点，</w:t>
      </w:r>
      <w:r w:rsidR="007D6AA0" w:rsidRPr="00E20E45">
        <w:t>2</w:t>
      </w:r>
      <w:r w:rsidR="007D6AA0" w:rsidRPr="00E20E45">
        <w:t>、</w:t>
      </w:r>
      <w:r w:rsidR="007D6AA0" w:rsidRPr="00E20E45">
        <w:t>3</w:t>
      </w:r>
      <w:r w:rsidR="007D6AA0" w:rsidRPr="00E20E45">
        <w:t>相切于</w:t>
      </w:r>
      <w:r w:rsidR="007D6AA0" w:rsidRPr="00E20E45">
        <w:t>P</w:t>
      </w:r>
      <w:r w:rsidR="007D6AA0" w:rsidRPr="00E20E45">
        <w:t>点，则当卫星分别在</w:t>
      </w:r>
      <w:r w:rsidR="007D6AA0" w:rsidRPr="00E20E45">
        <w:t>1</w:t>
      </w:r>
      <w:r w:rsidR="007D6AA0" w:rsidRPr="00E20E45">
        <w:t>、</w:t>
      </w:r>
      <w:r w:rsidR="007D6AA0" w:rsidRPr="00E20E45">
        <w:t>2</w:t>
      </w:r>
      <w:r w:rsidR="007D6AA0" w:rsidRPr="00E20E45">
        <w:t>、</w:t>
      </w:r>
      <w:r w:rsidR="007D6AA0" w:rsidRPr="00E20E45">
        <w:t>3</w:t>
      </w:r>
      <w:r w:rsidR="007D6AA0" w:rsidRPr="00E20E45">
        <w:t>轨道上正常运行时，下列说法中正确的是</w:t>
      </w:r>
      <w:r w:rsidR="00E20E45">
        <w:t>（</w:t>
      </w:r>
      <w:r w:rsidR="00046B44">
        <w:t xml:space="preserve">    </w:t>
      </w:r>
      <w:commentRangeStart w:id="87"/>
      <w:commentRangeEnd w:id="87"/>
      <w:r w:rsidR="00046B44">
        <w:rPr>
          <w:rStyle w:val="a3"/>
        </w:rPr>
        <w:commentReference w:id="87"/>
      </w:r>
      <w:r w:rsidR="00E20E45">
        <w:t>）</w:t>
      </w:r>
      <w:r w:rsidR="007D6AA0" w:rsidRPr="00E20E45">
        <w:t>【</w:t>
      </w:r>
      <w:r w:rsidR="007D6AA0" w:rsidRPr="00E20E45">
        <w:t>1.5</w:t>
      </w:r>
      <w:r w:rsidR="007D6AA0" w:rsidRPr="00E20E45">
        <w:t>】</w:t>
      </w:r>
    </w:p>
    <w:p w14:paraId="4D0051B8" w14:textId="77777777" w:rsidR="007D6AA0" w:rsidRPr="00E20E45" w:rsidRDefault="00E20E45" w:rsidP="00E20E45">
      <w:r>
        <w:t>（</w:t>
      </w:r>
      <w:r w:rsidR="007D6AA0" w:rsidRPr="00E20E45">
        <w:t>A</w:t>
      </w:r>
      <w:r>
        <w:t>）</w:t>
      </w:r>
      <w:r w:rsidR="007D6AA0" w:rsidRPr="00E20E45">
        <w:t>卫星在轨道</w:t>
      </w:r>
      <w:r w:rsidR="007D6AA0" w:rsidRPr="00E20E45">
        <w:t>3</w:t>
      </w:r>
      <w:r w:rsidR="007D6AA0" w:rsidRPr="00E20E45">
        <w:t>上的速率大于在轨道</w:t>
      </w:r>
      <w:r w:rsidR="007D6AA0" w:rsidRPr="00E20E45">
        <w:t>1</w:t>
      </w:r>
      <w:r w:rsidR="007D6AA0" w:rsidRPr="00E20E45">
        <w:t>上的速率</w:t>
      </w:r>
    </w:p>
    <w:p w14:paraId="204BE347" w14:textId="77777777" w:rsidR="007D6AA0" w:rsidRPr="00E20E45" w:rsidRDefault="00E20E45" w:rsidP="00E20E45">
      <w:r>
        <w:t>（</w:t>
      </w:r>
      <w:r w:rsidR="007D6AA0" w:rsidRPr="00E20E45">
        <w:t>B</w:t>
      </w:r>
      <w:r>
        <w:t>）</w:t>
      </w:r>
      <w:r w:rsidR="007D6AA0" w:rsidRPr="00E20E45">
        <w:t>卫星在轨道</w:t>
      </w:r>
      <w:r w:rsidR="007D6AA0" w:rsidRPr="00E20E45">
        <w:t>3</w:t>
      </w:r>
      <w:r w:rsidR="007D6AA0" w:rsidRPr="00E20E45">
        <w:t>上的角速度大于在轨道</w:t>
      </w:r>
      <w:r w:rsidR="007D6AA0" w:rsidRPr="00E20E45">
        <w:t>1</w:t>
      </w:r>
      <w:r w:rsidR="007D6AA0" w:rsidRPr="00E20E45">
        <w:t>上的角速度</w:t>
      </w:r>
    </w:p>
    <w:p w14:paraId="1A5ACFB2" w14:textId="77777777" w:rsidR="007D6AA0" w:rsidRPr="00E20E45" w:rsidRDefault="00E20E45" w:rsidP="00E20E45">
      <w:r>
        <w:lastRenderedPageBreak/>
        <w:t>（</w:t>
      </w:r>
      <w:r w:rsidR="007D6AA0" w:rsidRPr="00E20E45">
        <w:t>C</w:t>
      </w:r>
      <w:r>
        <w:t>）</w:t>
      </w:r>
      <w:r w:rsidR="007D6AA0" w:rsidRPr="00E20E45">
        <w:t>卫星在轨道</w:t>
      </w:r>
      <w:r w:rsidR="007D6AA0" w:rsidRPr="00E20E45">
        <w:t>1</w:t>
      </w:r>
      <w:r w:rsidR="007D6AA0" w:rsidRPr="00E20E45">
        <w:t>上经过</w:t>
      </w:r>
      <w:r w:rsidR="007D6AA0" w:rsidRPr="00E20E45">
        <w:t>Q</w:t>
      </w:r>
      <w:r w:rsidR="007D6AA0" w:rsidRPr="00E20E45">
        <w:t>点时的加速度大于它在轨道</w:t>
      </w:r>
      <w:r w:rsidR="007D6AA0" w:rsidRPr="00E20E45">
        <w:t>2</w:t>
      </w:r>
      <w:r w:rsidR="007D6AA0" w:rsidRPr="00E20E45">
        <w:t>上经过</w:t>
      </w:r>
      <w:r w:rsidR="007D6AA0" w:rsidRPr="00E20E45">
        <w:t>Q</w:t>
      </w:r>
      <w:r w:rsidR="007D6AA0" w:rsidRPr="00E20E45">
        <w:t>点时的加速度</w:t>
      </w:r>
    </w:p>
    <w:p w14:paraId="28DE9C48" w14:textId="77777777" w:rsidR="007D6AA0" w:rsidRPr="00E20E45" w:rsidRDefault="00E20E45" w:rsidP="00E20E45">
      <w:r>
        <w:t>（</w:t>
      </w:r>
      <w:r w:rsidR="007D6AA0" w:rsidRPr="00E20E45">
        <w:t>D</w:t>
      </w:r>
      <w:r>
        <w:t>）</w:t>
      </w:r>
      <w:r w:rsidR="007D6AA0" w:rsidRPr="00E20E45">
        <w:t>卫星在轨道</w:t>
      </w:r>
      <w:r w:rsidR="007D6AA0" w:rsidRPr="00E20E45">
        <w:t>2</w:t>
      </w:r>
      <w:r w:rsidR="007D6AA0" w:rsidRPr="00E20E45">
        <w:t>上经过</w:t>
      </w:r>
      <w:r w:rsidR="007D6AA0" w:rsidRPr="00E20E45">
        <w:t>P</w:t>
      </w:r>
      <w:r w:rsidR="007D6AA0" w:rsidRPr="00E20E45">
        <w:t>点时的加速度等于它在轨道</w:t>
      </w:r>
      <w:r w:rsidR="007D6AA0" w:rsidRPr="00E20E45">
        <w:t>3</w:t>
      </w:r>
      <w:r w:rsidR="007D6AA0" w:rsidRPr="00E20E45">
        <w:t>上经过</w:t>
      </w:r>
      <w:r w:rsidR="007D6AA0" w:rsidRPr="00E20E45">
        <w:t>P</w:t>
      </w:r>
      <w:r w:rsidR="007D6AA0" w:rsidRPr="00E20E45">
        <w:t>点时的加速度</w:t>
      </w:r>
    </w:p>
    <w:p w14:paraId="48A21ECD" w14:textId="77777777" w:rsidR="00233044" w:rsidRDefault="00233044" w:rsidP="00E20E45">
      <w:pPr>
        <w:rPr>
          <w:rFonts w:ascii="宋体" w:hAnsi="宋体" w:cs="宋体"/>
        </w:rPr>
      </w:pPr>
    </w:p>
    <w:p w14:paraId="0E84741E" w14:textId="4D1FE422" w:rsidR="007D6AA0" w:rsidRPr="00E20E45" w:rsidRDefault="007D6AA0" w:rsidP="005A38E4">
      <w:pPr>
        <w:pStyle w:val="ab"/>
        <w:numPr>
          <w:ilvl w:val="0"/>
          <w:numId w:val="2"/>
        </w:numPr>
        <w:ind w:firstLineChars="0"/>
      </w:pPr>
      <w:r w:rsidRPr="005A38E4">
        <w:rPr>
          <w:rFonts w:ascii="宋体" w:hAnsi="宋体" w:cs="宋体" w:hint="eastAsia"/>
        </w:rPr>
        <w:t>★★★</w:t>
      </w:r>
      <w:r w:rsidR="005A38E4" w:rsidRPr="005A38E4">
        <w:rPr>
          <w:rFonts w:ascii="宋体" w:hAnsi="宋体" w:cs="宋体" w:hint="eastAsia"/>
        </w:rPr>
        <w:t>★</w:t>
      </w:r>
      <w:r w:rsidRPr="00E20E45">
        <w:t>一物体在地球表面重</w:t>
      </w:r>
      <w:r w:rsidRPr="00E20E45">
        <w:t>16</w:t>
      </w:r>
      <w:r w:rsidR="00046B44">
        <w:t xml:space="preserve"> </w:t>
      </w:r>
      <w:r w:rsidRPr="00E20E45">
        <w:t>N</w:t>
      </w:r>
      <w:r w:rsidRPr="00E20E45">
        <w:t>，它在以</w:t>
      </w:r>
      <w:r w:rsidRPr="00E20E45">
        <w:t>5</w:t>
      </w:r>
      <w:r w:rsidR="00046B44">
        <w:t xml:space="preserve"> </w:t>
      </w:r>
      <w:r w:rsidRPr="00E20E45">
        <w:t>m</w:t>
      </w:r>
      <w:r w:rsidR="002D24BD">
        <w:t>/</w:t>
      </w:r>
      <w:r w:rsidRPr="00E20E45">
        <w:t>s</w:t>
      </w:r>
      <w:r w:rsidRPr="00046B44">
        <w:rPr>
          <w:vertAlign w:val="superscript"/>
        </w:rPr>
        <w:t>2</w:t>
      </w:r>
      <w:r w:rsidRPr="00E20E45">
        <w:t>的加速度加速上升的火箭中的视重为</w:t>
      </w:r>
      <w:r w:rsidRPr="00E20E45">
        <w:t>9</w:t>
      </w:r>
      <w:r w:rsidR="00046B44">
        <w:t xml:space="preserve"> </w:t>
      </w:r>
      <w:r w:rsidRPr="00E20E45">
        <w:t>N</w:t>
      </w:r>
      <w:r w:rsidRPr="00E20E45">
        <w:t>，则此火箭离地球表面的距离为地球半径的多少</w:t>
      </w:r>
      <w:commentRangeStart w:id="88"/>
      <w:r w:rsidRPr="00E20E45">
        <w:t>倍</w:t>
      </w:r>
      <w:commentRangeEnd w:id="88"/>
      <w:r w:rsidR="00046B44">
        <w:rPr>
          <w:rStyle w:val="a3"/>
        </w:rPr>
        <w:commentReference w:id="88"/>
      </w:r>
      <w:r w:rsidR="001F06CB">
        <w:t>？</w:t>
      </w:r>
      <w:r w:rsidRPr="00E20E45">
        <w:t>【</w:t>
      </w:r>
      <w:r w:rsidRPr="00E20E45">
        <w:t>3</w:t>
      </w:r>
      <w:r w:rsidRPr="00E20E45">
        <w:t>】</w:t>
      </w:r>
    </w:p>
    <w:p w14:paraId="3CF2E9CF" w14:textId="77777777" w:rsidR="00233044" w:rsidRDefault="00233044" w:rsidP="00E20E45">
      <w:pPr>
        <w:rPr>
          <w:rFonts w:ascii="宋体" w:hAnsi="宋体" w:cs="宋体"/>
        </w:rPr>
      </w:pPr>
    </w:p>
    <w:p w14:paraId="4E0089CF" w14:textId="2C4009B5" w:rsidR="007D6AA0" w:rsidRPr="00E20E45" w:rsidRDefault="007D6AA0" w:rsidP="00791FDB">
      <w:pPr>
        <w:pStyle w:val="ab"/>
        <w:ind w:firstLineChars="0" w:firstLine="0"/>
      </w:pPr>
      <w:r w:rsidRPr="005A38E4">
        <w:rPr>
          <w:rFonts w:ascii="宋体" w:hAnsi="宋体" w:cs="宋体" w:hint="eastAsia"/>
        </w:rPr>
        <w:t>★★★★</w:t>
      </w:r>
      <w:r w:rsidRPr="00E20E45">
        <w:t>宇航员站在星球表面上某高处，沿水平方向抛出一小球，经过时间</w:t>
      </w:r>
      <w:r w:rsidRPr="00046B44">
        <w:rPr>
          <w:i/>
        </w:rPr>
        <w:t>t</w:t>
      </w:r>
      <w:r w:rsidRPr="00E20E45">
        <w:t>小球落回星球表面，测得抛出点和落地点之间的距离为</w:t>
      </w:r>
      <w:r w:rsidRPr="00E20E45">
        <w:t>L.</w:t>
      </w:r>
      <w:r w:rsidRPr="00E20E45">
        <w:t>若抛出时的速度增大为原来的</w:t>
      </w:r>
      <w:r w:rsidRPr="00E20E45">
        <w:t>2</w:t>
      </w:r>
      <w:r w:rsidRPr="00E20E45">
        <w:t>倍，则抛出点到落地点之间的距离为</w:t>
      </w:r>
      <w:r w:rsidR="00046B44">
        <w:fldChar w:fldCharType="begin"/>
      </w:r>
      <w:r w:rsidR="00046B44">
        <w:instrText xml:space="preserve"> EQ \R(3) </w:instrText>
      </w:r>
      <w:r w:rsidR="00046B44">
        <w:fldChar w:fldCharType="end"/>
      </w:r>
      <w:r w:rsidR="00046B44" w:rsidRPr="00046B44">
        <w:rPr>
          <w:rFonts w:hint="eastAsia"/>
          <w:i/>
        </w:rPr>
        <w:t>L</w:t>
      </w:r>
      <w:r w:rsidR="00046B44">
        <w:rPr>
          <w:rFonts w:hint="eastAsia"/>
        </w:rPr>
        <w:t>。</w:t>
      </w:r>
      <w:r w:rsidRPr="00E20E45">
        <w:t>已知两落地点在同一水平面上，该星球半径为</w:t>
      </w:r>
      <w:r w:rsidRPr="00046B44">
        <w:rPr>
          <w:i/>
        </w:rPr>
        <w:t>R</w:t>
      </w:r>
      <w:r w:rsidRPr="00E20E45">
        <w:t>，求该星球的质量</w:t>
      </w:r>
      <w:r w:rsidR="00120826">
        <w:rPr>
          <w:rFonts w:hint="eastAsia"/>
        </w:rPr>
        <w:t>。</w:t>
      </w:r>
      <w:r w:rsidR="00E20E45">
        <w:t>（</w:t>
      </w:r>
      <w:r w:rsidRPr="00E20E45">
        <w:t>1998</w:t>
      </w:r>
      <w:r w:rsidRPr="00E20E45">
        <w:t>年全国高考试题</w:t>
      </w:r>
      <w:r w:rsidR="00E20E45">
        <w:t>）</w:t>
      </w:r>
      <w:commentRangeStart w:id="89"/>
      <w:r w:rsidRPr="00E20E45">
        <w:t>【</w:t>
      </w:r>
      <w:r w:rsidRPr="00E20E45">
        <w:t>5</w:t>
      </w:r>
      <w:commentRangeEnd w:id="89"/>
      <w:r w:rsidR="00791FDB">
        <w:rPr>
          <w:rStyle w:val="a3"/>
        </w:rPr>
        <w:commentReference w:id="89"/>
      </w:r>
      <w:r w:rsidRPr="00E20E45">
        <w:t>】</w:t>
      </w:r>
    </w:p>
    <w:p w14:paraId="565B744E" w14:textId="77777777" w:rsidR="00233044" w:rsidRDefault="00233044" w:rsidP="00E20E45">
      <w:pPr>
        <w:rPr>
          <w:rFonts w:ascii="宋体" w:hAnsi="宋体" w:cs="宋体"/>
        </w:rPr>
      </w:pPr>
    </w:p>
    <w:p w14:paraId="0D89BF69" w14:textId="4376FB41" w:rsidR="007D6AA0" w:rsidRPr="00E20E45" w:rsidRDefault="007D6AA0" w:rsidP="00791FDB">
      <w:pPr>
        <w:pStyle w:val="ab"/>
        <w:ind w:firstLineChars="0" w:firstLine="0"/>
      </w:pPr>
      <w:r w:rsidRPr="005A38E4">
        <w:rPr>
          <w:rFonts w:ascii="宋体" w:hAnsi="宋体" w:cs="宋体" w:hint="eastAsia"/>
        </w:rPr>
        <w:t>★★★★★</w:t>
      </w:r>
      <w:smartTag w:uri="urn:schemas-microsoft-com:office:smarttags" w:element="chsdate">
        <w:smartTagPr>
          <w:attr w:name="IsROCDate" w:val="False"/>
          <w:attr w:name="IsLunarDate" w:val="False"/>
          <w:attr w:name="Day" w:val="26"/>
          <w:attr w:name="Month" w:val="8"/>
          <w:attr w:name="Year" w:val="1997"/>
        </w:smartTagPr>
        <w:r w:rsidRPr="00E20E45">
          <w:t>1997</w:t>
        </w:r>
        <w:r w:rsidRPr="00E20E45">
          <w:t>年</w:t>
        </w:r>
        <w:r w:rsidRPr="00E20E45">
          <w:t>8</w:t>
        </w:r>
        <w:r w:rsidRPr="00E20E45">
          <w:t>月</w:t>
        </w:r>
        <w:r w:rsidRPr="00E20E45">
          <w:t>26</w:t>
        </w:r>
        <w:r w:rsidRPr="00E20E45">
          <w:t>日</w:t>
        </w:r>
      </w:smartTag>
      <w:r w:rsidRPr="00E20E45">
        <w:t>在日本举行的国际天文学大会上，德国</w:t>
      </w:r>
      <w:r w:rsidRPr="00E20E45">
        <w:t>MaxPlanck</w:t>
      </w:r>
      <w:r w:rsidRPr="00E20E45">
        <w:t>学会的一个研究小组宣布了他们的研究成果</w:t>
      </w:r>
      <w:r w:rsidR="009F697C">
        <w:t>：</w:t>
      </w:r>
      <w:r w:rsidRPr="00E20E45">
        <w:t>银河系的中心可能存在一个大黑洞，他们的根据是用口径为</w:t>
      </w:r>
      <w:r w:rsidRPr="00E20E45">
        <w:t>3.5</w:t>
      </w:r>
      <w:r w:rsidR="00046B44">
        <w:t xml:space="preserve"> </w:t>
      </w:r>
      <w:r w:rsidRPr="00E20E45">
        <w:t>m</w:t>
      </w:r>
      <w:r w:rsidRPr="00E20E45">
        <w:t>的天文望远镜对猎户座中位于银河系中心附近的星体进行近六年的观测所得的数据</w:t>
      </w:r>
      <w:r w:rsidR="00791FDB">
        <w:rPr>
          <w:rFonts w:hint="eastAsia"/>
        </w:rPr>
        <w:t>。</w:t>
      </w:r>
      <w:r w:rsidRPr="00E20E45">
        <w:t>他们发现，距离银河系中心约</w:t>
      </w:r>
      <w:r w:rsidRPr="00E20E45">
        <w:t>60</w:t>
      </w:r>
      <w:r w:rsidRPr="00E20E45">
        <w:t>亿千米的星体正以</w:t>
      </w:r>
      <w:r w:rsidRPr="00E20E45">
        <w:t>2000</w:t>
      </w:r>
      <w:r w:rsidR="00046B44">
        <w:t xml:space="preserve"> </w:t>
      </w:r>
      <w:r w:rsidRPr="00E20E45">
        <w:t>km</w:t>
      </w:r>
      <w:r w:rsidR="002D24BD">
        <w:t>/</w:t>
      </w:r>
      <w:r w:rsidRPr="00E20E45">
        <w:t>s</w:t>
      </w:r>
      <w:r w:rsidRPr="00E20E45">
        <w:t>的速度围绕银河系中心旋转</w:t>
      </w:r>
      <w:r w:rsidR="00791FDB">
        <w:rPr>
          <w:rFonts w:hint="eastAsia"/>
        </w:rPr>
        <w:t>。</w:t>
      </w:r>
      <w:r w:rsidRPr="00E20E45">
        <w:t>根据上面的数据，试在经典力学的范围内</w:t>
      </w:r>
      <w:r w:rsidR="00E20E45">
        <w:t>（</w:t>
      </w:r>
      <w:r w:rsidRPr="00E20E45">
        <w:t>见提示</w:t>
      </w:r>
      <w:r w:rsidRPr="005A38E4">
        <w:rPr>
          <w:rFonts w:ascii="宋体" w:hAnsi="宋体" w:cs="宋体" w:hint="eastAsia"/>
        </w:rPr>
        <w:t>②</w:t>
      </w:r>
      <w:r w:rsidR="00E20E45">
        <w:t>）</w:t>
      </w:r>
      <w:r w:rsidRPr="00E20E45">
        <w:t>，通过计算确认如果银河系中心确实存在黑洞的话，其最大半径是多少</w:t>
      </w:r>
      <w:r w:rsidR="001F06CB">
        <w:t>？</w:t>
      </w:r>
      <w:r w:rsidRPr="00E20E45">
        <w:t>引力常数</w:t>
      </w:r>
      <w:r w:rsidRPr="00046B44">
        <w:rPr>
          <w:i/>
        </w:rPr>
        <w:t>G</w:t>
      </w:r>
      <w:r w:rsidR="00E20E45">
        <w:t>＝</w:t>
      </w:r>
      <w:r w:rsidRPr="00E20E45">
        <w:t>6.67×10</w:t>
      </w:r>
      <w:r w:rsidRPr="00046B44">
        <w:rPr>
          <w:vertAlign w:val="superscript"/>
        </w:rPr>
        <w:t>-20</w:t>
      </w:r>
      <w:r w:rsidR="00046B44">
        <w:rPr>
          <w:vertAlign w:val="superscript"/>
        </w:rPr>
        <w:t xml:space="preserve"> </w:t>
      </w:r>
      <w:r w:rsidRPr="00E20E45">
        <w:t>km</w:t>
      </w:r>
      <w:r w:rsidRPr="00046B44">
        <w:rPr>
          <w:vertAlign w:val="superscript"/>
        </w:rPr>
        <w:t>3</w:t>
      </w:r>
      <w:r w:rsidR="002D24BD">
        <w:t>/</w:t>
      </w:r>
      <w:r w:rsidR="00E20E45">
        <w:t>（</w:t>
      </w:r>
      <w:r w:rsidRPr="00E20E45">
        <w:t>kg·</w:t>
      </w:r>
      <w:commentRangeStart w:id="90"/>
      <w:r w:rsidRPr="00E20E45">
        <w:t>s</w:t>
      </w:r>
      <w:r w:rsidRPr="00046B44">
        <w:rPr>
          <w:vertAlign w:val="superscript"/>
        </w:rPr>
        <w:t>2</w:t>
      </w:r>
      <w:commentRangeEnd w:id="90"/>
      <w:r w:rsidR="00046B44">
        <w:rPr>
          <w:rStyle w:val="a3"/>
        </w:rPr>
        <w:commentReference w:id="90"/>
      </w:r>
      <w:r w:rsidR="00E20E45">
        <w:t>）</w:t>
      </w:r>
    </w:p>
    <w:p w14:paraId="7880E845" w14:textId="01D5C5D5" w:rsidR="007D6AA0" w:rsidRPr="00E20E45" w:rsidRDefault="007D6AA0" w:rsidP="00E20E45">
      <w:r w:rsidRPr="00E20E45">
        <w:t>提示</w:t>
      </w:r>
      <w:r w:rsidR="009F697C">
        <w:t>：</w:t>
      </w:r>
      <w:r w:rsidRPr="00E20E45">
        <w:rPr>
          <w:rFonts w:ascii="宋体" w:hAnsi="宋体" w:cs="宋体" w:hint="eastAsia"/>
        </w:rPr>
        <w:t>①</w:t>
      </w:r>
      <w:r w:rsidRPr="00E20E45">
        <w:t>黑洞是一种密度极大的天体，其表面的引力是如此之强，以至于包括光在内的所有物质都逃脱不了其引力作用</w:t>
      </w:r>
      <w:r w:rsidR="00046B44">
        <w:rPr>
          <w:rFonts w:hint="eastAsia"/>
        </w:rPr>
        <w:t>。</w:t>
      </w:r>
    </w:p>
    <w:p w14:paraId="045BAA10" w14:textId="412A1097" w:rsidR="007D6AA0" w:rsidRPr="00E20E45" w:rsidRDefault="007D6AA0" w:rsidP="00E20E45">
      <w:r w:rsidRPr="00E20E45">
        <w:rPr>
          <w:rFonts w:ascii="宋体" w:hAnsi="宋体" w:cs="宋体" w:hint="eastAsia"/>
        </w:rPr>
        <w:t>②</w:t>
      </w:r>
      <w:r w:rsidRPr="00E20E45">
        <w:t>计算中可以采用拉普拉斯经典黑洞模型，在这种模型中，在黑洞表面上的所有物质，即使初速度等于光速</w:t>
      </w:r>
      <w:r w:rsidRPr="00046B44">
        <w:rPr>
          <w:i/>
        </w:rPr>
        <w:t>c</w:t>
      </w:r>
      <w:r w:rsidRPr="00E20E45">
        <w:t>也逃脱不了其引力的作用</w:t>
      </w:r>
      <w:r w:rsidR="00791FDB">
        <w:rPr>
          <w:rFonts w:hint="eastAsia"/>
        </w:rPr>
        <w:t>。</w:t>
      </w:r>
      <w:r w:rsidR="00E20E45">
        <w:t>（</w:t>
      </w:r>
      <w:r w:rsidRPr="00E20E45">
        <w:t>第十六届全国中学生物理竞赛预赛试题</w:t>
      </w:r>
      <w:r w:rsidR="00E20E45">
        <w:t>）</w:t>
      </w:r>
      <w:r w:rsidRPr="00E20E45">
        <w:t>【</w:t>
      </w:r>
      <w:r w:rsidRPr="00E20E45">
        <w:t>10</w:t>
      </w:r>
      <w:r w:rsidRPr="00E20E45">
        <w:t>】</w:t>
      </w:r>
    </w:p>
    <w:sectPr w:rsidR="007D6AA0" w:rsidRPr="00E20E45">
      <w:footerReference w:type="default" r:id="rId4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anjing" w:date="2010-03-19T13:31:00Z" w:initials="fj">
    <w:p w14:paraId="2A1A33BE" w14:textId="77777777" w:rsidR="00FD2CF2" w:rsidRDefault="00FD2CF2">
      <w:pPr>
        <w:pStyle w:val="a4"/>
      </w:pPr>
      <w:r>
        <w:rPr>
          <w:rStyle w:val="a3"/>
        </w:rPr>
        <w:annotationRef/>
      </w:r>
      <w:r w:rsidRPr="00E20E45">
        <w:rPr>
          <w:rFonts w:hint="eastAsia"/>
        </w:rPr>
        <w:t>A</w:t>
      </w:r>
      <w:r>
        <w:rPr>
          <w:rFonts w:hint="eastAsia"/>
        </w:rPr>
        <w:t>D</w:t>
      </w:r>
    </w:p>
  </w:comment>
  <w:comment w:id="3" w:author="fanjing" w:date="2011-09-12T22:22:00Z" w:initials="fj">
    <w:p w14:paraId="4A3FD524" w14:textId="77777777" w:rsidR="00FD2CF2" w:rsidRDefault="00FD2CF2">
      <w:pPr>
        <w:pStyle w:val="a4"/>
      </w:pPr>
      <w:r>
        <w:rPr>
          <w:rStyle w:val="a3"/>
        </w:rPr>
        <w:annotationRef/>
      </w:r>
      <w:r>
        <w:rPr>
          <w:rFonts w:hint="eastAsia"/>
        </w:rPr>
        <w:t>C</w:t>
      </w:r>
    </w:p>
  </w:comment>
  <w:comment w:id="4" w:author="fj" w:date="2019-01-02T11:19:00Z" w:initials="fj">
    <w:p w14:paraId="0DDBB692" w14:textId="534E5B62" w:rsidR="00FD2CF2" w:rsidRDefault="00FD2CF2">
      <w:pPr>
        <w:pStyle w:val="a4"/>
      </w:pPr>
      <w:r>
        <w:rPr>
          <w:rStyle w:val="a3"/>
        </w:rPr>
        <w:annotationRef/>
      </w:r>
      <w:r>
        <w:rPr>
          <w:rFonts w:hint="eastAsia"/>
        </w:rPr>
        <w:t>ABD</w:t>
      </w:r>
    </w:p>
  </w:comment>
  <w:comment w:id="5" w:author="fanjing" w:date="2010-03-30T08:28:00Z" w:initials="fj">
    <w:p w14:paraId="0DE0AD1C" w14:textId="13D8D54D" w:rsidR="00FD2CF2" w:rsidRDefault="00FD2CF2">
      <w:pPr>
        <w:pStyle w:val="a4"/>
      </w:pPr>
      <w:r>
        <w:rPr>
          <w:rStyle w:val="a3"/>
        </w:rPr>
        <w:annotationRef/>
      </w:r>
      <w:r>
        <w:fldChar w:fldCharType="begin"/>
      </w:r>
      <w:r>
        <w:instrText xml:space="preserve"> EQ \F(</w:instrText>
      </w:r>
      <w:r w:rsidRPr="00FE16A7">
        <w:rPr>
          <w:i/>
        </w:rPr>
        <w:instrText>R</w:instrText>
      </w:r>
      <w:r>
        <w:rPr>
          <w:vertAlign w:val="subscript"/>
        </w:rPr>
        <w:instrText>1</w:instrText>
      </w:r>
      <w:r>
        <w:rPr>
          <w:vertAlign w:val="superscript"/>
        </w:rPr>
        <w:instrText>2</w:instrText>
      </w:r>
      <w:r w:rsidRPr="00FE16A7">
        <w:rPr>
          <w:i/>
        </w:rPr>
        <w:instrText>T</w:instrText>
      </w:r>
      <w:r>
        <w:rPr>
          <w:vertAlign w:val="subscript"/>
        </w:rPr>
        <w:instrText>2</w:instrText>
      </w:r>
      <w:r>
        <w:rPr>
          <w:vertAlign w:val="superscript"/>
        </w:rPr>
        <w:instrText>2</w:instrText>
      </w:r>
      <w:r>
        <w:instrText>,</w:instrText>
      </w:r>
      <w:r w:rsidRPr="00FE16A7">
        <w:rPr>
          <w:i/>
        </w:rPr>
        <w:instrText>R</w:instrText>
      </w:r>
      <w:r>
        <w:rPr>
          <w:vertAlign w:val="subscript"/>
        </w:rPr>
        <w:instrText>2</w:instrText>
      </w:r>
      <w:r>
        <w:rPr>
          <w:vertAlign w:val="superscript"/>
        </w:rPr>
        <w:instrText>3</w:instrText>
      </w:r>
      <w:r w:rsidRPr="00FE16A7">
        <w:rPr>
          <w:i/>
        </w:rPr>
        <w:instrText>T</w:instrText>
      </w:r>
      <w:r>
        <w:rPr>
          <w:vertAlign w:val="subscript"/>
        </w:rPr>
        <w:instrText>1</w:instrText>
      </w:r>
      <w:r>
        <w:rPr>
          <w:vertAlign w:val="superscript"/>
        </w:rPr>
        <w:instrText>2</w:instrText>
      </w:r>
      <w:r>
        <w:instrText xml:space="preserve">) </w:instrText>
      </w:r>
      <w:r>
        <w:fldChar w:fldCharType="end"/>
      </w:r>
    </w:p>
  </w:comment>
  <w:comment w:id="6" w:author="fj" w:date="2019-01-02T11:49:00Z" w:initials="fj">
    <w:p w14:paraId="2208DE9D" w14:textId="39D00D06" w:rsidR="00FD2CF2" w:rsidRDefault="00FD2CF2" w:rsidP="000A4E18">
      <w:r>
        <w:rPr>
          <w:rStyle w:val="a3"/>
        </w:rPr>
        <w:annotationRef/>
      </w:r>
      <w:r>
        <w:rPr>
          <w:rFonts w:hint="eastAsia"/>
        </w:rPr>
        <w:t>（</w:t>
      </w:r>
      <w:r w:rsidRPr="00E20E45">
        <w:rPr>
          <w:rFonts w:hint="eastAsia"/>
        </w:rPr>
        <w:t>1</w:t>
      </w:r>
      <w:r>
        <w:rPr>
          <w:rFonts w:hint="eastAsia"/>
        </w:rPr>
        <w:t>）</w:t>
      </w:r>
      <w:r w:rsidRPr="00E20E45">
        <w:rPr>
          <w:rFonts w:hint="eastAsia"/>
        </w:rPr>
        <w:t>4</w:t>
      </w:r>
      <w:r>
        <w:t xml:space="preserve"> </w:t>
      </w:r>
      <w:r w:rsidRPr="00E20E45">
        <w:rPr>
          <w:rFonts w:hint="eastAsia"/>
        </w:rPr>
        <w:t>m/s</w:t>
      </w:r>
    </w:p>
    <w:p w14:paraId="33773A86" w14:textId="243AD064" w:rsidR="00FD2CF2" w:rsidRPr="000A4E18" w:rsidRDefault="00FD2CF2" w:rsidP="000A4E18">
      <w:r>
        <w:rPr>
          <w:rFonts w:hint="eastAsia"/>
        </w:rPr>
        <w:t>（</w:t>
      </w:r>
      <w:r w:rsidRPr="00E20E45">
        <w:rPr>
          <w:rFonts w:hint="eastAsia"/>
        </w:rPr>
        <w:t>2</w:t>
      </w:r>
      <w:r>
        <w:rPr>
          <w:rFonts w:hint="eastAsia"/>
        </w:rPr>
        <w:t>）</w:t>
      </w:r>
      <w:r w:rsidRPr="00E20E45">
        <w:rPr>
          <w:rFonts w:hint="eastAsia"/>
        </w:rPr>
        <w:t>水平距离</w:t>
      </w:r>
      <w:r w:rsidRPr="00E20E45">
        <w:rPr>
          <w:rFonts w:hint="eastAsia"/>
        </w:rPr>
        <w:t>0.8</w:t>
      </w:r>
      <w:r>
        <w:t xml:space="preserve"> </w:t>
      </w:r>
      <w:r w:rsidRPr="00E20E45">
        <w:rPr>
          <w:rFonts w:hint="eastAsia"/>
        </w:rPr>
        <w:t>m</w:t>
      </w:r>
      <w:r w:rsidRPr="00E20E45">
        <w:rPr>
          <w:rFonts w:hint="eastAsia"/>
        </w:rPr>
        <w:t>，竖直距离</w:t>
      </w:r>
      <w:r w:rsidRPr="00E20E45">
        <w:rPr>
          <w:rFonts w:hint="eastAsia"/>
        </w:rPr>
        <w:t>0.2</w:t>
      </w:r>
      <w:r>
        <w:rPr>
          <w:rFonts w:hint="eastAsia"/>
        </w:rPr>
        <w:t>m</w:t>
      </w:r>
      <w:r>
        <w:rPr>
          <w:rFonts w:hint="eastAsia"/>
        </w:rPr>
        <w:t>（</w:t>
      </w:r>
      <w:r w:rsidRPr="00E20E45">
        <w:rPr>
          <w:rFonts w:hint="eastAsia"/>
        </w:rPr>
        <w:t>提示</w:t>
      </w:r>
      <w:r>
        <w:rPr>
          <w:rFonts w:hint="eastAsia"/>
        </w:rPr>
        <w:t>：</w:t>
      </w:r>
      <w:r w:rsidRPr="00E20E45">
        <w:t>Δ</w:t>
      </w:r>
      <w:r w:rsidRPr="009F697C">
        <w:rPr>
          <w:rFonts w:hint="eastAsia"/>
          <w:i/>
        </w:rPr>
        <w:t>h</w:t>
      </w:r>
      <w:r w:rsidRPr="009F697C">
        <w:rPr>
          <w:rFonts w:hint="eastAsia"/>
          <w:vertAlign w:val="subscript"/>
        </w:rPr>
        <w:t>2</w:t>
      </w:r>
      <w:r w:rsidRPr="00E20E45">
        <w:rPr>
          <w:rFonts w:hint="eastAsia"/>
        </w:rPr>
        <w:t>-</w:t>
      </w:r>
      <w:r w:rsidRPr="00E20E45">
        <w:t>Δ</w:t>
      </w:r>
      <w:r w:rsidRPr="009F697C">
        <w:rPr>
          <w:rFonts w:hint="eastAsia"/>
          <w:i/>
        </w:rPr>
        <w:t>h</w:t>
      </w:r>
      <w:r w:rsidRPr="009F697C">
        <w:rPr>
          <w:rFonts w:hint="eastAsia"/>
          <w:vertAlign w:val="subscript"/>
        </w:rPr>
        <w:t>1</w:t>
      </w:r>
      <w:r>
        <w:rPr>
          <w:rFonts w:hint="eastAsia"/>
        </w:rPr>
        <w:t>＝</w:t>
      </w:r>
      <w:r w:rsidRPr="009F697C">
        <w:rPr>
          <w:rFonts w:hint="eastAsia"/>
          <w:i/>
        </w:rPr>
        <w:t>gT</w:t>
      </w:r>
      <w:r>
        <w:rPr>
          <w:vertAlign w:val="superscript"/>
        </w:rPr>
        <w:t>2</w:t>
      </w:r>
      <w:r>
        <w:rPr>
          <w:rFonts w:hint="eastAsia"/>
        </w:rPr>
        <w:t>，</w:t>
      </w:r>
      <w:r w:rsidRPr="00E20E45">
        <w:t>Δ</w:t>
      </w:r>
      <w:r w:rsidRPr="009F697C">
        <w:rPr>
          <w:rFonts w:hint="eastAsia"/>
          <w:i/>
        </w:rPr>
        <w:t>s</w:t>
      </w:r>
      <w:r>
        <w:rPr>
          <w:vertAlign w:val="subscript"/>
        </w:rPr>
        <w:t>2</w:t>
      </w:r>
      <w:r>
        <w:rPr>
          <w:rFonts w:hint="eastAsia"/>
        </w:rPr>
        <w:t>＝</w:t>
      </w:r>
      <w:r w:rsidRPr="00E20E45">
        <w:t>Δ</w:t>
      </w:r>
      <w:r w:rsidRPr="009F697C">
        <w:rPr>
          <w:rFonts w:hint="eastAsia"/>
          <w:i/>
        </w:rPr>
        <w:t>s</w:t>
      </w:r>
      <w:r>
        <w:rPr>
          <w:vertAlign w:val="subscript"/>
        </w:rPr>
        <w:t>1</w:t>
      </w:r>
      <w:r>
        <w:rPr>
          <w:rFonts w:hint="eastAsia"/>
        </w:rPr>
        <w:t>＝</w:t>
      </w:r>
      <w:r w:rsidRPr="009F697C">
        <w:rPr>
          <w:rFonts w:hint="eastAsia"/>
          <w:i/>
        </w:rPr>
        <w:t>v</w:t>
      </w:r>
      <w:r>
        <w:rPr>
          <w:vertAlign w:val="subscript"/>
        </w:rPr>
        <w:t>0</w:t>
      </w:r>
      <w:r w:rsidRPr="009F697C">
        <w:rPr>
          <w:rFonts w:hint="eastAsia"/>
          <w:i/>
        </w:rPr>
        <w:t>T</w:t>
      </w:r>
      <w:r>
        <w:rPr>
          <w:rFonts w:hint="eastAsia"/>
        </w:rPr>
        <w:t>，</w:t>
      </w:r>
      <w:r w:rsidRPr="000A4E18">
        <w:rPr>
          <w:rFonts w:hint="eastAsia"/>
          <w:i/>
        </w:rPr>
        <w:t>v</w:t>
      </w:r>
      <w:r>
        <w:rPr>
          <w:rFonts w:hint="eastAsia"/>
          <w:vertAlign w:val="subscript"/>
        </w:rPr>
        <w:t>By</w:t>
      </w:r>
      <w:r>
        <w:rPr>
          <w:rFonts w:hint="eastAsia"/>
        </w:rPr>
        <w:t>=</w:t>
      </w:r>
      <w:r>
        <w:fldChar w:fldCharType="begin"/>
      </w:r>
      <w:r>
        <w:instrText xml:space="preserve"> </w:instrText>
      </w:r>
      <w:r>
        <w:rPr>
          <w:rFonts w:hint="eastAsia"/>
        </w:rPr>
        <w:instrText>EQ \F(</w:instrText>
      </w:r>
      <w:r>
        <w:instrText>Δ</w:instrText>
      </w:r>
      <w:r w:rsidRPr="000A4E18">
        <w:rPr>
          <w:rFonts w:hint="eastAsia"/>
          <w:i/>
        </w:rPr>
        <w:instrText>h</w:instrText>
      </w:r>
      <w:r>
        <w:rPr>
          <w:vertAlign w:val="subscript"/>
        </w:rPr>
        <w:instrText>1</w:instrText>
      </w:r>
      <w:r>
        <w:rPr>
          <w:rFonts w:hint="eastAsia"/>
        </w:rPr>
        <w:instrText>+</w:instrText>
      </w:r>
      <w:r>
        <w:instrText>Δ</w:instrText>
      </w:r>
      <w:r w:rsidRPr="000A4E18">
        <w:rPr>
          <w:rFonts w:hint="eastAsia"/>
          <w:i/>
        </w:rPr>
        <w:instrText>h</w:instrText>
      </w:r>
      <w:r>
        <w:rPr>
          <w:vertAlign w:val="subscript"/>
        </w:rPr>
        <w:instrText>2</w:instrText>
      </w:r>
      <w:r>
        <w:rPr>
          <w:rFonts w:hint="eastAsia"/>
        </w:rPr>
        <w:instrText>,2</w:instrText>
      </w:r>
      <w:r w:rsidRPr="000A4E18">
        <w:rPr>
          <w:rFonts w:hint="eastAsia"/>
          <w:i/>
        </w:rPr>
        <w:instrText>T</w:instrText>
      </w:r>
      <w:r>
        <w:rPr>
          <w:rFonts w:hint="eastAsia"/>
        </w:rPr>
        <w:instrText>)</w:instrText>
      </w:r>
      <w:r>
        <w:instrText xml:space="preserve"> </w:instrText>
      </w:r>
      <w:r>
        <w:fldChar w:fldCharType="end"/>
      </w:r>
      <w:r>
        <w:rPr>
          <w:rFonts w:hint="eastAsia"/>
        </w:rPr>
        <w:t>，</w:t>
      </w:r>
      <w:r w:rsidRPr="000A4E18">
        <w:rPr>
          <w:rFonts w:hint="eastAsia"/>
          <w:i/>
        </w:rPr>
        <w:t>v</w:t>
      </w:r>
      <w:r>
        <w:rPr>
          <w:rFonts w:hint="eastAsia"/>
          <w:vertAlign w:val="subscript"/>
        </w:rPr>
        <w:t>Ay</w:t>
      </w:r>
      <w:r w:rsidRPr="000A4E18">
        <w:t>=</w:t>
      </w:r>
      <w:r w:rsidRPr="000A4E18">
        <w:rPr>
          <w:rFonts w:hint="eastAsia"/>
          <w:i/>
        </w:rPr>
        <w:t>v</w:t>
      </w:r>
      <w:r>
        <w:rPr>
          <w:rFonts w:hint="eastAsia"/>
          <w:vertAlign w:val="subscript"/>
        </w:rPr>
        <w:t>By</w:t>
      </w:r>
      <w:r>
        <w:rPr>
          <w:rFonts w:hint="eastAsia"/>
        </w:rPr>
        <w:t>-</w:t>
      </w:r>
      <w:r w:rsidRPr="000A4E18">
        <w:rPr>
          <w:rFonts w:hint="eastAsia"/>
          <w:i/>
        </w:rPr>
        <w:t>gT</w:t>
      </w:r>
      <w:r>
        <w:rPr>
          <w:rFonts w:hint="eastAsia"/>
        </w:rPr>
        <w:t>，</w:t>
      </w:r>
      <w:r w:rsidRPr="000A4E18">
        <w:rPr>
          <w:rFonts w:hint="eastAsia"/>
          <w:i/>
        </w:rPr>
        <w:t>v</w:t>
      </w:r>
      <w:r>
        <w:rPr>
          <w:rFonts w:hint="eastAsia"/>
          <w:vertAlign w:val="subscript"/>
        </w:rPr>
        <w:t>Ay</w:t>
      </w:r>
      <w:r w:rsidRPr="000A4E18">
        <w:t>=</w:t>
      </w:r>
      <w:r w:rsidRPr="000A4E18">
        <w:rPr>
          <w:rFonts w:hint="eastAsia"/>
          <w:i/>
        </w:rPr>
        <w:t>g</w:t>
      </w:r>
      <w:r>
        <w:rPr>
          <w:rFonts w:hint="eastAsia"/>
          <w:i/>
        </w:rPr>
        <w:t>t</w:t>
      </w:r>
      <w:r>
        <w:rPr>
          <w:rFonts w:hint="eastAsia"/>
        </w:rPr>
        <w:t>，</w:t>
      </w:r>
      <w:r w:rsidRPr="000A4E18">
        <w:rPr>
          <w:rFonts w:hint="eastAsia"/>
          <w:i/>
        </w:rPr>
        <w:t>x</w:t>
      </w:r>
      <w:r>
        <w:rPr>
          <w:rFonts w:hint="eastAsia"/>
          <w:vertAlign w:val="subscript"/>
        </w:rPr>
        <w:t>A</w:t>
      </w:r>
      <w:r>
        <w:rPr>
          <w:rFonts w:hint="eastAsia"/>
        </w:rPr>
        <w:t>=</w:t>
      </w:r>
      <w:r w:rsidRPr="000A4E18">
        <w:rPr>
          <w:rFonts w:hint="eastAsia"/>
          <w:i/>
        </w:rPr>
        <w:t>v</w:t>
      </w:r>
      <w:r>
        <w:rPr>
          <w:vertAlign w:val="subscript"/>
        </w:rPr>
        <w:t>0</w:t>
      </w:r>
      <w:r w:rsidRPr="000A4E18">
        <w:rPr>
          <w:rFonts w:hint="eastAsia"/>
          <w:i/>
        </w:rPr>
        <w:t>t</w:t>
      </w:r>
      <w:r>
        <w:rPr>
          <w:rFonts w:hint="eastAsia"/>
        </w:rPr>
        <w:t>，</w:t>
      </w:r>
      <w:r w:rsidRPr="000A4E18">
        <w:rPr>
          <w:rFonts w:hint="eastAsia"/>
          <w:i/>
        </w:rPr>
        <w:t>y</w:t>
      </w:r>
      <w:r>
        <w:rPr>
          <w:rFonts w:hint="eastAsia"/>
          <w:vertAlign w:val="subscript"/>
        </w:rPr>
        <w:t>A</w:t>
      </w:r>
      <w:r>
        <w:rPr>
          <w:rFonts w:hint="eastAsia"/>
        </w:rPr>
        <w:t>=</w:t>
      </w:r>
      <w:r>
        <w:fldChar w:fldCharType="begin"/>
      </w:r>
      <w:r>
        <w:instrText xml:space="preserve"> EQ \F(1,2) </w:instrText>
      </w:r>
      <w:r>
        <w:fldChar w:fldCharType="end"/>
      </w:r>
      <w:r w:rsidRPr="000A4E18">
        <w:rPr>
          <w:rFonts w:hint="eastAsia"/>
          <w:i/>
        </w:rPr>
        <w:t>gt</w:t>
      </w:r>
      <w:r>
        <w:rPr>
          <w:vertAlign w:val="superscript"/>
        </w:rPr>
        <w:t>2</w:t>
      </w:r>
      <w:r>
        <w:t>）</w:t>
      </w:r>
    </w:p>
  </w:comment>
  <w:comment w:id="7" w:author="fj" w:date="2016-09-27T21:22:00Z" w:initials="fj">
    <w:p w14:paraId="7F5DB547" w14:textId="6DDED982" w:rsidR="00FD2CF2" w:rsidRDefault="00FD2CF2">
      <w:pPr>
        <w:pStyle w:val="a4"/>
      </w:pPr>
      <w:r>
        <w:rPr>
          <w:rStyle w:val="a3"/>
        </w:rPr>
        <w:annotationRef/>
      </w:r>
      <w:r w:rsidRPr="00E20E45">
        <w:rPr>
          <w:rFonts w:hint="eastAsia"/>
        </w:rPr>
        <w:t>0.8</w:t>
      </w:r>
      <w:r>
        <w:t xml:space="preserve"> </w:t>
      </w:r>
      <w:r w:rsidRPr="001F06CB">
        <w:t>π</w:t>
      </w:r>
      <w:r>
        <w:rPr>
          <w:rFonts w:hint="eastAsia"/>
        </w:rPr>
        <w:t>（</w:t>
      </w:r>
      <w:r w:rsidRPr="00E20E45">
        <w:rPr>
          <w:rFonts w:hint="eastAsia"/>
        </w:rPr>
        <w:t>s</w:t>
      </w:r>
      <w:r>
        <w:rPr>
          <w:rFonts w:hint="eastAsia"/>
        </w:rPr>
        <w:t>）（</w:t>
      </w:r>
      <w:r w:rsidRPr="00E20E45">
        <w:rPr>
          <w:rFonts w:hint="eastAsia"/>
        </w:rPr>
        <w:t>线在小球运动了两个半周时断掉</w:t>
      </w:r>
      <w:r>
        <w:rPr>
          <w:rFonts w:hint="eastAsia"/>
        </w:rPr>
        <w:t>）</w:t>
      </w:r>
    </w:p>
  </w:comment>
  <w:comment w:id="8" w:author="fj" w:date="2019-01-02T13:08:00Z" w:initials="fj">
    <w:p w14:paraId="0154FB33" w14:textId="2FDFE325" w:rsidR="00FD2CF2" w:rsidRDefault="00FD2CF2">
      <w:pPr>
        <w:pStyle w:val="a4"/>
      </w:pPr>
      <w:r>
        <w:rPr>
          <w:rStyle w:val="a3"/>
        </w:rPr>
        <w:annotationRef/>
      </w:r>
      <w:r>
        <w:fldChar w:fldCharType="begin"/>
      </w:r>
      <w:r>
        <w:instrText xml:space="preserve"> </w:instrText>
      </w:r>
      <w:r>
        <w:rPr>
          <w:rFonts w:hint="eastAsia"/>
        </w:rPr>
        <w:instrText>EQ \F(</w:instrText>
      </w:r>
      <w:r w:rsidRPr="00013CB5">
        <w:rPr>
          <w:rFonts w:hint="eastAsia"/>
          <w:i/>
        </w:rPr>
        <w:instrText>T</w:instrText>
      </w:r>
      <w:r>
        <w:rPr>
          <w:rFonts w:hint="eastAsia"/>
        </w:rPr>
        <w:instrText>,2)</w:instrText>
      </w:r>
      <w:r>
        <w:instrText xml:space="preserve"> </w:instrText>
      </w:r>
      <w:r>
        <w:fldChar w:fldCharType="end"/>
      </w:r>
      <w:r>
        <w:t>(</w:t>
      </w:r>
      <w:r>
        <w:fldChar w:fldCharType="begin"/>
      </w:r>
      <w:r>
        <w:instrText xml:space="preserve"> EQ \F(</w:instrText>
      </w:r>
      <w:r w:rsidRPr="00013CB5">
        <w:rPr>
          <w:i/>
        </w:rPr>
        <w:instrText>R</w:instrText>
      </w:r>
      <w:r>
        <w:instrText>+</w:instrText>
      </w:r>
      <w:r w:rsidRPr="00013CB5">
        <w:rPr>
          <w:i/>
        </w:rPr>
        <w:instrText>r</w:instrText>
      </w:r>
      <w:r>
        <w:instrText>,2</w:instrText>
      </w:r>
      <w:r w:rsidRPr="00013CB5">
        <w:rPr>
          <w:i/>
        </w:rPr>
        <w:instrText>R</w:instrText>
      </w:r>
      <w:r>
        <w:instrText xml:space="preserve">) </w:instrText>
      </w:r>
      <w:r>
        <w:fldChar w:fldCharType="end"/>
      </w:r>
      <w:r>
        <w:t>)</w:t>
      </w:r>
      <w:r>
        <w:rPr>
          <w:vertAlign w:val="superscript"/>
        </w:rPr>
        <w:fldChar w:fldCharType="begin"/>
      </w:r>
      <w:r>
        <w:rPr>
          <w:vertAlign w:val="superscript"/>
        </w:rPr>
        <w:instrText xml:space="preserve"> EQ \F(3,2) </w:instrText>
      </w:r>
      <w:r>
        <w:rPr>
          <w:vertAlign w:val="superscript"/>
        </w:rPr>
        <w:fldChar w:fldCharType="end"/>
      </w:r>
      <w:r>
        <w:rPr>
          <w:rFonts w:hint="eastAsia"/>
        </w:rPr>
        <w:t>（</w:t>
      </w:r>
      <w:r w:rsidRPr="00E20E45">
        <w:rPr>
          <w:rFonts w:hint="eastAsia"/>
        </w:rPr>
        <w:t>提示</w:t>
      </w:r>
      <w:r>
        <w:rPr>
          <w:rFonts w:hint="eastAsia"/>
        </w:rPr>
        <w:t>：</w:t>
      </w:r>
      <w:r w:rsidRPr="00E20E45">
        <w:rPr>
          <w:rFonts w:hint="eastAsia"/>
        </w:rPr>
        <w:t>运用开普勒第一定律</w:t>
      </w:r>
      <w:r>
        <w:rPr>
          <w:rFonts w:hint="eastAsia"/>
        </w:rPr>
        <w:t>）</w:t>
      </w:r>
    </w:p>
  </w:comment>
  <w:comment w:id="11" w:author="fj" w:date="2019-01-02T11:39:00Z" w:initials="fj">
    <w:p w14:paraId="01B4D4DD" w14:textId="36E13CD1" w:rsidR="00FD2CF2" w:rsidRDefault="00FD2CF2">
      <w:pPr>
        <w:pStyle w:val="a4"/>
      </w:pPr>
      <w:r>
        <w:rPr>
          <w:rStyle w:val="a3"/>
        </w:rPr>
        <w:annotationRef/>
      </w:r>
      <w:r>
        <w:rPr>
          <w:rFonts w:hint="eastAsia"/>
        </w:rPr>
        <w:t>略</w:t>
      </w:r>
    </w:p>
  </w:comment>
  <w:comment w:id="12" w:author="jing fan" w:date="2014-10-30T14:49:00Z" w:initials="jf">
    <w:p w14:paraId="49006824" w14:textId="77777777" w:rsidR="00FD2CF2" w:rsidRDefault="00FD2CF2">
      <w:pPr>
        <w:pStyle w:val="a4"/>
      </w:pPr>
      <w:r>
        <w:rPr>
          <w:rStyle w:val="a3"/>
        </w:rPr>
        <w:annotationRef/>
      </w:r>
      <w:r>
        <w:t>CD</w:t>
      </w:r>
    </w:p>
  </w:comment>
  <w:comment w:id="13" w:author="fj" w:date="2019-01-02T11:40:00Z" w:initials="fj">
    <w:p w14:paraId="6CFD0637" w14:textId="5F83871E" w:rsidR="00FD2CF2" w:rsidRDefault="00FD2CF2">
      <w:pPr>
        <w:pStyle w:val="a4"/>
      </w:pPr>
      <w:r>
        <w:rPr>
          <w:rStyle w:val="a3"/>
        </w:rPr>
        <w:annotationRef/>
      </w:r>
      <w:r w:rsidRPr="00E20E45">
        <w:rPr>
          <w:rFonts w:hint="eastAsia"/>
        </w:rPr>
        <w:t>693</w:t>
      </w:r>
      <w:r w:rsidRPr="00E20E45">
        <w:rPr>
          <w:rFonts w:hint="eastAsia"/>
        </w:rPr>
        <w:t>，</w:t>
      </w:r>
      <w:r w:rsidRPr="00E20E45">
        <w:rPr>
          <w:rFonts w:hint="eastAsia"/>
        </w:rPr>
        <w:t>400</w:t>
      </w:r>
    </w:p>
  </w:comment>
  <w:comment w:id="14" w:author="physics" w:date="2008-04-29T09:49:00Z" w:initials="p">
    <w:p w14:paraId="2FA816F4" w14:textId="77777777" w:rsidR="00FD2CF2" w:rsidRDefault="00FD2CF2">
      <w:pPr>
        <w:pStyle w:val="a4"/>
      </w:pPr>
      <w:r>
        <w:rPr>
          <w:rStyle w:val="a3"/>
        </w:rPr>
        <w:annotationRef/>
      </w:r>
      <w:r w:rsidRPr="00E20E45">
        <w:rPr>
          <w:rFonts w:hint="eastAsia"/>
        </w:rPr>
        <w:t>A</w:t>
      </w:r>
    </w:p>
  </w:comment>
  <w:comment w:id="15" w:author="fj" w:date="2019-01-02T11:50:00Z" w:initials="fj">
    <w:p w14:paraId="69BB9733" w14:textId="24B9A4D7" w:rsidR="00FD2CF2" w:rsidRDefault="00FD2CF2">
      <w:pPr>
        <w:pStyle w:val="a4"/>
      </w:pPr>
      <w:r>
        <w:rPr>
          <w:rStyle w:val="a3"/>
        </w:rPr>
        <w:annotationRef/>
      </w:r>
      <w:r>
        <w:fldChar w:fldCharType="begin"/>
      </w:r>
      <w:r>
        <w:instrText xml:space="preserve"> </w:instrText>
      </w:r>
      <w:r>
        <w:rPr>
          <w:rFonts w:hint="eastAsia"/>
        </w:rPr>
        <w:instrText>EQ \R(</w:instrText>
      </w:r>
      <w:r w:rsidRPr="000A4E18">
        <w:rPr>
          <w:rFonts w:hint="eastAsia"/>
          <w:i/>
        </w:rPr>
        <w:instrText>v</w:instrText>
      </w:r>
      <w:r>
        <w:rPr>
          <w:vertAlign w:val="subscript"/>
        </w:rPr>
        <w:instrText>1</w:instrText>
      </w:r>
      <w:r>
        <w:rPr>
          <w:vertAlign w:val="superscript"/>
        </w:rPr>
        <w:instrText>2</w:instrText>
      </w:r>
      <w:r>
        <w:rPr>
          <w:rFonts w:hint="eastAsia"/>
        </w:rPr>
        <w:instrText>+</w:instrText>
      </w:r>
      <w:r w:rsidRPr="000A4E18">
        <w:rPr>
          <w:rFonts w:hint="eastAsia"/>
          <w:i/>
        </w:rPr>
        <w:instrText>v</w:instrText>
      </w:r>
      <w:r>
        <w:rPr>
          <w:vertAlign w:val="subscript"/>
        </w:rPr>
        <w:instrText>2</w:instrText>
      </w:r>
      <w:r>
        <w:rPr>
          <w:vertAlign w:val="superscript"/>
        </w:rPr>
        <w:instrText>2</w:instrText>
      </w:r>
      <w:r>
        <w:rPr>
          <w:rFonts w:hint="eastAsia"/>
        </w:rPr>
        <w:instrText>)</w:instrText>
      </w:r>
      <w:r>
        <w:instrText xml:space="preserve"> </w:instrText>
      </w:r>
      <w:r>
        <w:fldChar w:fldCharType="end"/>
      </w:r>
    </w:p>
  </w:comment>
  <w:comment w:id="16" w:author="fj" w:date="2019-01-02T11:44:00Z" w:initials="fj">
    <w:p w14:paraId="491322DB" w14:textId="62B81D11" w:rsidR="00FD2CF2" w:rsidRDefault="00FD2CF2">
      <w:pPr>
        <w:pStyle w:val="a4"/>
      </w:pPr>
      <w:r>
        <w:rPr>
          <w:rStyle w:val="a3"/>
        </w:rPr>
        <w:annotationRef/>
      </w:r>
      <w:r>
        <w:fldChar w:fldCharType="begin"/>
      </w:r>
      <w:r>
        <w:instrText xml:space="preserve"> </w:instrText>
      </w:r>
      <w:r>
        <w:rPr>
          <w:rFonts w:hint="eastAsia"/>
        </w:rPr>
        <w:instrText>EQ \R(41)</w:instrText>
      </w:r>
      <w:r>
        <w:instrText xml:space="preserve"> </w:instrText>
      </w:r>
      <w:r>
        <w:fldChar w:fldCharType="end"/>
      </w:r>
      <w:r>
        <w:rPr>
          <w:rFonts w:hint="eastAsia"/>
        </w:rPr>
        <w:t>m/s</w:t>
      </w:r>
      <w:r w:rsidRPr="00E20E45">
        <w:rPr>
          <w:rFonts w:hint="eastAsia"/>
        </w:rPr>
        <w:t>，与竖直方向偏西成</w:t>
      </w:r>
      <w:r w:rsidRPr="00E20E45">
        <w:rPr>
          <w:rFonts w:hint="eastAsia"/>
        </w:rPr>
        <w:t>arctan0.8</w:t>
      </w:r>
    </w:p>
  </w:comment>
  <w:comment w:id="17" w:author="fj" w:date="2019-01-02T13:20:00Z" w:initials="fj">
    <w:p w14:paraId="2B225B2D" w14:textId="73ECE2BF" w:rsidR="00FD2CF2" w:rsidRDefault="00FD2CF2">
      <w:pPr>
        <w:pStyle w:val="a4"/>
      </w:pPr>
      <w:r>
        <w:rPr>
          <w:rStyle w:val="a3"/>
        </w:rPr>
        <w:annotationRef/>
      </w:r>
      <w:r w:rsidRPr="00013CB5">
        <w:rPr>
          <w:rFonts w:hint="eastAsia"/>
          <w:i/>
        </w:rPr>
        <w:t>t</w:t>
      </w:r>
      <w:r>
        <w:rPr>
          <w:vertAlign w:val="subscript"/>
        </w:rPr>
        <w:t>min</w:t>
      </w:r>
      <w:r>
        <w:t>=</w:t>
      </w:r>
      <w:r>
        <w:fldChar w:fldCharType="begin"/>
      </w:r>
      <w:r>
        <w:instrText xml:space="preserve"> EQ \F(</w:instrText>
      </w:r>
      <w:r w:rsidRPr="00013CB5">
        <w:rPr>
          <w:i/>
        </w:rPr>
        <w:instrText>d</w:instrText>
      </w:r>
      <w:r>
        <w:instrText>,</w:instrText>
      </w:r>
      <w:r w:rsidRPr="00013CB5">
        <w:rPr>
          <w:i/>
        </w:rPr>
        <w:instrText>v</w:instrText>
      </w:r>
      <w:r>
        <w:rPr>
          <w:vertAlign w:val="subscript"/>
        </w:rPr>
        <w:instrText>1</w:instrText>
      </w:r>
      <w:r>
        <w:instrText xml:space="preserve">) </w:instrText>
      </w:r>
      <w:r>
        <w:fldChar w:fldCharType="end"/>
      </w:r>
      <w:r>
        <w:rPr>
          <w:rFonts w:hint="eastAsia"/>
        </w:rPr>
        <w:t>。</w:t>
      </w:r>
      <w:r w:rsidRPr="00E20E45">
        <w:rPr>
          <w:rFonts w:hint="eastAsia"/>
        </w:rPr>
        <w:t>若</w:t>
      </w:r>
      <w:r w:rsidRPr="00046EC7">
        <w:rPr>
          <w:rFonts w:hint="eastAsia"/>
          <w:i/>
        </w:rPr>
        <w:t>v</w:t>
      </w:r>
      <w:r>
        <w:rPr>
          <w:vertAlign w:val="subscript"/>
        </w:rPr>
        <w:t>1</w:t>
      </w:r>
      <w:r>
        <w:rPr>
          <w:rFonts w:hint="eastAsia"/>
        </w:rPr>
        <w:t>≥</w:t>
      </w:r>
      <w:r w:rsidRPr="00046EC7">
        <w:rPr>
          <w:rFonts w:hint="eastAsia"/>
          <w:i/>
        </w:rPr>
        <w:t>v</w:t>
      </w:r>
      <w:r>
        <w:rPr>
          <w:rFonts w:hint="eastAsia"/>
          <w:vertAlign w:val="subscript"/>
        </w:rPr>
        <w:t>2</w:t>
      </w:r>
      <w:r>
        <w:rPr>
          <w:rFonts w:hint="eastAsia"/>
        </w:rPr>
        <w:t>，</w:t>
      </w:r>
      <w:r w:rsidRPr="00046EC7">
        <w:rPr>
          <w:rFonts w:hint="eastAsia"/>
          <w:i/>
        </w:rPr>
        <w:t>s</w:t>
      </w:r>
      <w:r>
        <w:rPr>
          <w:rFonts w:hint="eastAsia"/>
          <w:vertAlign w:val="subscript"/>
        </w:rPr>
        <w:t>min</w:t>
      </w:r>
      <w:r>
        <w:t>=</w:t>
      </w:r>
      <w:r w:rsidRPr="00046EC7">
        <w:rPr>
          <w:i/>
        </w:rPr>
        <w:t>d</w:t>
      </w:r>
      <w:r>
        <w:rPr>
          <w:rFonts w:hint="eastAsia"/>
        </w:rPr>
        <w:t>；若</w:t>
      </w:r>
      <w:r w:rsidRPr="00046EC7">
        <w:rPr>
          <w:rFonts w:hint="eastAsia"/>
          <w:i/>
        </w:rPr>
        <w:t>v</w:t>
      </w:r>
      <w:r>
        <w:rPr>
          <w:rFonts w:hint="eastAsia"/>
          <w:vertAlign w:val="subscript"/>
        </w:rPr>
        <w:t>1</w:t>
      </w:r>
      <w:r>
        <w:rPr>
          <w:rFonts w:hint="eastAsia"/>
        </w:rPr>
        <w:t>＜</w:t>
      </w:r>
      <w:r w:rsidRPr="00046EC7">
        <w:rPr>
          <w:rFonts w:hint="eastAsia"/>
          <w:i/>
        </w:rPr>
        <w:t>v</w:t>
      </w:r>
      <w:r>
        <w:rPr>
          <w:rFonts w:hint="eastAsia"/>
          <w:vertAlign w:val="subscript"/>
        </w:rPr>
        <w:t>2</w:t>
      </w:r>
      <w:r>
        <w:rPr>
          <w:rFonts w:hint="eastAsia"/>
        </w:rPr>
        <w:t>，</w:t>
      </w:r>
      <w:r w:rsidRPr="00046EC7">
        <w:rPr>
          <w:rFonts w:hint="eastAsia"/>
          <w:i/>
        </w:rPr>
        <w:t>s</w:t>
      </w:r>
      <w:r>
        <w:rPr>
          <w:rFonts w:hint="eastAsia"/>
          <w:vertAlign w:val="subscript"/>
        </w:rPr>
        <w:t>min</w:t>
      </w:r>
      <w:r>
        <w:rPr>
          <w:rFonts w:hint="eastAsia"/>
        </w:rPr>
        <w:t>=</w:t>
      </w:r>
      <w:r>
        <w:fldChar w:fldCharType="begin"/>
      </w:r>
      <w:r>
        <w:instrText xml:space="preserve"> EQ \F(</w:instrText>
      </w:r>
      <w:r w:rsidRPr="00046EC7">
        <w:rPr>
          <w:rFonts w:hint="eastAsia"/>
          <w:i/>
        </w:rPr>
        <w:instrText>v</w:instrText>
      </w:r>
      <w:r>
        <w:rPr>
          <w:rFonts w:hint="eastAsia"/>
          <w:vertAlign w:val="subscript"/>
        </w:rPr>
        <w:instrText>2</w:instrText>
      </w:r>
      <w:r>
        <w:instrText>,</w:instrText>
      </w:r>
      <w:r w:rsidRPr="00013CB5">
        <w:rPr>
          <w:i/>
        </w:rPr>
        <w:instrText>v</w:instrText>
      </w:r>
      <w:r>
        <w:rPr>
          <w:vertAlign w:val="subscript"/>
        </w:rPr>
        <w:instrText>1</w:instrText>
      </w:r>
      <w:r>
        <w:instrText xml:space="preserve">) </w:instrText>
      </w:r>
      <w:r>
        <w:fldChar w:fldCharType="end"/>
      </w:r>
      <w:r w:rsidRPr="00046EC7">
        <w:rPr>
          <w:i/>
        </w:rPr>
        <w:t>d</w:t>
      </w:r>
    </w:p>
  </w:comment>
  <w:comment w:id="18" w:author="fj" w:date="2019-01-02T13:17:00Z" w:initials="fj">
    <w:p w14:paraId="4FEE2B16" w14:textId="0DEAFBE9" w:rsidR="00FD2CF2" w:rsidRDefault="00FD2CF2">
      <w:pPr>
        <w:pStyle w:val="a4"/>
      </w:pPr>
      <w:r>
        <w:rPr>
          <w:rStyle w:val="a3"/>
        </w:rPr>
        <w:annotationRef/>
      </w:r>
      <w:r>
        <w:fldChar w:fldCharType="begin"/>
      </w:r>
      <w:r>
        <w:instrText xml:space="preserve"> </w:instrText>
      </w:r>
      <w:r>
        <w:rPr>
          <w:rFonts w:hint="eastAsia"/>
        </w:rPr>
        <w:instrText>EQ \R(\F((\R(2)-1)</w:instrText>
      </w:r>
      <w:r w:rsidRPr="00013CB5">
        <w:rPr>
          <w:rFonts w:hint="eastAsia"/>
          <w:i/>
        </w:rPr>
        <w:instrText>MgL</w:instrText>
      </w:r>
      <w:r>
        <w:rPr>
          <w:rFonts w:hint="eastAsia"/>
        </w:rPr>
        <w:instrText>,</w:instrText>
      </w:r>
      <w:r w:rsidRPr="00013CB5">
        <w:rPr>
          <w:rFonts w:hint="eastAsia"/>
          <w:i/>
        </w:rPr>
        <w:instrText>M</w:instrText>
      </w:r>
      <w:r>
        <w:rPr>
          <w:rFonts w:hint="eastAsia"/>
        </w:rPr>
        <w:instrText>+</w:instrText>
      </w:r>
      <w:r w:rsidRPr="00013CB5">
        <w:rPr>
          <w:rFonts w:hint="eastAsia"/>
          <w:i/>
        </w:rPr>
        <w:instrText>m</w:instrText>
      </w:r>
      <w:r>
        <w:rPr>
          <w:rFonts w:hint="eastAsia"/>
        </w:rPr>
        <w:instrText>))</w:instrText>
      </w:r>
      <w:r>
        <w:instrText xml:space="preserve"> </w:instrText>
      </w:r>
      <w:r>
        <w:fldChar w:fldCharType="end"/>
      </w:r>
    </w:p>
  </w:comment>
  <w:comment w:id="19" w:author="fj" w:date="2019-01-02T11:42:00Z" w:initials="fj">
    <w:p w14:paraId="2A7C2C85" w14:textId="5D778A1B" w:rsidR="00FD2CF2" w:rsidRDefault="00FD2CF2">
      <w:pPr>
        <w:pStyle w:val="a4"/>
      </w:pPr>
      <w:r>
        <w:rPr>
          <w:rStyle w:val="a3"/>
        </w:rPr>
        <w:annotationRef/>
      </w:r>
      <w:r w:rsidRPr="000A4E18">
        <w:rPr>
          <w:i/>
        </w:rPr>
        <w:t>ω</w:t>
      </w:r>
      <w:r w:rsidRPr="000A4E18">
        <w:rPr>
          <w:rFonts w:hint="eastAsia"/>
          <w:i/>
        </w:rPr>
        <w:t>r</w:t>
      </w:r>
      <w:r w:rsidRPr="00E20E45">
        <w:rPr>
          <w:rFonts w:hint="eastAsia"/>
        </w:rPr>
        <w:t>tan</w:t>
      </w:r>
      <w:r w:rsidRPr="000A4E18">
        <w:rPr>
          <w:i/>
        </w:rPr>
        <w:t>α</w:t>
      </w:r>
    </w:p>
  </w:comment>
  <w:comment w:id="20" w:author="fj" w:date="2019-01-02T13:14:00Z" w:initials="fj">
    <w:p w14:paraId="0A4DA07D" w14:textId="77777777" w:rsidR="00FD2CF2" w:rsidRDefault="00FD2CF2" w:rsidP="00013CB5">
      <w:r>
        <w:rPr>
          <w:rStyle w:val="a3"/>
        </w:rPr>
        <w:annotationRef/>
      </w:r>
      <w:r>
        <w:rPr>
          <w:rFonts w:hint="eastAsia"/>
        </w:rPr>
        <w:t>（</w:t>
      </w:r>
      <w:r w:rsidRPr="00E20E45">
        <w:rPr>
          <w:rFonts w:hint="eastAsia"/>
        </w:rPr>
        <w:t>1</w:t>
      </w:r>
      <w:r>
        <w:rPr>
          <w:rFonts w:hint="eastAsia"/>
        </w:rPr>
        <w:t>）</w:t>
      </w:r>
      <w:r>
        <w:fldChar w:fldCharType="begin"/>
      </w:r>
      <w:r>
        <w:instrText xml:space="preserve"> </w:instrText>
      </w:r>
      <w:r>
        <w:rPr>
          <w:rFonts w:hint="eastAsia"/>
        </w:rPr>
        <w:instrText>EQ \R(\F(13,12))</w:instrText>
      </w:r>
      <w:r>
        <w:instrText xml:space="preserve"> </w:instrText>
      </w:r>
      <w:r>
        <w:fldChar w:fldCharType="end"/>
      </w:r>
      <w:r w:rsidRPr="00013CB5">
        <w:rPr>
          <w:i/>
        </w:rPr>
        <w:t>v</w:t>
      </w:r>
    </w:p>
    <w:p w14:paraId="32436F9C" w14:textId="1978858C" w:rsidR="00FD2CF2" w:rsidRDefault="00FD2CF2" w:rsidP="00013CB5">
      <w:r>
        <w:rPr>
          <w:rFonts w:hint="eastAsia"/>
        </w:rPr>
        <w:t>（</w:t>
      </w:r>
      <w:r w:rsidRPr="00E20E45">
        <w:rPr>
          <w:rFonts w:hint="eastAsia"/>
        </w:rPr>
        <w:t>2</w:t>
      </w:r>
      <w:r>
        <w:rPr>
          <w:rFonts w:hint="eastAsia"/>
        </w:rPr>
        <w:t>）</w:t>
      </w:r>
      <w:r>
        <w:fldChar w:fldCharType="begin"/>
      </w:r>
      <w:r>
        <w:instrText xml:space="preserve"> </w:instrText>
      </w:r>
      <w:r>
        <w:rPr>
          <w:rFonts w:hint="eastAsia"/>
        </w:rPr>
        <w:instrText>EQ \F(\R(</w:instrText>
      </w:r>
      <w:r w:rsidRPr="00013CB5">
        <w:rPr>
          <w:rFonts w:hint="eastAsia"/>
          <w:i/>
        </w:rPr>
        <w:instrText>v</w:instrText>
      </w:r>
      <w:r w:rsidRPr="00013CB5">
        <w:rPr>
          <w:vertAlign w:val="superscript"/>
        </w:rPr>
        <w:instrText>2</w:instrText>
      </w:r>
      <w:r>
        <w:rPr>
          <w:rFonts w:hint="eastAsia"/>
        </w:rPr>
        <w:instrText>+16</w:instrText>
      </w:r>
      <w:r w:rsidRPr="00013CB5">
        <w:rPr>
          <w:rFonts w:hint="eastAsia"/>
          <w:i/>
        </w:rPr>
        <w:instrText>gh</w:instrText>
      </w:r>
      <w:r>
        <w:rPr>
          <w:rFonts w:hint="eastAsia"/>
        </w:rPr>
        <w:instrText>)-</w:instrText>
      </w:r>
      <w:r w:rsidRPr="00013CB5">
        <w:rPr>
          <w:rFonts w:hint="eastAsia"/>
          <w:i/>
        </w:rPr>
        <w:instrText>v</w:instrText>
      </w:r>
      <w:r>
        <w:rPr>
          <w:rFonts w:hint="eastAsia"/>
        </w:rPr>
        <w:instrText>,4</w:instrText>
      </w:r>
      <w:r w:rsidRPr="00013CB5">
        <w:rPr>
          <w:rFonts w:hint="eastAsia"/>
          <w:i/>
        </w:rPr>
        <w:instrText>g</w:instrText>
      </w:r>
      <w:r>
        <w:rPr>
          <w:rFonts w:hint="eastAsia"/>
        </w:rPr>
        <w:instrText>)</w:instrText>
      </w:r>
      <w:r>
        <w:instrText xml:space="preserve"> </w:instrText>
      </w:r>
      <w:r>
        <w:fldChar w:fldCharType="end"/>
      </w:r>
    </w:p>
  </w:comment>
  <w:comment w:id="23" w:author="fanjing" w:date="2011-09-12T22:23:00Z" w:initials="fj">
    <w:p w14:paraId="5E855B5E" w14:textId="77777777" w:rsidR="00FD2CF2" w:rsidRDefault="00FD2CF2">
      <w:pPr>
        <w:pStyle w:val="a4"/>
      </w:pPr>
      <w:r>
        <w:rPr>
          <w:rStyle w:val="a3"/>
        </w:rPr>
        <w:annotationRef/>
      </w:r>
      <w:r>
        <w:rPr>
          <w:rFonts w:hint="eastAsia"/>
        </w:rPr>
        <w:t>B</w:t>
      </w:r>
    </w:p>
  </w:comment>
  <w:comment w:id="24" w:author="fj" w:date="2019-01-02T13:44:00Z" w:initials="fj">
    <w:p w14:paraId="41FBFBB5" w14:textId="07D0A67F" w:rsidR="00FD2CF2" w:rsidRDefault="00FD2CF2">
      <w:pPr>
        <w:pStyle w:val="a4"/>
      </w:pPr>
      <w:r>
        <w:rPr>
          <w:rStyle w:val="a3"/>
        </w:rPr>
        <w:annotationRef/>
      </w:r>
      <w:r>
        <w:rPr>
          <w:rFonts w:hint="eastAsia"/>
        </w:rPr>
        <w:t>C</w:t>
      </w:r>
    </w:p>
  </w:comment>
  <w:comment w:id="25" w:author="fj" w:date="2019-01-02T13:45:00Z" w:initials="fj">
    <w:p w14:paraId="672AFEB5" w14:textId="2B67DAE1" w:rsidR="00FD2CF2" w:rsidRPr="00910E78" w:rsidRDefault="00FD2CF2">
      <w:pPr>
        <w:pStyle w:val="a4"/>
        <w:rPr>
          <w:caps/>
        </w:rPr>
      </w:pPr>
      <w:r>
        <w:rPr>
          <w:rStyle w:val="a3"/>
        </w:rPr>
        <w:annotationRef/>
      </w:r>
      <w:r>
        <w:rPr>
          <w:rFonts w:hint="eastAsia"/>
          <w:caps/>
        </w:rPr>
        <w:t>AC</w:t>
      </w:r>
    </w:p>
  </w:comment>
  <w:comment w:id="26" w:author="fanjing" w:date="2010-04-13T08:55:00Z" w:initials="fj">
    <w:p w14:paraId="3D0EFEFD" w14:textId="77777777" w:rsidR="00FD2CF2" w:rsidRDefault="00FD2CF2">
      <w:pPr>
        <w:pStyle w:val="a4"/>
      </w:pPr>
      <w:r>
        <w:rPr>
          <w:rStyle w:val="a3"/>
        </w:rPr>
        <w:annotationRef/>
      </w:r>
      <w:r w:rsidRPr="00E20E45">
        <w:rPr>
          <w:rFonts w:hint="eastAsia"/>
        </w:rPr>
        <w:t>BCD</w:t>
      </w:r>
    </w:p>
  </w:comment>
  <w:comment w:id="27" w:author="fj" w:date="2019-01-02T13:46:00Z" w:initials="fj">
    <w:p w14:paraId="6A7C1F60" w14:textId="6BF8698B" w:rsidR="00FD2CF2" w:rsidRDefault="00FD2CF2">
      <w:pPr>
        <w:pStyle w:val="a4"/>
      </w:pPr>
      <w:r>
        <w:rPr>
          <w:rStyle w:val="a3"/>
        </w:rPr>
        <w:annotationRef/>
      </w:r>
      <w:r>
        <w:rPr>
          <w:rFonts w:hint="eastAsia"/>
        </w:rPr>
        <w:t>D</w:t>
      </w:r>
    </w:p>
  </w:comment>
  <w:comment w:id="28" w:author="fj" w:date="2019-05-29T13:02:00Z" w:initials="fj">
    <w:p w14:paraId="471129B5" w14:textId="75A5472A" w:rsidR="00FD2CF2" w:rsidRDefault="00FD2CF2">
      <w:pPr>
        <w:pStyle w:val="a4"/>
      </w:pPr>
      <w:r>
        <w:rPr>
          <w:rStyle w:val="a3"/>
        </w:rPr>
        <w:annotationRef/>
      </w:r>
      <w:r w:rsidRPr="00CF22D4">
        <w:rPr>
          <w:rFonts w:hint="eastAsia"/>
          <w:i/>
          <w:iCs/>
        </w:rPr>
        <w:t>v</w:t>
      </w:r>
      <w:r>
        <w:rPr>
          <w:vertAlign w:val="subscript"/>
        </w:rPr>
        <w:t>0</w:t>
      </w:r>
      <w:r>
        <w:fldChar w:fldCharType="begin"/>
      </w:r>
      <w:r>
        <w:instrText xml:space="preserve"> </w:instrText>
      </w:r>
      <w:r>
        <w:rPr>
          <w:rFonts w:hint="eastAsia"/>
        </w:rPr>
        <w:instrText>EQ</w:instrText>
      </w:r>
      <w:r>
        <w:instrText xml:space="preserve"> \R(\F(2</w:instrText>
      </w:r>
      <w:r w:rsidRPr="00CF22D4">
        <w:rPr>
          <w:i/>
          <w:iCs/>
        </w:rPr>
        <w:instrText>h</w:instrText>
      </w:r>
      <w:r>
        <w:instrText>,</w:instrText>
      </w:r>
      <w:r w:rsidRPr="00CF22D4">
        <w:rPr>
          <w:i/>
          <w:iCs/>
        </w:rPr>
        <w:instrText>g</w:instrText>
      </w:r>
      <w:r>
        <w:instrText xml:space="preserve">)) </w:instrText>
      </w:r>
      <w:r>
        <w:fldChar w:fldCharType="end"/>
      </w:r>
      <w:r>
        <w:t>-</w:t>
      </w:r>
      <w:r w:rsidRPr="00CF22D4">
        <w:rPr>
          <w:i/>
          <w:iCs/>
        </w:rPr>
        <w:t>s</w:t>
      </w:r>
      <w:r>
        <w:rPr>
          <w:vertAlign w:val="subscript"/>
        </w:rPr>
        <w:t>1</w:t>
      </w:r>
    </w:p>
  </w:comment>
  <w:comment w:id="29" w:author="fj" w:date="2019-05-29T13:02:00Z" w:initials="fj">
    <w:p w14:paraId="5975C4F3" w14:textId="3933D1CF" w:rsidR="00FD2CF2" w:rsidRDefault="00FD2CF2">
      <w:pPr>
        <w:pStyle w:val="a4"/>
      </w:pPr>
      <w:r>
        <w:rPr>
          <w:rStyle w:val="a3"/>
        </w:rPr>
        <w:annotationRef/>
      </w:r>
      <w:r>
        <w:fldChar w:fldCharType="begin"/>
      </w:r>
      <w:r>
        <w:instrText xml:space="preserve"> EQ \F(</w:instrText>
      </w:r>
      <w:r w:rsidRPr="00CF22D4">
        <w:rPr>
          <w:i/>
          <w:iCs/>
        </w:rPr>
        <w:instrText>v</w:instrText>
      </w:r>
      <w:r>
        <w:rPr>
          <w:vertAlign w:val="subscript"/>
        </w:rPr>
        <w:instrText>0</w:instrText>
      </w:r>
      <w:r>
        <w:rPr>
          <w:vertAlign w:val="superscript"/>
        </w:rPr>
        <w:instrText>2</w:instrText>
      </w:r>
      <w:r>
        <w:instrText>sin</w:instrText>
      </w:r>
      <w:r>
        <w:rPr>
          <w:vertAlign w:val="superscript"/>
        </w:rPr>
        <w:instrText>2</w:instrText>
      </w:r>
      <w:r w:rsidRPr="00CF22D4">
        <w:rPr>
          <w:i/>
          <w:iCs/>
        </w:rPr>
        <w:instrText>θ</w:instrText>
      </w:r>
      <w:r>
        <w:instrText>,2</w:instrText>
      </w:r>
      <w:r w:rsidRPr="00CF22D4">
        <w:rPr>
          <w:i/>
          <w:iCs/>
        </w:rPr>
        <w:instrText>g</w:instrText>
      </w:r>
      <w:r>
        <w:instrText>cos</w:instrText>
      </w:r>
      <w:r w:rsidRPr="00CF22D4">
        <w:rPr>
          <w:i/>
          <w:iCs/>
        </w:rPr>
        <w:instrText>θ</w:instrText>
      </w:r>
      <w:r>
        <w:instrText xml:space="preserve">) </w:instrText>
      </w:r>
      <w:r>
        <w:fldChar w:fldCharType="end"/>
      </w:r>
    </w:p>
  </w:comment>
  <w:comment w:id="30" w:author="fj" w:date="2019-05-29T13:05:00Z" w:initials="fj">
    <w:p w14:paraId="5E19F2F1" w14:textId="3F63080A" w:rsidR="00FD2CF2" w:rsidRDefault="00FD2CF2">
      <w:pPr>
        <w:pStyle w:val="a4"/>
      </w:pPr>
      <w:r>
        <w:rPr>
          <w:rStyle w:val="a3"/>
        </w:rPr>
        <w:annotationRef/>
      </w:r>
      <w:r>
        <w:rPr>
          <w:rFonts w:hint="eastAsia"/>
        </w:rPr>
        <w:t>B</w:t>
      </w:r>
      <w:r>
        <w:t>D</w:t>
      </w:r>
    </w:p>
  </w:comment>
  <w:comment w:id="31" w:author="fj" w:date="2019-05-29T13:05:00Z" w:initials="fj">
    <w:p w14:paraId="77EA7FE5" w14:textId="07F126ED" w:rsidR="00FD2CF2" w:rsidRDefault="00FD2CF2">
      <w:pPr>
        <w:pStyle w:val="a4"/>
      </w:pPr>
      <w:r>
        <w:rPr>
          <w:rStyle w:val="a3"/>
        </w:rPr>
        <w:annotationRef/>
      </w:r>
      <w:r w:rsidRPr="00CF22D4">
        <w:rPr>
          <w:rFonts w:hint="eastAsia"/>
          <w:i/>
          <w:iCs/>
        </w:rPr>
        <w:t>a</w:t>
      </w:r>
      <w:r>
        <w:fldChar w:fldCharType="begin"/>
      </w:r>
      <w:r>
        <w:instrText xml:space="preserve"> EQ \R(\F(</w:instrText>
      </w:r>
      <w:r w:rsidRPr="00CF22D4">
        <w:rPr>
          <w:i/>
          <w:iCs/>
        </w:rPr>
        <w:instrText>g</w:instrText>
      </w:r>
      <w:r>
        <w:instrText>sin</w:instrText>
      </w:r>
      <w:r w:rsidRPr="00CF22D4">
        <w:rPr>
          <w:i/>
          <w:iCs/>
        </w:rPr>
        <w:instrText>θ</w:instrText>
      </w:r>
      <w:r>
        <w:instrText>,2</w:instrText>
      </w:r>
      <w:r w:rsidRPr="00CF22D4">
        <w:rPr>
          <w:i/>
          <w:iCs/>
        </w:rPr>
        <w:instrText>b</w:instrText>
      </w:r>
      <w:r>
        <w:instrText xml:space="preserve">)) </w:instrText>
      </w:r>
      <w:r>
        <w:fldChar w:fldCharType="end"/>
      </w:r>
    </w:p>
  </w:comment>
  <w:comment w:id="32" w:author="fj" w:date="2019-05-29T13:09:00Z" w:initials="fj">
    <w:p w14:paraId="479CD7AD" w14:textId="77777777" w:rsidR="00FD2CF2" w:rsidRDefault="00FD2CF2" w:rsidP="0063136E">
      <w:r>
        <w:rPr>
          <w:rStyle w:val="a3"/>
        </w:rPr>
        <w:annotationRef/>
      </w:r>
      <w:r>
        <w:rPr>
          <w:rFonts w:hint="eastAsia"/>
        </w:rPr>
        <w:t>（</w:t>
      </w:r>
      <w:r w:rsidRPr="00E20E45">
        <w:rPr>
          <w:rFonts w:hint="eastAsia"/>
        </w:rPr>
        <w:t>1</w:t>
      </w:r>
      <w:r>
        <w:rPr>
          <w:rFonts w:hint="eastAsia"/>
        </w:rPr>
        <w:t>）</w:t>
      </w:r>
      <w:r w:rsidRPr="0063136E">
        <w:rPr>
          <w:rFonts w:hint="eastAsia"/>
          <w:i/>
          <w:iCs/>
        </w:rPr>
        <w:t>v</w:t>
      </w:r>
      <w:r>
        <w:rPr>
          <w:vertAlign w:val="subscript"/>
        </w:rPr>
        <w:t>0</w:t>
      </w:r>
      <w:r>
        <w:rPr>
          <w:rFonts w:hint="eastAsia"/>
        </w:rPr>
        <w:t>＞</w:t>
      </w:r>
      <w:r>
        <w:fldChar w:fldCharType="begin"/>
      </w:r>
      <w:r>
        <w:instrText xml:space="preserve"> </w:instrText>
      </w:r>
      <w:r>
        <w:rPr>
          <w:rFonts w:hint="eastAsia"/>
        </w:rPr>
        <w:instrText>EQ</w:instrText>
      </w:r>
      <w:r>
        <w:instrText xml:space="preserve"> \F(</w:instrText>
      </w:r>
      <w:r w:rsidRPr="0063136E">
        <w:rPr>
          <w:i/>
          <w:iCs/>
        </w:rPr>
        <w:instrText>gR</w:instrText>
      </w:r>
      <w:r>
        <w:instrText>,</w:instrText>
      </w:r>
      <w:r w:rsidRPr="0063136E">
        <w:rPr>
          <w:i/>
          <w:iCs/>
        </w:rPr>
        <w:instrText>v</w:instrText>
      </w:r>
      <w:r>
        <w:instrText xml:space="preserve">) </w:instrText>
      </w:r>
      <w:r>
        <w:fldChar w:fldCharType="end"/>
      </w:r>
    </w:p>
    <w:p w14:paraId="0BD59FED" w14:textId="26C8F6E3" w:rsidR="00FD2CF2" w:rsidRPr="0063136E" w:rsidRDefault="00FD2CF2" w:rsidP="0063136E">
      <w:r>
        <w:rPr>
          <w:rFonts w:hint="eastAsia"/>
        </w:rPr>
        <w:t>（</w:t>
      </w:r>
      <w:r w:rsidRPr="00E20E45">
        <w:rPr>
          <w:rFonts w:hint="eastAsia"/>
        </w:rPr>
        <w:t>2</w:t>
      </w:r>
      <w:r>
        <w:rPr>
          <w:rFonts w:hint="eastAsia"/>
        </w:rPr>
        <w:t>）</w:t>
      </w:r>
      <w:r w:rsidRPr="0063136E">
        <w:rPr>
          <w:rFonts w:hint="eastAsia"/>
          <w:i/>
          <w:iCs/>
        </w:rPr>
        <w:t>v</w:t>
      </w:r>
      <w:r>
        <w:rPr>
          <w:vertAlign w:val="subscript"/>
        </w:rPr>
        <w:t>0</w:t>
      </w:r>
      <w:r>
        <w:rPr>
          <w:rFonts w:hint="eastAsia"/>
        </w:rPr>
        <w:t>＜</w:t>
      </w:r>
      <w:r>
        <w:fldChar w:fldCharType="begin"/>
      </w:r>
      <w:r>
        <w:instrText xml:space="preserve"> </w:instrText>
      </w:r>
      <w:r>
        <w:rPr>
          <w:rFonts w:hint="eastAsia"/>
        </w:rPr>
        <w:instrText>EQ</w:instrText>
      </w:r>
      <w:r>
        <w:instrText xml:space="preserve"> \F(</w:instrText>
      </w:r>
      <w:r w:rsidRPr="0063136E">
        <w:rPr>
          <w:i/>
          <w:iCs/>
        </w:rPr>
        <w:instrText>gR</w:instrText>
      </w:r>
      <w:r>
        <w:instrText>,</w:instrText>
      </w:r>
      <w:r w:rsidRPr="0063136E">
        <w:rPr>
          <w:i/>
          <w:iCs/>
        </w:rPr>
        <w:instrText>v</w:instrText>
      </w:r>
      <w:r>
        <w:instrText xml:space="preserve">) </w:instrText>
      </w:r>
      <w:r>
        <w:fldChar w:fldCharType="end"/>
      </w:r>
    </w:p>
  </w:comment>
  <w:comment w:id="33" w:author="fj" w:date="2019-05-29T13:08:00Z" w:initials="fj">
    <w:p w14:paraId="2F1D0F73" w14:textId="77777777" w:rsidR="00FD2CF2" w:rsidRDefault="00FD2CF2" w:rsidP="0063136E">
      <w:r>
        <w:rPr>
          <w:rStyle w:val="a3"/>
        </w:rPr>
        <w:annotationRef/>
      </w:r>
      <w:r>
        <w:rPr>
          <w:rFonts w:hint="eastAsia"/>
        </w:rPr>
        <w:t>当</w:t>
      </w:r>
      <w:r w:rsidRPr="0000221B">
        <w:rPr>
          <w:rFonts w:hint="eastAsia"/>
          <w:i/>
        </w:rPr>
        <w:t>v</w:t>
      </w:r>
      <w:r>
        <w:rPr>
          <w:vertAlign w:val="subscript"/>
        </w:rPr>
        <w:t>0</w:t>
      </w:r>
      <w:r>
        <w:rPr>
          <w:rFonts w:hint="eastAsia"/>
        </w:rPr>
        <w:t>＞</w:t>
      </w:r>
      <w:r>
        <w:fldChar w:fldCharType="begin"/>
      </w:r>
      <w:r>
        <w:instrText xml:space="preserve"> EQ \R(\F(</w:instrText>
      </w:r>
      <w:r w:rsidRPr="0000221B">
        <w:rPr>
          <w:i/>
        </w:rPr>
        <w:instrText>gh</w:instrText>
      </w:r>
      <w:r>
        <w:instrText xml:space="preserve">,2)) </w:instrText>
      </w:r>
      <w:r>
        <w:fldChar w:fldCharType="end"/>
      </w:r>
      <w:r>
        <w:rPr>
          <w:rFonts w:hint="eastAsia"/>
        </w:rPr>
        <w:t>，且当</w:t>
      </w:r>
      <w:r w:rsidRPr="0000221B">
        <w:rPr>
          <w:i/>
        </w:rPr>
        <w:t>α</w:t>
      </w:r>
      <w:r>
        <w:rPr>
          <w:rFonts w:hint="eastAsia"/>
        </w:rPr>
        <w:t>＝</w:t>
      </w:r>
      <w:r>
        <w:rPr>
          <w:rFonts w:hint="eastAsia"/>
        </w:rPr>
        <w:t>arcsin(</w:t>
      </w:r>
      <w:r>
        <w:fldChar w:fldCharType="begin"/>
      </w:r>
      <w:r>
        <w:instrText xml:space="preserve"> EQ \F(1,</w:instrText>
      </w:r>
      <w:r w:rsidRPr="0000221B">
        <w:rPr>
          <w:i/>
        </w:rPr>
        <w:instrText>v</w:instrText>
      </w:r>
      <w:r>
        <w:rPr>
          <w:vertAlign w:val="subscript"/>
        </w:rPr>
        <w:instrText>0</w:instrText>
      </w:r>
      <w:r>
        <w:instrText>)\R(\F(</w:instrText>
      </w:r>
      <w:r w:rsidRPr="0000221B">
        <w:rPr>
          <w:i/>
        </w:rPr>
        <w:instrText>gh</w:instrText>
      </w:r>
      <w:r>
        <w:instrText xml:space="preserve">,2)) </w:instrText>
      </w:r>
      <w:r>
        <w:fldChar w:fldCharType="end"/>
      </w:r>
      <w:r>
        <w:rPr>
          <w:rFonts w:hint="eastAsia"/>
        </w:rPr>
        <w:t>)</w:t>
      </w:r>
      <w:r>
        <w:rPr>
          <w:rFonts w:hint="eastAsia"/>
        </w:rPr>
        <w:t>，</w:t>
      </w:r>
      <w:r w:rsidRPr="0000221B">
        <w:rPr>
          <w:i/>
        </w:rPr>
        <w:t>θ</w:t>
      </w:r>
      <w:r>
        <w:rPr>
          <w:rFonts w:hint="eastAsia"/>
        </w:rPr>
        <w:t>＝</w:t>
      </w:r>
      <w:r>
        <w:fldChar w:fldCharType="begin"/>
      </w:r>
      <w:r>
        <w:instrText xml:space="preserve"> </w:instrText>
      </w:r>
      <w:r>
        <w:rPr>
          <w:rFonts w:hint="eastAsia"/>
        </w:rPr>
        <w:instrText>EQ \F(</w:instrText>
      </w:r>
      <w:r>
        <w:instrText>π</w:instrText>
      </w:r>
      <w:r>
        <w:rPr>
          <w:rFonts w:hint="eastAsia"/>
        </w:rPr>
        <w:instrText>,2)</w:instrText>
      </w:r>
      <w:r>
        <w:instrText xml:space="preserve"> </w:instrText>
      </w:r>
      <w:r>
        <w:fldChar w:fldCharType="end"/>
      </w:r>
      <w:r>
        <w:rPr>
          <w:rFonts w:hint="eastAsia"/>
        </w:rPr>
        <w:t>－</w:t>
      </w:r>
      <w:r w:rsidRPr="0000221B">
        <w:rPr>
          <w:i/>
        </w:rPr>
        <w:t>α</w:t>
      </w:r>
      <w:r>
        <w:rPr>
          <w:rFonts w:hint="eastAsia"/>
        </w:rPr>
        <w:t>，甲球沿原路径返回</w:t>
      </w:r>
      <w:r>
        <w:rPr>
          <w:rFonts w:hint="eastAsia"/>
        </w:rPr>
        <w:t>A</w:t>
      </w:r>
      <w:r>
        <w:rPr>
          <w:rFonts w:hint="eastAsia"/>
        </w:rPr>
        <w:t>点的同时，乙球也回到</w:t>
      </w:r>
      <w:r>
        <w:rPr>
          <w:rFonts w:hint="eastAsia"/>
        </w:rPr>
        <w:t>A</w:t>
      </w:r>
      <w:r>
        <w:rPr>
          <w:rFonts w:hint="eastAsia"/>
        </w:rPr>
        <w:t>点；</w:t>
      </w:r>
    </w:p>
    <w:p w14:paraId="29CCEDDB" w14:textId="08E668A0" w:rsidR="00FD2CF2" w:rsidRDefault="00FD2CF2" w:rsidP="0063136E">
      <w:pPr>
        <w:pStyle w:val="a4"/>
      </w:pPr>
      <w:r>
        <w:rPr>
          <w:rFonts w:hint="eastAsia"/>
        </w:rPr>
        <w:t>当</w:t>
      </w:r>
      <w:r>
        <w:fldChar w:fldCharType="begin"/>
      </w:r>
      <w:r>
        <w:instrText xml:space="preserve"> </w:instrText>
      </w:r>
      <w:r>
        <w:rPr>
          <w:rFonts w:hint="eastAsia"/>
        </w:rPr>
        <w:instrText>EQ \R(2</w:instrText>
      </w:r>
      <w:r w:rsidRPr="005D211A">
        <w:rPr>
          <w:rFonts w:hint="eastAsia"/>
          <w:i/>
        </w:rPr>
        <w:instrText>gh</w:instrText>
      </w:r>
      <w:r>
        <w:rPr>
          <w:rFonts w:hint="eastAsia"/>
        </w:rPr>
        <w:instrText>)</w:instrText>
      </w:r>
      <w:r>
        <w:instrText xml:space="preserve"> </w:instrText>
      </w:r>
      <w:r>
        <w:fldChar w:fldCharType="end"/>
      </w:r>
      <w:r>
        <w:rPr>
          <w:rFonts w:hint="eastAsia"/>
        </w:rPr>
        <w:t>＞</w:t>
      </w:r>
      <w:r w:rsidRPr="00C61525">
        <w:rPr>
          <w:rFonts w:hint="eastAsia"/>
          <w:i/>
        </w:rPr>
        <w:t>v</w:t>
      </w:r>
      <w:r>
        <w:rPr>
          <w:vertAlign w:val="subscript"/>
        </w:rPr>
        <w:t>0</w:t>
      </w:r>
      <w:r>
        <w:rPr>
          <w:rFonts w:hint="eastAsia"/>
        </w:rPr>
        <w:t>＞</w:t>
      </w:r>
      <w:r>
        <w:fldChar w:fldCharType="begin"/>
      </w:r>
      <w:r>
        <w:instrText xml:space="preserve"> </w:instrText>
      </w:r>
      <w:r>
        <w:rPr>
          <w:rFonts w:hint="eastAsia"/>
        </w:rPr>
        <w:instrText>EQ \R(</w:instrText>
      </w:r>
      <w:r w:rsidRPr="005D211A">
        <w:rPr>
          <w:rFonts w:hint="eastAsia"/>
          <w:i/>
        </w:rPr>
        <w:instrText>gh</w:instrText>
      </w:r>
      <w:r>
        <w:rPr>
          <w:rFonts w:hint="eastAsia"/>
        </w:rPr>
        <w:instrText>)</w:instrText>
      </w:r>
      <w:r>
        <w:instrText xml:space="preserve"> </w:instrText>
      </w:r>
      <w:r>
        <w:fldChar w:fldCharType="end"/>
      </w:r>
      <w:r>
        <w:rPr>
          <w:rFonts w:hint="eastAsia"/>
        </w:rPr>
        <w:t>，且</w:t>
      </w:r>
      <w:r w:rsidRPr="0000221B">
        <w:rPr>
          <w:i/>
        </w:rPr>
        <w:t>α</w:t>
      </w:r>
      <w:r>
        <w:rPr>
          <w:rFonts w:hint="eastAsia"/>
        </w:rPr>
        <w:t>＝</w:t>
      </w:r>
      <w:r>
        <w:rPr>
          <w:rFonts w:hint="eastAsia"/>
        </w:rPr>
        <w:t>arcsin</w:t>
      </w:r>
      <w:r>
        <w:fldChar w:fldCharType="begin"/>
      </w:r>
      <w:r>
        <w:instrText xml:space="preserve"> EQ \F(\R(</w:instrText>
      </w:r>
      <w:r w:rsidRPr="0000221B">
        <w:rPr>
          <w:i/>
        </w:rPr>
        <w:instrText>gh</w:instrText>
      </w:r>
      <w:r>
        <w:instrText>),</w:instrText>
      </w:r>
      <w:r w:rsidRPr="0000221B">
        <w:rPr>
          <w:i/>
        </w:rPr>
        <w:instrText>v</w:instrText>
      </w:r>
      <w:r>
        <w:rPr>
          <w:vertAlign w:val="subscript"/>
        </w:rPr>
        <w:instrText>0</w:instrText>
      </w:r>
      <w:r>
        <w:instrText xml:space="preserve">) </w:instrText>
      </w:r>
      <w:r>
        <w:fldChar w:fldCharType="end"/>
      </w:r>
      <w:r>
        <w:rPr>
          <w:rFonts w:hint="eastAsia"/>
        </w:rPr>
        <w:t>－</w:t>
      </w:r>
      <w:r>
        <w:fldChar w:fldCharType="begin"/>
      </w:r>
      <w:r>
        <w:instrText xml:space="preserve"> </w:instrText>
      </w:r>
      <w:r>
        <w:rPr>
          <w:rFonts w:hint="eastAsia"/>
        </w:rPr>
        <w:instrText>EQ \F(</w:instrText>
      </w:r>
      <w:r>
        <w:instrText>π</w:instrText>
      </w:r>
      <w:r>
        <w:rPr>
          <w:rFonts w:hint="eastAsia"/>
        </w:rPr>
        <w:instrText>,</w:instrText>
      </w:r>
      <w:r>
        <w:instrText>4</w:instrText>
      </w:r>
      <w:r>
        <w:rPr>
          <w:rFonts w:hint="eastAsia"/>
        </w:rPr>
        <w:instrText>)</w:instrText>
      </w:r>
      <w:r>
        <w:instrText xml:space="preserve"> </w:instrText>
      </w:r>
      <w:r>
        <w:fldChar w:fldCharType="end"/>
      </w:r>
      <w:r>
        <w:rPr>
          <w:rFonts w:hint="eastAsia"/>
        </w:rPr>
        <w:t>，</w:t>
      </w:r>
      <w:r w:rsidRPr="0000221B">
        <w:rPr>
          <w:i/>
        </w:rPr>
        <w:t>θ</w:t>
      </w:r>
      <w:r>
        <w:rPr>
          <w:rFonts w:hint="eastAsia"/>
        </w:rPr>
        <w:t>＝</w:t>
      </w:r>
      <w:r>
        <w:fldChar w:fldCharType="begin"/>
      </w:r>
      <w:r>
        <w:instrText xml:space="preserve"> </w:instrText>
      </w:r>
      <w:r>
        <w:rPr>
          <w:rFonts w:hint="eastAsia"/>
        </w:rPr>
        <w:instrText>EQ \F(</w:instrText>
      </w:r>
      <w:r>
        <w:instrText>π</w:instrText>
      </w:r>
      <w:r>
        <w:rPr>
          <w:rFonts w:hint="eastAsia"/>
        </w:rPr>
        <w:instrText>,</w:instrText>
      </w:r>
      <w:r>
        <w:instrText>4</w:instrText>
      </w:r>
      <w:r>
        <w:rPr>
          <w:rFonts w:hint="eastAsia"/>
        </w:rPr>
        <w:instrText>)</w:instrText>
      </w:r>
      <w:r>
        <w:instrText xml:space="preserve"> </w:instrText>
      </w:r>
      <w:r>
        <w:fldChar w:fldCharType="end"/>
      </w:r>
      <w:r>
        <w:rPr>
          <w:rFonts w:hint="eastAsia"/>
        </w:rPr>
        <w:t>，甲球还可沿另一路径回到</w:t>
      </w:r>
      <w:r>
        <w:rPr>
          <w:rFonts w:hint="eastAsia"/>
        </w:rPr>
        <w:t>A</w:t>
      </w:r>
      <w:r>
        <w:rPr>
          <w:rFonts w:hint="eastAsia"/>
        </w:rPr>
        <w:t>点，这时乙球也正好回到</w:t>
      </w:r>
      <w:r>
        <w:rPr>
          <w:rFonts w:hint="eastAsia"/>
        </w:rPr>
        <w:t>A</w:t>
      </w:r>
      <w:r>
        <w:rPr>
          <w:rFonts w:hint="eastAsia"/>
        </w:rPr>
        <w:t>点。</w:t>
      </w:r>
    </w:p>
  </w:comment>
  <w:comment w:id="36" w:author="fanjing" w:date="2010-03-02T13:33:00Z" w:initials="fj">
    <w:p w14:paraId="03590196" w14:textId="77777777" w:rsidR="00FD2CF2" w:rsidRDefault="00FD2CF2">
      <w:pPr>
        <w:pStyle w:val="a4"/>
      </w:pPr>
      <w:r>
        <w:rPr>
          <w:rStyle w:val="a3"/>
        </w:rPr>
        <w:annotationRef/>
      </w:r>
      <w:r>
        <w:rPr>
          <w:rFonts w:hint="eastAsia"/>
        </w:rPr>
        <w:t>A</w:t>
      </w:r>
    </w:p>
  </w:comment>
  <w:comment w:id="37" w:author="sd" w:date="2011-03-11T14:33:00Z" w:initials="sd">
    <w:p w14:paraId="089E8A86" w14:textId="77777777" w:rsidR="00FD2CF2" w:rsidRDefault="00FD2CF2">
      <w:pPr>
        <w:pStyle w:val="a4"/>
      </w:pPr>
      <w:r>
        <w:rPr>
          <w:rStyle w:val="a3"/>
        </w:rPr>
        <w:annotationRef/>
      </w:r>
      <w:r w:rsidRPr="00E20E45">
        <w:rPr>
          <w:rFonts w:hint="eastAsia"/>
        </w:rPr>
        <w:t>A</w:t>
      </w:r>
    </w:p>
  </w:comment>
  <w:comment w:id="38" w:author="sd" w:date="2011-03-11T14:33:00Z" w:initials="sd">
    <w:p w14:paraId="4534DE8B" w14:textId="77777777" w:rsidR="00FD2CF2" w:rsidRDefault="00FD2CF2">
      <w:pPr>
        <w:pStyle w:val="a4"/>
      </w:pPr>
      <w:r>
        <w:rPr>
          <w:rStyle w:val="a3"/>
        </w:rPr>
        <w:annotationRef/>
      </w:r>
      <w:r w:rsidRPr="00E20E45">
        <w:rPr>
          <w:rFonts w:hint="eastAsia"/>
        </w:rPr>
        <w:t>AD</w:t>
      </w:r>
    </w:p>
  </w:comment>
  <w:comment w:id="40" w:author="sd" w:date="2011-03-11T14:33:00Z" w:initials="sd">
    <w:p w14:paraId="184A4640" w14:textId="77777777" w:rsidR="00FD2CF2" w:rsidRDefault="00FD2CF2">
      <w:pPr>
        <w:pStyle w:val="a4"/>
      </w:pPr>
      <w:r>
        <w:rPr>
          <w:rStyle w:val="a3"/>
        </w:rPr>
        <w:annotationRef/>
      </w:r>
      <w:r w:rsidRPr="00E20E45">
        <w:rPr>
          <w:rFonts w:hint="eastAsia"/>
        </w:rPr>
        <w:t>C</w:t>
      </w:r>
    </w:p>
  </w:comment>
  <w:comment w:id="41" w:author="physics" w:date="2008-04-29T09:52:00Z" w:initials="p">
    <w:p w14:paraId="7475D139" w14:textId="77777777" w:rsidR="00FD2CF2" w:rsidRDefault="00FD2CF2">
      <w:pPr>
        <w:pStyle w:val="a4"/>
      </w:pPr>
      <w:r>
        <w:rPr>
          <w:rStyle w:val="a3"/>
        </w:rPr>
        <w:annotationRef/>
      </w:r>
      <w:r w:rsidRPr="00E20E45">
        <w:rPr>
          <w:rFonts w:hint="eastAsia"/>
        </w:rPr>
        <w:t>BCD</w:t>
      </w:r>
    </w:p>
  </w:comment>
  <w:comment w:id="42" w:author="fj" w:date="2019-01-02T11:51:00Z" w:initials="fj">
    <w:p w14:paraId="3DDEBB8E" w14:textId="5C31D4ED" w:rsidR="00FD2CF2" w:rsidRDefault="00FD2CF2">
      <w:pPr>
        <w:pStyle w:val="a4"/>
      </w:pPr>
      <w:r>
        <w:rPr>
          <w:rStyle w:val="a3"/>
        </w:rPr>
        <w:annotationRef/>
      </w:r>
      <w:r>
        <w:rPr>
          <w:rFonts w:hint="eastAsia"/>
        </w:rPr>
        <w:t>AC</w:t>
      </w:r>
    </w:p>
  </w:comment>
  <w:comment w:id="43" w:author="fj" w:date="2019-01-02T11:51:00Z" w:initials="fj">
    <w:p w14:paraId="725CF4CB" w14:textId="482E64C0" w:rsidR="00FD2CF2" w:rsidRDefault="00FD2CF2">
      <w:pPr>
        <w:pStyle w:val="a4"/>
      </w:pPr>
      <w:r>
        <w:rPr>
          <w:rStyle w:val="a3"/>
        </w:rPr>
        <w:annotationRef/>
      </w:r>
      <w:r>
        <w:rPr>
          <w:rFonts w:hint="eastAsia"/>
        </w:rPr>
        <w:t>C</w:t>
      </w:r>
    </w:p>
  </w:comment>
  <w:comment w:id="44" w:author="fj" w:date="2019-01-02T11:54:00Z" w:initials="fj">
    <w:p w14:paraId="2A1F9B0D" w14:textId="10685B30" w:rsidR="00FD2CF2" w:rsidRDefault="00FD2CF2">
      <w:pPr>
        <w:pStyle w:val="a4"/>
      </w:pPr>
      <w:r>
        <w:rPr>
          <w:rStyle w:val="a3"/>
        </w:rPr>
        <w:annotationRef/>
      </w:r>
      <w:r>
        <w:rPr>
          <w:rFonts w:hint="eastAsia"/>
        </w:rPr>
        <w:t>A</w:t>
      </w:r>
    </w:p>
  </w:comment>
  <w:comment w:id="45" w:author="fanjing" w:date="2010-03-09T12:44:00Z" w:initials="fj">
    <w:p w14:paraId="66E87EF3" w14:textId="77777777" w:rsidR="00FD2CF2" w:rsidRDefault="00FD2CF2">
      <w:pPr>
        <w:pStyle w:val="a4"/>
      </w:pPr>
      <w:r>
        <w:rPr>
          <w:rStyle w:val="a3"/>
        </w:rPr>
        <w:annotationRef/>
      </w:r>
      <w:r>
        <w:rPr>
          <w:rFonts w:hint="eastAsia"/>
        </w:rPr>
        <w:t>AC</w:t>
      </w:r>
    </w:p>
  </w:comment>
  <w:comment w:id="46" w:author="sd" w:date="2011-03-11T14:30:00Z" w:initials="sd">
    <w:p w14:paraId="005B2B3D" w14:textId="77777777" w:rsidR="00FD2CF2" w:rsidRDefault="00FD2CF2">
      <w:pPr>
        <w:pStyle w:val="a4"/>
      </w:pPr>
      <w:r>
        <w:rPr>
          <w:rStyle w:val="a3"/>
        </w:rPr>
        <w:annotationRef/>
      </w:r>
      <w:r w:rsidRPr="00E20E45">
        <w:rPr>
          <w:rFonts w:hint="eastAsia"/>
        </w:rPr>
        <w:t>5</w:t>
      </w:r>
      <w:r w:rsidRPr="00E20E45">
        <w:rPr>
          <w:rFonts w:hint="eastAsia"/>
        </w:rPr>
        <w:t>，</w:t>
      </w:r>
      <w:r w:rsidRPr="00E20E45">
        <w:rPr>
          <w:rFonts w:hint="eastAsia"/>
        </w:rPr>
        <w:t>20</w:t>
      </w:r>
    </w:p>
  </w:comment>
  <w:comment w:id="47" w:author="fj" w:date="2019-06-03T07:25:00Z" w:initials="fj">
    <w:p w14:paraId="1165DED3" w14:textId="0F38B027" w:rsidR="00FD2CF2" w:rsidRDefault="00FD2CF2">
      <w:pPr>
        <w:pStyle w:val="a4"/>
      </w:pPr>
      <w:r>
        <w:rPr>
          <w:rStyle w:val="a3"/>
        </w:rPr>
        <w:annotationRef/>
      </w:r>
      <w:r>
        <w:fldChar w:fldCharType="begin"/>
      </w:r>
      <w:r>
        <w:instrText xml:space="preserve"> </w:instrText>
      </w:r>
      <w:r>
        <w:rPr>
          <w:rFonts w:hint="eastAsia"/>
        </w:rPr>
        <w:instrText>EQ \</w:instrText>
      </w:r>
      <w:r>
        <w:instrText>R(</w:instrText>
      </w:r>
      <w:r>
        <w:rPr>
          <w:rFonts w:hint="eastAsia"/>
        </w:rPr>
        <w:instrText>\F(</w:instrText>
      </w:r>
      <w:r w:rsidRPr="00600551">
        <w:rPr>
          <w:rFonts w:hint="eastAsia"/>
          <w:i/>
          <w:iCs/>
        </w:rPr>
        <w:instrText>g</w:instrText>
      </w:r>
      <w:r>
        <w:rPr>
          <w:rFonts w:hint="eastAsia"/>
        </w:rPr>
        <w:instrText>,</w:instrText>
      </w:r>
      <w:r w:rsidRPr="00600551">
        <w:rPr>
          <w:i/>
          <w:iCs/>
        </w:rPr>
        <w:instrText>rμ</w:instrText>
      </w:r>
      <w:r>
        <w:rPr>
          <w:rFonts w:hint="eastAsia"/>
        </w:rPr>
        <w:instrText>)</w:instrText>
      </w:r>
      <w:r>
        <w:instrText xml:space="preserve">) </w:instrText>
      </w:r>
      <w:r>
        <w:fldChar w:fldCharType="end"/>
      </w:r>
    </w:p>
  </w:comment>
  <w:comment w:id="48" w:author="fanjing" w:date="2010-03-09T12:45:00Z" w:initials="fj">
    <w:p w14:paraId="44967969" w14:textId="463ED545" w:rsidR="00FD2CF2" w:rsidRDefault="00FD2CF2">
      <w:pPr>
        <w:pStyle w:val="a4"/>
      </w:pPr>
      <w:r>
        <w:rPr>
          <w:rStyle w:val="a3"/>
        </w:rPr>
        <w:annotationRef/>
      </w:r>
      <w:r w:rsidRPr="00600551">
        <w:rPr>
          <w:rFonts w:hint="eastAsia"/>
          <w:i/>
          <w:iCs/>
        </w:rPr>
        <w:t>R</w:t>
      </w:r>
      <w:r>
        <w:rPr>
          <w:rFonts w:hint="eastAsia"/>
        </w:rPr>
        <w:t>－</w:t>
      </w:r>
      <w:r>
        <w:fldChar w:fldCharType="begin"/>
      </w:r>
      <w:r>
        <w:instrText xml:space="preserve"> </w:instrText>
      </w:r>
      <w:r>
        <w:rPr>
          <w:rFonts w:hint="eastAsia"/>
        </w:rPr>
        <w:instrText>EQ \F(</w:instrText>
      </w:r>
      <w:r w:rsidRPr="00600551">
        <w:rPr>
          <w:rFonts w:hint="eastAsia"/>
          <w:i/>
          <w:iCs/>
        </w:rPr>
        <w:instrText>g</w:instrText>
      </w:r>
      <w:r>
        <w:rPr>
          <w:rFonts w:hint="eastAsia"/>
        </w:rPr>
        <w:instrText>,</w:instrText>
      </w:r>
      <w:r w:rsidRPr="00600551">
        <w:rPr>
          <w:i/>
          <w:iCs/>
        </w:rPr>
        <w:instrText>ω</w:instrText>
      </w:r>
      <w:r>
        <w:rPr>
          <w:rFonts w:hint="eastAsia"/>
          <w:vertAlign w:val="superscript"/>
        </w:rPr>
        <w:instrText>2</w:instrText>
      </w:r>
      <w:r>
        <w:rPr>
          <w:rFonts w:hint="eastAsia"/>
        </w:rPr>
        <w:instrText>)</w:instrText>
      </w:r>
      <w:r>
        <w:instrText xml:space="preserve"> </w:instrText>
      </w:r>
      <w:r>
        <w:fldChar w:fldCharType="end"/>
      </w:r>
    </w:p>
  </w:comment>
  <w:comment w:id="49" w:author="fj" w:date="2019-06-03T07:25:00Z" w:initials="fj">
    <w:p w14:paraId="2CA6DE1D" w14:textId="6093EDD7" w:rsidR="00FD2CF2" w:rsidRDefault="00FD2CF2">
      <w:pPr>
        <w:pStyle w:val="a4"/>
      </w:pPr>
      <w:r>
        <w:rPr>
          <w:rStyle w:val="a3"/>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F(1,2π)</w:instrText>
      </w:r>
      <w:r>
        <w:rPr>
          <w:rFonts w:hint="eastAsia"/>
        </w:rPr>
        <w:instrText>\</w:instrText>
      </w:r>
      <w:r>
        <w:instrText>R(\F(</w:instrText>
      </w:r>
      <w:r w:rsidRPr="006F5511">
        <w:rPr>
          <w:i/>
          <w:iCs/>
        </w:rPr>
        <w:instrText>g</w:instrText>
      </w:r>
      <w:r>
        <w:instrText>tan</w:instrText>
      </w:r>
      <w:r w:rsidRPr="006F5511">
        <w:rPr>
          <w:i/>
          <w:iCs/>
        </w:rPr>
        <w:instrText>θ</w:instrText>
      </w:r>
      <w:r>
        <w:instrText>,</w:instrText>
      </w:r>
      <w:r w:rsidRPr="006F5511">
        <w:rPr>
          <w:i/>
          <w:iCs/>
        </w:rPr>
        <w:instrText>r</w:instrText>
      </w:r>
      <w:r>
        <w:instrText>+</w:instrText>
      </w:r>
      <w:r w:rsidRPr="006F5511">
        <w:rPr>
          <w:i/>
          <w:iCs/>
        </w:rPr>
        <w:instrText>l</w:instrText>
      </w:r>
      <w:r>
        <w:instrText>sin</w:instrText>
      </w:r>
      <w:r w:rsidRPr="006F5511">
        <w:rPr>
          <w:i/>
          <w:iCs/>
        </w:rPr>
        <w:instrText>θ</w:instrText>
      </w:r>
      <w:r>
        <w:instrText xml:space="preserve">)) </w:instrText>
      </w:r>
      <w:r>
        <w:fldChar w:fldCharType="end"/>
      </w:r>
    </w:p>
  </w:comment>
  <w:comment w:id="50" w:author="fj" w:date="2019-06-03T07:20:00Z" w:initials="fj">
    <w:p w14:paraId="22A7836A" w14:textId="0EC31DD1" w:rsidR="00FD2CF2" w:rsidRDefault="00FD2CF2">
      <w:pPr>
        <w:pStyle w:val="a4"/>
      </w:pPr>
      <w:r>
        <w:rPr>
          <w:rStyle w:val="a3"/>
        </w:rPr>
        <w:annotationRef/>
      </w:r>
      <w:r>
        <w:rPr>
          <w:rFonts w:hint="eastAsia"/>
        </w:rPr>
        <w:t>16</w:t>
      </w:r>
    </w:p>
  </w:comment>
  <w:comment w:id="51" w:author="fanjing" w:date="2010-03-19T13:32:00Z" w:initials="fj">
    <w:p w14:paraId="27DA869B" w14:textId="77777777" w:rsidR="00FD2CF2" w:rsidRDefault="00FD2CF2">
      <w:pPr>
        <w:pStyle w:val="a4"/>
      </w:pPr>
      <w:r>
        <w:rPr>
          <w:rStyle w:val="a3"/>
        </w:rPr>
        <w:annotationRef/>
      </w:r>
      <w:r>
        <w:rPr>
          <w:rFonts w:hint="eastAsia"/>
        </w:rPr>
        <w:t>（</w:t>
      </w:r>
      <w:r w:rsidRPr="00E20E45">
        <w:rPr>
          <w:rFonts w:hint="eastAsia"/>
        </w:rPr>
        <w:t>1</w:t>
      </w:r>
      <w:r>
        <w:rPr>
          <w:rFonts w:hint="eastAsia"/>
        </w:rPr>
        <w:t>）</w:t>
      </w:r>
      <w:r>
        <w:fldChar w:fldCharType="begin"/>
      </w:r>
      <w:r>
        <w:instrText xml:space="preserve"> </w:instrText>
      </w:r>
      <w:r>
        <w:rPr>
          <w:rFonts w:hint="eastAsia"/>
        </w:rPr>
        <w:instrText>EQ \R(3)</w:instrText>
      </w:r>
      <w:r>
        <w:instrText xml:space="preserve"> </w:instrText>
      </w:r>
      <w:r>
        <w:fldChar w:fldCharType="end"/>
      </w:r>
    </w:p>
    <w:p w14:paraId="5BBC781A" w14:textId="19F0041D" w:rsidR="00FD2CF2" w:rsidRDefault="00FD2CF2">
      <w:pPr>
        <w:pStyle w:val="a4"/>
      </w:pPr>
      <w:r>
        <w:rPr>
          <w:rFonts w:hint="eastAsia"/>
        </w:rPr>
        <w:t>（</w:t>
      </w:r>
      <w:r w:rsidRPr="00E20E45">
        <w:rPr>
          <w:rFonts w:hint="eastAsia"/>
        </w:rPr>
        <w:t>2</w:t>
      </w:r>
      <w:r>
        <w:rPr>
          <w:rFonts w:hint="eastAsia"/>
        </w:rPr>
        <w:t>）</w:t>
      </w:r>
      <w:r>
        <w:rPr>
          <w:rFonts w:hint="eastAsia"/>
        </w:rPr>
        <w:t>4000</w:t>
      </w:r>
      <w:r>
        <w:t>π</w:t>
      </w:r>
      <w:r>
        <w:rPr>
          <w:rFonts w:hint="eastAsia"/>
          <w:vertAlign w:val="superscript"/>
        </w:rPr>
        <w:t>2</w:t>
      </w:r>
    </w:p>
  </w:comment>
  <w:comment w:id="52" w:author="fj" w:date="2019-05-31T09:45:00Z" w:initials="fj">
    <w:p w14:paraId="421C896B" w14:textId="6BCDA4AC" w:rsidR="00FD2CF2" w:rsidRDefault="00FD2CF2">
      <w:pPr>
        <w:pStyle w:val="a4"/>
      </w:pPr>
      <w:r>
        <w:rPr>
          <w:rStyle w:val="a3"/>
        </w:rPr>
        <w:annotationRef/>
      </w:r>
      <w:r w:rsidRPr="00F90BA2">
        <w:rPr>
          <w:rFonts w:hint="eastAsia"/>
          <w:i/>
          <w:iCs/>
        </w:rPr>
        <w:t>T</w:t>
      </w:r>
      <w:r>
        <w:rPr>
          <w:vertAlign w:val="subscript"/>
        </w:rPr>
        <w:t>1</w:t>
      </w:r>
      <w:r>
        <w:rPr>
          <w:rFonts w:hint="eastAsia"/>
        </w:rPr>
        <w:t>=</w:t>
      </w:r>
      <w:r>
        <w:fldChar w:fldCharType="begin"/>
      </w:r>
      <w:r>
        <w:instrText xml:space="preserve"> </w:instrText>
      </w:r>
      <w:r>
        <w:rPr>
          <w:rFonts w:hint="eastAsia"/>
        </w:rPr>
        <w:instrText>EQ</w:instrText>
      </w:r>
      <w:r>
        <w:instrText xml:space="preserve"> \F(</w:instrText>
      </w:r>
      <w:r w:rsidRPr="00F90BA2">
        <w:rPr>
          <w:i/>
          <w:iCs/>
        </w:rPr>
        <w:instrText>mv</w:instrText>
      </w:r>
      <w:r>
        <w:rPr>
          <w:vertAlign w:val="subscript"/>
        </w:rPr>
        <w:instrText>1</w:instrText>
      </w:r>
      <w:r>
        <w:rPr>
          <w:vertAlign w:val="superscript"/>
        </w:rPr>
        <w:instrText>2</w:instrText>
      </w:r>
      <w:r>
        <w:instrText>,</w:instrText>
      </w:r>
      <w:r w:rsidRPr="00F90BA2">
        <w:rPr>
          <w:i/>
          <w:iCs/>
        </w:rPr>
        <w:instrText>L</w:instrText>
      </w:r>
      <w:r>
        <w:instrText xml:space="preserve">) </w:instrText>
      </w:r>
      <w:r>
        <w:fldChar w:fldCharType="end"/>
      </w:r>
      <w:r>
        <w:t>-</w:t>
      </w:r>
      <w:r w:rsidRPr="00F90BA2">
        <w:rPr>
          <w:i/>
          <w:iCs/>
        </w:rPr>
        <w:t>mg</w:t>
      </w:r>
      <w:r>
        <w:t>sin</w:t>
      </w:r>
      <w:r w:rsidRPr="00F90BA2">
        <w:rPr>
          <w:i/>
          <w:iCs/>
        </w:rPr>
        <w:t>θ</w:t>
      </w:r>
      <w:r>
        <w:rPr>
          <w:rFonts w:hint="eastAsia"/>
        </w:rPr>
        <w:t>，</w:t>
      </w:r>
      <w:r w:rsidRPr="00F90BA2">
        <w:rPr>
          <w:rFonts w:hint="eastAsia"/>
          <w:i/>
          <w:iCs/>
        </w:rPr>
        <w:t>T</w:t>
      </w:r>
      <w:r>
        <w:rPr>
          <w:vertAlign w:val="subscript"/>
        </w:rPr>
        <w:t>2</w:t>
      </w:r>
      <w:r>
        <w:rPr>
          <w:rFonts w:hint="eastAsia"/>
        </w:rPr>
        <w:t>=</w:t>
      </w:r>
      <w:r>
        <w:fldChar w:fldCharType="begin"/>
      </w:r>
      <w:r>
        <w:instrText xml:space="preserve"> </w:instrText>
      </w:r>
      <w:r>
        <w:rPr>
          <w:rFonts w:hint="eastAsia"/>
        </w:rPr>
        <w:instrText>EQ</w:instrText>
      </w:r>
      <w:r>
        <w:instrText xml:space="preserve"> \F(</w:instrText>
      </w:r>
      <w:r w:rsidRPr="00F90BA2">
        <w:rPr>
          <w:i/>
          <w:iCs/>
        </w:rPr>
        <w:instrText>mv</w:instrText>
      </w:r>
      <w:r>
        <w:rPr>
          <w:vertAlign w:val="subscript"/>
        </w:rPr>
        <w:instrText>2</w:instrText>
      </w:r>
      <w:r>
        <w:rPr>
          <w:vertAlign w:val="superscript"/>
        </w:rPr>
        <w:instrText>2</w:instrText>
      </w:r>
      <w:r>
        <w:instrText>,</w:instrText>
      </w:r>
      <w:r w:rsidRPr="00F90BA2">
        <w:rPr>
          <w:i/>
          <w:iCs/>
        </w:rPr>
        <w:instrText>L</w:instrText>
      </w:r>
      <w:r>
        <w:instrText xml:space="preserve">) </w:instrText>
      </w:r>
      <w:r>
        <w:fldChar w:fldCharType="end"/>
      </w:r>
      <w:r>
        <w:rPr>
          <w:rFonts w:hint="eastAsia"/>
        </w:rPr>
        <w:t>+</w:t>
      </w:r>
      <w:r w:rsidRPr="00F90BA2">
        <w:rPr>
          <w:i/>
          <w:iCs/>
        </w:rPr>
        <w:t>mg</w:t>
      </w:r>
      <w:r>
        <w:t>sin</w:t>
      </w:r>
      <w:r w:rsidRPr="00F90BA2">
        <w:rPr>
          <w:i/>
          <w:iCs/>
        </w:rPr>
        <w:t>θ</w:t>
      </w:r>
    </w:p>
  </w:comment>
  <w:comment w:id="53" w:author="fanjing" w:date="2010-03-09T12:48:00Z" w:initials="fj">
    <w:p w14:paraId="569040A2" w14:textId="77777777" w:rsidR="00FD2CF2" w:rsidRDefault="00FD2CF2">
      <w:pPr>
        <w:pStyle w:val="a4"/>
      </w:pPr>
      <w:r>
        <w:rPr>
          <w:rStyle w:val="a3"/>
        </w:rPr>
        <w:annotationRef/>
      </w:r>
      <w:r>
        <w:rPr>
          <w:rFonts w:hint="eastAsia"/>
        </w:rPr>
        <w:t>（</w:t>
      </w:r>
      <w:r w:rsidRPr="00E20E45">
        <w:rPr>
          <w:rFonts w:hint="eastAsia"/>
        </w:rPr>
        <w:t>1</w:t>
      </w:r>
      <w:r>
        <w:rPr>
          <w:rFonts w:hint="eastAsia"/>
        </w:rPr>
        <w:t>）</w:t>
      </w:r>
      <w:r w:rsidRPr="00D2249A">
        <w:rPr>
          <w:rFonts w:hint="eastAsia"/>
          <w:i/>
        </w:rPr>
        <w:t>T</w:t>
      </w:r>
      <w:r>
        <w:rPr>
          <w:rFonts w:hint="eastAsia"/>
        </w:rPr>
        <w:t>＝</w:t>
      </w:r>
      <w:r w:rsidRPr="00D2249A">
        <w:rPr>
          <w:rFonts w:hint="eastAsia"/>
          <w:i/>
        </w:rPr>
        <w:t>mg</w:t>
      </w:r>
      <w:r>
        <w:rPr>
          <w:rFonts w:hint="eastAsia"/>
        </w:rPr>
        <w:t>，</w:t>
      </w:r>
      <w:r w:rsidRPr="00D2249A">
        <w:rPr>
          <w:rFonts w:hint="eastAsia"/>
          <w:i/>
        </w:rPr>
        <w:t>N</w:t>
      </w:r>
      <w:r>
        <w:rPr>
          <w:rFonts w:hint="eastAsia"/>
        </w:rPr>
        <w:t>＝</w:t>
      </w:r>
      <w:r w:rsidRPr="00D2249A">
        <w:rPr>
          <w:rFonts w:hint="eastAsia"/>
          <w:i/>
        </w:rPr>
        <w:t>mg</w:t>
      </w:r>
      <w:r>
        <w:rPr>
          <w:rFonts w:hint="eastAsia"/>
        </w:rPr>
        <w:t>/2</w:t>
      </w:r>
    </w:p>
    <w:p w14:paraId="68586631" w14:textId="50B9D521" w:rsidR="00FD2CF2" w:rsidRDefault="00FD2CF2">
      <w:pPr>
        <w:pStyle w:val="a4"/>
      </w:pPr>
      <w:r>
        <w:rPr>
          <w:rFonts w:hint="eastAsia"/>
        </w:rPr>
        <w:t>（</w:t>
      </w:r>
      <w:r w:rsidRPr="00E20E45">
        <w:rPr>
          <w:rFonts w:hint="eastAsia"/>
        </w:rPr>
        <w:t>2</w:t>
      </w:r>
      <w:r>
        <w:rPr>
          <w:rFonts w:hint="eastAsia"/>
        </w:rPr>
        <w:t>）</w:t>
      </w:r>
      <w:r w:rsidRPr="00D2249A">
        <w:rPr>
          <w:rFonts w:hint="eastAsia"/>
          <w:i/>
        </w:rPr>
        <w:t>T</w:t>
      </w:r>
      <w:r>
        <w:rPr>
          <w:rFonts w:hint="eastAsia"/>
        </w:rPr>
        <w:t>＝</w:t>
      </w:r>
      <w:r w:rsidRPr="00E20E45">
        <w:rPr>
          <w:rFonts w:hint="eastAsia"/>
        </w:rPr>
        <w:t>4</w:t>
      </w:r>
      <w:r w:rsidRPr="00D2249A">
        <w:rPr>
          <w:rFonts w:hint="eastAsia"/>
          <w:i/>
        </w:rPr>
        <w:t>mg</w:t>
      </w:r>
      <w:r>
        <w:rPr>
          <w:rFonts w:hint="eastAsia"/>
        </w:rPr>
        <w:t>，</w:t>
      </w:r>
      <w:r w:rsidRPr="00D2249A">
        <w:rPr>
          <w:rFonts w:hint="eastAsia"/>
          <w:i/>
        </w:rPr>
        <w:t>N</w:t>
      </w:r>
      <w:r>
        <w:rPr>
          <w:rFonts w:hint="eastAsia"/>
        </w:rPr>
        <w:t>＝</w:t>
      </w:r>
      <w:r w:rsidRPr="00E20E45">
        <w:rPr>
          <w:rFonts w:hint="eastAsia"/>
        </w:rPr>
        <w:t>0</w:t>
      </w:r>
    </w:p>
  </w:comment>
  <w:comment w:id="54" w:author="physics" w:date="2008-04-29T09:51:00Z" w:initials="p">
    <w:p w14:paraId="22556375" w14:textId="77777777" w:rsidR="00FD2CF2" w:rsidRDefault="00FD2CF2">
      <w:pPr>
        <w:pStyle w:val="a4"/>
      </w:pPr>
      <w:r>
        <w:rPr>
          <w:rStyle w:val="a3"/>
        </w:rPr>
        <w:annotationRef/>
      </w:r>
      <w:r w:rsidRPr="00E20E45">
        <w:rPr>
          <w:rFonts w:hint="eastAsia"/>
        </w:rPr>
        <w:t>ABC</w:t>
      </w:r>
    </w:p>
  </w:comment>
  <w:comment w:id="55" w:author="fj" w:date="2019-06-03T07:20:00Z" w:initials="fj">
    <w:p w14:paraId="086F6875" w14:textId="407C11FC" w:rsidR="00FD2CF2" w:rsidRDefault="00FD2CF2">
      <w:pPr>
        <w:pStyle w:val="a4"/>
      </w:pPr>
      <w:r>
        <w:rPr>
          <w:rStyle w:val="a3"/>
        </w:rPr>
        <w:annotationRef/>
      </w:r>
      <w:r>
        <w:rPr>
          <w:rFonts w:hint="eastAsia"/>
        </w:rPr>
        <w:t>D</w:t>
      </w:r>
    </w:p>
  </w:comment>
  <w:comment w:id="56" w:author="fj" w:date="2019-05-31T09:47:00Z" w:initials="fj">
    <w:p w14:paraId="6D3AF928" w14:textId="3DDA2B6A" w:rsidR="00FD2CF2" w:rsidRPr="00F90BA2" w:rsidRDefault="00FD2CF2">
      <w:pPr>
        <w:pStyle w:val="a4"/>
      </w:pPr>
      <w:r>
        <w:rPr>
          <w:rStyle w:val="a3"/>
        </w:rPr>
        <w:annotationRef/>
      </w:r>
      <w:r>
        <w:rPr>
          <w:rFonts w:hint="eastAsia"/>
        </w:rPr>
        <w:t>B</w:t>
      </w:r>
    </w:p>
  </w:comment>
  <w:comment w:id="57" w:author="fj" w:date="2016-09-27T22:55:00Z" w:initials="fj">
    <w:p w14:paraId="0EA5E019" w14:textId="4A3FAD8D" w:rsidR="00FD2CF2" w:rsidRDefault="00FD2CF2">
      <w:pPr>
        <w:pStyle w:val="a4"/>
      </w:pPr>
      <w:r>
        <w:rPr>
          <w:rStyle w:val="a3"/>
        </w:rPr>
        <w:annotationRef/>
      </w:r>
      <w:r w:rsidRPr="00CA7901">
        <w:rPr>
          <w:rFonts w:hint="eastAsia"/>
          <w:i/>
        </w:rPr>
        <w:t>F</w:t>
      </w:r>
      <w:r>
        <w:rPr>
          <w:rFonts w:hint="eastAsia"/>
        </w:rPr>
        <w:t>＝</w:t>
      </w:r>
      <w:r>
        <w:fldChar w:fldCharType="begin"/>
      </w:r>
      <w:r>
        <w:instrText xml:space="preserve"> </w:instrText>
      </w:r>
      <w:r>
        <w:rPr>
          <w:rFonts w:hint="eastAsia"/>
        </w:rPr>
        <w:instrText>EQ \F(2</w:instrText>
      </w:r>
      <w:r>
        <w:instrText>π</w:instrText>
      </w:r>
      <w:r w:rsidRPr="00CA7901">
        <w:rPr>
          <w:rFonts w:hint="eastAsia"/>
          <w:i/>
        </w:rPr>
        <w:instrText>rm</w:instrText>
      </w:r>
      <w:r>
        <w:rPr>
          <w:rFonts w:hint="eastAsia"/>
        </w:rPr>
        <w:instrText>,</w:instrText>
      </w:r>
      <w:r>
        <w:rPr>
          <w:rFonts w:hint="eastAsia"/>
        </w:rPr>
        <w:instrText>（</w:instrText>
      </w:r>
      <w:r w:rsidRPr="00CA7901">
        <w:rPr>
          <w:rFonts w:hint="eastAsia"/>
          <w:i/>
        </w:rPr>
        <w:instrText>n</w:instrText>
      </w:r>
      <w:r>
        <w:rPr>
          <w:rFonts w:hint="eastAsia"/>
        </w:rPr>
        <w:instrText>＋</w:instrText>
      </w:r>
      <w:r>
        <w:rPr>
          <w:rFonts w:hint="eastAsia"/>
        </w:rPr>
        <w:instrText>\F(3,4)</w:instrText>
      </w:r>
      <w:r>
        <w:rPr>
          <w:rFonts w:hint="eastAsia"/>
        </w:rPr>
        <w:instrText>）</w:instrText>
      </w:r>
      <w:r w:rsidRPr="00CA7901">
        <w:rPr>
          <w:rFonts w:hint="eastAsia"/>
          <w:i/>
        </w:rPr>
        <w:instrText>T</w:instrText>
      </w:r>
      <w:r w:rsidRPr="00CA7901">
        <w:rPr>
          <w:vertAlign w:val="superscript"/>
        </w:rPr>
        <w:instrText>2</w:instrText>
      </w:r>
      <w:r>
        <w:rPr>
          <w:rFonts w:hint="eastAsia"/>
        </w:rPr>
        <w:instrText>)</w:instrText>
      </w:r>
      <w:r>
        <w:instrText xml:space="preserve"> </w:instrText>
      </w:r>
      <w:r>
        <w:fldChar w:fldCharType="end"/>
      </w:r>
      <w:r w:rsidR="0086354D">
        <w:pict w14:anchorId="34E4D8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15pt;height:17.2pt">
            <v:imagedata r:id="rId1" o:title=""/>
          </v:shape>
        </w:pict>
      </w:r>
      <w:r>
        <w:rPr>
          <w:rFonts w:hint="eastAsia"/>
        </w:rPr>
        <w:t>（</w:t>
      </w:r>
      <w:r w:rsidRPr="00D2249A">
        <w:rPr>
          <w:rFonts w:hint="eastAsia"/>
          <w:i/>
        </w:rPr>
        <w:t>n</w:t>
      </w:r>
      <w:r>
        <w:rPr>
          <w:rFonts w:hint="eastAsia"/>
        </w:rPr>
        <w:t>＝</w:t>
      </w:r>
      <w:r w:rsidRPr="00E20E45">
        <w:rPr>
          <w:rFonts w:hint="eastAsia"/>
        </w:rPr>
        <w:t>0</w:t>
      </w:r>
      <w:r>
        <w:rPr>
          <w:rFonts w:hint="eastAsia"/>
        </w:rPr>
        <w:t>，</w:t>
      </w:r>
      <w:r w:rsidRPr="00E20E45">
        <w:rPr>
          <w:rFonts w:hint="eastAsia"/>
        </w:rPr>
        <w:t>1</w:t>
      </w:r>
      <w:r>
        <w:rPr>
          <w:rFonts w:hint="eastAsia"/>
        </w:rPr>
        <w:t>，</w:t>
      </w:r>
      <w:r w:rsidRPr="00E20E45">
        <w:rPr>
          <w:rFonts w:hint="eastAsia"/>
        </w:rPr>
        <w:t>2</w:t>
      </w:r>
      <w:r>
        <w:rPr>
          <w:rFonts w:hint="eastAsia"/>
        </w:rPr>
        <w:t>，</w:t>
      </w:r>
      <w:r w:rsidRPr="00E20E45">
        <w:rPr>
          <w:rFonts w:hint="eastAsia"/>
        </w:rPr>
        <w:t>3</w:t>
      </w:r>
      <w:r>
        <w:rPr>
          <w:rFonts w:hint="eastAsia"/>
        </w:rPr>
        <w:t>，…）</w:t>
      </w:r>
    </w:p>
  </w:comment>
  <w:comment w:id="58" w:author="fj" w:date="2019-05-31T09:47:00Z" w:initials="fj">
    <w:p w14:paraId="7084E824" w14:textId="0385BFDC" w:rsidR="00FD2CF2" w:rsidRDefault="00FD2CF2">
      <w:pPr>
        <w:pStyle w:val="a4"/>
      </w:pPr>
      <w:r>
        <w:rPr>
          <w:rStyle w:val="a3"/>
        </w:rPr>
        <w:annotationRef/>
      </w:r>
      <w:r>
        <w:rPr>
          <w:rFonts w:hint="eastAsia"/>
        </w:rPr>
        <w:t>0</w:t>
      </w:r>
      <w:r>
        <w:t>.49</w:t>
      </w:r>
    </w:p>
  </w:comment>
  <w:comment w:id="59" w:author="fj" w:date="2019-06-03T07:21:00Z" w:initials="fj">
    <w:p w14:paraId="1AA57A03" w14:textId="7ED70C7E" w:rsidR="00FD2CF2" w:rsidRDefault="00FD2CF2">
      <w:pPr>
        <w:pStyle w:val="a4"/>
      </w:pPr>
      <w:r>
        <w:rPr>
          <w:rStyle w:val="a3"/>
        </w:rPr>
        <w:annotationRef/>
      </w:r>
      <w:r w:rsidRPr="00E20E45">
        <w:rPr>
          <w:rFonts w:hint="eastAsia"/>
        </w:rPr>
        <w:t>6</w:t>
      </w:r>
      <w:r w:rsidRPr="00F90BA2">
        <w:rPr>
          <w:rFonts w:hint="eastAsia"/>
          <w:i/>
          <w:iCs/>
        </w:rPr>
        <w:t>mg</w:t>
      </w:r>
    </w:p>
  </w:comment>
  <w:comment w:id="60" w:author="fj" w:date="2019-06-03T07:21:00Z" w:initials="fj">
    <w:p w14:paraId="2E6FD393" w14:textId="1182B4D3" w:rsidR="00FD2CF2" w:rsidRDefault="00FD2CF2">
      <w:pPr>
        <w:pStyle w:val="a4"/>
      </w:pPr>
      <w:r>
        <w:rPr>
          <w:rStyle w:val="a3"/>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Pr>
          <w:rFonts w:hint="eastAsia"/>
          <w:i/>
          <w:iCs/>
        </w:rPr>
        <w:instrText>d</w:instrText>
      </w:r>
      <w:r>
        <w:rPr>
          <w:i/>
          <w:iCs/>
        </w:rPr>
        <w:instrText>ω</w:instrText>
      </w:r>
      <w:r>
        <w:instrText>,π</w:instrText>
      </w:r>
      <w:r>
        <w:rPr>
          <w:rFonts w:hint="eastAsia"/>
        </w:rPr>
        <w:instrText>-</w:instrText>
      </w:r>
      <w:r w:rsidRPr="006F5511">
        <w:rPr>
          <w:i/>
          <w:iCs/>
        </w:rPr>
        <w:instrText>φ</w:instrText>
      </w:r>
      <w:r>
        <w:instrText xml:space="preserve">) </w:instrText>
      </w:r>
      <w:r>
        <w:fldChar w:fldCharType="end"/>
      </w:r>
    </w:p>
  </w:comment>
  <w:comment w:id="61" w:author="fj" w:date="2019-06-03T07:21:00Z" w:initials="fj">
    <w:p w14:paraId="5C5F5832" w14:textId="77777777" w:rsidR="00FD2CF2" w:rsidRDefault="00FD2CF2" w:rsidP="00B374BF">
      <w:r>
        <w:rPr>
          <w:rStyle w:val="a3"/>
        </w:rPr>
        <w:annotationRef/>
      </w:r>
      <w:r>
        <w:rPr>
          <w:rFonts w:hint="eastAsia"/>
        </w:rPr>
        <w:t>（</w:t>
      </w:r>
      <w:r w:rsidRPr="00E20E45">
        <w:rPr>
          <w:rFonts w:hint="eastAsia"/>
        </w:rPr>
        <w:t>1</w:t>
      </w:r>
      <w:r>
        <w:rPr>
          <w:rFonts w:hint="eastAsia"/>
        </w:rPr>
        <w:t>）</w:t>
      </w:r>
      <w:r w:rsidRPr="00600551">
        <w:rPr>
          <w:rFonts w:hint="eastAsia"/>
          <w:i/>
          <w:iCs/>
        </w:rPr>
        <w:t>r</w:t>
      </w:r>
      <w:r>
        <w:rPr>
          <w:rFonts w:hint="eastAsia"/>
          <w:vertAlign w:val="subscript"/>
        </w:rPr>
        <w:t>A</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600551">
        <w:rPr>
          <w:i/>
          <w:iCs/>
        </w:rPr>
        <w:instrText>r</w:instrText>
      </w:r>
      <w:r>
        <w:rPr>
          <w:vertAlign w:val="subscript"/>
        </w:rPr>
        <w:instrText>B</w:instrText>
      </w:r>
      <w:r>
        <w:instrText xml:space="preserve">,2) </w:instrText>
      </w:r>
      <w:r>
        <w:fldChar w:fldCharType="end"/>
      </w:r>
      <w:r>
        <w:t>=</w:t>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600551">
        <w:rPr>
          <w:rFonts w:hint="eastAsia"/>
          <w:i/>
          <w:iCs/>
        </w:rPr>
        <w:instrText>kL</w:instrText>
      </w:r>
      <w:r>
        <w:instrText>,3</w:instrText>
      </w:r>
      <w:r w:rsidRPr="00600551">
        <w:rPr>
          <w:rFonts w:hint="eastAsia"/>
          <w:i/>
          <w:iCs/>
        </w:rPr>
        <w:instrText>k</w:instrText>
      </w:r>
      <w:r>
        <w:rPr>
          <w:rFonts w:hint="eastAsia"/>
        </w:rPr>
        <w:instrText>-</w:instrText>
      </w:r>
      <w:r>
        <w:instrText>2</w:instrText>
      </w:r>
      <w:r w:rsidRPr="00600551">
        <w:rPr>
          <w:rFonts w:hint="eastAsia"/>
          <w:i/>
          <w:iCs/>
        </w:rPr>
        <w:instrText>m</w:instrText>
      </w:r>
      <w:r w:rsidRPr="00600551">
        <w:rPr>
          <w:i/>
          <w:iCs/>
        </w:rPr>
        <w:instrText>ω</w:instrText>
      </w:r>
      <w:r w:rsidRPr="00600551">
        <w:rPr>
          <w:vertAlign w:val="superscript"/>
        </w:rPr>
        <w:instrText>2</w:instrText>
      </w:r>
      <w:r>
        <w:instrText xml:space="preserve">) </w:instrText>
      </w:r>
      <w:r>
        <w:fldChar w:fldCharType="end"/>
      </w:r>
    </w:p>
    <w:p w14:paraId="0EA48169" w14:textId="50C74BF5" w:rsidR="00FD2CF2" w:rsidRDefault="00FD2CF2" w:rsidP="00B374BF">
      <w:pPr>
        <w:pStyle w:val="a4"/>
      </w:pPr>
      <w:r>
        <w:rPr>
          <w:rFonts w:hint="eastAsia"/>
        </w:rPr>
        <w:t>（</w:t>
      </w:r>
      <w:r w:rsidRPr="00E20E45">
        <w:rPr>
          <w:rFonts w:hint="eastAsia"/>
        </w:rPr>
        <w:t>2</w:t>
      </w:r>
      <w:r>
        <w:rPr>
          <w:rFonts w:hint="eastAsia"/>
        </w:rPr>
        <w:t>）</w:t>
      </w:r>
      <w:r>
        <w:rPr>
          <w:rFonts w:hint="eastAsia"/>
        </w:rPr>
        <w:t>0</w:t>
      </w:r>
      <w:r>
        <w:rPr>
          <w:rFonts w:hint="eastAsia"/>
        </w:rPr>
        <w:t>＜</w:t>
      </w:r>
      <w:r w:rsidRPr="00600551">
        <w:rPr>
          <w:i/>
          <w:iCs/>
        </w:rPr>
        <w:t>ω</w:t>
      </w:r>
      <w:r>
        <w:rPr>
          <w:rFonts w:hint="eastAsia"/>
        </w:rPr>
        <w:t>＜</w:t>
      </w:r>
    </w:p>
  </w:comment>
  <w:comment w:id="62" w:author="fj" w:date="2019-06-03T07:21:00Z" w:initials="fj">
    <w:p w14:paraId="1A4C0311" w14:textId="35A9C26D" w:rsidR="00FD2CF2" w:rsidRDefault="00FD2CF2">
      <w:pPr>
        <w:pStyle w:val="a4"/>
      </w:pPr>
      <w:r>
        <w:rPr>
          <w:rStyle w:val="a3"/>
        </w:rPr>
        <w:annotationRef/>
      </w:r>
      <w:r w:rsidRPr="006F5511">
        <w:rPr>
          <w:rFonts w:hint="eastAsia"/>
          <w:i/>
          <w:iCs/>
        </w:rPr>
        <w:t>v</w:t>
      </w:r>
      <w:r>
        <w:rPr>
          <w:vertAlign w:val="subscript"/>
        </w:rPr>
        <w:t>0</w:t>
      </w:r>
      <w:r>
        <w:rPr>
          <w:rFonts w:hint="eastAsia"/>
        </w:rPr>
        <w:t>=</w:t>
      </w:r>
      <w:r w:rsidRPr="006F5511">
        <w:rPr>
          <w:rFonts w:hint="eastAsia"/>
          <w:i/>
          <w:iCs/>
        </w:rPr>
        <w:t>R</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w:instrText>
      </w:r>
      <w:r>
        <w:rPr>
          <w:rFonts w:hint="eastAsia"/>
          <w:i/>
          <w:iCs/>
        </w:rPr>
        <w:instrText>g</w:instrText>
      </w:r>
      <w:r>
        <w:instrText>,2</w:instrText>
      </w:r>
      <w:r>
        <w:rPr>
          <w:rFonts w:hint="eastAsia"/>
          <w:i/>
          <w:iCs/>
        </w:rPr>
        <w:instrText>h</w:instrText>
      </w:r>
      <w:r>
        <w:instrText xml:space="preserve">)) </w:instrText>
      </w:r>
      <w:r>
        <w:fldChar w:fldCharType="end"/>
      </w:r>
      <w:r>
        <w:rPr>
          <w:rFonts w:hint="eastAsia"/>
        </w:rPr>
        <w:t>，</w:t>
      </w:r>
      <w:r w:rsidRPr="00600551">
        <w:rPr>
          <w:i/>
          <w:iCs/>
        </w:rPr>
        <w:t>ω</w:t>
      </w:r>
      <w:r w:rsidRPr="006F5511">
        <w:rPr>
          <w:rFonts w:hint="eastAsia"/>
        </w:rPr>
        <w:t>=</w:t>
      </w:r>
      <w:r w:rsidRPr="006F5511">
        <w:rPr>
          <w:rFonts w:hint="eastAsia"/>
          <w:i/>
          <w:iCs/>
        </w:rPr>
        <w:t>n</w:t>
      </w:r>
      <w:r w:rsidRPr="006F5511">
        <w:t>π</w:t>
      </w:r>
      <w:r>
        <w:fldChar w:fldCharType="begin"/>
      </w:r>
      <w:r>
        <w:instrText xml:space="preserve"> </w:instrText>
      </w:r>
      <w:r>
        <w:rPr>
          <w:rFonts w:hint="eastAsia"/>
        </w:rPr>
        <w:instrText>EQ</w:instrText>
      </w:r>
      <w:r>
        <w:instrText xml:space="preserve"> </w:instrText>
      </w:r>
      <w:r>
        <w:rPr>
          <w:rFonts w:hint="eastAsia"/>
        </w:rPr>
        <w:instrText>\</w:instrText>
      </w:r>
      <w:r>
        <w:instrText>R(</w:instrText>
      </w:r>
      <w:r>
        <w:rPr>
          <w:rFonts w:hint="eastAsia"/>
        </w:rPr>
        <w:instrText>\</w:instrText>
      </w:r>
      <w:r>
        <w:instrText>F(2</w:instrText>
      </w:r>
      <w:r>
        <w:rPr>
          <w:rFonts w:hint="eastAsia"/>
          <w:i/>
          <w:iCs/>
        </w:rPr>
        <w:instrText>g</w:instrText>
      </w:r>
      <w:r>
        <w:instrText>,</w:instrText>
      </w:r>
      <w:r>
        <w:rPr>
          <w:rFonts w:hint="eastAsia"/>
          <w:i/>
          <w:iCs/>
        </w:rPr>
        <w:instrText>h</w:instrText>
      </w:r>
      <w:r>
        <w:instrText xml:space="preserve">)) </w:instrText>
      </w:r>
      <w:r>
        <w:fldChar w:fldCharType="end"/>
      </w:r>
      <w:r>
        <w:rPr>
          <w:rFonts w:hint="eastAsia"/>
        </w:rPr>
        <w:t>（</w:t>
      </w:r>
      <w:r w:rsidRPr="00600551">
        <w:rPr>
          <w:rFonts w:hint="eastAsia"/>
          <w:i/>
          <w:iCs/>
        </w:rPr>
        <w:t>n</w:t>
      </w:r>
      <w:r>
        <w:rPr>
          <w:rFonts w:hint="eastAsia"/>
        </w:rPr>
        <w:t>＝</w:t>
      </w:r>
      <w:r w:rsidRPr="00E20E45">
        <w:rPr>
          <w:rFonts w:hint="eastAsia"/>
        </w:rPr>
        <w:t>0</w:t>
      </w:r>
      <w:r>
        <w:rPr>
          <w:rFonts w:hint="eastAsia"/>
        </w:rPr>
        <w:t>，</w:t>
      </w:r>
      <w:r w:rsidRPr="00E20E45">
        <w:rPr>
          <w:rFonts w:hint="eastAsia"/>
        </w:rPr>
        <w:t>1</w:t>
      </w:r>
      <w:r>
        <w:rPr>
          <w:rFonts w:hint="eastAsia"/>
        </w:rPr>
        <w:t>，</w:t>
      </w:r>
      <w:r w:rsidRPr="00E20E45">
        <w:rPr>
          <w:rFonts w:hint="eastAsia"/>
        </w:rPr>
        <w:t>2</w:t>
      </w:r>
      <w:r>
        <w:rPr>
          <w:rFonts w:hint="eastAsia"/>
        </w:rPr>
        <w:t>，</w:t>
      </w:r>
      <w:r w:rsidRPr="00E20E45">
        <w:rPr>
          <w:rFonts w:hint="eastAsia"/>
        </w:rPr>
        <w:t>3</w:t>
      </w:r>
      <w:r>
        <w:rPr>
          <w:rFonts w:hint="eastAsia"/>
        </w:rPr>
        <w:t>，</w:t>
      </w:r>
      <w:r w:rsidRPr="00E20E45">
        <w:rPr>
          <w:rFonts w:hint="eastAsia"/>
        </w:rPr>
        <w:t>···</w:t>
      </w:r>
      <w:r>
        <w:rPr>
          <w:rFonts w:hint="eastAsia"/>
        </w:rPr>
        <w:t>）</w:t>
      </w:r>
    </w:p>
  </w:comment>
  <w:comment w:id="63" w:author="fj" w:date="2019-05-31T09:54:00Z" w:initials="fj">
    <w:p w14:paraId="2319DF8B" w14:textId="77777777" w:rsidR="00FD2CF2" w:rsidRDefault="00FD2CF2" w:rsidP="00B374BF">
      <w:r>
        <w:rPr>
          <w:rStyle w:val="a3"/>
        </w:rPr>
        <w:annotationRef/>
      </w:r>
      <w:r>
        <w:rPr>
          <w:rFonts w:hint="eastAsia"/>
        </w:rPr>
        <w:t>（</w:t>
      </w:r>
      <w:r w:rsidRPr="00E20E45">
        <w:rPr>
          <w:rFonts w:hint="eastAsia"/>
        </w:rPr>
        <w:t>1</w:t>
      </w:r>
      <w:r>
        <w:rPr>
          <w:rFonts w:hint="eastAsia"/>
        </w:rPr>
        <w:t>）</w:t>
      </w:r>
      <w:r w:rsidRPr="0068732F">
        <w:rPr>
          <w:rFonts w:hint="eastAsia"/>
          <w:i/>
          <w:iCs/>
        </w:rPr>
        <w:t>x</w:t>
      </w:r>
      <w:r>
        <w:rPr>
          <w:rFonts w:hint="eastAsia"/>
        </w:rPr>
        <w:t>=</w:t>
      </w:r>
      <w:r>
        <w:fldChar w:fldCharType="begin"/>
      </w:r>
      <w:r>
        <w:instrText xml:space="preserve"> </w:instrText>
      </w:r>
      <w:r>
        <w:rPr>
          <w:rFonts w:hint="eastAsia"/>
        </w:rPr>
        <w:instrText>EQ</w:instrText>
      </w:r>
      <w:r>
        <w:instrText xml:space="preserve"> \F(</w:instrText>
      </w:r>
      <w:r w:rsidRPr="0068732F">
        <w:rPr>
          <w:i/>
          <w:iCs/>
        </w:rPr>
        <w:instrText>m</w:instrText>
      </w:r>
      <w:r>
        <w:rPr>
          <w:vertAlign w:val="subscript"/>
        </w:rPr>
        <w:instrText>2</w:instrText>
      </w:r>
      <w:r w:rsidRPr="0068732F">
        <w:rPr>
          <w:i/>
          <w:iCs/>
        </w:rPr>
        <w:instrText>ω</w:instrText>
      </w:r>
      <w:r>
        <w:rPr>
          <w:vertAlign w:val="superscript"/>
        </w:rPr>
        <w:instrText>2</w:instrText>
      </w:r>
      <w:r>
        <w:instrText>(</w:instrText>
      </w:r>
      <w:r w:rsidRPr="0068732F">
        <w:rPr>
          <w:i/>
          <w:iCs/>
        </w:rPr>
        <w:instrText>l</w:instrText>
      </w:r>
      <w:r>
        <w:rPr>
          <w:vertAlign w:val="subscript"/>
        </w:rPr>
        <w:instrText>1</w:instrText>
      </w:r>
      <w:r>
        <w:instrText>+</w:instrText>
      </w:r>
      <w:r w:rsidRPr="0068732F">
        <w:rPr>
          <w:i/>
          <w:iCs/>
        </w:rPr>
        <w:instrText>l</w:instrText>
      </w:r>
      <w:r>
        <w:rPr>
          <w:vertAlign w:val="subscript"/>
        </w:rPr>
        <w:instrText>2</w:instrText>
      </w:r>
      <w:r>
        <w:instrText>),</w:instrText>
      </w:r>
      <w:r w:rsidRPr="0068732F">
        <w:rPr>
          <w:i/>
          <w:iCs/>
        </w:rPr>
        <w:instrText>k</w:instrText>
      </w:r>
      <w:r>
        <w:instrText xml:space="preserve">) </w:instrText>
      </w:r>
      <w:r>
        <w:fldChar w:fldCharType="end"/>
      </w:r>
      <w:r>
        <w:rPr>
          <w:rFonts w:hint="eastAsia"/>
        </w:rPr>
        <w:t>，</w:t>
      </w:r>
      <w:r w:rsidRPr="0068732F">
        <w:rPr>
          <w:rFonts w:hint="eastAsia"/>
          <w:i/>
          <w:iCs/>
        </w:rPr>
        <w:t>T</w:t>
      </w:r>
      <w:r>
        <w:t>=</w:t>
      </w:r>
      <w:r w:rsidRPr="0068732F">
        <w:rPr>
          <w:i/>
          <w:iCs/>
        </w:rPr>
        <w:t>m</w:t>
      </w:r>
      <w:r>
        <w:rPr>
          <w:vertAlign w:val="subscript"/>
        </w:rPr>
        <w:t>2</w:t>
      </w:r>
      <w:r w:rsidRPr="0068732F">
        <w:rPr>
          <w:i/>
          <w:iCs/>
        </w:rPr>
        <w:t>ω</w:t>
      </w:r>
      <w:r>
        <w:rPr>
          <w:vertAlign w:val="superscript"/>
        </w:rPr>
        <w:t>2</w:t>
      </w:r>
      <w:r>
        <w:t>(</w:t>
      </w:r>
      <w:r w:rsidRPr="0068732F">
        <w:rPr>
          <w:i/>
          <w:iCs/>
        </w:rPr>
        <w:t>l</w:t>
      </w:r>
      <w:r>
        <w:rPr>
          <w:vertAlign w:val="subscript"/>
        </w:rPr>
        <w:t>1</w:t>
      </w:r>
      <w:r>
        <w:t>+</w:t>
      </w:r>
      <w:r w:rsidRPr="0068732F">
        <w:rPr>
          <w:i/>
          <w:iCs/>
        </w:rPr>
        <w:t>l</w:t>
      </w:r>
      <w:r>
        <w:rPr>
          <w:vertAlign w:val="subscript"/>
        </w:rPr>
        <w:t>2</w:t>
      </w:r>
      <w:r>
        <w:t>)+</w:t>
      </w:r>
      <w:r w:rsidRPr="0068732F">
        <w:rPr>
          <w:i/>
          <w:iCs/>
        </w:rPr>
        <w:t>m</w:t>
      </w:r>
      <w:r>
        <w:rPr>
          <w:vertAlign w:val="subscript"/>
        </w:rPr>
        <w:t>1</w:t>
      </w:r>
      <w:r w:rsidRPr="0068732F">
        <w:rPr>
          <w:i/>
          <w:iCs/>
        </w:rPr>
        <w:t>ω</w:t>
      </w:r>
      <w:r>
        <w:rPr>
          <w:vertAlign w:val="superscript"/>
        </w:rPr>
        <w:t>2</w:t>
      </w:r>
      <w:r w:rsidRPr="0068732F">
        <w:rPr>
          <w:i/>
          <w:iCs/>
        </w:rPr>
        <w:t>l</w:t>
      </w:r>
      <w:r>
        <w:rPr>
          <w:vertAlign w:val="subscript"/>
        </w:rPr>
        <w:t>1</w:t>
      </w:r>
    </w:p>
    <w:p w14:paraId="7C17F036" w14:textId="0C2D41DE" w:rsidR="00FD2CF2" w:rsidRPr="0068732F" w:rsidRDefault="00FD2CF2" w:rsidP="00FD2CF2">
      <w:r>
        <w:rPr>
          <w:rFonts w:hint="eastAsia"/>
        </w:rPr>
        <w:t>（</w:t>
      </w:r>
      <w:r w:rsidRPr="00E20E45">
        <w:rPr>
          <w:rFonts w:hint="eastAsia"/>
        </w:rPr>
        <w:t>2</w:t>
      </w:r>
      <w:r>
        <w:rPr>
          <w:rFonts w:hint="eastAsia"/>
        </w:rPr>
        <w:t>）</w:t>
      </w:r>
      <w:r w:rsidRPr="0068732F">
        <w:rPr>
          <w:rFonts w:hint="eastAsia"/>
          <w:i/>
          <w:iCs/>
        </w:rPr>
        <w:t>a</w:t>
      </w:r>
      <w:r>
        <w:rPr>
          <w:vertAlign w:val="subscript"/>
        </w:rPr>
        <w:t>A</w:t>
      </w:r>
      <w:r>
        <w:t>=</w:t>
      </w:r>
      <w:r>
        <w:fldChar w:fldCharType="begin"/>
      </w:r>
      <w:r>
        <w:instrText xml:space="preserve"> </w:instrText>
      </w:r>
      <w:r>
        <w:rPr>
          <w:rFonts w:hint="eastAsia"/>
        </w:rPr>
        <w:instrText>EQ</w:instrText>
      </w:r>
      <w:r>
        <w:instrText xml:space="preserve"> \F(</w:instrText>
      </w:r>
      <w:r w:rsidRPr="0068732F">
        <w:rPr>
          <w:i/>
          <w:iCs/>
        </w:rPr>
        <w:instrText>m</w:instrText>
      </w:r>
      <w:r>
        <w:rPr>
          <w:vertAlign w:val="subscript"/>
        </w:rPr>
        <w:instrText>2</w:instrText>
      </w:r>
      <w:r w:rsidRPr="0068732F">
        <w:rPr>
          <w:i/>
          <w:iCs/>
        </w:rPr>
        <w:instrText>ω</w:instrText>
      </w:r>
      <w:r>
        <w:rPr>
          <w:vertAlign w:val="superscript"/>
        </w:rPr>
        <w:instrText>2</w:instrText>
      </w:r>
      <w:r>
        <w:instrText>(</w:instrText>
      </w:r>
      <w:r w:rsidRPr="0068732F">
        <w:rPr>
          <w:i/>
          <w:iCs/>
        </w:rPr>
        <w:instrText>l</w:instrText>
      </w:r>
      <w:r>
        <w:rPr>
          <w:vertAlign w:val="subscript"/>
        </w:rPr>
        <w:instrText>1</w:instrText>
      </w:r>
      <w:r>
        <w:instrText>+</w:instrText>
      </w:r>
      <w:r w:rsidRPr="0068732F">
        <w:rPr>
          <w:i/>
          <w:iCs/>
        </w:rPr>
        <w:instrText>l</w:instrText>
      </w:r>
      <w:r>
        <w:rPr>
          <w:vertAlign w:val="subscript"/>
        </w:rPr>
        <w:instrText>2</w:instrText>
      </w:r>
      <w:r>
        <w:instrText>),</w:instrText>
      </w:r>
      <w:r>
        <w:rPr>
          <w:i/>
          <w:iCs/>
        </w:rPr>
        <w:instrText>m</w:instrText>
      </w:r>
      <w:r w:rsidRPr="0068732F">
        <w:rPr>
          <w:vertAlign w:val="subscript"/>
        </w:rPr>
        <w:instrText>1</w:instrText>
      </w:r>
      <w:r>
        <w:instrText xml:space="preserve">) </w:instrText>
      </w:r>
      <w:r>
        <w:fldChar w:fldCharType="end"/>
      </w:r>
      <w:r>
        <w:rPr>
          <w:rFonts w:hint="eastAsia"/>
        </w:rPr>
        <w:t>，</w:t>
      </w:r>
      <w:r w:rsidRPr="0068732F">
        <w:rPr>
          <w:rFonts w:hint="eastAsia"/>
          <w:i/>
          <w:iCs/>
        </w:rPr>
        <w:t>a</w:t>
      </w:r>
      <w:r>
        <w:rPr>
          <w:vertAlign w:val="subscript"/>
        </w:rPr>
        <w:t>B</w:t>
      </w:r>
      <w:r>
        <w:t>=</w:t>
      </w:r>
      <w:r w:rsidRPr="0068732F">
        <w:rPr>
          <w:i/>
          <w:iCs/>
        </w:rPr>
        <w:t>ω</w:t>
      </w:r>
      <w:r>
        <w:rPr>
          <w:vertAlign w:val="superscript"/>
        </w:rPr>
        <w:t>2</w:t>
      </w:r>
      <w:r>
        <w:t>(</w:t>
      </w:r>
      <w:r w:rsidRPr="0068732F">
        <w:rPr>
          <w:i/>
          <w:iCs/>
        </w:rPr>
        <w:t>l</w:t>
      </w:r>
      <w:r>
        <w:rPr>
          <w:vertAlign w:val="subscript"/>
        </w:rPr>
        <w:t>1</w:t>
      </w:r>
      <w:r>
        <w:t>+</w:t>
      </w:r>
      <w:r w:rsidRPr="0068732F">
        <w:rPr>
          <w:i/>
          <w:iCs/>
        </w:rPr>
        <w:t>l</w:t>
      </w:r>
      <w:r>
        <w:rPr>
          <w:vertAlign w:val="subscript"/>
        </w:rPr>
        <w:t>2</w:t>
      </w:r>
      <w:r>
        <w:t>)</w:t>
      </w:r>
    </w:p>
  </w:comment>
  <w:comment w:id="64" w:author="fj" w:date="2019-06-03T07:22:00Z" w:initials="fj">
    <w:p w14:paraId="3DFC3ABD" w14:textId="77777777" w:rsidR="00FD2CF2" w:rsidRDefault="00FD2CF2" w:rsidP="00B374BF">
      <w:r>
        <w:rPr>
          <w:rStyle w:val="a3"/>
        </w:rPr>
        <w:annotationRef/>
      </w:r>
      <w:r>
        <w:rPr>
          <w:rFonts w:hint="eastAsia"/>
        </w:rPr>
        <w:t>（</w:t>
      </w:r>
      <w:r w:rsidRPr="00E20E45">
        <w:rPr>
          <w:rFonts w:hint="eastAsia"/>
        </w:rPr>
        <w:t>1</w:t>
      </w:r>
      <w:r>
        <w:rPr>
          <w:rFonts w:hint="eastAsia"/>
        </w:rPr>
        <w:t>）</w:t>
      </w:r>
      <w:r w:rsidRPr="0068732F">
        <w:rPr>
          <w:rFonts w:hint="eastAsia"/>
          <w:i/>
          <w:iCs/>
        </w:rPr>
        <w:t>x</w:t>
      </w:r>
      <w:r>
        <w:rPr>
          <w:rFonts w:hint="eastAsia"/>
        </w:rPr>
        <w:t>=</w:t>
      </w:r>
      <w:r>
        <w:fldChar w:fldCharType="begin"/>
      </w:r>
      <w:r>
        <w:instrText xml:space="preserve"> </w:instrText>
      </w:r>
      <w:r>
        <w:rPr>
          <w:rFonts w:hint="eastAsia"/>
        </w:rPr>
        <w:instrText>EQ</w:instrText>
      </w:r>
      <w:r>
        <w:instrText xml:space="preserve"> \F(</w:instrText>
      </w:r>
      <w:r w:rsidRPr="0068732F">
        <w:rPr>
          <w:i/>
          <w:iCs/>
        </w:rPr>
        <w:instrText>m</w:instrText>
      </w:r>
      <w:r>
        <w:rPr>
          <w:vertAlign w:val="subscript"/>
        </w:rPr>
        <w:instrText>2</w:instrText>
      </w:r>
      <w:r w:rsidRPr="0068732F">
        <w:rPr>
          <w:i/>
          <w:iCs/>
        </w:rPr>
        <w:instrText>ω</w:instrText>
      </w:r>
      <w:r>
        <w:rPr>
          <w:vertAlign w:val="superscript"/>
        </w:rPr>
        <w:instrText>2</w:instrText>
      </w:r>
      <w:r>
        <w:instrText>(</w:instrText>
      </w:r>
      <w:r w:rsidRPr="0068732F">
        <w:rPr>
          <w:i/>
          <w:iCs/>
        </w:rPr>
        <w:instrText>l</w:instrText>
      </w:r>
      <w:r>
        <w:rPr>
          <w:vertAlign w:val="subscript"/>
        </w:rPr>
        <w:instrText>1</w:instrText>
      </w:r>
      <w:r>
        <w:instrText>+</w:instrText>
      </w:r>
      <w:r w:rsidRPr="0068732F">
        <w:rPr>
          <w:i/>
          <w:iCs/>
        </w:rPr>
        <w:instrText>l</w:instrText>
      </w:r>
      <w:r>
        <w:rPr>
          <w:vertAlign w:val="subscript"/>
        </w:rPr>
        <w:instrText>2</w:instrText>
      </w:r>
      <w:r>
        <w:instrText>),</w:instrText>
      </w:r>
      <w:r w:rsidRPr="0068732F">
        <w:rPr>
          <w:i/>
          <w:iCs/>
        </w:rPr>
        <w:instrText>k</w:instrText>
      </w:r>
      <w:r>
        <w:instrText xml:space="preserve">) </w:instrText>
      </w:r>
      <w:r>
        <w:fldChar w:fldCharType="end"/>
      </w:r>
      <w:r>
        <w:rPr>
          <w:rFonts w:hint="eastAsia"/>
        </w:rPr>
        <w:t>，</w:t>
      </w:r>
      <w:r w:rsidRPr="0068732F">
        <w:rPr>
          <w:rFonts w:hint="eastAsia"/>
          <w:i/>
          <w:iCs/>
        </w:rPr>
        <w:t>T</w:t>
      </w:r>
      <w:r>
        <w:t>=</w:t>
      </w:r>
      <w:r w:rsidRPr="0068732F">
        <w:rPr>
          <w:i/>
          <w:iCs/>
        </w:rPr>
        <w:t>m</w:t>
      </w:r>
      <w:r>
        <w:rPr>
          <w:vertAlign w:val="subscript"/>
        </w:rPr>
        <w:t>2</w:t>
      </w:r>
      <w:r w:rsidRPr="0068732F">
        <w:rPr>
          <w:i/>
          <w:iCs/>
        </w:rPr>
        <w:t>ω</w:t>
      </w:r>
      <w:r>
        <w:rPr>
          <w:vertAlign w:val="superscript"/>
        </w:rPr>
        <w:t>2</w:t>
      </w:r>
      <w:r>
        <w:t>(</w:t>
      </w:r>
      <w:r w:rsidRPr="0068732F">
        <w:rPr>
          <w:i/>
          <w:iCs/>
        </w:rPr>
        <w:t>l</w:t>
      </w:r>
      <w:r>
        <w:rPr>
          <w:vertAlign w:val="subscript"/>
        </w:rPr>
        <w:t>1</w:t>
      </w:r>
      <w:r>
        <w:t>+</w:t>
      </w:r>
      <w:r w:rsidRPr="0068732F">
        <w:rPr>
          <w:i/>
          <w:iCs/>
        </w:rPr>
        <w:t>l</w:t>
      </w:r>
      <w:r>
        <w:rPr>
          <w:vertAlign w:val="subscript"/>
        </w:rPr>
        <w:t>2</w:t>
      </w:r>
      <w:r>
        <w:t>)+</w:t>
      </w:r>
      <w:r w:rsidRPr="0068732F">
        <w:rPr>
          <w:i/>
          <w:iCs/>
        </w:rPr>
        <w:t>m</w:t>
      </w:r>
      <w:r>
        <w:rPr>
          <w:vertAlign w:val="subscript"/>
        </w:rPr>
        <w:t>1</w:t>
      </w:r>
      <w:r w:rsidRPr="0068732F">
        <w:rPr>
          <w:i/>
          <w:iCs/>
        </w:rPr>
        <w:t>ω</w:t>
      </w:r>
      <w:r>
        <w:rPr>
          <w:vertAlign w:val="superscript"/>
        </w:rPr>
        <w:t>2</w:t>
      </w:r>
      <w:r w:rsidRPr="0068732F">
        <w:rPr>
          <w:i/>
          <w:iCs/>
        </w:rPr>
        <w:t>l</w:t>
      </w:r>
      <w:r>
        <w:rPr>
          <w:vertAlign w:val="subscript"/>
        </w:rPr>
        <w:t>1</w:t>
      </w:r>
    </w:p>
    <w:p w14:paraId="6EF50081" w14:textId="1066300B" w:rsidR="00FD2CF2" w:rsidRDefault="00FD2CF2" w:rsidP="00B374BF">
      <w:pPr>
        <w:pStyle w:val="a4"/>
      </w:pPr>
      <w:r>
        <w:rPr>
          <w:rFonts w:hint="eastAsia"/>
        </w:rPr>
        <w:t>（</w:t>
      </w:r>
      <w:r w:rsidRPr="00E20E45">
        <w:rPr>
          <w:rFonts w:hint="eastAsia"/>
        </w:rPr>
        <w:t>2</w:t>
      </w:r>
      <w:r>
        <w:rPr>
          <w:rFonts w:hint="eastAsia"/>
        </w:rPr>
        <w:t>）</w:t>
      </w:r>
      <w:r w:rsidRPr="0068732F">
        <w:rPr>
          <w:rFonts w:hint="eastAsia"/>
          <w:i/>
          <w:iCs/>
        </w:rPr>
        <w:t>a</w:t>
      </w:r>
      <w:r>
        <w:rPr>
          <w:vertAlign w:val="subscript"/>
        </w:rPr>
        <w:t>A</w:t>
      </w:r>
      <w:r>
        <w:t>=</w:t>
      </w:r>
      <w:r>
        <w:fldChar w:fldCharType="begin"/>
      </w:r>
      <w:r>
        <w:instrText xml:space="preserve"> </w:instrText>
      </w:r>
      <w:r>
        <w:rPr>
          <w:rFonts w:hint="eastAsia"/>
        </w:rPr>
        <w:instrText>EQ</w:instrText>
      </w:r>
      <w:r>
        <w:instrText xml:space="preserve"> \F(</w:instrText>
      </w:r>
      <w:r w:rsidRPr="0068732F">
        <w:rPr>
          <w:i/>
          <w:iCs/>
        </w:rPr>
        <w:instrText>m</w:instrText>
      </w:r>
      <w:r>
        <w:rPr>
          <w:vertAlign w:val="subscript"/>
        </w:rPr>
        <w:instrText>2</w:instrText>
      </w:r>
      <w:r w:rsidRPr="0068732F">
        <w:rPr>
          <w:i/>
          <w:iCs/>
        </w:rPr>
        <w:instrText>ω</w:instrText>
      </w:r>
      <w:r>
        <w:rPr>
          <w:vertAlign w:val="superscript"/>
        </w:rPr>
        <w:instrText>2</w:instrText>
      </w:r>
      <w:r>
        <w:instrText>(</w:instrText>
      </w:r>
      <w:r w:rsidRPr="0068732F">
        <w:rPr>
          <w:i/>
          <w:iCs/>
        </w:rPr>
        <w:instrText>l</w:instrText>
      </w:r>
      <w:r>
        <w:rPr>
          <w:vertAlign w:val="subscript"/>
        </w:rPr>
        <w:instrText>1</w:instrText>
      </w:r>
      <w:r>
        <w:instrText>+</w:instrText>
      </w:r>
      <w:r w:rsidRPr="0068732F">
        <w:rPr>
          <w:i/>
          <w:iCs/>
        </w:rPr>
        <w:instrText>l</w:instrText>
      </w:r>
      <w:r>
        <w:rPr>
          <w:vertAlign w:val="subscript"/>
        </w:rPr>
        <w:instrText>2</w:instrText>
      </w:r>
      <w:r>
        <w:instrText>),</w:instrText>
      </w:r>
      <w:r>
        <w:rPr>
          <w:i/>
          <w:iCs/>
        </w:rPr>
        <w:instrText>m</w:instrText>
      </w:r>
      <w:r w:rsidRPr="0068732F">
        <w:rPr>
          <w:vertAlign w:val="subscript"/>
        </w:rPr>
        <w:instrText>1</w:instrText>
      </w:r>
      <w:r>
        <w:instrText xml:space="preserve">) </w:instrText>
      </w:r>
      <w:r>
        <w:fldChar w:fldCharType="end"/>
      </w:r>
      <w:r>
        <w:rPr>
          <w:rFonts w:hint="eastAsia"/>
        </w:rPr>
        <w:t>，</w:t>
      </w:r>
      <w:r w:rsidRPr="0068732F">
        <w:rPr>
          <w:rFonts w:hint="eastAsia"/>
          <w:i/>
          <w:iCs/>
        </w:rPr>
        <w:t>a</w:t>
      </w:r>
      <w:r>
        <w:rPr>
          <w:vertAlign w:val="subscript"/>
        </w:rPr>
        <w:t>B</w:t>
      </w:r>
      <w:r>
        <w:t>=</w:t>
      </w:r>
      <w:r w:rsidRPr="0068732F">
        <w:rPr>
          <w:i/>
          <w:iCs/>
        </w:rPr>
        <w:t>ω</w:t>
      </w:r>
      <w:r>
        <w:rPr>
          <w:vertAlign w:val="superscript"/>
        </w:rPr>
        <w:t>2</w:t>
      </w:r>
      <w:r>
        <w:t>(</w:t>
      </w:r>
      <w:r w:rsidRPr="0068732F">
        <w:rPr>
          <w:i/>
          <w:iCs/>
        </w:rPr>
        <w:t>l</w:t>
      </w:r>
      <w:r>
        <w:rPr>
          <w:vertAlign w:val="subscript"/>
        </w:rPr>
        <w:t>1</w:t>
      </w:r>
      <w:r>
        <w:t>+</w:t>
      </w:r>
      <w:r w:rsidRPr="0068732F">
        <w:rPr>
          <w:i/>
          <w:iCs/>
        </w:rPr>
        <w:t>l</w:t>
      </w:r>
      <w:r>
        <w:rPr>
          <w:vertAlign w:val="subscript"/>
        </w:rPr>
        <w:t>2</w:t>
      </w:r>
      <w:r>
        <w:t>)</w:t>
      </w:r>
    </w:p>
  </w:comment>
  <w:comment w:id="65" w:author="fj" w:date="2019-06-03T07:22:00Z" w:initials="fj">
    <w:p w14:paraId="66A2485B" w14:textId="0343C9A1" w:rsidR="00FD2CF2" w:rsidRDefault="00FD2CF2">
      <w:pPr>
        <w:pStyle w:val="a4"/>
      </w:pPr>
      <w:r>
        <w:rPr>
          <w:rStyle w:val="a3"/>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 xml:space="preserve">F(9,5) </w:instrText>
      </w:r>
      <w:r>
        <w:fldChar w:fldCharType="end"/>
      </w:r>
      <w:r w:rsidRPr="006F5511">
        <w:rPr>
          <w:rFonts w:hint="eastAsia"/>
          <w:i/>
          <w:iCs/>
        </w:rPr>
        <w:t>mg</w:t>
      </w:r>
    </w:p>
  </w:comment>
  <w:comment w:id="66" w:author="fj" w:date="2019-05-30T09:38:00Z" w:initials="fj">
    <w:p w14:paraId="31947036" w14:textId="77777777" w:rsidR="00FD2CF2" w:rsidRDefault="00FD2CF2" w:rsidP="00FD2CF2">
      <w:pPr>
        <w:pStyle w:val="a4"/>
      </w:pPr>
      <w:r>
        <w:rPr>
          <w:rStyle w:val="a3"/>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 xml:space="preserve">F(5\R(3),3) </w:instrText>
      </w:r>
      <w:r>
        <w:fldChar w:fldCharType="end"/>
      </w:r>
      <w:r>
        <w:t>rad/s</w:t>
      </w:r>
      <w:r>
        <w:rPr>
          <w:rFonts w:hint="eastAsia"/>
        </w:rPr>
        <w:t>＜</w:t>
      </w:r>
      <w:r w:rsidRPr="00543BBB">
        <w:rPr>
          <w:i/>
          <w:iCs/>
        </w:rPr>
        <w:t>ω</w:t>
      </w:r>
      <w:r>
        <w:rPr>
          <w:rFonts w:hint="eastAsia"/>
        </w:rPr>
        <w:t>＜</w:t>
      </w:r>
      <w:r>
        <w:fldChar w:fldCharType="begin"/>
      </w:r>
      <w:r>
        <w:instrText xml:space="preserve"> </w:instrText>
      </w:r>
      <w:r>
        <w:rPr>
          <w:rFonts w:hint="eastAsia"/>
        </w:rPr>
        <w:instrText>EQ</w:instrText>
      </w:r>
      <w:r>
        <w:instrText xml:space="preserve"> </w:instrText>
      </w:r>
      <w:r>
        <w:rPr>
          <w:rFonts w:hint="eastAsia"/>
        </w:rPr>
        <w:instrText>\</w:instrText>
      </w:r>
      <w:r>
        <w:instrText>F(5\R(</w:instrText>
      </w:r>
      <w:r>
        <w:rPr>
          <w:rFonts w:hint="eastAsia"/>
        </w:rPr>
        <w:instrText>15</w:instrText>
      </w:r>
      <w:r>
        <w:instrText xml:space="preserve">),3) </w:instrText>
      </w:r>
      <w:r>
        <w:fldChar w:fldCharType="end"/>
      </w:r>
      <w:r>
        <w:t>rad/s</w:t>
      </w:r>
    </w:p>
  </w:comment>
  <w:comment w:id="67" w:author="fj" w:date="2019-06-03T07:23:00Z" w:initials="fj">
    <w:p w14:paraId="1C536B25" w14:textId="4E3AB547" w:rsidR="00FD2CF2" w:rsidRDefault="00FD2CF2">
      <w:pPr>
        <w:pStyle w:val="a4"/>
      </w:pPr>
      <w:r>
        <w:rPr>
          <w:rStyle w:val="a3"/>
        </w:rPr>
        <w:annotationRef/>
      </w:r>
      <w:r>
        <w:fldChar w:fldCharType="begin"/>
      </w:r>
      <w:r>
        <w:instrText xml:space="preserve"> </w:instrText>
      </w:r>
      <w:r>
        <w:rPr>
          <w:rFonts w:hint="eastAsia"/>
        </w:rPr>
        <w:instrText>EQ</w:instrText>
      </w:r>
      <w:r>
        <w:instrText xml:space="preserve"> </w:instrText>
      </w:r>
      <w:r>
        <w:rPr>
          <w:rFonts w:hint="eastAsia"/>
        </w:rPr>
        <w:instrText>\</w:instrText>
      </w:r>
      <w:r>
        <w:instrText>F(</w:instrText>
      </w:r>
      <w:r w:rsidRPr="006F5511">
        <w:rPr>
          <w:rFonts w:hint="eastAsia"/>
          <w:i/>
          <w:iCs/>
        </w:rPr>
        <w:instrText>v</w:instrText>
      </w:r>
      <w:r>
        <w:rPr>
          <w:vertAlign w:val="subscript"/>
        </w:rPr>
        <w:instrText>1</w:instrText>
      </w:r>
      <w:r w:rsidRPr="006F5511">
        <w:rPr>
          <w:rFonts w:hint="eastAsia"/>
          <w:i/>
          <w:iCs/>
        </w:rPr>
        <w:instrText>v</w:instrText>
      </w:r>
      <w:r>
        <w:rPr>
          <w:vertAlign w:val="subscript"/>
        </w:rPr>
        <w:instrText>2</w:instrText>
      </w:r>
      <w:r>
        <w:instrText>,</w:instrText>
      </w:r>
      <w:r w:rsidRPr="006F5511">
        <w:rPr>
          <w:rFonts w:hint="eastAsia"/>
          <w:i/>
          <w:iCs/>
        </w:rPr>
        <w:instrText>L</w:instrText>
      </w:r>
      <w:r>
        <w:instrText xml:space="preserve">) </w:instrText>
      </w:r>
      <w:r>
        <w:fldChar w:fldCharType="end"/>
      </w:r>
    </w:p>
  </w:comment>
  <w:comment w:id="70" w:author="fanjing" w:date="2011-03-24T14:08:00Z" w:initials="fj">
    <w:p w14:paraId="40D54A6F" w14:textId="77777777" w:rsidR="00FD2CF2" w:rsidRDefault="00FD2CF2">
      <w:pPr>
        <w:pStyle w:val="a4"/>
      </w:pPr>
      <w:r>
        <w:rPr>
          <w:rStyle w:val="a3"/>
        </w:rPr>
        <w:annotationRef/>
      </w:r>
      <w:r w:rsidRPr="00E20E45">
        <w:rPr>
          <w:rFonts w:hint="eastAsia"/>
        </w:rPr>
        <w:t>AC</w:t>
      </w:r>
    </w:p>
  </w:comment>
  <w:comment w:id="71" w:author="fanjing" w:date="2011-09-22T11:15:00Z" w:initials="fj">
    <w:p w14:paraId="51955060" w14:textId="77777777" w:rsidR="00FD2CF2" w:rsidRDefault="00FD2CF2">
      <w:pPr>
        <w:pStyle w:val="a4"/>
      </w:pPr>
      <w:r>
        <w:rPr>
          <w:rStyle w:val="a3"/>
        </w:rPr>
        <w:annotationRef/>
      </w:r>
      <w:r>
        <w:rPr>
          <w:rFonts w:hint="eastAsia"/>
        </w:rPr>
        <w:t>AC</w:t>
      </w:r>
    </w:p>
  </w:comment>
  <w:comment w:id="72" w:author="fanjing" w:date="2011-03-29T17:02:00Z" w:initials="fj">
    <w:p w14:paraId="68395AB9" w14:textId="77777777" w:rsidR="00FD2CF2" w:rsidRDefault="00FD2CF2">
      <w:pPr>
        <w:pStyle w:val="a4"/>
      </w:pPr>
      <w:r>
        <w:rPr>
          <w:rStyle w:val="a3"/>
        </w:rPr>
        <w:annotationRef/>
      </w:r>
      <w:r w:rsidRPr="00E20E45">
        <w:rPr>
          <w:rFonts w:hint="eastAsia"/>
        </w:rPr>
        <w:t>D</w:t>
      </w:r>
    </w:p>
  </w:comment>
  <w:comment w:id="73" w:author="fj" w:date="2019-06-01T17:58:00Z" w:initials="fj">
    <w:p w14:paraId="27E264D9" w14:textId="02FC6120" w:rsidR="00FD2CF2" w:rsidRDefault="00FD2CF2">
      <w:pPr>
        <w:pStyle w:val="a4"/>
      </w:pPr>
      <w:r>
        <w:rPr>
          <w:rStyle w:val="a3"/>
        </w:rPr>
        <w:annotationRef/>
      </w:r>
      <w:r>
        <w:rPr>
          <w:rFonts w:hint="eastAsia"/>
        </w:rPr>
        <w:t>A</w:t>
      </w:r>
    </w:p>
  </w:comment>
  <w:comment w:id="74" w:author="fj" w:date="2019-06-01T17:58:00Z" w:initials="fj">
    <w:p w14:paraId="24A505A2" w14:textId="584B38D0" w:rsidR="00FD2CF2" w:rsidRDefault="00FD2CF2">
      <w:pPr>
        <w:pStyle w:val="a4"/>
      </w:pPr>
      <w:r>
        <w:rPr>
          <w:rStyle w:val="a3"/>
        </w:rPr>
        <w:annotationRef/>
      </w:r>
      <w:r>
        <w:rPr>
          <w:rFonts w:hint="eastAsia"/>
        </w:rPr>
        <w:t>A</w:t>
      </w:r>
      <w:r>
        <w:t>BC</w:t>
      </w:r>
    </w:p>
  </w:comment>
  <w:comment w:id="75" w:author="physics" w:date="2008-09-22T14:41:00Z" w:initials="p">
    <w:p w14:paraId="7B5A61F7" w14:textId="77777777" w:rsidR="00FD2CF2" w:rsidRDefault="00FD2CF2">
      <w:pPr>
        <w:pStyle w:val="a4"/>
      </w:pPr>
      <w:r>
        <w:rPr>
          <w:rStyle w:val="a3"/>
        </w:rPr>
        <w:annotationRef/>
      </w:r>
      <w:r w:rsidRPr="00E20E45">
        <w:rPr>
          <w:rFonts w:hint="eastAsia"/>
        </w:rPr>
        <w:t>CD</w:t>
      </w:r>
    </w:p>
  </w:comment>
  <w:comment w:id="76" w:author="fj" w:date="2019-02-28T10:26:00Z" w:initials="fj">
    <w:p w14:paraId="48F740B7" w14:textId="2E079F8F" w:rsidR="00FD2CF2" w:rsidRDefault="00FD2CF2">
      <w:pPr>
        <w:pStyle w:val="a4"/>
      </w:pPr>
      <w:r>
        <w:rPr>
          <w:rStyle w:val="a3"/>
        </w:rPr>
        <w:annotationRef/>
      </w:r>
      <w:r>
        <w:rPr>
          <w:rFonts w:hint="eastAsia"/>
        </w:rPr>
        <w:t>B</w:t>
      </w:r>
    </w:p>
  </w:comment>
  <w:comment w:id="77" w:author="fj" w:date="2019-02-28T10:26:00Z" w:initials="fj">
    <w:p w14:paraId="556EDE13" w14:textId="45F7A604" w:rsidR="00FD2CF2" w:rsidRDefault="00FD2CF2">
      <w:pPr>
        <w:pStyle w:val="a4"/>
      </w:pPr>
      <w:r>
        <w:rPr>
          <w:rStyle w:val="a3"/>
        </w:rPr>
        <w:annotationRef/>
      </w:r>
      <w:r>
        <w:rPr>
          <w:rFonts w:hint="eastAsia"/>
        </w:rPr>
        <w:t>A</w:t>
      </w:r>
    </w:p>
  </w:comment>
  <w:comment w:id="78" w:author="fj" w:date="2019-02-28T10:25:00Z" w:initials="fj">
    <w:p w14:paraId="08B7DB0E" w14:textId="2D6A1250" w:rsidR="00FD2CF2" w:rsidRDefault="00FD2CF2">
      <w:pPr>
        <w:pStyle w:val="a4"/>
      </w:pPr>
      <w:r>
        <w:rPr>
          <w:rStyle w:val="a3"/>
        </w:rPr>
        <w:annotationRef/>
      </w:r>
      <w:r>
        <w:rPr>
          <w:rFonts w:hint="eastAsia"/>
        </w:rPr>
        <w:t>B</w:t>
      </w:r>
    </w:p>
  </w:comment>
  <w:comment w:id="79" w:author="fj" w:date="2019-02-28T10:26:00Z" w:initials="fj">
    <w:p w14:paraId="07AB6269" w14:textId="3D04A035" w:rsidR="00FD2CF2" w:rsidRDefault="00FD2CF2">
      <w:pPr>
        <w:pStyle w:val="a4"/>
      </w:pPr>
      <w:r>
        <w:rPr>
          <w:rStyle w:val="a3"/>
        </w:rPr>
        <w:annotationRef/>
      </w:r>
      <w:r>
        <w:rPr>
          <w:rFonts w:hint="eastAsia"/>
        </w:rPr>
        <w:t>ABCD</w:t>
      </w:r>
    </w:p>
  </w:comment>
  <w:comment w:id="80" w:author="fanjing" w:date="2010-03-30T08:32:00Z" w:initials="fj">
    <w:p w14:paraId="556D3D1C" w14:textId="77777777" w:rsidR="00FD2CF2" w:rsidRDefault="00FD2CF2">
      <w:pPr>
        <w:pStyle w:val="a4"/>
      </w:pPr>
      <w:r>
        <w:rPr>
          <w:rStyle w:val="a3"/>
        </w:rPr>
        <w:annotationRef/>
      </w:r>
      <w:r>
        <w:rPr>
          <w:rFonts w:hint="eastAsia"/>
        </w:rPr>
        <w:t>A</w:t>
      </w:r>
    </w:p>
  </w:comment>
  <w:comment w:id="81" w:author="fj" w:date="2019-06-01T18:03:00Z" w:initials="fj">
    <w:p w14:paraId="524473FB" w14:textId="669B6A65" w:rsidR="00FD2CF2" w:rsidRDefault="00FD2CF2">
      <w:pPr>
        <w:pStyle w:val="a4"/>
      </w:pPr>
      <w:r>
        <w:rPr>
          <w:rStyle w:val="a3"/>
        </w:rPr>
        <w:annotationRef/>
      </w:r>
      <w:r>
        <w:fldChar w:fldCharType="begin"/>
      </w:r>
      <w:r>
        <w:instrText xml:space="preserve"> EQ \F(3π,</w:instrText>
      </w:r>
      <w:r w:rsidRPr="00791FDB">
        <w:rPr>
          <w:rFonts w:hint="eastAsia"/>
          <w:i/>
        </w:rPr>
        <w:instrText>GT</w:instrText>
      </w:r>
      <w:r>
        <w:rPr>
          <w:vertAlign w:val="superscript"/>
        </w:rPr>
        <w:instrText>2</w:instrText>
      </w:r>
      <w:r>
        <w:instrText xml:space="preserve">) </w:instrText>
      </w:r>
      <w:r>
        <w:fldChar w:fldCharType="end"/>
      </w:r>
    </w:p>
  </w:comment>
  <w:comment w:id="82" w:author="physics" w:date="2008-09-22T14:42:00Z" w:initials="p">
    <w:p w14:paraId="5ACE4917" w14:textId="77777777" w:rsidR="00FD2CF2" w:rsidRDefault="00FD2CF2">
      <w:pPr>
        <w:pStyle w:val="a4"/>
      </w:pPr>
      <w:r>
        <w:rPr>
          <w:rStyle w:val="a3"/>
        </w:rPr>
        <w:annotationRef/>
      </w:r>
      <w:r>
        <w:fldChar w:fldCharType="begin"/>
      </w:r>
      <w:r>
        <w:instrText xml:space="preserve"> EQ \R(\F(</w:instrText>
      </w:r>
      <w:r w:rsidRPr="00791FDB">
        <w:rPr>
          <w:i/>
        </w:rPr>
        <w:instrText>gR</w:instrText>
      </w:r>
      <w:r>
        <w:instrText xml:space="preserve">,2) ) </w:instrText>
      </w:r>
      <w:r>
        <w:fldChar w:fldCharType="end"/>
      </w:r>
    </w:p>
  </w:comment>
  <w:comment w:id="83" w:author="fj" w:date="2019-06-01T18:05:00Z" w:initials="fj">
    <w:p w14:paraId="2267DF82" w14:textId="5216E9F7" w:rsidR="00FD2CF2" w:rsidRDefault="00FD2CF2">
      <w:pPr>
        <w:pStyle w:val="a4"/>
      </w:pPr>
      <w:r>
        <w:rPr>
          <w:rStyle w:val="a3"/>
        </w:rPr>
        <w:annotationRef/>
      </w:r>
      <w:r w:rsidRPr="00791FDB">
        <w:rPr>
          <w:rFonts w:hint="eastAsia"/>
          <w:i/>
        </w:rPr>
        <w:t>h</w:t>
      </w:r>
      <w:r>
        <w:rPr>
          <w:rFonts w:hint="eastAsia"/>
        </w:rPr>
        <w:t>=</w:t>
      </w:r>
      <w:r>
        <w:fldChar w:fldCharType="begin"/>
      </w:r>
      <w:r>
        <w:instrText xml:space="preserve"> EQ \R(3,\F(</w:instrText>
      </w:r>
      <w:r w:rsidRPr="00791FDB">
        <w:rPr>
          <w:i/>
        </w:rPr>
        <w:instrText>gR</w:instrText>
      </w:r>
      <w:r>
        <w:rPr>
          <w:vertAlign w:val="superscript"/>
        </w:rPr>
        <w:instrText>2</w:instrText>
      </w:r>
      <w:r w:rsidRPr="00791FDB">
        <w:rPr>
          <w:i/>
        </w:rPr>
        <w:instrText>T</w:instrText>
      </w:r>
      <w:r>
        <w:rPr>
          <w:vertAlign w:val="superscript"/>
        </w:rPr>
        <w:instrText>2</w:instrText>
      </w:r>
      <w:r>
        <w:instrText>,4π</w:instrText>
      </w:r>
      <w:r>
        <w:rPr>
          <w:vertAlign w:val="superscript"/>
        </w:rPr>
        <w:instrText>2</w:instrText>
      </w:r>
      <w:r>
        <w:instrText xml:space="preserve">)) </w:instrText>
      </w:r>
      <w:r>
        <w:fldChar w:fldCharType="end"/>
      </w:r>
      <w:r>
        <w:t>-</w:t>
      </w:r>
      <w:r w:rsidRPr="00791FDB">
        <w:rPr>
          <w:i/>
        </w:rPr>
        <w:t>R</w:t>
      </w:r>
    </w:p>
  </w:comment>
  <w:comment w:id="84" w:author="fj" w:date="2019-06-01T18:00:00Z" w:initials="fj">
    <w:p w14:paraId="6509A475" w14:textId="4BFE1E76" w:rsidR="00FD2CF2" w:rsidRDefault="00FD2CF2">
      <w:pPr>
        <w:pStyle w:val="a4"/>
      </w:pPr>
      <w:r>
        <w:rPr>
          <w:rStyle w:val="a3"/>
        </w:rPr>
        <w:annotationRef/>
      </w:r>
      <w:r>
        <w:fldChar w:fldCharType="begin"/>
      </w:r>
      <w:r>
        <w:instrText xml:space="preserve"> EQ \F(9,7) </w:instrText>
      </w:r>
      <w:r>
        <w:fldChar w:fldCharType="end"/>
      </w:r>
    </w:p>
  </w:comment>
  <w:comment w:id="85" w:author="fj" w:date="2019-06-01T18:00:00Z" w:initials="fj">
    <w:p w14:paraId="38023C67" w14:textId="0AADBD3F" w:rsidR="00FD2CF2" w:rsidRDefault="00FD2CF2">
      <w:pPr>
        <w:pStyle w:val="a4"/>
      </w:pPr>
      <w:r>
        <w:rPr>
          <w:rStyle w:val="a3"/>
        </w:rPr>
        <w:annotationRef/>
      </w:r>
      <w:r>
        <w:fldChar w:fldCharType="begin"/>
      </w:r>
      <w:r>
        <w:instrText xml:space="preserve"> EQ \F(</w:instrText>
      </w:r>
      <w:r w:rsidRPr="00791FDB">
        <w:rPr>
          <w:i/>
        </w:rPr>
        <w:instrText>rv</w:instrText>
      </w:r>
      <w:r>
        <w:rPr>
          <w:vertAlign w:val="subscript"/>
        </w:rPr>
        <w:instrText>A</w:instrText>
      </w:r>
      <w:r>
        <w:instrText>,</w:instrText>
      </w:r>
      <w:r w:rsidRPr="00791FDB">
        <w:rPr>
          <w:i/>
        </w:rPr>
        <w:instrText>R</w:instrText>
      </w:r>
      <w:r>
        <w:instrText xml:space="preserve">) </w:instrText>
      </w:r>
      <w:r>
        <w:fldChar w:fldCharType="end"/>
      </w:r>
    </w:p>
  </w:comment>
  <w:comment w:id="86" w:author="fanjing" w:date="2011-03-24T14:12:00Z" w:initials="fj">
    <w:p w14:paraId="36D6E31A" w14:textId="77777777" w:rsidR="00FD2CF2" w:rsidRDefault="00FD2CF2" w:rsidP="00046B44">
      <w:r>
        <w:rPr>
          <w:rStyle w:val="a3"/>
        </w:rPr>
        <w:annotationRef/>
      </w:r>
      <w:r w:rsidRPr="008B0E0F">
        <w:t>AD</w:t>
      </w:r>
    </w:p>
  </w:comment>
  <w:comment w:id="87" w:author="fj" w:date="2019-02-28T10:23:00Z" w:initials="fj">
    <w:p w14:paraId="0F69CADC" w14:textId="175CF847" w:rsidR="00FD2CF2" w:rsidRDefault="00FD2CF2">
      <w:pPr>
        <w:pStyle w:val="a4"/>
      </w:pPr>
      <w:r>
        <w:rPr>
          <w:rStyle w:val="a3"/>
        </w:rPr>
        <w:annotationRef/>
      </w:r>
      <w:r>
        <w:rPr>
          <w:rFonts w:hint="eastAsia"/>
        </w:rPr>
        <w:t>D</w:t>
      </w:r>
    </w:p>
  </w:comment>
  <w:comment w:id="88" w:author="fj" w:date="2019-02-28T10:23:00Z" w:initials="fj">
    <w:p w14:paraId="2C9DE929" w14:textId="62EC4F8C" w:rsidR="00FD2CF2" w:rsidRDefault="00FD2CF2">
      <w:pPr>
        <w:pStyle w:val="a4"/>
      </w:pPr>
      <w:r>
        <w:rPr>
          <w:rStyle w:val="a3"/>
        </w:rPr>
        <w:annotationRef/>
      </w:r>
      <w:r w:rsidRPr="00E20E45">
        <w:rPr>
          <w:rFonts w:hint="eastAsia"/>
        </w:rPr>
        <w:t>3</w:t>
      </w:r>
      <w:r w:rsidRPr="00E20E45">
        <w:rPr>
          <w:rFonts w:hint="eastAsia"/>
        </w:rPr>
        <w:t>倍</w:t>
      </w:r>
    </w:p>
  </w:comment>
  <w:comment w:id="89" w:author="fj" w:date="2019-06-01T18:01:00Z" w:initials="fj">
    <w:p w14:paraId="236D6BF1" w14:textId="2B91ED5E" w:rsidR="00FD2CF2" w:rsidRDefault="00FD2CF2">
      <w:pPr>
        <w:pStyle w:val="a4"/>
      </w:pPr>
      <w:r>
        <w:rPr>
          <w:rStyle w:val="a3"/>
        </w:rPr>
        <w:annotationRef/>
      </w:r>
      <w:r>
        <w:fldChar w:fldCharType="begin"/>
      </w:r>
      <w:r>
        <w:instrText xml:space="preserve"> EQ \F(2</w:instrText>
      </w:r>
      <w:r w:rsidRPr="00791FDB">
        <w:rPr>
          <w:i/>
        </w:rPr>
        <w:instrText>LR</w:instrText>
      </w:r>
      <w:r>
        <w:rPr>
          <w:vertAlign w:val="superscript"/>
        </w:rPr>
        <w:instrText>2</w:instrText>
      </w:r>
      <w:r>
        <w:instrText>,\R(3)</w:instrText>
      </w:r>
      <w:r w:rsidRPr="00791FDB">
        <w:rPr>
          <w:i/>
        </w:rPr>
        <w:instrText>Gt</w:instrText>
      </w:r>
      <w:r>
        <w:rPr>
          <w:vertAlign w:val="superscript"/>
        </w:rPr>
        <w:instrText>2</w:instrText>
      </w:r>
      <w:r>
        <w:instrText xml:space="preserve">) </w:instrText>
      </w:r>
      <w:r>
        <w:fldChar w:fldCharType="end"/>
      </w:r>
    </w:p>
  </w:comment>
  <w:comment w:id="90" w:author="fj" w:date="2019-02-28T10:24:00Z" w:initials="fj">
    <w:p w14:paraId="458EAC31" w14:textId="3297B49F" w:rsidR="00FD2CF2" w:rsidRPr="00791FDB" w:rsidRDefault="00FD2CF2">
      <w:pPr>
        <w:pStyle w:val="a4"/>
      </w:pPr>
      <w:r>
        <w:rPr>
          <w:rStyle w:val="a3"/>
        </w:rPr>
        <w:annotationRef/>
      </w:r>
      <w:r w:rsidRPr="00E20E45">
        <w:rPr>
          <w:rFonts w:hint="eastAsia"/>
        </w:rPr>
        <w:t>5.3</w:t>
      </w:r>
      <w:r w:rsidRPr="00E20E45">
        <w:rPr>
          <w:rFonts w:hint="eastAsia"/>
        </w:rPr>
        <w:t>×</w:t>
      </w:r>
      <w:r w:rsidRPr="00E20E45">
        <w:rPr>
          <w:rFonts w:hint="eastAsia"/>
        </w:rPr>
        <w:t>10</w:t>
      </w:r>
      <w:r w:rsidRPr="00046B44">
        <w:rPr>
          <w:rFonts w:hint="eastAsia"/>
          <w:vertAlign w:val="superscript"/>
        </w:rPr>
        <w:t>5</w:t>
      </w:r>
      <w:r>
        <w:t xml:space="preserve"> </w:t>
      </w:r>
      <w:r>
        <w:rPr>
          <w:rFonts w:hint="eastAsia"/>
        </w:rPr>
        <w:t>km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1A33BE" w15:done="0"/>
  <w15:commentEx w15:paraId="4A3FD524" w15:done="0"/>
  <w15:commentEx w15:paraId="0DDBB692" w15:done="0"/>
  <w15:commentEx w15:paraId="0DE0AD1C" w15:done="0"/>
  <w15:commentEx w15:paraId="33773A86" w15:done="0"/>
  <w15:commentEx w15:paraId="7F5DB547" w15:done="0"/>
  <w15:commentEx w15:paraId="0154FB33" w15:done="0"/>
  <w15:commentEx w15:paraId="01B4D4DD" w15:done="0"/>
  <w15:commentEx w15:paraId="49006824" w15:done="0"/>
  <w15:commentEx w15:paraId="6CFD0637" w15:done="0"/>
  <w15:commentEx w15:paraId="2FA816F4" w15:done="0"/>
  <w15:commentEx w15:paraId="69BB9733" w15:done="0"/>
  <w15:commentEx w15:paraId="491322DB" w15:done="0"/>
  <w15:commentEx w15:paraId="2B225B2D" w15:done="0"/>
  <w15:commentEx w15:paraId="4FEE2B16" w15:done="0"/>
  <w15:commentEx w15:paraId="2A7C2C85" w15:done="0"/>
  <w15:commentEx w15:paraId="32436F9C" w15:done="0"/>
  <w15:commentEx w15:paraId="5E855B5E" w15:done="0"/>
  <w15:commentEx w15:paraId="41FBFBB5" w15:done="0"/>
  <w15:commentEx w15:paraId="672AFEB5" w15:done="0"/>
  <w15:commentEx w15:paraId="3D0EFEFD" w15:done="0"/>
  <w15:commentEx w15:paraId="6A7C1F60" w15:done="0"/>
  <w15:commentEx w15:paraId="471129B5" w15:done="0"/>
  <w15:commentEx w15:paraId="5975C4F3" w15:done="0"/>
  <w15:commentEx w15:paraId="5E19F2F1" w15:done="0"/>
  <w15:commentEx w15:paraId="77EA7FE5" w15:done="0"/>
  <w15:commentEx w15:paraId="0BD59FED" w15:done="0"/>
  <w15:commentEx w15:paraId="29CCEDDB" w15:done="0"/>
  <w15:commentEx w15:paraId="03590196" w15:done="0"/>
  <w15:commentEx w15:paraId="089E8A86" w15:done="0"/>
  <w15:commentEx w15:paraId="4534DE8B" w15:done="0"/>
  <w15:commentEx w15:paraId="184A4640" w15:done="0"/>
  <w15:commentEx w15:paraId="7475D139" w15:done="0"/>
  <w15:commentEx w15:paraId="3DDEBB8E" w15:done="0"/>
  <w15:commentEx w15:paraId="725CF4CB" w15:done="0"/>
  <w15:commentEx w15:paraId="2A1F9B0D" w15:done="0"/>
  <w15:commentEx w15:paraId="66E87EF3" w15:done="0"/>
  <w15:commentEx w15:paraId="005B2B3D" w15:done="0"/>
  <w15:commentEx w15:paraId="1165DED3" w15:done="0"/>
  <w15:commentEx w15:paraId="44967969" w15:done="0"/>
  <w15:commentEx w15:paraId="2CA6DE1D" w15:done="0"/>
  <w15:commentEx w15:paraId="22A7836A" w15:done="0"/>
  <w15:commentEx w15:paraId="5BBC781A" w15:done="0"/>
  <w15:commentEx w15:paraId="421C896B" w15:done="0"/>
  <w15:commentEx w15:paraId="68586631" w15:done="0"/>
  <w15:commentEx w15:paraId="22556375" w15:done="0"/>
  <w15:commentEx w15:paraId="086F6875" w15:done="0"/>
  <w15:commentEx w15:paraId="6D3AF928" w15:done="0"/>
  <w15:commentEx w15:paraId="0EA5E019" w15:done="0"/>
  <w15:commentEx w15:paraId="7084E824" w15:done="0"/>
  <w15:commentEx w15:paraId="1AA57A03" w15:done="0"/>
  <w15:commentEx w15:paraId="2E6FD393" w15:done="0"/>
  <w15:commentEx w15:paraId="0EA48169" w15:done="0"/>
  <w15:commentEx w15:paraId="1A4C0311" w15:done="0"/>
  <w15:commentEx w15:paraId="7C17F036" w15:done="0"/>
  <w15:commentEx w15:paraId="6EF50081" w15:done="0"/>
  <w15:commentEx w15:paraId="66A2485B" w15:done="0"/>
  <w15:commentEx w15:paraId="31947036" w15:done="0"/>
  <w15:commentEx w15:paraId="1C536B25" w15:done="0"/>
  <w15:commentEx w15:paraId="40D54A6F" w15:done="0"/>
  <w15:commentEx w15:paraId="51955060" w15:done="0"/>
  <w15:commentEx w15:paraId="68395AB9" w15:done="0"/>
  <w15:commentEx w15:paraId="27E264D9" w15:done="0"/>
  <w15:commentEx w15:paraId="24A505A2" w15:done="0"/>
  <w15:commentEx w15:paraId="7B5A61F7" w15:done="0"/>
  <w15:commentEx w15:paraId="48F740B7" w15:done="0"/>
  <w15:commentEx w15:paraId="556EDE13" w15:done="0"/>
  <w15:commentEx w15:paraId="08B7DB0E" w15:done="0"/>
  <w15:commentEx w15:paraId="07AB6269" w15:done="0"/>
  <w15:commentEx w15:paraId="556D3D1C" w15:done="0"/>
  <w15:commentEx w15:paraId="524473FB" w15:done="0"/>
  <w15:commentEx w15:paraId="5ACE4917" w15:done="0"/>
  <w15:commentEx w15:paraId="2267DF82" w15:done="0"/>
  <w15:commentEx w15:paraId="6509A475" w15:done="0"/>
  <w15:commentEx w15:paraId="38023C67" w15:done="0"/>
  <w15:commentEx w15:paraId="36D6E31A" w15:done="0"/>
  <w15:commentEx w15:paraId="0F69CADC" w15:done="0"/>
  <w15:commentEx w15:paraId="2C9DE929" w15:done="0"/>
  <w15:commentEx w15:paraId="236D6BF1" w15:done="0"/>
  <w15:commentEx w15:paraId="458EAC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1A33BE" w16cid:durableId="2098FFE6"/>
  <w16cid:commentId w16cid:paraId="4A3FD524" w16cid:durableId="2098FFE7"/>
  <w16cid:commentId w16cid:paraId="0DDBB692" w16cid:durableId="2098FFE8"/>
  <w16cid:commentId w16cid:paraId="0DE0AD1C" w16cid:durableId="2098FFE9"/>
  <w16cid:commentId w16cid:paraId="33773A86" w16cid:durableId="2098FFEA"/>
  <w16cid:commentId w16cid:paraId="7F5DB547" w16cid:durableId="2098FFEB"/>
  <w16cid:commentId w16cid:paraId="0154FB33" w16cid:durableId="2098FFEC"/>
  <w16cid:commentId w16cid:paraId="01B4D4DD" w16cid:durableId="2098FFED"/>
  <w16cid:commentId w16cid:paraId="49006824" w16cid:durableId="2098FFEE"/>
  <w16cid:commentId w16cid:paraId="6CFD0637" w16cid:durableId="2098FFEF"/>
  <w16cid:commentId w16cid:paraId="2FA816F4" w16cid:durableId="2098FFF0"/>
  <w16cid:commentId w16cid:paraId="69BB9733" w16cid:durableId="2098FFF1"/>
  <w16cid:commentId w16cid:paraId="491322DB" w16cid:durableId="2098FFF2"/>
  <w16cid:commentId w16cid:paraId="2B225B2D" w16cid:durableId="2098FFF3"/>
  <w16cid:commentId w16cid:paraId="4FEE2B16" w16cid:durableId="2098FFF4"/>
  <w16cid:commentId w16cid:paraId="2A7C2C85" w16cid:durableId="2098FFF5"/>
  <w16cid:commentId w16cid:paraId="32436F9C" w16cid:durableId="2098FFF6"/>
  <w16cid:commentId w16cid:paraId="5E855B5E" w16cid:durableId="2098FFF7"/>
  <w16cid:commentId w16cid:paraId="41FBFBB5" w16cid:durableId="2098FFF8"/>
  <w16cid:commentId w16cid:paraId="672AFEB5" w16cid:durableId="2098FFF9"/>
  <w16cid:commentId w16cid:paraId="3D0EFEFD" w16cid:durableId="2098FFFA"/>
  <w16cid:commentId w16cid:paraId="6A7C1F60" w16cid:durableId="2098FFFB"/>
  <w16cid:commentId w16cid:paraId="471129B5" w16cid:durableId="20990150"/>
  <w16cid:commentId w16cid:paraId="5975C4F3" w16cid:durableId="2099017B"/>
  <w16cid:commentId w16cid:paraId="5E19F2F1" w16cid:durableId="20990203"/>
  <w16cid:commentId w16cid:paraId="77EA7FE5" w16cid:durableId="20990231"/>
  <w16cid:commentId w16cid:paraId="0BD59FED" w16cid:durableId="20990305"/>
  <w16cid:commentId w16cid:paraId="29CCEDDB" w16cid:durableId="209902D6"/>
  <w16cid:commentId w16cid:paraId="03590196" w16cid:durableId="2098FFFC"/>
  <w16cid:commentId w16cid:paraId="089E8A86" w16cid:durableId="2098FFFD"/>
  <w16cid:commentId w16cid:paraId="4534DE8B" w16cid:durableId="2098FFFE"/>
  <w16cid:commentId w16cid:paraId="184A4640" w16cid:durableId="2098FFFF"/>
  <w16cid:commentId w16cid:paraId="7475D139" w16cid:durableId="20990000"/>
  <w16cid:commentId w16cid:paraId="3DDEBB8E" w16cid:durableId="20990001"/>
  <w16cid:commentId w16cid:paraId="725CF4CB" w16cid:durableId="20990002"/>
  <w16cid:commentId w16cid:paraId="2A1F9B0D" w16cid:durableId="20990003"/>
  <w16cid:commentId w16cid:paraId="66E87EF3" w16cid:durableId="20990004"/>
  <w16cid:commentId w16cid:paraId="005B2B3D" w16cid:durableId="20990005"/>
  <w16cid:commentId w16cid:paraId="1165DED3" w16cid:durableId="209F49EA"/>
  <w16cid:commentId w16cid:paraId="44967969" w16cid:durableId="20990006"/>
  <w16cid:commentId w16cid:paraId="2CA6DE1D" w16cid:durableId="209F49D4"/>
  <w16cid:commentId w16cid:paraId="22A7836A" w16cid:durableId="209F48D0"/>
  <w16cid:commentId w16cid:paraId="5BBC781A" w16cid:durableId="20990007"/>
  <w16cid:commentId w16cid:paraId="421C896B" w16cid:durableId="209B763A"/>
  <w16cid:commentId w16cid:paraId="68586631" w16cid:durableId="20990008"/>
  <w16cid:commentId w16cid:paraId="22556375" w16cid:durableId="20990009"/>
  <w16cid:commentId w16cid:paraId="086F6875" w16cid:durableId="209F48D1"/>
  <w16cid:commentId w16cid:paraId="6D3AF928" w16cid:durableId="209B76A6"/>
  <w16cid:commentId w16cid:paraId="0EA5E019" w16cid:durableId="2099000A"/>
  <w16cid:commentId w16cid:paraId="7084E824" w16cid:durableId="209B76B0"/>
  <w16cid:commentId w16cid:paraId="1AA57A03" w16cid:durableId="209F48E7"/>
  <w16cid:commentId w16cid:paraId="2E6FD393" w16cid:durableId="209F48F2"/>
  <w16cid:commentId w16cid:paraId="0EA48169" w16cid:durableId="209F48FE"/>
  <w16cid:commentId w16cid:paraId="1A4C0311" w16cid:durableId="209F490F"/>
  <w16cid:commentId w16cid:paraId="7C17F036" w16cid:durableId="209B7851"/>
  <w16cid:commentId w16cid:paraId="6EF50081" w16cid:durableId="209F4923"/>
  <w16cid:commentId w16cid:paraId="66A2485B" w16cid:durableId="209F4940"/>
  <w16cid:commentId w16cid:paraId="31947036" w16cid:durableId="209A232A"/>
  <w16cid:commentId w16cid:paraId="1C536B25" w16cid:durableId="209F4982"/>
  <w16cid:commentId w16cid:paraId="40D54A6F" w16cid:durableId="2099000B"/>
  <w16cid:commentId w16cid:paraId="51955060" w16cid:durableId="2099000C"/>
  <w16cid:commentId w16cid:paraId="68395AB9" w16cid:durableId="2099000D"/>
  <w16cid:commentId w16cid:paraId="27E264D9" w16cid:durableId="209D3B6A"/>
  <w16cid:commentId w16cid:paraId="24A505A2" w16cid:durableId="209D3B6B"/>
  <w16cid:commentId w16cid:paraId="7B5A61F7" w16cid:durableId="2099000E"/>
  <w16cid:commentId w16cid:paraId="48F740B7" w16cid:durableId="2099000F"/>
  <w16cid:commentId w16cid:paraId="556EDE13" w16cid:durableId="20990010"/>
  <w16cid:commentId w16cid:paraId="08B7DB0E" w16cid:durableId="20990011"/>
  <w16cid:commentId w16cid:paraId="07AB6269" w16cid:durableId="20990012"/>
  <w16cid:commentId w16cid:paraId="556D3D1C" w16cid:durableId="20990013"/>
  <w16cid:commentId w16cid:paraId="524473FB" w16cid:durableId="209D3C85"/>
  <w16cid:commentId w16cid:paraId="5ACE4917" w16cid:durableId="20990014"/>
  <w16cid:commentId w16cid:paraId="2267DF82" w16cid:durableId="209D3CF0"/>
  <w16cid:commentId w16cid:paraId="6509A475" w16cid:durableId="209D3BA1"/>
  <w16cid:commentId w16cid:paraId="38023C67" w16cid:durableId="209D3BC5"/>
  <w16cid:commentId w16cid:paraId="36D6E31A" w16cid:durableId="20990015"/>
  <w16cid:commentId w16cid:paraId="0F69CADC" w16cid:durableId="20990016"/>
  <w16cid:commentId w16cid:paraId="2C9DE929" w16cid:durableId="20990017"/>
  <w16cid:commentId w16cid:paraId="236D6BF1" w16cid:durableId="209D3BEC"/>
  <w16cid:commentId w16cid:paraId="458EAC31" w16cid:durableId="209900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79BF8" w14:textId="77777777" w:rsidR="0086354D" w:rsidRDefault="0086354D" w:rsidP="00454099">
      <w:r>
        <w:separator/>
      </w:r>
    </w:p>
  </w:endnote>
  <w:endnote w:type="continuationSeparator" w:id="0">
    <w:p w14:paraId="78051BA0" w14:textId="77777777" w:rsidR="0086354D" w:rsidRDefault="0086354D" w:rsidP="00454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E238B" w14:textId="7811FFEB" w:rsidR="00FD2CF2" w:rsidRDefault="00FD2CF2">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p w14:paraId="2476821C" w14:textId="77777777" w:rsidR="00FD2CF2" w:rsidRDefault="00FD2C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60FFE" w14:textId="77777777" w:rsidR="0086354D" w:rsidRDefault="0086354D" w:rsidP="00454099">
      <w:r>
        <w:separator/>
      </w:r>
    </w:p>
  </w:footnote>
  <w:footnote w:type="continuationSeparator" w:id="0">
    <w:p w14:paraId="416341E5" w14:textId="77777777" w:rsidR="0086354D" w:rsidRDefault="0086354D" w:rsidP="00454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CC9"/>
    <w:multiLevelType w:val="hybridMultilevel"/>
    <w:tmpl w:val="4CCA49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134A4A"/>
    <w:multiLevelType w:val="hybridMultilevel"/>
    <w:tmpl w:val="05C46A04"/>
    <w:lvl w:ilvl="0" w:tplc="FBA461E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E20BB4"/>
    <w:multiLevelType w:val="hybridMultilevel"/>
    <w:tmpl w:val="CB14466C"/>
    <w:lvl w:ilvl="0" w:tplc="B7D260C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F5DE6"/>
    <w:multiLevelType w:val="hybridMultilevel"/>
    <w:tmpl w:val="7486A986"/>
    <w:lvl w:ilvl="0" w:tplc="D188F49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47E3FC2"/>
    <w:multiLevelType w:val="hybridMultilevel"/>
    <w:tmpl w:val="334AF7A4"/>
    <w:lvl w:ilvl="0" w:tplc="9D844E60">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D747B12"/>
    <w:multiLevelType w:val="hybridMultilevel"/>
    <w:tmpl w:val="14321642"/>
    <w:lvl w:ilvl="0" w:tplc="80D85404">
      <w:start w:val="1"/>
      <w:numFmt w:val="decimal"/>
      <w:lvlText w:val="%1．"/>
      <w:lvlJc w:val="left"/>
      <w:pPr>
        <w:ind w:left="420" w:hanging="420"/>
      </w:pPr>
      <w:rPr>
        <w:rFonts w:hint="eastAsia"/>
        <w:sz w:val="21"/>
        <w:szCs w:val="21"/>
        <w:vertAlign w:val="baseline"/>
      </w:rPr>
    </w:lvl>
    <w:lvl w:ilvl="1" w:tplc="712ADB50">
      <w:start w:val="1"/>
      <w:numFmt w:val="decimal"/>
      <w:lvlText w:val="%2．"/>
      <w:lvlJc w:val="left"/>
      <w:pPr>
        <w:ind w:left="840" w:hanging="420"/>
      </w:pPr>
      <w:rPr>
        <w:rFonts w:hint="eastAsia"/>
        <w:sz w:val="21"/>
        <w:szCs w:val="21"/>
        <w:vertAlign w:val="baseline"/>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D8F15FE"/>
    <w:multiLevelType w:val="hybridMultilevel"/>
    <w:tmpl w:val="29D42958"/>
    <w:lvl w:ilvl="0" w:tplc="2170191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005FC4"/>
    <w:multiLevelType w:val="hybridMultilevel"/>
    <w:tmpl w:val="700E320A"/>
    <w:lvl w:ilvl="0" w:tplc="A8C88DDA">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EFE75D1"/>
    <w:multiLevelType w:val="hybridMultilevel"/>
    <w:tmpl w:val="D598D978"/>
    <w:lvl w:ilvl="0" w:tplc="38C6773C">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2313F88"/>
    <w:multiLevelType w:val="hybridMultilevel"/>
    <w:tmpl w:val="C84245C2"/>
    <w:lvl w:ilvl="0" w:tplc="E2E4EC60">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8D21F0F"/>
    <w:multiLevelType w:val="hybridMultilevel"/>
    <w:tmpl w:val="A4E4305C"/>
    <w:lvl w:ilvl="0" w:tplc="53E25B6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0EB345A"/>
    <w:multiLevelType w:val="hybridMultilevel"/>
    <w:tmpl w:val="965255AC"/>
    <w:lvl w:ilvl="0" w:tplc="9530C308">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1920FE"/>
    <w:multiLevelType w:val="hybridMultilevel"/>
    <w:tmpl w:val="693240CA"/>
    <w:lvl w:ilvl="0" w:tplc="412469F6">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EB51EAE"/>
    <w:multiLevelType w:val="hybridMultilevel"/>
    <w:tmpl w:val="C176785C"/>
    <w:lvl w:ilvl="0" w:tplc="3F0C1DF4">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1346604"/>
    <w:multiLevelType w:val="hybridMultilevel"/>
    <w:tmpl w:val="14204FF8"/>
    <w:lvl w:ilvl="0" w:tplc="2C4A97B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4E33074"/>
    <w:multiLevelType w:val="hybridMultilevel"/>
    <w:tmpl w:val="6EDA3962"/>
    <w:lvl w:ilvl="0" w:tplc="22DCB5FE">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6213CB4"/>
    <w:multiLevelType w:val="hybridMultilevel"/>
    <w:tmpl w:val="F12CE328"/>
    <w:lvl w:ilvl="0" w:tplc="29AAD7A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75B624E"/>
    <w:multiLevelType w:val="hybridMultilevel"/>
    <w:tmpl w:val="53A45456"/>
    <w:lvl w:ilvl="0" w:tplc="712ADB50">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84E50C7"/>
    <w:multiLevelType w:val="hybridMultilevel"/>
    <w:tmpl w:val="B1C2F796"/>
    <w:lvl w:ilvl="0" w:tplc="80D85404">
      <w:start w:val="1"/>
      <w:numFmt w:val="decimal"/>
      <w:lvlText w:val="%1．"/>
      <w:lvlJc w:val="left"/>
      <w:pPr>
        <w:ind w:left="420" w:hanging="420"/>
      </w:pPr>
      <w:rPr>
        <w:rFonts w:hint="eastAsia"/>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9EA7587"/>
    <w:multiLevelType w:val="hybridMultilevel"/>
    <w:tmpl w:val="F04C5C68"/>
    <w:lvl w:ilvl="0" w:tplc="8AAC7DA6">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A9F2570"/>
    <w:multiLevelType w:val="hybridMultilevel"/>
    <w:tmpl w:val="1E2606E8"/>
    <w:lvl w:ilvl="0" w:tplc="71506FE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F0D100B"/>
    <w:multiLevelType w:val="hybridMultilevel"/>
    <w:tmpl w:val="D2942C9C"/>
    <w:lvl w:ilvl="0" w:tplc="7B5883AA">
      <w:start w:val="1"/>
      <w:numFmt w:val="decimal"/>
      <w:suff w:val="nothing"/>
      <w:lvlText w:val="%1．"/>
      <w:lvlJc w:val="left"/>
      <w:pPr>
        <w:ind w:left="0" w:firstLine="0"/>
      </w:pPr>
      <w:rPr>
        <w:rFonts w:hint="eastAsia"/>
      </w:rPr>
    </w:lvl>
    <w:lvl w:ilvl="1" w:tplc="A8A8BE4C">
      <w:numFmt w:val="bullet"/>
      <w:lvlText w:val="★"/>
      <w:lvlJc w:val="left"/>
      <w:pPr>
        <w:ind w:left="780" w:hanging="360"/>
      </w:pPr>
      <w:rPr>
        <w:rFonts w:ascii="宋体" w:eastAsia="宋体" w:hAnsi="宋体" w:cs="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5C7702"/>
    <w:multiLevelType w:val="hybridMultilevel"/>
    <w:tmpl w:val="379A96D6"/>
    <w:lvl w:ilvl="0" w:tplc="7CFC2FBA">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AEE457E"/>
    <w:multiLevelType w:val="hybridMultilevel"/>
    <w:tmpl w:val="DB307602"/>
    <w:lvl w:ilvl="0" w:tplc="98EC25E6">
      <w:start w:val="1"/>
      <w:numFmt w:val="decimal"/>
      <w:suff w:val="nothing"/>
      <w:lvlText w:val="%1．"/>
      <w:lvlJc w:val="left"/>
      <w:pPr>
        <w:ind w:left="0" w:firstLine="0"/>
      </w:pPr>
      <w:rPr>
        <w:rFonts w:hint="eastAsia"/>
        <w:sz w:val="21"/>
        <w:szCs w:val="21"/>
        <w:vertAlign w:val="baseline"/>
      </w:rPr>
    </w:lvl>
    <w:lvl w:ilvl="1" w:tplc="C9D2F552">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23"/>
  </w:num>
  <w:num w:numId="3">
    <w:abstractNumId w:val="0"/>
  </w:num>
  <w:num w:numId="4">
    <w:abstractNumId w:val="9"/>
  </w:num>
  <w:num w:numId="5">
    <w:abstractNumId w:val="19"/>
  </w:num>
  <w:num w:numId="6">
    <w:abstractNumId w:val="11"/>
  </w:num>
  <w:num w:numId="7">
    <w:abstractNumId w:val="8"/>
  </w:num>
  <w:num w:numId="8">
    <w:abstractNumId w:val="1"/>
  </w:num>
  <w:num w:numId="9">
    <w:abstractNumId w:val="20"/>
  </w:num>
  <w:num w:numId="10">
    <w:abstractNumId w:val="16"/>
  </w:num>
  <w:num w:numId="11">
    <w:abstractNumId w:val="18"/>
  </w:num>
  <w:num w:numId="12">
    <w:abstractNumId w:val="5"/>
  </w:num>
  <w:num w:numId="13">
    <w:abstractNumId w:val="17"/>
  </w:num>
  <w:num w:numId="14">
    <w:abstractNumId w:val="3"/>
  </w:num>
  <w:num w:numId="15">
    <w:abstractNumId w:val="13"/>
  </w:num>
  <w:num w:numId="16">
    <w:abstractNumId w:val="14"/>
  </w:num>
  <w:num w:numId="17">
    <w:abstractNumId w:val="7"/>
  </w:num>
  <w:num w:numId="18">
    <w:abstractNumId w:val="2"/>
  </w:num>
  <w:num w:numId="19">
    <w:abstractNumId w:val="22"/>
  </w:num>
  <w:num w:numId="20">
    <w:abstractNumId w:val="4"/>
  </w:num>
  <w:num w:numId="21">
    <w:abstractNumId w:val="15"/>
  </w:num>
  <w:num w:numId="22">
    <w:abstractNumId w:val="6"/>
  </w:num>
  <w:num w:numId="23">
    <w:abstractNumId w:val="10"/>
  </w:num>
  <w:num w:numId="24">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A0"/>
    <w:rsid w:val="00013CB5"/>
    <w:rsid w:val="00046B44"/>
    <w:rsid w:val="00046EC7"/>
    <w:rsid w:val="00083804"/>
    <w:rsid w:val="000A249C"/>
    <w:rsid w:val="000A3FB4"/>
    <w:rsid w:val="000A4E18"/>
    <w:rsid w:val="000B7BE0"/>
    <w:rsid w:val="00106E6F"/>
    <w:rsid w:val="00120826"/>
    <w:rsid w:val="001C3159"/>
    <w:rsid w:val="001C7FD3"/>
    <w:rsid w:val="001F06CB"/>
    <w:rsid w:val="00233044"/>
    <w:rsid w:val="002A4A8F"/>
    <w:rsid w:val="002D24BD"/>
    <w:rsid w:val="002E212B"/>
    <w:rsid w:val="00331419"/>
    <w:rsid w:val="0036240F"/>
    <w:rsid w:val="00375F52"/>
    <w:rsid w:val="00377729"/>
    <w:rsid w:val="003A52B9"/>
    <w:rsid w:val="0040603A"/>
    <w:rsid w:val="004078C6"/>
    <w:rsid w:val="004149FA"/>
    <w:rsid w:val="004407FB"/>
    <w:rsid w:val="004429EB"/>
    <w:rsid w:val="00454099"/>
    <w:rsid w:val="00454875"/>
    <w:rsid w:val="004A4AFE"/>
    <w:rsid w:val="00521FAA"/>
    <w:rsid w:val="00524674"/>
    <w:rsid w:val="0052797E"/>
    <w:rsid w:val="005A38E4"/>
    <w:rsid w:val="005B1815"/>
    <w:rsid w:val="0063136E"/>
    <w:rsid w:val="00646711"/>
    <w:rsid w:val="00714835"/>
    <w:rsid w:val="00714CB8"/>
    <w:rsid w:val="007728CB"/>
    <w:rsid w:val="00791FDB"/>
    <w:rsid w:val="007A7AD7"/>
    <w:rsid w:val="007D6AA0"/>
    <w:rsid w:val="008214BD"/>
    <w:rsid w:val="0086354D"/>
    <w:rsid w:val="008B0E0F"/>
    <w:rsid w:val="00910E78"/>
    <w:rsid w:val="009E1822"/>
    <w:rsid w:val="009F697C"/>
    <w:rsid w:val="00A13F80"/>
    <w:rsid w:val="00B32BD5"/>
    <w:rsid w:val="00B374BF"/>
    <w:rsid w:val="00B77403"/>
    <w:rsid w:val="00BC36C9"/>
    <w:rsid w:val="00BD5EEE"/>
    <w:rsid w:val="00C77A30"/>
    <w:rsid w:val="00CA7901"/>
    <w:rsid w:val="00CB414A"/>
    <w:rsid w:val="00CF22D4"/>
    <w:rsid w:val="00D2249A"/>
    <w:rsid w:val="00D872D0"/>
    <w:rsid w:val="00D93CD8"/>
    <w:rsid w:val="00E20E45"/>
    <w:rsid w:val="00E5566A"/>
    <w:rsid w:val="00EC00C9"/>
    <w:rsid w:val="00F11239"/>
    <w:rsid w:val="00F5079E"/>
    <w:rsid w:val="00F56015"/>
    <w:rsid w:val="00F65514"/>
    <w:rsid w:val="00F73027"/>
    <w:rsid w:val="00F90BA2"/>
    <w:rsid w:val="00FA398F"/>
    <w:rsid w:val="00FC2FFC"/>
    <w:rsid w:val="00FD2CF2"/>
    <w:rsid w:val="00FE1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5EC89179"/>
  <w15:chartTrackingRefBased/>
  <w15:docId w15:val="{439706CD-63F1-4B07-9B61-E3AAE07D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6AA0"/>
    <w:pPr>
      <w:widowControl w:val="0"/>
      <w:jc w:val="both"/>
    </w:pPr>
    <w:rPr>
      <w:kern w:val="2"/>
      <w:sz w:val="21"/>
      <w:szCs w:val="24"/>
    </w:rPr>
  </w:style>
  <w:style w:type="paragraph" w:styleId="1">
    <w:name w:val="heading 1"/>
    <w:basedOn w:val="a"/>
    <w:next w:val="a"/>
    <w:qFormat/>
    <w:rsid w:val="00F11239"/>
    <w:pPr>
      <w:keepNext/>
      <w:keepLines/>
      <w:spacing w:before="75" w:after="75"/>
      <w:jc w:val="center"/>
      <w:outlineLvl w:val="0"/>
    </w:pPr>
    <w:rPr>
      <w:rFonts w:eastAsia="黑体"/>
      <w:bCs/>
      <w:kern w:val="44"/>
      <w:sz w:val="32"/>
      <w:szCs w:val="44"/>
    </w:rPr>
  </w:style>
  <w:style w:type="paragraph" w:styleId="2">
    <w:name w:val="heading 2"/>
    <w:basedOn w:val="a"/>
    <w:next w:val="a"/>
    <w:qFormat/>
    <w:rsid w:val="00F11239"/>
    <w:pPr>
      <w:keepNext/>
      <w:keepLines/>
      <w:spacing w:before="75" w:after="75"/>
      <w:jc w:val="center"/>
      <w:outlineLvl w:val="1"/>
    </w:pPr>
    <w:rPr>
      <w:rFonts w:ascii="Arial" w:eastAsia="黑体" w:hAnsi="Arial"/>
      <w:bCs/>
      <w:sz w:val="28"/>
      <w:szCs w:val="32"/>
    </w:rPr>
  </w:style>
  <w:style w:type="paragraph" w:styleId="3">
    <w:name w:val="heading 3"/>
    <w:basedOn w:val="a"/>
    <w:next w:val="a"/>
    <w:qFormat/>
    <w:rsid w:val="00F11239"/>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33044"/>
    <w:rPr>
      <w:sz w:val="21"/>
      <w:szCs w:val="21"/>
    </w:rPr>
  </w:style>
  <w:style w:type="paragraph" w:styleId="a4">
    <w:name w:val="annotation text"/>
    <w:basedOn w:val="a"/>
    <w:semiHidden/>
    <w:rsid w:val="00233044"/>
    <w:pPr>
      <w:jc w:val="left"/>
    </w:pPr>
  </w:style>
  <w:style w:type="paragraph" w:styleId="a5">
    <w:name w:val="annotation subject"/>
    <w:basedOn w:val="a4"/>
    <w:next w:val="a4"/>
    <w:semiHidden/>
    <w:rsid w:val="00233044"/>
    <w:rPr>
      <w:b/>
      <w:bCs/>
    </w:rPr>
  </w:style>
  <w:style w:type="paragraph" w:styleId="a6">
    <w:name w:val="Balloon Text"/>
    <w:basedOn w:val="a"/>
    <w:semiHidden/>
    <w:rsid w:val="00233044"/>
    <w:rPr>
      <w:sz w:val="18"/>
      <w:szCs w:val="18"/>
    </w:rPr>
  </w:style>
  <w:style w:type="paragraph" w:styleId="a7">
    <w:name w:val="header"/>
    <w:basedOn w:val="a"/>
    <w:link w:val="a8"/>
    <w:rsid w:val="00454099"/>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sid w:val="00454099"/>
    <w:rPr>
      <w:kern w:val="2"/>
      <w:sz w:val="18"/>
      <w:szCs w:val="18"/>
    </w:rPr>
  </w:style>
  <w:style w:type="paragraph" w:styleId="a9">
    <w:name w:val="footer"/>
    <w:basedOn w:val="a"/>
    <w:link w:val="aa"/>
    <w:rsid w:val="00454099"/>
    <w:pPr>
      <w:tabs>
        <w:tab w:val="center" w:pos="4153"/>
        <w:tab w:val="right" w:pos="8306"/>
      </w:tabs>
      <w:snapToGrid w:val="0"/>
      <w:jc w:val="left"/>
    </w:pPr>
    <w:rPr>
      <w:sz w:val="18"/>
      <w:szCs w:val="18"/>
    </w:rPr>
  </w:style>
  <w:style w:type="character" w:customStyle="1" w:styleId="aa">
    <w:name w:val="页脚 字符"/>
    <w:link w:val="a9"/>
    <w:uiPriority w:val="99"/>
    <w:rsid w:val="00454099"/>
    <w:rPr>
      <w:kern w:val="2"/>
      <w:sz w:val="18"/>
      <w:szCs w:val="18"/>
    </w:rPr>
  </w:style>
  <w:style w:type="paragraph" w:styleId="ab">
    <w:name w:val="List Paragraph"/>
    <w:basedOn w:val="a"/>
    <w:uiPriority w:val="34"/>
    <w:qFormat/>
    <w:rsid w:val="00F1123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31.wmf"/></Relationship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30.jpeg"/><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image" Target="media/image7.jpe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image" Target="media/image32.jpeg"/><Relationship Id="rId45" Type="http://schemas.openxmlformats.org/officeDocument/2006/relationships/image" Target="media/image37.jpeg"/><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image" Target="media/image36.jpeg"/><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image" Target="media/image35.jpeg"/><Relationship Id="rId48" Type="http://schemas.openxmlformats.org/officeDocument/2006/relationships/image" Target="media/image40.jpeg"/><Relationship Id="rId8" Type="http://schemas.microsoft.com/office/2011/relationships/commentsExtended" Target="commentsExtended.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8.jpeg"/><Relationship Id="rId20" Type="http://schemas.openxmlformats.org/officeDocument/2006/relationships/image" Target="media/image11.jpeg"/><Relationship Id="rId41" Type="http://schemas.openxmlformats.org/officeDocument/2006/relationships/image" Target="media/image33.jpe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12</Pages>
  <Words>1701</Words>
  <Characters>9702</Characters>
  <Application>Microsoft Office Word</Application>
  <DocSecurity>0</DocSecurity>
  <Lines>80</Lines>
  <Paragraphs>22</Paragraphs>
  <ScaleCrop>false</ScaleCrop>
  <Company>MS User</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四、曲线运动万有引力</dc:title>
  <dc:subject/>
  <dc:creator>sun</dc:creator>
  <cp:keywords/>
  <dc:description/>
  <cp:lastModifiedBy>fj</cp:lastModifiedBy>
  <cp:revision>26</cp:revision>
  <dcterms:created xsi:type="dcterms:W3CDTF">2016-09-27T14:51:00Z</dcterms:created>
  <dcterms:modified xsi:type="dcterms:W3CDTF">2020-01-25T14:25:00Z</dcterms:modified>
</cp:coreProperties>
</file>