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06277" w14:textId="77777777" w:rsidR="009472FE" w:rsidRDefault="009472FE" w:rsidP="009472FE">
      <w:pPr>
        <w:pStyle w:val="1"/>
      </w:pPr>
      <w:bookmarkStart w:id="0" w:name="_Toc78095382"/>
      <w:bookmarkStart w:id="1" w:name="_Toc78212580"/>
      <w:bookmarkStart w:id="2" w:name="_Toc78212995"/>
      <w:r>
        <w:rPr>
          <w:rFonts w:hint="eastAsia"/>
        </w:rPr>
        <w:t>十四、电磁感应</w:t>
      </w:r>
      <w:bookmarkEnd w:id="0"/>
      <w:bookmarkEnd w:id="1"/>
      <w:bookmarkEnd w:id="2"/>
    </w:p>
    <w:p w14:paraId="34BE46D3" w14:textId="77777777" w:rsidR="009472FE" w:rsidRDefault="009472FE" w:rsidP="00991D49">
      <w:pPr>
        <w:pStyle w:val="2"/>
      </w:pPr>
      <w:r>
        <w:rPr>
          <w:rFonts w:hint="eastAsia"/>
        </w:rPr>
        <w:t>水平预测</w:t>
      </w:r>
    </w:p>
    <w:p w14:paraId="02AFCD18" w14:textId="77777777" w:rsidR="009472FE" w:rsidRPr="00991D49" w:rsidRDefault="009472FE" w:rsidP="009472FE">
      <w:pPr>
        <w:tabs>
          <w:tab w:val="left" w:pos="0"/>
        </w:tabs>
        <w:adjustRightInd w:val="0"/>
        <w:jc w:val="center"/>
      </w:pPr>
      <w:r w:rsidRPr="00991D49">
        <w:rPr>
          <w:rFonts w:hint="eastAsia"/>
        </w:rPr>
        <w:t>（</w:t>
      </w:r>
      <w:r>
        <w:rPr>
          <w:rFonts w:hint="eastAsia"/>
          <w:szCs w:val="21"/>
        </w:rPr>
        <w:t>60</w:t>
      </w:r>
      <w:r w:rsidRPr="00991D49">
        <w:rPr>
          <w:rFonts w:hint="eastAsia"/>
        </w:rPr>
        <w:t>分钟）</w:t>
      </w:r>
    </w:p>
    <w:p w14:paraId="2D5BCD4A" w14:textId="77777777" w:rsidR="009472FE" w:rsidRDefault="009472FE" w:rsidP="00991D49">
      <w:pPr>
        <w:pStyle w:val="3"/>
      </w:pPr>
      <w:r>
        <w:rPr>
          <w:rFonts w:hint="eastAsia"/>
        </w:rPr>
        <w:t>双基型</w:t>
      </w:r>
    </w:p>
    <w:p w14:paraId="35DF52DF" w14:textId="74CCCB6C" w:rsidR="009472FE" w:rsidRDefault="009472FE" w:rsidP="00C061F8">
      <w:pPr>
        <w:pStyle w:val="a9"/>
        <w:numPr>
          <w:ilvl w:val="0"/>
          <w:numId w:val="1"/>
        </w:numPr>
        <w:ind w:firstLineChars="0"/>
      </w:pPr>
      <w:r>
        <w:rPr>
          <w:rFonts w:hint="eastAsia"/>
        </w:rPr>
        <w:t>★</w:t>
      </w:r>
      <w:r>
        <w:t>在匀强磁场中有一圆形的闭合导体线圈</w:t>
      </w:r>
      <w:r w:rsidR="00991D49">
        <w:t>，</w:t>
      </w:r>
      <w:r>
        <w:t>线圈平面垂直于磁场方向</w:t>
      </w:r>
      <w:r w:rsidR="00991D49">
        <w:t>，</w:t>
      </w:r>
      <w:r>
        <w:t>欲使线圈中能产生感应电流</w:t>
      </w:r>
      <w:r w:rsidR="00991D49">
        <w:t>，</w:t>
      </w:r>
      <w:r>
        <w:t>则线圈应在</w:t>
      </w:r>
      <w:r w:rsidR="00991D49">
        <w:t>（</w:t>
      </w:r>
      <w:r w:rsidR="00991D49">
        <w:rPr>
          <w:rFonts w:hint="eastAsia"/>
        </w:rPr>
        <w:t xml:space="preserve">    </w:t>
      </w:r>
      <w:commentRangeStart w:id="3"/>
      <w:commentRangeEnd w:id="3"/>
      <w:r w:rsidR="00991D49">
        <w:rPr>
          <w:rStyle w:val="a3"/>
        </w:rPr>
        <w:commentReference w:id="3"/>
      </w:r>
      <w:r w:rsidR="00991D49">
        <w:t>）</w:t>
      </w:r>
    </w:p>
    <w:p w14:paraId="537B0E53" w14:textId="61A6EAA7" w:rsidR="009472FE" w:rsidRPr="00991D49" w:rsidRDefault="00991D49" w:rsidP="009472FE">
      <w:pPr>
        <w:tabs>
          <w:tab w:val="left" w:pos="0"/>
        </w:tabs>
        <w:adjustRightInd w:val="0"/>
      </w:pPr>
      <w:r>
        <w:t>（</w:t>
      </w:r>
      <w:r w:rsidR="009472FE" w:rsidRPr="00991D49">
        <w:t>A</w:t>
      </w:r>
      <w:r>
        <w:t>）</w:t>
      </w:r>
      <w:r w:rsidR="009472FE" w:rsidRPr="00991D49">
        <w:t>沿自身所在的平面作匀速运动</w:t>
      </w:r>
      <w:r w:rsidR="009472FE" w:rsidRPr="00991D49">
        <w:rPr>
          <w:rFonts w:hint="eastAsia"/>
        </w:rPr>
        <w:tab/>
      </w:r>
      <w:r w:rsidR="001A026F">
        <w:tab/>
      </w:r>
      <w:r>
        <w:t>（</w:t>
      </w:r>
      <w:r w:rsidR="009472FE" w:rsidRPr="00991D49">
        <w:t>B</w:t>
      </w:r>
      <w:r>
        <w:t>）</w:t>
      </w:r>
      <w:r w:rsidR="009472FE" w:rsidRPr="00991D49">
        <w:t>沿自身所在的平面作加速运动</w:t>
      </w:r>
    </w:p>
    <w:p w14:paraId="32E173C6" w14:textId="6856AD07" w:rsidR="009472FE" w:rsidRDefault="00991D49" w:rsidP="009472FE">
      <w:pPr>
        <w:tabs>
          <w:tab w:val="left" w:pos="0"/>
        </w:tabs>
        <w:adjustRightInd w:val="0"/>
      </w:pPr>
      <w:r>
        <w:t>（</w:t>
      </w:r>
      <w:r w:rsidR="009472FE" w:rsidRPr="00991D49">
        <w:t>C</w:t>
      </w:r>
      <w:r>
        <w:t>）</w:t>
      </w:r>
      <w:r w:rsidR="009472FE" w:rsidRPr="00991D49">
        <w:t>绕任意一条直径作转动</w:t>
      </w:r>
      <w:r w:rsidR="009472FE" w:rsidRPr="00991D49">
        <w:rPr>
          <w:rFonts w:hint="eastAsia"/>
        </w:rPr>
        <w:tab/>
      </w:r>
      <w:r w:rsidR="009472FE" w:rsidRPr="00991D49">
        <w:rPr>
          <w:rFonts w:hint="eastAsia"/>
        </w:rPr>
        <w:tab/>
      </w:r>
      <w:r w:rsidR="009472FE" w:rsidRPr="00991D49">
        <w:rPr>
          <w:rFonts w:hint="eastAsia"/>
        </w:rPr>
        <w:tab/>
      </w:r>
      <w:r>
        <w:t>（</w:t>
      </w:r>
      <w:r w:rsidR="009472FE" w:rsidRPr="00991D49">
        <w:t>D</w:t>
      </w:r>
      <w:r>
        <w:t>）</w:t>
      </w:r>
      <w:r w:rsidR="009472FE" w:rsidRPr="00991D49">
        <w:t>沿着磁场方向移动</w:t>
      </w:r>
    </w:p>
    <w:p w14:paraId="6038D1AA" w14:textId="77777777" w:rsidR="001A026F" w:rsidRPr="00991D49" w:rsidRDefault="001A026F" w:rsidP="009472FE">
      <w:pPr>
        <w:tabs>
          <w:tab w:val="left" w:pos="0"/>
        </w:tabs>
        <w:adjustRightInd w:val="0"/>
      </w:pPr>
    </w:p>
    <w:p w14:paraId="0E2342CE" w14:textId="459EDDD2" w:rsidR="009472FE" w:rsidRPr="00991D49" w:rsidRDefault="005D70DA" w:rsidP="00C061F8">
      <w:pPr>
        <w:pStyle w:val="a9"/>
        <w:numPr>
          <w:ilvl w:val="0"/>
          <w:numId w:val="1"/>
        </w:numPr>
        <w:ind w:firstLineChars="0"/>
      </w:pPr>
      <w:r>
        <w:rPr>
          <w:noProof/>
        </w:rPr>
        <w:drawing>
          <wp:anchor distT="0" distB="0" distL="114300" distR="114300" simplePos="0" relativeHeight="251615744" behindDoc="1" locked="0" layoutInCell="1" allowOverlap="1" wp14:anchorId="31F92236" wp14:editId="2B3C18C7">
            <wp:simplePos x="0" y="0"/>
            <wp:positionH relativeFrom="column">
              <wp:posOffset>4229100</wp:posOffset>
            </wp:positionH>
            <wp:positionV relativeFrom="paragraph">
              <wp:posOffset>191770</wp:posOffset>
            </wp:positionV>
            <wp:extent cx="1003300" cy="815340"/>
            <wp:effectExtent l="0" t="0" r="0" b="0"/>
            <wp:wrapTight wrapText="bothSides">
              <wp:wrapPolygon edited="0">
                <wp:start x="0" y="0"/>
                <wp:lineTo x="0" y="21196"/>
                <wp:lineTo x="21327" y="21196"/>
                <wp:lineTo x="21327" y="0"/>
                <wp:lineTo x="0" y="0"/>
              </wp:wrapPolygon>
            </wp:wrapTight>
            <wp:docPr id="10" name="图片 2"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330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Pr>
          <w:rFonts w:hint="eastAsia"/>
        </w:rPr>
        <w:t>★</w:t>
      </w:r>
      <w:r w:rsidR="009472FE">
        <w:t>在</w:t>
      </w:r>
      <w:r w:rsidR="009472FE">
        <w:rPr>
          <w:rFonts w:hint="eastAsia"/>
        </w:rPr>
        <w:t>右</w:t>
      </w:r>
      <w:r w:rsidR="009472FE">
        <w:t>图所示的电路中</w:t>
      </w:r>
      <w:r w:rsidR="00991D49">
        <w:t>，</w:t>
      </w:r>
      <w:r w:rsidR="009472FE">
        <w:t>两个灵敏电流表</w:t>
      </w:r>
      <w:r w:rsidR="007B5127">
        <w:rPr>
          <w:rFonts w:hint="eastAsia"/>
        </w:rPr>
        <w:t>G</w:t>
      </w:r>
      <w:r w:rsidR="007B5127">
        <w:rPr>
          <w:vertAlign w:val="subscript"/>
        </w:rPr>
        <w:t>1</w:t>
      </w:r>
      <w:r w:rsidR="009472FE">
        <w:t>和</w:t>
      </w:r>
      <w:r w:rsidR="007B5127">
        <w:rPr>
          <w:rFonts w:hint="eastAsia"/>
        </w:rPr>
        <w:t>G</w:t>
      </w:r>
      <w:r w:rsidR="007B5127">
        <w:rPr>
          <w:vertAlign w:val="subscript"/>
        </w:rPr>
        <w:t>2</w:t>
      </w:r>
      <w:r w:rsidR="009472FE">
        <w:t>的零点都在刻度盘中央</w:t>
      </w:r>
      <w:r w:rsidR="00991D49">
        <w:t>，</w:t>
      </w:r>
      <w:r w:rsidR="009472FE">
        <w:t>当电流从</w:t>
      </w:r>
      <w:r w:rsidR="009472FE">
        <w:t>“</w:t>
      </w:r>
      <w:r w:rsidR="00991D49">
        <w:rPr>
          <w:rFonts w:hint="eastAsia"/>
        </w:rPr>
        <w:t>＋</w:t>
      </w:r>
      <w:r w:rsidR="009472FE">
        <w:t>”</w:t>
      </w:r>
      <w:r w:rsidR="009472FE">
        <w:t>接线柱流入时</w:t>
      </w:r>
      <w:r w:rsidR="00991D49">
        <w:t>，</w:t>
      </w:r>
      <w:r w:rsidR="009472FE">
        <w:t>指针向右摆；电流从</w:t>
      </w:r>
      <w:r w:rsidR="009472FE">
        <w:t>“</w:t>
      </w:r>
      <w:r w:rsidR="00991D49">
        <w:rPr>
          <w:rFonts w:hint="eastAsia"/>
        </w:rPr>
        <w:t>－</w:t>
      </w:r>
      <w:r w:rsidR="009472FE">
        <w:t>”</w:t>
      </w:r>
      <w:r w:rsidR="009472FE">
        <w:t>接线柱流入时</w:t>
      </w:r>
      <w:r w:rsidR="00991D49" w:rsidRPr="001A026F">
        <w:rPr>
          <w:rFonts w:cs="宋体" w:hint="eastAsia"/>
        </w:rPr>
        <w:t>，</w:t>
      </w:r>
      <w:r w:rsidR="009472FE">
        <w:t>指针向左摆</w:t>
      </w:r>
      <w:r w:rsidR="00991D49">
        <w:rPr>
          <w:rFonts w:hint="eastAsia"/>
        </w:rPr>
        <w:t>。</w:t>
      </w:r>
      <w:r w:rsidR="009472FE">
        <w:t>在电路接通后再断开的瞬间</w:t>
      </w:r>
      <w:r w:rsidR="00991D49" w:rsidRPr="001A026F">
        <w:rPr>
          <w:rFonts w:cs="宋体" w:hint="eastAsia"/>
        </w:rPr>
        <w:t>，</w:t>
      </w:r>
      <w:r w:rsidR="009472FE">
        <w:t>下列说法中符合实际的情况</w:t>
      </w:r>
      <w:commentRangeStart w:id="4"/>
      <w:r w:rsidR="009472FE">
        <w:t>是</w:t>
      </w:r>
      <w:commentRangeEnd w:id="4"/>
      <w:r w:rsidR="00991D49">
        <w:rPr>
          <w:rStyle w:val="a3"/>
        </w:rPr>
        <w:commentReference w:id="4"/>
      </w:r>
      <w:r w:rsidR="00991D49">
        <w:t>（</w:t>
      </w:r>
      <w:r w:rsidR="007B5127">
        <w:rPr>
          <w:rFonts w:hint="eastAsia"/>
        </w:rPr>
        <w:t xml:space="preserve"> </w:t>
      </w:r>
      <w:r w:rsidR="007B5127">
        <w:t xml:space="preserve">   </w:t>
      </w:r>
      <w:r w:rsidR="00991D49">
        <w:t>）</w:t>
      </w:r>
    </w:p>
    <w:p w14:paraId="79C6A46F" w14:textId="3E7C41F8" w:rsidR="009472FE" w:rsidRPr="00991D49" w:rsidRDefault="00991D49" w:rsidP="000E490F">
      <w:r>
        <w:t>（</w:t>
      </w:r>
      <w:r w:rsidR="009472FE" w:rsidRPr="00991D49">
        <w:t>A</w:t>
      </w:r>
      <w:r>
        <w:t>）</w:t>
      </w:r>
      <w:r w:rsidR="007B5127">
        <w:rPr>
          <w:rFonts w:hint="eastAsia"/>
        </w:rPr>
        <w:t>G</w:t>
      </w:r>
      <w:r w:rsidR="007B5127">
        <w:rPr>
          <w:vertAlign w:val="subscript"/>
        </w:rPr>
        <w:t>1</w:t>
      </w:r>
      <w:r w:rsidR="009472FE" w:rsidRPr="00991D49">
        <w:t>表指针向左摆</w:t>
      </w:r>
      <w:r w:rsidRPr="00991D49">
        <w:t>，</w:t>
      </w:r>
      <w:r w:rsidR="007B5127">
        <w:rPr>
          <w:rFonts w:hint="eastAsia"/>
        </w:rPr>
        <w:t>G</w:t>
      </w:r>
      <w:r w:rsidR="007B5127">
        <w:rPr>
          <w:vertAlign w:val="subscript"/>
        </w:rPr>
        <w:t>2</w:t>
      </w:r>
      <w:r w:rsidR="009472FE" w:rsidRPr="00991D49">
        <w:t>表指针向右摆</w:t>
      </w:r>
    </w:p>
    <w:p w14:paraId="549F4117" w14:textId="4805CC24" w:rsidR="009472FE" w:rsidRPr="00991D49" w:rsidRDefault="00991D49" w:rsidP="000E490F">
      <w:r>
        <w:t>（</w:t>
      </w:r>
      <w:r w:rsidR="009472FE" w:rsidRPr="00991D49">
        <w:t>B</w:t>
      </w:r>
      <w:r>
        <w:t>）</w:t>
      </w:r>
      <w:r w:rsidR="007B5127">
        <w:rPr>
          <w:rFonts w:hint="eastAsia"/>
        </w:rPr>
        <w:t>G</w:t>
      </w:r>
      <w:r w:rsidR="007B5127">
        <w:rPr>
          <w:vertAlign w:val="subscript"/>
        </w:rPr>
        <w:t>1</w:t>
      </w:r>
      <w:r w:rsidR="009472FE" w:rsidRPr="00991D49">
        <w:t>表指针向右摆</w:t>
      </w:r>
      <w:r w:rsidRPr="00991D49">
        <w:t>，</w:t>
      </w:r>
      <w:r w:rsidR="007B5127">
        <w:rPr>
          <w:rFonts w:hint="eastAsia"/>
        </w:rPr>
        <w:t>G</w:t>
      </w:r>
      <w:r w:rsidR="007B5127">
        <w:rPr>
          <w:vertAlign w:val="subscript"/>
        </w:rPr>
        <w:t>2</w:t>
      </w:r>
      <w:r w:rsidR="009472FE" w:rsidRPr="00991D49">
        <w:t>表指针向左摆</w:t>
      </w:r>
    </w:p>
    <w:p w14:paraId="7C90F87A" w14:textId="2C171319" w:rsidR="009472FE" w:rsidRPr="00991D49" w:rsidRDefault="00991D49" w:rsidP="000E490F">
      <w:r>
        <w:t>（</w:t>
      </w:r>
      <w:r w:rsidR="009472FE" w:rsidRPr="00991D49">
        <w:t>C</w:t>
      </w:r>
      <w:r>
        <w:t>）</w:t>
      </w:r>
      <w:r w:rsidR="007B5127">
        <w:rPr>
          <w:rFonts w:hint="eastAsia"/>
        </w:rPr>
        <w:t>G</w:t>
      </w:r>
      <w:r w:rsidR="007B5127">
        <w:rPr>
          <w:vertAlign w:val="subscript"/>
        </w:rPr>
        <w:t>1</w:t>
      </w:r>
      <w:r w:rsidR="009472FE" w:rsidRPr="00991D49">
        <w:t>、</w:t>
      </w:r>
      <w:r w:rsidR="007B5127">
        <w:rPr>
          <w:rFonts w:hint="eastAsia"/>
        </w:rPr>
        <w:t>G</w:t>
      </w:r>
      <w:r w:rsidR="007B5127">
        <w:rPr>
          <w:vertAlign w:val="subscript"/>
        </w:rPr>
        <w:t>2</w:t>
      </w:r>
      <w:r w:rsidR="009472FE" w:rsidRPr="00991D49">
        <w:t>表的指针都向左摆</w:t>
      </w:r>
    </w:p>
    <w:p w14:paraId="60995A74" w14:textId="3ABE547A" w:rsidR="009472FE" w:rsidRPr="00991D49" w:rsidRDefault="00991D49" w:rsidP="000E490F">
      <w:r>
        <w:t>（</w:t>
      </w:r>
      <w:r w:rsidR="009472FE" w:rsidRPr="00991D49">
        <w:t>D</w:t>
      </w:r>
      <w:r>
        <w:t>）</w:t>
      </w:r>
      <w:r w:rsidR="007B5127">
        <w:rPr>
          <w:rFonts w:hint="eastAsia"/>
        </w:rPr>
        <w:t>G</w:t>
      </w:r>
      <w:r w:rsidR="007B5127">
        <w:rPr>
          <w:vertAlign w:val="subscript"/>
        </w:rPr>
        <w:t>1</w:t>
      </w:r>
      <w:r w:rsidR="009472FE" w:rsidRPr="00991D49">
        <w:t>、</w:t>
      </w:r>
      <w:r w:rsidR="007B5127">
        <w:rPr>
          <w:rFonts w:hint="eastAsia"/>
        </w:rPr>
        <w:t>G</w:t>
      </w:r>
      <w:r w:rsidR="007B5127">
        <w:rPr>
          <w:vertAlign w:val="subscript"/>
        </w:rPr>
        <w:t>2</w:t>
      </w:r>
      <w:r w:rsidR="009472FE" w:rsidRPr="00991D49">
        <w:t>表的指针都向右摆</w:t>
      </w:r>
    </w:p>
    <w:p w14:paraId="762FF0F9" w14:textId="77777777" w:rsidR="00991D49" w:rsidRPr="00991D49" w:rsidRDefault="00991D49" w:rsidP="009472FE">
      <w:pPr>
        <w:tabs>
          <w:tab w:val="left" w:pos="0"/>
        </w:tabs>
        <w:adjustRightInd w:val="0"/>
      </w:pPr>
    </w:p>
    <w:p w14:paraId="283C82AF" w14:textId="32BB9AEC"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16768" behindDoc="1" locked="0" layoutInCell="1" allowOverlap="1" wp14:anchorId="3DA250C7" wp14:editId="72D0A439">
            <wp:simplePos x="0" y="0"/>
            <wp:positionH relativeFrom="column">
              <wp:posOffset>4457700</wp:posOffset>
            </wp:positionH>
            <wp:positionV relativeFrom="paragraph">
              <wp:posOffset>99060</wp:posOffset>
            </wp:positionV>
            <wp:extent cx="635000" cy="596900"/>
            <wp:effectExtent l="0" t="0" r="0" b="0"/>
            <wp:wrapTight wrapText="bothSides">
              <wp:wrapPolygon edited="0">
                <wp:start x="0" y="0"/>
                <wp:lineTo x="0" y="20681"/>
                <wp:lineTo x="20736" y="20681"/>
                <wp:lineTo x="20736" y="0"/>
                <wp:lineTo x="0" y="0"/>
              </wp:wrapPolygon>
            </wp:wrapTight>
            <wp:docPr id="3" name="图片 3"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在水平面上有一固定的</w:t>
      </w:r>
      <w:r w:rsidR="000E490F">
        <w:rPr>
          <w:rFonts w:hint="eastAsia"/>
        </w:rPr>
        <w:t>U</w:t>
      </w:r>
      <w:r w:rsidR="009472FE" w:rsidRPr="00991D49">
        <w:t>形金属框架</w:t>
      </w:r>
      <w:r w:rsidR="00991D49" w:rsidRPr="00991D49">
        <w:t>，</w:t>
      </w:r>
      <w:r w:rsidR="009472FE" w:rsidRPr="00991D49">
        <w:t>框架上置一金属杆</w:t>
      </w:r>
      <w:r w:rsidR="009472FE" w:rsidRPr="00991D49">
        <w:t>ab</w:t>
      </w:r>
      <w:r w:rsidR="00991D49">
        <w:rPr>
          <w:rFonts w:hint="eastAsia"/>
        </w:rPr>
        <w:t>。</w:t>
      </w:r>
      <w:r w:rsidR="009472FE" w:rsidRPr="00991D49">
        <w:t>在垂直纸面方向有一匀强磁场</w:t>
      </w:r>
      <w:r w:rsidR="00991D49" w:rsidRPr="00991D49">
        <w:t>，</w:t>
      </w:r>
      <w:r w:rsidR="009472FE" w:rsidRPr="00991D49">
        <w:t>下列情况中可能的是</w:t>
      </w:r>
      <w:commentRangeStart w:id="5"/>
      <w:commentRangeEnd w:id="5"/>
      <w:r w:rsidR="00991D49">
        <w:rPr>
          <w:rStyle w:val="a3"/>
        </w:rPr>
        <w:commentReference w:id="5"/>
      </w:r>
      <w:r w:rsidR="00991D49">
        <w:t>（</w:t>
      </w:r>
      <w:r w:rsidR="00991D49" w:rsidRPr="00991D49">
        <w:rPr>
          <w:rFonts w:hint="eastAsia"/>
        </w:rPr>
        <w:t xml:space="preserve">     </w:t>
      </w:r>
      <w:r w:rsidR="00991D49">
        <w:t>）</w:t>
      </w:r>
    </w:p>
    <w:p w14:paraId="346E41BA" w14:textId="77777777" w:rsidR="009472FE" w:rsidRPr="00991D49" w:rsidRDefault="00991D49" w:rsidP="009472FE">
      <w:pPr>
        <w:tabs>
          <w:tab w:val="left" w:pos="0"/>
        </w:tabs>
        <w:adjustRightInd w:val="0"/>
      </w:pPr>
      <w:r>
        <w:t>（</w:t>
      </w:r>
      <w:r w:rsidR="009472FE" w:rsidRPr="00991D49">
        <w:t>A</w:t>
      </w:r>
      <w:r>
        <w:t>）</w:t>
      </w:r>
      <w:r w:rsidR="009472FE" w:rsidRPr="00991D49">
        <w:t>若磁场方向垂直纸面向外</w:t>
      </w:r>
      <w:r w:rsidRPr="00991D49">
        <w:t>，</w:t>
      </w:r>
      <w:r w:rsidR="009472FE" w:rsidRPr="00991D49">
        <w:t>并且磁感应强度增大时</w:t>
      </w:r>
      <w:r w:rsidRPr="00991D49">
        <w:t>，</w:t>
      </w:r>
      <w:r w:rsidR="009472FE" w:rsidRPr="00991D49">
        <w:t>杆</w:t>
      </w:r>
      <w:r w:rsidR="009472FE" w:rsidRPr="00991D49">
        <w:t>ab</w:t>
      </w:r>
      <w:r w:rsidR="009472FE" w:rsidRPr="00991D49">
        <w:t>将向右移动</w:t>
      </w:r>
    </w:p>
    <w:p w14:paraId="04DC415C" w14:textId="77777777" w:rsidR="009472FE" w:rsidRPr="00991D49" w:rsidRDefault="00991D49" w:rsidP="009472FE">
      <w:pPr>
        <w:tabs>
          <w:tab w:val="left" w:pos="0"/>
        </w:tabs>
        <w:adjustRightInd w:val="0"/>
      </w:pPr>
      <w:r>
        <w:t>（</w:t>
      </w:r>
      <w:r w:rsidR="009472FE" w:rsidRPr="00991D49">
        <w:t>B</w:t>
      </w:r>
      <w:r>
        <w:t>）</w:t>
      </w:r>
      <w:r w:rsidR="009472FE" w:rsidRPr="00991D49">
        <w:t>若磁场方向垂直纸面向外</w:t>
      </w:r>
      <w:r w:rsidRPr="00991D49">
        <w:t>，</w:t>
      </w:r>
      <w:r w:rsidR="009472FE" w:rsidRPr="00991D49">
        <w:t>并且磁感应强度减小时</w:t>
      </w:r>
      <w:r w:rsidRPr="00991D49">
        <w:t>，</w:t>
      </w:r>
      <w:r w:rsidR="009472FE" w:rsidRPr="00991D49">
        <w:t>杆</w:t>
      </w:r>
      <w:r w:rsidR="009472FE" w:rsidRPr="00991D49">
        <w:t>ab</w:t>
      </w:r>
      <w:r w:rsidR="009472FE" w:rsidRPr="00991D49">
        <w:t>将向右移动</w:t>
      </w:r>
    </w:p>
    <w:p w14:paraId="10C41029" w14:textId="77777777" w:rsidR="009472FE" w:rsidRPr="00991D49" w:rsidRDefault="00991D49" w:rsidP="009472FE">
      <w:pPr>
        <w:tabs>
          <w:tab w:val="left" w:pos="0"/>
        </w:tabs>
        <w:adjustRightInd w:val="0"/>
      </w:pPr>
      <w:r>
        <w:t>（</w:t>
      </w:r>
      <w:r w:rsidR="009472FE" w:rsidRPr="00991D49">
        <w:t>C</w:t>
      </w:r>
      <w:r>
        <w:t>）</w:t>
      </w:r>
      <w:r w:rsidR="009472FE" w:rsidRPr="00991D49">
        <w:t>若磁场方向垂直纸面向里</w:t>
      </w:r>
      <w:r w:rsidRPr="00991D49">
        <w:t>，</w:t>
      </w:r>
      <w:r w:rsidR="009472FE" w:rsidRPr="00991D49">
        <w:t>并且磁感应强度增大时</w:t>
      </w:r>
      <w:r w:rsidRPr="00991D49">
        <w:t>，</w:t>
      </w:r>
      <w:r w:rsidR="009472FE" w:rsidRPr="00991D49">
        <w:t>杆</w:t>
      </w:r>
      <w:r w:rsidR="009472FE" w:rsidRPr="00991D49">
        <w:t>ab</w:t>
      </w:r>
      <w:r w:rsidR="009472FE" w:rsidRPr="00991D49">
        <w:t>将向右移动</w:t>
      </w:r>
    </w:p>
    <w:p w14:paraId="4CACAF0A" w14:textId="77777777" w:rsidR="009472FE" w:rsidRPr="00991D49" w:rsidRDefault="00991D49" w:rsidP="009472FE">
      <w:pPr>
        <w:tabs>
          <w:tab w:val="left" w:pos="0"/>
        </w:tabs>
        <w:adjustRightInd w:val="0"/>
      </w:pPr>
      <w:r>
        <w:t>（</w:t>
      </w:r>
      <w:r w:rsidR="009472FE" w:rsidRPr="00991D49">
        <w:t>D</w:t>
      </w:r>
      <w:r>
        <w:t>）</w:t>
      </w:r>
      <w:r w:rsidR="009472FE" w:rsidRPr="00991D49">
        <w:t>若磁场方向垂直纸面向里</w:t>
      </w:r>
      <w:r w:rsidRPr="00991D49">
        <w:t>，</w:t>
      </w:r>
      <w:r w:rsidR="009472FE" w:rsidRPr="00991D49">
        <w:t>并且磁感应强度减小时</w:t>
      </w:r>
      <w:r w:rsidRPr="00991D49">
        <w:t>，</w:t>
      </w:r>
      <w:r w:rsidR="009472FE" w:rsidRPr="00991D49">
        <w:t>杆</w:t>
      </w:r>
      <w:r w:rsidR="009472FE" w:rsidRPr="00991D49">
        <w:t>a</w:t>
      </w:r>
      <w:r w:rsidR="009472FE" w:rsidRPr="00991D49">
        <w:rPr>
          <w:rFonts w:hint="eastAsia"/>
        </w:rPr>
        <w:t>b</w:t>
      </w:r>
      <w:r w:rsidR="009472FE" w:rsidRPr="00991D49">
        <w:t>将向右移动</w:t>
      </w:r>
    </w:p>
    <w:p w14:paraId="17C3EAAD" w14:textId="77777777" w:rsidR="009472FE" w:rsidRDefault="009472FE" w:rsidP="00991D49">
      <w:pPr>
        <w:pStyle w:val="3"/>
      </w:pPr>
      <w:r>
        <w:rPr>
          <w:rFonts w:hint="eastAsia"/>
        </w:rPr>
        <w:t>纵向型</w:t>
      </w:r>
    </w:p>
    <w:p w14:paraId="520EB2BB" w14:textId="6DEEADAA" w:rsidR="009472FE" w:rsidRPr="00991D49" w:rsidRDefault="005D70DA" w:rsidP="00462C2A">
      <w:pPr>
        <w:pStyle w:val="a9"/>
        <w:numPr>
          <w:ilvl w:val="0"/>
          <w:numId w:val="1"/>
        </w:numPr>
        <w:tabs>
          <w:tab w:val="left" w:pos="0"/>
        </w:tabs>
        <w:adjustRightInd w:val="0"/>
        <w:ind w:firstLineChars="0"/>
      </w:pPr>
      <w:r w:rsidRPr="00991D49">
        <w:rPr>
          <w:rFonts w:hint="eastAsia"/>
          <w:noProof/>
        </w:rPr>
        <w:drawing>
          <wp:anchor distT="0" distB="0" distL="114300" distR="114300" simplePos="0" relativeHeight="251621888" behindDoc="1" locked="0" layoutInCell="1" allowOverlap="1" wp14:anchorId="1701AFFF" wp14:editId="77379AD7">
            <wp:simplePos x="0" y="0"/>
            <wp:positionH relativeFrom="column">
              <wp:posOffset>4800600</wp:posOffset>
            </wp:positionH>
            <wp:positionV relativeFrom="paragraph">
              <wp:posOffset>99060</wp:posOffset>
            </wp:positionV>
            <wp:extent cx="386080" cy="792480"/>
            <wp:effectExtent l="0" t="0" r="0" b="0"/>
            <wp:wrapTight wrapText="bothSides">
              <wp:wrapPolygon edited="0">
                <wp:start x="0" y="0"/>
                <wp:lineTo x="0" y="21288"/>
                <wp:lineTo x="20250" y="21288"/>
                <wp:lineTo x="20250" y="0"/>
                <wp:lineTo x="0" y="0"/>
              </wp:wrapPolygon>
            </wp:wrapTight>
            <wp:docPr id="8" name="图片 8"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8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08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在一个水平放置闭合的线圈上方放一条形磁铁</w:t>
      </w:r>
      <w:r w:rsidR="00991D49" w:rsidRPr="00991D49">
        <w:t>，</w:t>
      </w:r>
      <w:r w:rsidR="009472FE" w:rsidRPr="00991D49">
        <w:t>希望线圈中产生顺时针方向的电流</w:t>
      </w:r>
      <w:r w:rsidR="00991D49">
        <w:t>（</w:t>
      </w:r>
      <w:r w:rsidR="009472FE" w:rsidRPr="00991D49">
        <w:t>从上向下看</w:t>
      </w:r>
      <w:r w:rsidR="00991D49">
        <w:t>）</w:t>
      </w:r>
      <w:r w:rsidR="00991D49" w:rsidRPr="00991D49">
        <w:t>，</w:t>
      </w:r>
      <w:r w:rsidR="009472FE" w:rsidRPr="00991D49">
        <w:t>那么下列选项中可以做到的</w:t>
      </w:r>
      <w:commentRangeStart w:id="6"/>
      <w:r w:rsidR="009472FE" w:rsidRPr="00991D49">
        <w:t>是</w:t>
      </w:r>
      <w:commentRangeEnd w:id="6"/>
      <w:r w:rsidR="00991D49">
        <w:rPr>
          <w:rStyle w:val="a3"/>
        </w:rPr>
        <w:commentReference w:id="6"/>
      </w:r>
      <w:r w:rsidR="00991D49">
        <w:t>（</w:t>
      </w:r>
      <w:r w:rsidR="001A026F">
        <w:t xml:space="preserve">    </w:t>
      </w:r>
      <w:r w:rsidR="00991D49">
        <w:t>）</w:t>
      </w:r>
    </w:p>
    <w:p w14:paraId="18EB9F81" w14:textId="77777777" w:rsidR="009472FE" w:rsidRPr="00991D49" w:rsidRDefault="00991D49" w:rsidP="009472FE">
      <w:pPr>
        <w:tabs>
          <w:tab w:val="left" w:pos="0"/>
        </w:tabs>
        <w:adjustRightInd w:val="0"/>
      </w:pPr>
      <w:r>
        <w:t>（</w:t>
      </w:r>
      <w:r w:rsidR="009472FE" w:rsidRPr="00991D49">
        <w:t>A</w:t>
      </w:r>
      <w:r>
        <w:t>）</w:t>
      </w:r>
      <w:r w:rsidR="009472FE" w:rsidRPr="00991D49">
        <w:t>磁铁下端为</w:t>
      </w:r>
      <w:r w:rsidR="009472FE" w:rsidRPr="00991D49">
        <w:t>N</w:t>
      </w:r>
      <w:r w:rsidR="009472FE" w:rsidRPr="00991D49">
        <w:t>极</w:t>
      </w:r>
      <w:r w:rsidRPr="00991D49">
        <w:t>，</w:t>
      </w:r>
      <w:r w:rsidR="009472FE" w:rsidRPr="00991D49">
        <w:t>磁铁向上运动</w:t>
      </w:r>
    </w:p>
    <w:p w14:paraId="2252DD19" w14:textId="77777777" w:rsidR="009472FE" w:rsidRPr="00991D49" w:rsidRDefault="00991D49" w:rsidP="009472FE">
      <w:pPr>
        <w:tabs>
          <w:tab w:val="left" w:pos="0"/>
        </w:tabs>
        <w:adjustRightInd w:val="0"/>
      </w:pPr>
      <w:r>
        <w:t>（</w:t>
      </w:r>
      <w:r w:rsidR="009472FE" w:rsidRPr="00991D49">
        <w:t>B</w:t>
      </w:r>
      <w:r>
        <w:t>）</w:t>
      </w:r>
      <w:r w:rsidR="009472FE" w:rsidRPr="00991D49">
        <w:t>磁铁上端为</w:t>
      </w:r>
      <w:r w:rsidR="009472FE" w:rsidRPr="00991D49">
        <w:t>N</w:t>
      </w:r>
      <w:r w:rsidR="009472FE" w:rsidRPr="00991D49">
        <w:t>极</w:t>
      </w:r>
      <w:r w:rsidRPr="00991D49">
        <w:t>，</w:t>
      </w:r>
      <w:r w:rsidR="009472FE" w:rsidRPr="00991D49">
        <w:t>磁铁向上运动</w:t>
      </w:r>
    </w:p>
    <w:p w14:paraId="5FF8DBA0" w14:textId="77777777" w:rsidR="009472FE" w:rsidRPr="00991D49" w:rsidRDefault="00991D49" w:rsidP="009472FE">
      <w:pPr>
        <w:tabs>
          <w:tab w:val="left" w:pos="0"/>
        </w:tabs>
        <w:adjustRightInd w:val="0"/>
      </w:pPr>
      <w:r>
        <w:t>（</w:t>
      </w:r>
      <w:r w:rsidR="009472FE" w:rsidRPr="00991D49">
        <w:t>C</w:t>
      </w:r>
      <w:r>
        <w:t>）</w:t>
      </w:r>
      <w:r w:rsidR="009472FE" w:rsidRPr="00991D49">
        <w:t>磁铁下端为</w:t>
      </w:r>
      <w:r w:rsidR="009472FE" w:rsidRPr="00991D49">
        <w:t>N</w:t>
      </w:r>
      <w:r w:rsidR="009472FE" w:rsidRPr="00991D49">
        <w:t>极</w:t>
      </w:r>
      <w:r w:rsidRPr="00991D49">
        <w:t>，</w:t>
      </w:r>
      <w:r w:rsidR="009472FE" w:rsidRPr="00991D49">
        <w:t>磁铁向下运动</w:t>
      </w:r>
    </w:p>
    <w:p w14:paraId="690E7744" w14:textId="77777777" w:rsidR="009472FE" w:rsidRPr="00991D49" w:rsidRDefault="00991D49" w:rsidP="009472FE">
      <w:pPr>
        <w:tabs>
          <w:tab w:val="left" w:pos="0"/>
        </w:tabs>
        <w:adjustRightInd w:val="0"/>
      </w:pPr>
      <w:r>
        <w:t>（</w:t>
      </w:r>
      <w:r w:rsidR="009472FE" w:rsidRPr="00991D49">
        <w:rPr>
          <w:rFonts w:hint="eastAsia"/>
        </w:rPr>
        <w:t>D</w:t>
      </w:r>
      <w:r>
        <w:t>）</w:t>
      </w:r>
      <w:r w:rsidR="009472FE" w:rsidRPr="00991D49">
        <w:t>磁铁上端为</w:t>
      </w:r>
      <w:r w:rsidR="009472FE" w:rsidRPr="00991D49">
        <w:t>N</w:t>
      </w:r>
      <w:r w:rsidR="009472FE" w:rsidRPr="00991D49">
        <w:t>极</w:t>
      </w:r>
      <w:r w:rsidRPr="00991D49">
        <w:t>，</w:t>
      </w:r>
      <w:r w:rsidR="009472FE" w:rsidRPr="00991D49">
        <w:t>磁铁向下运动</w:t>
      </w:r>
    </w:p>
    <w:p w14:paraId="6B026C5A" w14:textId="77777777" w:rsidR="00991D49" w:rsidRDefault="00991D49" w:rsidP="009472FE">
      <w:pPr>
        <w:tabs>
          <w:tab w:val="left" w:pos="0"/>
        </w:tabs>
        <w:adjustRightInd w:val="0"/>
      </w:pPr>
    </w:p>
    <w:p w14:paraId="5703B42D" w14:textId="1D5E0730" w:rsidR="009472FE" w:rsidRPr="00462C2A" w:rsidRDefault="005D70DA" w:rsidP="00462C2A">
      <w:pPr>
        <w:tabs>
          <w:tab w:val="left" w:pos="0"/>
        </w:tabs>
        <w:adjustRightInd w:val="0"/>
      </w:pPr>
      <w:r w:rsidRPr="00462C2A">
        <w:rPr>
          <w:noProof/>
        </w:rPr>
        <w:drawing>
          <wp:anchor distT="0" distB="0" distL="114300" distR="114300" simplePos="0" relativeHeight="251617792" behindDoc="1" locked="0" layoutInCell="1" allowOverlap="1" wp14:anchorId="36C98AFA" wp14:editId="5CD61A0A">
            <wp:simplePos x="0" y="0"/>
            <wp:positionH relativeFrom="column">
              <wp:posOffset>4114800</wp:posOffset>
            </wp:positionH>
            <wp:positionV relativeFrom="paragraph">
              <wp:posOffset>99060</wp:posOffset>
            </wp:positionV>
            <wp:extent cx="1066800" cy="939800"/>
            <wp:effectExtent l="0" t="0" r="0" b="0"/>
            <wp:wrapTight wrapText="bothSides">
              <wp:wrapPolygon edited="0">
                <wp:start x="0" y="0"/>
                <wp:lineTo x="0" y="21016"/>
                <wp:lineTo x="21214" y="21016"/>
                <wp:lineTo x="21214" y="0"/>
                <wp:lineTo x="0" y="0"/>
              </wp:wrapPolygon>
            </wp:wrapTight>
            <wp:docPr id="4" name="图片 4"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462C2A">
        <w:rPr>
          <w:rFonts w:ascii="宋体" w:hAnsi="宋体" w:cs="宋体" w:hint="eastAsia"/>
        </w:rPr>
        <w:t>★★★</w:t>
      </w:r>
      <w:r w:rsidR="009472FE" w:rsidRPr="00462C2A">
        <w:t>如图所示</w:t>
      </w:r>
      <w:r w:rsidR="00991D49" w:rsidRPr="00462C2A">
        <w:t>，</w:t>
      </w:r>
      <w:r w:rsidR="009472FE" w:rsidRPr="00462C2A">
        <w:t>矩形线框</w:t>
      </w:r>
      <w:r w:rsidR="009472FE" w:rsidRPr="00462C2A">
        <w:t>abcd</w:t>
      </w:r>
      <w:r w:rsidR="009472FE" w:rsidRPr="00462C2A">
        <w:t>通过导体杆搭接在金属导轨</w:t>
      </w:r>
      <w:r w:rsidR="009472FE" w:rsidRPr="00462C2A">
        <w:t>EF</w:t>
      </w:r>
      <w:r w:rsidR="009472FE" w:rsidRPr="00462C2A">
        <w:t>和</w:t>
      </w:r>
      <w:r w:rsidR="009472FE" w:rsidRPr="00462C2A">
        <w:t>MN</w:t>
      </w:r>
      <w:r w:rsidR="009472FE" w:rsidRPr="00462C2A">
        <w:t>上</w:t>
      </w:r>
      <w:r w:rsidR="00991D49" w:rsidRPr="00462C2A">
        <w:t>，</w:t>
      </w:r>
      <w:r w:rsidR="009472FE" w:rsidRPr="00462C2A">
        <w:t>整个装置放在匀强磁场中</w:t>
      </w:r>
      <w:r w:rsidR="00991D49" w:rsidRPr="00462C2A">
        <w:rPr>
          <w:rFonts w:hint="eastAsia"/>
        </w:rPr>
        <w:t>。</w:t>
      </w:r>
      <w:r w:rsidR="009472FE" w:rsidRPr="00462C2A">
        <w:t>当线框向右运动时</w:t>
      </w:r>
      <w:r w:rsidR="00991D49" w:rsidRPr="00462C2A">
        <w:t>，</w:t>
      </w:r>
      <w:r w:rsidR="009472FE" w:rsidRPr="00462C2A">
        <w:t>下列说法中正确的</w:t>
      </w:r>
      <w:commentRangeStart w:id="7"/>
      <w:r w:rsidR="009472FE" w:rsidRPr="00462C2A">
        <w:t>是</w:t>
      </w:r>
      <w:commentRangeEnd w:id="7"/>
      <w:r w:rsidR="00991D49" w:rsidRPr="00462C2A">
        <w:rPr>
          <w:rStyle w:val="a3"/>
        </w:rPr>
        <w:commentReference w:id="7"/>
      </w:r>
      <w:r w:rsidR="00991D49" w:rsidRPr="00462C2A">
        <w:t>（</w:t>
      </w:r>
      <w:r w:rsidR="001A026F" w:rsidRPr="00462C2A">
        <w:rPr>
          <w:rFonts w:hint="eastAsia"/>
        </w:rPr>
        <w:t xml:space="preserve"> </w:t>
      </w:r>
      <w:r w:rsidR="00991D49" w:rsidRPr="00462C2A">
        <w:rPr>
          <w:rFonts w:hint="eastAsia"/>
        </w:rPr>
        <w:t xml:space="preserve">   </w:t>
      </w:r>
      <w:r w:rsidR="00991D49" w:rsidRPr="00462C2A">
        <w:t>）</w:t>
      </w:r>
    </w:p>
    <w:p w14:paraId="44240960" w14:textId="77777777" w:rsidR="009472FE" w:rsidRPr="00462C2A" w:rsidRDefault="00991D49" w:rsidP="009472FE">
      <w:pPr>
        <w:tabs>
          <w:tab w:val="left" w:pos="0"/>
        </w:tabs>
        <w:adjustRightInd w:val="0"/>
      </w:pPr>
      <w:r w:rsidRPr="00462C2A">
        <w:t>（</w:t>
      </w:r>
      <w:r w:rsidR="009472FE" w:rsidRPr="00462C2A">
        <w:t>A</w:t>
      </w:r>
      <w:r w:rsidRPr="00462C2A">
        <w:t>）</w:t>
      </w:r>
      <w:r w:rsidR="009472FE" w:rsidRPr="00462C2A">
        <w:t>R</w:t>
      </w:r>
      <w:r w:rsidR="009472FE" w:rsidRPr="00462C2A">
        <w:t>中无电流</w:t>
      </w:r>
      <w:r w:rsidR="009472FE" w:rsidRPr="00462C2A">
        <w:rPr>
          <w:rFonts w:hint="eastAsia"/>
        </w:rPr>
        <w:tab/>
      </w:r>
      <w:r w:rsidR="009472FE" w:rsidRPr="00462C2A">
        <w:rPr>
          <w:rFonts w:hint="eastAsia"/>
        </w:rPr>
        <w:tab/>
      </w:r>
      <w:r w:rsidRPr="00462C2A">
        <w:t>（</w:t>
      </w:r>
      <w:r w:rsidR="009472FE" w:rsidRPr="00462C2A">
        <w:t>B</w:t>
      </w:r>
      <w:r w:rsidRPr="00462C2A">
        <w:t>）</w:t>
      </w:r>
      <w:r w:rsidR="009472FE" w:rsidRPr="00462C2A">
        <w:t>R</w:t>
      </w:r>
      <w:r w:rsidR="009472FE" w:rsidRPr="00462C2A">
        <w:t>中有电流</w:t>
      </w:r>
      <w:r w:rsidRPr="00462C2A">
        <w:t>，</w:t>
      </w:r>
      <w:r w:rsidR="009472FE" w:rsidRPr="00462C2A">
        <w:t>方向为</w:t>
      </w:r>
      <w:r w:rsidR="009472FE" w:rsidRPr="00462C2A">
        <w:t>E</w:t>
      </w:r>
      <w:r w:rsidR="007A0D12" w:rsidRPr="00462C2A">
        <w:rPr>
          <w:rFonts w:ascii="宋体" w:hAnsi="宋体" w:hint="eastAsia"/>
        </w:rPr>
        <w:t>→</w:t>
      </w:r>
      <w:r w:rsidR="009472FE" w:rsidRPr="00462C2A">
        <w:t>M</w:t>
      </w:r>
    </w:p>
    <w:p w14:paraId="35887859" w14:textId="77777777" w:rsidR="009472FE" w:rsidRPr="00462C2A" w:rsidRDefault="00991D49" w:rsidP="009472FE">
      <w:pPr>
        <w:tabs>
          <w:tab w:val="left" w:pos="0"/>
        </w:tabs>
        <w:adjustRightInd w:val="0"/>
      </w:pPr>
      <w:r w:rsidRPr="00462C2A">
        <w:t>（</w:t>
      </w:r>
      <w:r w:rsidR="009472FE" w:rsidRPr="00462C2A">
        <w:t>C</w:t>
      </w:r>
      <w:r w:rsidRPr="00462C2A">
        <w:t>）</w:t>
      </w:r>
      <w:r w:rsidR="009472FE" w:rsidRPr="00462C2A">
        <w:t>ab</w:t>
      </w:r>
      <w:r w:rsidR="009472FE" w:rsidRPr="00462C2A">
        <w:t>中无电流</w:t>
      </w:r>
      <w:r w:rsidR="009472FE" w:rsidRPr="00462C2A">
        <w:rPr>
          <w:rFonts w:hint="eastAsia"/>
        </w:rPr>
        <w:tab/>
      </w:r>
      <w:r w:rsidR="009472FE" w:rsidRPr="00462C2A">
        <w:rPr>
          <w:rFonts w:hint="eastAsia"/>
        </w:rPr>
        <w:tab/>
      </w:r>
      <w:r w:rsidRPr="00462C2A">
        <w:t>（</w:t>
      </w:r>
      <w:r w:rsidR="009472FE" w:rsidRPr="00462C2A">
        <w:t>D</w:t>
      </w:r>
      <w:r w:rsidRPr="00462C2A">
        <w:t>）</w:t>
      </w:r>
      <w:r w:rsidR="009472FE" w:rsidRPr="00462C2A">
        <w:t>ab</w:t>
      </w:r>
      <w:r w:rsidR="009472FE" w:rsidRPr="00462C2A">
        <w:t>中有电流</w:t>
      </w:r>
      <w:r w:rsidRPr="00462C2A">
        <w:t>，</w:t>
      </w:r>
      <w:r w:rsidR="009472FE" w:rsidRPr="00462C2A">
        <w:t>方向为</w:t>
      </w:r>
      <w:r w:rsidR="009472FE" w:rsidRPr="00462C2A">
        <w:t>a</w:t>
      </w:r>
      <w:r w:rsidR="007A0D12" w:rsidRPr="00462C2A">
        <w:rPr>
          <w:rFonts w:ascii="宋体" w:hAnsi="宋体"/>
        </w:rPr>
        <w:t>→</w:t>
      </w:r>
      <w:r w:rsidR="009472FE" w:rsidRPr="00462C2A">
        <w:t>b</w:t>
      </w:r>
    </w:p>
    <w:p w14:paraId="4F7DCB51" w14:textId="77777777" w:rsidR="00991D49" w:rsidRDefault="00991D49" w:rsidP="009472FE">
      <w:pPr>
        <w:tabs>
          <w:tab w:val="left" w:pos="0"/>
        </w:tabs>
        <w:adjustRightInd w:val="0"/>
      </w:pPr>
    </w:p>
    <w:p w14:paraId="27EDCC3A" w14:textId="5D2B3C77" w:rsidR="009472FE" w:rsidRPr="00991D49" w:rsidRDefault="009472FE" w:rsidP="00C061F8">
      <w:pPr>
        <w:pStyle w:val="a9"/>
        <w:numPr>
          <w:ilvl w:val="0"/>
          <w:numId w:val="1"/>
        </w:numPr>
        <w:tabs>
          <w:tab w:val="left" w:pos="0"/>
        </w:tabs>
        <w:adjustRightInd w:val="0"/>
        <w:ind w:firstLineChars="0"/>
      </w:pPr>
      <w:r w:rsidRPr="00991D49">
        <w:rPr>
          <w:rFonts w:hint="eastAsia"/>
        </w:rPr>
        <w:t>★★★</w:t>
      </w:r>
      <w:r w:rsidRPr="00991D49">
        <w:t>有一铜块</w:t>
      </w:r>
      <w:r w:rsidR="00991D49" w:rsidRPr="00991D49">
        <w:t>，</w:t>
      </w:r>
      <w:r w:rsidRPr="00991D49">
        <w:t>重量为</w:t>
      </w:r>
      <w:r w:rsidRPr="007B5127">
        <w:rPr>
          <w:i/>
          <w:iCs/>
        </w:rPr>
        <w:t>G</w:t>
      </w:r>
      <w:r w:rsidR="00991D49" w:rsidRPr="00991D49">
        <w:t>，</w:t>
      </w:r>
      <w:r w:rsidRPr="00991D49">
        <w:t>密度为</w:t>
      </w:r>
      <w:r w:rsidRPr="007B5127">
        <w:rPr>
          <w:i/>
          <w:iCs/>
        </w:rPr>
        <w:t>D</w:t>
      </w:r>
      <w:r w:rsidR="00991D49" w:rsidRPr="00991D49">
        <w:t>，</w:t>
      </w:r>
      <w:r w:rsidRPr="00991D49">
        <w:t>电阻率为</w:t>
      </w:r>
      <w:r w:rsidRPr="007B5127">
        <w:rPr>
          <w:i/>
          <w:iCs/>
        </w:rPr>
        <w:t>ρ</w:t>
      </w:r>
      <w:r w:rsidRPr="001A026F">
        <w:rPr>
          <w:vertAlign w:val="subscript"/>
        </w:rPr>
        <w:t>0</w:t>
      </w:r>
      <w:r w:rsidRPr="00991D49">
        <w:t>把它拉制成截面半径为</w:t>
      </w:r>
      <w:r w:rsidRPr="007B5127">
        <w:rPr>
          <w:i/>
          <w:iCs/>
        </w:rPr>
        <w:t>r</w:t>
      </w:r>
      <w:r w:rsidRPr="00991D49">
        <w:t>的导线</w:t>
      </w:r>
      <w:r w:rsidR="00991D49" w:rsidRPr="00991D49">
        <w:t>，</w:t>
      </w:r>
      <w:r w:rsidRPr="00991D49">
        <w:t>再用它做成一半径为</w:t>
      </w:r>
      <w:r w:rsidRPr="007B5127">
        <w:rPr>
          <w:i/>
          <w:iCs/>
        </w:rPr>
        <w:t>R</w:t>
      </w:r>
      <w:r w:rsidRPr="00991D49">
        <w:t>的圆形回路</w:t>
      </w:r>
      <w:r w:rsidR="00991D49">
        <w:t>（</w:t>
      </w:r>
      <w:r w:rsidRPr="007B5127">
        <w:rPr>
          <w:i/>
          <w:iCs/>
        </w:rPr>
        <w:t>R</w:t>
      </w:r>
      <w:r w:rsidR="007B5127">
        <w:rPr>
          <w:rFonts w:ascii="Cambria Math" w:hAnsi="Cambria Math"/>
        </w:rPr>
        <w:t>≫</w:t>
      </w:r>
      <w:r w:rsidRPr="007B5127">
        <w:rPr>
          <w:i/>
          <w:iCs/>
        </w:rPr>
        <w:t>r</w:t>
      </w:r>
      <w:r w:rsidR="00991D49">
        <w:t>）</w:t>
      </w:r>
      <w:r w:rsidR="00991D49">
        <w:rPr>
          <w:rFonts w:hint="eastAsia"/>
        </w:rPr>
        <w:t>。</w:t>
      </w:r>
      <w:r w:rsidRPr="00991D49">
        <w:t>现加</w:t>
      </w:r>
      <w:r w:rsidRPr="00991D49">
        <w:rPr>
          <w:rFonts w:hint="eastAsia"/>
        </w:rPr>
        <w:t>一个方向垂直回路平面的匀强磁场</w:t>
      </w:r>
      <w:r w:rsidR="00991D49" w:rsidRPr="00991D49">
        <w:rPr>
          <w:rFonts w:hint="eastAsia"/>
        </w:rPr>
        <w:t>，</w:t>
      </w:r>
      <w:r w:rsidRPr="00991D49">
        <w:rPr>
          <w:rFonts w:hint="eastAsia"/>
        </w:rPr>
        <w:t>磁场的磁感应强度</w:t>
      </w:r>
      <w:r w:rsidRPr="007B5127">
        <w:rPr>
          <w:i/>
          <w:iCs/>
        </w:rPr>
        <w:t>B</w:t>
      </w:r>
      <w:r w:rsidRPr="00991D49">
        <w:t>的大小均匀变化</w:t>
      </w:r>
      <w:r w:rsidR="007A0D12">
        <w:t>。</w:t>
      </w:r>
      <w:commentRangeStart w:id="8"/>
      <w:r w:rsidRPr="00991D49">
        <w:t>则</w:t>
      </w:r>
      <w:commentRangeEnd w:id="8"/>
      <w:r w:rsidR="00991D49">
        <w:rPr>
          <w:rStyle w:val="a3"/>
        </w:rPr>
        <w:commentReference w:id="8"/>
      </w:r>
      <w:r w:rsidR="00991D49">
        <w:t>（</w:t>
      </w:r>
      <w:r w:rsidR="001A026F">
        <w:t xml:space="preserve">    </w:t>
      </w:r>
      <w:r w:rsidR="00991D49">
        <w:t>）</w:t>
      </w:r>
      <w:r w:rsidR="007A0D12">
        <w:t>。</w:t>
      </w:r>
    </w:p>
    <w:p w14:paraId="68C092D4" w14:textId="77777777" w:rsidR="009472FE" w:rsidRPr="00991D49" w:rsidRDefault="00991D49" w:rsidP="009472FE">
      <w:pPr>
        <w:tabs>
          <w:tab w:val="left" w:pos="0"/>
        </w:tabs>
        <w:adjustRightInd w:val="0"/>
      </w:pPr>
      <w:r>
        <w:lastRenderedPageBreak/>
        <w:t>（</w:t>
      </w:r>
      <w:r w:rsidR="009472FE" w:rsidRPr="00991D49">
        <w:t>A</w:t>
      </w:r>
      <w:r>
        <w:t>）</w:t>
      </w:r>
      <w:r w:rsidR="009472FE" w:rsidRPr="00991D49">
        <w:t>感应电流</w:t>
      </w:r>
      <w:r w:rsidR="009472FE" w:rsidRPr="00991D49">
        <w:rPr>
          <w:rFonts w:hint="eastAsia"/>
        </w:rPr>
        <w:t>大</w:t>
      </w:r>
      <w:r w:rsidR="009472FE" w:rsidRPr="00991D49">
        <w:t>小与导线粗细成正比</w:t>
      </w:r>
    </w:p>
    <w:p w14:paraId="3ECDACFA" w14:textId="77777777" w:rsidR="009472FE" w:rsidRPr="00991D49" w:rsidRDefault="00991D49" w:rsidP="009472FE">
      <w:pPr>
        <w:tabs>
          <w:tab w:val="left" w:pos="0"/>
        </w:tabs>
        <w:adjustRightInd w:val="0"/>
      </w:pPr>
      <w:r>
        <w:t>（</w:t>
      </w:r>
      <w:r w:rsidR="009472FE" w:rsidRPr="00991D49">
        <w:t>B</w:t>
      </w:r>
      <w:r>
        <w:t>）</w:t>
      </w:r>
      <w:r w:rsidR="009472FE" w:rsidRPr="00991D49">
        <w:t>感应电流大小与回路半径</w:t>
      </w:r>
      <w:r w:rsidR="009472FE" w:rsidRPr="007B5127">
        <w:rPr>
          <w:i/>
          <w:iCs/>
        </w:rPr>
        <w:t>R</w:t>
      </w:r>
      <w:r w:rsidR="009472FE" w:rsidRPr="00991D49">
        <w:t>成正比</w:t>
      </w:r>
    </w:p>
    <w:p w14:paraId="7371C41D" w14:textId="77777777" w:rsidR="009472FE" w:rsidRPr="00991D49" w:rsidRDefault="00991D49" w:rsidP="009472FE">
      <w:pPr>
        <w:tabs>
          <w:tab w:val="left" w:pos="0"/>
        </w:tabs>
        <w:adjustRightInd w:val="0"/>
      </w:pPr>
      <w:r>
        <w:t>（</w:t>
      </w:r>
      <w:r w:rsidR="009472FE" w:rsidRPr="00991D49">
        <w:t>C</w:t>
      </w:r>
      <w:r>
        <w:t>）</w:t>
      </w:r>
      <w:r w:rsidR="009472FE" w:rsidRPr="00991D49">
        <w:t>感应电流大小与回路半径</w:t>
      </w:r>
      <w:r w:rsidR="009472FE" w:rsidRPr="007B5127">
        <w:rPr>
          <w:i/>
          <w:iCs/>
        </w:rPr>
        <w:t>R</w:t>
      </w:r>
      <w:r w:rsidR="009472FE" w:rsidRPr="00991D49">
        <w:t>的平方成正比</w:t>
      </w:r>
    </w:p>
    <w:p w14:paraId="6E7D8FCF" w14:textId="77777777" w:rsidR="009472FE" w:rsidRPr="00991D49" w:rsidRDefault="00991D49" w:rsidP="009472FE">
      <w:pPr>
        <w:tabs>
          <w:tab w:val="left" w:pos="0"/>
        </w:tabs>
        <w:adjustRightInd w:val="0"/>
      </w:pPr>
      <w:r>
        <w:t>（</w:t>
      </w:r>
      <w:r w:rsidR="009472FE" w:rsidRPr="00991D49">
        <w:t>D</w:t>
      </w:r>
      <w:r>
        <w:t>）</w:t>
      </w:r>
      <w:r w:rsidR="009472FE" w:rsidRPr="00991D49">
        <w:t>感应电流大小与</w:t>
      </w:r>
      <w:r w:rsidR="009472FE" w:rsidRPr="007B5127">
        <w:rPr>
          <w:i/>
          <w:iCs/>
        </w:rPr>
        <w:t>R</w:t>
      </w:r>
      <w:r w:rsidR="009472FE" w:rsidRPr="00991D49">
        <w:t>、</w:t>
      </w:r>
      <w:r w:rsidR="009472FE" w:rsidRPr="007B5127">
        <w:rPr>
          <w:i/>
          <w:iCs/>
        </w:rPr>
        <w:t>r</w:t>
      </w:r>
      <w:r w:rsidR="009472FE" w:rsidRPr="00991D49">
        <w:t>都无关</w:t>
      </w:r>
    </w:p>
    <w:p w14:paraId="6202DB07" w14:textId="77777777" w:rsidR="00991D49" w:rsidRDefault="00991D49" w:rsidP="00991D49"/>
    <w:p w14:paraId="22998BDD" w14:textId="69D5146D" w:rsidR="009472FE" w:rsidRDefault="005D70DA" w:rsidP="00B116E3">
      <w:pPr>
        <w:pStyle w:val="a9"/>
        <w:ind w:firstLineChars="0" w:firstLine="0"/>
      </w:pPr>
      <w:r>
        <w:rPr>
          <w:noProof/>
        </w:rPr>
        <w:drawing>
          <wp:anchor distT="0" distB="0" distL="114300" distR="114300" simplePos="0" relativeHeight="251618816" behindDoc="1" locked="0" layoutInCell="1" allowOverlap="1" wp14:anchorId="6CE55B47" wp14:editId="34A12BF0">
            <wp:simplePos x="0" y="0"/>
            <wp:positionH relativeFrom="column">
              <wp:posOffset>3771900</wp:posOffset>
            </wp:positionH>
            <wp:positionV relativeFrom="paragraph">
              <wp:posOffset>99060</wp:posOffset>
            </wp:positionV>
            <wp:extent cx="1460500" cy="1178560"/>
            <wp:effectExtent l="0" t="0" r="0" b="0"/>
            <wp:wrapTight wrapText="bothSides">
              <wp:wrapPolygon edited="0">
                <wp:start x="0" y="0"/>
                <wp:lineTo x="0" y="21297"/>
                <wp:lineTo x="21412" y="21297"/>
                <wp:lineTo x="21412" y="0"/>
                <wp:lineTo x="0" y="0"/>
              </wp:wrapPolygon>
            </wp:wrapTight>
            <wp:docPr id="5" name="图片 5"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OCRTEMP_ROC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0" cy="11785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Pr>
          <w:rFonts w:hint="eastAsia"/>
        </w:rPr>
        <w:t>★★★</w:t>
      </w:r>
      <w:r w:rsidR="009472FE">
        <w:t>两根光滑的金属导轨</w:t>
      </w:r>
      <w:r w:rsidR="00991D49" w:rsidRPr="001A026F">
        <w:rPr>
          <w:rFonts w:cs="宋体" w:hint="eastAsia"/>
        </w:rPr>
        <w:t>，</w:t>
      </w:r>
      <w:r w:rsidR="009472FE">
        <w:t>平行放置在倾角为</w:t>
      </w:r>
      <w:r w:rsidR="009472FE" w:rsidRPr="007B5127">
        <w:rPr>
          <w:i/>
          <w:iCs/>
        </w:rPr>
        <w:t>θ</w:t>
      </w:r>
      <w:r w:rsidR="009472FE">
        <w:t>的斜面上</w:t>
      </w:r>
      <w:r w:rsidR="00991D49" w:rsidRPr="001A026F">
        <w:rPr>
          <w:rFonts w:cs="宋体" w:hint="eastAsia"/>
        </w:rPr>
        <w:t>，</w:t>
      </w:r>
      <w:r w:rsidR="009472FE">
        <w:t>导轨的下端接有电阻</w:t>
      </w:r>
      <w:r w:rsidR="009472FE" w:rsidRPr="007B5127">
        <w:rPr>
          <w:i/>
          <w:iCs/>
        </w:rPr>
        <w:t>R</w:t>
      </w:r>
      <w:r w:rsidR="00991D49" w:rsidRPr="001A026F">
        <w:rPr>
          <w:rFonts w:cs="宋体" w:hint="eastAsia"/>
        </w:rPr>
        <w:t>，</w:t>
      </w:r>
      <w:r w:rsidR="009472FE">
        <w:t>导轨自身的电阻可忽略不计</w:t>
      </w:r>
      <w:r w:rsidR="007A0D12">
        <w:t>。</w:t>
      </w:r>
      <w:r w:rsidR="009472FE">
        <w:t>斜面处在一匀强磁场中</w:t>
      </w:r>
      <w:r w:rsidR="00991D49" w:rsidRPr="001A026F">
        <w:rPr>
          <w:rFonts w:cs="宋体" w:hint="eastAsia"/>
        </w:rPr>
        <w:t>，</w:t>
      </w:r>
      <w:r w:rsidR="009472FE">
        <w:t>磁场方向垂直斜面向上</w:t>
      </w:r>
      <w:r w:rsidR="007A0D12">
        <w:t>。</w:t>
      </w:r>
      <w:r w:rsidR="009472FE">
        <w:t>质量为</w:t>
      </w:r>
      <w:r w:rsidR="009472FE" w:rsidRPr="007B5127">
        <w:rPr>
          <w:i/>
          <w:iCs/>
        </w:rPr>
        <w:t>m</w:t>
      </w:r>
      <w:r w:rsidR="009472FE">
        <w:t>、电阻可不计的金属棒</w:t>
      </w:r>
      <w:r w:rsidR="009472FE" w:rsidRPr="00991D49">
        <w:t>ab</w:t>
      </w:r>
      <w:r w:rsidR="00991D49" w:rsidRPr="001A026F">
        <w:rPr>
          <w:rFonts w:cs="宋体" w:hint="eastAsia"/>
        </w:rPr>
        <w:t>，</w:t>
      </w:r>
      <w:r w:rsidR="009472FE">
        <w:t>在沿着斜面与棒垂直的恒</w:t>
      </w:r>
      <w:r w:rsidR="009472FE">
        <w:rPr>
          <w:rFonts w:hint="eastAsia"/>
        </w:rPr>
        <w:t>力</w:t>
      </w:r>
      <w:r w:rsidR="009472FE" w:rsidRPr="007B5127">
        <w:rPr>
          <w:i/>
          <w:iCs/>
        </w:rPr>
        <w:t>F</w:t>
      </w:r>
      <w:r w:rsidR="009472FE">
        <w:t>作用下沿导轨匀速上滑</w:t>
      </w:r>
      <w:r w:rsidR="00991D49" w:rsidRPr="001A026F">
        <w:rPr>
          <w:rFonts w:cs="宋体" w:hint="eastAsia"/>
        </w:rPr>
        <w:t>，</w:t>
      </w:r>
      <w:r w:rsidR="009472FE">
        <w:rPr>
          <w:rFonts w:hint="eastAsia"/>
        </w:rPr>
        <w:t>并</w:t>
      </w:r>
      <w:r w:rsidR="009472FE">
        <w:t>上升</w:t>
      </w:r>
      <w:r w:rsidR="009472FE" w:rsidRPr="007B5127">
        <w:rPr>
          <w:i/>
          <w:iCs/>
        </w:rPr>
        <w:t>h</w:t>
      </w:r>
      <w:r w:rsidR="009472FE">
        <w:t>高度</w:t>
      </w:r>
      <w:r w:rsidR="00991D49" w:rsidRPr="001A026F">
        <w:rPr>
          <w:rFonts w:cs="宋体" w:hint="eastAsia"/>
        </w:rPr>
        <w:t>，</w:t>
      </w:r>
      <w:r w:rsidR="009472FE">
        <w:t>如图所示</w:t>
      </w:r>
      <w:r w:rsidR="007A0D12">
        <w:t>。</w:t>
      </w:r>
      <w:r w:rsidR="009472FE">
        <w:t>在这过程</w:t>
      </w:r>
      <w:commentRangeStart w:id="9"/>
      <w:r w:rsidR="009472FE">
        <w:t>中</w:t>
      </w:r>
      <w:commentRangeEnd w:id="9"/>
      <w:r w:rsidR="000E490F">
        <w:rPr>
          <w:rStyle w:val="a3"/>
        </w:rPr>
        <w:commentReference w:id="9"/>
      </w:r>
      <w:r w:rsidR="00991D49">
        <w:t>（</w:t>
      </w:r>
      <w:r w:rsidR="007B5127">
        <w:t xml:space="preserve">    </w:t>
      </w:r>
      <w:r w:rsidR="00991D49">
        <w:t>）</w:t>
      </w:r>
      <w:r w:rsidR="00B116E3">
        <w:rPr>
          <w:rFonts w:hint="eastAsia"/>
        </w:rPr>
        <w:t>（</w:t>
      </w:r>
      <w:r w:rsidR="00B116E3">
        <w:rPr>
          <w:rFonts w:hint="eastAsia"/>
        </w:rPr>
        <w:t>1</w:t>
      </w:r>
      <w:r w:rsidR="00B116E3">
        <w:t>994</w:t>
      </w:r>
      <w:r w:rsidR="00B116E3">
        <w:rPr>
          <w:rFonts w:hint="eastAsia"/>
        </w:rPr>
        <w:t>年上海高考）</w:t>
      </w:r>
    </w:p>
    <w:p w14:paraId="77975B79" w14:textId="77777777" w:rsidR="009472FE" w:rsidRPr="00991D49" w:rsidRDefault="00991D49" w:rsidP="009472FE">
      <w:pPr>
        <w:tabs>
          <w:tab w:val="left" w:pos="0"/>
        </w:tabs>
        <w:adjustRightInd w:val="0"/>
      </w:pPr>
      <w:r>
        <w:rPr>
          <w:rFonts w:hint="eastAsia"/>
        </w:rPr>
        <w:t>（</w:t>
      </w:r>
      <w:r w:rsidR="009472FE" w:rsidRPr="00991D49">
        <w:t>A</w:t>
      </w:r>
      <w:r>
        <w:t>）</w:t>
      </w:r>
      <w:r w:rsidR="009472FE" w:rsidRPr="00991D49">
        <w:t>作用于金属棒上的各力的合力所做的功等于零</w:t>
      </w:r>
    </w:p>
    <w:p w14:paraId="049D2806" w14:textId="77777777" w:rsidR="009472FE" w:rsidRPr="00991D49" w:rsidRDefault="00991D49" w:rsidP="009472FE">
      <w:pPr>
        <w:tabs>
          <w:tab w:val="left" w:pos="0"/>
        </w:tabs>
        <w:adjustRightInd w:val="0"/>
      </w:pPr>
      <w:r>
        <w:t>（</w:t>
      </w:r>
      <w:r w:rsidR="009472FE" w:rsidRPr="00991D49">
        <w:t>B</w:t>
      </w:r>
      <w:r>
        <w:t>）</w:t>
      </w:r>
      <w:r w:rsidR="009472FE" w:rsidRPr="00991D49">
        <w:t>作用于金属棒上的各力的合力所做的功等于</w:t>
      </w:r>
      <w:r w:rsidR="009472FE" w:rsidRPr="007B5127">
        <w:rPr>
          <w:i/>
          <w:iCs/>
        </w:rPr>
        <w:t>mgh</w:t>
      </w:r>
      <w:r w:rsidR="009472FE" w:rsidRPr="00991D49">
        <w:t>与电阻</w:t>
      </w:r>
      <w:r w:rsidR="009472FE" w:rsidRPr="007B5127">
        <w:rPr>
          <w:i/>
          <w:iCs/>
        </w:rPr>
        <w:t>R</w:t>
      </w:r>
      <w:r w:rsidR="009472FE" w:rsidRPr="00991D49">
        <w:t>上发出的焦耳热之和</w:t>
      </w:r>
    </w:p>
    <w:p w14:paraId="1C15136C" w14:textId="77777777" w:rsidR="009472FE" w:rsidRPr="00991D49" w:rsidRDefault="00991D49" w:rsidP="009472FE">
      <w:pPr>
        <w:tabs>
          <w:tab w:val="left" w:pos="0"/>
        </w:tabs>
        <w:adjustRightInd w:val="0"/>
      </w:pPr>
      <w:r>
        <w:t>（</w:t>
      </w:r>
      <w:r w:rsidR="009472FE" w:rsidRPr="00991D49">
        <w:t>C</w:t>
      </w:r>
      <w:r>
        <w:t>）</w:t>
      </w:r>
      <w:r w:rsidR="009472FE" w:rsidRPr="00991D49">
        <w:t>恒力</w:t>
      </w:r>
      <w:r w:rsidR="009472FE" w:rsidRPr="007B5127">
        <w:rPr>
          <w:i/>
          <w:iCs/>
        </w:rPr>
        <w:t>F</w:t>
      </w:r>
      <w:r w:rsidR="009472FE" w:rsidRPr="00991D49">
        <w:t>与安培力的合力所做的功等于零</w:t>
      </w:r>
    </w:p>
    <w:p w14:paraId="6F96D446" w14:textId="77777777" w:rsidR="009472FE" w:rsidRPr="00991D49" w:rsidRDefault="00991D49" w:rsidP="009472FE">
      <w:pPr>
        <w:tabs>
          <w:tab w:val="left" w:pos="0"/>
        </w:tabs>
        <w:adjustRightInd w:val="0"/>
      </w:pPr>
      <w:r>
        <w:t>（</w:t>
      </w:r>
      <w:r w:rsidR="009472FE" w:rsidRPr="00991D49">
        <w:t>D</w:t>
      </w:r>
      <w:r>
        <w:t>）</w:t>
      </w:r>
      <w:r w:rsidR="009472FE" w:rsidRPr="00991D49">
        <w:t>恒力</w:t>
      </w:r>
      <w:r w:rsidR="009472FE" w:rsidRPr="007B5127">
        <w:rPr>
          <w:i/>
          <w:iCs/>
        </w:rPr>
        <w:t>F</w:t>
      </w:r>
      <w:r w:rsidR="009472FE" w:rsidRPr="00991D49">
        <w:t>与重力的合力所做的功等于电阻</w:t>
      </w:r>
      <w:r w:rsidR="009472FE" w:rsidRPr="007B5127">
        <w:rPr>
          <w:rFonts w:hint="eastAsia"/>
          <w:i/>
          <w:iCs/>
        </w:rPr>
        <w:t>R</w:t>
      </w:r>
      <w:r w:rsidR="009472FE" w:rsidRPr="00991D49">
        <w:t>上发出的焦耳热</w:t>
      </w:r>
    </w:p>
    <w:p w14:paraId="085A6A8F" w14:textId="77777777" w:rsidR="009472FE" w:rsidRPr="00991D49" w:rsidRDefault="009472FE" w:rsidP="00304EAA">
      <w:pPr>
        <w:pStyle w:val="3"/>
      </w:pPr>
      <w:r w:rsidRPr="00991D49">
        <w:rPr>
          <w:rFonts w:hint="eastAsia"/>
        </w:rPr>
        <w:t>横向型</w:t>
      </w:r>
    </w:p>
    <w:p w14:paraId="0FB69D6F" w14:textId="67F0E268"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19840" behindDoc="1" locked="0" layoutInCell="1" allowOverlap="1" wp14:anchorId="35EBB76B" wp14:editId="66EEEE44">
            <wp:simplePos x="0" y="0"/>
            <wp:positionH relativeFrom="column">
              <wp:posOffset>4546600</wp:posOffset>
            </wp:positionH>
            <wp:positionV relativeFrom="paragraph">
              <wp:posOffset>99060</wp:posOffset>
            </wp:positionV>
            <wp:extent cx="624840" cy="693420"/>
            <wp:effectExtent l="0" t="0" r="0" b="0"/>
            <wp:wrapTight wrapText="bothSides">
              <wp:wrapPolygon edited="0">
                <wp:start x="0" y="0"/>
                <wp:lineTo x="0" y="20769"/>
                <wp:lineTo x="21073" y="20769"/>
                <wp:lineTo x="21073" y="0"/>
                <wp:lineTo x="0" y="0"/>
              </wp:wrapPolygon>
            </wp:wrapTight>
            <wp:docPr id="6" name="图片 6" descr="HWOCRTEMP_ROC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WOCRTEMP_ROC1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484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光滑的水平桌面上放着两个完全相同的金属环</w:t>
      </w:r>
      <w:r w:rsidR="009472FE" w:rsidRPr="00991D49">
        <w:t>a</w:t>
      </w:r>
      <w:r w:rsidR="009472FE" w:rsidRPr="00991D49">
        <w:t>和</w:t>
      </w:r>
      <w:r w:rsidR="009472FE" w:rsidRPr="00991D49">
        <w:t>b</w:t>
      </w:r>
      <w:r w:rsidR="00991D49" w:rsidRPr="00991D49">
        <w:t>，</w:t>
      </w:r>
      <w:r w:rsidR="009472FE" w:rsidRPr="00991D49">
        <w:t>当一条形永磁铁的</w:t>
      </w:r>
      <w:r w:rsidR="009472FE" w:rsidRPr="00991D49">
        <w:t>N</w:t>
      </w:r>
      <w:r w:rsidR="009472FE" w:rsidRPr="00991D49">
        <w:t>极竖直向下迅速靠近两环时</w:t>
      </w:r>
      <w:r w:rsidR="00991D49" w:rsidRPr="00991D49">
        <w:t>，</w:t>
      </w:r>
      <w:commentRangeStart w:id="10"/>
      <w:r w:rsidR="009472FE" w:rsidRPr="00991D49">
        <w:t>则</w:t>
      </w:r>
      <w:commentRangeEnd w:id="10"/>
      <w:r w:rsidR="00304EAA">
        <w:rPr>
          <w:rStyle w:val="a3"/>
        </w:rPr>
        <w:commentReference w:id="10"/>
      </w:r>
      <w:r w:rsidR="00991D49">
        <w:t>（</w:t>
      </w:r>
      <w:r w:rsidR="00304EAA">
        <w:rPr>
          <w:rFonts w:hint="eastAsia"/>
        </w:rPr>
        <w:t xml:space="preserve">    </w:t>
      </w:r>
      <w:r w:rsidR="00991D49">
        <w:t>）</w:t>
      </w:r>
    </w:p>
    <w:p w14:paraId="6BC2689D" w14:textId="09C038FE" w:rsidR="009472FE" w:rsidRPr="00991D49" w:rsidRDefault="00991D49" w:rsidP="009472FE">
      <w:pPr>
        <w:tabs>
          <w:tab w:val="left" w:pos="0"/>
        </w:tabs>
        <w:adjustRightInd w:val="0"/>
      </w:pPr>
      <w:r>
        <w:t>（</w:t>
      </w:r>
      <w:r w:rsidR="009472FE" w:rsidRPr="00991D49">
        <w:t>A</w:t>
      </w:r>
      <w:r>
        <w:t>）</w:t>
      </w:r>
      <w:r w:rsidR="009472FE" w:rsidRPr="00991D49">
        <w:t>a</w:t>
      </w:r>
      <w:r w:rsidR="009472FE" w:rsidRPr="00991D49">
        <w:t>、</w:t>
      </w:r>
      <w:r w:rsidR="009472FE" w:rsidRPr="00991D49">
        <w:rPr>
          <w:rFonts w:hint="eastAsia"/>
        </w:rPr>
        <w:t>b</w:t>
      </w:r>
      <w:r w:rsidR="009472FE" w:rsidRPr="00991D49">
        <w:t>两环均静止不动</w:t>
      </w:r>
      <w:r w:rsidR="001A026F">
        <w:tab/>
      </w:r>
      <w:r w:rsidR="009472FE" w:rsidRPr="00991D49">
        <w:rPr>
          <w:rFonts w:hint="eastAsia"/>
        </w:rPr>
        <w:tab/>
      </w:r>
      <w:r>
        <w:t>（</w:t>
      </w:r>
      <w:r w:rsidR="009472FE" w:rsidRPr="00991D49">
        <w:t>B</w:t>
      </w:r>
      <w:r>
        <w:t>）</w:t>
      </w:r>
      <w:r w:rsidR="009472FE" w:rsidRPr="00991D49">
        <w:t>a</w:t>
      </w:r>
      <w:r w:rsidR="009472FE" w:rsidRPr="00991D49">
        <w:t>、</w:t>
      </w:r>
      <w:r w:rsidR="009472FE" w:rsidRPr="00991D49">
        <w:t>b</w:t>
      </w:r>
      <w:r w:rsidR="009472FE" w:rsidRPr="00991D49">
        <w:t>两环互相靠近</w:t>
      </w:r>
    </w:p>
    <w:p w14:paraId="1C343F35" w14:textId="77777777" w:rsidR="009472FE" w:rsidRPr="00991D49" w:rsidRDefault="00991D49" w:rsidP="009472FE">
      <w:pPr>
        <w:tabs>
          <w:tab w:val="left" w:pos="0"/>
        </w:tabs>
        <w:adjustRightInd w:val="0"/>
      </w:pPr>
      <w:r>
        <w:rPr>
          <w:rFonts w:hint="eastAsia"/>
        </w:rPr>
        <w:t>（</w:t>
      </w:r>
      <w:r w:rsidR="009472FE" w:rsidRPr="00991D49">
        <w:t>C</w:t>
      </w:r>
      <w:r>
        <w:t>）</w:t>
      </w:r>
      <w:r w:rsidR="009472FE" w:rsidRPr="00991D49">
        <w:t>a</w:t>
      </w:r>
      <w:r w:rsidR="009472FE" w:rsidRPr="00991D49">
        <w:t>、</w:t>
      </w:r>
      <w:r w:rsidR="009472FE" w:rsidRPr="00991D49">
        <w:t>b</w:t>
      </w:r>
      <w:r w:rsidR="009472FE" w:rsidRPr="00991D49">
        <w:t>两环互相远离</w:t>
      </w:r>
      <w:r w:rsidR="009472FE" w:rsidRPr="00991D49">
        <w:rPr>
          <w:rFonts w:hint="eastAsia"/>
        </w:rPr>
        <w:tab/>
      </w:r>
      <w:r w:rsidR="009472FE" w:rsidRPr="00991D49">
        <w:rPr>
          <w:rFonts w:hint="eastAsia"/>
        </w:rPr>
        <w:tab/>
      </w:r>
      <w:r>
        <w:t>（</w:t>
      </w:r>
      <w:r w:rsidR="009472FE" w:rsidRPr="00991D49">
        <w:t>D</w:t>
      </w:r>
      <w:r>
        <w:t>）</w:t>
      </w:r>
      <w:r w:rsidR="009472FE" w:rsidRPr="00991D49">
        <w:t>a</w:t>
      </w:r>
      <w:r w:rsidR="009472FE" w:rsidRPr="00991D49">
        <w:t>、</w:t>
      </w:r>
      <w:r w:rsidR="009472FE" w:rsidRPr="00991D49">
        <w:rPr>
          <w:rFonts w:hint="eastAsia"/>
        </w:rPr>
        <w:t>b</w:t>
      </w:r>
      <w:r w:rsidR="009472FE" w:rsidRPr="00991D49">
        <w:t>两环均向上跳起</w:t>
      </w:r>
    </w:p>
    <w:p w14:paraId="1B698496" w14:textId="77777777" w:rsidR="00304EAA" w:rsidRDefault="00304EAA" w:rsidP="009472FE">
      <w:pPr>
        <w:tabs>
          <w:tab w:val="left" w:pos="0"/>
        </w:tabs>
        <w:adjustRightInd w:val="0"/>
      </w:pPr>
    </w:p>
    <w:p w14:paraId="3A10280A" w14:textId="3F25BF20"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20864" behindDoc="1" locked="0" layoutInCell="1" allowOverlap="1" wp14:anchorId="2EE84AD4" wp14:editId="6C4F9D9B">
            <wp:simplePos x="0" y="0"/>
            <wp:positionH relativeFrom="column">
              <wp:posOffset>4114800</wp:posOffset>
            </wp:positionH>
            <wp:positionV relativeFrom="paragraph">
              <wp:posOffset>99060</wp:posOffset>
            </wp:positionV>
            <wp:extent cx="1085850" cy="1085850"/>
            <wp:effectExtent l="0" t="0" r="0" b="0"/>
            <wp:wrapTight wrapText="bothSides">
              <wp:wrapPolygon edited="0">
                <wp:start x="0" y="0"/>
                <wp:lineTo x="0" y="21221"/>
                <wp:lineTo x="21221" y="21221"/>
                <wp:lineTo x="21221" y="0"/>
                <wp:lineTo x="0" y="0"/>
              </wp:wrapPolygon>
            </wp:wrapTight>
            <wp:docPr id="7" name="图片 7" descr="HWOCRTEMP_ROC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WOCRTEMP_ROC1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991D49">
        <w:t>在倾角为</w:t>
      </w:r>
      <w:r w:rsidR="009472FE" w:rsidRPr="007B5127">
        <w:rPr>
          <w:i/>
          <w:iCs/>
        </w:rPr>
        <w:t>θ</w:t>
      </w:r>
      <w:r w:rsidR="009472FE" w:rsidRPr="00991D49">
        <w:t>的光滑斜面上</w:t>
      </w:r>
      <w:r w:rsidR="00991D49" w:rsidRPr="00991D49">
        <w:t>，</w:t>
      </w:r>
      <w:r w:rsidR="009472FE" w:rsidRPr="00991D49">
        <w:t>存在着</w:t>
      </w:r>
      <w:r w:rsidR="007B5127">
        <w:rPr>
          <w:rFonts w:hint="eastAsia"/>
        </w:rPr>
        <w:t>两</w:t>
      </w:r>
      <w:r w:rsidR="009472FE" w:rsidRPr="00991D49">
        <w:t>个磁感应强度大小相等的匀强磁场</w:t>
      </w:r>
      <w:r w:rsidR="00991D49" w:rsidRPr="00991D49">
        <w:t>，</w:t>
      </w:r>
      <w:r w:rsidR="009472FE" w:rsidRPr="00991D49">
        <w:t>其中一个的</w:t>
      </w:r>
      <w:r w:rsidR="00991D49" w:rsidRPr="00991D49">
        <w:t>，</w:t>
      </w:r>
      <w:r w:rsidR="009472FE" w:rsidRPr="00991D49">
        <w:t>方向垂直斜面向下</w:t>
      </w:r>
      <w:r w:rsidR="00991D49" w:rsidRPr="00991D49">
        <w:t>，</w:t>
      </w:r>
      <w:r w:rsidR="009472FE" w:rsidRPr="00991D49">
        <w:t>另一个的方向垂直斜面向上</w:t>
      </w:r>
      <w:r w:rsidR="00991D49" w:rsidRPr="00991D49">
        <w:t>，</w:t>
      </w:r>
      <w:r w:rsidR="009472FE" w:rsidRPr="00991D49">
        <w:t>宽度均为</w:t>
      </w:r>
      <w:r w:rsidR="009472FE" w:rsidRPr="007B5127">
        <w:rPr>
          <w:i/>
          <w:iCs/>
        </w:rPr>
        <w:t>L</w:t>
      </w:r>
      <w:r w:rsidR="007A0D12">
        <w:t>。</w:t>
      </w:r>
      <w:r w:rsidR="009472FE" w:rsidRPr="00991D49">
        <w:t>一个质量为</w:t>
      </w:r>
      <w:r w:rsidR="009472FE" w:rsidRPr="007B5127">
        <w:rPr>
          <w:i/>
          <w:iCs/>
        </w:rPr>
        <w:t>m</w:t>
      </w:r>
      <w:r w:rsidR="009472FE" w:rsidRPr="00991D49">
        <w:t>、边长为</w:t>
      </w:r>
      <w:r w:rsidR="009472FE" w:rsidRPr="007B5127">
        <w:rPr>
          <w:i/>
          <w:iCs/>
        </w:rPr>
        <w:t>L</w:t>
      </w:r>
      <w:r w:rsidR="009472FE" w:rsidRPr="00991D49">
        <w:t>的正方形线框以速度</w:t>
      </w:r>
      <w:r w:rsidR="009472FE" w:rsidRPr="007B5127">
        <w:rPr>
          <w:i/>
          <w:iCs/>
        </w:rPr>
        <w:t>v</w:t>
      </w:r>
      <w:r w:rsidR="009472FE" w:rsidRPr="00991D49">
        <w:t>刚进入上边磁场时恰好作匀速直线运动</w:t>
      </w:r>
      <w:r w:rsidR="007A0D12">
        <w:t>。</w:t>
      </w:r>
      <w:r w:rsidR="009472FE" w:rsidRPr="00991D49">
        <w:t>当</w:t>
      </w:r>
      <w:r w:rsidR="009472FE" w:rsidRPr="00991D49">
        <w:t>ab</w:t>
      </w:r>
      <w:r w:rsidR="009472FE" w:rsidRPr="00991D49">
        <w:t>边到达</w:t>
      </w:r>
      <w:r w:rsidR="009472FE" w:rsidRPr="007B5127">
        <w:rPr>
          <w:iCs/>
        </w:rPr>
        <w:t>gg′</w:t>
      </w:r>
      <w:r w:rsidR="009472FE" w:rsidRPr="007B5127">
        <w:rPr>
          <w:iCs/>
        </w:rPr>
        <w:t>和</w:t>
      </w:r>
      <w:r w:rsidR="009472FE" w:rsidRPr="007B5127">
        <w:rPr>
          <w:iCs/>
        </w:rPr>
        <w:t>ff′</w:t>
      </w:r>
      <w:r w:rsidR="009472FE" w:rsidRPr="007B5127">
        <w:rPr>
          <w:iCs/>
        </w:rPr>
        <w:t>的</w:t>
      </w:r>
      <w:r w:rsidR="009472FE" w:rsidRPr="00991D49">
        <w:t>中间位置时</w:t>
      </w:r>
      <w:r w:rsidR="00991D49" w:rsidRPr="00991D49">
        <w:t>，</w:t>
      </w:r>
      <w:r w:rsidR="009472FE" w:rsidRPr="00991D49">
        <w:t>线框又恰好作匀速直线运动</w:t>
      </w:r>
      <w:r w:rsidR="00991D49" w:rsidRPr="00991D49">
        <w:t>，</w:t>
      </w:r>
      <w:r w:rsidR="009472FE" w:rsidRPr="00991D49">
        <w:t>问：线框从开始进</w:t>
      </w:r>
      <w:r w:rsidR="009472FE" w:rsidRPr="00991D49">
        <w:rPr>
          <w:rFonts w:hint="eastAsia"/>
        </w:rPr>
        <w:t>入</w:t>
      </w:r>
      <w:r w:rsidR="009472FE" w:rsidRPr="00991D49">
        <w:t>上边的磁场至</w:t>
      </w:r>
      <w:r w:rsidR="009472FE" w:rsidRPr="00991D49">
        <w:t>a</w:t>
      </w:r>
      <w:r w:rsidR="009472FE" w:rsidRPr="00991D49">
        <w:rPr>
          <w:rFonts w:hint="eastAsia"/>
        </w:rPr>
        <w:t>b</w:t>
      </w:r>
      <w:r w:rsidR="009472FE" w:rsidRPr="00991D49">
        <w:t>边到达</w:t>
      </w:r>
      <w:r w:rsidR="009472FE" w:rsidRPr="007B5127">
        <w:rPr>
          <w:iCs/>
        </w:rPr>
        <w:t>gg′</w:t>
      </w:r>
      <w:r w:rsidR="009472FE" w:rsidRPr="007B5127">
        <w:rPr>
          <w:iCs/>
        </w:rPr>
        <w:t>和</w:t>
      </w:r>
      <w:r w:rsidR="009472FE" w:rsidRPr="007B5127">
        <w:rPr>
          <w:iCs/>
        </w:rPr>
        <w:t>ff′</w:t>
      </w:r>
      <w:r w:rsidR="009472FE" w:rsidRPr="00991D49">
        <w:t>中间位置时</w:t>
      </w:r>
      <w:r w:rsidR="00991D49" w:rsidRPr="00991D49">
        <w:t>，</w:t>
      </w:r>
      <w:r w:rsidR="009472FE" w:rsidRPr="00991D49">
        <w:t>产生的热量为</w:t>
      </w:r>
      <w:commentRangeStart w:id="11"/>
      <w:r w:rsidR="009472FE" w:rsidRPr="00991D49">
        <w:t>多少</w:t>
      </w:r>
      <w:commentRangeEnd w:id="11"/>
      <w:r w:rsidR="00355B74">
        <w:rPr>
          <w:rStyle w:val="a3"/>
        </w:rPr>
        <w:commentReference w:id="11"/>
      </w:r>
      <w:r w:rsidR="00355B74">
        <w:rPr>
          <w:rFonts w:hint="eastAsia"/>
        </w:rPr>
        <w:t>？</w:t>
      </w:r>
    </w:p>
    <w:p w14:paraId="18DCCE4B" w14:textId="77777777" w:rsidR="00304EAA" w:rsidRDefault="00304EAA" w:rsidP="009472FE">
      <w:pPr>
        <w:tabs>
          <w:tab w:val="left" w:pos="0"/>
        </w:tabs>
        <w:adjustRightInd w:val="0"/>
      </w:pPr>
    </w:p>
    <w:p w14:paraId="69E2D1BC" w14:textId="64117CCA" w:rsidR="00304EAA"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22912" behindDoc="1" locked="0" layoutInCell="1" allowOverlap="1" wp14:anchorId="208B8162" wp14:editId="3F8379BD">
            <wp:simplePos x="0" y="0"/>
            <wp:positionH relativeFrom="column">
              <wp:posOffset>4000500</wp:posOffset>
            </wp:positionH>
            <wp:positionV relativeFrom="paragraph">
              <wp:posOffset>99060</wp:posOffset>
            </wp:positionV>
            <wp:extent cx="1250950" cy="641350"/>
            <wp:effectExtent l="0" t="0" r="0" b="0"/>
            <wp:wrapTight wrapText="bothSides">
              <wp:wrapPolygon edited="0">
                <wp:start x="0" y="0"/>
                <wp:lineTo x="0" y="21172"/>
                <wp:lineTo x="21381" y="21172"/>
                <wp:lineTo x="21381" y="0"/>
                <wp:lineTo x="0" y="0"/>
              </wp:wrapPolygon>
            </wp:wrapTight>
            <wp:docPr id="9" name="图片 9"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09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991D49">
        <w:t>ad</w:t>
      </w:r>
      <w:r w:rsidR="009472FE" w:rsidRPr="00991D49">
        <w:t>、</w:t>
      </w:r>
      <w:r w:rsidR="009472FE" w:rsidRPr="00991D49">
        <w:t>bc</w:t>
      </w:r>
      <w:r w:rsidR="009472FE" w:rsidRPr="00991D49">
        <w:t>为相距</w:t>
      </w:r>
      <w:r w:rsidR="00304EAA">
        <w:rPr>
          <w:rFonts w:hint="eastAsia"/>
        </w:rPr>
        <w:t>1</w:t>
      </w:r>
      <w:r w:rsidR="005760F5">
        <w:t xml:space="preserve"> </w:t>
      </w:r>
      <w:r w:rsidR="009472FE" w:rsidRPr="00991D49">
        <w:t>m</w:t>
      </w:r>
      <w:r w:rsidR="009472FE" w:rsidRPr="00991D49">
        <w:t>的平行导轨</w:t>
      </w:r>
      <w:r w:rsidR="00991D49">
        <w:t>（</w:t>
      </w:r>
      <w:r w:rsidR="009472FE" w:rsidRPr="00991D49">
        <w:t>电阻很小</w:t>
      </w:r>
      <w:r w:rsidR="00991D49" w:rsidRPr="00991D49">
        <w:t>，</w:t>
      </w:r>
      <w:r w:rsidR="009472FE" w:rsidRPr="00991D49">
        <w:rPr>
          <w:rFonts w:hint="eastAsia"/>
        </w:rPr>
        <w:t>可以不计</w:t>
      </w:r>
      <w:r w:rsidR="00991D49">
        <w:t>）</w:t>
      </w:r>
      <w:r w:rsidR="00991D49" w:rsidRPr="00991D49">
        <w:t>，</w:t>
      </w:r>
      <w:r w:rsidR="009472FE" w:rsidRPr="00991D49">
        <w:t>a</w:t>
      </w:r>
      <w:r w:rsidR="009472FE" w:rsidRPr="00991D49">
        <w:t>、</w:t>
      </w:r>
      <w:r w:rsidR="009472FE" w:rsidRPr="00991D49">
        <w:t>b</w:t>
      </w:r>
      <w:r w:rsidR="009472FE" w:rsidRPr="00991D49">
        <w:t>间接有一固定电阻</w:t>
      </w:r>
      <w:r w:rsidR="00991D49" w:rsidRPr="00991D49">
        <w:t>，</w:t>
      </w:r>
      <w:r w:rsidR="009472FE" w:rsidRPr="00991D49">
        <w:t>阻值为</w:t>
      </w:r>
      <w:r w:rsidR="009472FE" w:rsidRPr="005760F5">
        <w:rPr>
          <w:i/>
          <w:iCs/>
        </w:rPr>
        <w:t>R</w:t>
      </w:r>
      <w:r w:rsidR="00991D49" w:rsidRPr="00991D49">
        <w:t>，</w:t>
      </w:r>
      <w:r w:rsidR="009472FE" w:rsidRPr="00991D49">
        <w:t>长直细杆</w:t>
      </w:r>
      <w:r w:rsidR="009472FE" w:rsidRPr="00991D49">
        <w:t>MN</w:t>
      </w:r>
      <w:r w:rsidR="009472FE" w:rsidRPr="00991D49">
        <w:t>可以按任意角</w:t>
      </w:r>
      <w:r w:rsidR="009472FE" w:rsidRPr="005760F5">
        <w:rPr>
          <w:i/>
          <w:iCs/>
        </w:rPr>
        <w:t>θ</w:t>
      </w:r>
      <w:r w:rsidR="009472FE" w:rsidRPr="00991D49">
        <w:t>架在平行导轨上</w:t>
      </w:r>
      <w:r w:rsidR="00991D49" w:rsidRPr="00991D49">
        <w:t>，</w:t>
      </w:r>
      <w:r w:rsidR="009472FE" w:rsidRPr="00991D49">
        <w:t>并以匀速</w:t>
      </w:r>
      <w:r w:rsidR="009472FE" w:rsidRPr="005760F5">
        <w:rPr>
          <w:i/>
          <w:iCs/>
        </w:rPr>
        <w:t>v</w:t>
      </w:r>
      <w:r w:rsidR="009472FE" w:rsidRPr="00991D49">
        <w:t>滑动</w:t>
      </w:r>
      <w:r w:rsidR="00991D49">
        <w:t>（</w:t>
      </w:r>
      <w:r w:rsidR="009472FE" w:rsidRPr="00991D49">
        <w:t>平移</w:t>
      </w:r>
      <w:r w:rsidR="00991D49">
        <w:t>）</w:t>
      </w:r>
      <w:r w:rsidR="00991D49" w:rsidRPr="00991D49">
        <w:t>，</w:t>
      </w:r>
      <w:r w:rsidR="009472FE" w:rsidRPr="005760F5">
        <w:rPr>
          <w:i/>
          <w:iCs/>
        </w:rPr>
        <w:t>v</w:t>
      </w:r>
      <w:r w:rsidR="009472FE" w:rsidRPr="00991D49">
        <w:t>的方向与</w:t>
      </w:r>
      <w:r w:rsidR="009472FE" w:rsidRPr="00991D49">
        <w:t>da</w:t>
      </w:r>
      <w:r w:rsidR="009472FE" w:rsidRPr="00991D49">
        <w:t>平行</w:t>
      </w:r>
      <w:r w:rsidR="00304EAA">
        <w:rPr>
          <w:rFonts w:hint="eastAsia"/>
        </w:rPr>
        <w:t>。</w:t>
      </w:r>
      <w:r w:rsidR="009472FE" w:rsidRPr="00991D49">
        <w:t>杆</w:t>
      </w:r>
      <w:r w:rsidR="009472FE" w:rsidRPr="00991D49">
        <w:t>MN</w:t>
      </w:r>
      <w:r w:rsidR="009472FE" w:rsidRPr="00991D49">
        <w:t>有电阻</w:t>
      </w:r>
      <w:r w:rsidR="00991D49" w:rsidRPr="00991D49">
        <w:t>，</w:t>
      </w:r>
      <w:r w:rsidR="009472FE" w:rsidRPr="00991D49">
        <w:t>每米长的电阻值为</w:t>
      </w:r>
      <w:r w:rsidR="009472FE" w:rsidRPr="005760F5">
        <w:rPr>
          <w:i/>
          <w:iCs/>
        </w:rPr>
        <w:t>R</w:t>
      </w:r>
      <w:r w:rsidR="00991D49" w:rsidRPr="00991D49">
        <w:t>，</w:t>
      </w:r>
      <w:r w:rsidR="009472FE" w:rsidRPr="00991D49">
        <w:t>整个空间充满磁感应强度为</w:t>
      </w:r>
      <w:r w:rsidR="009472FE" w:rsidRPr="005760F5">
        <w:rPr>
          <w:i/>
          <w:iCs/>
        </w:rPr>
        <w:t>B</w:t>
      </w:r>
      <w:r w:rsidR="009472FE" w:rsidRPr="00991D49">
        <w:t>的匀强磁场</w:t>
      </w:r>
      <w:r w:rsidR="00991D49" w:rsidRPr="00991D49">
        <w:t>，</w:t>
      </w:r>
      <w:r w:rsidR="009472FE" w:rsidRPr="00991D49">
        <w:t>方向如图</w:t>
      </w:r>
      <w:r w:rsidR="00304EAA">
        <w:rPr>
          <w:rFonts w:hint="eastAsia"/>
        </w:rPr>
        <w:t>。</w:t>
      </w:r>
      <w:r w:rsidR="009472FE" w:rsidRPr="00991D49">
        <w:t>求：</w:t>
      </w:r>
    </w:p>
    <w:p w14:paraId="3D9505DE" w14:textId="77777777" w:rsidR="00304EAA" w:rsidRDefault="00304EAA" w:rsidP="00304EAA">
      <w:pPr>
        <w:tabs>
          <w:tab w:val="left" w:pos="0"/>
        </w:tabs>
        <w:adjustRightInd w:val="0"/>
      </w:pPr>
      <w:r>
        <w:rPr>
          <w:rFonts w:hint="eastAsia"/>
        </w:rPr>
        <w:t>（</w:t>
      </w:r>
      <w:r>
        <w:rPr>
          <w:rFonts w:hint="eastAsia"/>
        </w:rPr>
        <w:t>1</w:t>
      </w:r>
      <w:r>
        <w:rPr>
          <w:rFonts w:hint="eastAsia"/>
        </w:rPr>
        <w:t>）固</w:t>
      </w:r>
      <w:r w:rsidR="009472FE" w:rsidRPr="00991D49">
        <w:t>定电阻</w:t>
      </w:r>
      <w:r w:rsidR="009472FE" w:rsidRPr="005760F5">
        <w:rPr>
          <w:i/>
          <w:iCs/>
        </w:rPr>
        <w:t>R</w:t>
      </w:r>
      <w:r w:rsidR="009472FE" w:rsidRPr="00991D49">
        <w:t>上消耗的功率最大时角</w:t>
      </w:r>
      <w:r w:rsidR="009472FE" w:rsidRPr="005760F5">
        <w:rPr>
          <w:i/>
          <w:iCs/>
        </w:rPr>
        <w:t>θ</w:t>
      </w:r>
      <w:r w:rsidR="009472FE" w:rsidRPr="00991D49">
        <w:t>的</w:t>
      </w:r>
      <w:commentRangeStart w:id="12"/>
      <w:r w:rsidR="009472FE" w:rsidRPr="00991D49">
        <w:t>值</w:t>
      </w:r>
      <w:commentRangeEnd w:id="12"/>
      <w:r w:rsidR="00355B74">
        <w:rPr>
          <w:rStyle w:val="a3"/>
        </w:rPr>
        <w:commentReference w:id="12"/>
      </w:r>
      <w:r>
        <w:rPr>
          <w:rFonts w:hint="eastAsia"/>
        </w:rPr>
        <w:t>；</w:t>
      </w:r>
    </w:p>
    <w:p w14:paraId="190EF70F" w14:textId="77777777" w:rsidR="009472FE" w:rsidRPr="00991D49" w:rsidRDefault="00991D49" w:rsidP="00304EAA">
      <w:pPr>
        <w:tabs>
          <w:tab w:val="left" w:pos="0"/>
        </w:tabs>
        <w:adjustRightInd w:val="0"/>
      </w:pPr>
      <w:r>
        <w:t>（</w:t>
      </w:r>
      <w:r w:rsidR="009472FE" w:rsidRPr="00991D49">
        <w:t>2</w:t>
      </w:r>
      <w:r>
        <w:t>）</w:t>
      </w:r>
      <w:r w:rsidR="009472FE" w:rsidRPr="00991D49">
        <w:t>求杆</w:t>
      </w:r>
      <w:r w:rsidR="009472FE" w:rsidRPr="00991D49">
        <w:t>MN</w:t>
      </w:r>
      <w:r w:rsidR="009472FE" w:rsidRPr="00991D49">
        <w:t>上消耗的电功率最大时角</w:t>
      </w:r>
      <w:r w:rsidR="009472FE" w:rsidRPr="005760F5">
        <w:rPr>
          <w:i/>
          <w:iCs/>
        </w:rPr>
        <w:t>θ</w:t>
      </w:r>
      <w:r w:rsidR="009472FE" w:rsidRPr="00991D49">
        <w:t>的值</w:t>
      </w:r>
      <w:r w:rsidR="00304EAA">
        <w:rPr>
          <w:rFonts w:hint="eastAsia"/>
        </w:rPr>
        <w:t>。</w:t>
      </w:r>
    </w:p>
    <w:p w14:paraId="6E28B305" w14:textId="77777777" w:rsidR="009472FE" w:rsidRPr="00991D49" w:rsidRDefault="009472FE" w:rsidP="00304EAA">
      <w:pPr>
        <w:pStyle w:val="2"/>
        <w:jc w:val="center"/>
      </w:pPr>
      <w:r w:rsidRPr="00991D49">
        <w:rPr>
          <w:rFonts w:hint="eastAsia"/>
        </w:rPr>
        <w:t>阶梯训练</w:t>
      </w:r>
    </w:p>
    <w:p w14:paraId="2A68A5FA" w14:textId="77777777" w:rsidR="009472FE" w:rsidRDefault="009472FE" w:rsidP="009472FE">
      <w:pPr>
        <w:pStyle w:val="2"/>
        <w:jc w:val="center"/>
      </w:pPr>
      <w:bookmarkStart w:id="13" w:name="_Toc78095383"/>
      <w:bookmarkStart w:id="14" w:name="_Toc78212581"/>
      <w:bookmarkStart w:id="15" w:name="_Toc78212996"/>
      <w:r>
        <w:rPr>
          <w:rFonts w:hint="eastAsia"/>
        </w:rPr>
        <w:t>电磁感应</w:t>
      </w:r>
      <w:bookmarkEnd w:id="13"/>
      <w:bookmarkEnd w:id="14"/>
      <w:bookmarkEnd w:id="15"/>
    </w:p>
    <w:p w14:paraId="0BB435AD" w14:textId="77777777" w:rsidR="009472FE" w:rsidRPr="00991D49" w:rsidRDefault="009472FE" w:rsidP="00304EAA">
      <w:pPr>
        <w:pStyle w:val="3"/>
      </w:pPr>
      <w:r w:rsidRPr="00991D49">
        <w:rPr>
          <w:rFonts w:hint="eastAsia"/>
        </w:rPr>
        <w:t>双基训练</w:t>
      </w:r>
    </w:p>
    <w:p w14:paraId="1B7BD6C3" w14:textId="14C790A7" w:rsidR="009472FE" w:rsidRPr="00991D49" w:rsidRDefault="009472FE" w:rsidP="00C061F8">
      <w:pPr>
        <w:pStyle w:val="a9"/>
        <w:numPr>
          <w:ilvl w:val="0"/>
          <w:numId w:val="1"/>
        </w:numPr>
        <w:tabs>
          <w:tab w:val="left" w:pos="0"/>
        </w:tabs>
        <w:adjustRightInd w:val="0"/>
        <w:ind w:firstLineChars="0"/>
      </w:pPr>
      <w:r w:rsidRPr="00991D49">
        <w:rPr>
          <w:rFonts w:hint="eastAsia"/>
        </w:rPr>
        <w:t>★</w:t>
      </w:r>
      <w:r w:rsidRPr="00991D49">
        <w:t>关于感应电流</w:t>
      </w:r>
      <w:r w:rsidR="00991D49" w:rsidRPr="00991D49">
        <w:t>，</w:t>
      </w:r>
      <w:r w:rsidRPr="00991D49">
        <w:t>下列说法中正确的</w:t>
      </w:r>
      <w:commentRangeStart w:id="16"/>
      <w:r w:rsidRPr="00991D49">
        <w:t>是</w:t>
      </w:r>
      <w:commentRangeEnd w:id="16"/>
      <w:r w:rsidR="00CD06FA">
        <w:rPr>
          <w:rStyle w:val="a3"/>
        </w:rPr>
        <w:commentReference w:id="16"/>
      </w:r>
      <w:r w:rsidR="00991D49">
        <w:t>（</w:t>
      </w:r>
      <w:r w:rsidR="006E2670">
        <w:rPr>
          <w:rFonts w:hint="eastAsia"/>
        </w:rPr>
        <w:t xml:space="preserve">     </w:t>
      </w:r>
      <w:r w:rsidR="00991D49">
        <w:t>）</w:t>
      </w:r>
    </w:p>
    <w:p w14:paraId="78EAB10E" w14:textId="77777777" w:rsidR="009472FE" w:rsidRPr="00991D49" w:rsidRDefault="00991D49" w:rsidP="009472FE">
      <w:pPr>
        <w:tabs>
          <w:tab w:val="left" w:pos="0"/>
        </w:tabs>
        <w:adjustRightInd w:val="0"/>
      </w:pPr>
      <w:r>
        <w:t>（</w:t>
      </w:r>
      <w:r w:rsidR="009472FE" w:rsidRPr="00991D49">
        <w:t>A</w:t>
      </w:r>
      <w:r>
        <w:t>）</w:t>
      </w:r>
      <w:r w:rsidR="009472FE" w:rsidRPr="00991D49">
        <w:t>只要闭合电路内有磁通量</w:t>
      </w:r>
      <w:r w:rsidRPr="00991D49">
        <w:t>，</w:t>
      </w:r>
      <w:r w:rsidR="009472FE" w:rsidRPr="00991D49">
        <w:t>闭合电路中就有感应电流产生</w:t>
      </w:r>
    </w:p>
    <w:p w14:paraId="5E976B75" w14:textId="77777777" w:rsidR="009472FE" w:rsidRPr="00991D49" w:rsidRDefault="00991D49" w:rsidP="009472FE">
      <w:pPr>
        <w:tabs>
          <w:tab w:val="left" w:pos="0"/>
        </w:tabs>
        <w:adjustRightInd w:val="0"/>
      </w:pPr>
      <w:r>
        <w:t>（</w:t>
      </w:r>
      <w:r w:rsidR="009472FE" w:rsidRPr="00991D49">
        <w:t>B</w:t>
      </w:r>
      <w:r>
        <w:t>）</w:t>
      </w:r>
      <w:r w:rsidR="009472FE" w:rsidRPr="00991D49">
        <w:t>穿过螺线管的磁通量发生变化时</w:t>
      </w:r>
      <w:r w:rsidRPr="00991D49">
        <w:t>，</w:t>
      </w:r>
      <w:r w:rsidR="009472FE" w:rsidRPr="00991D49">
        <w:t>螺线管内部就一定有感应电流产生</w:t>
      </w:r>
    </w:p>
    <w:p w14:paraId="72024DA1" w14:textId="77777777" w:rsidR="009472FE" w:rsidRPr="00991D49" w:rsidRDefault="00991D49" w:rsidP="009472FE">
      <w:pPr>
        <w:tabs>
          <w:tab w:val="left" w:pos="0"/>
        </w:tabs>
        <w:adjustRightInd w:val="0"/>
      </w:pPr>
      <w:r>
        <w:t>（</w:t>
      </w:r>
      <w:r w:rsidR="009472FE" w:rsidRPr="00991D49">
        <w:t>C</w:t>
      </w:r>
      <w:r>
        <w:t>）</w:t>
      </w:r>
      <w:r w:rsidR="009472FE" w:rsidRPr="00991D49">
        <w:t>线框不闭合时</w:t>
      </w:r>
      <w:r w:rsidRPr="00991D49">
        <w:t>，</w:t>
      </w:r>
      <w:r w:rsidR="009472FE" w:rsidRPr="00991D49">
        <w:t>即使穿过线圈的磁通量发生变化</w:t>
      </w:r>
      <w:r w:rsidRPr="00991D49">
        <w:t>，</w:t>
      </w:r>
      <w:r w:rsidR="009472FE" w:rsidRPr="00991D49">
        <w:t>线圈中也没有感应电流</w:t>
      </w:r>
    </w:p>
    <w:p w14:paraId="5D69096E" w14:textId="77777777" w:rsidR="009472FE" w:rsidRPr="00991D49" w:rsidRDefault="00991D49" w:rsidP="009472FE">
      <w:pPr>
        <w:tabs>
          <w:tab w:val="left" w:pos="0"/>
        </w:tabs>
        <w:adjustRightInd w:val="0"/>
      </w:pPr>
      <w:r>
        <w:t>（</w:t>
      </w:r>
      <w:r w:rsidR="009472FE" w:rsidRPr="00991D49">
        <w:t>D</w:t>
      </w:r>
      <w:r>
        <w:t>）</w:t>
      </w:r>
      <w:r w:rsidR="009472FE" w:rsidRPr="00991D49">
        <w:t>只要电路的一部分作切割磁感线运动</w:t>
      </w:r>
      <w:r w:rsidRPr="00991D49">
        <w:t>，</w:t>
      </w:r>
      <w:r w:rsidR="009472FE" w:rsidRPr="00991D49">
        <w:t>电路中就一定有感应电流</w:t>
      </w:r>
    </w:p>
    <w:p w14:paraId="219BA930" w14:textId="77777777" w:rsidR="006E2670" w:rsidRDefault="006E2670" w:rsidP="00991D49"/>
    <w:p w14:paraId="6BB66350" w14:textId="4970A24A" w:rsidR="009472FE" w:rsidRDefault="009472FE" w:rsidP="00C061F8">
      <w:pPr>
        <w:pStyle w:val="a9"/>
        <w:numPr>
          <w:ilvl w:val="0"/>
          <w:numId w:val="1"/>
        </w:numPr>
        <w:ind w:firstLineChars="0"/>
      </w:pPr>
      <w:r>
        <w:rPr>
          <w:rFonts w:hint="eastAsia"/>
        </w:rPr>
        <w:t>★</w:t>
      </w:r>
      <w:r>
        <w:t>如图所示</w:t>
      </w:r>
      <w:r w:rsidR="00991D49" w:rsidRPr="001A026F">
        <w:rPr>
          <w:rFonts w:cs="宋体" w:hint="eastAsia"/>
        </w:rPr>
        <w:t>，</w:t>
      </w:r>
      <w:r>
        <w:t>有一正方形闭合线圈</w:t>
      </w:r>
      <w:r w:rsidR="00991D49" w:rsidRPr="001A026F">
        <w:rPr>
          <w:rFonts w:cs="宋体" w:hint="eastAsia"/>
        </w:rPr>
        <w:t>，</w:t>
      </w:r>
      <w:r>
        <w:t>在足够大的匀强磁场中运动</w:t>
      </w:r>
      <w:r w:rsidR="007A0D12">
        <w:t>。</w:t>
      </w:r>
      <w:r>
        <w:t>下列四个图中能产生感应电流的是</w:t>
      </w:r>
      <w:commentRangeStart w:id="17"/>
      <w:r>
        <w:t>图</w:t>
      </w:r>
      <w:commentRangeEnd w:id="17"/>
      <w:r w:rsidR="00CD06FA">
        <w:rPr>
          <w:rStyle w:val="a3"/>
        </w:rPr>
        <w:commentReference w:id="17"/>
      </w:r>
      <w:r w:rsidR="00991D49">
        <w:t>（</w:t>
      </w:r>
      <w:r w:rsidR="005760F5">
        <w:t xml:space="preserve">    </w:t>
      </w:r>
      <w:r w:rsidR="00991D49">
        <w:t>）</w:t>
      </w:r>
    </w:p>
    <w:p w14:paraId="4F0CDBD6" w14:textId="6A0F7540" w:rsidR="00CD06FA" w:rsidRDefault="005D70DA" w:rsidP="009472FE">
      <w:pPr>
        <w:tabs>
          <w:tab w:val="left" w:pos="0"/>
        </w:tabs>
        <w:adjustRightInd w:val="0"/>
      </w:pPr>
      <w:r>
        <w:rPr>
          <w:noProof/>
        </w:rPr>
        <w:drawing>
          <wp:inline distT="0" distB="0" distL="0" distR="0" wp14:anchorId="22EF4254" wp14:editId="475A30D0">
            <wp:extent cx="3343275" cy="942975"/>
            <wp:effectExtent l="0" t="0" r="0" b="0"/>
            <wp:docPr id="1" name="图片 1"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OCRTEMP_ROC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3275" cy="942975"/>
                    </a:xfrm>
                    <a:prstGeom prst="rect">
                      <a:avLst/>
                    </a:prstGeom>
                    <a:noFill/>
                    <a:ln>
                      <a:noFill/>
                    </a:ln>
                  </pic:spPr>
                </pic:pic>
              </a:graphicData>
            </a:graphic>
          </wp:inline>
        </w:drawing>
      </w:r>
    </w:p>
    <w:p w14:paraId="3B5A909C" w14:textId="77777777" w:rsidR="006E2670" w:rsidRDefault="006E2670" w:rsidP="009472FE">
      <w:pPr>
        <w:tabs>
          <w:tab w:val="left" w:pos="0"/>
        </w:tabs>
        <w:adjustRightInd w:val="0"/>
      </w:pPr>
    </w:p>
    <w:p w14:paraId="1C6A91C8" w14:textId="335835CC"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23936" behindDoc="1" locked="0" layoutInCell="1" allowOverlap="1" wp14:anchorId="4FD04D0F" wp14:editId="03BDBCEF">
            <wp:simplePos x="0" y="0"/>
            <wp:positionH relativeFrom="column">
              <wp:posOffset>4521200</wp:posOffset>
            </wp:positionH>
            <wp:positionV relativeFrom="paragraph">
              <wp:posOffset>73025</wp:posOffset>
            </wp:positionV>
            <wp:extent cx="686435" cy="1170305"/>
            <wp:effectExtent l="0" t="0" r="0" b="0"/>
            <wp:wrapTight wrapText="bothSides">
              <wp:wrapPolygon edited="0">
                <wp:start x="0" y="0"/>
                <wp:lineTo x="0" y="21096"/>
                <wp:lineTo x="20981" y="21096"/>
                <wp:lineTo x="20981" y="0"/>
                <wp:lineTo x="0" y="0"/>
              </wp:wrapPolygon>
            </wp:wrapTight>
            <wp:docPr id="11" name="图片 11"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WOCRTEMP_ROC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6435"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竖直放置的长直导线通以恒定电流</w:t>
      </w:r>
      <w:r w:rsidR="00991D49" w:rsidRPr="00991D49">
        <w:t>，</w:t>
      </w:r>
      <w:r w:rsidR="009472FE" w:rsidRPr="00991D49">
        <w:t>有一矩形线框与导线在同一</w:t>
      </w:r>
      <w:r w:rsidR="009472FE" w:rsidRPr="00991D49">
        <w:rPr>
          <w:rFonts w:hint="eastAsia"/>
        </w:rPr>
        <w:t>平面</w:t>
      </w:r>
      <w:r w:rsidR="00991D49" w:rsidRPr="00991D49">
        <w:rPr>
          <w:rFonts w:hint="eastAsia"/>
        </w:rPr>
        <w:t>，</w:t>
      </w:r>
      <w:r w:rsidR="009472FE" w:rsidRPr="00991D49">
        <w:rPr>
          <w:rFonts w:hint="eastAsia"/>
        </w:rPr>
        <w:t>在下列情况中线圈产生感应电流的</w:t>
      </w:r>
      <w:commentRangeStart w:id="18"/>
      <w:r w:rsidR="009472FE" w:rsidRPr="00991D49">
        <w:rPr>
          <w:rFonts w:hint="eastAsia"/>
        </w:rPr>
        <w:t>是</w:t>
      </w:r>
      <w:commentRangeEnd w:id="18"/>
      <w:r w:rsidR="00CD06FA">
        <w:rPr>
          <w:rStyle w:val="a3"/>
        </w:rPr>
        <w:commentReference w:id="18"/>
      </w:r>
      <w:r w:rsidR="00991D49">
        <w:t>（</w:t>
      </w:r>
      <w:r w:rsidR="005760F5">
        <w:t xml:space="preserve">    </w:t>
      </w:r>
      <w:r w:rsidR="00991D49">
        <w:t>）</w:t>
      </w:r>
    </w:p>
    <w:p w14:paraId="3F6768B8" w14:textId="77777777" w:rsidR="009472FE" w:rsidRPr="00991D49" w:rsidRDefault="00991D49" w:rsidP="009472FE">
      <w:pPr>
        <w:tabs>
          <w:tab w:val="left" w:pos="0"/>
        </w:tabs>
        <w:adjustRightInd w:val="0"/>
      </w:pPr>
      <w:r>
        <w:t>（</w:t>
      </w:r>
      <w:r w:rsidR="009472FE" w:rsidRPr="00991D49">
        <w:t>A</w:t>
      </w:r>
      <w:r>
        <w:t>）</w:t>
      </w:r>
      <w:r w:rsidR="009472FE" w:rsidRPr="00991D49">
        <w:t>导线中电流强度变大</w:t>
      </w:r>
      <w:r w:rsidR="00081718">
        <w:tab/>
      </w:r>
      <w:r w:rsidR="009472FE" w:rsidRPr="00991D49">
        <w:rPr>
          <w:rFonts w:hint="eastAsia"/>
        </w:rPr>
        <w:tab/>
      </w:r>
      <w:r>
        <w:t>（</w:t>
      </w:r>
      <w:r w:rsidR="009472FE" w:rsidRPr="00991D49">
        <w:t>B</w:t>
      </w:r>
      <w:r>
        <w:t>）</w:t>
      </w:r>
      <w:r w:rsidR="009472FE" w:rsidRPr="00991D49">
        <w:t>线框向右平动</w:t>
      </w:r>
    </w:p>
    <w:p w14:paraId="7D29241F" w14:textId="77777777" w:rsidR="009472FE" w:rsidRPr="00991D49" w:rsidRDefault="00991D49" w:rsidP="009472FE">
      <w:pPr>
        <w:tabs>
          <w:tab w:val="left" w:pos="0"/>
        </w:tabs>
        <w:adjustRightInd w:val="0"/>
      </w:pPr>
      <w:r>
        <w:t>（</w:t>
      </w:r>
      <w:r w:rsidR="009472FE" w:rsidRPr="00991D49">
        <w:rPr>
          <w:rFonts w:hint="eastAsia"/>
        </w:rPr>
        <w:t>C</w:t>
      </w:r>
      <w:r>
        <w:t>）</w:t>
      </w:r>
      <w:r w:rsidR="009472FE" w:rsidRPr="00991D49">
        <w:t>线框向下平动</w:t>
      </w:r>
      <w:r w:rsidR="009472FE" w:rsidRPr="00991D49">
        <w:rPr>
          <w:rFonts w:hint="eastAsia"/>
        </w:rPr>
        <w:tab/>
      </w:r>
      <w:r w:rsidR="009472FE" w:rsidRPr="00991D49">
        <w:rPr>
          <w:rFonts w:hint="eastAsia"/>
        </w:rPr>
        <w:tab/>
      </w:r>
      <w:r w:rsidR="009472FE" w:rsidRPr="00991D49">
        <w:rPr>
          <w:rFonts w:hint="eastAsia"/>
        </w:rPr>
        <w:tab/>
      </w:r>
      <w:r>
        <w:t>（</w:t>
      </w:r>
      <w:r w:rsidR="009472FE" w:rsidRPr="00991D49">
        <w:t>D</w:t>
      </w:r>
      <w:r>
        <w:t>）</w:t>
      </w:r>
      <w:r w:rsidR="009472FE" w:rsidRPr="00991D49">
        <w:t>线框以</w:t>
      </w:r>
      <w:r w:rsidR="009472FE" w:rsidRPr="00991D49">
        <w:t>ab</w:t>
      </w:r>
      <w:r w:rsidR="009472FE" w:rsidRPr="00991D49">
        <w:t>边为轴转动</w:t>
      </w:r>
    </w:p>
    <w:p w14:paraId="2E5BABD4" w14:textId="77777777" w:rsidR="006E2670" w:rsidRDefault="006E2670" w:rsidP="009472FE">
      <w:pPr>
        <w:tabs>
          <w:tab w:val="left" w:pos="0"/>
        </w:tabs>
        <w:adjustRightInd w:val="0"/>
      </w:pPr>
    </w:p>
    <w:p w14:paraId="0DDBB385" w14:textId="77777777" w:rsidR="00081718" w:rsidRDefault="00081718" w:rsidP="009472FE">
      <w:pPr>
        <w:tabs>
          <w:tab w:val="left" w:pos="0"/>
        </w:tabs>
        <w:adjustRightInd w:val="0"/>
      </w:pPr>
    </w:p>
    <w:p w14:paraId="40829E14" w14:textId="77777777" w:rsidR="00081718" w:rsidRDefault="00081718" w:rsidP="009472FE">
      <w:pPr>
        <w:tabs>
          <w:tab w:val="left" w:pos="0"/>
        </w:tabs>
        <w:adjustRightInd w:val="0"/>
      </w:pPr>
    </w:p>
    <w:p w14:paraId="6DF737E9" w14:textId="3EFC440A" w:rsidR="009472FE"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24960" behindDoc="1" locked="0" layoutInCell="1" allowOverlap="1" wp14:anchorId="0529094D" wp14:editId="505D84F8">
            <wp:simplePos x="0" y="0"/>
            <wp:positionH relativeFrom="column">
              <wp:posOffset>4369435</wp:posOffset>
            </wp:positionH>
            <wp:positionV relativeFrom="paragraph">
              <wp:posOffset>25400</wp:posOffset>
            </wp:positionV>
            <wp:extent cx="825500" cy="967105"/>
            <wp:effectExtent l="0" t="0" r="0" b="0"/>
            <wp:wrapTight wrapText="bothSides">
              <wp:wrapPolygon edited="0">
                <wp:start x="0" y="0"/>
                <wp:lineTo x="0" y="21274"/>
                <wp:lineTo x="20935" y="21274"/>
                <wp:lineTo x="20935" y="0"/>
                <wp:lineTo x="0" y="0"/>
              </wp:wrapPolygon>
            </wp:wrapTight>
            <wp:docPr id="12" name="图片 12"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OCRTEMP_ROC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0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一闭合金属环从上而下通过通电的长直螺线管</w:t>
      </w:r>
      <w:r w:rsidR="00991D49" w:rsidRPr="00991D49">
        <w:t>，</w:t>
      </w:r>
      <w:r w:rsidR="009472FE" w:rsidRPr="00991D49">
        <w:t>b</w:t>
      </w:r>
      <w:r w:rsidR="009472FE" w:rsidRPr="00991D49">
        <w:t>为螺线管的中点</w:t>
      </w:r>
      <w:r w:rsidR="00991D49" w:rsidRPr="00991D49">
        <w:t>，</w:t>
      </w:r>
      <w:r w:rsidR="009472FE" w:rsidRPr="00991D49">
        <w:t>金属环通过</w:t>
      </w:r>
      <w:r w:rsidR="009472FE" w:rsidRPr="00991D49">
        <w:t>a</w:t>
      </w:r>
      <w:r w:rsidR="009472FE" w:rsidRPr="00991D49">
        <w:t>、</w:t>
      </w:r>
      <w:r w:rsidR="009472FE" w:rsidRPr="00991D49">
        <w:t>b</w:t>
      </w:r>
      <w:r w:rsidR="009472FE" w:rsidRPr="00991D49">
        <w:t>、</w:t>
      </w:r>
      <w:r w:rsidR="009472FE" w:rsidRPr="00991D49">
        <w:t>c</w:t>
      </w:r>
      <w:r w:rsidR="009472FE" w:rsidRPr="00991D49">
        <w:t>处时</w:t>
      </w:r>
      <w:r w:rsidR="00991D49" w:rsidRPr="00991D49">
        <w:t>，</w:t>
      </w:r>
      <w:commentRangeStart w:id="19"/>
      <w:r w:rsidR="009472FE" w:rsidRPr="00991D49">
        <w:t>能产生感应电流的是</w:t>
      </w:r>
      <w:commentRangeEnd w:id="19"/>
      <w:r w:rsidR="00CD06FA">
        <w:rPr>
          <w:rStyle w:val="a3"/>
        </w:rPr>
        <w:commentReference w:id="19"/>
      </w:r>
      <w:r w:rsidR="005760F5">
        <w:rPr>
          <w:rFonts w:hint="eastAsia"/>
        </w:rPr>
        <w:t>_</w:t>
      </w:r>
      <w:r w:rsidR="005760F5">
        <w:t>_______</w:t>
      </w:r>
      <w:r w:rsidR="007A0D12">
        <w:t>。</w:t>
      </w:r>
    </w:p>
    <w:p w14:paraId="4028CCE5" w14:textId="77777777" w:rsidR="009472FE" w:rsidRPr="00991D49" w:rsidRDefault="009472FE" w:rsidP="009472FE">
      <w:pPr>
        <w:tabs>
          <w:tab w:val="left" w:pos="0"/>
        </w:tabs>
        <w:adjustRightInd w:val="0"/>
      </w:pPr>
    </w:p>
    <w:p w14:paraId="784952B7" w14:textId="77777777" w:rsidR="009472FE" w:rsidRPr="00991D49" w:rsidRDefault="009472FE" w:rsidP="006E2670">
      <w:pPr>
        <w:pStyle w:val="3"/>
      </w:pPr>
      <w:r w:rsidRPr="00991D49">
        <w:rPr>
          <w:rFonts w:hint="eastAsia"/>
        </w:rPr>
        <w:t>纵向应用</w:t>
      </w:r>
    </w:p>
    <w:p w14:paraId="2FF73B68" w14:textId="36A9FD3A"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25984" behindDoc="1" locked="0" layoutInCell="1" allowOverlap="1" wp14:anchorId="12568214" wp14:editId="4A98F6B7">
            <wp:simplePos x="0" y="0"/>
            <wp:positionH relativeFrom="column">
              <wp:posOffset>4162425</wp:posOffset>
            </wp:positionH>
            <wp:positionV relativeFrom="paragraph">
              <wp:posOffset>73025</wp:posOffset>
            </wp:positionV>
            <wp:extent cx="1000125" cy="937895"/>
            <wp:effectExtent l="0" t="0" r="0" b="0"/>
            <wp:wrapTight wrapText="bothSides">
              <wp:wrapPolygon edited="0">
                <wp:start x="0" y="0"/>
                <wp:lineTo x="0" y="21059"/>
                <wp:lineTo x="21394" y="21059"/>
                <wp:lineTo x="21394" y="0"/>
                <wp:lineTo x="0" y="0"/>
              </wp:wrapPolygon>
            </wp:wrapTight>
            <wp:docPr id="13" name="图片 13"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OCRTEMP_ROC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012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矩形闭合线圈平面跟磁感线方向平行</w:t>
      </w:r>
      <w:r w:rsidR="00991D49" w:rsidRPr="00991D49">
        <w:t>，</w:t>
      </w:r>
      <w:r w:rsidR="009472FE" w:rsidRPr="00991D49">
        <w:t>如图所示</w:t>
      </w:r>
      <w:r w:rsidR="007A0D12">
        <w:t>。</w:t>
      </w:r>
      <w:r w:rsidR="009472FE" w:rsidRPr="00991D49">
        <w:t>下列情况中线圈有感应电流的</w:t>
      </w:r>
      <w:commentRangeStart w:id="20"/>
      <w:r w:rsidR="009472FE" w:rsidRPr="00991D49">
        <w:t>是</w:t>
      </w:r>
      <w:commentRangeEnd w:id="20"/>
      <w:r w:rsidR="00CD06FA">
        <w:rPr>
          <w:rStyle w:val="a3"/>
        </w:rPr>
        <w:commentReference w:id="20"/>
      </w:r>
      <w:r w:rsidR="00991D49">
        <w:t>（</w:t>
      </w:r>
      <w:r w:rsidR="001A026F">
        <w:t xml:space="preserve">    </w:t>
      </w:r>
      <w:r w:rsidR="00991D49">
        <w:t>）</w:t>
      </w:r>
    </w:p>
    <w:p w14:paraId="3AAEC140" w14:textId="77777777" w:rsidR="009472FE" w:rsidRPr="00991D49" w:rsidRDefault="00991D49" w:rsidP="009472FE">
      <w:pPr>
        <w:tabs>
          <w:tab w:val="left" w:pos="0"/>
        </w:tabs>
        <w:adjustRightInd w:val="0"/>
      </w:pPr>
      <w:r>
        <w:t>（</w:t>
      </w:r>
      <w:r w:rsidR="009472FE" w:rsidRPr="00991D49">
        <w:t>A</w:t>
      </w:r>
      <w:r>
        <w:t>）</w:t>
      </w:r>
      <w:r w:rsidR="009472FE" w:rsidRPr="00991D49">
        <w:t>线圈绕</w:t>
      </w:r>
      <w:r w:rsidR="009472FE" w:rsidRPr="00991D49">
        <w:t>a</w:t>
      </w:r>
      <w:r w:rsidR="009472FE" w:rsidRPr="00991D49">
        <w:rPr>
          <w:rFonts w:hint="eastAsia"/>
        </w:rPr>
        <w:t>b</w:t>
      </w:r>
      <w:r w:rsidR="009472FE" w:rsidRPr="00991D49">
        <w:t>轴转动</w:t>
      </w:r>
      <w:r w:rsidR="009472FE" w:rsidRPr="00991D49">
        <w:rPr>
          <w:rFonts w:hint="eastAsia"/>
        </w:rPr>
        <w:tab/>
      </w:r>
      <w:r w:rsidR="009472FE" w:rsidRPr="00991D49">
        <w:rPr>
          <w:rFonts w:hint="eastAsia"/>
        </w:rPr>
        <w:tab/>
      </w:r>
      <w:r>
        <w:t>（</w:t>
      </w:r>
      <w:r w:rsidR="009472FE" w:rsidRPr="00991D49">
        <w:t>B</w:t>
      </w:r>
      <w:r>
        <w:t>）</w:t>
      </w:r>
      <w:r w:rsidR="009472FE" w:rsidRPr="00991D49">
        <w:t>线圈垂直纸而向外平动</w:t>
      </w:r>
    </w:p>
    <w:p w14:paraId="5D387E21" w14:textId="77777777" w:rsidR="009472FE" w:rsidRPr="00991D49" w:rsidRDefault="00991D49" w:rsidP="009472FE">
      <w:pPr>
        <w:tabs>
          <w:tab w:val="left" w:pos="0"/>
        </w:tabs>
        <w:adjustRightInd w:val="0"/>
      </w:pPr>
      <w:r>
        <w:t>（</w:t>
      </w:r>
      <w:r w:rsidR="009472FE" w:rsidRPr="00991D49">
        <w:rPr>
          <w:rFonts w:hint="eastAsia"/>
        </w:rPr>
        <w:t>C</w:t>
      </w:r>
      <w:r>
        <w:t>）</w:t>
      </w:r>
      <w:r w:rsidR="009472FE" w:rsidRPr="00991D49">
        <w:t>线圈沿</w:t>
      </w:r>
      <w:r w:rsidR="009472FE" w:rsidRPr="00991D49">
        <w:t>ab</w:t>
      </w:r>
      <w:r w:rsidR="009472FE" w:rsidRPr="00991D49">
        <w:t>轴下移</w:t>
      </w:r>
      <w:r w:rsidR="009472FE" w:rsidRPr="00991D49">
        <w:rPr>
          <w:rFonts w:hint="eastAsia"/>
        </w:rPr>
        <w:tab/>
      </w:r>
      <w:r w:rsidR="009472FE" w:rsidRPr="00991D49">
        <w:rPr>
          <w:rFonts w:hint="eastAsia"/>
        </w:rPr>
        <w:tab/>
      </w:r>
      <w:r>
        <w:t>（</w:t>
      </w:r>
      <w:r w:rsidR="009472FE" w:rsidRPr="00991D49">
        <w:t>D</w:t>
      </w:r>
      <w:r>
        <w:t>）</w:t>
      </w:r>
      <w:r w:rsidR="009472FE" w:rsidRPr="00991D49">
        <w:t>线圈绕</w:t>
      </w:r>
      <w:r w:rsidR="009472FE" w:rsidRPr="00991D49">
        <w:t>cd</w:t>
      </w:r>
      <w:r w:rsidR="009472FE" w:rsidRPr="00991D49">
        <w:t>轴转动</w:t>
      </w:r>
    </w:p>
    <w:p w14:paraId="5B4B9593" w14:textId="77777777" w:rsidR="006E2670" w:rsidRDefault="006E2670" w:rsidP="009472FE">
      <w:pPr>
        <w:tabs>
          <w:tab w:val="left" w:pos="0"/>
        </w:tabs>
        <w:adjustRightInd w:val="0"/>
      </w:pPr>
    </w:p>
    <w:p w14:paraId="7DB5FD38" w14:textId="7E870E11"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27008" behindDoc="1" locked="0" layoutInCell="1" allowOverlap="1" wp14:anchorId="1BC8E819" wp14:editId="452992BB">
            <wp:simplePos x="0" y="0"/>
            <wp:positionH relativeFrom="column">
              <wp:posOffset>4114800</wp:posOffset>
            </wp:positionH>
            <wp:positionV relativeFrom="paragraph">
              <wp:posOffset>73025</wp:posOffset>
            </wp:positionV>
            <wp:extent cx="1085850" cy="614045"/>
            <wp:effectExtent l="0" t="0" r="0" b="0"/>
            <wp:wrapTight wrapText="bothSides">
              <wp:wrapPolygon edited="0">
                <wp:start x="0" y="0"/>
                <wp:lineTo x="0" y="20774"/>
                <wp:lineTo x="21221" y="20774"/>
                <wp:lineTo x="21221" y="0"/>
                <wp:lineTo x="0" y="0"/>
              </wp:wrapPolygon>
            </wp:wrapTight>
            <wp:docPr id="14" name="图片 14"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58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裸导线框</w:t>
      </w:r>
      <w:r w:rsidR="009472FE" w:rsidRPr="00991D49">
        <w:t>abcd</w:t>
      </w:r>
      <w:r w:rsidR="009472FE" w:rsidRPr="00991D49">
        <w:t>放在光滑金属导轨上向右运动</w:t>
      </w:r>
      <w:r w:rsidR="00991D49" w:rsidRPr="00991D49">
        <w:t>，</w:t>
      </w:r>
      <w:r w:rsidR="009472FE" w:rsidRPr="00991D49">
        <w:t>匀强磁场力方向如图所示</w:t>
      </w:r>
      <w:r w:rsidR="00991D49" w:rsidRPr="00991D49">
        <w:t>，</w:t>
      </w:r>
      <w:commentRangeStart w:id="21"/>
      <w:r w:rsidR="009472FE" w:rsidRPr="00991D49">
        <w:t>则</w:t>
      </w:r>
      <w:commentRangeEnd w:id="21"/>
      <w:r w:rsidR="00CD06FA">
        <w:rPr>
          <w:rStyle w:val="a3"/>
        </w:rPr>
        <w:commentReference w:id="21"/>
      </w:r>
      <w:r w:rsidR="00991D49">
        <w:t>（</w:t>
      </w:r>
      <w:r w:rsidR="009472FE" w:rsidRPr="00991D49">
        <w:rPr>
          <w:rFonts w:hint="eastAsia"/>
        </w:rPr>
        <w:tab/>
      </w:r>
      <w:r w:rsidR="009472FE" w:rsidRPr="00991D49">
        <w:rPr>
          <w:rFonts w:hint="eastAsia"/>
        </w:rPr>
        <w:tab/>
      </w:r>
      <w:r w:rsidR="00991D49">
        <w:t>）</w:t>
      </w:r>
    </w:p>
    <w:p w14:paraId="49C03EDC" w14:textId="4AD5293D" w:rsidR="009472FE" w:rsidRPr="00991D49" w:rsidRDefault="00991D49" w:rsidP="009472FE">
      <w:pPr>
        <w:tabs>
          <w:tab w:val="left" w:pos="0"/>
        </w:tabs>
        <w:adjustRightInd w:val="0"/>
      </w:pPr>
      <w:r>
        <w:t>（</w:t>
      </w:r>
      <w:r w:rsidR="009472FE" w:rsidRPr="00991D49">
        <w:t>A</w:t>
      </w:r>
      <w:r>
        <w:t>）</w:t>
      </w:r>
      <w:r w:rsidR="005760F5">
        <w:rPr>
          <w:rFonts w:hint="eastAsia"/>
        </w:rPr>
        <w:t>G</w:t>
      </w:r>
      <w:r w:rsidR="009472FE" w:rsidRPr="00991D49">
        <w:t>表的指针发生偏转</w:t>
      </w:r>
      <w:r w:rsidR="009472FE" w:rsidRPr="00991D49">
        <w:rPr>
          <w:rFonts w:hint="eastAsia"/>
        </w:rPr>
        <w:tab/>
      </w:r>
      <w:r w:rsidR="009472FE" w:rsidRPr="00991D49">
        <w:rPr>
          <w:rFonts w:hint="eastAsia"/>
        </w:rPr>
        <w:tab/>
      </w:r>
      <w:r w:rsidR="009472FE" w:rsidRPr="00991D49">
        <w:rPr>
          <w:rFonts w:hint="eastAsia"/>
        </w:rPr>
        <w:tab/>
      </w:r>
      <w:r>
        <w:t>（</w:t>
      </w:r>
      <w:r w:rsidR="009472FE" w:rsidRPr="00991D49">
        <w:t>B</w:t>
      </w:r>
      <w:r>
        <w:t>）</w:t>
      </w:r>
      <w:r w:rsidR="005760F5">
        <w:rPr>
          <w:rFonts w:hint="eastAsia"/>
        </w:rPr>
        <w:t>G</w:t>
      </w:r>
      <w:r w:rsidR="005760F5">
        <w:rPr>
          <w:vertAlign w:val="subscript"/>
        </w:rPr>
        <w:t>1</w:t>
      </w:r>
      <w:r w:rsidR="009472FE" w:rsidRPr="00991D49">
        <w:t>表的指针发生偏转</w:t>
      </w:r>
    </w:p>
    <w:p w14:paraId="6F385EF4" w14:textId="28E5C705" w:rsidR="009472FE" w:rsidRPr="00991D49" w:rsidRDefault="00991D49" w:rsidP="009472FE">
      <w:pPr>
        <w:tabs>
          <w:tab w:val="left" w:pos="0"/>
        </w:tabs>
        <w:adjustRightInd w:val="0"/>
      </w:pPr>
      <w:r>
        <w:t>（</w:t>
      </w:r>
      <w:r w:rsidR="009472FE" w:rsidRPr="00991D49">
        <w:rPr>
          <w:rFonts w:hint="eastAsia"/>
        </w:rPr>
        <w:t>C</w:t>
      </w:r>
      <w:r>
        <w:t>）</w:t>
      </w:r>
      <w:r w:rsidR="005760F5">
        <w:rPr>
          <w:rFonts w:hint="eastAsia"/>
        </w:rPr>
        <w:t>G</w:t>
      </w:r>
      <w:r w:rsidR="005760F5">
        <w:rPr>
          <w:vertAlign w:val="subscript"/>
        </w:rPr>
        <w:t>1</w:t>
      </w:r>
      <w:r w:rsidR="009472FE" w:rsidRPr="00991D49">
        <w:t>表的指针不发生偏转</w:t>
      </w:r>
      <w:r w:rsidR="009472FE" w:rsidRPr="00991D49">
        <w:rPr>
          <w:rFonts w:hint="eastAsia"/>
        </w:rPr>
        <w:tab/>
      </w:r>
      <w:r w:rsidR="009472FE" w:rsidRPr="00991D49">
        <w:rPr>
          <w:rFonts w:hint="eastAsia"/>
        </w:rPr>
        <w:tab/>
      </w:r>
      <w:r>
        <w:t>（</w:t>
      </w:r>
      <w:r w:rsidR="009472FE" w:rsidRPr="00991D49">
        <w:t>D</w:t>
      </w:r>
      <w:r>
        <w:t>）</w:t>
      </w:r>
      <w:r w:rsidR="005760F5">
        <w:rPr>
          <w:rFonts w:hint="eastAsia"/>
        </w:rPr>
        <w:t>G</w:t>
      </w:r>
      <w:r w:rsidR="009472FE" w:rsidRPr="00991D49">
        <w:t>表的指针不发生偏转</w:t>
      </w:r>
    </w:p>
    <w:p w14:paraId="609F9918" w14:textId="012852BB" w:rsidR="00304EAA" w:rsidRDefault="00304EAA" w:rsidP="00991D49"/>
    <w:p w14:paraId="65C121A1" w14:textId="02FA7361" w:rsidR="009472FE" w:rsidRDefault="00643C9F" w:rsidP="00C061F8">
      <w:pPr>
        <w:pStyle w:val="a9"/>
        <w:numPr>
          <w:ilvl w:val="0"/>
          <w:numId w:val="1"/>
        </w:numPr>
        <w:ind w:firstLineChars="0"/>
      </w:pPr>
      <w:bookmarkStart w:id="22" w:name="_Hlk33470335"/>
      <w:r>
        <w:rPr>
          <w:noProof/>
        </w:rPr>
        <w:drawing>
          <wp:anchor distT="0" distB="0" distL="114300" distR="114300" simplePos="0" relativeHeight="251628032" behindDoc="1" locked="0" layoutInCell="1" allowOverlap="1" wp14:anchorId="057CCEB8" wp14:editId="64AC434F">
            <wp:simplePos x="0" y="0"/>
            <wp:positionH relativeFrom="column">
              <wp:posOffset>3886200</wp:posOffset>
            </wp:positionH>
            <wp:positionV relativeFrom="paragraph">
              <wp:posOffset>4445</wp:posOffset>
            </wp:positionV>
            <wp:extent cx="1231900" cy="866140"/>
            <wp:effectExtent l="0" t="0" r="6350" b="0"/>
            <wp:wrapTight wrapText="bothSides">
              <wp:wrapPolygon edited="0">
                <wp:start x="0" y="0"/>
                <wp:lineTo x="0" y="20903"/>
                <wp:lineTo x="21377" y="20903"/>
                <wp:lineTo x="21377" y="0"/>
                <wp:lineTo x="0" y="0"/>
              </wp:wrapPolygon>
            </wp:wrapTight>
            <wp:docPr id="15" name="图片 15"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WOCRTEMP_ROC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190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Pr>
          <w:rFonts w:hint="eastAsia"/>
        </w:rPr>
        <w:t>★★★</w:t>
      </w:r>
      <w:r w:rsidR="009472FE">
        <w:t>如图所示</w:t>
      </w:r>
      <w:r w:rsidR="00991D49" w:rsidRPr="001A026F">
        <w:rPr>
          <w:rFonts w:cs="宋体" w:hint="eastAsia"/>
        </w:rPr>
        <w:t>，</w:t>
      </w:r>
      <w:r w:rsidR="009472FE">
        <w:t>一有限范围的匀强磁场</w:t>
      </w:r>
      <w:r w:rsidR="00991D49" w:rsidRPr="001A026F">
        <w:rPr>
          <w:rFonts w:cs="宋体" w:hint="eastAsia"/>
        </w:rPr>
        <w:t>，</w:t>
      </w:r>
      <w:r w:rsidR="009472FE">
        <w:t>宽为</w:t>
      </w:r>
      <w:r w:rsidR="009472FE" w:rsidRPr="003309EE">
        <w:rPr>
          <w:i/>
          <w:iCs/>
        </w:rPr>
        <w:t>d</w:t>
      </w:r>
      <w:r w:rsidR="007A0D12">
        <w:t>。</w:t>
      </w:r>
      <w:r w:rsidR="009472FE">
        <w:t>一个边长为</w:t>
      </w:r>
      <w:r w:rsidR="009472FE" w:rsidRPr="001A026F">
        <w:rPr>
          <w:i/>
        </w:rPr>
        <w:t>l</w:t>
      </w:r>
      <w:r w:rsidR="009472FE">
        <w:rPr>
          <w:rFonts w:hint="eastAsia"/>
        </w:rPr>
        <w:t>正</w:t>
      </w:r>
      <w:r w:rsidR="009472FE">
        <w:t>方形导线框以速度</w:t>
      </w:r>
      <w:r w:rsidR="009472FE" w:rsidRPr="003309EE">
        <w:rPr>
          <w:i/>
          <w:iCs/>
        </w:rPr>
        <w:t>v</w:t>
      </w:r>
      <w:r w:rsidR="009472FE">
        <w:t>匀速地通过磁场区</w:t>
      </w:r>
      <w:r w:rsidR="007A0D12">
        <w:t>。</w:t>
      </w:r>
      <w:r w:rsidR="009472FE">
        <w:t>若</w:t>
      </w:r>
      <w:r w:rsidR="009472FE" w:rsidRPr="003309EE">
        <w:rPr>
          <w:i/>
          <w:iCs/>
        </w:rPr>
        <w:t>d</w:t>
      </w:r>
      <w:r w:rsidR="006E2670" w:rsidRPr="001A026F">
        <w:rPr>
          <w:rFonts w:ascii="宋体" w:hAnsi="宋体" w:hint="eastAsia"/>
        </w:rPr>
        <w:t>＞</w:t>
      </w:r>
      <w:r w:rsidR="009472FE" w:rsidRPr="001A026F">
        <w:rPr>
          <w:i/>
        </w:rPr>
        <w:t>l</w:t>
      </w:r>
      <w:r w:rsidR="00991D49" w:rsidRPr="001A026F">
        <w:rPr>
          <w:rFonts w:cs="宋体" w:hint="eastAsia"/>
        </w:rPr>
        <w:t>，</w:t>
      </w:r>
      <w:r w:rsidR="009472FE">
        <w:t>则在线框中不产生感应电流的时间就</w:t>
      </w:r>
      <w:commentRangeStart w:id="23"/>
      <w:r w:rsidR="009472FE">
        <w:t>等于</w:t>
      </w:r>
      <w:commentRangeEnd w:id="23"/>
      <w:r w:rsidR="00304EAA">
        <w:rPr>
          <w:rStyle w:val="a3"/>
        </w:rPr>
        <w:commentReference w:id="23"/>
      </w:r>
      <w:r w:rsidR="00991D49">
        <w:t>（</w:t>
      </w:r>
      <w:r w:rsidR="005760F5">
        <w:t xml:space="preserve">    </w:t>
      </w:r>
      <w:r w:rsidR="00991D49">
        <w:t>）</w:t>
      </w:r>
    </w:p>
    <w:p w14:paraId="3D341D9E" w14:textId="77777777" w:rsidR="009472FE" w:rsidRPr="00991D49" w:rsidRDefault="00991D49" w:rsidP="009472FE">
      <w:pPr>
        <w:tabs>
          <w:tab w:val="left" w:pos="0"/>
        </w:tabs>
        <w:adjustRightInd w:val="0"/>
      </w:pPr>
      <w:r>
        <w:t>（</w:t>
      </w:r>
      <w:r w:rsidR="009472FE" w:rsidRPr="00991D49">
        <w:t>A</w:t>
      </w:r>
      <w:r>
        <w:t>）</w:t>
      </w:r>
      <w:r w:rsidR="00304EAA" w:rsidRPr="003309EE">
        <w:rPr>
          <w:i/>
          <w:iCs/>
        </w:rPr>
        <w:fldChar w:fldCharType="begin"/>
      </w:r>
      <w:r w:rsidR="00304EAA" w:rsidRPr="003309EE">
        <w:rPr>
          <w:i/>
          <w:iCs/>
        </w:rPr>
        <w:instrText xml:space="preserve"> EQ \F(d,v) </w:instrText>
      </w:r>
      <w:r w:rsidR="00304EAA" w:rsidRPr="003309EE">
        <w:rPr>
          <w:i/>
          <w:iCs/>
        </w:rPr>
        <w:fldChar w:fldCharType="end"/>
      </w:r>
      <w:r w:rsidR="009472FE" w:rsidRPr="00991D49">
        <w:rPr>
          <w:rFonts w:hint="eastAsia"/>
        </w:rPr>
        <w:tab/>
      </w:r>
      <w:r w:rsidR="009472FE" w:rsidRPr="00991D49">
        <w:rPr>
          <w:rFonts w:hint="eastAsia"/>
        </w:rPr>
        <w:tab/>
      </w:r>
      <w:r>
        <w:t>（</w:t>
      </w:r>
      <w:r w:rsidR="009472FE" w:rsidRPr="00991D49">
        <w:t>B</w:t>
      </w:r>
      <w:r>
        <w:t>）</w:t>
      </w:r>
      <w:r w:rsidR="00304EAA" w:rsidRPr="00304EAA">
        <w:rPr>
          <w:i/>
        </w:rPr>
        <w:fldChar w:fldCharType="begin"/>
      </w:r>
      <w:r w:rsidR="00304EAA" w:rsidRPr="00304EAA">
        <w:rPr>
          <w:i/>
        </w:rPr>
        <w:instrText xml:space="preserve"> EQ \F(</w:instrText>
      </w:r>
      <w:r w:rsidR="00304EAA" w:rsidRPr="00304EAA">
        <w:rPr>
          <w:rFonts w:hint="eastAsia"/>
          <w:i/>
        </w:rPr>
        <w:instrText>l</w:instrText>
      </w:r>
      <w:r w:rsidR="00304EAA" w:rsidRPr="00304EAA">
        <w:rPr>
          <w:i/>
        </w:rPr>
        <w:instrText xml:space="preserve">,v) </w:instrText>
      </w:r>
      <w:r w:rsidR="00304EAA" w:rsidRPr="00304EAA">
        <w:rPr>
          <w:i/>
        </w:rPr>
        <w:fldChar w:fldCharType="end"/>
      </w:r>
      <w:r w:rsidR="009472FE" w:rsidRPr="00991D49">
        <w:rPr>
          <w:rFonts w:hint="eastAsia"/>
        </w:rPr>
        <w:tab/>
      </w:r>
      <w:r w:rsidR="009472FE" w:rsidRPr="00991D49">
        <w:rPr>
          <w:rFonts w:hint="eastAsia"/>
        </w:rPr>
        <w:tab/>
      </w:r>
      <w:r>
        <w:t>（</w:t>
      </w:r>
      <w:r w:rsidR="009472FE" w:rsidRPr="00991D49">
        <w:t>C</w:t>
      </w:r>
      <w:r>
        <w:t>）</w:t>
      </w:r>
      <w:r w:rsidR="00304EAA">
        <w:fldChar w:fldCharType="begin"/>
      </w:r>
      <w:r w:rsidR="00304EAA">
        <w:instrText xml:space="preserve"> EQ \F(</w:instrText>
      </w:r>
      <w:r w:rsidR="00304EAA" w:rsidRPr="003309EE">
        <w:rPr>
          <w:i/>
          <w:iCs/>
        </w:rPr>
        <w:instrText>d</w:instrText>
      </w:r>
      <w:r w:rsidR="00304EAA">
        <w:rPr>
          <w:rFonts w:hint="eastAsia"/>
        </w:rPr>
        <w:instrText>－</w:instrText>
      </w:r>
      <w:r w:rsidR="00304EAA" w:rsidRPr="00304EAA">
        <w:rPr>
          <w:rFonts w:hint="eastAsia"/>
          <w:i/>
        </w:rPr>
        <w:instrText>l</w:instrText>
      </w:r>
      <w:r w:rsidR="00304EAA">
        <w:instrText>,</w:instrText>
      </w:r>
      <w:r w:rsidR="00304EAA" w:rsidRPr="003309EE">
        <w:rPr>
          <w:i/>
          <w:iCs/>
        </w:rPr>
        <w:instrText>v</w:instrText>
      </w:r>
      <w:r w:rsidR="00304EAA">
        <w:instrText xml:space="preserve">) </w:instrText>
      </w:r>
      <w:r w:rsidR="00304EAA">
        <w:fldChar w:fldCharType="end"/>
      </w:r>
      <w:r w:rsidR="009472FE" w:rsidRPr="00991D49">
        <w:rPr>
          <w:rFonts w:hint="eastAsia"/>
        </w:rPr>
        <w:tab/>
      </w:r>
      <w:r w:rsidR="009472FE" w:rsidRPr="00991D49">
        <w:rPr>
          <w:rFonts w:hint="eastAsia"/>
        </w:rPr>
        <w:tab/>
      </w:r>
      <w:r>
        <w:t>（</w:t>
      </w:r>
      <w:r w:rsidR="009472FE" w:rsidRPr="00991D49">
        <w:t>D</w:t>
      </w:r>
      <w:r>
        <w:t>）</w:t>
      </w:r>
      <w:r w:rsidR="00304EAA">
        <w:fldChar w:fldCharType="begin"/>
      </w:r>
      <w:r w:rsidR="00304EAA">
        <w:instrText xml:space="preserve"> EQ \F(</w:instrText>
      </w:r>
      <w:r w:rsidR="00304EAA" w:rsidRPr="003309EE">
        <w:rPr>
          <w:i/>
          <w:iCs/>
        </w:rPr>
        <w:instrText>d</w:instrText>
      </w:r>
      <w:r w:rsidR="00304EAA">
        <w:rPr>
          <w:rFonts w:hint="eastAsia"/>
        </w:rPr>
        <w:instrText>－</w:instrText>
      </w:r>
      <w:r w:rsidR="00304EAA">
        <w:rPr>
          <w:rFonts w:hint="eastAsia"/>
        </w:rPr>
        <w:instrText>2</w:instrText>
      </w:r>
      <w:r w:rsidR="00304EAA" w:rsidRPr="00304EAA">
        <w:rPr>
          <w:rFonts w:hint="eastAsia"/>
          <w:i/>
        </w:rPr>
        <w:instrText>l</w:instrText>
      </w:r>
      <w:r w:rsidR="00304EAA">
        <w:instrText>,</w:instrText>
      </w:r>
      <w:r w:rsidR="00304EAA" w:rsidRPr="003309EE">
        <w:rPr>
          <w:i/>
          <w:iCs/>
        </w:rPr>
        <w:instrText>v</w:instrText>
      </w:r>
      <w:r w:rsidR="00304EAA">
        <w:instrText xml:space="preserve">) </w:instrText>
      </w:r>
      <w:r w:rsidR="00304EAA">
        <w:fldChar w:fldCharType="end"/>
      </w:r>
    </w:p>
    <w:bookmarkEnd w:id="22"/>
    <w:p w14:paraId="1361011B" w14:textId="77777777" w:rsidR="00304EAA" w:rsidRDefault="00304EAA" w:rsidP="009472FE">
      <w:pPr>
        <w:tabs>
          <w:tab w:val="left" w:pos="0"/>
        </w:tabs>
        <w:adjustRightInd w:val="0"/>
      </w:pPr>
    </w:p>
    <w:p w14:paraId="0B741FF6" w14:textId="6F3BA3FB" w:rsidR="009472FE" w:rsidRPr="00CD06FA"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29056" behindDoc="1" locked="0" layoutInCell="1" allowOverlap="1" wp14:anchorId="20130ED6" wp14:editId="1E8592E5">
            <wp:simplePos x="0" y="0"/>
            <wp:positionH relativeFrom="column">
              <wp:posOffset>3418205</wp:posOffset>
            </wp:positionH>
            <wp:positionV relativeFrom="paragraph">
              <wp:posOffset>99060</wp:posOffset>
            </wp:positionV>
            <wp:extent cx="1833245" cy="537210"/>
            <wp:effectExtent l="0" t="0" r="0" b="0"/>
            <wp:wrapTight wrapText="bothSides">
              <wp:wrapPolygon edited="0">
                <wp:start x="0" y="0"/>
                <wp:lineTo x="0" y="20681"/>
                <wp:lineTo x="21323" y="20681"/>
                <wp:lineTo x="21323" y="0"/>
                <wp:lineTo x="0" y="0"/>
              </wp:wrapPolygon>
            </wp:wrapTight>
            <wp:docPr id="16" name="图片 16"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WOCRTEMP_ROC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33245"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991D49">
        <w:t>一水平放置的矩形线圈在条形磁铁</w:t>
      </w:r>
      <w:r w:rsidR="009472FE" w:rsidRPr="00991D49">
        <w:rPr>
          <w:rFonts w:hint="eastAsia"/>
        </w:rPr>
        <w:t>S</w:t>
      </w:r>
      <w:r w:rsidR="009472FE" w:rsidRPr="00991D49">
        <w:t>极附近下落</w:t>
      </w:r>
      <w:r w:rsidR="00991D49" w:rsidRPr="00991D49">
        <w:t>，</w:t>
      </w:r>
      <w:r w:rsidR="009472FE" w:rsidRPr="00991D49">
        <w:t>在下落过程中</w:t>
      </w:r>
      <w:r w:rsidR="00991D49" w:rsidRPr="00991D49">
        <w:t>，</w:t>
      </w:r>
      <w:r w:rsidR="009472FE" w:rsidRPr="00991D49">
        <w:t>线圈平面保持水平</w:t>
      </w:r>
      <w:r w:rsidR="00991D49" w:rsidRPr="00991D49">
        <w:t>，</w:t>
      </w:r>
      <w:r w:rsidR="009472FE" w:rsidRPr="00991D49">
        <w:t>位置</w:t>
      </w:r>
      <w:r w:rsidR="009472FE" w:rsidRPr="00991D49">
        <w:t>1</w:t>
      </w:r>
      <w:r w:rsidR="009472FE" w:rsidRPr="00991D49">
        <w:t>和</w:t>
      </w:r>
      <w:r w:rsidR="009472FE" w:rsidRPr="00991D49">
        <w:t>3</w:t>
      </w:r>
      <w:r w:rsidR="009472FE" w:rsidRPr="00991D49">
        <w:t>都靠近位置</w:t>
      </w:r>
      <w:r w:rsidR="009472FE" w:rsidRPr="00991D49">
        <w:t>2</w:t>
      </w:r>
      <w:r w:rsidR="00991D49" w:rsidRPr="00991D49">
        <w:t>，</w:t>
      </w:r>
      <w:r w:rsidR="009472FE" w:rsidRPr="00991D49">
        <w:t>则线圈从位置</w:t>
      </w:r>
      <w:r w:rsidR="009472FE" w:rsidRPr="00991D49">
        <w:t>1</w:t>
      </w:r>
      <w:r w:rsidR="009472FE" w:rsidRPr="00991D49">
        <w:t>到位置</w:t>
      </w:r>
      <w:r w:rsidR="009472FE" w:rsidRPr="00991D49">
        <w:t>2</w:t>
      </w:r>
      <w:r w:rsidR="009472FE" w:rsidRPr="00991D49">
        <w:t>的过程中</w:t>
      </w:r>
      <w:r w:rsidR="00991D49" w:rsidRPr="00991D49">
        <w:t>，</w:t>
      </w:r>
      <w:r w:rsidR="009472FE" w:rsidRPr="00991D49">
        <w:t>线</w:t>
      </w:r>
      <w:r w:rsidR="009472FE" w:rsidRPr="00991D49">
        <w:rPr>
          <w:rFonts w:hint="eastAsia"/>
        </w:rPr>
        <w:t>圈</w:t>
      </w:r>
      <w:r w:rsidR="009472FE" w:rsidRPr="00991D49">
        <w:t>内</w:t>
      </w:r>
      <w:r w:rsidR="009472FE" w:rsidRPr="00991D49">
        <w:t>________</w:t>
      </w:r>
      <w:r w:rsidR="009472FE" w:rsidRPr="00991D49">
        <w:t>感应电流</w:t>
      </w:r>
      <w:r w:rsidR="00991D49" w:rsidRPr="00991D49">
        <w:t>，</w:t>
      </w:r>
      <w:r w:rsidR="009472FE" w:rsidRPr="00991D49">
        <w:t>线圈从位置</w:t>
      </w:r>
      <w:r w:rsidR="009472FE" w:rsidRPr="00991D49">
        <w:t>2</w:t>
      </w:r>
      <w:r w:rsidR="009472FE" w:rsidRPr="00991D49">
        <w:t>到位置</w:t>
      </w:r>
      <w:r w:rsidR="009472FE" w:rsidRPr="00991D49">
        <w:t>3</w:t>
      </w:r>
      <w:r w:rsidR="009472FE" w:rsidRPr="00991D49">
        <w:t>的过程中</w:t>
      </w:r>
      <w:r w:rsidR="00991D49" w:rsidRPr="00991D49">
        <w:t>，</w:t>
      </w:r>
      <w:r w:rsidR="009472FE" w:rsidRPr="00991D49">
        <w:t>线圈内</w:t>
      </w:r>
      <w:r w:rsidR="009472FE" w:rsidRPr="00991D49">
        <w:rPr>
          <w:rFonts w:hint="eastAsia"/>
        </w:rPr>
        <w:t>_____</w:t>
      </w:r>
      <w:r w:rsidR="009472FE" w:rsidRPr="00991D49">
        <w:t>感应电流</w:t>
      </w:r>
      <w:r w:rsidR="00991D49">
        <w:t>（</w:t>
      </w:r>
      <w:r w:rsidR="009472FE" w:rsidRPr="00991D49">
        <w:t>均选填</w:t>
      </w:r>
      <w:r w:rsidR="00CD06FA">
        <w:rPr>
          <w:rFonts w:hint="eastAsia"/>
        </w:rPr>
        <w:t>“</w:t>
      </w:r>
      <w:r w:rsidR="009472FE" w:rsidRPr="00991D49">
        <w:t>有</w:t>
      </w:r>
      <w:r w:rsidR="00CD06FA">
        <w:rPr>
          <w:rFonts w:hint="eastAsia"/>
        </w:rPr>
        <w:t>”</w:t>
      </w:r>
      <w:r w:rsidR="009472FE" w:rsidRPr="00991D49">
        <w:t>或</w:t>
      </w:r>
      <w:r w:rsidR="00CD06FA">
        <w:rPr>
          <w:rFonts w:hint="eastAsia"/>
        </w:rPr>
        <w:t>“</w:t>
      </w:r>
      <w:r w:rsidR="009472FE" w:rsidRPr="00991D49">
        <w:t>无</w:t>
      </w:r>
      <w:r w:rsidR="00CD06FA">
        <w:rPr>
          <w:rFonts w:hint="eastAsia"/>
        </w:rPr>
        <w:t>”</w:t>
      </w:r>
      <w:r w:rsidR="00991D49">
        <w:t>）</w:t>
      </w:r>
      <w:r w:rsidR="007A0D12">
        <w:t>。</w:t>
      </w:r>
      <w:commentRangeStart w:id="24"/>
      <w:commentRangeEnd w:id="24"/>
      <w:r w:rsidR="006E2670">
        <w:rPr>
          <w:rStyle w:val="a3"/>
        </w:rPr>
        <w:commentReference w:id="24"/>
      </w:r>
    </w:p>
    <w:p w14:paraId="00FAC7DC" w14:textId="77777777" w:rsidR="009472FE" w:rsidRPr="00991D49" w:rsidRDefault="009472FE" w:rsidP="00304EAA">
      <w:pPr>
        <w:pStyle w:val="3"/>
      </w:pPr>
      <w:r w:rsidRPr="00991D49">
        <w:rPr>
          <w:rFonts w:hint="eastAsia"/>
        </w:rPr>
        <w:t>横向拓展</w:t>
      </w:r>
    </w:p>
    <w:p w14:paraId="2FD1EBD6" w14:textId="320D6FD2" w:rsidR="009472FE" w:rsidRPr="00991D49" w:rsidRDefault="009472FE" w:rsidP="00C061F8">
      <w:pPr>
        <w:pStyle w:val="a9"/>
        <w:numPr>
          <w:ilvl w:val="0"/>
          <w:numId w:val="1"/>
        </w:numPr>
        <w:tabs>
          <w:tab w:val="left" w:pos="0"/>
        </w:tabs>
        <w:adjustRightInd w:val="0"/>
        <w:ind w:firstLineChars="0"/>
      </w:pPr>
      <w:r w:rsidRPr="00991D49">
        <w:rPr>
          <w:rFonts w:hint="eastAsia"/>
        </w:rPr>
        <w:t>★★★</w:t>
      </w:r>
      <w:r w:rsidRPr="00991D49">
        <w:t>带负电的圆环绕圆心旋转</w:t>
      </w:r>
      <w:r w:rsidR="00991D49" w:rsidRPr="00991D49">
        <w:t>，</w:t>
      </w:r>
      <w:r w:rsidRPr="00991D49">
        <w:t>在环的圆心处有一闭合小线圈</w:t>
      </w:r>
      <w:r w:rsidR="00991D49" w:rsidRPr="00991D49">
        <w:t>，</w:t>
      </w:r>
      <w:r w:rsidRPr="00991D49">
        <w:t>小线圈和圆环在同一平面</w:t>
      </w:r>
      <w:r w:rsidR="00991D49" w:rsidRPr="00991D49">
        <w:t>，</w:t>
      </w:r>
      <w:commentRangeStart w:id="25"/>
      <w:r w:rsidRPr="00991D49">
        <w:t>则</w:t>
      </w:r>
      <w:commentRangeEnd w:id="25"/>
      <w:r w:rsidR="00C23EA2">
        <w:rPr>
          <w:rStyle w:val="a3"/>
        </w:rPr>
        <w:commentReference w:id="25"/>
      </w:r>
      <w:r w:rsidR="00991D49">
        <w:t>（</w:t>
      </w:r>
      <w:r w:rsidR="003309EE">
        <w:t xml:space="preserve">    </w:t>
      </w:r>
      <w:r w:rsidR="00991D49">
        <w:t>）</w:t>
      </w:r>
      <w:r w:rsidR="007A0D12">
        <w:t>。</w:t>
      </w:r>
      <w:r w:rsidRPr="00991D49">
        <w:t>【</w:t>
      </w:r>
      <w:r w:rsidRPr="00991D49">
        <w:t>3</w:t>
      </w:r>
      <w:r w:rsidRPr="00991D49">
        <w:t>】</w:t>
      </w:r>
    </w:p>
    <w:p w14:paraId="23512AF7" w14:textId="77777777" w:rsidR="009472FE" w:rsidRPr="00991D49" w:rsidRDefault="00991D49" w:rsidP="009472FE">
      <w:pPr>
        <w:tabs>
          <w:tab w:val="left" w:pos="0"/>
        </w:tabs>
        <w:adjustRightInd w:val="0"/>
      </w:pPr>
      <w:r>
        <w:t>（</w:t>
      </w:r>
      <w:r w:rsidR="009472FE" w:rsidRPr="00991D49">
        <w:t>A</w:t>
      </w:r>
      <w:r>
        <w:t>）</w:t>
      </w:r>
      <w:r w:rsidR="009472FE" w:rsidRPr="00991D49">
        <w:t>只要圆环在转动</w:t>
      </w:r>
      <w:r w:rsidRPr="00991D49">
        <w:t>，</w:t>
      </w:r>
      <w:r w:rsidR="009472FE" w:rsidRPr="00991D49">
        <w:t>小线圈内就一定有感应电流</w:t>
      </w:r>
    </w:p>
    <w:p w14:paraId="7BEA09E0" w14:textId="77777777" w:rsidR="009472FE" w:rsidRPr="00991D49" w:rsidRDefault="00991D49" w:rsidP="009472FE">
      <w:pPr>
        <w:tabs>
          <w:tab w:val="left" w:pos="0"/>
        </w:tabs>
        <w:adjustRightInd w:val="0"/>
      </w:pPr>
      <w:r>
        <w:t>（</w:t>
      </w:r>
      <w:r w:rsidR="009472FE" w:rsidRPr="00991D49">
        <w:t>B</w:t>
      </w:r>
      <w:r>
        <w:t>）</w:t>
      </w:r>
      <w:r w:rsidR="009472FE" w:rsidRPr="00991D49">
        <w:t>不管环怎样转动</w:t>
      </w:r>
      <w:r w:rsidRPr="00991D49">
        <w:t>，</w:t>
      </w:r>
      <w:r w:rsidR="009472FE" w:rsidRPr="00991D49">
        <w:t>小线圈内都没有感应电流</w:t>
      </w:r>
    </w:p>
    <w:p w14:paraId="5C89CB26" w14:textId="77777777" w:rsidR="009472FE" w:rsidRPr="00991D49" w:rsidRDefault="00991D49" w:rsidP="009472FE">
      <w:pPr>
        <w:tabs>
          <w:tab w:val="left" w:pos="0"/>
        </w:tabs>
        <w:adjustRightInd w:val="0"/>
      </w:pPr>
      <w:r>
        <w:t>（</w:t>
      </w:r>
      <w:r w:rsidR="009472FE" w:rsidRPr="00991D49">
        <w:t>C</w:t>
      </w:r>
      <w:r>
        <w:t>）</w:t>
      </w:r>
      <w:r w:rsidR="009472FE" w:rsidRPr="00991D49">
        <w:rPr>
          <w:rFonts w:hint="eastAsia"/>
        </w:rPr>
        <w:t>圆</w:t>
      </w:r>
      <w:r w:rsidR="009472FE" w:rsidRPr="00991D49">
        <w:t>环在作变速转动时</w:t>
      </w:r>
      <w:r w:rsidRPr="00991D49">
        <w:t>，</w:t>
      </w:r>
      <w:r w:rsidR="009472FE" w:rsidRPr="00991D49">
        <w:t>小线圈内一定有感应电流</w:t>
      </w:r>
    </w:p>
    <w:p w14:paraId="2D436146" w14:textId="77777777" w:rsidR="009472FE" w:rsidRPr="00991D49" w:rsidRDefault="00991D49" w:rsidP="009472FE">
      <w:pPr>
        <w:tabs>
          <w:tab w:val="left" w:pos="0"/>
        </w:tabs>
        <w:adjustRightInd w:val="0"/>
      </w:pPr>
      <w:r>
        <w:t>（</w:t>
      </w:r>
      <w:r w:rsidR="009472FE" w:rsidRPr="00991D49">
        <w:t>D</w:t>
      </w:r>
      <w:r>
        <w:t>）</w:t>
      </w:r>
      <w:r w:rsidR="009472FE" w:rsidRPr="00991D49">
        <w:t>圆环作匀速转动时</w:t>
      </w:r>
      <w:r w:rsidRPr="00991D49">
        <w:t>，</w:t>
      </w:r>
      <w:r w:rsidR="009472FE" w:rsidRPr="00991D49">
        <w:t>小线圈内没有感应电流</w:t>
      </w:r>
    </w:p>
    <w:p w14:paraId="0CF7868F" w14:textId="77777777" w:rsidR="00C23EA2" w:rsidRDefault="00C23EA2" w:rsidP="009472FE">
      <w:pPr>
        <w:tabs>
          <w:tab w:val="left" w:pos="0"/>
        </w:tabs>
        <w:adjustRightInd w:val="0"/>
      </w:pPr>
    </w:p>
    <w:p w14:paraId="0EF1E468" w14:textId="570BFEDF"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30080" behindDoc="1" locked="0" layoutInCell="1" allowOverlap="1" wp14:anchorId="162CDEBE" wp14:editId="3EC94BE4">
            <wp:simplePos x="0" y="0"/>
            <wp:positionH relativeFrom="column">
              <wp:posOffset>4229100</wp:posOffset>
            </wp:positionH>
            <wp:positionV relativeFrom="paragraph">
              <wp:posOffset>99060</wp:posOffset>
            </wp:positionV>
            <wp:extent cx="1054100" cy="742950"/>
            <wp:effectExtent l="0" t="0" r="0" b="0"/>
            <wp:wrapTight wrapText="bothSides">
              <wp:wrapPolygon edited="0">
                <wp:start x="0" y="0"/>
                <wp:lineTo x="0" y="21046"/>
                <wp:lineTo x="21080" y="21046"/>
                <wp:lineTo x="21080" y="0"/>
                <wp:lineTo x="0" y="0"/>
              </wp:wrapPolygon>
            </wp:wrapTight>
            <wp:docPr id="17" name="图片 17" descr="HWOCRTEMP_ROC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WOCRTEMP_ROC1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541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矩形线框</w:t>
      </w:r>
      <w:r w:rsidR="009472FE" w:rsidRPr="00991D49">
        <w:t>abed</w:t>
      </w:r>
      <w:r w:rsidR="009472FE" w:rsidRPr="00991D49">
        <w:t>的</w:t>
      </w:r>
      <w:r w:rsidR="009472FE" w:rsidRPr="00991D49">
        <w:t>ad</w:t>
      </w:r>
      <w:r w:rsidR="009472FE" w:rsidRPr="00991D49">
        <w:t>和</w:t>
      </w:r>
      <w:r w:rsidR="009472FE" w:rsidRPr="00991D49">
        <w:t>bc</w:t>
      </w:r>
      <w:r w:rsidR="009472FE" w:rsidRPr="00991D49">
        <w:t>的中点</w:t>
      </w:r>
      <w:r w:rsidR="009472FE" w:rsidRPr="00991D49">
        <w:t>M</w:t>
      </w:r>
      <w:r w:rsidR="009472FE" w:rsidRPr="00991D49">
        <w:t>、</w:t>
      </w:r>
      <w:r w:rsidR="009472FE" w:rsidRPr="00991D49">
        <w:t>N</w:t>
      </w:r>
      <w:r w:rsidR="009472FE" w:rsidRPr="00991D49">
        <w:t>之间连接一电压表</w:t>
      </w:r>
      <w:r w:rsidR="00991D49" w:rsidRPr="00991D49">
        <w:t>，</w:t>
      </w:r>
      <w:r w:rsidR="009472FE" w:rsidRPr="00991D49">
        <w:t>整个装置处于匀强磁场中</w:t>
      </w:r>
      <w:r w:rsidR="00991D49" w:rsidRPr="00991D49">
        <w:t>，</w:t>
      </w:r>
      <w:r w:rsidR="009472FE" w:rsidRPr="00991D49">
        <w:t>磁场的方向与线框平面垂直</w:t>
      </w:r>
      <w:r w:rsidR="00991D49" w:rsidRPr="00991D49">
        <w:t>，</w:t>
      </w:r>
      <w:r w:rsidR="009472FE" w:rsidRPr="00991D49">
        <w:t>当线框向右匀速平动时</w:t>
      </w:r>
      <w:r w:rsidR="00991D49" w:rsidRPr="00991D49">
        <w:t>，</w:t>
      </w:r>
      <w:r w:rsidR="009472FE" w:rsidRPr="00991D49">
        <w:t>下列说法中正的</w:t>
      </w:r>
      <w:commentRangeStart w:id="26"/>
      <w:r w:rsidR="009472FE" w:rsidRPr="00991D49">
        <w:rPr>
          <w:rFonts w:hint="eastAsia"/>
        </w:rPr>
        <w:t>是</w:t>
      </w:r>
      <w:commentRangeEnd w:id="26"/>
      <w:r w:rsidR="00C23EA2">
        <w:rPr>
          <w:rStyle w:val="a3"/>
        </w:rPr>
        <w:commentReference w:id="26"/>
      </w:r>
      <w:r w:rsidR="00991D49">
        <w:t>（</w:t>
      </w:r>
      <w:r w:rsidR="005760F5">
        <w:t xml:space="preserve">    </w:t>
      </w:r>
      <w:r w:rsidR="00991D49">
        <w:t>）</w:t>
      </w:r>
      <w:r w:rsidR="007A0D12">
        <w:t>。</w:t>
      </w:r>
      <w:r w:rsidR="009472FE" w:rsidRPr="00991D49">
        <w:t>【</w:t>
      </w:r>
      <w:r w:rsidR="009472FE" w:rsidRPr="00991D49">
        <w:t>3</w:t>
      </w:r>
      <w:r w:rsidR="009472FE" w:rsidRPr="00991D49">
        <w:t>】</w:t>
      </w:r>
    </w:p>
    <w:p w14:paraId="70D4360E" w14:textId="77777777" w:rsidR="009472FE" w:rsidRPr="00991D49" w:rsidRDefault="00991D49" w:rsidP="009472FE">
      <w:pPr>
        <w:tabs>
          <w:tab w:val="left" w:pos="0"/>
        </w:tabs>
        <w:adjustRightInd w:val="0"/>
      </w:pPr>
      <w:r>
        <w:t>（</w:t>
      </w:r>
      <w:r w:rsidR="009472FE" w:rsidRPr="00991D49">
        <w:t>A</w:t>
      </w:r>
      <w:r>
        <w:t>）</w:t>
      </w:r>
      <w:r w:rsidR="009472FE" w:rsidRPr="00991D49">
        <w:t>穿过线框的磁通量不变化</w:t>
      </w:r>
      <w:r w:rsidR="007A0D12">
        <w:t>。</w:t>
      </w:r>
      <w:r w:rsidR="009472FE" w:rsidRPr="00991D49">
        <w:t>MN</w:t>
      </w:r>
      <w:r w:rsidR="009472FE" w:rsidRPr="00991D49">
        <w:rPr>
          <w:rFonts w:hint="eastAsia"/>
        </w:rPr>
        <w:t>间</w:t>
      </w:r>
      <w:r w:rsidR="009472FE" w:rsidRPr="00991D49">
        <w:t>无感应电动势</w:t>
      </w:r>
    </w:p>
    <w:p w14:paraId="182AB3D8" w14:textId="77777777" w:rsidR="009472FE" w:rsidRPr="00991D49" w:rsidRDefault="00991D49" w:rsidP="009472FE">
      <w:pPr>
        <w:tabs>
          <w:tab w:val="left" w:pos="0"/>
        </w:tabs>
        <w:adjustRightInd w:val="0"/>
      </w:pPr>
      <w:r>
        <w:t>（</w:t>
      </w:r>
      <w:r w:rsidR="009472FE" w:rsidRPr="00991D49">
        <w:t>B</w:t>
      </w:r>
      <w:r>
        <w:t>）</w:t>
      </w:r>
      <w:r w:rsidR="009472FE" w:rsidRPr="00991D49">
        <w:t>MN</w:t>
      </w:r>
      <w:r w:rsidR="009472FE" w:rsidRPr="00991D49">
        <w:t>这段导体作切割磁感线运动</w:t>
      </w:r>
      <w:r w:rsidRPr="00991D49">
        <w:t>，</w:t>
      </w:r>
      <w:r w:rsidR="009472FE" w:rsidRPr="00991D49">
        <w:t>MN</w:t>
      </w:r>
      <w:r w:rsidR="009472FE" w:rsidRPr="00991D49">
        <w:rPr>
          <w:rFonts w:hint="eastAsia"/>
        </w:rPr>
        <w:t>间</w:t>
      </w:r>
      <w:r w:rsidR="009472FE" w:rsidRPr="00991D49">
        <w:t>有电势差</w:t>
      </w:r>
    </w:p>
    <w:p w14:paraId="39422994" w14:textId="77777777" w:rsidR="009472FE" w:rsidRPr="00991D49" w:rsidRDefault="00991D49" w:rsidP="009472FE">
      <w:pPr>
        <w:tabs>
          <w:tab w:val="left" w:pos="0"/>
        </w:tabs>
        <w:adjustRightInd w:val="0"/>
      </w:pPr>
      <w:r>
        <w:t>（</w:t>
      </w:r>
      <w:r w:rsidR="009472FE" w:rsidRPr="00991D49">
        <w:rPr>
          <w:rFonts w:hint="eastAsia"/>
        </w:rPr>
        <w:t>C</w:t>
      </w:r>
      <w:r>
        <w:t>）</w:t>
      </w:r>
      <w:r w:rsidR="009472FE" w:rsidRPr="00991D49">
        <w:t>MN</w:t>
      </w:r>
      <w:r w:rsidR="009472FE" w:rsidRPr="00991D49">
        <w:rPr>
          <w:rFonts w:hint="eastAsia"/>
        </w:rPr>
        <w:t>间</w:t>
      </w:r>
      <w:r w:rsidR="009472FE" w:rsidRPr="00991D49">
        <w:t>有电势差</w:t>
      </w:r>
      <w:r w:rsidRPr="00991D49">
        <w:t>，</w:t>
      </w:r>
      <w:r w:rsidR="009472FE" w:rsidRPr="00991D49">
        <w:t>所以电压表有示数</w:t>
      </w:r>
    </w:p>
    <w:p w14:paraId="3A41F0E0" w14:textId="77777777" w:rsidR="009472FE" w:rsidRPr="00991D49" w:rsidRDefault="00991D49" w:rsidP="009472FE">
      <w:pPr>
        <w:tabs>
          <w:tab w:val="left" w:pos="0"/>
        </w:tabs>
        <w:adjustRightInd w:val="0"/>
      </w:pPr>
      <w:r>
        <w:t>（</w:t>
      </w:r>
      <w:r w:rsidR="009472FE" w:rsidRPr="00991D49">
        <w:t>D</w:t>
      </w:r>
      <w:r>
        <w:t>）</w:t>
      </w:r>
      <w:r w:rsidR="009472FE" w:rsidRPr="00991D49">
        <w:t>因为无电流通过电压表</w:t>
      </w:r>
      <w:r w:rsidRPr="00991D49">
        <w:t>，</w:t>
      </w:r>
      <w:r w:rsidR="009472FE" w:rsidRPr="00991D49">
        <w:t>所以电压表无示数</w:t>
      </w:r>
    </w:p>
    <w:p w14:paraId="0EC2A09D" w14:textId="77777777" w:rsidR="00C23EA2" w:rsidRDefault="00C23EA2" w:rsidP="009472FE">
      <w:pPr>
        <w:tabs>
          <w:tab w:val="left" w:pos="0"/>
        </w:tabs>
        <w:adjustRightInd w:val="0"/>
      </w:pPr>
    </w:p>
    <w:p w14:paraId="5B985557" w14:textId="1F07ED2A"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31104" behindDoc="1" locked="0" layoutInCell="1" allowOverlap="1" wp14:anchorId="5269DEF0" wp14:editId="57E35542">
            <wp:simplePos x="0" y="0"/>
            <wp:positionH relativeFrom="column">
              <wp:posOffset>3886200</wp:posOffset>
            </wp:positionH>
            <wp:positionV relativeFrom="paragraph">
              <wp:posOffset>99060</wp:posOffset>
            </wp:positionV>
            <wp:extent cx="1282700" cy="679450"/>
            <wp:effectExtent l="0" t="0" r="0" b="0"/>
            <wp:wrapTight wrapText="bothSides">
              <wp:wrapPolygon edited="0">
                <wp:start x="0" y="0"/>
                <wp:lineTo x="0" y="21196"/>
                <wp:lineTo x="21172" y="21196"/>
                <wp:lineTo x="21172" y="0"/>
                <wp:lineTo x="0" y="0"/>
              </wp:wrapPolygon>
            </wp:wrapTight>
            <wp:docPr id="18" name="图片 18" descr="HWOCRTEMP_ROC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OCRTEMP_ROC1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27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w:t>
      </w:r>
      <w:r w:rsidR="00C23EA2">
        <w:rPr>
          <w:rFonts w:hint="eastAsia"/>
        </w:rPr>
        <w:t>示</w:t>
      </w:r>
      <w:r w:rsidR="00991D49" w:rsidRPr="00991D49">
        <w:t>，</w:t>
      </w:r>
      <w:r w:rsidR="009472FE" w:rsidRPr="00991D49">
        <w:t>开始时矩形线</w:t>
      </w:r>
      <w:r w:rsidR="009472FE" w:rsidRPr="00991D49">
        <w:rPr>
          <w:rFonts w:hint="eastAsia"/>
        </w:rPr>
        <w:t>圈</w:t>
      </w:r>
      <w:r w:rsidR="009472FE" w:rsidRPr="00991D49">
        <w:t>与磁场垂直</w:t>
      </w:r>
      <w:r w:rsidR="00991D49" w:rsidRPr="00991D49">
        <w:t>，</w:t>
      </w:r>
      <w:r w:rsidR="009472FE" w:rsidRPr="00991D49">
        <w:t>且一半在匀强磁场内</w:t>
      </w:r>
      <w:r w:rsidR="00991D49" w:rsidRPr="00991D49">
        <w:t>，</w:t>
      </w:r>
      <w:r w:rsidR="009472FE" w:rsidRPr="00991D49">
        <w:t>一半在匀强磁场外</w:t>
      </w:r>
      <w:r w:rsidR="007A0D12">
        <w:t>。</w:t>
      </w:r>
      <w:r w:rsidR="009472FE" w:rsidRPr="00991D49">
        <w:t>要</w:t>
      </w:r>
      <w:r w:rsidR="00CC0A59">
        <w:rPr>
          <w:rFonts w:hint="eastAsia"/>
        </w:rPr>
        <w:t>使</w:t>
      </w:r>
      <w:r w:rsidR="009472FE" w:rsidRPr="00991D49">
        <w:t>线圈产生感应电流</w:t>
      </w:r>
      <w:r w:rsidR="00991D49" w:rsidRPr="00991D49">
        <w:t>，</w:t>
      </w:r>
      <w:r w:rsidR="009472FE" w:rsidRPr="00991D49">
        <w:t>下列方法中可行的</w:t>
      </w:r>
      <w:commentRangeStart w:id="27"/>
      <w:r w:rsidR="009472FE" w:rsidRPr="00991D49">
        <w:t>是</w:t>
      </w:r>
      <w:commentRangeEnd w:id="27"/>
      <w:r w:rsidR="00C23EA2">
        <w:rPr>
          <w:rStyle w:val="a3"/>
        </w:rPr>
        <w:commentReference w:id="27"/>
      </w:r>
      <w:r w:rsidR="00991D49">
        <w:t>（</w:t>
      </w:r>
      <w:r w:rsidR="005760F5">
        <w:t xml:space="preserve">    </w:t>
      </w:r>
      <w:r w:rsidR="00991D49">
        <w:t>）</w:t>
      </w:r>
      <w:r w:rsidR="007A0D12">
        <w:t>。</w:t>
      </w:r>
      <w:r w:rsidR="009472FE" w:rsidRPr="00991D49">
        <w:t>【</w:t>
      </w:r>
      <w:r w:rsidR="009472FE" w:rsidRPr="00991D49">
        <w:t>4</w:t>
      </w:r>
      <w:r w:rsidR="009472FE" w:rsidRPr="00991D49">
        <w:t>】</w:t>
      </w:r>
    </w:p>
    <w:p w14:paraId="7E0ECE2F" w14:textId="77777777" w:rsidR="009472FE" w:rsidRPr="00991D49" w:rsidRDefault="00991D49" w:rsidP="009472FE">
      <w:pPr>
        <w:tabs>
          <w:tab w:val="left" w:pos="0"/>
        </w:tabs>
        <w:adjustRightInd w:val="0"/>
      </w:pPr>
      <w:r>
        <w:t>（</w:t>
      </w:r>
      <w:r w:rsidR="009472FE" w:rsidRPr="00991D49">
        <w:t>A</w:t>
      </w:r>
      <w:r>
        <w:t>）</w:t>
      </w:r>
      <w:r w:rsidR="009472FE" w:rsidRPr="00991D49">
        <w:t>将线圈向左平移一小段距离</w:t>
      </w:r>
      <w:r w:rsidR="009472FE" w:rsidRPr="00991D49">
        <w:rPr>
          <w:rFonts w:hint="eastAsia"/>
        </w:rPr>
        <w:tab/>
      </w:r>
      <w:r w:rsidR="009472FE" w:rsidRPr="00991D49">
        <w:rPr>
          <w:rFonts w:hint="eastAsia"/>
        </w:rPr>
        <w:tab/>
      </w:r>
      <w:r>
        <w:t>（</w:t>
      </w:r>
      <w:r w:rsidR="009472FE" w:rsidRPr="00991D49">
        <w:t>B</w:t>
      </w:r>
      <w:r>
        <w:t>）</w:t>
      </w:r>
      <w:r w:rsidR="009472FE" w:rsidRPr="00991D49">
        <w:t>将线圈向上平移</w:t>
      </w:r>
    </w:p>
    <w:p w14:paraId="1908CA47" w14:textId="77777777" w:rsidR="009472FE" w:rsidRPr="00991D49" w:rsidRDefault="00991D49" w:rsidP="009472FE">
      <w:pPr>
        <w:tabs>
          <w:tab w:val="left" w:pos="0"/>
        </w:tabs>
        <w:adjustRightInd w:val="0"/>
      </w:pPr>
      <w:r>
        <w:t>（</w:t>
      </w:r>
      <w:r w:rsidR="009472FE" w:rsidRPr="00991D49">
        <w:rPr>
          <w:rFonts w:hint="eastAsia"/>
        </w:rPr>
        <w:t>C</w:t>
      </w:r>
      <w:r>
        <w:t>）</w:t>
      </w:r>
      <w:r w:rsidR="009472FE" w:rsidRPr="00991D49">
        <w:t>以</w:t>
      </w:r>
      <w:r w:rsidR="009472FE" w:rsidRPr="00991D49">
        <w:t>ab</w:t>
      </w:r>
      <w:r w:rsidR="009472FE" w:rsidRPr="00991D49">
        <w:t>为轴转动</w:t>
      </w:r>
      <w:r>
        <w:t>（</w:t>
      </w:r>
      <w:r w:rsidR="009472FE" w:rsidRPr="00991D49">
        <w:t>小于</w:t>
      </w:r>
      <w:r w:rsidR="009472FE" w:rsidRPr="00991D49">
        <w:t>90°</w:t>
      </w:r>
      <w:r>
        <w:t>）</w:t>
      </w:r>
      <w:r w:rsidR="009472FE" w:rsidRPr="00991D49">
        <w:rPr>
          <w:rFonts w:hint="eastAsia"/>
        </w:rPr>
        <w:tab/>
      </w:r>
      <w:r w:rsidR="009472FE" w:rsidRPr="00991D49">
        <w:rPr>
          <w:rFonts w:hint="eastAsia"/>
        </w:rPr>
        <w:tab/>
      </w:r>
      <w:r>
        <w:t>（</w:t>
      </w:r>
      <w:r w:rsidR="009472FE" w:rsidRPr="00991D49">
        <w:t>D</w:t>
      </w:r>
      <w:r>
        <w:t>）</w:t>
      </w:r>
      <w:r w:rsidR="009472FE" w:rsidRPr="00991D49">
        <w:t>以</w:t>
      </w:r>
      <w:r w:rsidR="009472FE" w:rsidRPr="00991D49">
        <w:t>bc</w:t>
      </w:r>
      <w:r w:rsidR="009472FE" w:rsidRPr="00991D49">
        <w:t>为轴转动</w:t>
      </w:r>
      <w:r>
        <w:t>（</w:t>
      </w:r>
      <w:r w:rsidR="009472FE" w:rsidRPr="00991D49">
        <w:t>小于</w:t>
      </w:r>
      <w:r w:rsidR="009472FE" w:rsidRPr="00991D49">
        <w:t>90°</w:t>
      </w:r>
      <w:r>
        <w:t>）</w:t>
      </w:r>
    </w:p>
    <w:p w14:paraId="0144BA2C" w14:textId="77777777" w:rsidR="00C23EA2" w:rsidRDefault="00C23EA2" w:rsidP="009472FE">
      <w:pPr>
        <w:tabs>
          <w:tab w:val="left" w:pos="0"/>
        </w:tabs>
        <w:adjustRightInd w:val="0"/>
      </w:pPr>
    </w:p>
    <w:p w14:paraId="44A6DC30" w14:textId="13E3717B"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32128" behindDoc="1" locked="0" layoutInCell="1" allowOverlap="1" wp14:anchorId="429A74B4" wp14:editId="72FA7451">
            <wp:simplePos x="0" y="0"/>
            <wp:positionH relativeFrom="column">
              <wp:posOffset>3886200</wp:posOffset>
            </wp:positionH>
            <wp:positionV relativeFrom="paragraph">
              <wp:posOffset>99060</wp:posOffset>
            </wp:positionV>
            <wp:extent cx="1409700" cy="749300"/>
            <wp:effectExtent l="0" t="0" r="0" b="0"/>
            <wp:wrapTight wrapText="bothSides">
              <wp:wrapPolygon edited="0">
                <wp:start x="0" y="0"/>
                <wp:lineTo x="0" y="20868"/>
                <wp:lineTo x="21308" y="20868"/>
                <wp:lineTo x="21308" y="0"/>
                <wp:lineTo x="0" y="0"/>
              </wp:wrapPolygon>
            </wp:wrapTight>
            <wp:docPr id="19" name="图片 19" descr="HWOCRTEMP_RO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WOCRTEMP_ROC1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97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按如图所示装置进行操作时</w:t>
      </w:r>
      <w:r w:rsidR="00991D49" w:rsidRPr="00991D49">
        <w:t>，</w:t>
      </w:r>
      <w:r w:rsidR="009472FE" w:rsidRPr="00991D49">
        <w:t>发现放在光滑金属导轨上的</w:t>
      </w:r>
      <w:r w:rsidR="009472FE" w:rsidRPr="00991D49">
        <w:t>ab</w:t>
      </w:r>
      <w:r w:rsidR="009472FE" w:rsidRPr="00991D49">
        <w:t>导体棒发生移动</w:t>
      </w:r>
      <w:r w:rsidR="00991D49" w:rsidRPr="00991D49">
        <w:t>，</w:t>
      </w:r>
      <w:r w:rsidR="009472FE" w:rsidRPr="00991D49">
        <w:t>其可能的原</w:t>
      </w:r>
      <w:r w:rsidR="009472FE" w:rsidRPr="00991D49">
        <w:rPr>
          <w:rFonts w:hint="eastAsia"/>
        </w:rPr>
        <w:t>因</w:t>
      </w:r>
      <w:commentRangeStart w:id="28"/>
      <w:r w:rsidR="009472FE" w:rsidRPr="00991D49">
        <w:t>是</w:t>
      </w:r>
      <w:commentRangeEnd w:id="28"/>
      <w:r w:rsidR="00C23EA2">
        <w:rPr>
          <w:rStyle w:val="a3"/>
        </w:rPr>
        <w:commentReference w:id="28"/>
      </w:r>
      <w:r w:rsidR="00991D49">
        <w:t>（</w:t>
      </w:r>
      <w:r w:rsidR="005760F5">
        <w:t xml:space="preserve">    </w:t>
      </w:r>
      <w:r w:rsidR="00991D49">
        <w:t>）</w:t>
      </w:r>
      <w:r w:rsidR="007A0D12">
        <w:t>。</w:t>
      </w:r>
      <w:r w:rsidR="009472FE" w:rsidRPr="00991D49">
        <w:t>【</w:t>
      </w:r>
      <w:r w:rsidR="009472FE" w:rsidRPr="00991D49">
        <w:t>3</w:t>
      </w:r>
      <w:r w:rsidR="009472FE" w:rsidRPr="00991D49">
        <w:t>】</w:t>
      </w:r>
    </w:p>
    <w:p w14:paraId="5059EBBD" w14:textId="77777777" w:rsidR="009472FE" w:rsidRPr="00991D49" w:rsidRDefault="00991D49" w:rsidP="009472FE">
      <w:pPr>
        <w:tabs>
          <w:tab w:val="left" w:pos="0"/>
        </w:tabs>
        <w:adjustRightInd w:val="0"/>
      </w:pPr>
      <w:r>
        <w:t>（</w:t>
      </w:r>
      <w:r w:rsidR="009472FE" w:rsidRPr="00991D49">
        <w:t>A</w:t>
      </w:r>
      <w:r>
        <w:t>）</w:t>
      </w:r>
      <w:r w:rsidR="009472FE" w:rsidRPr="00991D49">
        <w:t>闭合</w:t>
      </w:r>
      <w:r w:rsidR="009472FE" w:rsidRPr="00991D49">
        <w:t>S</w:t>
      </w:r>
      <w:r w:rsidR="009472FE" w:rsidRPr="00991D49">
        <w:t>的瞬间</w:t>
      </w:r>
      <w:r w:rsidR="009472FE" w:rsidRPr="00991D49">
        <w:rPr>
          <w:rFonts w:hint="eastAsia"/>
        </w:rPr>
        <w:tab/>
      </w:r>
      <w:r w:rsidR="009472FE" w:rsidRPr="00991D49">
        <w:rPr>
          <w:rFonts w:hint="eastAsia"/>
        </w:rPr>
        <w:tab/>
      </w:r>
      <w:r w:rsidR="009472FE" w:rsidRPr="00991D49">
        <w:rPr>
          <w:rFonts w:hint="eastAsia"/>
        </w:rPr>
        <w:tab/>
      </w:r>
      <w:r w:rsidR="009472FE" w:rsidRPr="00991D49">
        <w:rPr>
          <w:rFonts w:hint="eastAsia"/>
        </w:rPr>
        <w:tab/>
      </w:r>
      <w:r>
        <w:t>（</w:t>
      </w:r>
      <w:r w:rsidR="009472FE" w:rsidRPr="00991D49">
        <w:t>B</w:t>
      </w:r>
      <w:r>
        <w:t>）</w:t>
      </w:r>
      <w:r w:rsidR="009472FE" w:rsidRPr="00991D49">
        <w:t>断</w:t>
      </w:r>
      <w:r w:rsidR="00C23EA2">
        <w:rPr>
          <w:rFonts w:hint="eastAsia"/>
        </w:rPr>
        <w:t>开</w:t>
      </w:r>
      <w:r w:rsidR="009472FE" w:rsidRPr="00991D49">
        <w:t>S</w:t>
      </w:r>
      <w:r w:rsidR="009472FE" w:rsidRPr="00991D49">
        <w:t>的瞬间</w:t>
      </w:r>
    </w:p>
    <w:p w14:paraId="24B58FD9" w14:textId="5F591861" w:rsidR="009472FE" w:rsidRPr="00991D49" w:rsidRDefault="00991D49" w:rsidP="009472FE">
      <w:pPr>
        <w:tabs>
          <w:tab w:val="left" w:pos="0"/>
        </w:tabs>
        <w:adjustRightInd w:val="0"/>
      </w:pPr>
      <w:r>
        <w:t>（</w:t>
      </w:r>
      <w:r w:rsidR="009472FE" w:rsidRPr="00991D49">
        <w:t>C</w:t>
      </w:r>
      <w:r>
        <w:t>）</w:t>
      </w:r>
      <w:r w:rsidR="009472FE" w:rsidRPr="00991D49">
        <w:t>闭合</w:t>
      </w:r>
      <w:r w:rsidR="009472FE" w:rsidRPr="00991D49">
        <w:t>S</w:t>
      </w:r>
      <w:r w:rsidR="009472FE" w:rsidRPr="00991D49">
        <w:t>后</w:t>
      </w:r>
      <w:r w:rsidRPr="00991D49">
        <w:t>，</w:t>
      </w:r>
      <w:r w:rsidR="009472FE" w:rsidRPr="00991D49">
        <w:t>减少电阻</w:t>
      </w:r>
      <w:r w:rsidR="009472FE" w:rsidRPr="005760F5">
        <w:rPr>
          <w:i/>
          <w:iCs/>
        </w:rPr>
        <w:t>R</w:t>
      </w:r>
      <w:r w:rsidR="009472FE" w:rsidRPr="00991D49">
        <w:t>时</w:t>
      </w:r>
      <w:r w:rsidR="009472FE" w:rsidRPr="00991D49">
        <w:rPr>
          <w:rFonts w:hint="eastAsia"/>
        </w:rPr>
        <w:tab/>
      </w:r>
      <w:r w:rsidR="005760F5">
        <w:tab/>
      </w:r>
      <w:r>
        <w:t>（</w:t>
      </w:r>
      <w:r w:rsidR="009472FE" w:rsidRPr="00991D49">
        <w:t>D</w:t>
      </w:r>
      <w:r>
        <w:t>）</w:t>
      </w:r>
      <w:r w:rsidR="009472FE" w:rsidRPr="00991D49">
        <w:t>闭合</w:t>
      </w:r>
      <w:r w:rsidR="009472FE" w:rsidRPr="00991D49">
        <w:t>S</w:t>
      </w:r>
      <w:r w:rsidR="009472FE" w:rsidRPr="00991D49">
        <w:t>后</w:t>
      </w:r>
      <w:r w:rsidRPr="00991D49">
        <w:t>，</w:t>
      </w:r>
      <w:r w:rsidR="009472FE" w:rsidRPr="00991D49">
        <w:t>增大电阻</w:t>
      </w:r>
      <w:r w:rsidR="005760F5" w:rsidRPr="005760F5">
        <w:rPr>
          <w:i/>
          <w:iCs/>
        </w:rPr>
        <w:t>R</w:t>
      </w:r>
      <w:r w:rsidR="009472FE" w:rsidRPr="00991D49">
        <w:t>时</w:t>
      </w:r>
    </w:p>
    <w:p w14:paraId="645C37AB" w14:textId="77777777" w:rsidR="00C23EA2" w:rsidRDefault="00C23EA2" w:rsidP="009472FE">
      <w:pPr>
        <w:tabs>
          <w:tab w:val="left" w:pos="0"/>
        </w:tabs>
        <w:adjustRightInd w:val="0"/>
      </w:pPr>
    </w:p>
    <w:p w14:paraId="40D09208" w14:textId="621B128F"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33152" behindDoc="1" locked="0" layoutInCell="1" allowOverlap="1" wp14:anchorId="3A7BFD39" wp14:editId="50A3F8FF">
            <wp:simplePos x="0" y="0"/>
            <wp:positionH relativeFrom="column">
              <wp:posOffset>4000500</wp:posOffset>
            </wp:positionH>
            <wp:positionV relativeFrom="paragraph">
              <wp:posOffset>99060</wp:posOffset>
            </wp:positionV>
            <wp:extent cx="1174750" cy="660400"/>
            <wp:effectExtent l="0" t="0" r="0" b="0"/>
            <wp:wrapTight wrapText="bothSides">
              <wp:wrapPolygon edited="0">
                <wp:start x="0" y="0"/>
                <wp:lineTo x="0" y="21185"/>
                <wp:lineTo x="21366" y="21185"/>
                <wp:lineTo x="21366" y="0"/>
                <wp:lineTo x="0" y="0"/>
              </wp:wrapPolygon>
            </wp:wrapTight>
            <wp:docPr id="20" name="图片 20" descr="HWOCRTEMP_RO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15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导体棒</w:t>
      </w:r>
      <w:r w:rsidR="009472FE" w:rsidRPr="00991D49">
        <w:t>a</w:t>
      </w:r>
      <w:r w:rsidR="009472FE" w:rsidRPr="00991D49">
        <w:rPr>
          <w:rFonts w:hint="eastAsia"/>
        </w:rPr>
        <w:t>b</w:t>
      </w:r>
      <w:r w:rsidR="009472FE" w:rsidRPr="00991D49">
        <w:t>放在光滑的金属导轨上</w:t>
      </w:r>
      <w:r w:rsidR="00991D49" w:rsidRPr="00991D49">
        <w:t>，</w:t>
      </w:r>
      <w:r w:rsidR="009472FE" w:rsidRPr="00991D49">
        <w:t>导轨足够长</w:t>
      </w:r>
      <w:r w:rsidR="00991D49" w:rsidRPr="00991D49">
        <w:t>，</w:t>
      </w:r>
      <w:r w:rsidR="009472FE" w:rsidRPr="00991D49">
        <w:t>除了电阻</w:t>
      </w:r>
      <w:r w:rsidR="009472FE" w:rsidRPr="005760F5">
        <w:rPr>
          <w:i/>
          <w:iCs/>
        </w:rPr>
        <w:t>R</w:t>
      </w:r>
      <w:r w:rsidR="009472FE" w:rsidRPr="00991D49">
        <w:t>外</w:t>
      </w:r>
      <w:r w:rsidR="00991D49" w:rsidRPr="00991D49">
        <w:t>，</w:t>
      </w:r>
      <w:r w:rsidR="009472FE" w:rsidRPr="00991D49">
        <w:t>其他电阻不计</w:t>
      </w:r>
      <w:r w:rsidR="007A0D12">
        <w:t>。</w:t>
      </w:r>
      <w:r w:rsidR="009472FE" w:rsidRPr="00991D49">
        <w:t>导体棒</w:t>
      </w:r>
      <w:r w:rsidR="009472FE" w:rsidRPr="00991D49">
        <w:t>ab</w:t>
      </w:r>
      <w:r w:rsidR="009472FE" w:rsidRPr="00991D49">
        <w:t>的质量为</w:t>
      </w:r>
      <w:r w:rsidR="009472FE" w:rsidRPr="005760F5">
        <w:rPr>
          <w:i/>
          <w:iCs/>
        </w:rPr>
        <w:t>m</w:t>
      </w:r>
      <w:r w:rsidR="00991D49" w:rsidRPr="00991D49">
        <w:t>，</w:t>
      </w:r>
      <w:r w:rsidR="009472FE" w:rsidRPr="00991D49">
        <w:t>长为</w:t>
      </w:r>
      <w:r w:rsidR="009472FE" w:rsidRPr="005760F5">
        <w:rPr>
          <w:i/>
          <w:iCs/>
        </w:rPr>
        <w:t>L</w:t>
      </w:r>
      <w:r w:rsidR="00991D49" w:rsidRPr="00991D49">
        <w:t>，</w:t>
      </w:r>
      <w:r w:rsidR="009472FE" w:rsidRPr="00991D49">
        <w:t>给</w:t>
      </w:r>
      <w:r w:rsidR="009472FE" w:rsidRPr="00991D49">
        <w:t>ab</w:t>
      </w:r>
      <w:r w:rsidR="009472FE" w:rsidRPr="00991D49">
        <w:t>棒一个水平向右的初速度</w:t>
      </w:r>
      <w:r w:rsidR="009472FE" w:rsidRPr="005760F5">
        <w:rPr>
          <w:i/>
          <w:iCs/>
        </w:rPr>
        <w:t>v</w:t>
      </w:r>
      <w:r w:rsidR="009472FE" w:rsidRPr="001A026F">
        <w:rPr>
          <w:vertAlign w:val="subscript"/>
        </w:rPr>
        <w:t>0</w:t>
      </w:r>
      <w:r w:rsidR="00991D49" w:rsidRPr="00991D49">
        <w:t>，</w:t>
      </w:r>
      <w:r w:rsidR="009472FE" w:rsidRPr="00991D49">
        <w:t>因感应电流作用</w:t>
      </w:r>
      <w:r w:rsidR="00991D49" w:rsidRPr="00991D49">
        <w:t>，</w:t>
      </w:r>
      <w:r w:rsidR="009472FE" w:rsidRPr="00991D49">
        <w:t>ab</w:t>
      </w:r>
      <w:r w:rsidR="009472FE" w:rsidRPr="00991D49">
        <w:t>棒将减速运动</w:t>
      </w:r>
      <w:r w:rsidR="00991D49" w:rsidRPr="00991D49">
        <w:t>，</w:t>
      </w:r>
      <w:r w:rsidR="009472FE" w:rsidRPr="00991D49">
        <w:t>则电阻</w:t>
      </w:r>
      <w:r w:rsidR="009472FE" w:rsidRPr="005760F5">
        <w:rPr>
          <w:i/>
          <w:iCs/>
        </w:rPr>
        <w:t>R</w:t>
      </w:r>
      <w:r w:rsidR="009472FE" w:rsidRPr="00991D49">
        <w:t>消耗的最大电能为多少</w:t>
      </w:r>
      <w:r w:rsidR="00C23EA2">
        <w:t>？</w:t>
      </w:r>
      <w:commentRangeStart w:id="29"/>
      <w:r w:rsidR="009472FE" w:rsidRPr="00991D49">
        <w:t>【</w:t>
      </w:r>
      <w:r w:rsidR="009472FE" w:rsidRPr="00991D49">
        <w:t>5</w:t>
      </w:r>
      <w:commentRangeEnd w:id="29"/>
      <w:r w:rsidR="005760F5">
        <w:rPr>
          <w:rStyle w:val="a3"/>
        </w:rPr>
        <w:commentReference w:id="29"/>
      </w:r>
      <w:r w:rsidR="009472FE" w:rsidRPr="00991D49">
        <w:t>】</w:t>
      </w:r>
    </w:p>
    <w:p w14:paraId="541C7D99" w14:textId="77777777" w:rsidR="009472FE" w:rsidRDefault="009472FE" w:rsidP="009472FE">
      <w:pPr>
        <w:pStyle w:val="2"/>
        <w:jc w:val="center"/>
      </w:pPr>
      <w:bookmarkStart w:id="30" w:name="_Toc78095384"/>
      <w:bookmarkStart w:id="31" w:name="_Toc78212582"/>
      <w:bookmarkStart w:id="32" w:name="_Toc78212997"/>
      <w:r>
        <w:rPr>
          <w:rFonts w:hint="eastAsia"/>
        </w:rPr>
        <w:t>电磁感应定律的应用</w:t>
      </w:r>
      <w:bookmarkEnd w:id="30"/>
      <w:bookmarkEnd w:id="31"/>
      <w:bookmarkEnd w:id="32"/>
    </w:p>
    <w:p w14:paraId="640B4314" w14:textId="77777777" w:rsidR="009472FE" w:rsidRPr="00991D49" w:rsidRDefault="009472FE" w:rsidP="00304EAA">
      <w:pPr>
        <w:pStyle w:val="3"/>
      </w:pPr>
      <w:r w:rsidRPr="00991D49">
        <w:rPr>
          <w:rFonts w:hint="eastAsia"/>
        </w:rPr>
        <w:t>双基训练</w:t>
      </w:r>
    </w:p>
    <w:p w14:paraId="1F1930B5" w14:textId="23AAE8FD" w:rsidR="009472FE" w:rsidRPr="00991D49" w:rsidRDefault="009472FE" w:rsidP="00C061F8">
      <w:pPr>
        <w:pStyle w:val="a9"/>
        <w:numPr>
          <w:ilvl w:val="0"/>
          <w:numId w:val="1"/>
        </w:numPr>
        <w:tabs>
          <w:tab w:val="left" w:pos="0"/>
        </w:tabs>
        <w:adjustRightInd w:val="0"/>
        <w:ind w:firstLineChars="0"/>
      </w:pPr>
      <w:r w:rsidRPr="00991D49">
        <w:rPr>
          <w:rFonts w:hint="eastAsia"/>
        </w:rPr>
        <w:t>★</w:t>
      </w:r>
      <w:r w:rsidRPr="00991D49">
        <w:t>下列几种说法中</w:t>
      </w:r>
      <w:r w:rsidR="00796FEE">
        <w:rPr>
          <w:rFonts w:hint="eastAsia"/>
        </w:rPr>
        <w:t>正</w:t>
      </w:r>
      <w:r w:rsidRPr="00991D49">
        <w:t>确的</w:t>
      </w:r>
      <w:commentRangeStart w:id="33"/>
      <w:r w:rsidRPr="00991D49">
        <w:rPr>
          <w:rFonts w:hint="eastAsia"/>
        </w:rPr>
        <w:t>是</w:t>
      </w:r>
      <w:commentRangeEnd w:id="33"/>
      <w:r w:rsidR="007E11D8">
        <w:rPr>
          <w:rStyle w:val="a3"/>
        </w:rPr>
        <w:commentReference w:id="33"/>
      </w:r>
      <w:r w:rsidR="00991D49">
        <w:t>（</w:t>
      </w:r>
      <w:r w:rsidR="005760F5">
        <w:t xml:space="preserve">    </w:t>
      </w:r>
      <w:r w:rsidR="00991D49">
        <w:t>）</w:t>
      </w:r>
      <w:r w:rsidR="007A0D12">
        <w:t>。</w:t>
      </w:r>
      <w:r w:rsidRPr="00991D49">
        <w:t>【</w:t>
      </w:r>
      <w:r w:rsidR="005760F5">
        <w:rPr>
          <w:bCs/>
          <w:szCs w:val="21"/>
        </w:rPr>
        <w:t>0.5</w:t>
      </w:r>
      <w:r w:rsidRPr="00991D49">
        <w:t>】</w:t>
      </w:r>
    </w:p>
    <w:p w14:paraId="246E4C73" w14:textId="77777777" w:rsidR="009472FE" w:rsidRPr="00991D49" w:rsidRDefault="00991D49" w:rsidP="009472FE">
      <w:pPr>
        <w:tabs>
          <w:tab w:val="left" w:pos="0"/>
        </w:tabs>
        <w:adjustRightInd w:val="0"/>
      </w:pPr>
      <w:r>
        <w:t>（</w:t>
      </w:r>
      <w:r w:rsidR="009472FE">
        <w:rPr>
          <w:bCs/>
          <w:szCs w:val="21"/>
        </w:rPr>
        <w:t>A</w:t>
      </w:r>
      <w:r>
        <w:t>）</w:t>
      </w:r>
      <w:r w:rsidR="009472FE" w:rsidRPr="00991D49">
        <w:t>线圈中磁通量变化越大</w:t>
      </w:r>
      <w:r w:rsidRPr="00991D49">
        <w:t>，</w:t>
      </w:r>
      <w:r w:rsidR="009472FE" w:rsidRPr="00991D49">
        <w:t>线圈中产生的感应电动势一定越大</w:t>
      </w:r>
    </w:p>
    <w:p w14:paraId="36779033" w14:textId="78AEE01B" w:rsidR="009472FE" w:rsidRPr="00991D49" w:rsidRDefault="00991D49" w:rsidP="009472FE">
      <w:pPr>
        <w:tabs>
          <w:tab w:val="left" w:pos="0"/>
        </w:tabs>
        <w:adjustRightInd w:val="0"/>
      </w:pPr>
      <w:r>
        <w:t>（</w:t>
      </w:r>
      <w:r w:rsidR="009472FE">
        <w:rPr>
          <w:bCs/>
          <w:szCs w:val="21"/>
        </w:rPr>
        <w:t>B</w:t>
      </w:r>
      <w:r>
        <w:t>）</w:t>
      </w:r>
      <w:r w:rsidR="009472FE" w:rsidRPr="00991D49">
        <w:t>线圈中磁通量越</w:t>
      </w:r>
      <w:r w:rsidR="009472FE" w:rsidRPr="00991D49">
        <w:rPr>
          <w:rFonts w:hint="eastAsia"/>
        </w:rPr>
        <w:t>入</w:t>
      </w:r>
      <w:r w:rsidRPr="00991D49">
        <w:t>，</w:t>
      </w:r>
      <w:r w:rsidR="009472FE" w:rsidRPr="00991D49">
        <w:t>线圈中产</w:t>
      </w:r>
      <w:r w:rsidR="00D37A05">
        <w:rPr>
          <w:rFonts w:hint="eastAsia"/>
        </w:rPr>
        <w:t>生</w:t>
      </w:r>
      <w:r w:rsidR="009472FE" w:rsidRPr="00991D49">
        <w:t>的感应电动势一定越大</w:t>
      </w:r>
    </w:p>
    <w:p w14:paraId="23E3C5C0" w14:textId="77777777" w:rsidR="009472FE" w:rsidRPr="00991D49" w:rsidRDefault="00991D49" w:rsidP="009472FE">
      <w:pPr>
        <w:tabs>
          <w:tab w:val="left" w:pos="0"/>
        </w:tabs>
        <w:adjustRightInd w:val="0"/>
      </w:pPr>
      <w:r>
        <w:t>（</w:t>
      </w:r>
      <w:r w:rsidR="009472FE">
        <w:rPr>
          <w:bCs/>
          <w:szCs w:val="21"/>
        </w:rPr>
        <w:t>C</w:t>
      </w:r>
      <w:r>
        <w:t>）</w:t>
      </w:r>
      <w:r w:rsidR="009472FE" w:rsidRPr="00991D49">
        <w:t>圈圈放在磁场越强的位置</w:t>
      </w:r>
      <w:r w:rsidRPr="00991D49">
        <w:t>，</w:t>
      </w:r>
      <w:r w:rsidR="009472FE" w:rsidRPr="00991D49">
        <w:t>线圈中产生的感应电动势一定越大</w:t>
      </w:r>
    </w:p>
    <w:p w14:paraId="74262CB1" w14:textId="77777777" w:rsidR="009472FE" w:rsidRPr="00991D49" w:rsidRDefault="00991D49" w:rsidP="009472FE">
      <w:pPr>
        <w:tabs>
          <w:tab w:val="left" w:pos="0"/>
        </w:tabs>
        <w:adjustRightInd w:val="0"/>
      </w:pPr>
      <w:r>
        <w:t>（</w:t>
      </w:r>
      <w:r w:rsidR="009472FE">
        <w:rPr>
          <w:bCs/>
          <w:szCs w:val="21"/>
        </w:rPr>
        <w:t>D</w:t>
      </w:r>
      <w:r>
        <w:t>）</w:t>
      </w:r>
      <w:r w:rsidR="009472FE" w:rsidRPr="00991D49">
        <w:t>线圈中磁通量变化越快</w:t>
      </w:r>
      <w:r w:rsidRPr="00991D49">
        <w:t>，</w:t>
      </w:r>
      <w:r w:rsidR="009472FE" w:rsidRPr="00991D49">
        <w:t>线圈中产生的感应电动势越大</w:t>
      </w:r>
    </w:p>
    <w:p w14:paraId="070BAC46" w14:textId="77777777" w:rsidR="00304EAA" w:rsidRDefault="00304EAA" w:rsidP="009472FE">
      <w:pPr>
        <w:tabs>
          <w:tab w:val="left" w:pos="0"/>
        </w:tabs>
        <w:adjustRightInd w:val="0"/>
      </w:pPr>
    </w:p>
    <w:p w14:paraId="65DC9BD2" w14:textId="6B6CBB05"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34176" behindDoc="1" locked="0" layoutInCell="1" allowOverlap="1" wp14:anchorId="58B65073" wp14:editId="7A779037">
            <wp:simplePos x="0" y="0"/>
            <wp:positionH relativeFrom="column">
              <wp:align>right</wp:align>
            </wp:positionH>
            <wp:positionV relativeFrom="paragraph">
              <wp:posOffset>100965</wp:posOffset>
            </wp:positionV>
            <wp:extent cx="844550" cy="711200"/>
            <wp:effectExtent l="0" t="0" r="0" b="0"/>
            <wp:wrapSquare wrapText="bothSides"/>
            <wp:docPr id="21" name="图片 21" descr="HWOCRTEMP_RO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17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455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矩形金属框置于匀强磁场中</w:t>
      </w:r>
      <w:r w:rsidR="00991D49" w:rsidRPr="00991D49">
        <w:t>，</w:t>
      </w:r>
      <w:r w:rsidR="009472FE" w:rsidRPr="00B80CCE">
        <w:rPr>
          <w:bCs/>
          <w:iCs/>
          <w:szCs w:val="21"/>
        </w:rPr>
        <w:t>ef</w:t>
      </w:r>
      <w:r w:rsidR="009472FE" w:rsidRPr="00B80CCE">
        <w:rPr>
          <w:iCs/>
        </w:rPr>
        <w:t>为一导体棒</w:t>
      </w:r>
      <w:r w:rsidR="00991D49" w:rsidRPr="00B80CCE">
        <w:rPr>
          <w:iCs/>
        </w:rPr>
        <w:t>，</w:t>
      </w:r>
      <w:r w:rsidR="009472FE" w:rsidRPr="00B80CCE">
        <w:rPr>
          <w:iCs/>
        </w:rPr>
        <w:t>可在</w:t>
      </w:r>
      <w:r w:rsidR="009472FE" w:rsidRPr="00B80CCE">
        <w:rPr>
          <w:bCs/>
          <w:iCs/>
          <w:szCs w:val="21"/>
        </w:rPr>
        <w:t>ad</w:t>
      </w:r>
      <w:r w:rsidR="009472FE" w:rsidRPr="00B80CCE">
        <w:rPr>
          <w:iCs/>
        </w:rPr>
        <w:t>与</w:t>
      </w:r>
      <w:r w:rsidR="009472FE" w:rsidRPr="00B80CCE">
        <w:rPr>
          <w:bCs/>
          <w:iCs/>
          <w:szCs w:val="21"/>
        </w:rPr>
        <w:t>bc</w:t>
      </w:r>
      <w:r w:rsidR="009472FE" w:rsidRPr="00B80CCE">
        <w:rPr>
          <w:iCs/>
        </w:rPr>
        <w:t>间滑动并接触良好</w:t>
      </w:r>
      <w:r w:rsidR="00304EAA" w:rsidRPr="00B80CCE">
        <w:rPr>
          <w:rFonts w:hint="eastAsia"/>
          <w:iCs/>
        </w:rPr>
        <w:t>。</w:t>
      </w:r>
      <w:r w:rsidR="009472FE" w:rsidRPr="00B80CCE">
        <w:rPr>
          <w:iCs/>
        </w:rPr>
        <w:t>设磁场的磁感应强度为</w:t>
      </w:r>
      <w:r w:rsidR="009472FE" w:rsidRPr="00B80CCE">
        <w:rPr>
          <w:bCs/>
          <w:i/>
          <w:szCs w:val="21"/>
        </w:rPr>
        <w:t>B</w:t>
      </w:r>
      <w:r w:rsidR="00991D49" w:rsidRPr="00B80CCE">
        <w:rPr>
          <w:iCs/>
        </w:rPr>
        <w:t>，</w:t>
      </w:r>
      <w:r w:rsidR="009472FE" w:rsidRPr="00B80CCE">
        <w:rPr>
          <w:bCs/>
          <w:iCs/>
          <w:szCs w:val="21"/>
        </w:rPr>
        <w:t>ef</w:t>
      </w:r>
      <w:r w:rsidR="009472FE" w:rsidRPr="00B80CCE">
        <w:rPr>
          <w:iCs/>
        </w:rPr>
        <w:t>长为</w:t>
      </w:r>
      <w:r w:rsidR="009472FE" w:rsidRPr="00B80CCE">
        <w:rPr>
          <w:bCs/>
          <w:i/>
          <w:szCs w:val="21"/>
        </w:rPr>
        <w:t>l</w:t>
      </w:r>
      <w:r w:rsidR="00991D49" w:rsidRPr="00B80CCE">
        <w:rPr>
          <w:iCs/>
        </w:rPr>
        <w:t>，</w:t>
      </w:r>
      <w:r w:rsidR="00304EAA" w:rsidRPr="00B80CCE">
        <w:rPr>
          <w:iCs/>
        </w:rPr>
        <w:t>Δ</w:t>
      </w:r>
      <w:r w:rsidR="009472FE" w:rsidRPr="00B80CCE">
        <w:rPr>
          <w:bCs/>
          <w:i/>
          <w:szCs w:val="21"/>
        </w:rPr>
        <w:t>t</w:t>
      </w:r>
      <w:r w:rsidR="009472FE" w:rsidRPr="00B80CCE">
        <w:rPr>
          <w:iCs/>
        </w:rPr>
        <w:t>时间内</w:t>
      </w:r>
      <w:r w:rsidR="009472FE" w:rsidRPr="00B80CCE">
        <w:rPr>
          <w:bCs/>
          <w:iCs/>
          <w:szCs w:val="21"/>
        </w:rPr>
        <w:t>ef</w:t>
      </w:r>
      <w:r w:rsidR="009472FE" w:rsidRPr="00B80CCE">
        <w:rPr>
          <w:iCs/>
        </w:rPr>
        <w:t>向右匀速滑过距离</w:t>
      </w:r>
      <w:r w:rsidR="007A0D12" w:rsidRPr="00B80CCE">
        <w:rPr>
          <w:iCs/>
        </w:rPr>
        <w:t>Δ</w:t>
      </w:r>
      <w:r w:rsidR="009472FE" w:rsidRPr="00B80CCE">
        <w:rPr>
          <w:bCs/>
          <w:i/>
          <w:szCs w:val="21"/>
        </w:rPr>
        <w:t>d</w:t>
      </w:r>
      <w:r w:rsidR="00991D49" w:rsidRPr="00B80CCE">
        <w:rPr>
          <w:iCs/>
        </w:rPr>
        <w:t>，</w:t>
      </w:r>
      <w:r w:rsidR="009472FE" w:rsidRPr="00B80CCE">
        <w:rPr>
          <w:iCs/>
        </w:rPr>
        <w:t>则下列说法中正确的</w:t>
      </w:r>
      <w:commentRangeStart w:id="34"/>
      <w:r w:rsidR="009472FE" w:rsidRPr="00B80CCE">
        <w:rPr>
          <w:iCs/>
        </w:rPr>
        <w:t>是</w:t>
      </w:r>
      <w:commentRangeEnd w:id="34"/>
      <w:r w:rsidR="007A0D12" w:rsidRPr="00B80CCE">
        <w:rPr>
          <w:rStyle w:val="a3"/>
          <w:iCs/>
        </w:rPr>
        <w:commentReference w:id="34"/>
      </w:r>
      <w:r w:rsidR="00991D49">
        <w:t>（</w:t>
      </w:r>
      <w:r w:rsidR="007A0D12">
        <w:rPr>
          <w:rFonts w:hint="eastAsia"/>
        </w:rPr>
        <w:t xml:space="preserve">    </w:t>
      </w:r>
      <w:r w:rsidR="00991D49">
        <w:t>）</w:t>
      </w:r>
      <w:r w:rsidR="009472FE" w:rsidRPr="00991D49">
        <w:t>【</w:t>
      </w:r>
      <w:r w:rsidR="009472FE" w:rsidRPr="001A026F">
        <w:rPr>
          <w:rFonts w:hint="eastAsia"/>
          <w:bCs/>
          <w:szCs w:val="21"/>
        </w:rPr>
        <w:t>1</w:t>
      </w:r>
      <w:r w:rsidR="009472FE" w:rsidRPr="00991D49">
        <w:t>】</w:t>
      </w:r>
    </w:p>
    <w:p w14:paraId="5B52AF70" w14:textId="101A26FB" w:rsidR="009472FE" w:rsidRPr="00991D49" w:rsidRDefault="00991D49" w:rsidP="009472FE">
      <w:pPr>
        <w:tabs>
          <w:tab w:val="left" w:pos="0"/>
        </w:tabs>
        <w:adjustRightInd w:val="0"/>
      </w:pPr>
      <w:r>
        <w:t>（</w:t>
      </w:r>
      <w:r w:rsidR="009472FE">
        <w:rPr>
          <w:bCs/>
          <w:szCs w:val="21"/>
        </w:rPr>
        <w:t>A</w:t>
      </w:r>
      <w:r>
        <w:t>）</w:t>
      </w:r>
      <w:r w:rsidR="009472FE">
        <w:rPr>
          <w:bCs/>
          <w:szCs w:val="21"/>
        </w:rPr>
        <w:t>ef</w:t>
      </w:r>
      <w:r w:rsidR="009472FE" w:rsidRPr="00991D49">
        <w:t>向右滑动时</w:t>
      </w:r>
      <w:r w:rsidRPr="00991D49">
        <w:t>，</w:t>
      </w:r>
      <w:r w:rsidR="009472FE" w:rsidRPr="00991D49">
        <w:t>左侧面积增大</w:t>
      </w:r>
      <w:r w:rsidR="009472FE" w:rsidRPr="007A0D12">
        <w:rPr>
          <w:bCs/>
          <w:i/>
          <w:szCs w:val="21"/>
        </w:rPr>
        <w:t>l</w:t>
      </w:r>
      <w:r w:rsidR="007A0D12">
        <w:t>Δ</w:t>
      </w:r>
      <w:r w:rsidR="009472FE" w:rsidRPr="00B80CCE">
        <w:rPr>
          <w:bCs/>
          <w:i/>
          <w:iCs/>
          <w:szCs w:val="21"/>
        </w:rPr>
        <w:t>d</w:t>
      </w:r>
      <w:r w:rsidRPr="00991D49">
        <w:t>，</w:t>
      </w:r>
      <w:r w:rsidR="009472FE" w:rsidRPr="00991D49">
        <w:t>右侧面积减少</w:t>
      </w:r>
      <w:r w:rsidR="009472FE" w:rsidRPr="00B80CCE">
        <w:rPr>
          <w:bCs/>
          <w:i/>
          <w:iCs/>
          <w:szCs w:val="21"/>
        </w:rPr>
        <w:t>l</w:t>
      </w:r>
      <w:r w:rsidR="007A0D12">
        <w:t>Δ</w:t>
      </w:r>
      <w:r w:rsidR="009472FE" w:rsidRPr="00B80CCE">
        <w:rPr>
          <w:bCs/>
          <w:i/>
          <w:iCs/>
          <w:szCs w:val="21"/>
        </w:rPr>
        <w:t>d</w:t>
      </w:r>
      <w:r w:rsidRPr="00991D49">
        <w:t>，</w:t>
      </w:r>
      <w:r w:rsidR="009472FE" w:rsidRPr="00991D49">
        <w:t>则</w:t>
      </w:r>
      <w:r w:rsidR="007E11D8" w:rsidRPr="007E11D8">
        <w:rPr>
          <w:rFonts w:hint="eastAsia"/>
          <w:i/>
          <w:iCs/>
        </w:rPr>
        <w:t>E</w:t>
      </w:r>
      <w:r w:rsidR="007E11D8">
        <w:t>=2</w:t>
      </w:r>
      <w:r w:rsidR="007E11D8" w:rsidRPr="007E11D8">
        <w:rPr>
          <w:i/>
          <w:iCs/>
        </w:rPr>
        <w:t>Bl</w:t>
      </w:r>
      <w:r w:rsidR="007E11D8">
        <w:fldChar w:fldCharType="begin"/>
      </w:r>
      <w:r w:rsidR="007E11D8">
        <w:instrText xml:space="preserve"> </w:instrText>
      </w:r>
      <w:r w:rsidR="007E11D8">
        <w:rPr>
          <w:rFonts w:hint="eastAsia"/>
        </w:rPr>
        <w:instrText>EQ</w:instrText>
      </w:r>
      <w:r w:rsidR="007E11D8">
        <w:instrText xml:space="preserve"> \F(Δ</w:instrText>
      </w:r>
      <w:r w:rsidR="007E11D8" w:rsidRPr="007E11D8">
        <w:rPr>
          <w:i/>
          <w:iCs/>
        </w:rPr>
        <w:instrText>d</w:instrText>
      </w:r>
      <w:r w:rsidR="007E11D8">
        <w:instrText>,Δ</w:instrText>
      </w:r>
      <w:r w:rsidR="007E11D8" w:rsidRPr="007E11D8">
        <w:rPr>
          <w:i/>
          <w:iCs/>
        </w:rPr>
        <w:instrText>t</w:instrText>
      </w:r>
      <w:r w:rsidR="007E11D8">
        <w:instrText xml:space="preserve">) </w:instrText>
      </w:r>
      <w:r w:rsidR="007E11D8">
        <w:fldChar w:fldCharType="end"/>
      </w:r>
    </w:p>
    <w:p w14:paraId="0E2147F6" w14:textId="01B8B19C" w:rsidR="009472FE" w:rsidRPr="00991D49" w:rsidRDefault="00991D49" w:rsidP="009472FE">
      <w:pPr>
        <w:tabs>
          <w:tab w:val="left" w:pos="0"/>
        </w:tabs>
        <w:adjustRightInd w:val="0"/>
      </w:pPr>
      <w:r>
        <w:t>（</w:t>
      </w:r>
      <w:r w:rsidR="009472FE">
        <w:rPr>
          <w:bCs/>
          <w:szCs w:val="21"/>
        </w:rPr>
        <w:t>B</w:t>
      </w:r>
      <w:r>
        <w:t>）</w:t>
      </w:r>
      <w:r w:rsidR="009472FE">
        <w:rPr>
          <w:bCs/>
          <w:szCs w:val="21"/>
        </w:rPr>
        <w:t>ef</w:t>
      </w:r>
      <w:r w:rsidR="009472FE" w:rsidRPr="00991D49">
        <w:t>向右滑动时</w:t>
      </w:r>
      <w:r w:rsidRPr="00991D49">
        <w:t>，</w:t>
      </w:r>
      <w:r w:rsidR="009472FE" w:rsidRPr="00991D49">
        <w:t>左侧面积增大</w:t>
      </w:r>
      <w:r w:rsidR="009472FE" w:rsidRPr="00B80CCE">
        <w:rPr>
          <w:bCs/>
          <w:i/>
          <w:iCs/>
          <w:szCs w:val="21"/>
        </w:rPr>
        <w:t>l</w:t>
      </w:r>
      <w:r w:rsidR="00B80CCE">
        <w:rPr>
          <w:bCs/>
          <w:szCs w:val="21"/>
        </w:rPr>
        <w:t>Δ</w:t>
      </w:r>
      <w:r w:rsidR="009472FE" w:rsidRPr="00B80CCE">
        <w:rPr>
          <w:bCs/>
          <w:i/>
          <w:iCs/>
          <w:szCs w:val="21"/>
        </w:rPr>
        <w:t>d</w:t>
      </w:r>
      <w:r w:rsidR="007A0D12">
        <w:t>。</w:t>
      </w:r>
      <w:r w:rsidR="009472FE" w:rsidRPr="00991D49">
        <w:t>右侧面积减少</w:t>
      </w:r>
      <w:r w:rsidR="009472FE" w:rsidRPr="00B80CCE">
        <w:rPr>
          <w:bCs/>
          <w:i/>
          <w:iCs/>
          <w:szCs w:val="21"/>
        </w:rPr>
        <w:t>l</w:t>
      </w:r>
      <w:r w:rsidR="00B80CCE">
        <w:rPr>
          <w:bCs/>
          <w:szCs w:val="21"/>
        </w:rPr>
        <w:t>Δ</w:t>
      </w:r>
      <w:r w:rsidR="009472FE" w:rsidRPr="00B80CCE">
        <w:rPr>
          <w:bCs/>
          <w:i/>
          <w:iCs/>
          <w:szCs w:val="21"/>
        </w:rPr>
        <w:t>d</w:t>
      </w:r>
      <w:r w:rsidRPr="00991D49">
        <w:t>，</w:t>
      </w:r>
      <w:r w:rsidR="009472FE" w:rsidRPr="00991D49">
        <w:t>相抵消</w:t>
      </w:r>
      <w:r w:rsidRPr="00991D49">
        <w:t>，</w:t>
      </w:r>
      <w:r w:rsidR="009472FE" w:rsidRPr="00991D49">
        <w:t>则</w:t>
      </w:r>
      <w:r w:rsidR="00B80CCE" w:rsidRPr="00B80CCE">
        <w:rPr>
          <w:rFonts w:hint="eastAsia"/>
          <w:i/>
          <w:iCs/>
        </w:rPr>
        <w:t>E</w:t>
      </w:r>
      <w:r w:rsidR="000E490F">
        <w:t>＝</w:t>
      </w:r>
      <w:r w:rsidR="009472FE">
        <w:rPr>
          <w:bCs/>
          <w:szCs w:val="21"/>
        </w:rPr>
        <w:t>0</w:t>
      </w:r>
    </w:p>
    <w:p w14:paraId="2DD26DE7" w14:textId="7A77C74A" w:rsidR="009472FE" w:rsidRPr="00991D49" w:rsidRDefault="00991D49" w:rsidP="009472FE">
      <w:pPr>
        <w:tabs>
          <w:tab w:val="left" w:pos="0"/>
        </w:tabs>
        <w:adjustRightInd w:val="0"/>
      </w:pPr>
      <w:r>
        <w:t>（</w:t>
      </w:r>
      <w:r w:rsidR="009472FE">
        <w:rPr>
          <w:rFonts w:hint="eastAsia"/>
          <w:bCs/>
          <w:szCs w:val="21"/>
        </w:rPr>
        <w:t>C</w:t>
      </w:r>
      <w:r>
        <w:t>）</w:t>
      </w:r>
      <w:r w:rsidR="009472FE" w:rsidRPr="00991D49">
        <w:t>在公式</w:t>
      </w:r>
      <w:r w:rsidR="007E11D8" w:rsidRPr="007E11D8">
        <w:rPr>
          <w:rFonts w:hint="eastAsia"/>
          <w:i/>
          <w:iCs/>
        </w:rPr>
        <w:t>E</w:t>
      </w:r>
      <w:r w:rsidR="007E11D8">
        <w:rPr>
          <w:rFonts w:hint="eastAsia"/>
        </w:rPr>
        <w:t>=</w:t>
      </w:r>
      <w:r w:rsidR="007E11D8">
        <w:fldChar w:fldCharType="begin"/>
      </w:r>
      <w:r w:rsidR="007E11D8">
        <w:instrText xml:space="preserve"> </w:instrText>
      </w:r>
      <w:r w:rsidR="007E11D8">
        <w:rPr>
          <w:rFonts w:hint="eastAsia"/>
        </w:rPr>
        <w:instrText>EQ</w:instrText>
      </w:r>
      <w:r w:rsidR="007E11D8">
        <w:instrText xml:space="preserve"> \F(Δ</w:instrText>
      </w:r>
      <w:r w:rsidR="007E11D8" w:rsidRPr="007E11D8">
        <w:rPr>
          <w:i/>
          <w:iCs/>
        </w:rPr>
        <w:instrText>Φ</w:instrText>
      </w:r>
      <w:r w:rsidR="007E11D8">
        <w:instrText>,Δ</w:instrText>
      </w:r>
      <w:r w:rsidR="007E11D8" w:rsidRPr="007E11D8">
        <w:rPr>
          <w:i/>
          <w:iCs/>
        </w:rPr>
        <w:instrText>t</w:instrText>
      </w:r>
      <w:r w:rsidR="007E11D8">
        <w:instrText xml:space="preserve">) </w:instrText>
      </w:r>
      <w:r w:rsidR="007E11D8">
        <w:fldChar w:fldCharType="end"/>
      </w:r>
      <w:r w:rsidR="009472FE" w:rsidRPr="00991D49">
        <w:t>中</w:t>
      </w:r>
      <w:r w:rsidRPr="00991D49">
        <w:t>，</w:t>
      </w:r>
      <w:r w:rsidR="009472FE" w:rsidRPr="00991D49">
        <w:t>在切割情况下</w:t>
      </w:r>
      <w:r w:rsidRPr="00991D49">
        <w:t>，</w:t>
      </w:r>
      <w:r w:rsidR="00B80CCE">
        <w:rPr>
          <w:bCs/>
          <w:szCs w:val="21"/>
        </w:rPr>
        <w:t>Δ</w:t>
      </w:r>
      <w:r w:rsidR="007E11D8" w:rsidRPr="007E11D8">
        <w:rPr>
          <w:bCs/>
          <w:i/>
          <w:iCs/>
          <w:szCs w:val="21"/>
        </w:rPr>
        <w:t>Φ</w:t>
      </w:r>
      <w:r w:rsidR="000E490F">
        <w:t>＝</w:t>
      </w:r>
      <w:r w:rsidR="009472FE" w:rsidRPr="007E11D8">
        <w:rPr>
          <w:bCs/>
          <w:i/>
          <w:iCs/>
          <w:szCs w:val="21"/>
        </w:rPr>
        <w:t>B</w:t>
      </w:r>
      <w:r w:rsidR="00B80CCE">
        <w:rPr>
          <w:bCs/>
          <w:szCs w:val="21"/>
        </w:rPr>
        <w:t>Δ</w:t>
      </w:r>
      <w:r w:rsidR="009472FE" w:rsidRPr="007E11D8">
        <w:rPr>
          <w:bCs/>
          <w:i/>
          <w:iCs/>
          <w:szCs w:val="21"/>
        </w:rPr>
        <w:t>S</w:t>
      </w:r>
      <w:r w:rsidRPr="00991D49">
        <w:t>，</w:t>
      </w:r>
      <w:r w:rsidR="00B80CCE">
        <w:rPr>
          <w:bCs/>
          <w:szCs w:val="21"/>
        </w:rPr>
        <w:t>Δ</w:t>
      </w:r>
      <w:r w:rsidR="009472FE" w:rsidRPr="007E11D8">
        <w:rPr>
          <w:bCs/>
          <w:i/>
          <w:iCs/>
          <w:szCs w:val="21"/>
        </w:rPr>
        <w:t>S</w:t>
      </w:r>
      <w:r w:rsidR="009472FE" w:rsidRPr="00991D49">
        <w:t>应是导线切割扫过的面积</w:t>
      </w:r>
      <w:r w:rsidRPr="00991D49">
        <w:t>，</w:t>
      </w:r>
      <w:r w:rsidR="009472FE" w:rsidRPr="00991D49">
        <w:t>因此</w:t>
      </w:r>
      <w:r w:rsidR="007E11D8" w:rsidRPr="007E11D8">
        <w:rPr>
          <w:rFonts w:hint="eastAsia"/>
          <w:i/>
          <w:iCs/>
        </w:rPr>
        <w:t>E</w:t>
      </w:r>
      <w:r w:rsidR="007E11D8">
        <w:t>=</w:t>
      </w:r>
      <w:r w:rsidR="007E11D8" w:rsidRPr="007E11D8">
        <w:rPr>
          <w:i/>
          <w:iCs/>
        </w:rPr>
        <w:t>Bl</w:t>
      </w:r>
      <w:r w:rsidR="007E11D8">
        <w:fldChar w:fldCharType="begin"/>
      </w:r>
      <w:r w:rsidR="007E11D8">
        <w:instrText xml:space="preserve"> </w:instrText>
      </w:r>
      <w:r w:rsidR="007E11D8">
        <w:rPr>
          <w:rFonts w:hint="eastAsia"/>
        </w:rPr>
        <w:instrText>EQ</w:instrText>
      </w:r>
      <w:r w:rsidR="007E11D8">
        <w:instrText xml:space="preserve"> \F(Δ</w:instrText>
      </w:r>
      <w:r w:rsidR="007E11D8" w:rsidRPr="007E11D8">
        <w:rPr>
          <w:i/>
          <w:iCs/>
        </w:rPr>
        <w:instrText>d</w:instrText>
      </w:r>
      <w:r w:rsidR="007E11D8">
        <w:instrText>,Δ</w:instrText>
      </w:r>
      <w:r w:rsidR="007E11D8" w:rsidRPr="007E11D8">
        <w:rPr>
          <w:i/>
          <w:iCs/>
        </w:rPr>
        <w:instrText>t</w:instrText>
      </w:r>
      <w:r w:rsidR="007E11D8">
        <w:instrText xml:space="preserve">) </w:instrText>
      </w:r>
      <w:r w:rsidR="007E11D8">
        <w:fldChar w:fldCharType="end"/>
      </w:r>
    </w:p>
    <w:p w14:paraId="7CCEFFF8" w14:textId="2441B607" w:rsidR="009472FE" w:rsidRPr="00991D49" w:rsidRDefault="00991D49" w:rsidP="009472FE">
      <w:pPr>
        <w:tabs>
          <w:tab w:val="left" w:pos="0"/>
        </w:tabs>
        <w:adjustRightInd w:val="0"/>
      </w:pPr>
      <w:r>
        <w:t>（</w:t>
      </w:r>
      <w:r w:rsidR="009472FE">
        <w:rPr>
          <w:rFonts w:hint="eastAsia"/>
          <w:bCs/>
          <w:szCs w:val="21"/>
        </w:rPr>
        <w:t>D</w:t>
      </w:r>
      <w:r>
        <w:t>）</w:t>
      </w:r>
      <w:r w:rsidR="009472FE" w:rsidRPr="00991D49">
        <w:t>在切割情况下只能用</w:t>
      </w:r>
      <w:r w:rsidR="00B80CCE" w:rsidRPr="00B80CCE">
        <w:rPr>
          <w:rFonts w:hint="eastAsia"/>
          <w:i/>
          <w:iCs/>
        </w:rPr>
        <w:t>E</w:t>
      </w:r>
      <w:r w:rsidR="007A0D12">
        <w:rPr>
          <w:rFonts w:hint="eastAsia"/>
        </w:rPr>
        <w:t>＝</w:t>
      </w:r>
      <w:r w:rsidR="009472FE" w:rsidRPr="00B80CCE">
        <w:rPr>
          <w:bCs/>
          <w:i/>
          <w:iCs/>
          <w:szCs w:val="21"/>
        </w:rPr>
        <w:t>Blv</w:t>
      </w:r>
      <w:r w:rsidR="009472FE" w:rsidRPr="00991D49">
        <w:t>计算</w:t>
      </w:r>
      <w:r w:rsidRPr="00991D49">
        <w:t>，</w:t>
      </w:r>
      <w:r w:rsidR="007A0D12">
        <w:rPr>
          <w:rFonts w:hint="eastAsia"/>
        </w:rPr>
        <w:t>不</w:t>
      </w:r>
      <w:r w:rsidR="009472FE" w:rsidRPr="00991D49">
        <w:t>能用</w:t>
      </w:r>
      <w:r w:rsidR="007E11D8" w:rsidRPr="007E11D8">
        <w:rPr>
          <w:rFonts w:hint="eastAsia"/>
          <w:i/>
          <w:iCs/>
        </w:rPr>
        <w:t>E</w:t>
      </w:r>
      <w:r w:rsidR="007E11D8">
        <w:rPr>
          <w:rFonts w:hint="eastAsia"/>
        </w:rPr>
        <w:t>=</w:t>
      </w:r>
      <w:r w:rsidR="007E11D8">
        <w:fldChar w:fldCharType="begin"/>
      </w:r>
      <w:r w:rsidR="007E11D8">
        <w:instrText xml:space="preserve"> </w:instrText>
      </w:r>
      <w:r w:rsidR="007E11D8">
        <w:rPr>
          <w:rFonts w:hint="eastAsia"/>
        </w:rPr>
        <w:instrText>EQ</w:instrText>
      </w:r>
      <w:r w:rsidR="007E11D8">
        <w:instrText xml:space="preserve"> \F(Δ</w:instrText>
      </w:r>
      <w:r w:rsidR="007E11D8" w:rsidRPr="007E11D8">
        <w:rPr>
          <w:i/>
          <w:iCs/>
        </w:rPr>
        <w:instrText>Φ</w:instrText>
      </w:r>
      <w:r w:rsidR="007E11D8">
        <w:instrText>,Δ</w:instrText>
      </w:r>
      <w:r w:rsidR="007E11D8" w:rsidRPr="007E11D8">
        <w:rPr>
          <w:i/>
          <w:iCs/>
        </w:rPr>
        <w:instrText>t</w:instrText>
      </w:r>
      <w:r w:rsidR="007E11D8">
        <w:instrText xml:space="preserve">) </w:instrText>
      </w:r>
      <w:r w:rsidR="007E11D8">
        <w:fldChar w:fldCharType="end"/>
      </w:r>
      <w:r w:rsidR="009472FE" w:rsidRPr="00991D49">
        <w:t>计算</w:t>
      </w:r>
    </w:p>
    <w:p w14:paraId="2C3ED11E" w14:textId="77777777" w:rsidR="007A0D12" w:rsidRDefault="007A0D12" w:rsidP="009472FE">
      <w:pPr>
        <w:tabs>
          <w:tab w:val="left" w:pos="0"/>
        </w:tabs>
        <w:adjustRightInd w:val="0"/>
      </w:pPr>
    </w:p>
    <w:p w14:paraId="00E947D7" w14:textId="0B121A44"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35200" behindDoc="1" locked="0" layoutInCell="1" allowOverlap="1" wp14:anchorId="6CCCB417" wp14:editId="57D02BE0">
            <wp:simplePos x="0" y="0"/>
            <wp:positionH relativeFrom="column">
              <wp:posOffset>4000500</wp:posOffset>
            </wp:positionH>
            <wp:positionV relativeFrom="paragraph">
              <wp:posOffset>99060</wp:posOffset>
            </wp:positionV>
            <wp:extent cx="1193800" cy="533400"/>
            <wp:effectExtent l="0" t="0" r="0" b="0"/>
            <wp:wrapTight wrapText="bothSides">
              <wp:wrapPolygon edited="0">
                <wp:start x="0" y="0"/>
                <wp:lineTo x="0" y="20829"/>
                <wp:lineTo x="21370" y="20829"/>
                <wp:lineTo x="21370" y="0"/>
                <wp:lineTo x="0" y="0"/>
              </wp:wrapPolygon>
            </wp:wrapTight>
            <wp:docPr id="22" name="图片 22" descr="HWOCRTEMP_RO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18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938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两个互连的金属圆环</w:t>
      </w:r>
      <w:r w:rsidR="00991D49" w:rsidRPr="00991D49">
        <w:t>，</w:t>
      </w:r>
      <w:r w:rsidR="009472FE" w:rsidRPr="00991D49">
        <w:t>粗金属环的电阻为细金属环电阻的二分之一</w:t>
      </w:r>
      <w:r w:rsidR="007A0D12">
        <w:t>。</w:t>
      </w:r>
      <w:r w:rsidR="009472FE" w:rsidRPr="00991D49">
        <w:t>磁场垂直穿过粗金属环所在区域</w:t>
      </w:r>
      <w:r w:rsidR="007A0D12">
        <w:t>。</w:t>
      </w:r>
      <w:r w:rsidR="009472FE" w:rsidRPr="00991D49">
        <w:t>当磁场的磁感应强度随时间均匀变化时</w:t>
      </w:r>
      <w:r w:rsidR="00991D49" w:rsidRPr="00991D49">
        <w:t>，</w:t>
      </w:r>
      <w:r w:rsidR="009472FE" w:rsidRPr="00991D49">
        <w:t>在粗环内产生的感应电动势为</w:t>
      </w:r>
      <w:r w:rsidR="007E11D8" w:rsidRPr="007E11D8">
        <w:rPr>
          <w:rFonts w:hint="eastAsia"/>
          <w:i/>
          <w:iCs/>
        </w:rPr>
        <w:t>E</w:t>
      </w:r>
      <w:r w:rsidR="00991D49" w:rsidRPr="00991D49">
        <w:t>，</w:t>
      </w:r>
      <w:r w:rsidR="009472FE" w:rsidRPr="00991D49">
        <w:t>则</w:t>
      </w:r>
      <w:r w:rsidR="009472FE" w:rsidRPr="001A026F">
        <w:rPr>
          <w:bCs/>
          <w:szCs w:val="21"/>
        </w:rPr>
        <w:t>a</w:t>
      </w:r>
      <w:r w:rsidR="009472FE" w:rsidRPr="00991D49">
        <w:t>、</w:t>
      </w:r>
      <w:r w:rsidR="009472FE" w:rsidRPr="001A026F">
        <w:rPr>
          <w:bCs/>
          <w:szCs w:val="21"/>
        </w:rPr>
        <w:t>b</w:t>
      </w:r>
      <w:r w:rsidR="009472FE" w:rsidRPr="00991D49">
        <w:t>两点</w:t>
      </w:r>
      <w:r w:rsidR="009472FE" w:rsidRPr="00991D49">
        <w:rPr>
          <w:rFonts w:hint="eastAsia"/>
        </w:rPr>
        <w:t>间</w:t>
      </w:r>
      <w:r w:rsidR="009472FE" w:rsidRPr="00991D49">
        <w:t>的电势差为</w:t>
      </w:r>
      <w:r w:rsidR="00991D49">
        <w:t>（</w:t>
      </w:r>
      <w:r w:rsidR="007E11D8">
        <w:t xml:space="preserve">    </w:t>
      </w:r>
      <w:commentRangeStart w:id="35"/>
      <w:commentRangeEnd w:id="35"/>
      <w:r w:rsidR="007E11D8">
        <w:rPr>
          <w:rStyle w:val="a3"/>
        </w:rPr>
        <w:commentReference w:id="35"/>
      </w:r>
      <w:r w:rsidR="00991D49">
        <w:t>）</w:t>
      </w:r>
      <w:r w:rsidR="007A0D12">
        <w:t>。</w:t>
      </w:r>
      <w:r w:rsidR="009472FE" w:rsidRPr="00991D49">
        <w:t>【</w:t>
      </w:r>
      <w:r w:rsidR="009472FE" w:rsidRPr="001A026F">
        <w:rPr>
          <w:bCs/>
          <w:szCs w:val="21"/>
        </w:rPr>
        <w:t>2</w:t>
      </w:r>
      <w:r w:rsidR="009472FE" w:rsidRPr="00991D49">
        <w:t>】</w:t>
      </w:r>
    </w:p>
    <w:p w14:paraId="1075B1B7" w14:textId="70B0E8DF" w:rsidR="009472FE" w:rsidRPr="00991D49" w:rsidRDefault="00991D49" w:rsidP="009472FE">
      <w:pPr>
        <w:tabs>
          <w:tab w:val="left" w:pos="0"/>
        </w:tabs>
        <w:adjustRightInd w:val="0"/>
      </w:pPr>
      <w:r>
        <w:t>（</w:t>
      </w:r>
      <w:r w:rsidR="009472FE">
        <w:rPr>
          <w:bCs/>
          <w:szCs w:val="21"/>
        </w:rPr>
        <w:t>A</w:t>
      </w:r>
      <w:r>
        <w:t>）</w:t>
      </w:r>
      <w:r w:rsidR="007E11D8">
        <w:fldChar w:fldCharType="begin"/>
      </w:r>
      <w:r w:rsidR="007E11D8">
        <w:instrText xml:space="preserve"> </w:instrText>
      </w:r>
      <w:r w:rsidR="007E11D8">
        <w:rPr>
          <w:rFonts w:hint="eastAsia"/>
        </w:rPr>
        <w:instrText>EQ</w:instrText>
      </w:r>
      <w:r w:rsidR="007E11D8">
        <w:instrText xml:space="preserve"> \F(1,2) </w:instrText>
      </w:r>
      <w:r w:rsidR="007E11D8">
        <w:fldChar w:fldCharType="end"/>
      </w:r>
      <w:r w:rsidR="007E11D8" w:rsidRPr="007E11D8">
        <w:rPr>
          <w:i/>
          <w:iCs/>
        </w:rPr>
        <w:t>E</w:t>
      </w:r>
      <w:r w:rsidR="009472FE" w:rsidRPr="00991D49">
        <w:rPr>
          <w:rFonts w:hint="eastAsia"/>
        </w:rPr>
        <w:tab/>
      </w:r>
      <w:r w:rsidR="009472FE" w:rsidRPr="00991D49">
        <w:rPr>
          <w:rFonts w:hint="eastAsia"/>
        </w:rPr>
        <w:tab/>
      </w:r>
      <w:r>
        <w:t>（</w:t>
      </w:r>
      <w:r w:rsidR="009472FE">
        <w:rPr>
          <w:bCs/>
          <w:szCs w:val="21"/>
        </w:rPr>
        <w:t>B</w:t>
      </w:r>
      <w:r>
        <w:t>）</w:t>
      </w:r>
      <w:r w:rsidR="007E11D8">
        <w:fldChar w:fldCharType="begin"/>
      </w:r>
      <w:r w:rsidR="007E11D8">
        <w:instrText xml:space="preserve"> </w:instrText>
      </w:r>
      <w:r w:rsidR="007E11D8">
        <w:rPr>
          <w:rFonts w:hint="eastAsia"/>
        </w:rPr>
        <w:instrText>EQ</w:instrText>
      </w:r>
      <w:r w:rsidR="007E11D8">
        <w:instrText xml:space="preserve"> \F(1,3) </w:instrText>
      </w:r>
      <w:r w:rsidR="007E11D8">
        <w:fldChar w:fldCharType="end"/>
      </w:r>
      <w:r w:rsidR="007E11D8" w:rsidRPr="007E11D8">
        <w:rPr>
          <w:i/>
          <w:iCs/>
        </w:rPr>
        <w:t>E</w:t>
      </w:r>
      <w:r w:rsidR="009472FE" w:rsidRPr="00991D49">
        <w:rPr>
          <w:rFonts w:hint="eastAsia"/>
        </w:rPr>
        <w:tab/>
      </w:r>
      <w:r w:rsidR="009472FE" w:rsidRPr="00991D49">
        <w:rPr>
          <w:rFonts w:hint="eastAsia"/>
        </w:rPr>
        <w:tab/>
      </w:r>
      <w:r>
        <w:t>（</w:t>
      </w:r>
      <w:r w:rsidR="009472FE">
        <w:rPr>
          <w:bCs/>
          <w:szCs w:val="21"/>
        </w:rPr>
        <w:t>C</w:t>
      </w:r>
      <w:r>
        <w:t>）</w:t>
      </w:r>
      <w:r w:rsidR="007E11D8">
        <w:fldChar w:fldCharType="begin"/>
      </w:r>
      <w:r w:rsidR="007E11D8">
        <w:instrText xml:space="preserve"> </w:instrText>
      </w:r>
      <w:r w:rsidR="007E11D8">
        <w:rPr>
          <w:rFonts w:hint="eastAsia"/>
        </w:rPr>
        <w:instrText>EQ</w:instrText>
      </w:r>
      <w:r w:rsidR="007E11D8">
        <w:instrText xml:space="preserve"> \F(2,3) </w:instrText>
      </w:r>
      <w:r w:rsidR="007E11D8">
        <w:fldChar w:fldCharType="end"/>
      </w:r>
      <w:r w:rsidR="007E11D8" w:rsidRPr="007E11D8">
        <w:rPr>
          <w:i/>
          <w:iCs/>
        </w:rPr>
        <w:t>E</w:t>
      </w:r>
      <w:r w:rsidR="009472FE" w:rsidRPr="00991D49">
        <w:rPr>
          <w:rFonts w:hint="eastAsia"/>
        </w:rPr>
        <w:tab/>
      </w:r>
      <w:r w:rsidR="009472FE" w:rsidRPr="00991D49">
        <w:rPr>
          <w:rFonts w:hint="eastAsia"/>
        </w:rPr>
        <w:tab/>
      </w:r>
      <w:r>
        <w:t>（</w:t>
      </w:r>
      <w:r w:rsidR="009472FE">
        <w:rPr>
          <w:bCs/>
          <w:szCs w:val="21"/>
        </w:rPr>
        <w:t>D</w:t>
      </w:r>
      <w:r>
        <w:t>）</w:t>
      </w:r>
      <w:r w:rsidR="007E11D8" w:rsidRPr="007E11D8">
        <w:rPr>
          <w:bCs/>
          <w:i/>
          <w:iCs/>
          <w:szCs w:val="21"/>
        </w:rPr>
        <w:t>E</w:t>
      </w:r>
    </w:p>
    <w:p w14:paraId="4DBBC7D6" w14:textId="77777777" w:rsidR="007E11D8" w:rsidRDefault="007E11D8" w:rsidP="007E11D8">
      <w:pPr>
        <w:pStyle w:val="a9"/>
        <w:tabs>
          <w:tab w:val="left" w:pos="0"/>
        </w:tabs>
        <w:adjustRightInd w:val="0"/>
        <w:ind w:firstLineChars="0" w:firstLine="0"/>
      </w:pPr>
    </w:p>
    <w:p w14:paraId="4C571178" w14:textId="2C26B7D9"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36224" behindDoc="1" locked="0" layoutInCell="1" allowOverlap="1" wp14:anchorId="43D51326" wp14:editId="57F582C3">
            <wp:simplePos x="0" y="0"/>
            <wp:positionH relativeFrom="column">
              <wp:posOffset>4114800</wp:posOffset>
            </wp:positionH>
            <wp:positionV relativeFrom="paragraph">
              <wp:posOffset>99060</wp:posOffset>
            </wp:positionV>
            <wp:extent cx="1028700" cy="1028700"/>
            <wp:effectExtent l="0" t="0" r="0" b="0"/>
            <wp:wrapTight wrapText="bothSides">
              <wp:wrapPolygon edited="0">
                <wp:start x="0" y="0"/>
                <wp:lineTo x="0" y="21200"/>
                <wp:lineTo x="21200" y="21200"/>
                <wp:lineTo x="21200" y="0"/>
                <wp:lineTo x="0" y="0"/>
              </wp:wrapPolygon>
            </wp:wrapTight>
            <wp:docPr id="23" name="图片 23" descr="HWOCRTEMP_RO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WOCRTEMP_ROC1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991D49">
        <w:t>半径为</w:t>
      </w:r>
      <w:r w:rsidR="009472FE" w:rsidRPr="007E11D8">
        <w:rPr>
          <w:bCs/>
          <w:i/>
          <w:iCs/>
          <w:szCs w:val="21"/>
        </w:rPr>
        <w:t>r</w:t>
      </w:r>
      <w:r w:rsidR="009472FE" w:rsidRPr="00991D49">
        <w:t>的</w:t>
      </w:r>
      <w:r w:rsidR="009472FE" w:rsidRPr="007E11D8">
        <w:rPr>
          <w:bCs/>
          <w:i/>
          <w:iCs/>
          <w:szCs w:val="21"/>
        </w:rPr>
        <w:t>n</w:t>
      </w:r>
      <w:r w:rsidR="009472FE" w:rsidRPr="00991D49">
        <w:t>匝线圈在边长为</w:t>
      </w:r>
      <w:r w:rsidR="009472FE" w:rsidRPr="007E11D8">
        <w:rPr>
          <w:bCs/>
          <w:i/>
          <w:iCs/>
          <w:szCs w:val="21"/>
        </w:rPr>
        <w:t>l</w:t>
      </w:r>
      <w:r w:rsidR="009472FE" w:rsidRPr="00991D49">
        <w:t>的</w:t>
      </w:r>
      <w:r w:rsidR="007E11D8">
        <w:rPr>
          <w:rFonts w:hint="eastAsia"/>
        </w:rPr>
        <w:t>正</w:t>
      </w:r>
      <w:r w:rsidR="009472FE" w:rsidRPr="00991D49">
        <w:t>方形</w:t>
      </w:r>
      <w:r w:rsidR="009472FE" w:rsidRPr="001A026F">
        <w:rPr>
          <w:bCs/>
          <w:szCs w:val="21"/>
        </w:rPr>
        <w:t>abcd</w:t>
      </w:r>
      <w:r w:rsidR="009472FE" w:rsidRPr="00991D49">
        <w:t>之外</w:t>
      </w:r>
      <w:r w:rsidR="00991D49" w:rsidRPr="00991D49">
        <w:t>，</w:t>
      </w:r>
      <w:r w:rsidR="009472FE" w:rsidRPr="00991D49">
        <w:t>匀强磁场充满正方形区域并垂直穿过该区域</w:t>
      </w:r>
      <w:r w:rsidR="00991D49" w:rsidRPr="00991D49">
        <w:t>，</w:t>
      </w:r>
      <w:r w:rsidR="009472FE" w:rsidRPr="00991D49">
        <w:t>当磁场以</w:t>
      </w:r>
      <w:r w:rsidR="007E11D8">
        <w:fldChar w:fldCharType="begin"/>
      </w:r>
      <w:r w:rsidR="007E11D8">
        <w:instrText xml:space="preserve"> </w:instrText>
      </w:r>
      <w:r w:rsidR="007E11D8">
        <w:rPr>
          <w:rFonts w:hint="eastAsia"/>
        </w:rPr>
        <w:instrText>EQ</w:instrText>
      </w:r>
      <w:r w:rsidR="007E11D8">
        <w:instrText xml:space="preserve"> \F(Δ</w:instrText>
      </w:r>
      <w:r w:rsidR="007E11D8">
        <w:rPr>
          <w:rFonts w:hint="eastAsia"/>
          <w:i/>
          <w:iCs/>
        </w:rPr>
        <w:instrText>B</w:instrText>
      </w:r>
      <w:r w:rsidR="007E11D8">
        <w:instrText>,Δ</w:instrText>
      </w:r>
      <w:r w:rsidR="007E11D8" w:rsidRPr="007E11D8">
        <w:rPr>
          <w:i/>
          <w:iCs/>
        </w:rPr>
        <w:instrText>t</w:instrText>
      </w:r>
      <w:r w:rsidR="007E11D8">
        <w:instrText xml:space="preserve">) </w:instrText>
      </w:r>
      <w:r w:rsidR="007E11D8">
        <w:fldChar w:fldCharType="end"/>
      </w:r>
      <w:r w:rsidR="009472FE" w:rsidRPr="00991D49">
        <w:t>的变化率变化时</w:t>
      </w:r>
      <w:r w:rsidR="00991D49" w:rsidRPr="00991D49">
        <w:t>，</w:t>
      </w:r>
      <w:r w:rsidR="009472FE" w:rsidRPr="00991D49">
        <w:t>线圈产生的感应电动势大小为</w:t>
      </w:r>
      <w:r w:rsidR="009472FE" w:rsidRPr="00991D49">
        <w:t>____________</w:t>
      </w:r>
      <w:commentRangeStart w:id="36"/>
      <w:r w:rsidR="009472FE" w:rsidRPr="00991D49">
        <w:t>【</w:t>
      </w:r>
      <w:r w:rsidR="009472FE" w:rsidRPr="001A026F">
        <w:rPr>
          <w:bCs/>
          <w:szCs w:val="21"/>
        </w:rPr>
        <w:t>2</w:t>
      </w:r>
      <w:commentRangeEnd w:id="36"/>
      <w:r w:rsidR="007E11D8">
        <w:rPr>
          <w:rStyle w:val="a3"/>
        </w:rPr>
        <w:commentReference w:id="36"/>
      </w:r>
      <w:r w:rsidR="009472FE" w:rsidRPr="00991D49">
        <w:t>】</w:t>
      </w:r>
    </w:p>
    <w:p w14:paraId="2AF5ABF6" w14:textId="77777777" w:rsidR="001A026F" w:rsidRDefault="001A026F" w:rsidP="009472FE">
      <w:pPr>
        <w:tabs>
          <w:tab w:val="left" w:pos="0"/>
        </w:tabs>
        <w:adjustRightInd w:val="0"/>
      </w:pPr>
    </w:p>
    <w:p w14:paraId="7266209C" w14:textId="2FA47CD8"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37248" behindDoc="1" locked="0" layoutInCell="1" allowOverlap="1" wp14:anchorId="725DB883" wp14:editId="37CAE248">
            <wp:simplePos x="0" y="0"/>
            <wp:positionH relativeFrom="column">
              <wp:posOffset>3771900</wp:posOffset>
            </wp:positionH>
            <wp:positionV relativeFrom="paragraph">
              <wp:posOffset>99060</wp:posOffset>
            </wp:positionV>
            <wp:extent cx="1333500" cy="762000"/>
            <wp:effectExtent l="0" t="0" r="0" b="0"/>
            <wp:wrapTight wrapText="bothSides">
              <wp:wrapPolygon edited="0">
                <wp:start x="0" y="0"/>
                <wp:lineTo x="0" y="21060"/>
                <wp:lineTo x="21291" y="21060"/>
                <wp:lineTo x="21291" y="0"/>
                <wp:lineTo x="0" y="0"/>
              </wp:wrapPolygon>
            </wp:wrapTight>
            <wp:docPr id="24" name="图片 24" descr="HWOCRTEMP_RO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WOCRTEMP_ROC20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991D49">
        <w:t>导体框内有一垂直于框架平而的匀强磁场</w:t>
      </w:r>
      <w:r w:rsidR="00991D49" w:rsidRPr="00991D49">
        <w:t>，</w:t>
      </w:r>
      <w:r w:rsidR="009472FE" w:rsidRPr="00991D49">
        <w:t>磁场的磁感应强度为</w:t>
      </w:r>
      <w:r w:rsidR="009472FE" w:rsidRPr="001A026F">
        <w:rPr>
          <w:bCs/>
          <w:szCs w:val="21"/>
        </w:rPr>
        <w:t>0</w:t>
      </w:r>
      <w:r w:rsidR="007E11D8">
        <w:rPr>
          <w:rFonts w:hint="eastAsia"/>
          <w:bCs/>
          <w:szCs w:val="21"/>
        </w:rPr>
        <w:t>.</w:t>
      </w:r>
      <w:r w:rsidR="009472FE" w:rsidRPr="001A026F">
        <w:rPr>
          <w:bCs/>
          <w:szCs w:val="21"/>
        </w:rPr>
        <w:t>12</w:t>
      </w:r>
      <w:r w:rsidR="007E11D8">
        <w:rPr>
          <w:bCs/>
          <w:szCs w:val="21"/>
        </w:rPr>
        <w:t xml:space="preserve"> </w:t>
      </w:r>
      <w:r w:rsidR="009472FE" w:rsidRPr="001A026F">
        <w:rPr>
          <w:bCs/>
          <w:szCs w:val="21"/>
        </w:rPr>
        <w:t>T</w:t>
      </w:r>
      <w:r w:rsidR="00991D49" w:rsidRPr="00991D49">
        <w:t>，</w:t>
      </w:r>
      <w:r w:rsidR="009472FE" w:rsidRPr="00991D49">
        <w:t>框架中的电阻</w:t>
      </w:r>
      <w:r w:rsidR="009472FE" w:rsidRPr="004C1111">
        <w:rPr>
          <w:bCs/>
          <w:i/>
          <w:iCs/>
          <w:szCs w:val="21"/>
        </w:rPr>
        <w:t>R</w:t>
      </w:r>
      <w:r w:rsidR="009472FE" w:rsidRPr="001A026F">
        <w:rPr>
          <w:bCs/>
          <w:szCs w:val="21"/>
          <w:vertAlign w:val="subscript"/>
        </w:rPr>
        <w:t>1</w:t>
      </w:r>
      <w:r w:rsidR="000E490F">
        <w:t>＝</w:t>
      </w:r>
      <w:r w:rsidR="009472FE" w:rsidRPr="001A026F">
        <w:rPr>
          <w:bCs/>
          <w:szCs w:val="21"/>
        </w:rPr>
        <w:t>3</w:t>
      </w:r>
      <w:r w:rsidR="007E11D8">
        <w:rPr>
          <w:bCs/>
          <w:szCs w:val="21"/>
        </w:rPr>
        <w:t xml:space="preserve"> </w:t>
      </w:r>
      <w:r w:rsidR="009472FE" w:rsidRPr="001A026F">
        <w:rPr>
          <w:bCs/>
          <w:szCs w:val="21"/>
        </w:rPr>
        <w:t>Ω</w:t>
      </w:r>
      <w:r w:rsidR="00991D49" w:rsidRPr="00991D49">
        <w:t>，</w:t>
      </w:r>
      <w:r w:rsidR="009472FE" w:rsidRPr="004C1111">
        <w:rPr>
          <w:bCs/>
          <w:i/>
          <w:iCs/>
          <w:szCs w:val="21"/>
        </w:rPr>
        <w:t>R</w:t>
      </w:r>
      <w:r w:rsidR="009472FE" w:rsidRPr="001A026F">
        <w:rPr>
          <w:bCs/>
          <w:szCs w:val="21"/>
          <w:vertAlign w:val="subscript"/>
        </w:rPr>
        <w:t>2</w:t>
      </w:r>
      <w:r w:rsidR="000E490F">
        <w:t>＝</w:t>
      </w:r>
      <w:r w:rsidR="009472FE" w:rsidRPr="001A026F">
        <w:rPr>
          <w:bCs/>
          <w:szCs w:val="21"/>
        </w:rPr>
        <w:t>2</w:t>
      </w:r>
      <w:r w:rsidR="007E11D8">
        <w:rPr>
          <w:bCs/>
          <w:szCs w:val="21"/>
        </w:rPr>
        <w:t xml:space="preserve"> </w:t>
      </w:r>
      <w:r w:rsidR="009472FE" w:rsidRPr="001A026F">
        <w:rPr>
          <w:bCs/>
          <w:szCs w:val="21"/>
        </w:rPr>
        <w:t>Ω</w:t>
      </w:r>
      <w:r w:rsidR="00991D49" w:rsidRPr="00991D49">
        <w:t>，</w:t>
      </w:r>
      <w:r w:rsidR="009472FE" w:rsidRPr="00991D49">
        <w:t>其余部分电阻均不计</w:t>
      </w:r>
      <w:r w:rsidR="007A0D12">
        <w:t>。</w:t>
      </w:r>
      <w:r w:rsidR="009472FE" w:rsidRPr="00991D49">
        <w:t>导体棒</w:t>
      </w:r>
      <w:r w:rsidR="009472FE" w:rsidRPr="001A026F">
        <w:rPr>
          <w:bCs/>
          <w:szCs w:val="21"/>
        </w:rPr>
        <w:t>AB</w:t>
      </w:r>
      <w:r w:rsidR="009472FE" w:rsidRPr="00991D49">
        <w:t>在磁场中的长度为</w:t>
      </w:r>
      <w:r w:rsidR="005760F5">
        <w:rPr>
          <w:bCs/>
          <w:szCs w:val="21"/>
        </w:rPr>
        <w:t>0.5</w:t>
      </w:r>
      <w:r w:rsidR="007E11D8">
        <w:rPr>
          <w:bCs/>
          <w:szCs w:val="21"/>
        </w:rPr>
        <w:t xml:space="preserve"> </w:t>
      </w:r>
      <w:r w:rsidR="009472FE" w:rsidRPr="001A026F">
        <w:rPr>
          <w:bCs/>
          <w:szCs w:val="21"/>
        </w:rPr>
        <w:t>m</w:t>
      </w:r>
      <w:r w:rsidR="00991D49" w:rsidRPr="00991D49">
        <w:t>，</w:t>
      </w:r>
      <w:r w:rsidR="009472FE" w:rsidRPr="00991D49">
        <w:t>当</w:t>
      </w:r>
      <w:r w:rsidR="009472FE" w:rsidRPr="001A026F">
        <w:rPr>
          <w:bCs/>
          <w:szCs w:val="21"/>
        </w:rPr>
        <w:t>AB</w:t>
      </w:r>
      <w:r w:rsidR="009472FE" w:rsidRPr="00991D49">
        <w:t>棒以</w:t>
      </w:r>
      <w:r w:rsidR="009472FE" w:rsidRPr="001A026F">
        <w:rPr>
          <w:bCs/>
          <w:szCs w:val="21"/>
        </w:rPr>
        <w:t>10</w:t>
      </w:r>
      <w:r w:rsidR="007E11D8">
        <w:rPr>
          <w:bCs/>
          <w:szCs w:val="21"/>
        </w:rPr>
        <w:t xml:space="preserve"> </w:t>
      </w:r>
      <w:r w:rsidR="009472FE" w:rsidRPr="001A026F">
        <w:rPr>
          <w:bCs/>
          <w:szCs w:val="21"/>
        </w:rPr>
        <w:t>m</w:t>
      </w:r>
      <w:r w:rsidR="007E11D8">
        <w:rPr>
          <w:bCs/>
          <w:szCs w:val="21"/>
        </w:rPr>
        <w:t>/</w:t>
      </w:r>
      <w:r w:rsidR="009472FE" w:rsidRPr="001A026F">
        <w:rPr>
          <w:bCs/>
          <w:szCs w:val="21"/>
        </w:rPr>
        <w:t>s</w:t>
      </w:r>
      <w:r w:rsidR="009472FE" w:rsidRPr="00991D49">
        <w:t>速度沿着导体框匀速移动时</w:t>
      </w:r>
      <w:r w:rsidR="00991D49" w:rsidRPr="00991D49">
        <w:t>，</w:t>
      </w:r>
      <w:r w:rsidR="009472FE" w:rsidRPr="00991D49">
        <w:t>所需外力</w:t>
      </w:r>
      <w:r w:rsidR="009472FE" w:rsidRPr="004C1111">
        <w:rPr>
          <w:bCs/>
          <w:i/>
          <w:iCs/>
          <w:szCs w:val="21"/>
        </w:rPr>
        <w:t>F</w:t>
      </w:r>
      <w:r w:rsidR="000E490F">
        <w:t>＝</w:t>
      </w:r>
      <w:r w:rsidR="009472FE" w:rsidRPr="00991D49">
        <w:t>________</w:t>
      </w:r>
      <w:r w:rsidR="009472FE" w:rsidRPr="001A026F">
        <w:rPr>
          <w:bCs/>
          <w:szCs w:val="21"/>
        </w:rPr>
        <w:t>N</w:t>
      </w:r>
      <w:r w:rsidR="00991D49" w:rsidRPr="00991D49">
        <w:t>，</w:t>
      </w:r>
      <w:r w:rsidR="009472FE" w:rsidRPr="00991D49">
        <w:t>产生功率</w:t>
      </w:r>
      <w:r w:rsidR="004F13CF">
        <w:rPr>
          <w:rFonts w:hint="eastAsia"/>
        </w:rPr>
        <w:t xml:space="preserve"> </w:t>
      </w:r>
      <w:r w:rsidR="009472FE" w:rsidRPr="004C1111">
        <w:rPr>
          <w:bCs/>
          <w:i/>
          <w:iCs/>
          <w:szCs w:val="21"/>
        </w:rPr>
        <w:t>P</w:t>
      </w:r>
      <w:r w:rsidR="000E490F">
        <w:t>＝</w:t>
      </w:r>
      <w:r w:rsidR="009472FE" w:rsidRPr="00991D49">
        <w:t>________</w:t>
      </w:r>
      <w:r w:rsidR="009472FE" w:rsidRPr="001A026F">
        <w:rPr>
          <w:bCs/>
          <w:szCs w:val="21"/>
        </w:rPr>
        <w:t>W</w:t>
      </w:r>
      <w:r w:rsidR="00991D49" w:rsidRPr="00991D49">
        <w:t>，</w:t>
      </w:r>
      <w:r w:rsidR="009472FE" w:rsidRPr="00991D49">
        <w:t>通过</w:t>
      </w:r>
      <w:r w:rsidR="009472FE" w:rsidRPr="00796FEE">
        <w:rPr>
          <w:bCs/>
          <w:i/>
          <w:iCs/>
          <w:szCs w:val="21"/>
        </w:rPr>
        <w:t>R</w:t>
      </w:r>
      <w:r w:rsidR="009472FE" w:rsidRPr="001A026F">
        <w:rPr>
          <w:bCs/>
          <w:szCs w:val="21"/>
          <w:vertAlign w:val="subscript"/>
        </w:rPr>
        <w:t>2</w:t>
      </w:r>
      <w:r w:rsidR="009472FE" w:rsidRPr="00991D49">
        <w:t>上的电流</w:t>
      </w:r>
      <w:r w:rsidR="009472FE" w:rsidRPr="004C1111">
        <w:rPr>
          <w:bCs/>
          <w:i/>
          <w:iCs/>
          <w:szCs w:val="21"/>
        </w:rPr>
        <w:t>I</w:t>
      </w:r>
      <w:r w:rsidR="009472FE" w:rsidRPr="001A026F">
        <w:rPr>
          <w:bCs/>
          <w:szCs w:val="21"/>
          <w:vertAlign w:val="subscript"/>
        </w:rPr>
        <w:t>2</w:t>
      </w:r>
      <w:r w:rsidR="000E490F">
        <w:t>＝</w:t>
      </w:r>
      <w:r w:rsidR="009472FE" w:rsidRPr="00991D49">
        <w:t>________</w:t>
      </w:r>
      <w:r w:rsidR="009472FE" w:rsidRPr="001A026F">
        <w:rPr>
          <w:bCs/>
          <w:szCs w:val="21"/>
        </w:rPr>
        <w:t>A</w:t>
      </w:r>
      <w:r w:rsidR="007A0D12">
        <w:t>。</w:t>
      </w:r>
      <w:commentRangeStart w:id="37"/>
      <w:r w:rsidR="009472FE" w:rsidRPr="00991D49">
        <w:t>【</w:t>
      </w:r>
      <w:r w:rsidR="009472FE" w:rsidRPr="001A026F">
        <w:rPr>
          <w:bCs/>
          <w:szCs w:val="21"/>
        </w:rPr>
        <w:t>5</w:t>
      </w:r>
      <w:commentRangeEnd w:id="37"/>
      <w:r w:rsidR="007E11D8">
        <w:rPr>
          <w:rStyle w:val="a3"/>
        </w:rPr>
        <w:commentReference w:id="37"/>
      </w:r>
      <w:r w:rsidR="009472FE" w:rsidRPr="00991D49">
        <w:t>】</w:t>
      </w:r>
    </w:p>
    <w:p w14:paraId="73637AEA" w14:textId="77777777" w:rsidR="009472FE" w:rsidRPr="00991D49" w:rsidRDefault="009472FE" w:rsidP="001A026F">
      <w:pPr>
        <w:pStyle w:val="3"/>
      </w:pPr>
      <w:r w:rsidRPr="00991D49">
        <w:rPr>
          <w:rFonts w:hint="eastAsia"/>
        </w:rPr>
        <w:t>纵向应用</w:t>
      </w:r>
    </w:p>
    <w:p w14:paraId="4A6F60BD" w14:textId="7981B3D8"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38272" behindDoc="1" locked="0" layoutInCell="1" allowOverlap="1" wp14:anchorId="107C72D4" wp14:editId="78080D5F">
            <wp:simplePos x="0" y="0"/>
            <wp:positionH relativeFrom="column">
              <wp:posOffset>3429000</wp:posOffset>
            </wp:positionH>
            <wp:positionV relativeFrom="paragraph">
              <wp:posOffset>99060</wp:posOffset>
            </wp:positionV>
            <wp:extent cx="1758950" cy="654050"/>
            <wp:effectExtent l="0" t="0" r="0" b="0"/>
            <wp:wrapTight wrapText="bothSides">
              <wp:wrapPolygon edited="0">
                <wp:start x="0" y="0"/>
                <wp:lineTo x="0" y="20761"/>
                <wp:lineTo x="21288" y="20761"/>
                <wp:lineTo x="21288" y="0"/>
                <wp:lineTo x="0" y="0"/>
              </wp:wrapPolygon>
            </wp:wrapTight>
            <wp:docPr id="25" name="图片 25" descr="HWOCRTEMP_ROC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WOCRTEMP_ROC2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895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991D49">
        <w:t>将条形磁铁插入闭合线圈</w:t>
      </w:r>
      <w:r w:rsidR="00991D49" w:rsidRPr="00991D49">
        <w:t>，</w:t>
      </w:r>
      <w:r w:rsidR="009472FE" w:rsidRPr="00991D49">
        <w:t>若第一次迅速插入线圈中用时间为</w:t>
      </w:r>
      <w:r w:rsidR="009472FE" w:rsidRPr="001A026F">
        <w:rPr>
          <w:bCs/>
          <w:szCs w:val="21"/>
        </w:rPr>
        <w:t>0</w:t>
      </w:r>
      <w:r w:rsidR="004C1111">
        <w:rPr>
          <w:bCs/>
          <w:szCs w:val="21"/>
        </w:rPr>
        <w:t>.</w:t>
      </w:r>
      <w:r w:rsidR="009472FE" w:rsidRPr="001A026F">
        <w:rPr>
          <w:bCs/>
          <w:szCs w:val="21"/>
        </w:rPr>
        <w:t>2</w:t>
      </w:r>
      <w:r w:rsidR="004C1111">
        <w:rPr>
          <w:bCs/>
          <w:szCs w:val="21"/>
        </w:rPr>
        <w:t xml:space="preserve"> </w:t>
      </w:r>
      <w:r w:rsidR="009472FE" w:rsidRPr="001A026F">
        <w:rPr>
          <w:bCs/>
          <w:szCs w:val="21"/>
        </w:rPr>
        <w:t>s</w:t>
      </w:r>
      <w:r w:rsidR="00991D49" w:rsidRPr="00991D49">
        <w:t>，</w:t>
      </w:r>
      <w:r w:rsidR="009472FE" w:rsidRPr="00991D49">
        <w:t>第二次缓慢插入线圈用时间为</w:t>
      </w:r>
      <w:r w:rsidR="004C1111">
        <w:rPr>
          <w:rFonts w:hint="eastAsia"/>
        </w:rPr>
        <w:t>1</w:t>
      </w:r>
      <w:r w:rsidR="004C1111">
        <w:t xml:space="preserve"> </w:t>
      </w:r>
      <w:r w:rsidR="009472FE" w:rsidRPr="001A026F">
        <w:rPr>
          <w:bCs/>
          <w:szCs w:val="21"/>
        </w:rPr>
        <w:t>s</w:t>
      </w:r>
      <w:r w:rsidR="00991D49" w:rsidRPr="00991D49">
        <w:t>，</w:t>
      </w:r>
      <w:r w:rsidR="009472FE" w:rsidRPr="00991D49">
        <w:t>则第一次和第二次插入时线圈中通过的电量之比是</w:t>
      </w:r>
      <w:r w:rsidR="009472FE" w:rsidRPr="00991D49">
        <w:t>________</w:t>
      </w:r>
      <w:r w:rsidR="00991D49" w:rsidRPr="00991D49">
        <w:t>，</w:t>
      </w:r>
      <w:r w:rsidR="009472FE" w:rsidRPr="00991D49">
        <w:t>线圈中产生的热量之比是</w:t>
      </w:r>
      <w:r w:rsidR="009472FE" w:rsidRPr="00991D49">
        <w:t>________</w:t>
      </w:r>
      <w:r w:rsidR="007A0D12">
        <w:t>。</w:t>
      </w:r>
      <w:commentRangeStart w:id="38"/>
      <w:r w:rsidR="009472FE" w:rsidRPr="00991D49">
        <w:t>【</w:t>
      </w:r>
      <w:r w:rsidR="009472FE" w:rsidRPr="001A026F">
        <w:rPr>
          <w:bCs/>
          <w:szCs w:val="21"/>
        </w:rPr>
        <w:t>3</w:t>
      </w:r>
      <w:commentRangeEnd w:id="38"/>
      <w:r w:rsidR="004C1111">
        <w:rPr>
          <w:rStyle w:val="a3"/>
        </w:rPr>
        <w:commentReference w:id="38"/>
      </w:r>
      <w:r w:rsidR="009472FE" w:rsidRPr="00991D49">
        <w:t>】</w:t>
      </w:r>
    </w:p>
    <w:p w14:paraId="7B1339A6" w14:textId="77777777" w:rsidR="001A026F" w:rsidRDefault="001A026F" w:rsidP="009472FE">
      <w:pPr>
        <w:tabs>
          <w:tab w:val="left" w:pos="0"/>
        </w:tabs>
        <w:adjustRightInd w:val="0"/>
      </w:pPr>
    </w:p>
    <w:p w14:paraId="5FC4699F" w14:textId="59109A44"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39296" behindDoc="1" locked="0" layoutInCell="1" allowOverlap="1" wp14:anchorId="114DDE99" wp14:editId="383EE2C0">
            <wp:simplePos x="0" y="0"/>
            <wp:positionH relativeFrom="column">
              <wp:posOffset>4114800</wp:posOffset>
            </wp:positionH>
            <wp:positionV relativeFrom="paragraph">
              <wp:posOffset>99060</wp:posOffset>
            </wp:positionV>
            <wp:extent cx="939800" cy="774700"/>
            <wp:effectExtent l="0" t="0" r="0" b="0"/>
            <wp:wrapTight wrapText="bothSides">
              <wp:wrapPolygon edited="0">
                <wp:start x="0" y="0"/>
                <wp:lineTo x="0" y="21246"/>
                <wp:lineTo x="21016" y="21246"/>
                <wp:lineTo x="21016" y="0"/>
                <wp:lineTo x="0" y="0"/>
              </wp:wrapPolygon>
            </wp:wrapTight>
            <wp:docPr id="26" name="图片 26" descr="HWOCRTEMP_ROC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2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980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991D49">
        <w:t>两根平行光滑</w:t>
      </w:r>
      <w:r w:rsidR="004C1111">
        <w:rPr>
          <w:rFonts w:hint="eastAsia"/>
        </w:rPr>
        <w:t>长</w:t>
      </w:r>
      <w:r w:rsidR="009472FE" w:rsidRPr="00991D49">
        <w:t>直金属导轨</w:t>
      </w:r>
      <w:r w:rsidR="00991D49" w:rsidRPr="00991D49">
        <w:t>，</w:t>
      </w:r>
      <w:r w:rsidR="009472FE" w:rsidRPr="00991D49">
        <w:t>其电阻不计</w:t>
      </w:r>
      <w:r w:rsidR="00991D49" w:rsidRPr="00991D49">
        <w:t>，</w:t>
      </w:r>
      <w:r w:rsidR="009472FE" w:rsidRPr="00991D49">
        <w:t>导体棒</w:t>
      </w:r>
      <w:r w:rsidR="009472FE" w:rsidRPr="001A026F">
        <w:rPr>
          <w:bCs/>
          <w:szCs w:val="21"/>
        </w:rPr>
        <w:t>ab</w:t>
      </w:r>
      <w:r w:rsidR="009472FE" w:rsidRPr="00991D49">
        <w:t>和</w:t>
      </w:r>
      <w:r w:rsidR="009472FE" w:rsidRPr="001A026F">
        <w:rPr>
          <w:bCs/>
          <w:szCs w:val="21"/>
        </w:rPr>
        <w:t>cd</w:t>
      </w:r>
      <w:r w:rsidR="009472FE" w:rsidRPr="00991D49">
        <w:t>跨在导轨上</w:t>
      </w:r>
      <w:r w:rsidR="00991D49" w:rsidRPr="00991D49">
        <w:t>，</w:t>
      </w:r>
      <w:r w:rsidR="009472FE" w:rsidRPr="001A026F">
        <w:rPr>
          <w:bCs/>
          <w:szCs w:val="21"/>
        </w:rPr>
        <w:t>a</w:t>
      </w:r>
      <w:r w:rsidR="009472FE" w:rsidRPr="001A026F">
        <w:rPr>
          <w:rFonts w:hint="eastAsia"/>
          <w:bCs/>
          <w:szCs w:val="21"/>
        </w:rPr>
        <w:t>b</w:t>
      </w:r>
      <w:r w:rsidR="009472FE" w:rsidRPr="00991D49">
        <w:t>的电阻大于</w:t>
      </w:r>
      <w:r w:rsidR="009472FE" w:rsidRPr="001A026F">
        <w:rPr>
          <w:bCs/>
          <w:szCs w:val="21"/>
        </w:rPr>
        <w:t>cd</w:t>
      </w:r>
      <w:r w:rsidR="009472FE" w:rsidRPr="00991D49">
        <w:t>的电阻</w:t>
      </w:r>
      <w:r w:rsidR="007A0D12">
        <w:t>。</w:t>
      </w:r>
      <w:r w:rsidR="009472FE" w:rsidRPr="00991D49">
        <w:t>当</w:t>
      </w:r>
      <w:r w:rsidR="009472FE" w:rsidRPr="001A026F">
        <w:rPr>
          <w:bCs/>
          <w:szCs w:val="21"/>
        </w:rPr>
        <w:t>cd</w:t>
      </w:r>
      <w:r w:rsidR="009472FE" w:rsidRPr="00991D49">
        <w:t>棒在外力</w:t>
      </w:r>
      <w:r w:rsidR="009472FE" w:rsidRPr="004C1111">
        <w:rPr>
          <w:bCs/>
          <w:i/>
          <w:iCs/>
          <w:szCs w:val="21"/>
        </w:rPr>
        <w:t>F</w:t>
      </w:r>
      <w:r w:rsidR="009472FE" w:rsidRPr="001A026F">
        <w:rPr>
          <w:bCs/>
          <w:szCs w:val="21"/>
          <w:vertAlign w:val="subscript"/>
        </w:rPr>
        <w:t>2</w:t>
      </w:r>
      <w:r w:rsidR="009472FE" w:rsidRPr="00991D49">
        <w:t>作用下匀速向右滑动时</w:t>
      </w:r>
      <w:r w:rsidR="00991D49" w:rsidRPr="00991D49">
        <w:t>，</w:t>
      </w:r>
      <w:r w:rsidR="009472FE" w:rsidRPr="001A026F">
        <w:rPr>
          <w:bCs/>
          <w:szCs w:val="21"/>
        </w:rPr>
        <w:t>ab</w:t>
      </w:r>
      <w:r w:rsidR="009472FE" w:rsidRPr="00991D49">
        <w:t>棒在外力</w:t>
      </w:r>
      <w:r w:rsidR="009472FE" w:rsidRPr="004C1111">
        <w:rPr>
          <w:bCs/>
          <w:i/>
          <w:iCs/>
          <w:szCs w:val="21"/>
        </w:rPr>
        <w:t>F</w:t>
      </w:r>
      <w:r w:rsidR="009472FE" w:rsidRPr="001A026F">
        <w:rPr>
          <w:bCs/>
          <w:szCs w:val="21"/>
          <w:vertAlign w:val="subscript"/>
        </w:rPr>
        <w:t>1</w:t>
      </w:r>
      <w:r w:rsidR="00991D49" w:rsidRPr="00991D49">
        <w:t>，</w:t>
      </w:r>
      <w:r w:rsidR="009472FE" w:rsidRPr="00991D49">
        <w:t>作用下保持静止</w:t>
      </w:r>
      <w:r w:rsidR="00991D49" w:rsidRPr="00991D49">
        <w:t>，</w:t>
      </w:r>
      <w:r w:rsidR="009472FE" w:rsidRPr="00991D49">
        <w:t>则</w:t>
      </w:r>
      <w:r w:rsidR="009472FE" w:rsidRPr="001A026F">
        <w:rPr>
          <w:bCs/>
          <w:szCs w:val="21"/>
        </w:rPr>
        <w:t>ab</w:t>
      </w:r>
      <w:r w:rsidR="009472FE" w:rsidRPr="00991D49">
        <w:t>棒两端电压</w:t>
      </w:r>
      <w:r w:rsidR="009472FE" w:rsidRPr="004C1111">
        <w:rPr>
          <w:bCs/>
          <w:i/>
          <w:iCs/>
          <w:szCs w:val="21"/>
        </w:rPr>
        <w:t>U</w:t>
      </w:r>
      <w:r w:rsidR="009472FE" w:rsidRPr="001A026F">
        <w:rPr>
          <w:bCs/>
          <w:szCs w:val="21"/>
          <w:vertAlign w:val="subscript"/>
        </w:rPr>
        <w:t>ab</w:t>
      </w:r>
      <w:r w:rsidR="00991D49" w:rsidRPr="00991D49">
        <w:t>，</w:t>
      </w:r>
      <w:r w:rsidR="009472FE" w:rsidRPr="00991D49">
        <w:t>和</w:t>
      </w:r>
      <w:r w:rsidR="009472FE" w:rsidRPr="001A026F">
        <w:rPr>
          <w:bCs/>
          <w:szCs w:val="21"/>
        </w:rPr>
        <w:t>cd</w:t>
      </w:r>
      <w:r w:rsidR="009472FE" w:rsidRPr="00991D49">
        <w:t>棒两端电压</w:t>
      </w:r>
      <w:r w:rsidR="009472FE" w:rsidRPr="004C1111">
        <w:rPr>
          <w:bCs/>
          <w:i/>
          <w:iCs/>
          <w:szCs w:val="21"/>
        </w:rPr>
        <w:t>U</w:t>
      </w:r>
      <w:r w:rsidR="009472FE" w:rsidRPr="001A026F">
        <w:rPr>
          <w:bCs/>
          <w:szCs w:val="21"/>
          <w:vertAlign w:val="subscript"/>
        </w:rPr>
        <w:t>cd</w:t>
      </w:r>
      <w:r w:rsidR="007A0D12">
        <w:t>。</w:t>
      </w:r>
      <w:r w:rsidR="009472FE" w:rsidRPr="00991D49">
        <w:t>相比</w:t>
      </w:r>
      <w:r w:rsidR="00991D49" w:rsidRPr="00991D49">
        <w:t>，</w:t>
      </w:r>
      <w:r w:rsidR="009472FE" w:rsidRPr="004C1111">
        <w:rPr>
          <w:bCs/>
          <w:i/>
          <w:iCs/>
          <w:szCs w:val="21"/>
        </w:rPr>
        <w:t>U</w:t>
      </w:r>
      <w:r w:rsidR="009472FE" w:rsidRPr="001A026F">
        <w:rPr>
          <w:bCs/>
          <w:szCs w:val="21"/>
          <w:vertAlign w:val="subscript"/>
        </w:rPr>
        <w:t>ab</w:t>
      </w:r>
      <w:r w:rsidR="009472FE" w:rsidRPr="00991D49">
        <w:t>________</w:t>
      </w:r>
      <w:r w:rsidR="009472FE" w:rsidRPr="004C1111">
        <w:rPr>
          <w:bCs/>
          <w:i/>
          <w:iCs/>
          <w:szCs w:val="21"/>
        </w:rPr>
        <w:t>U</w:t>
      </w:r>
      <w:r w:rsidR="009472FE" w:rsidRPr="001A026F">
        <w:rPr>
          <w:bCs/>
          <w:szCs w:val="21"/>
          <w:vertAlign w:val="subscript"/>
        </w:rPr>
        <w:t>cd</w:t>
      </w:r>
      <w:r w:rsidR="00991D49" w:rsidRPr="00991D49">
        <w:t>，</w:t>
      </w:r>
      <w:r w:rsidR="009472FE" w:rsidRPr="00991D49">
        <w:t>外力</w:t>
      </w:r>
      <w:r w:rsidR="009472FE" w:rsidRPr="004C1111">
        <w:rPr>
          <w:bCs/>
          <w:i/>
          <w:iCs/>
          <w:szCs w:val="21"/>
        </w:rPr>
        <w:t>F</w:t>
      </w:r>
      <w:r w:rsidR="009472FE" w:rsidRPr="001A026F">
        <w:rPr>
          <w:bCs/>
          <w:szCs w:val="21"/>
          <w:vertAlign w:val="subscript"/>
        </w:rPr>
        <w:t>1</w:t>
      </w:r>
      <w:r w:rsidR="009472FE" w:rsidRPr="00991D49">
        <w:t>和</w:t>
      </w:r>
      <w:r w:rsidR="009472FE" w:rsidRPr="004C1111">
        <w:rPr>
          <w:bCs/>
          <w:i/>
          <w:iCs/>
          <w:szCs w:val="21"/>
        </w:rPr>
        <w:t>F</w:t>
      </w:r>
      <w:r w:rsidR="009472FE" w:rsidRPr="001A026F">
        <w:rPr>
          <w:bCs/>
          <w:szCs w:val="21"/>
          <w:vertAlign w:val="subscript"/>
        </w:rPr>
        <w:t>2</w:t>
      </w:r>
      <w:r w:rsidR="009472FE" w:rsidRPr="00991D49">
        <w:t>相比</w:t>
      </w:r>
      <w:r w:rsidR="00991D49" w:rsidRPr="00991D49">
        <w:t>，</w:t>
      </w:r>
      <w:r w:rsidR="009472FE" w:rsidRPr="004C1111">
        <w:rPr>
          <w:bCs/>
          <w:i/>
          <w:iCs/>
          <w:szCs w:val="21"/>
        </w:rPr>
        <w:t>F</w:t>
      </w:r>
      <w:r w:rsidR="009472FE" w:rsidRPr="001A026F">
        <w:rPr>
          <w:bCs/>
          <w:szCs w:val="21"/>
          <w:vertAlign w:val="subscript"/>
        </w:rPr>
        <w:t>1</w:t>
      </w:r>
      <w:r w:rsidR="009472FE" w:rsidRPr="00991D49">
        <w:t>________</w:t>
      </w:r>
      <w:r w:rsidR="009472FE" w:rsidRPr="004C1111">
        <w:rPr>
          <w:bCs/>
          <w:i/>
          <w:iCs/>
          <w:szCs w:val="21"/>
        </w:rPr>
        <w:t>F</w:t>
      </w:r>
      <w:r w:rsidR="009472FE" w:rsidRPr="001A026F">
        <w:rPr>
          <w:bCs/>
          <w:szCs w:val="21"/>
          <w:vertAlign w:val="subscript"/>
        </w:rPr>
        <w:t>2</w:t>
      </w:r>
      <w:r w:rsidR="00991D49">
        <w:t>（</w:t>
      </w:r>
      <w:r w:rsidR="009472FE" w:rsidRPr="00991D49">
        <w:t>均选填</w:t>
      </w:r>
      <w:r w:rsidR="009472FE" w:rsidRPr="00991D49">
        <w:t>“&gt;”</w:t>
      </w:r>
      <w:r w:rsidR="009472FE" w:rsidRPr="00991D49">
        <w:t>、</w:t>
      </w:r>
      <w:r w:rsidR="009472FE" w:rsidRPr="00991D49">
        <w:t>“</w:t>
      </w:r>
      <w:r w:rsidR="000E490F">
        <w:t>＝</w:t>
      </w:r>
      <w:r w:rsidR="009472FE" w:rsidRPr="00991D49">
        <w:t>”</w:t>
      </w:r>
      <w:r w:rsidR="009472FE" w:rsidRPr="00991D49">
        <w:t>或</w:t>
      </w:r>
      <w:r w:rsidR="009472FE" w:rsidRPr="00991D49">
        <w:t>“&lt;”</w:t>
      </w:r>
      <w:r w:rsidR="00991D49">
        <w:t>）（</w:t>
      </w:r>
      <w:r w:rsidR="009472FE" w:rsidRPr="00991D49">
        <w:t>磁</w:t>
      </w:r>
      <w:r w:rsidR="009472FE" w:rsidRPr="00991D49">
        <w:rPr>
          <w:rFonts w:hint="eastAsia"/>
        </w:rPr>
        <w:t>场充满导轨区域</w:t>
      </w:r>
      <w:r w:rsidR="00991D49">
        <w:t>）</w:t>
      </w:r>
      <w:r w:rsidR="007A0D12">
        <w:t>。</w:t>
      </w:r>
      <w:commentRangeStart w:id="39"/>
      <w:r w:rsidR="009472FE" w:rsidRPr="00991D49">
        <w:t>【</w:t>
      </w:r>
      <w:r w:rsidR="009472FE" w:rsidRPr="001A026F">
        <w:rPr>
          <w:bCs/>
          <w:szCs w:val="21"/>
        </w:rPr>
        <w:t>2</w:t>
      </w:r>
      <w:commentRangeEnd w:id="39"/>
      <w:r w:rsidR="004C1111">
        <w:rPr>
          <w:rStyle w:val="a3"/>
        </w:rPr>
        <w:commentReference w:id="39"/>
      </w:r>
      <w:r w:rsidR="009472FE" w:rsidRPr="00991D49">
        <w:t>】</w:t>
      </w:r>
    </w:p>
    <w:p w14:paraId="0EABA090" w14:textId="77777777" w:rsidR="001A026F" w:rsidRDefault="001A026F" w:rsidP="009472FE">
      <w:pPr>
        <w:tabs>
          <w:tab w:val="left" w:pos="0"/>
        </w:tabs>
        <w:adjustRightInd w:val="0"/>
      </w:pPr>
    </w:p>
    <w:p w14:paraId="73CBE502" w14:textId="26C29A43" w:rsidR="009472FE" w:rsidRPr="00991D49" w:rsidRDefault="009472FE" w:rsidP="00C061F8">
      <w:pPr>
        <w:pStyle w:val="a9"/>
        <w:numPr>
          <w:ilvl w:val="0"/>
          <w:numId w:val="1"/>
        </w:numPr>
        <w:tabs>
          <w:tab w:val="left" w:pos="0"/>
        </w:tabs>
        <w:adjustRightInd w:val="0"/>
        <w:ind w:firstLineChars="0"/>
      </w:pPr>
      <w:r w:rsidRPr="00991D49">
        <w:rPr>
          <w:rFonts w:hint="eastAsia"/>
        </w:rPr>
        <w:t>★</w:t>
      </w:r>
      <w:r w:rsidR="001A026F" w:rsidRPr="00991D49">
        <w:rPr>
          <w:rFonts w:hint="eastAsia"/>
        </w:rPr>
        <w:t>★</w:t>
      </w:r>
      <w:r w:rsidRPr="00991D49">
        <w:t>如图所示</w:t>
      </w:r>
      <w:r w:rsidR="00991D49" w:rsidRPr="00991D49">
        <w:t>，</w:t>
      </w:r>
      <w:r w:rsidRPr="00991D49">
        <w:t>在金属线框的开口处</w:t>
      </w:r>
      <w:r w:rsidR="00991D49" w:rsidRPr="00991D49">
        <w:t>，</w:t>
      </w:r>
      <w:r w:rsidRPr="00991D49">
        <w:t>接有一个</w:t>
      </w:r>
      <w:r w:rsidRPr="001A026F">
        <w:rPr>
          <w:bCs/>
          <w:szCs w:val="21"/>
        </w:rPr>
        <w:t>10</w:t>
      </w:r>
      <w:r w:rsidR="004C1111">
        <w:rPr>
          <w:bCs/>
          <w:szCs w:val="21"/>
        </w:rPr>
        <w:t xml:space="preserve"> </w:t>
      </w:r>
      <w:r w:rsidRPr="001A026F">
        <w:rPr>
          <w:bCs/>
          <w:szCs w:val="21"/>
        </w:rPr>
        <w:t>μF</w:t>
      </w:r>
      <w:r w:rsidRPr="00991D49">
        <w:t>的电容器</w:t>
      </w:r>
      <w:r w:rsidR="00991D49" w:rsidRPr="00991D49">
        <w:t>，</w:t>
      </w:r>
      <w:r w:rsidRPr="00991D49">
        <w:t>线框置于一个方</w:t>
      </w:r>
      <w:r w:rsidR="005D70DA" w:rsidRPr="00991D49">
        <w:rPr>
          <w:noProof/>
        </w:rPr>
        <w:drawing>
          <wp:anchor distT="0" distB="0" distL="114300" distR="114300" simplePos="0" relativeHeight="251640320" behindDoc="1" locked="0" layoutInCell="1" allowOverlap="1" wp14:anchorId="7361542B" wp14:editId="490EA5F7">
            <wp:simplePos x="0" y="0"/>
            <wp:positionH relativeFrom="column">
              <wp:posOffset>4457700</wp:posOffset>
            </wp:positionH>
            <wp:positionV relativeFrom="paragraph">
              <wp:posOffset>99060</wp:posOffset>
            </wp:positionV>
            <wp:extent cx="774700" cy="838200"/>
            <wp:effectExtent l="0" t="0" r="0" b="0"/>
            <wp:wrapTight wrapText="bothSides">
              <wp:wrapPolygon edited="0">
                <wp:start x="0" y="0"/>
                <wp:lineTo x="0" y="21109"/>
                <wp:lineTo x="21246" y="21109"/>
                <wp:lineTo x="21246" y="0"/>
                <wp:lineTo x="0" y="0"/>
              </wp:wrapPolygon>
            </wp:wrapTight>
            <wp:docPr id="2" name="图片 27" descr="HWOCRTEMP_ROC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2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47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D49">
        <w:t>向与线框平面垂直的匀强磁场中</w:t>
      </w:r>
      <w:r w:rsidR="00991D49" w:rsidRPr="00991D49">
        <w:t>，</w:t>
      </w:r>
      <w:r w:rsidRPr="00991D49">
        <w:t>磁感应强度以</w:t>
      </w:r>
      <w:r w:rsidRPr="001A026F">
        <w:rPr>
          <w:bCs/>
          <w:szCs w:val="21"/>
        </w:rPr>
        <w:t>5×10</w:t>
      </w:r>
      <w:r w:rsidR="004C1111">
        <w:rPr>
          <w:bCs/>
          <w:szCs w:val="21"/>
          <w:vertAlign w:val="superscript"/>
        </w:rPr>
        <w:t>-3</w:t>
      </w:r>
      <w:r w:rsidR="004C1111">
        <w:rPr>
          <w:bCs/>
          <w:szCs w:val="21"/>
        </w:rPr>
        <w:t xml:space="preserve"> </w:t>
      </w:r>
      <w:r w:rsidRPr="001A026F">
        <w:rPr>
          <w:bCs/>
          <w:szCs w:val="21"/>
        </w:rPr>
        <w:t>T</w:t>
      </w:r>
      <w:r w:rsidR="004C1111">
        <w:rPr>
          <w:bCs/>
          <w:szCs w:val="21"/>
        </w:rPr>
        <w:t>/</w:t>
      </w:r>
      <w:r w:rsidRPr="001A026F">
        <w:rPr>
          <w:bCs/>
          <w:szCs w:val="21"/>
        </w:rPr>
        <w:t>s</w:t>
      </w:r>
      <w:r w:rsidRPr="00991D49">
        <w:t>的速率增加</w:t>
      </w:r>
      <w:r w:rsidR="007A0D12">
        <w:t>。</w:t>
      </w:r>
      <w:r w:rsidRPr="00991D49">
        <w:t>如果线框面积为</w:t>
      </w:r>
      <w:r w:rsidRPr="001A026F">
        <w:rPr>
          <w:bCs/>
          <w:szCs w:val="21"/>
        </w:rPr>
        <w:t>100</w:t>
      </w:r>
      <w:r w:rsidR="004C1111">
        <w:rPr>
          <w:bCs/>
          <w:szCs w:val="21"/>
        </w:rPr>
        <w:t xml:space="preserve"> </w:t>
      </w:r>
      <w:r w:rsidRPr="001A026F">
        <w:rPr>
          <w:bCs/>
          <w:szCs w:val="21"/>
        </w:rPr>
        <w:t>m</w:t>
      </w:r>
      <w:r w:rsidRPr="001A026F">
        <w:rPr>
          <w:bCs/>
          <w:szCs w:val="21"/>
          <w:vertAlign w:val="superscript"/>
        </w:rPr>
        <w:t>2</w:t>
      </w:r>
      <w:r w:rsidR="00991D49" w:rsidRPr="00991D49">
        <w:t>，</w:t>
      </w:r>
      <w:r w:rsidRPr="00991D49">
        <w:t>则电容器上板带</w:t>
      </w:r>
      <w:r w:rsidRPr="00991D49">
        <w:t>________</w:t>
      </w:r>
      <w:r w:rsidRPr="00991D49">
        <w:t>电</w:t>
      </w:r>
      <w:r w:rsidR="00991D49" w:rsidRPr="00991D49">
        <w:t>，</w:t>
      </w:r>
      <w:r w:rsidRPr="00991D49">
        <w:t>下板带</w:t>
      </w:r>
      <w:r w:rsidRPr="00991D49">
        <w:t>________</w:t>
      </w:r>
      <w:r w:rsidRPr="00991D49">
        <w:t>电</w:t>
      </w:r>
      <w:r w:rsidR="00991D49" w:rsidRPr="00991D49">
        <w:t>，</w:t>
      </w:r>
      <w:r w:rsidRPr="00991D49">
        <w:t>电容器带的电量为</w:t>
      </w:r>
      <w:r w:rsidRPr="00991D49">
        <w:t>________</w:t>
      </w:r>
      <w:r w:rsidRPr="001A026F">
        <w:rPr>
          <w:bCs/>
          <w:szCs w:val="21"/>
        </w:rPr>
        <w:t>C</w:t>
      </w:r>
      <w:r w:rsidR="007A0D12">
        <w:t>。</w:t>
      </w:r>
      <w:commentRangeStart w:id="40"/>
      <w:r w:rsidRPr="00991D49">
        <w:t>【</w:t>
      </w:r>
      <w:r w:rsidRPr="001A026F">
        <w:rPr>
          <w:bCs/>
          <w:szCs w:val="21"/>
        </w:rPr>
        <w:t>3</w:t>
      </w:r>
      <w:commentRangeEnd w:id="40"/>
      <w:r w:rsidR="004C1111">
        <w:rPr>
          <w:rStyle w:val="a3"/>
        </w:rPr>
        <w:commentReference w:id="40"/>
      </w:r>
      <w:r w:rsidRPr="00991D49">
        <w:t>】</w:t>
      </w:r>
    </w:p>
    <w:p w14:paraId="71B39DCB" w14:textId="77777777" w:rsidR="001A026F" w:rsidRDefault="001A026F" w:rsidP="009472FE">
      <w:pPr>
        <w:tabs>
          <w:tab w:val="left" w:pos="0"/>
          <w:tab w:val="left" w:pos="5460"/>
        </w:tabs>
        <w:adjustRightInd w:val="0"/>
      </w:pPr>
    </w:p>
    <w:p w14:paraId="377D5950" w14:textId="78202C87" w:rsidR="009472FE" w:rsidRPr="00991D49" w:rsidRDefault="005D70DA" w:rsidP="00C061F8">
      <w:pPr>
        <w:pStyle w:val="a9"/>
        <w:numPr>
          <w:ilvl w:val="0"/>
          <w:numId w:val="1"/>
        </w:numPr>
        <w:tabs>
          <w:tab w:val="left" w:pos="0"/>
          <w:tab w:val="left" w:pos="5460"/>
        </w:tabs>
        <w:adjustRightInd w:val="0"/>
        <w:ind w:firstLineChars="0"/>
      </w:pPr>
      <w:r w:rsidRPr="00991D49">
        <w:rPr>
          <w:noProof/>
        </w:rPr>
        <w:drawing>
          <wp:anchor distT="0" distB="0" distL="114300" distR="114300" simplePos="0" relativeHeight="251641344" behindDoc="1" locked="0" layoutInCell="1" allowOverlap="1" wp14:anchorId="77E6E57C" wp14:editId="56E893D7">
            <wp:simplePos x="0" y="0"/>
            <wp:positionH relativeFrom="column">
              <wp:posOffset>4000500</wp:posOffset>
            </wp:positionH>
            <wp:positionV relativeFrom="paragraph">
              <wp:posOffset>99060</wp:posOffset>
            </wp:positionV>
            <wp:extent cx="1200150" cy="819150"/>
            <wp:effectExtent l="0" t="0" r="0" b="0"/>
            <wp:wrapTight wrapText="bothSides">
              <wp:wrapPolygon edited="0">
                <wp:start x="0" y="0"/>
                <wp:lineTo x="0" y="21098"/>
                <wp:lineTo x="21257" y="21098"/>
                <wp:lineTo x="21257" y="0"/>
                <wp:lineTo x="0" y="0"/>
              </wp:wrapPolygon>
            </wp:wrapTight>
            <wp:docPr id="28" name="图片 28" descr="HWOCRTEMP_ROC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WOCRTEMP_ROC2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00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平行导轨间的距离为</w:t>
      </w:r>
      <w:r w:rsidR="009472FE" w:rsidRPr="004C1111">
        <w:rPr>
          <w:bCs/>
          <w:i/>
          <w:iCs/>
          <w:szCs w:val="21"/>
        </w:rPr>
        <w:t>d</w:t>
      </w:r>
      <w:r w:rsidR="007A0D12">
        <w:t>。</w:t>
      </w:r>
      <w:r w:rsidR="009472FE" w:rsidRPr="00991D49">
        <w:t>一端跨接一个电阻</w:t>
      </w:r>
      <w:r w:rsidR="009472FE" w:rsidRPr="004C1111">
        <w:rPr>
          <w:bCs/>
          <w:i/>
          <w:iCs/>
          <w:szCs w:val="21"/>
        </w:rPr>
        <w:t>R</w:t>
      </w:r>
      <w:r w:rsidR="00991D49" w:rsidRPr="00991D49">
        <w:t>，</w:t>
      </w:r>
      <w:r w:rsidR="009472FE" w:rsidRPr="00991D49">
        <w:t>匀强磁场的磁感应强度为</w:t>
      </w:r>
      <w:r w:rsidR="009472FE" w:rsidRPr="004C1111">
        <w:rPr>
          <w:bCs/>
          <w:i/>
          <w:iCs/>
          <w:szCs w:val="21"/>
        </w:rPr>
        <w:t>B</w:t>
      </w:r>
      <w:r w:rsidR="00991D49" w:rsidRPr="00991D49">
        <w:t>，</w:t>
      </w:r>
      <w:r w:rsidR="009472FE" w:rsidRPr="00991D49">
        <w:t>方向垂直于平行金属导轨所在平面</w:t>
      </w:r>
      <w:r w:rsidR="007A0D12">
        <w:t>。</w:t>
      </w:r>
      <w:r w:rsidR="009472FE" w:rsidRPr="00991D49">
        <w:t>一根足够长的金属棒与导轨成</w:t>
      </w:r>
      <w:r w:rsidR="009472FE" w:rsidRPr="004C1111">
        <w:rPr>
          <w:bCs/>
          <w:i/>
          <w:iCs/>
          <w:szCs w:val="21"/>
        </w:rPr>
        <w:t>θ</w:t>
      </w:r>
      <w:r w:rsidR="009472FE" w:rsidRPr="00991D49">
        <w:t>角放置</w:t>
      </w:r>
      <w:r w:rsidR="00991D49" w:rsidRPr="00991D49">
        <w:t>，</w:t>
      </w:r>
      <w:r w:rsidR="009472FE" w:rsidRPr="00991D49">
        <w:t>金属棒与导轨的电阻不计</w:t>
      </w:r>
      <w:r w:rsidR="00991D49" w:rsidRPr="00991D49">
        <w:t>，</w:t>
      </w:r>
      <w:r w:rsidR="009472FE" w:rsidRPr="00991D49">
        <w:t>当金属棒沿垂直于棒的方向滑行时</w:t>
      </w:r>
      <w:r w:rsidR="00991D49" w:rsidRPr="00991D49">
        <w:t>，</w:t>
      </w:r>
      <w:r w:rsidR="009472FE" w:rsidRPr="00991D49">
        <w:t>通过电阻</w:t>
      </w:r>
      <w:r w:rsidR="009472FE" w:rsidRPr="004C1111">
        <w:rPr>
          <w:bCs/>
          <w:i/>
          <w:iCs/>
          <w:szCs w:val="21"/>
        </w:rPr>
        <w:t>R</w:t>
      </w:r>
      <w:r w:rsidR="009472FE" w:rsidRPr="00991D49">
        <w:t>的电流为</w:t>
      </w:r>
      <w:r w:rsidR="00991D49">
        <w:t>（</w:t>
      </w:r>
      <w:r w:rsidR="004C1111">
        <w:rPr>
          <w:rFonts w:hint="eastAsia"/>
        </w:rPr>
        <w:t xml:space="preserve"> </w:t>
      </w:r>
      <w:r w:rsidR="004C1111">
        <w:t xml:space="preserve">   </w:t>
      </w:r>
      <w:commentRangeStart w:id="41"/>
      <w:commentRangeEnd w:id="41"/>
      <w:r w:rsidR="004C1111">
        <w:rPr>
          <w:rStyle w:val="a3"/>
        </w:rPr>
        <w:commentReference w:id="41"/>
      </w:r>
      <w:r w:rsidR="00991D49">
        <w:t>）</w:t>
      </w:r>
      <w:r w:rsidR="007A0D12">
        <w:t>。</w:t>
      </w:r>
      <w:r w:rsidR="009472FE" w:rsidRPr="00991D49">
        <w:t>【</w:t>
      </w:r>
      <w:r w:rsidR="009472FE" w:rsidRPr="001A026F">
        <w:rPr>
          <w:bCs/>
          <w:szCs w:val="21"/>
        </w:rPr>
        <w:t>3</w:t>
      </w:r>
      <w:r w:rsidR="009472FE" w:rsidRPr="00991D49">
        <w:t>】</w:t>
      </w:r>
    </w:p>
    <w:p w14:paraId="5ED810A0" w14:textId="5B2E7E19" w:rsidR="009472FE" w:rsidRPr="00991D49" w:rsidRDefault="00991D49" w:rsidP="009472FE">
      <w:pPr>
        <w:tabs>
          <w:tab w:val="left" w:pos="0"/>
        </w:tabs>
        <w:adjustRightInd w:val="0"/>
      </w:pPr>
      <w:r>
        <w:t>（</w:t>
      </w:r>
      <w:r w:rsidR="009472FE">
        <w:rPr>
          <w:bCs/>
          <w:szCs w:val="21"/>
        </w:rPr>
        <w:t>A</w:t>
      </w:r>
      <w:r>
        <w:t>）</w:t>
      </w:r>
      <w:r w:rsidR="00796FEE">
        <w:fldChar w:fldCharType="begin"/>
      </w:r>
      <w:r w:rsidR="00796FEE">
        <w:instrText xml:space="preserve"> </w:instrText>
      </w:r>
      <w:r w:rsidR="00796FEE">
        <w:rPr>
          <w:rFonts w:hint="eastAsia"/>
        </w:rPr>
        <w:instrText>EQ</w:instrText>
      </w:r>
      <w:r w:rsidR="00796FEE">
        <w:instrText xml:space="preserve"> \F(</w:instrText>
      </w:r>
      <w:r w:rsidR="00796FEE" w:rsidRPr="00D130D9">
        <w:rPr>
          <w:rFonts w:hint="eastAsia"/>
          <w:i/>
          <w:iCs/>
        </w:rPr>
        <w:instrText>Bdv</w:instrText>
      </w:r>
      <w:r w:rsidR="00796FEE">
        <w:instrText>,</w:instrText>
      </w:r>
      <w:r w:rsidR="00796FEE" w:rsidRPr="00D130D9">
        <w:rPr>
          <w:i/>
          <w:iCs/>
        </w:rPr>
        <w:instrText>R</w:instrText>
      </w:r>
      <w:r w:rsidR="00796FEE">
        <w:instrText xml:space="preserve">) </w:instrText>
      </w:r>
      <w:r w:rsidR="00796FEE">
        <w:fldChar w:fldCharType="end"/>
      </w:r>
      <w:r w:rsidR="009472FE" w:rsidRPr="00991D49">
        <w:rPr>
          <w:rFonts w:hint="eastAsia"/>
        </w:rPr>
        <w:tab/>
      </w:r>
      <w:r w:rsidR="009472FE" w:rsidRPr="00991D49">
        <w:rPr>
          <w:rFonts w:hint="eastAsia"/>
        </w:rPr>
        <w:tab/>
      </w:r>
      <w:r w:rsidR="009472FE" w:rsidRPr="00991D49">
        <w:rPr>
          <w:rFonts w:hint="eastAsia"/>
        </w:rPr>
        <w:tab/>
      </w:r>
      <w:r>
        <w:t>（</w:t>
      </w:r>
      <w:r w:rsidR="009472FE">
        <w:rPr>
          <w:bCs/>
          <w:szCs w:val="21"/>
        </w:rPr>
        <w:t>B</w:t>
      </w:r>
      <w:r>
        <w:t>）</w:t>
      </w:r>
      <w:r w:rsidR="00D130D9">
        <w:fldChar w:fldCharType="begin"/>
      </w:r>
      <w:r w:rsidR="00D130D9">
        <w:instrText xml:space="preserve"> </w:instrText>
      </w:r>
      <w:r w:rsidR="00D130D9">
        <w:rPr>
          <w:rFonts w:hint="eastAsia"/>
        </w:rPr>
        <w:instrText>EQ</w:instrText>
      </w:r>
      <w:r w:rsidR="00D130D9">
        <w:instrText xml:space="preserve"> \F(</w:instrText>
      </w:r>
      <w:r w:rsidR="00D130D9" w:rsidRPr="00D130D9">
        <w:rPr>
          <w:rFonts w:hint="eastAsia"/>
          <w:i/>
          <w:iCs/>
        </w:rPr>
        <w:instrText>B</w:instrText>
      </w:r>
      <w:r w:rsidR="00D130D9">
        <w:rPr>
          <w:i/>
          <w:iCs/>
        </w:rPr>
        <w:instrText>d</w:instrText>
      </w:r>
      <w:r w:rsidR="00D130D9" w:rsidRPr="00D130D9">
        <w:rPr>
          <w:rFonts w:hint="eastAsia"/>
          <w:i/>
          <w:iCs/>
        </w:rPr>
        <w:instrText>v</w:instrText>
      </w:r>
      <w:r w:rsidR="00D130D9" w:rsidRPr="00D130D9">
        <w:instrText>sin</w:instrText>
      </w:r>
      <w:r w:rsidR="00D130D9">
        <w:rPr>
          <w:i/>
          <w:iCs/>
        </w:rPr>
        <w:instrText>θ</w:instrText>
      </w:r>
      <w:r w:rsidR="00D130D9">
        <w:instrText>,</w:instrText>
      </w:r>
      <w:r w:rsidR="00D130D9" w:rsidRPr="00D130D9">
        <w:rPr>
          <w:i/>
          <w:iCs/>
        </w:rPr>
        <w:instrText>R</w:instrText>
      </w:r>
      <w:r w:rsidR="00D130D9">
        <w:instrText xml:space="preserve">) </w:instrText>
      </w:r>
      <w:r w:rsidR="00D130D9">
        <w:fldChar w:fldCharType="end"/>
      </w:r>
    </w:p>
    <w:p w14:paraId="2202BDAB" w14:textId="760ED818" w:rsidR="009472FE" w:rsidRPr="00991D49" w:rsidRDefault="00991D49" w:rsidP="009472FE">
      <w:pPr>
        <w:tabs>
          <w:tab w:val="left" w:pos="0"/>
        </w:tabs>
        <w:adjustRightInd w:val="0"/>
      </w:pPr>
      <w:r>
        <w:t>（</w:t>
      </w:r>
      <w:r w:rsidR="009472FE">
        <w:rPr>
          <w:bCs/>
          <w:szCs w:val="21"/>
        </w:rPr>
        <w:t>C</w:t>
      </w:r>
      <w:r>
        <w:rPr>
          <w:rFonts w:hint="eastAsia"/>
          <w:bCs/>
          <w:szCs w:val="21"/>
        </w:rPr>
        <w:t>）</w:t>
      </w:r>
      <w:r w:rsidR="00D130D9">
        <w:fldChar w:fldCharType="begin"/>
      </w:r>
      <w:r w:rsidR="00D130D9">
        <w:instrText xml:space="preserve"> </w:instrText>
      </w:r>
      <w:r w:rsidR="00D130D9">
        <w:rPr>
          <w:rFonts w:hint="eastAsia"/>
        </w:rPr>
        <w:instrText>EQ</w:instrText>
      </w:r>
      <w:r w:rsidR="00D130D9">
        <w:instrText xml:space="preserve"> \F(</w:instrText>
      </w:r>
      <w:r w:rsidR="00D130D9" w:rsidRPr="00D130D9">
        <w:rPr>
          <w:rFonts w:hint="eastAsia"/>
          <w:i/>
          <w:iCs/>
        </w:rPr>
        <w:instrText>B</w:instrText>
      </w:r>
      <w:r w:rsidR="00D130D9">
        <w:rPr>
          <w:i/>
          <w:iCs/>
        </w:rPr>
        <w:instrText>d</w:instrText>
      </w:r>
      <w:r w:rsidR="00D130D9" w:rsidRPr="00D130D9">
        <w:rPr>
          <w:rFonts w:hint="eastAsia"/>
          <w:i/>
          <w:iCs/>
        </w:rPr>
        <w:instrText>v</w:instrText>
      </w:r>
      <w:r w:rsidR="00D130D9" w:rsidRPr="00D130D9">
        <w:instrText>cos</w:instrText>
      </w:r>
      <w:r w:rsidR="00D130D9">
        <w:rPr>
          <w:i/>
          <w:iCs/>
        </w:rPr>
        <w:instrText>θ</w:instrText>
      </w:r>
      <w:r w:rsidR="00D130D9">
        <w:instrText>,</w:instrText>
      </w:r>
      <w:r w:rsidR="00D130D9" w:rsidRPr="00D130D9">
        <w:rPr>
          <w:i/>
          <w:iCs/>
        </w:rPr>
        <w:instrText>R</w:instrText>
      </w:r>
      <w:r w:rsidR="00D130D9">
        <w:instrText xml:space="preserve">) </w:instrText>
      </w:r>
      <w:r w:rsidR="00D130D9">
        <w:fldChar w:fldCharType="end"/>
      </w:r>
      <w:r w:rsidR="009472FE" w:rsidRPr="00991D49">
        <w:rPr>
          <w:rFonts w:hint="eastAsia"/>
        </w:rPr>
        <w:tab/>
      </w:r>
      <w:r w:rsidR="009472FE" w:rsidRPr="00991D49">
        <w:rPr>
          <w:rFonts w:hint="eastAsia"/>
        </w:rPr>
        <w:tab/>
      </w:r>
      <w:r>
        <w:t>（</w:t>
      </w:r>
      <w:r w:rsidR="009472FE">
        <w:rPr>
          <w:bCs/>
          <w:szCs w:val="21"/>
        </w:rPr>
        <w:t>D</w:t>
      </w:r>
      <w:r>
        <w:t>）</w:t>
      </w:r>
      <w:r w:rsidR="00D130D9">
        <w:fldChar w:fldCharType="begin"/>
      </w:r>
      <w:r w:rsidR="00D130D9">
        <w:instrText xml:space="preserve"> </w:instrText>
      </w:r>
      <w:r w:rsidR="00D130D9">
        <w:rPr>
          <w:rFonts w:hint="eastAsia"/>
        </w:rPr>
        <w:instrText>EQ</w:instrText>
      </w:r>
      <w:r w:rsidR="00D130D9">
        <w:instrText xml:space="preserve"> \F(</w:instrText>
      </w:r>
      <w:r w:rsidR="00D130D9" w:rsidRPr="00D130D9">
        <w:rPr>
          <w:rFonts w:hint="eastAsia"/>
          <w:i/>
          <w:iCs/>
        </w:rPr>
        <w:instrText>B</w:instrText>
      </w:r>
      <w:r w:rsidR="00D130D9">
        <w:rPr>
          <w:i/>
          <w:iCs/>
        </w:rPr>
        <w:instrText>d</w:instrText>
      </w:r>
      <w:r w:rsidR="00D130D9" w:rsidRPr="00D130D9">
        <w:rPr>
          <w:rFonts w:hint="eastAsia"/>
          <w:i/>
          <w:iCs/>
        </w:rPr>
        <w:instrText>v</w:instrText>
      </w:r>
      <w:r w:rsidR="00D130D9" w:rsidRPr="00D130D9">
        <w:instrText>,</w:instrText>
      </w:r>
      <w:r w:rsidR="00D130D9" w:rsidRPr="00D130D9">
        <w:rPr>
          <w:i/>
          <w:iCs/>
        </w:rPr>
        <w:instrText>R</w:instrText>
      </w:r>
      <w:r w:rsidR="00D130D9" w:rsidRPr="00D130D9">
        <w:instrText>sin</w:instrText>
      </w:r>
      <w:r w:rsidR="00D130D9">
        <w:rPr>
          <w:i/>
          <w:iCs/>
        </w:rPr>
        <w:instrText>θ</w:instrText>
      </w:r>
      <w:r w:rsidR="00D130D9">
        <w:instrText xml:space="preserve">) </w:instrText>
      </w:r>
      <w:r w:rsidR="00D130D9">
        <w:fldChar w:fldCharType="end"/>
      </w:r>
    </w:p>
    <w:p w14:paraId="0D1BECB7" w14:textId="77777777" w:rsidR="001A026F" w:rsidRDefault="001A026F" w:rsidP="009472FE">
      <w:pPr>
        <w:tabs>
          <w:tab w:val="left" w:pos="0"/>
        </w:tabs>
        <w:adjustRightInd w:val="0"/>
      </w:pPr>
    </w:p>
    <w:p w14:paraId="6595854E" w14:textId="495CC287"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42368" behindDoc="1" locked="0" layoutInCell="1" allowOverlap="1" wp14:anchorId="743D1533" wp14:editId="4194AA67">
            <wp:simplePos x="0" y="0"/>
            <wp:positionH relativeFrom="column">
              <wp:posOffset>3886200</wp:posOffset>
            </wp:positionH>
            <wp:positionV relativeFrom="paragraph">
              <wp:posOffset>99060</wp:posOffset>
            </wp:positionV>
            <wp:extent cx="1377950" cy="793750"/>
            <wp:effectExtent l="0" t="0" r="0" b="0"/>
            <wp:wrapTight wrapText="bothSides">
              <wp:wrapPolygon edited="0">
                <wp:start x="0" y="0"/>
                <wp:lineTo x="0" y="21254"/>
                <wp:lineTo x="21202" y="21254"/>
                <wp:lineTo x="21202" y="0"/>
                <wp:lineTo x="0" y="0"/>
              </wp:wrapPolygon>
            </wp:wrapTight>
            <wp:docPr id="29" name="图片 29" descr="HWOCRTEMP_ROC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WOCRTEMP_ROC26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779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1A026F">
        <w:rPr>
          <w:bCs/>
          <w:szCs w:val="21"/>
        </w:rPr>
        <w:t>abcd</w:t>
      </w:r>
      <w:r w:rsidR="009472FE" w:rsidRPr="00991D49">
        <w:t>是由粗细均匀的电阻丝制成的长方形线框</w:t>
      </w:r>
      <w:r w:rsidR="00991D49" w:rsidRPr="00991D49">
        <w:t>，</w:t>
      </w:r>
      <w:r w:rsidR="009472FE" w:rsidRPr="00991D49">
        <w:t>导体棒</w:t>
      </w:r>
      <w:r w:rsidR="009472FE" w:rsidRPr="001A026F">
        <w:rPr>
          <w:bCs/>
          <w:szCs w:val="21"/>
        </w:rPr>
        <w:t>MN</w:t>
      </w:r>
      <w:r w:rsidR="009472FE" w:rsidRPr="00991D49">
        <w:t>有电阻</w:t>
      </w:r>
      <w:r w:rsidR="00991D49" w:rsidRPr="00991D49">
        <w:t>，</w:t>
      </w:r>
      <w:r w:rsidR="009472FE" w:rsidRPr="00991D49">
        <w:t>可在</w:t>
      </w:r>
      <w:r w:rsidR="009472FE" w:rsidRPr="001A026F">
        <w:rPr>
          <w:bCs/>
          <w:szCs w:val="21"/>
        </w:rPr>
        <w:t>ad</w:t>
      </w:r>
      <w:r w:rsidR="009472FE" w:rsidRPr="00991D49">
        <w:t>边与</w:t>
      </w:r>
      <w:r w:rsidR="009472FE" w:rsidRPr="001A026F">
        <w:rPr>
          <w:bCs/>
          <w:szCs w:val="21"/>
        </w:rPr>
        <w:t>bf</w:t>
      </w:r>
      <w:r w:rsidR="009472FE" w:rsidRPr="00991D49">
        <w:t>边上无摩擦滑动</w:t>
      </w:r>
      <w:r w:rsidR="00991D49" w:rsidRPr="00991D49">
        <w:t>，</w:t>
      </w:r>
      <w:r w:rsidR="009472FE" w:rsidRPr="00991D49">
        <w:t>且接触良好</w:t>
      </w:r>
      <w:r w:rsidR="00991D49" w:rsidRPr="00991D49">
        <w:t>，</w:t>
      </w:r>
      <w:r w:rsidR="009472FE" w:rsidRPr="00991D49">
        <w:t>线框处于垂直纸面向里的匀强磁场中</w:t>
      </w:r>
      <w:r w:rsidR="007A0D12">
        <w:t>。</w:t>
      </w:r>
      <w:r w:rsidR="009472FE" w:rsidRPr="00991D49">
        <w:t>当</w:t>
      </w:r>
      <w:r w:rsidR="009472FE" w:rsidRPr="001A026F">
        <w:rPr>
          <w:bCs/>
          <w:szCs w:val="21"/>
        </w:rPr>
        <w:t>MN</w:t>
      </w:r>
      <w:r w:rsidR="009472FE" w:rsidRPr="00991D49">
        <w:t>棒由靠</w:t>
      </w:r>
      <w:r w:rsidR="009472FE" w:rsidRPr="001A026F">
        <w:rPr>
          <w:bCs/>
          <w:szCs w:val="21"/>
        </w:rPr>
        <w:t>ab</w:t>
      </w:r>
      <w:r w:rsidR="009472FE" w:rsidRPr="00991D49">
        <w:t>边处向</w:t>
      </w:r>
      <w:r w:rsidR="009472FE" w:rsidRPr="001A026F">
        <w:rPr>
          <w:bCs/>
          <w:szCs w:val="21"/>
        </w:rPr>
        <w:t>cd</w:t>
      </w:r>
      <w:r w:rsidR="009472FE" w:rsidRPr="00991D49">
        <w:t>边匀速移动的过程中</w:t>
      </w:r>
      <w:r w:rsidR="00991D49" w:rsidRPr="00991D49">
        <w:t>，</w:t>
      </w:r>
      <w:r w:rsidR="009472FE" w:rsidRPr="00991D49">
        <w:t>下列说法中正确的</w:t>
      </w:r>
      <w:commentRangeStart w:id="42"/>
      <w:r w:rsidR="009472FE" w:rsidRPr="00991D49">
        <w:rPr>
          <w:rFonts w:hint="eastAsia"/>
        </w:rPr>
        <w:t>是</w:t>
      </w:r>
      <w:commentRangeEnd w:id="42"/>
      <w:r w:rsidR="004C1111">
        <w:rPr>
          <w:rStyle w:val="a3"/>
        </w:rPr>
        <w:commentReference w:id="42"/>
      </w:r>
      <w:r w:rsidR="00991D49">
        <w:t>（</w:t>
      </w:r>
      <w:r w:rsidR="004C1111">
        <w:rPr>
          <w:rFonts w:hint="eastAsia"/>
        </w:rPr>
        <w:t xml:space="preserve"> </w:t>
      </w:r>
      <w:r w:rsidR="004C1111">
        <w:t xml:space="preserve">   </w:t>
      </w:r>
      <w:r w:rsidR="00991D49">
        <w:t>）</w:t>
      </w:r>
      <w:r w:rsidR="007A0D12">
        <w:t>。</w:t>
      </w:r>
      <w:r w:rsidR="009472FE" w:rsidRPr="00991D49">
        <w:t>【</w:t>
      </w:r>
      <w:r w:rsidR="009472FE" w:rsidRPr="001A026F">
        <w:rPr>
          <w:bCs/>
          <w:szCs w:val="21"/>
        </w:rPr>
        <w:t>3</w:t>
      </w:r>
      <w:r w:rsidR="009472FE" w:rsidRPr="00991D49">
        <w:t>】</w:t>
      </w:r>
    </w:p>
    <w:p w14:paraId="3427DCF9" w14:textId="77777777" w:rsidR="009472FE" w:rsidRPr="00991D49" w:rsidRDefault="00991D49" w:rsidP="009472FE">
      <w:pPr>
        <w:tabs>
          <w:tab w:val="left" w:pos="0"/>
        </w:tabs>
        <w:adjustRightInd w:val="0"/>
      </w:pPr>
      <w:r>
        <w:t>（</w:t>
      </w:r>
      <w:r w:rsidR="009472FE">
        <w:rPr>
          <w:bCs/>
          <w:szCs w:val="21"/>
        </w:rPr>
        <w:t>A</w:t>
      </w:r>
      <w:r>
        <w:t>）</w:t>
      </w:r>
      <w:r w:rsidR="009472FE">
        <w:rPr>
          <w:bCs/>
          <w:szCs w:val="21"/>
        </w:rPr>
        <w:t>MN</w:t>
      </w:r>
      <w:r w:rsidR="009472FE" w:rsidRPr="00991D49">
        <w:t>棒中电流先减小后增大</w:t>
      </w:r>
    </w:p>
    <w:p w14:paraId="78551BEA" w14:textId="77777777" w:rsidR="009472FE" w:rsidRPr="00991D49" w:rsidRDefault="00991D49" w:rsidP="009472FE">
      <w:pPr>
        <w:tabs>
          <w:tab w:val="left" w:pos="0"/>
        </w:tabs>
        <w:adjustRightInd w:val="0"/>
      </w:pPr>
      <w:r>
        <w:t>（</w:t>
      </w:r>
      <w:r w:rsidR="009472FE">
        <w:rPr>
          <w:bCs/>
          <w:szCs w:val="21"/>
        </w:rPr>
        <w:t>B</w:t>
      </w:r>
      <w:r>
        <w:t>）</w:t>
      </w:r>
      <w:r w:rsidR="009472FE">
        <w:rPr>
          <w:bCs/>
          <w:szCs w:val="21"/>
        </w:rPr>
        <w:t>MN</w:t>
      </w:r>
      <w:r w:rsidR="009472FE" w:rsidRPr="00991D49">
        <w:t>棒两端电压先增大后减小</w:t>
      </w:r>
    </w:p>
    <w:p w14:paraId="741CC994" w14:textId="77777777" w:rsidR="009472FE" w:rsidRPr="00991D49" w:rsidRDefault="00991D49" w:rsidP="009472FE">
      <w:pPr>
        <w:tabs>
          <w:tab w:val="left" w:pos="0"/>
        </w:tabs>
        <w:adjustRightInd w:val="0"/>
      </w:pPr>
      <w:r>
        <w:t>（</w:t>
      </w:r>
      <w:r w:rsidR="009472FE">
        <w:rPr>
          <w:bCs/>
          <w:szCs w:val="21"/>
        </w:rPr>
        <w:t>C</w:t>
      </w:r>
      <w:r>
        <w:t>）</w:t>
      </w:r>
      <w:r w:rsidR="009472FE">
        <w:rPr>
          <w:bCs/>
          <w:szCs w:val="21"/>
        </w:rPr>
        <w:t>MN</w:t>
      </w:r>
      <w:r w:rsidR="009472FE" w:rsidRPr="00991D49">
        <w:t>棒上拉力的功率先增大后减小</w:t>
      </w:r>
    </w:p>
    <w:p w14:paraId="0F6E306C" w14:textId="77777777" w:rsidR="009472FE" w:rsidRPr="00991D49" w:rsidRDefault="00991D49" w:rsidP="009472FE">
      <w:pPr>
        <w:tabs>
          <w:tab w:val="left" w:pos="0"/>
        </w:tabs>
        <w:adjustRightInd w:val="0"/>
      </w:pPr>
      <w:r>
        <w:t>（</w:t>
      </w:r>
      <w:r w:rsidR="009472FE">
        <w:rPr>
          <w:bCs/>
          <w:szCs w:val="21"/>
        </w:rPr>
        <w:t>D</w:t>
      </w:r>
      <w:r>
        <w:t>）</w:t>
      </w:r>
      <w:r w:rsidR="009472FE" w:rsidRPr="00991D49">
        <w:t>矩形线框中消耗的电功率先减小后增大</w:t>
      </w:r>
    </w:p>
    <w:p w14:paraId="7E581704" w14:textId="77777777" w:rsidR="004C1111" w:rsidRDefault="004C1111" w:rsidP="004C1111">
      <w:pPr>
        <w:tabs>
          <w:tab w:val="left" w:pos="0"/>
        </w:tabs>
        <w:adjustRightInd w:val="0"/>
      </w:pPr>
    </w:p>
    <w:p w14:paraId="08AC792F" w14:textId="5647459F"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43392" behindDoc="1" locked="0" layoutInCell="1" allowOverlap="1" wp14:anchorId="666342A8" wp14:editId="13253670">
            <wp:simplePos x="0" y="0"/>
            <wp:positionH relativeFrom="column">
              <wp:posOffset>4229100</wp:posOffset>
            </wp:positionH>
            <wp:positionV relativeFrom="paragraph">
              <wp:posOffset>99060</wp:posOffset>
            </wp:positionV>
            <wp:extent cx="1022350" cy="844550"/>
            <wp:effectExtent l="0" t="0" r="0" b="0"/>
            <wp:wrapTight wrapText="bothSides">
              <wp:wrapPolygon edited="0">
                <wp:start x="0" y="0"/>
                <wp:lineTo x="0" y="20950"/>
                <wp:lineTo x="21332" y="20950"/>
                <wp:lineTo x="21332" y="0"/>
                <wp:lineTo x="0" y="0"/>
              </wp:wrapPolygon>
            </wp:wrapTight>
            <wp:docPr id="30" name="图片 30" descr="HWOCRTEMP_ROC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27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235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匀强磁场中放置有固定的</w:t>
      </w:r>
      <w:r w:rsidR="009472FE" w:rsidRPr="001A026F">
        <w:rPr>
          <w:bCs/>
          <w:szCs w:val="21"/>
        </w:rPr>
        <w:t>abc</w:t>
      </w:r>
      <w:r w:rsidR="009472FE" w:rsidRPr="00991D49">
        <w:t>金属框架</w:t>
      </w:r>
      <w:r w:rsidR="00991D49" w:rsidRPr="00991D49">
        <w:t>，</w:t>
      </w:r>
      <w:r w:rsidR="009472FE" w:rsidRPr="00991D49">
        <w:t>导体棒</w:t>
      </w:r>
      <w:r w:rsidR="009472FE" w:rsidRPr="001A026F">
        <w:rPr>
          <w:bCs/>
          <w:szCs w:val="21"/>
        </w:rPr>
        <w:t>ef</w:t>
      </w:r>
      <w:r w:rsidR="009472FE" w:rsidRPr="00991D49">
        <w:t>在框架上匀速向右平移</w:t>
      </w:r>
      <w:r w:rsidR="00991D49" w:rsidRPr="00991D49">
        <w:t>，</w:t>
      </w:r>
      <w:r w:rsidR="009472FE" w:rsidRPr="00991D49">
        <w:t>框架和棒所用材料、横截面积均相同</w:t>
      </w:r>
      <w:r w:rsidR="00991D49" w:rsidRPr="00991D49">
        <w:t>，</w:t>
      </w:r>
      <w:r w:rsidR="009472FE" w:rsidRPr="00991D49">
        <w:t>摩擦阻力忽略不计</w:t>
      </w:r>
      <w:r w:rsidR="007A0D12">
        <w:t>。</w:t>
      </w:r>
      <w:r w:rsidR="009472FE" w:rsidRPr="00991D49">
        <w:t>那么在</w:t>
      </w:r>
      <w:r w:rsidR="009472FE" w:rsidRPr="001A026F">
        <w:rPr>
          <w:bCs/>
          <w:szCs w:val="21"/>
        </w:rPr>
        <w:t>ef</w:t>
      </w:r>
      <w:r w:rsidR="00991D49" w:rsidRPr="00991D49">
        <w:t>，</w:t>
      </w:r>
      <w:r w:rsidR="009472FE" w:rsidRPr="00991D49">
        <w:t>棒脱离框架前</w:t>
      </w:r>
      <w:r w:rsidR="00991D49" w:rsidRPr="00991D49">
        <w:t>，</w:t>
      </w:r>
      <w:r w:rsidR="009472FE" w:rsidRPr="00991D49">
        <w:t>保持一定数值的物理量</w:t>
      </w:r>
      <w:commentRangeStart w:id="43"/>
      <w:r w:rsidR="009472FE" w:rsidRPr="00991D49">
        <w:t>是</w:t>
      </w:r>
      <w:commentRangeEnd w:id="43"/>
      <w:r w:rsidR="004C1111">
        <w:rPr>
          <w:rStyle w:val="a3"/>
        </w:rPr>
        <w:commentReference w:id="43"/>
      </w:r>
      <w:r w:rsidR="00991D49">
        <w:t>（</w:t>
      </w:r>
      <w:r w:rsidR="004C1111">
        <w:t xml:space="preserve">    </w:t>
      </w:r>
      <w:r w:rsidR="00991D49">
        <w:t>）</w:t>
      </w:r>
      <w:r w:rsidR="007A0D12">
        <w:t>。</w:t>
      </w:r>
      <w:r w:rsidR="009472FE" w:rsidRPr="00991D49">
        <w:t>【</w:t>
      </w:r>
      <w:r w:rsidR="009472FE" w:rsidRPr="001A026F">
        <w:rPr>
          <w:bCs/>
          <w:szCs w:val="21"/>
        </w:rPr>
        <w:t>3</w:t>
      </w:r>
      <w:r w:rsidR="004C1111">
        <w:rPr>
          <w:rFonts w:hint="eastAsia"/>
          <w:bCs/>
          <w:szCs w:val="21"/>
        </w:rPr>
        <w:t>.</w:t>
      </w:r>
      <w:r w:rsidR="009472FE" w:rsidRPr="001A026F">
        <w:rPr>
          <w:bCs/>
          <w:szCs w:val="21"/>
        </w:rPr>
        <w:t>5</w:t>
      </w:r>
      <w:r w:rsidR="009472FE" w:rsidRPr="00991D49">
        <w:t>】</w:t>
      </w:r>
    </w:p>
    <w:p w14:paraId="5BB1BD70" w14:textId="067D4A2F" w:rsidR="009472FE" w:rsidRPr="00991D49" w:rsidRDefault="00991D49" w:rsidP="009472FE">
      <w:pPr>
        <w:tabs>
          <w:tab w:val="left" w:pos="0"/>
        </w:tabs>
        <w:adjustRightInd w:val="0"/>
      </w:pPr>
      <w:r>
        <w:t>（</w:t>
      </w:r>
      <w:r w:rsidR="009472FE">
        <w:rPr>
          <w:bCs/>
          <w:szCs w:val="21"/>
        </w:rPr>
        <w:t>A</w:t>
      </w:r>
      <w:r>
        <w:t>）</w:t>
      </w:r>
      <w:r w:rsidR="009472FE">
        <w:rPr>
          <w:bCs/>
          <w:szCs w:val="21"/>
        </w:rPr>
        <w:t>ef</w:t>
      </w:r>
      <w:r w:rsidR="009472FE" w:rsidRPr="00991D49">
        <w:t>棒所受的拉力</w:t>
      </w:r>
      <w:r w:rsidR="009472FE" w:rsidRPr="00991D49">
        <w:rPr>
          <w:rFonts w:hint="eastAsia"/>
        </w:rPr>
        <w:tab/>
      </w:r>
      <w:r w:rsidR="009472FE" w:rsidRPr="00991D49">
        <w:rPr>
          <w:rFonts w:hint="eastAsia"/>
        </w:rPr>
        <w:tab/>
      </w:r>
      <w:r w:rsidR="004C1111">
        <w:tab/>
      </w:r>
      <w:r>
        <w:t>（</w:t>
      </w:r>
      <w:r w:rsidR="009472FE">
        <w:rPr>
          <w:bCs/>
          <w:szCs w:val="21"/>
        </w:rPr>
        <w:t>B</w:t>
      </w:r>
      <w:r>
        <w:t>）</w:t>
      </w:r>
      <w:r w:rsidR="009472FE" w:rsidRPr="00991D49">
        <w:t>电路中的磁通量</w:t>
      </w:r>
    </w:p>
    <w:p w14:paraId="4CBD68D3" w14:textId="77777777" w:rsidR="009472FE" w:rsidRPr="00991D49" w:rsidRDefault="00991D49" w:rsidP="009472FE">
      <w:pPr>
        <w:tabs>
          <w:tab w:val="left" w:pos="0"/>
        </w:tabs>
        <w:adjustRightInd w:val="0"/>
      </w:pPr>
      <w:r>
        <w:t>（</w:t>
      </w:r>
      <w:r w:rsidR="009472FE">
        <w:rPr>
          <w:rFonts w:hint="eastAsia"/>
          <w:bCs/>
          <w:szCs w:val="21"/>
        </w:rPr>
        <w:t>C</w:t>
      </w:r>
      <w:r>
        <w:t>）</w:t>
      </w:r>
      <w:r w:rsidR="009472FE" w:rsidRPr="00991D49">
        <w:t>电路中的感应电流</w:t>
      </w:r>
      <w:r w:rsidR="009472FE" w:rsidRPr="00991D49">
        <w:rPr>
          <w:rFonts w:hint="eastAsia"/>
        </w:rPr>
        <w:tab/>
      </w:r>
      <w:r w:rsidR="009472FE" w:rsidRPr="00991D49">
        <w:rPr>
          <w:rFonts w:hint="eastAsia"/>
        </w:rPr>
        <w:tab/>
      </w:r>
      <w:r>
        <w:t>（</w:t>
      </w:r>
      <w:r w:rsidR="009472FE">
        <w:rPr>
          <w:bCs/>
          <w:szCs w:val="21"/>
        </w:rPr>
        <w:t>D</w:t>
      </w:r>
      <w:r>
        <w:t>）</w:t>
      </w:r>
      <w:r w:rsidR="009472FE" w:rsidRPr="00991D49">
        <w:t>电路中的感应电动势</w:t>
      </w:r>
    </w:p>
    <w:p w14:paraId="5FA7BAE2" w14:textId="77777777" w:rsidR="001A026F" w:rsidRDefault="001A026F" w:rsidP="009472FE">
      <w:pPr>
        <w:tabs>
          <w:tab w:val="left" w:pos="0"/>
        </w:tabs>
        <w:adjustRightInd w:val="0"/>
      </w:pPr>
    </w:p>
    <w:p w14:paraId="417C401F" w14:textId="647F06FB" w:rsidR="00F87D6B"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44416" behindDoc="1" locked="0" layoutInCell="1" allowOverlap="1" wp14:anchorId="09010E10" wp14:editId="3A4DC0B2">
            <wp:simplePos x="0" y="0"/>
            <wp:positionH relativeFrom="column">
              <wp:posOffset>4000500</wp:posOffset>
            </wp:positionH>
            <wp:positionV relativeFrom="paragraph">
              <wp:posOffset>99060</wp:posOffset>
            </wp:positionV>
            <wp:extent cx="1187450" cy="1149350"/>
            <wp:effectExtent l="0" t="0" r="0" b="0"/>
            <wp:wrapTight wrapText="bothSides">
              <wp:wrapPolygon edited="0">
                <wp:start x="0" y="0"/>
                <wp:lineTo x="0" y="21123"/>
                <wp:lineTo x="21138" y="21123"/>
                <wp:lineTo x="21138" y="0"/>
                <wp:lineTo x="0" y="0"/>
              </wp:wrapPolygon>
            </wp:wrapTight>
            <wp:docPr id="31" name="图片 31" descr="HWOCRTEMP_ROC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WOCRTEMP_ROC28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874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991D49">
        <w:t>一个质量</w:t>
      </w:r>
      <w:r w:rsidR="009472FE" w:rsidRPr="004C1111">
        <w:rPr>
          <w:bCs/>
          <w:i/>
          <w:iCs/>
          <w:szCs w:val="21"/>
        </w:rPr>
        <w:t>m</w:t>
      </w:r>
      <w:r w:rsidR="000E490F">
        <w:t>＝</w:t>
      </w:r>
      <w:r w:rsidR="00F87D6B">
        <w:rPr>
          <w:rFonts w:hint="eastAsia"/>
        </w:rPr>
        <w:t>0.0</w:t>
      </w:r>
      <w:r w:rsidR="009472FE" w:rsidRPr="001A026F">
        <w:rPr>
          <w:bCs/>
          <w:szCs w:val="21"/>
        </w:rPr>
        <w:t>16</w:t>
      </w:r>
      <w:r w:rsidR="004C1111">
        <w:rPr>
          <w:bCs/>
          <w:szCs w:val="21"/>
        </w:rPr>
        <w:t xml:space="preserve"> </w:t>
      </w:r>
      <w:r w:rsidR="00F87D6B" w:rsidRPr="001A026F">
        <w:rPr>
          <w:bCs/>
          <w:szCs w:val="21"/>
        </w:rPr>
        <w:t>k</w:t>
      </w:r>
      <w:r w:rsidR="009472FE" w:rsidRPr="001A026F">
        <w:rPr>
          <w:bCs/>
          <w:szCs w:val="21"/>
        </w:rPr>
        <w:t>g</w:t>
      </w:r>
      <w:r w:rsidR="009472FE" w:rsidRPr="00991D49">
        <w:t>、长</w:t>
      </w:r>
      <w:r w:rsidR="009472FE" w:rsidRPr="004C1111">
        <w:rPr>
          <w:bCs/>
          <w:i/>
          <w:iCs/>
          <w:szCs w:val="21"/>
        </w:rPr>
        <w:t>d</w:t>
      </w:r>
      <w:r w:rsidR="000E490F">
        <w:t>＝</w:t>
      </w:r>
      <w:r w:rsidR="009472FE" w:rsidRPr="001A026F">
        <w:rPr>
          <w:bCs/>
          <w:szCs w:val="21"/>
        </w:rPr>
        <w:t>0</w:t>
      </w:r>
      <w:r w:rsidR="00F87D6B" w:rsidRPr="001A026F">
        <w:rPr>
          <w:bCs/>
          <w:szCs w:val="21"/>
        </w:rPr>
        <w:t>.</w:t>
      </w:r>
      <w:r w:rsidR="009472FE" w:rsidRPr="001A026F">
        <w:rPr>
          <w:bCs/>
          <w:szCs w:val="21"/>
        </w:rPr>
        <w:t>5</w:t>
      </w:r>
      <w:r w:rsidR="004C1111">
        <w:rPr>
          <w:bCs/>
          <w:szCs w:val="21"/>
        </w:rPr>
        <w:t xml:space="preserve"> </w:t>
      </w:r>
      <w:r w:rsidR="009472FE" w:rsidRPr="001A026F">
        <w:rPr>
          <w:bCs/>
          <w:szCs w:val="21"/>
        </w:rPr>
        <w:t>m</w:t>
      </w:r>
      <w:r w:rsidR="009472FE" w:rsidRPr="00991D49">
        <w:t>、宽</w:t>
      </w:r>
      <w:r w:rsidR="009472FE" w:rsidRPr="004C1111">
        <w:rPr>
          <w:bCs/>
          <w:i/>
          <w:iCs/>
          <w:szCs w:val="21"/>
        </w:rPr>
        <w:t>L</w:t>
      </w:r>
      <w:r w:rsidR="000E490F">
        <w:t>＝</w:t>
      </w:r>
      <w:r w:rsidR="009472FE" w:rsidRPr="001A026F">
        <w:rPr>
          <w:bCs/>
          <w:szCs w:val="21"/>
        </w:rPr>
        <w:t>0</w:t>
      </w:r>
      <w:r w:rsidR="00F87D6B" w:rsidRPr="001A026F">
        <w:rPr>
          <w:bCs/>
          <w:szCs w:val="21"/>
        </w:rPr>
        <w:t>.</w:t>
      </w:r>
      <w:r w:rsidR="009472FE" w:rsidRPr="001A026F">
        <w:rPr>
          <w:bCs/>
          <w:szCs w:val="21"/>
        </w:rPr>
        <w:t>1</w:t>
      </w:r>
      <w:r w:rsidR="004C1111">
        <w:rPr>
          <w:bCs/>
          <w:szCs w:val="21"/>
        </w:rPr>
        <w:t xml:space="preserve"> </w:t>
      </w:r>
      <w:r w:rsidR="009472FE" w:rsidRPr="001A026F">
        <w:rPr>
          <w:bCs/>
          <w:szCs w:val="21"/>
        </w:rPr>
        <w:t>m</w:t>
      </w:r>
      <w:r w:rsidR="009472FE" w:rsidRPr="00991D49">
        <w:t>、电阻</w:t>
      </w:r>
      <w:r w:rsidR="009472FE" w:rsidRPr="004C1111">
        <w:rPr>
          <w:bCs/>
          <w:i/>
          <w:iCs/>
          <w:szCs w:val="21"/>
        </w:rPr>
        <w:t>R</w:t>
      </w:r>
      <w:r w:rsidR="000E490F">
        <w:t>＝</w:t>
      </w:r>
      <w:r w:rsidR="009472FE" w:rsidRPr="001A026F">
        <w:rPr>
          <w:bCs/>
          <w:szCs w:val="21"/>
        </w:rPr>
        <w:t>0</w:t>
      </w:r>
      <w:r w:rsidR="00F87D6B" w:rsidRPr="001A026F">
        <w:rPr>
          <w:bCs/>
          <w:szCs w:val="21"/>
        </w:rPr>
        <w:t>.</w:t>
      </w:r>
      <w:r w:rsidR="009472FE" w:rsidRPr="001A026F">
        <w:rPr>
          <w:bCs/>
          <w:szCs w:val="21"/>
        </w:rPr>
        <w:t>1</w:t>
      </w:r>
      <w:r w:rsidR="004C1111">
        <w:rPr>
          <w:bCs/>
          <w:szCs w:val="21"/>
        </w:rPr>
        <w:t xml:space="preserve"> </w:t>
      </w:r>
      <w:r w:rsidR="009472FE" w:rsidRPr="001A026F">
        <w:rPr>
          <w:bCs/>
          <w:szCs w:val="21"/>
        </w:rPr>
        <w:t>Ω</w:t>
      </w:r>
      <w:r w:rsidR="009472FE" w:rsidRPr="00991D49">
        <w:t>的矩形线框从高处自由落下</w:t>
      </w:r>
      <w:r w:rsidR="00991D49" w:rsidRPr="00991D49">
        <w:t>，</w:t>
      </w:r>
      <w:r w:rsidR="009472FE" w:rsidRPr="00991D49">
        <w:t>经过</w:t>
      </w:r>
      <w:r w:rsidR="009472FE" w:rsidRPr="001A026F">
        <w:rPr>
          <w:bCs/>
          <w:szCs w:val="21"/>
        </w:rPr>
        <w:t>5</w:t>
      </w:r>
      <w:r w:rsidR="004C1111">
        <w:rPr>
          <w:bCs/>
          <w:szCs w:val="21"/>
        </w:rPr>
        <w:t xml:space="preserve"> </w:t>
      </w:r>
      <w:r w:rsidR="009472FE" w:rsidRPr="001A026F">
        <w:rPr>
          <w:bCs/>
          <w:szCs w:val="21"/>
        </w:rPr>
        <w:t>m</w:t>
      </w:r>
      <w:r w:rsidR="009472FE" w:rsidRPr="00991D49">
        <w:t>高度</w:t>
      </w:r>
      <w:r w:rsidR="00991D49" w:rsidRPr="00991D49">
        <w:t>，</w:t>
      </w:r>
      <w:r w:rsidR="009472FE" w:rsidRPr="00991D49">
        <w:t>下边开始进入一个跟线框平面垂直的匀强磁场</w:t>
      </w:r>
      <w:r w:rsidR="007A0D12">
        <w:t>。</w:t>
      </w:r>
      <w:r w:rsidR="009472FE" w:rsidRPr="00991D49">
        <w:t>已知磁场区域的高度</w:t>
      </w:r>
      <w:r w:rsidR="009472FE" w:rsidRPr="004C1111">
        <w:rPr>
          <w:bCs/>
          <w:i/>
          <w:iCs/>
          <w:szCs w:val="21"/>
        </w:rPr>
        <w:t>h</w:t>
      </w:r>
      <w:r w:rsidR="000E490F">
        <w:t>＝</w:t>
      </w:r>
      <w:r w:rsidR="009472FE" w:rsidRPr="001A026F">
        <w:rPr>
          <w:bCs/>
          <w:szCs w:val="21"/>
        </w:rPr>
        <w:t>1</w:t>
      </w:r>
      <w:r w:rsidR="00F87D6B" w:rsidRPr="001A026F">
        <w:rPr>
          <w:bCs/>
          <w:szCs w:val="21"/>
        </w:rPr>
        <w:t>.</w:t>
      </w:r>
      <w:r w:rsidR="009472FE" w:rsidRPr="001A026F">
        <w:rPr>
          <w:bCs/>
          <w:szCs w:val="21"/>
        </w:rPr>
        <w:t>55</w:t>
      </w:r>
      <w:r w:rsidR="004C1111">
        <w:rPr>
          <w:bCs/>
          <w:szCs w:val="21"/>
        </w:rPr>
        <w:t xml:space="preserve"> </w:t>
      </w:r>
      <w:r w:rsidR="009472FE" w:rsidRPr="001A026F">
        <w:rPr>
          <w:bCs/>
          <w:szCs w:val="21"/>
        </w:rPr>
        <w:t>m</w:t>
      </w:r>
      <w:r w:rsidR="00991D49" w:rsidRPr="00991D49">
        <w:t>，</w:t>
      </w:r>
      <w:r w:rsidR="009472FE" w:rsidRPr="00991D49">
        <w:t>线框进入磁场时恰好匀速下落</w:t>
      </w:r>
      <w:r w:rsidR="00991D49">
        <w:t>（</w:t>
      </w:r>
      <w:r w:rsidR="009472FE" w:rsidRPr="004C1111">
        <w:rPr>
          <w:bCs/>
          <w:i/>
          <w:iCs/>
          <w:szCs w:val="21"/>
        </w:rPr>
        <w:t>g</w:t>
      </w:r>
      <w:r w:rsidR="009472FE" w:rsidRPr="00991D49">
        <w:t>取</w:t>
      </w:r>
      <w:r w:rsidR="009472FE" w:rsidRPr="001A026F">
        <w:rPr>
          <w:bCs/>
          <w:szCs w:val="21"/>
        </w:rPr>
        <w:t>10</w:t>
      </w:r>
      <w:r w:rsidR="004C1111">
        <w:rPr>
          <w:bCs/>
          <w:szCs w:val="21"/>
        </w:rPr>
        <w:t xml:space="preserve"> </w:t>
      </w:r>
      <w:r w:rsidR="009472FE" w:rsidRPr="001A026F">
        <w:rPr>
          <w:bCs/>
          <w:szCs w:val="21"/>
        </w:rPr>
        <w:t>m</w:t>
      </w:r>
      <w:r w:rsidR="00F87D6B" w:rsidRPr="001A026F">
        <w:rPr>
          <w:bCs/>
          <w:szCs w:val="21"/>
        </w:rPr>
        <w:t>/</w:t>
      </w:r>
      <w:r w:rsidR="009472FE" w:rsidRPr="001A026F">
        <w:rPr>
          <w:bCs/>
          <w:szCs w:val="21"/>
        </w:rPr>
        <w:t>s</w:t>
      </w:r>
      <w:r w:rsidR="009472FE" w:rsidRPr="001A026F">
        <w:rPr>
          <w:bCs/>
          <w:szCs w:val="21"/>
          <w:vertAlign w:val="superscript"/>
        </w:rPr>
        <w:t>2</w:t>
      </w:r>
      <w:r w:rsidR="00991D49">
        <w:t>）</w:t>
      </w:r>
      <w:r w:rsidR="007A0D12">
        <w:t>。</w:t>
      </w:r>
      <w:r w:rsidR="009472FE" w:rsidRPr="00991D49">
        <w:t>问：</w:t>
      </w:r>
    </w:p>
    <w:p w14:paraId="56B4AC84" w14:textId="77777777" w:rsidR="00F87D6B" w:rsidRDefault="00991D49" w:rsidP="009472FE">
      <w:pPr>
        <w:tabs>
          <w:tab w:val="left" w:pos="0"/>
        </w:tabs>
        <w:adjustRightInd w:val="0"/>
      </w:pPr>
      <w:r>
        <w:t>（</w:t>
      </w:r>
      <w:r w:rsidR="009472FE">
        <w:rPr>
          <w:bCs/>
          <w:szCs w:val="21"/>
        </w:rPr>
        <w:t>1</w:t>
      </w:r>
      <w:r>
        <w:t>）</w:t>
      </w:r>
      <w:r w:rsidR="009472FE" w:rsidRPr="00991D49">
        <w:t>磁场的磁感应强度多</w:t>
      </w:r>
      <w:commentRangeStart w:id="44"/>
      <w:r w:rsidR="009472FE" w:rsidRPr="00991D49">
        <w:t>大</w:t>
      </w:r>
      <w:commentRangeEnd w:id="44"/>
      <w:r w:rsidR="004C1111">
        <w:rPr>
          <w:rStyle w:val="a3"/>
        </w:rPr>
        <w:commentReference w:id="44"/>
      </w:r>
      <w:r w:rsidR="00C23EA2">
        <w:t>？</w:t>
      </w:r>
    </w:p>
    <w:p w14:paraId="6C4B3A30" w14:textId="77777777" w:rsidR="009472FE" w:rsidRPr="00991D49" w:rsidRDefault="00991D49" w:rsidP="009472FE">
      <w:pPr>
        <w:tabs>
          <w:tab w:val="left" w:pos="0"/>
        </w:tabs>
        <w:adjustRightInd w:val="0"/>
      </w:pPr>
      <w:r>
        <w:t>（</w:t>
      </w:r>
      <w:r w:rsidR="009472FE">
        <w:rPr>
          <w:bCs/>
          <w:szCs w:val="21"/>
        </w:rPr>
        <w:t>2</w:t>
      </w:r>
      <w:r>
        <w:t>）</w:t>
      </w:r>
      <w:r w:rsidR="009472FE" w:rsidRPr="00991D49">
        <w:t>线框下边将要出磁场时的速率多大</w:t>
      </w:r>
      <w:r w:rsidR="00C23EA2">
        <w:t>？</w:t>
      </w:r>
    </w:p>
    <w:p w14:paraId="4C627026" w14:textId="77777777" w:rsidR="001A026F" w:rsidRDefault="001A026F" w:rsidP="009472FE">
      <w:pPr>
        <w:tabs>
          <w:tab w:val="left" w:pos="0"/>
        </w:tabs>
        <w:adjustRightInd w:val="0"/>
      </w:pPr>
    </w:p>
    <w:p w14:paraId="458194E6" w14:textId="150D08EB"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45440" behindDoc="1" locked="0" layoutInCell="1" allowOverlap="1" wp14:anchorId="088525ED" wp14:editId="75D9F219">
            <wp:simplePos x="0" y="0"/>
            <wp:positionH relativeFrom="column">
              <wp:posOffset>4000500</wp:posOffset>
            </wp:positionH>
            <wp:positionV relativeFrom="paragraph">
              <wp:posOffset>99060</wp:posOffset>
            </wp:positionV>
            <wp:extent cx="1168400" cy="515620"/>
            <wp:effectExtent l="0" t="0" r="0" b="0"/>
            <wp:wrapTight wrapText="bothSides">
              <wp:wrapPolygon edited="0">
                <wp:start x="0" y="0"/>
                <wp:lineTo x="0" y="20749"/>
                <wp:lineTo x="21130" y="20749"/>
                <wp:lineTo x="21130" y="0"/>
                <wp:lineTo x="0" y="0"/>
              </wp:wrapPolygon>
            </wp:wrapTight>
            <wp:docPr id="32" name="图片 32" descr="HWOCRTEMP_ROC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WOCRTEMP_ROC3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68400"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水平放置的金属框架</w:t>
      </w:r>
      <w:r w:rsidR="009472FE" w:rsidRPr="001A026F">
        <w:rPr>
          <w:bCs/>
          <w:szCs w:val="21"/>
        </w:rPr>
        <w:t>abcd</w:t>
      </w:r>
      <w:r w:rsidR="00991D49" w:rsidRPr="00991D49">
        <w:t>，</w:t>
      </w:r>
      <w:r w:rsidR="009472FE" w:rsidRPr="00991D49">
        <w:t>宽度为</w:t>
      </w:r>
      <w:r w:rsidR="005760F5">
        <w:rPr>
          <w:bCs/>
          <w:szCs w:val="21"/>
        </w:rPr>
        <w:t>0.5</w:t>
      </w:r>
      <w:r w:rsidR="004C1111">
        <w:rPr>
          <w:bCs/>
          <w:szCs w:val="21"/>
        </w:rPr>
        <w:t xml:space="preserve"> </w:t>
      </w:r>
      <w:r w:rsidR="009472FE" w:rsidRPr="001A026F">
        <w:rPr>
          <w:bCs/>
          <w:szCs w:val="21"/>
        </w:rPr>
        <w:t>m</w:t>
      </w:r>
      <w:r w:rsidR="00991D49" w:rsidRPr="00991D49">
        <w:t>，</w:t>
      </w:r>
      <w:r w:rsidR="009472FE" w:rsidRPr="00991D49">
        <w:t>匀</w:t>
      </w:r>
      <w:r w:rsidR="009472FE" w:rsidRPr="00991D49">
        <w:rPr>
          <w:rFonts w:hint="eastAsia"/>
        </w:rPr>
        <w:t>强磁场与框架平面成</w:t>
      </w:r>
      <w:r w:rsidR="009472FE" w:rsidRPr="001A026F">
        <w:rPr>
          <w:bCs/>
          <w:szCs w:val="21"/>
        </w:rPr>
        <w:t>30</w:t>
      </w:r>
      <w:r w:rsidR="009472FE" w:rsidRPr="00991D49">
        <w:t>°</w:t>
      </w:r>
      <w:r w:rsidR="009472FE" w:rsidRPr="00991D49">
        <w:t>角</w:t>
      </w:r>
      <w:r w:rsidR="00991D49" w:rsidRPr="00991D49">
        <w:t>，</w:t>
      </w:r>
      <w:r w:rsidR="009472FE" w:rsidRPr="00991D49">
        <w:t>磁场的磁感应强度为</w:t>
      </w:r>
      <w:r w:rsidR="005760F5">
        <w:rPr>
          <w:bCs/>
          <w:szCs w:val="21"/>
        </w:rPr>
        <w:t>0.5</w:t>
      </w:r>
      <w:r w:rsidR="004C1111">
        <w:rPr>
          <w:bCs/>
          <w:szCs w:val="21"/>
        </w:rPr>
        <w:t xml:space="preserve"> </w:t>
      </w:r>
      <w:r w:rsidR="009472FE" w:rsidRPr="001A026F">
        <w:rPr>
          <w:bCs/>
          <w:szCs w:val="21"/>
        </w:rPr>
        <w:t>T</w:t>
      </w:r>
      <w:r w:rsidR="00991D49" w:rsidRPr="00991D49">
        <w:t>，</w:t>
      </w:r>
      <w:r w:rsidR="009472FE" w:rsidRPr="00991D49">
        <w:t>框架电阻不计</w:t>
      </w:r>
      <w:r w:rsidR="00991D49" w:rsidRPr="00991D49">
        <w:t>，</w:t>
      </w:r>
      <w:r w:rsidR="009472FE" w:rsidRPr="00991D49">
        <w:t>金属杆</w:t>
      </w:r>
      <w:r w:rsidR="009472FE" w:rsidRPr="001A026F">
        <w:rPr>
          <w:bCs/>
          <w:szCs w:val="21"/>
        </w:rPr>
        <w:t>MN</w:t>
      </w:r>
      <w:r w:rsidR="009472FE" w:rsidRPr="00991D49">
        <w:t>置于框架上可以以无摩擦地滑动</w:t>
      </w:r>
      <w:r w:rsidR="007A0D12">
        <w:t>。</w:t>
      </w:r>
      <w:r w:rsidR="009472FE" w:rsidRPr="001A026F">
        <w:rPr>
          <w:bCs/>
          <w:szCs w:val="21"/>
        </w:rPr>
        <w:t>MN</w:t>
      </w:r>
      <w:r w:rsidR="009472FE" w:rsidRPr="00991D49">
        <w:t>杆的质量为</w:t>
      </w:r>
      <w:r w:rsidR="009472FE" w:rsidRPr="001A026F">
        <w:rPr>
          <w:bCs/>
          <w:szCs w:val="21"/>
        </w:rPr>
        <w:t>0</w:t>
      </w:r>
      <w:r w:rsidR="004C1111">
        <w:rPr>
          <w:bCs/>
          <w:szCs w:val="21"/>
        </w:rPr>
        <w:t>.</w:t>
      </w:r>
      <w:r w:rsidR="009472FE" w:rsidRPr="001A026F">
        <w:rPr>
          <w:bCs/>
          <w:szCs w:val="21"/>
        </w:rPr>
        <w:t>05</w:t>
      </w:r>
      <w:r w:rsidR="004C1111">
        <w:rPr>
          <w:bCs/>
          <w:szCs w:val="21"/>
        </w:rPr>
        <w:t xml:space="preserve"> </w:t>
      </w:r>
      <w:r w:rsidR="009472FE" w:rsidRPr="001A026F">
        <w:rPr>
          <w:bCs/>
          <w:szCs w:val="21"/>
        </w:rPr>
        <w:t>kg</w:t>
      </w:r>
      <w:r w:rsidR="00991D49" w:rsidRPr="00991D49">
        <w:t>，</w:t>
      </w:r>
      <w:r w:rsidR="009472FE" w:rsidRPr="00991D49">
        <w:t>电阻为</w:t>
      </w:r>
      <w:r w:rsidR="009472FE" w:rsidRPr="001A026F">
        <w:rPr>
          <w:bCs/>
          <w:szCs w:val="21"/>
        </w:rPr>
        <w:t>0</w:t>
      </w:r>
      <w:r w:rsidR="004C1111">
        <w:rPr>
          <w:rFonts w:hint="eastAsia"/>
          <w:bCs/>
          <w:szCs w:val="21"/>
        </w:rPr>
        <w:t>.</w:t>
      </w:r>
      <w:r w:rsidR="009472FE" w:rsidRPr="001A026F">
        <w:rPr>
          <w:bCs/>
          <w:szCs w:val="21"/>
        </w:rPr>
        <w:t>2</w:t>
      </w:r>
      <w:r w:rsidR="004C1111">
        <w:rPr>
          <w:bCs/>
          <w:szCs w:val="21"/>
        </w:rPr>
        <w:t xml:space="preserve"> </w:t>
      </w:r>
      <w:r w:rsidR="009472FE" w:rsidRPr="001A026F">
        <w:rPr>
          <w:bCs/>
          <w:szCs w:val="21"/>
        </w:rPr>
        <w:t>Ω</w:t>
      </w:r>
      <w:r w:rsidR="00991D49" w:rsidRPr="00991D49">
        <w:t>，</w:t>
      </w:r>
      <w:r w:rsidR="009472FE" w:rsidRPr="00991D49">
        <w:t>试求当</w:t>
      </w:r>
      <w:r w:rsidR="009472FE" w:rsidRPr="001A026F">
        <w:rPr>
          <w:bCs/>
          <w:szCs w:val="21"/>
        </w:rPr>
        <w:t>MN</w:t>
      </w:r>
      <w:r w:rsidR="009472FE" w:rsidRPr="00991D49">
        <w:t>杆的水平速度为多大时</w:t>
      </w:r>
      <w:r w:rsidR="00991D49" w:rsidRPr="00991D49">
        <w:t>，</w:t>
      </w:r>
      <w:r w:rsidR="009472FE" w:rsidRPr="00991D49">
        <w:t>它对框架的压力恰为零</w:t>
      </w:r>
      <w:r w:rsidR="00C23EA2">
        <w:t>？</w:t>
      </w:r>
      <w:r w:rsidR="009472FE" w:rsidRPr="00991D49">
        <w:t>此时水平拉力应为多大</w:t>
      </w:r>
      <w:r w:rsidR="00C23EA2">
        <w:t>？</w:t>
      </w:r>
      <w:commentRangeStart w:id="45"/>
      <w:r w:rsidR="009472FE" w:rsidRPr="00991D49">
        <w:t>【</w:t>
      </w:r>
      <w:r w:rsidR="009472FE" w:rsidRPr="001A026F">
        <w:rPr>
          <w:bCs/>
          <w:szCs w:val="21"/>
        </w:rPr>
        <w:t>6</w:t>
      </w:r>
      <w:commentRangeEnd w:id="45"/>
      <w:r w:rsidR="004C1111">
        <w:rPr>
          <w:rStyle w:val="a3"/>
        </w:rPr>
        <w:commentReference w:id="45"/>
      </w:r>
      <w:r w:rsidR="009472FE" w:rsidRPr="00991D49">
        <w:t>】</w:t>
      </w:r>
    </w:p>
    <w:p w14:paraId="7CD1ABCC" w14:textId="77777777" w:rsidR="001A026F" w:rsidRDefault="001A026F" w:rsidP="009472FE">
      <w:pPr>
        <w:tabs>
          <w:tab w:val="left" w:pos="0"/>
        </w:tabs>
        <w:adjustRightInd w:val="0"/>
      </w:pPr>
    </w:p>
    <w:p w14:paraId="27E9912C" w14:textId="07B0AA81"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46464" behindDoc="1" locked="0" layoutInCell="1" allowOverlap="1" wp14:anchorId="770CABB8" wp14:editId="16E8423B">
            <wp:simplePos x="0" y="0"/>
            <wp:positionH relativeFrom="column">
              <wp:posOffset>4229100</wp:posOffset>
            </wp:positionH>
            <wp:positionV relativeFrom="paragraph">
              <wp:posOffset>99060</wp:posOffset>
            </wp:positionV>
            <wp:extent cx="971550" cy="1028700"/>
            <wp:effectExtent l="0" t="0" r="0" b="0"/>
            <wp:wrapTight wrapText="bothSides">
              <wp:wrapPolygon edited="0">
                <wp:start x="0" y="0"/>
                <wp:lineTo x="0" y="21200"/>
                <wp:lineTo x="21176" y="21200"/>
                <wp:lineTo x="21176" y="0"/>
                <wp:lineTo x="0" y="0"/>
              </wp:wrapPolygon>
            </wp:wrapTight>
            <wp:docPr id="33" name="图片 33" descr="HWOCRTEMP_RO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WOCRTEMP_ROC35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991D49">
        <w:t>在一个磁感应强度为</w:t>
      </w:r>
      <w:r w:rsidR="009472FE" w:rsidRPr="00293394">
        <w:rPr>
          <w:bCs/>
          <w:i/>
          <w:iCs/>
          <w:szCs w:val="21"/>
        </w:rPr>
        <w:t>B</w:t>
      </w:r>
      <w:r w:rsidR="009472FE" w:rsidRPr="00991D49">
        <w:t>的匀强磁场中</w:t>
      </w:r>
      <w:r w:rsidR="00991D49" w:rsidRPr="00991D49">
        <w:t>，</w:t>
      </w:r>
      <w:r w:rsidR="009472FE" w:rsidRPr="00991D49">
        <w:t>有一弯成</w:t>
      </w:r>
      <w:r w:rsidR="009472FE" w:rsidRPr="001A026F">
        <w:rPr>
          <w:bCs/>
          <w:szCs w:val="21"/>
        </w:rPr>
        <w:t>45</w:t>
      </w:r>
      <w:r w:rsidR="009472FE" w:rsidRPr="00991D49">
        <w:t>°</w:t>
      </w:r>
      <w:r w:rsidR="009472FE" w:rsidRPr="00991D49">
        <w:t>角的金属导轨</w:t>
      </w:r>
      <w:r w:rsidR="00991D49" w:rsidRPr="00991D49">
        <w:t>，</w:t>
      </w:r>
      <w:r w:rsidR="009472FE" w:rsidRPr="00991D49">
        <w:t>且导轨平面垂直磁场方向</w:t>
      </w:r>
      <w:r w:rsidR="007A0D12">
        <w:t>。</w:t>
      </w:r>
      <w:r w:rsidR="009472FE" w:rsidRPr="00991D49">
        <w:t>导电棒</w:t>
      </w:r>
      <w:r w:rsidR="009472FE" w:rsidRPr="001A026F">
        <w:rPr>
          <w:bCs/>
          <w:szCs w:val="21"/>
        </w:rPr>
        <w:t>MN</w:t>
      </w:r>
      <w:r w:rsidR="009472FE" w:rsidRPr="00991D49">
        <w:t>以速度</w:t>
      </w:r>
      <w:r w:rsidR="009472FE" w:rsidRPr="00293394">
        <w:rPr>
          <w:bCs/>
          <w:i/>
          <w:iCs/>
          <w:szCs w:val="21"/>
        </w:rPr>
        <w:t>v</w:t>
      </w:r>
      <w:r w:rsidR="009472FE" w:rsidRPr="00991D49">
        <w:t>从导轨的</w:t>
      </w:r>
      <w:r w:rsidR="009472FE" w:rsidRPr="001A026F">
        <w:rPr>
          <w:bCs/>
          <w:szCs w:val="21"/>
        </w:rPr>
        <w:t>O</w:t>
      </w:r>
      <w:r w:rsidR="009472FE" w:rsidRPr="00991D49">
        <w:t>点处开始无摩擦地匀速滑动</w:t>
      </w:r>
      <w:r w:rsidR="00991D49" w:rsidRPr="00991D49">
        <w:t>，</w:t>
      </w:r>
      <w:r w:rsidR="00293394">
        <w:rPr>
          <w:rFonts w:hint="eastAsia"/>
        </w:rPr>
        <w:t>速</w:t>
      </w:r>
      <w:r w:rsidR="009472FE" w:rsidRPr="00991D49">
        <w:t>度</w:t>
      </w:r>
      <w:r w:rsidR="009472FE" w:rsidRPr="00293394">
        <w:rPr>
          <w:bCs/>
          <w:i/>
          <w:iCs/>
          <w:szCs w:val="21"/>
        </w:rPr>
        <w:t>v</w:t>
      </w:r>
      <w:r w:rsidR="009472FE" w:rsidRPr="00991D49">
        <w:t>的方向与</w:t>
      </w:r>
      <w:r w:rsidR="009472FE" w:rsidRPr="00293394">
        <w:rPr>
          <w:bCs/>
          <w:i/>
          <w:iCs/>
          <w:szCs w:val="21"/>
        </w:rPr>
        <w:t>Ox</w:t>
      </w:r>
      <w:r w:rsidR="009472FE" w:rsidRPr="00991D49">
        <w:t>方向平行</w:t>
      </w:r>
      <w:r w:rsidR="00991D49" w:rsidRPr="00991D49">
        <w:t>，</w:t>
      </w:r>
      <w:r w:rsidR="009472FE" w:rsidRPr="00991D49">
        <w:t>导电棒与导轨单位长度的电阻为</w:t>
      </w:r>
      <w:commentRangeStart w:id="46"/>
      <w:r w:rsidR="009472FE" w:rsidRPr="004C1111">
        <w:rPr>
          <w:bCs/>
          <w:i/>
          <w:iCs/>
          <w:szCs w:val="21"/>
        </w:rPr>
        <w:t>r</w:t>
      </w:r>
      <w:commentRangeEnd w:id="46"/>
      <w:r w:rsidR="00293394">
        <w:rPr>
          <w:rStyle w:val="a3"/>
        </w:rPr>
        <w:commentReference w:id="46"/>
      </w:r>
      <w:r w:rsidR="007A0D12">
        <w:t>。</w:t>
      </w:r>
    </w:p>
    <w:p w14:paraId="4672FBAF" w14:textId="77777777" w:rsidR="009472FE" w:rsidRPr="00991D49" w:rsidRDefault="00991D49" w:rsidP="009472FE">
      <w:pPr>
        <w:tabs>
          <w:tab w:val="left" w:pos="0"/>
        </w:tabs>
        <w:adjustRightInd w:val="0"/>
      </w:pPr>
      <w:r>
        <w:t>（</w:t>
      </w:r>
      <w:r w:rsidR="009472FE">
        <w:rPr>
          <w:bCs/>
          <w:szCs w:val="21"/>
        </w:rPr>
        <w:t>1</w:t>
      </w:r>
      <w:r>
        <w:t>）</w:t>
      </w:r>
      <w:r w:rsidR="009472FE" w:rsidRPr="00991D49">
        <w:t>写出</w:t>
      </w:r>
      <w:r w:rsidR="009472FE" w:rsidRPr="004C1111">
        <w:rPr>
          <w:bCs/>
          <w:i/>
          <w:iCs/>
          <w:szCs w:val="21"/>
        </w:rPr>
        <w:t>t</w:t>
      </w:r>
      <w:r w:rsidR="009472FE" w:rsidRPr="00991D49">
        <w:t>时刻感应电动势的表达式</w:t>
      </w:r>
      <w:r w:rsidR="007A0D12">
        <w:t>。</w:t>
      </w:r>
    </w:p>
    <w:p w14:paraId="442E32FA" w14:textId="77777777" w:rsidR="009472FE" w:rsidRPr="00991D49" w:rsidRDefault="00991D49" w:rsidP="009472FE">
      <w:pPr>
        <w:tabs>
          <w:tab w:val="left" w:pos="0"/>
        </w:tabs>
        <w:adjustRightInd w:val="0"/>
      </w:pPr>
      <w:r>
        <w:t>（</w:t>
      </w:r>
      <w:r w:rsidR="009472FE">
        <w:rPr>
          <w:bCs/>
          <w:szCs w:val="21"/>
        </w:rPr>
        <w:t>2</w:t>
      </w:r>
      <w:r>
        <w:t>）</w:t>
      </w:r>
      <w:r w:rsidR="009472FE" w:rsidRPr="00991D49">
        <w:t>感应电流的大小如何</w:t>
      </w:r>
      <w:r w:rsidR="00C23EA2">
        <w:t>？</w:t>
      </w:r>
    </w:p>
    <w:p w14:paraId="3B6688D2" w14:textId="77777777" w:rsidR="009472FE" w:rsidRPr="00991D49" w:rsidRDefault="00991D49" w:rsidP="009472FE">
      <w:pPr>
        <w:tabs>
          <w:tab w:val="left" w:pos="0"/>
        </w:tabs>
        <w:adjustRightInd w:val="0"/>
      </w:pPr>
      <w:r>
        <w:t>（</w:t>
      </w:r>
      <w:r w:rsidR="009472FE">
        <w:rPr>
          <w:bCs/>
          <w:szCs w:val="21"/>
        </w:rPr>
        <w:t>3</w:t>
      </w:r>
      <w:r>
        <w:t>）</w:t>
      </w:r>
      <w:r w:rsidR="009472FE" w:rsidRPr="00991D49">
        <w:t>写出在</w:t>
      </w:r>
      <w:r w:rsidR="009472FE" w:rsidRPr="004C1111">
        <w:rPr>
          <w:bCs/>
          <w:i/>
          <w:iCs/>
          <w:szCs w:val="21"/>
        </w:rPr>
        <w:t>t</w:t>
      </w:r>
      <w:r w:rsidR="009472FE" w:rsidRPr="00991D49">
        <w:t>时刻作用在导电棒</w:t>
      </w:r>
      <w:r w:rsidR="009472FE">
        <w:rPr>
          <w:bCs/>
          <w:szCs w:val="21"/>
        </w:rPr>
        <w:t>MN</w:t>
      </w:r>
      <w:r w:rsidR="009472FE" w:rsidRPr="00991D49">
        <w:t>上的外力瞬时功率的表达式</w:t>
      </w:r>
      <w:r w:rsidR="007A0D12">
        <w:t>。</w:t>
      </w:r>
      <w:r w:rsidR="009472FE" w:rsidRPr="00991D49">
        <w:t>【</w:t>
      </w:r>
      <w:r w:rsidR="009472FE">
        <w:rPr>
          <w:bCs/>
          <w:szCs w:val="21"/>
        </w:rPr>
        <w:t>8</w:t>
      </w:r>
      <w:r w:rsidR="009472FE" w:rsidRPr="00991D49">
        <w:t>】</w:t>
      </w:r>
    </w:p>
    <w:p w14:paraId="32418E83" w14:textId="7082FBD1" w:rsidR="00293394" w:rsidRDefault="00293394" w:rsidP="009472FE">
      <w:pPr>
        <w:tabs>
          <w:tab w:val="left" w:pos="0"/>
        </w:tabs>
        <w:adjustRightInd w:val="0"/>
      </w:pPr>
    </w:p>
    <w:p w14:paraId="679BBE9F" w14:textId="2F794EAC" w:rsidR="009472FE" w:rsidRPr="00991D49" w:rsidRDefault="00293394"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47488" behindDoc="1" locked="0" layoutInCell="1" allowOverlap="1" wp14:anchorId="3C249BA5" wp14:editId="16B89BFD">
            <wp:simplePos x="0" y="0"/>
            <wp:positionH relativeFrom="margin">
              <wp:align>right</wp:align>
            </wp:positionH>
            <wp:positionV relativeFrom="paragraph">
              <wp:posOffset>22225</wp:posOffset>
            </wp:positionV>
            <wp:extent cx="958850" cy="1123315"/>
            <wp:effectExtent l="0" t="0" r="0" b="635"/>
            <wp:wrapTight wrapText="bothSides">
              <wp:wrapPolygon edited="0">
                <wp:start x="0" y="0"/>
                <wp:lineTo x="0" y="21246"/>
                <wp:lineTo x="21028" y="21246"/>
                <wp:lineTo x="21028" y="0"/>
                <wp:lineTo x="0" y="0"/>
              </wp:wrapPolygon>
            </wp:wrapTight>
            <wp:docPr id="34" name="图片 34"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WOCRTEMP_ROC0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58850"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991D49">
        <w:t>竖直平行导轨间距</w:t>
      </w:r>
      <w:r w:rsidR="009472FE" w:rsidRPr="00CD42A5">
        <w:rPr>
          <w:bCs/>
          <w:i/>
          <w:iCs/>
          <w:szCs w:val="21"/>
        </w:rPr>
        <w:t>l</w:t>
      </w:r>
      <w:r w:rsidR="000E490F">
        <w:t>＝</w:t>
      </w:r>
      <w:r w:rsidR="009472FE" w:rsidRPr="001A026F">
        <w:rPr>
          <w:bCs/>
          <w:szCs w:val="21"/>
        </w:rPr>
        <w:t>20</w:t>
      </w:r>
      <w:r w:rsidR="00CD42A5">
        <w:rPr>
          <w:bCs/>
          <w:szCs w:val="21"/>
        </w:rPr>
        <w:t xml:space="preserve"> </w:t>
      </w:r>
      <w:r w:rsidR="009472FE" w:rsidRPr="001A026F">
        <w:rPr>
          <w:bCs/>
          <w:szCs w:val="21"/>
        </w:rPr>
        <w:t>cm</w:t>
      </w:r>
      <w:r w:rsidR="00991D49" w:rsidRPr="00991D49">
        <w:t>，</w:t>
      </w:r>
      <w:r w:rsidR="009472FE" w:rsidRPr="00991D49">
        <w:t>导轨顶端接有一电键</w:t>
      </w:r>
      <w:r w:rsidR="009472FE" w:rsidRPr="001A026F">
        <w:rPr>
          <w:bCs/>
          <w:szCs w:val="21"/>
        </w:rPr>
        <w:t>S</w:t>
      </w:r>
      <w:r w:rsidR="007A0D12">
        <w:t>。</w:t>
      </w:r>
      <w:r w:rsidR="009472FE" w:rsidRPr="00991D49">
        <w:t>导体捧</w:t>
      </w:r>
      <w:r w:rsidR="009472FE" w:rsidRPr="001A026F">
        <w:rPr>
          <w:bCs/>
          <w:szCs w:val="21"/>
        </w:rPr>
        <w:t>ab</w:t>
      </w:r>
      <w:r w:rsidR="009472FE" w:rsidRPr="00991D49">
        <w:t>与导轨接触良好目无摩擦</w:t>
      </w:r>
      <w:r w:rsidR="00991D49" w:rsidRPr="00991D49">
        <w:t>，</w:t>
      </w:r>
      <w:r w:rsidR="009472FE" w:rsidRPr="001A026F">
        <w:rPr>
          <w:bCs/>
          <w:szCs w:val="21"/>
        </w:rPr>
        <w:t>ab</w:t>
      </w:r>
      <w:r w:rsidR="009472FE" w:rsidRPr="00991D49">
        <w:t>的电阻</w:t>
      </w:r>
      <w:r w:rsidR="009472FE" w:rsidRPr="00CD42A5">
        <w:rPr>
          <w:bCs/>
          <w:i/>
          <w:iCs/>
          <w:szCs w:val="21"/>
        </w:rPr>
        <w:t>R</w:t>
      </w:r>
      <w:r w:rsidR="000E490F">
        <w:t>＝</w:t>
      </w:r>
      <w:r w:rsidR="009472FE" w:rsidRPr="001A026F">
        <w:rPr>
          <w:bCs/>
          <w:szCs w:val="21"/>
        </w:rPr>
        <w:t>0</w:t>
      </w:r>
      <w:r w:rsidR="00CD42A5">
        <w:rPr>
          <w:bCs/>
          <w:szCs w:val="21"/>
        </w:rPr>
        <w:t>.</w:t>
      </w:r>
      <w:r w:rsidR="009472FE" w:rsidRPr="001A026F">
        <w:rPr>
          <w:bCs/>
          <w:szCs w:val="21"/>
        </w:rPr>
        <w:t>4</w:t>
      </w:r>
      <w:r w:rsidR="00CD42A5">
        <w:rPr>
          <w:bCs/>
          <w:szCs w:val="21"/>
        </w:rPr>
        <w:t xml:space="preserve"> </w:t>
      </w:r>
      <w:r w:rsidR="009472FE" w:rsidRPr="001A026F">
        <w:rPr>
          <w:bCs/>
          <w:szCs w:val="21"/>
        </w:rPr>
        <w:t>Ω</w:t>
      </w:r>
      <w:r w:rsidR="00991D49" w:rsidRPr="00991D49">
        <w:t>，</w:t>
      </w:r>
      <w:r w:rsidR="009472FE" w:rsidRPr="00991D49">
        <w:t>质量</w:t>
      </w:r>
      <w:r w:rsidR="009472FE" w:rsidRPr="00CD42A5">
        <w:rPr>
          <w:bCs/>
          <w:i/>
          <w:iCs/>
          <w:szCs w:val="21"/>
        </w:rPr>
        <w:t>m</w:t>
      </w:r>
      <w:r w:rsidR="000E490F">
        <w:t>＝</w:t>
      </w:r>
      <w:r w:rsidR="009472FE" w:rsidRPr="001A026F">
        <w:rPr>
          <w:bCs/>
          <w:szCs w:val="21"/>
        </w:rPr>
        <w:t>10</w:t>
      </w:r>
      <w:r w:rsidR="00CD42A5">
        <w:rPr>
          <w:bCs/>
          <w:szCs w:val="21"/>
        </w:rPr>
        <w:t xml:space="preserve"> </w:t>
      </w:r>
      <w:r w:rsidR="009472FE" w:rsidRPr="001A026F">
        <w:rPr>
          <w:bCs/>
          <w:szCs w:val="21"/>
        </w:rPr>
        <w:t>g</w:t>
      </w:r>
      <w:r w:rsidR="00991D49" w:rsidRPr="00991D49">
        <w:t>，</w:t>
      </w:r>
      <w:r w:rsidR="009472FE" w:rsidRPr="00991D49">
        <w:t>导轨的电阻不计</w:t>
      </w:r>
      <w:r w:rsidR="00991D49" w:rsidRPr="00991D49">
        <w:t>，</w:t>
      </w:r>
      <w:r w:rsidR="009472FE" w:rsidRPr="00991D49">
        <w:t>整个装置处在与轨道平面垂直的匀强磁场中</w:t>
      </w:r>
      <w:r w:rsidR="00991D49" w:rsidRPr="00991D49">
        <w:t>，</w:t>
      </w:r>
      <w:r w:rsidR="009472FE" w:rsidRPr="00991D49">
        <w:t>磁感应强度</w:t>
      </w:r>
      <w:r w:rsidR="009472FE" w:rsidRPr="00CD42A5">
        <w:rPr>
          <w:bCs/>
          <w:i/>
          <w:iCs/>
          <w:szCs w:val="21"/>
        </w:rPr>
        <w:t>B</w:t>
      </w:r>
      <w:r w:rsidR="000E490F">
        <w:t>＝</w:t>
      </w:r>
      <w:r w:rsidR="009472FE" w:rsidRPr="001A026F">
        <w:rPr>
          <w:bCs/>
          <w:szCs w:val="21"/>
        </w:rPr>
        <w:t>1</w:t>
      </w:r>
      <w:r w:rsidR="00CD42A5">
        <w:rPr>
          <w:bCs/>
          <w:szCs w:val="21"/>
        </w:rPr>
        <w:t xml:space="preserve"> </w:t>
      </w:r>
      <w:r w:rsidR="009472FE" w:rsidRPr="001A026F">
        <w:rPr>
          <w:bCs/>
          <w:szCs w:val="21"/>
        </w:rPr>
        <w:t>T</w:t>
      </w:r>
      <w:r w:rsidR="007A0D12">
        <w:t>。</w:t>
      </w:r>
      <w:r w:rsidR="009472FE" w:rsidRPr="00991D49">
        <w:t>当曲棒由静止释放</w:t>
      </w:r>
      <w:r w:rsidR="009472FE" w:rsidRPr="001A026F">
        <w:rPr>
          <w:bCs/>
          <w:szCs w:val="21"/>
        </w:rPr>
        <w:t>0</w:t>
      </w:r>
      <w:r w:rsidR="00CD42A5">
        <w:rPr>
          <w:bCs/>
          <w:szCs w:val="21"/>
        </w:rPr>
        <w:t>.</w:t>
      </w:r>
      <w:r w:rsidR="009472FE" w:rsidRPr="001A026F">
        <w:rPr>
          <w:bCs/>
          <w:szCs w:val="21"/>
        </w:rPr>
        <w:t>8</w:t>
      </w:r>
      <w:r w:rsidR="00CD42A5">
        <w:rPr>
          <w:bCs/>
          <w:szCs w:val="21"/>
        </w:rPr>
        <w:t xml:space="preserve"> </w:t>
      </w:r>
      <w:r w:rsidR="009472FE" w:rsidRPr="001A026F">
        <w:rPr>
          <w:bCs/>
          <w:szCs w:val="21"/>
        </w:rPr>
        <w:t>s</w:t>
      </w:r>
      <w:r w:rsidR="009472FE" w:rsidRPr="00991D49">
        <w:t>后</w:t>
      </w:r>
      <w:r w:rsidR="00991D49" w:rsidRPr="00991D49">
        <w:t>，</w:t>
      </w:r>
      <w:r w:rsidR="009472FE" w:rsidRPr="00991D49">
        <w:t>突然闭合电键</w:t>
      </w:r>
      <w:r w:rsidR="00991D49" w:rsidRPr="00991D49">
        <w:t>，</w:t>
      </w:r>
      <w:r w:rsidR="009472FE" w:rsidRPr="00991D49">
        <w:t>不计空气阻力</w:t>
      </w:r>
      <w:r w:rsidR="007A0D12">
        <w:t>。</w:t>
      </w:r>
      <w:r w:rsidR="009472FE" w:rsidRPr="00991D49">
        <w:t>设导轨足够长</w:t>
      </w:r>
      <w:r w:rsidR="007A0D12">
        <w:t>。</w:t>
      </w:r>
      <w:r w:rsidR="009472FE" w:rsidRPr="00991D49">
        <w:t>求</w:t>
      </w:r>
      <w:r w:rsidR="009472FE" w:rsidRPr="001A026F">
        <w:rPr>
          <w:bCs/>
          <w:szCs w:val="21"/>
        </w:rPr>
        <w:t>ab</w:t>
      </w:r>
      <w:r w:rsidR="009472FE" w:rsidRPr="00991D49">
        <w:t>棒的最大速度和最终速度的大小</w:t>
      </w:r>
      <w:r w:rsidR="00991D49">
        <w:t>（</w:t>
      </w:r>
      <w:r w:rsidR="009472FE" w:rsidRPr="00CD42A5">
        <w:rPr>
          <w:bCs/>
          <w:i/>
          <w:iCs/>
          <w:szCs w:val="21"/>
        </w:rPr>
        <w:t>g</w:t>
      </w:r>
      <w:r w:rsidR="009472FE" w:rsidRPr="00991D49">
        <w:t>取</w:t>
      </w:r>
      <w:r w:rsidR="009472FE" w:rsidRPr="001A026F">
        <w:rPr>
          <w:bCs/>
          <w:szCs w:val="21"/>
        </w:rPr>
        <w:t>10</w:t>
      </w:r>
      <w:r w:rsidR="00CD42A5">
        <w:rPr>
          <w:bCs/>
          <w:szCs w:val="21"/>
        </w:rPr>
        <w:t xml:space="preserve"> </w:t>
      </w:r>
      <w:r w:rsidR="009472FE" w:rsidRPr="001A026F">
        <w:rPr>
          <w:bCs/>
          <w:szCs w:val="21"/>
        </w:rPr>
        <w:t>m</w:t>
      </w:r>
      <w:r w:rsidR="00CD42A5">
        <w:rPr>
          <w:rFonts w:hint="eastAsia"/>
          <w:bCs/>
          <w:szCs w:val="21"/>
        </w:rPr>
        <w:t>/</w:t>
      </w:r>
      <w:r w:rsidR="009472FE" w:rsidRPr="001A026F">
        <w:rPr>
          <w:bCs/>
          <w:szCs w:val="21"/>
        </w:rPr>
        <w:t>s</w:t>
      </w:r>
      <w:r w:rsidR="009472FE" w:rsidRPr="001A026F">
        <w:rPr>
          <w:bCs/>
          <w:szCs w:val="21"/>
          <w:vertAlign w:val="superscript"/>
        </w:rPr>
        <w:t>2</w:t>
      </w:r>
      <w:r w:rsidR="00991D49">
        <w:t>）</w:t>
      </w:r>
      <w:r w:rsidR="007A0D12">
        <w:t>。</w:t>
      </w:r>
      <w:commentRangeStart w:id="47"/>
      <w:r w:rsidR="009472FE" w:rsidRPr="00991D49">
        <w:t>【</w:t>
      </w:r>
      <w:r w:rsidR="009472FE" w:rsidRPr="001A026F">
        <w:rPr>
          <w:bCs/>
          <w:szCs w:val="21"/>
        </w:rPr>
        <w:t>7</w:t>
      </w:r>
      <w:commentRangeEnd w:id="47"/>
      <w:r w:rsidR="00CD42A5">
        <w:rPr>
          <w:rStyle w:val="a3"/>
        </w:rPr>
        <w:commentReference w:id="47"/>
      </w:r>
      <w:r w:rsidR="009472FE" w:rsidRPr="00991D49">
        <w:t>】</w:t>
      </w:r>
    </w:p>
    <w:p w14:paraId="03A3DF3A" w14:textId="77777777" w:rsidR="009472FE" w:rsidRPr="00991D49" w:rsidRDefault="009472FE" w:rsidP="001A026F">
      <w:pPr>
        <w:pStyle w:val="3"/>
      </w:pPr>
      <w:r w:rsidRPr="00991D49">
        <w:rPr>
          <w:rFonts w:hint="eastAsia"/>
        </w:rPr>
        <w:t>横向拓展</w:t>
      </w:r>
    </w:p>
    <w:p w14:paraId="40B77269" w14:textId="3A8AA6C1" w:rsidR="009472FE" w:rsidRDefault="005D70DA" w:rsidP="00C061F8">
      <w:pPr>
        <w:pStyle w:val="a9"/>
        <w:numPr>
          <w:ilvl w:val="0"/>
          <w:numId w:val="1"/>
        </w:numPr>
        <w:ind w:firstLineChars="0"/>
      </w:pPr>
      <w:r>
        <w:rPr>
          <w:noProof/>
        </w:rPr>
        <w:drawing>
          <wp:anchor distT="0" distB="0" distL="114300" distR="114300" simplePos="0" relativeHeight="251648512" behindDoc="1" locked="0" layoutInCell="1" allowOverlap="1" wp14:anchorId="7ED054F5" wp14:editId="20A85BE4">
            <wp:simplePos x="0" y="0"/>
            <wp:positionH relativeFrom="column">
              <wp:posOffset>4572000</wp:posOffset>
            </wp:positionH>
            <wp:positionV relativeFrom="paragraph">
              <wp:posOffset>99060</wp:posOffset>
            </wp:positionV>
            <wp:extent cx="679450" cy="612775"/>
            <wp:effectExtent l="0" t="0" r="0" b="0"/>
            <wp:wrapTight wrapText="bothSides">
              <wp:wrapPolygon edited="0">
                <wp:start x="0" y="0"/>
                <wp:lineTo x="0" y="20817"/>
                <wp:lineTo x="21196" y="20817"/>
                <wp:lineTo x="21196" y="0"/>
                <wp:lineTo x="0" y="0"/>
              </wp:wrapPolygon>
            </wp:wrapTight>
            <wp:docPr id="35" name="图片 35" descr="HWOCRTEMP_ROC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WOCRTEMP_ROC37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945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Pr>
          <w:rFonts w:hint="eastAsia"/>
        </w:rPr>
        <w:t>★★★</w:t>
      </w:r>
      <w:r w:rsidR="009472FE">
        <w:t>如图所示</w:t>
      </w:r>
      <w:r w:rsidR="00991D49" w:rsidRPr="001A026F">
        <w:rPr>
          <w:rFonts w:cs="宋体" w:hint="eastAsia"/>
        </w:rPr>
        <w:t>，</w:t>
      </w:r>
      <w:r w:rsidR="009472FE">
        <w:t>在直线电流附近有一根金属棒</w:t>
      </w:r>
      <w:r w:rsidR="009472FE">
        <w:t>ab</w:t>
      </w:r>
      <w:r w:rsidR="00991D49" w:rsidRPr="001A026F">
        <w:rPr>
          <w:rFonts w:cs="宋体" w:hint="eastAsia"/>
        </w:rPr>
        <w:t>，</w:t>
      </w:r>
      <w:r w:rsidR="009472FE">
        <w:t>当金属棒以</w:t>
      </w:r>
      <w:r w:rsidR="009472FE">
        <w:t>b</w:t>
      </w:r>
      <w:r w:rsidR="009472FE">
        <w:t>端为圆心</w:t>
      </w:r>
      <w:r w:rsidR="00991D49" w:rsidRPr="001A026F">
        <w:rPr>
          <w:rFonts w:cs="宋体" w:hint="eastAsia"/>
        </w:rPr>
        <w:t>，</w:t>
      </w:r>
      <w:r w:rsidR="009472FE">
        <w:t>以</w:t>
      </w:r>
      <w:r w:rsidR="009472FE">
        <w:t>ab</w:t>
      </w:r>
      <w:r w:rsidR="009472FE">
        <w:t>为半径</w:t>
      </w:r>
      <w:r w:rsidR="00991D49" w:rsidRPr="001A026F">
        <w:rPr>
          <w:rFonts w:cs="宋体" w:hint="eastAsia"/>
        </w:rPr>
        <w:t>，</w:t>
      </w:r>
      <w:r w:rsidR="009472FE">
        <w:t>在过导线的平面内匀速旋转达到图中的位置时</w:t>
      </w:r>
      <w:r w:rsidR="00991D49">
        <w:t>（</w:t>
      </w:r>
      <w:r w:rsidR="00CD42A5">
        <w:t xml:space="preserve">    </w:t>
      </w:r>
      <w:commentRangeStart w:id="48"/>
      <w:commentRangeEnd w:id="48"/>
      <w:r w:rsidR="00CD42A5">
        <w:rPr>
          <w:rStyle w:val="a3"/>
        </w:rPr>
        <w:commentReference w:id="48"/>
      </w:r>
      <w:r w:rsidR="00991D49">
        <w:t>）</w:t>
      </w:r>
      <w:r w:rsidR="007A0D12">
        <w:t>。</w:t>
      </w:r>
    </w:p>
    <w:p w14:paraId="58AD04C7" w14:textId="77777777" w:rsidR="009472FE" w:rsidRPr="00991D49" w:rsidRDefault="00991D49" w:rsidP="009472FE">
      <w:pPr>
        <w:tabs>
          <w:tab w:val="left" w:pos="0"/>
        </w:tabs>
        <w:adjustRightInd w:val="0"/>
      </w:pPr>
      <w:r>
        <w:t>（</w:t>
      </w:r>
      <w:r w:rsidR="009472FE">
        <w:rPr>
          <w:bCs/>
          <w:szCs w:val="21"/>
        </w:rPr>
        <w:t>A</w:t>
      </w:r>
      <w:r>
        <w:t>）</w:t>
      </w:r>
      <w:r w:rsidR="009472FE">
        <w:rPr>
          <w:bCs/>
          <w:szCs w:val="21"/>
        </w:rPr>
        <w:t>a</w:t>
      </w:r>
      <w:r w:rsidR="009472FE" w:rsidRPr="00991D49">
        <w:t>端聚积电子</w:t>
      </w:r>
      <w:r w:rsidR="009472FE" w:rsidRPr="00991D49">
        <w:rPr>
          <w:rFonts w:hint="eastAsia"/>
        </w:rPr>
        <w:tab/>
      </w:r>
      <w:r w:rsidR="009472FE" w:rsidRPr="00991D49">
        <w:rPr>
          <w:rFonts w:hint="eastAsia"/>
        </w:rPr>
        <w:tab/>
      </w:r>
      <w:r w:rsidR="009472FE" w:rsidRPr="00991D49">
        <w:rPr>
          <w:rFonts w:hint="eastAsia"/>
        </w:rPr>
        <w:tab/>
      </w:r>
      <w:r w:rsidR="009472FE" w:rsidRPr="00991D49">
        <w:rPr>
          <w:rFonts w:hint="eastAsia"/>
        </w:rPr>
        <w:tab/>
      </w:r>
      <w:r>
        <w:t>（</w:t>
      </w:r>
      <w:r w:rsidR="009472FE">
        <w:rPr>
          <w:bCs/>
          <w:szCs w:val="21"/>
        </w:rPr>
        <w:t>B</w:t>
      </w:r>
      <w:r>
        <w:t>）</w:t>
      </w:r>
      <w:r w:rsidR="009472FE">
        <w:rPr>
          <w:bCs/>
          <w:szCs w:val="21"/>
        </w:rPr>
        <w:t>b</w:t>
      </w:r>
      <w:r w:rsidR="009472FE" w:rsidRPr="00991D49">
        <w:t>端聚积电子</w:t>
      </w:r>
    </w:p>
    <w:p w14:paraId="009D2FF2" w14:textId="2C2BD114" w:rsidR="009472FE" w:rsidRPr="00991D49" w:rsidRDefault="00991D49" w:rsidP="009472FE">
      <w:pPr>
        <w:tabs>
          <w:tab w:val="left" w:pos="0"/>
        </w:tabs>
        <w:adjustRightInd w:val="0"/>
      </w:pPr>
      <w:r>
        <w:t>（</w:t>
      </w:r>
      <w:r w:rsidR="009472FE">
        <w:rPr>
          <w:rFonts w:hint="eastAsia"/>
          <w:bCs/>
          <w:szCs w:val="21"/>
        </w:rPr>
        <w:t>C</w:t>
      </w:r>
      <w:r>
        <w:t>）</w:t>
      </w:r>
      <w:r w:rsidR="009472FE" w:rsidRPr="00991D49">
        <w:t>金属棒内电场强度等于零</w:t>
      </w:r>
      <w:r w:rsidR="009472FE" w:rsidRPr="00991D49">
        <w:rPr>
          <w:rFonts w:hint="eastAsia"/>
        </w:rPr>
        <w:tab/>
      </w:r>
      <w:r w:rsidR="00CD42A5">
        <w:tab/>
      </w:r>
      <w:r>
        <w:t>（</w:t>
      </w:r>
      <w:r w:rsidR="009472FE">
        <w:rPr>
          <w:bCs/>
          <w:szCs w:val="21"/>
        </w:rPr>
        <w:t>D</w:t>
      </w:r>
      <w:r>
        <w:t>）</w:t>
      </w:r>
      <w:r w:rsidR="00CD42A5">
        <w:rPr>
          <w:rFonts w:hint="eastAsia"/>
        </w:rPr>
        <w:t>两点的电势</w:t>
      </w:r>
      <w:r w:rsidR="00CD42A5" w:rsidRPr="00CD42A5">
        <w:rPr>
          <w:i/>
          <w:iCs/>
        </w:rPr>
        <w:t>φ</w:t>
      </w:r>
      <w:r w:rsidR="009472FE">
        <w:rPr>
          <w:rFonts w:hint="eastAsia"/>
          <w:bCs/>
          <w:szCs w:val="21"/>
          <w:vertAlign w:val="subscript"/>
        </w:rPr>
        <w:t>a</w:t>
      </w:r>
      <w:r w:rsidR="009472FE" w:rsidRPr="00991D49">
        <w:t>&gt;</w:t>
      </w:r>
      <w:r w:rsidR="00CD42A5" w:rsidRPr="00CD42A5">
        <w:rPr>
          <w:i/>
          <w:iCs/>
        </w:rPr>
        <w:t>φ</w:t>
      </w:r>
      <w:r w:rsidR="009472FE">
        <w:rPr>
          <w:rFonts w:hint="eastAsia"/>
          <w:bCs/>
          <w:szCs w:val="21"/>
          <w:vertAlign w:val="subscript"/>
        </w:rPr>
        <w:t>b</w:t>
      </w:r>
    </w:p>
    <w:p w14:paraId="452CBE4A" w14:textId="77777777" w:rsidR="001A026F" w:rsidRDefault="001A026F" w:rsidP="00CD06FA"/>
    <w:p w14:paraId="59532880" w14:textId="6BD999E5" w:rsidR="00CD06FA" w:rsidRDefault="005D70DA" w:rsidP="00C061F8">
      <w:pPr>
        <w:pStyle w:val="a9"/>
        <w:numPr>
          <w:ilvl w:val="0"/>
          <w:numId w:val="1"/>
        </w:numPr>
        <w:ind w:firstLineChars="0"/>
      </w:pPr>
      <w:r>
        <w:rPr>
          <w:noProof/>
        </w:rPr>
        <w:drawing>
          <wp:anchor distT="0" distB="0" distL="114300" distR="114300" simplePos="0" relativeHeight="251649536" behindDoc="1" locked="0" layoutInCell="1" allowOverlap="1" wp14:anchorId="19582721" wp14:editId="10FBA2FC">
            <wp:simplePos x="0" y="0"/>
            <wp:positionH relativeFrom="column">
              <wp:posOffset>4086225</wp:posOffset>
            </wp:positionH>
            <wp:positionV relativeFrom="paragraph">
              <wp:posOffset>121920</wp:posOffset>
            </wp:positionV>
            <wp:extent cx="1149350" cy="525780"/>
            <wp:effectExtent l="0" t="0" r="0" b="0"/>
            <wp:wrapTight wrapText="bothSides">
              <wp:wrapPolygon edited="0">
                <wp:start x="0" y="0"/>
                <wp:lineTo x="0" y="21130"/>
                <wp:lineTo x="21123" y="21130"/>
                <wp:lineTo x="21123" y="0"/>
                <wp:lineTo x="0" y="0"/>
              </wp:wrapPolygon>
            </wp:wrapTight>
            <wp:docPr id="36" name="图片 36" descr="HWOCRTEMP_ROC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WOCRTEMP_ROC380"/>
                    <pic:cNvPicPr>
                      <a:picLocks noChangeAspect="1" noChangeArrowheads="1"/>
                    </pic:cNvPicPr>
                  </pic:nvPicPr>
                  <pic:blipFill>
                    <a:blip r:embed="rId44" cstate="print">
                      <a:extLst>
                        <a:ext uri="{28A0092B-C50C-407E-A947-70E740481C1C}">
                          <a14:useLocalDpi xmlns:a14="http://schemas.microsoft.com/office/drawing/2010/main" val="0"/>
                        </a:ext>
                      </a:extLst>
                    </a:blip>
                    <a:srcRect b="21812"/>
                    <a:stretch>
                      <a:fillRect/>
                    </a:stretch>
                  </pic:blipFill>
                  <pic:spPr bwMode="auto">
                    <a:xfrm>
                      <a:off x="0" y="0"/>
                      <a:ext cx="114935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Pr>
          <w:rFonts w:hint="eastAsia"/>
        </w:rPr>
        <w:t>★★★★</w:t>
      </w:r>
      <w:r w:rsidR="009472FE">
        <w:t>如图所示</w:t>
      </w:r>
      <w:r w:rsidR="00991D49" w:rsidRPr="001A026F">
        <w:rPr>
          <w:rFonts w:cs="宋体" w:hint="eastAsia"/>
        </w:rPr>
        <w:t>，</w:t>
      </w:r>
      <w:r w:rsidR="009472FE">
        <w:t>将一个与匀强磁场垂直的正方形多匝线圈从磁场中匀速拉出的过程中</w:t>
      </w:r>
      <w:r w:rsidR="00991D49" w:rsidRPr="001A026F">
        <w:rPr>
          <w:rFonts w:cs="宋体" w:hint="eastAsia"/>
        </w:rPr>
        <w:t>，</w:t>
      </w:r>
      <w:r w:rsidR="009472FE">
        <w:t>拉力做功的</w:t>
      </w:r>
      <w:commentRangeStart w:id="49"/>
      <w:r w:rsidR="009472FE">
        <w:t>功率</w:t>
      </w:r>
      <w:commentRangeEnd w:id="49"/>
      <w:r w:rsidR="00CD06FA">
        <w:rPr>
          <w:rStyle w:val="a3"/>
        </w:rPr>
        <w:commentReference w:id="49"/>
      </w:r>
      <w:r w:rsidR="00991D49">
        <w:t>（</w:t>
      </w:r>
      <w:r w:rsidR="00DE256D">
        <w:t xml:space="preserve">     </w:t>
      </w:r>
      <w:r w:rsidR="00991D49">
        <w:t>）</w:t>
      </w:r>
      <w:r w:rsidR="007A0D12">
        <w:t>。</w:t>
      </w:r>
    </w:p>
    <w:p w14:paraId="6645928C" w14:textId="77777777" w:rsidR="009472FE" w:rsidRPr="00991D49" w:rsidRDefault="00991D49" w:rsidP="00CD06FA">
      <w:r>
        <w:t>（</w:t>
      </w:r>
      <w:r w:rsidR="009472FE">
        <w:rPr>
          <w:bCs/>
          <w:szCs w:val="21"/>
        </w:rPr>
        <w:t>A</w:t>
      </w:r>
      <w:r>
        <w:t>）</w:t>
      </w:r>
      <w:r w:rsidR="009472FE" w:rsidRPr="00991D49">
        <w:t>与线圈匝数成正比</w:t>
      </w:r>
    </w:p>
    <w:p w14:paraId="1613F781" w14:textId="77777777" w:rsidR="009472FE" w:rsidRPr="00991D49" w:rsidRDefault="00991D49" w:rsidP="009472FE">
      <w:pPr>
        <w:tabs>
          <w:tab w:val="left" w:pos="0"/>
        </w:tabs>
        <w:adjustRightInd w:val="0"/>
      </w:pPr>
      <w:r>
        <w:t>（</w:t>
      </w:r>
      <w:r w:rsidR="009472FE">
        <w:rPr>
          <w:bCs/>
          <w:szCs w:val="21"/>
        </w:rPr>
        <w:t>B</w:t>
      </w:r>
      <w:r>
        <w:t>）</w:t>
      </w:r>
      <w:r w:rsidR="009472FE" w:rsidRPr="00991D49">
        <w:t>与线圈的边长成正比</w:t>
      </w:r>
    </w:p>
    <w:p w14:paraId="170ABFE5" w14:textId="77777777" w:rsidR="009472FE" w:rsidRPr="00991D49" w:rsidRDefault="00991D49" w:rsidP="009472FE">
      <w:pPr>
        <w:tabs>
          <w:tab w:val="left" w:pos="0"/>
        </w:tabs>
        <w:adjustRightInd w:val="0"/>
      </w:pPr>
      <w:r>
        <w:t>（</w:t>
      </w:r>
      <w:r w:rsidR="009472FE">
        <w:rPr>
          <w:rFonts w:hint="eastAsia"/>
          <w:bCs/>
          <w:szCs w:val="21"/>
        </w:rPr>
        <w:t>C</w:t>
      </w:r>
      <w:r>
        <w:t>）</w:t>
      </w:r>
      <w:r w:rsidR="009472FE" w:rsidRPr="00991D49">
        <w:t>与导线的电阻率成正比</w:t>
      </w:r>
    </w:p>
    <w:p w14:paraId="1270783B" w14:textId="77777777" w:rsidR="009472FE" w:rsidRPr="00991D49" w:rsidRDefault="00991D49" w:rsidP="009472FE">
      <w:pPr>
        <w:tabs>
          <w:tab w:val="left" w:pos="0"/>
        </w:tabs>
        <w:adjustRightInd w:val="0"/>
      </w:pPr>
      <w:r>
        <w:t>（</w:t>
      </w:r>
      <w:r w:rsidR="009472FE">
        <w:rPr>
          <w:bCs/>
          <w:szCs w:val="21"/>
        </w:rPr>
        <w:t>D</w:t>
      </w:r>
      <w:r>
        <w:t>）</w:t>
      </w:r>
      <w:r w:rsidR="009472FE" w:rsidRPr="00991D49">
        <w:t>与导线横截面积成正比</w:t>
      </w:r>
    </w:p>
    <w:p w14:paraId="7FC12035" w14:textId="77777777" w:rsidR="00CD06FA" w:rsidRDefault="00CD06FA" w:rsidP="009472FE">
      <w:pPr>
        <w:tabs>
          <w:tab w:val="left" w:pos="0"/>
        </w:tabs>
        <w:adjustRightInd w:val="0"/>
      </w:pPr>
    </w:p>
    <w:p w14:paraId="2EFD9AF9" w14:textId="0FB99B7A" w:rsidR="009472FE" w:rsidRPr="00991D49" w:rsidRDefault="009472FE" w:rsidP="00C061F8">
      <w:pPr>
        <w:pStyle w:val="a9"/>
        <w:numPr>
          <w:ilvl w:val="0"/>
          <w:numId w:val="1"/>
        </w:numPr>
        <w:tabs>
          <w:tab w:val="left" w:pos="0"/>
        </w:tabs>
        <w:adjustRightInd w:val="0"/>
        <w:ind w:firstLineChars="0"/>
      </w:pPr>
      <w:r w:rsidRPr="00991D49">
        <w:rPr>
          <w:rFonts w:hint="eastAsia"/>
        </w:rPr>
        <w:t>★★★</w:t>
      </w:r>
      <w:r w:rsidR="001A026F" w:rsidRPr="00991D49">
        <w:rPr>
          <w:rFonts w:hint="eastAsia"/>
        </w:rPr>
        <w:t>★</w:t>
      </w:r>
      <w:r w:rsidRPr="00991D49">
        <w:t>把一个放在均匀变化的磁场中的圆形线圈改装后</w:t>
      </w:r>
      <w:r w:rsidR="00991D49" w:rsidRPr="00991D49">
        <w:t>，</w:t>
      </w:r>
      <w:r w:rsidRPr="00991D49">
        <w:t>让线圈的面积、线圈围成的圆半径、匝数这三个量中的其中一个量按如下改变时</w:t>
      </w:r>
      <w:r w:rsidR="00991D49" w:rsidRPr="00991D49">
        <w:t>，</w:t>
      </w:r>
      <w:r w:rsidRPr="00991D49">
        <w:t>仍放回原处</w:t>
      </w:r>
      <w:r w:rsidR="00991D49" w:rsidRPr="00991D49">
        <w:t>，</w:t>
      </w:r>
      <w:r w:rsidRPr="00991D49">
        <w:t>则</w:t>
      </w:r>
      <w:r w:rsidR="00991D49">
        <w:t>（</w:t>
      </w:r>
      <w:r w:rsidRPr="00991D49">
        <w:t>导线中的</w:t>
      </w:r>
      <w:r w:rsidRPr="00991D49">
        <w:rPr>
          <w:rFonts w:hint="eastAsia"/>
        </w:rPr>
        <w:t>阻符合电阻定律</w:t>
      </w:r>
      <w:r w:rsidR="00991D49">
        <w:t>）</w:t>
      </w:r>
      <w:r w:rsidRPr="00991D49">
        <w:t>：</w:t>
      </w:r>
      <w:r w:rsidR="00991D49">
        <w:t>（</w:t>
      </w:r>
      <w:r w:rsidRPr="001A026F">
        <w:rPr>
          <w:bCs/>
          <w:szCs w:val="21"/>
        </w:rPr>
        <w:t>1</w:t>
      </w:r>
      <w:r w:rsidR="00991D49">
        <w:t>）</w:t>
      </w:r>
      <w:r w:rsidRPr="00991D49">
        <w:t>面积增大</w:t>
      </w:r>
      <w:r w:rsidRPr="001A026F">
        <w:rPr>
          <w:bCs/>
          <w:szCs w:val="21"/>
        </w:rPr>
        <w:t>1</w:t>
      </w:r>
      <w:r w:rsidRPr="00991D49">
        <w:t>倍</w:t>
      </w:r>
      <w:r w:rsidR="00991D49" w:rsidRPr="00991D49">
        <w:t>，</w:t>
      </w:r>
      <w:r w:rsidRPr="00991D49">
        <w:t>感应电流是原来的</w:t>
      </w:r>
      <w:r w:rsidRPr="00991D49">
        <w:t>________</w:t>
      </w:r>
      <w:r w:rsidRPr="00991D49">
        <w:t>倍</w:t>
      </w:r>
      <w:r w:rsidR="007A0D12">
        <w:t>。</w:t>
      </w:r>
      <w:r w:rsidR="00991D49">
        <w:t>（</w:t>
      </w:r>
      <w:r w:rsidRPr="001A026F">
        <w:rPr>
          <w:bCs/>
          <w:szCs w:val="21"/>
        </w:rPr>
        <w:t>2</w:t>
      </w:r>
      <w:r w:rsidR="00991D49">
        <w:t>）</w:t>
      </w:r>
      <w:r w:rsidRPr="00991D49">
        <w:t>半径增大</w:t>
      </w:r>
      <w:r w:rsidRPr="001A026F">
        <w:rPr>
          <w:bCs/>
          <w:szCs w:val="21"/>
        </w:rPr>
        <w:t>1</w:t>
      </w:r>
      <w:r w:rsidRPr="00991D49">
        <w:t>倍</w:t>
      </w:r>
      <w:r w:rsidR="00991D49" w:rsidRPr="00991D49">
        <w:t>，</w:t>
      </w:r>
      <w:r w:rsidRPr="00991D49">
        <w:t>感应电流是原来的</w:t>
      </w:r>
      <w:r w:rsidRPr="00991D49">
        <w:t>________</w:t>
      </w:r>
      <w:r w:rsidRPr="00991D49">
        <w:t>倍</w:t>
      </w:r>
      <w:r w:rsidR="007A0D12">
        <w:t>。</w:t>
      </w:r>
      <w:r w:rsidR="00991D49">
        <w:t>（</w:t>
      </w:r>
      <w:r w:rsidRPr="001A026F">
        <w:rPr>
          <w:bCs/>
          <w:szCs w:val="21"/>
        </w:rPr>
        <w:t>3</w:t>
      </w:r>
      <w:r w:rsidR="00991D49">
        <w:t>）</w:t>
      </w:r>
      <w:r w:rsidRPr="00991D49">
        <w:t>匝数增大</w:t>
      </w:r>
      <w:r w:rsidRPr="001A026F">
        <w:rPr>
          <w:rFonts w:hint="eastAsia"/>
          <w:bCs/>
          <w:szCs w:val="21"/>
        </w:rPr>
        <w:t>1</w:t>
      </w:r>
      <w:r w:rsidRPr="00991D49">
        <w:t>倍</w:t>
      </w:r>
      <w:r w:rsidR="00991D49" w:rsidRPr="00991D49">
        <w:t>，</w:t>
      </w:r>
      <w:r w:rsidRPr="00991D49">
        <w:t>感应电流是原来的</w:t>
      </w:r>
      <w:r w:rsidRPr="00991D49">
        <w:t>________</w:t>
      </w:r>
      <w:r w:rsidRPr="00991D49">
        <w:t>倍</w:t>
      </w:r>
      <w:r w:rsidR="007A0D12">
        <w:t>。</w:t>
      </w:r>
      <w:commentRangeStart w:id="50"/>
      <w:commentRangeEnd w:id="50"/>
      <w:r w:rsidR="00CD06FA">
        <w:rPr>
          <w:rStyle w:val="a3"/>
        </w:rPr>
        <w:commentReference w:id="50"/>
      </w:r>
    </w:p>
    <w:p w14:paraId="522F16E7" w14:textId="77777777" w:rsidR="00CD06FA" w:rsidRDefault="00CD06FA" w:rsidP="009472FE">
      <w:pPr>
        <w:tabs>
          <w:tab w:val="left" w:pos="0"/>
        </w:tabs>
        <w:adjustRightInd w:val="0"/>
      </w:pPr>
    </w:p>
    <w:p w14:paraId="738E6A97" w14:textId="6158DCEE" w:rsidR="00CD06FA" w:rsidRDefault="005D70DA" w:rsidP="00B91DD1">
      <w:pPr>
        <w:pStyle w:val="a9"/>
        <w:tabs>
          <w:tab w:val="left" w:pos="0"/>
        </w:tabs>
        <w:adjustRightInd w:val="0"/>
        <w:ind w:firstLineChars="0" w:firstLine="0"/>
      </w:pPr>
      <w:r w:rsidRPr="00991D49">
        <w:rPr>
          <w:noProof/>
        </w:rPr>
        <w:drawing>
          <wp:anchor distT="0" distB="0" distL="114300" distR="114300" simplePos="0" relativeHeight="251650560" behindDoc="1" locked="0" layoutInCell="1" allowOverlap="1" wp14:anchorId="65E1D4A8" wp14:editId="3D9775B6">
            <wp:simplePos x="0" y="0"/>
            <wp:positionH relativeFrom="column">
              <wp:posOffset>3771900</wp:posOffset>
            </wp:positionH>
            <wp:positionV relativeFrom="paragraph">
              <wp:posOffset>99060</wp:posOffset>
            </wp:positionV>
            <wp:extent cx="1492250" cy="590550"/>
            <wp:effectExtent l="0" t="0" r="0" b="0"/>
            <wp:wrapTight wrapText="bothSides">
              <wp:wrapPolygon edited="0">
                <wp:start x="0" y="0"/>
                <wp:lineTo x="0" y="20903"/>
                <wp:lineTo x="21232" y="20903"/>
                <wp:lineTo x="21232" y="0"/>
                <wp:lineTo x="0" y="0"/>
              </wp:wrapPolygon>
            </wp:wrapTight>
            <wp:docPr id="37" name="图片 37" descr="HWOCRTEMP_ROC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39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922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电磁流量</w:t>
      </w:r>
      <w:r w:rsidR="009472FE" w:rsidRPr="00991D49">
        <w:rPr>
          <w:rFonts w:hint="eastAsia"/>
        </w:rPr>
        <w:t>计</w:t>
      </w:r>
      <w:r w:rsidR="009472FE" w:rsidRPr="00991D49">
        <w:t>如图所示</w:t>
      </w:r>
      <w:r w:rsidR="00991D49" w:rsidRPr="00991D49">
        <w:t>，</w:t>
      </w:r>
      <w:r w:rsidR="009472FE" w:rsidRPr="00991D49">
        <w:t>用非磁性材料做成的圆管道</w:t>
      </w:r>
      <w:r w:rsidR="00991D49" w:rsidRPr="00991D49">
        <w:t>，</w:t>
      </w:r>
      <w:r w:rsidR="009472FE" w:rsidRPr="00991D49">
        <w:t>外加一匀强磁场</w:t>
      </w:r>
      <w:r w:rsidR="007A0D12">
        <w:t>。</w:t>
      </w:r>
      <w:r w:rsidR="009472FE" w:rsidRPr="00991D49">
        <w:t>当管道中导电液体流过此区域时</w:t>
      </w:r>
      <w:r w:rsidR="00991D49" w:rsidRPr="00991D49">
        <w:t>，</w:t>
      </w:r>
      <w:r w:rsidR="009472FE" w:rsidRPr="00991D49">
        <w:t>测出管壁上</w:t>
      </w:r>
      <w:r w:rsidR="009472FE" w:rsidRPr="001A026F">
        <w:rPr>
          <w:bCs/>
          <w:szCs w:val="21"/>
        </w:rPr>
        <w:t>a</w:t>
      </w:r>
      <w:r w:rsidR="009472FE" w:rsidRPr="00991D49">
        <w:t>、</w:t>
      </w:r>
      <w:r w:rsidR="009472FE" w:rsidRPr="001A026F">
        <w:rPr>
          <w:bCs/>
          <w:szCs w:val="21"/>
        </w:rPr>
        <w:t>b</w:t>
      </w:r>
      <w:r w:rsidR="009472FE" w:rsidRPr="00991D49">
        <w:t>两点</w:t>
      </w:r>
      <w:r w:rsidR="009472FE" w:rsidRPr="00991D49">
        <w:rPr>
          <w:rFonts w:hint="eastAsia"/>
        </w:rPr>
        <w:t>间</w:t>
      </w:r>
      <w:r w:rsidR="009472FE" w:rsidRPr="00991D49">
        <w:t>的电动势为</w:t>
      </w:r>
      <w:r w:rsidR="00CD42A5" w:rsidRPr="00CD42A5">
        <w:rPr>
          <w:bCs/>
          <w:i/>
          <w:iCs/>
          <w:szCs w:val="21"/>
        </w:rPr>
        <w:t>E</w:t>
      </w:r>
      <w:r w:rsidR="00991D49" w:rsidRPr="00991D49">
        <w:t>，</w:t>
      </w:r>
      <w:r w:rsidR="009472FE" w:rsidRPr="00991D49">
        <w:t>就可知道管中液体的流量</w:t>
      </w:r>
      <w:r w:rsidR="009472FE" w:rsidRPr="00CD42A5">
        <w:rPr>
          <w:bCs/>
          <w:i/>
          <w:iCs/>
          <w:szCs w:val="21"/>
        </w:rPr>
        <w:t>Q</w:t>
      </w:r>
      <w:r w:rsidR="00991D49" w:rsidRPr="00991D49">
        <w:t>，</w:t>
      </w:r>
      <w:r w:rsidR="009472FE" w:rsidRPr="00991D49">
        <w:t>即单位时</w:t>
      </w:r>
      <w:r w:rsidR="009472FE" w:rsidRPr="00991D49">
        <w:rPr>
          <w:rFonts w:hint="eastAsia"/>
        </w:rPr>
        <w:t>间</w:t>
      </w:r>
      <w:r w:rsidR="009472FE" w:rsidRPr="00991D49">
        <w:t>内流过管道横截面的液体体积</w:t>
      </w:r>
      <w:r w:rsidR="00991D49">
        <w:t>（</w:t>
      </w:r>
      <w:r w:rsidR="009472FE" w:rsidRPr="001A026F">
        <w:rPr>
          <w:bCs/>
          <w:szCs w:val="21"/>
        </w:rPr>
        <w:t>m</w:t>
      </w:r>
      <w:r w:rsidR="009472FE" w:rsidRPr="001A026F">
        <w:rPr>
          <w:bCs/>
          <w:szCs w:val="21"/>
          <w:vertAlign w:val="superscript"/>
        </w:rPr>
        <w:t>3</w:t>
      </w:r>
      <w:r w:rsidR="00CD42A5">
        <w:rPr>
          <w:rFonts w:hint="eastAsia"/>
        </w:rPr>
        <w:t>/</w:t>
      </w:r>
      <w:r w:rsidR="009472FE" w:rsidRPr="001A026F">
        <w:rPr>
          <w:bCs/>
          <w:szCs w:val="21"/>
        </w:rPr>
        <w:t>s</w:t>
      </w:r>
      <w:r w:rsidR="00991D49">
        <w:t>）</w:t>
      </w:r>
      <w:r w:rsidR="007A0D12">
        <w:t>。</w:t>
      </w:r>
      <w:r w:rsidR="009472FE" w:rsidRPr="00991D49">
        <w:t>已知管道直径为</w:t>
      </w:r>
      <w:r w:rsidR="009472FE" w:rsidRPr="00CD42A5">
        <w:rPr>
          <w:bCs/>
          <w:i/>
          <w:iCs/>
          <w:szCs w:val="21"/>
        </w:rPr>
        <w:t>D</w:t>
      </w:r>
      <w:r w:rsidR="00991D49" w:rsidRPr="00991D49">
        <w:t>，</w:t>
      </w:r>
      <w:r w:rsidR="009472FE" w:rsidRPr="00991D49">
        <w:t>磁场的磁感</w:t>
      </w:r>
      <w:r w:rsidR="009472FE" w:rsidRPr="00991D49">
        <w:rPr>
          <w:rFonts w:hint="eastAsia"/>
        </w:rPr>
        <w:t>应强度为</w:t>
      </w:r>
      <w:r w:rsidR="009472FE" w:rsidRPr="00CD42A5">
        <w:rPr>
          <w:bCs/>
          <w:i/>
          <w:iCs/>
          <w:szCs w:val="21"/>
        </w:rPr>
        <w:t>B</w:t>
      </w:r>
      <w:r w:rsidR="00991D49" w:rsidRPr="00991D49">
        <w:t>，</w:t>
      </w:r>
      <w:r w:rsidR="009472FE" w:rsidRPr="00991D49">
        <w:t>则</w:t>
      </w:r>
      <w:r w:rsidR="009472FE" w:rsidRPr="00CD42A5">
        <w:rPr>
          <w:bCs/>
          <w:i/>
          <w:iCs/>
          <w:szCs w:val="21"/>
        </w:rPr>
        <w:t>Q</w:t>
      </w:r>
      <w:r w:rsidR="009472FE" w:rsidRPr="00991D49">
        <w:t>与</w:t>
      </w:r>
      <w:r w:rsidR="00CD42A5">
        <w:rPr>
          <w:bCs/>
          <w:i/>
          <w:iCs/>
          <w:szCs w:val="21"/>
        </w:rPr>
        <w:t>E</w:t>
      </w:r>
      <w:r w:rsidR="009472FE" w:rsidRPr="00991D49">
        <w:t>间的关系</w:t>
      </w:r>
      <w:commentRangeStart w:id="51"/>
      <w:r w:rsidR="009472FE" w:rsidRPr="00991D49">
        <w:t>为</w:t>
      </w:r>
      <w:commentRangeEnd w:id="51"/>
      <w:r w:rsidR="00CD06FA">
        <w:rPr>
          <w:rStyle w:val="a3"/>
        </w:rPr>
        <w:commentReference w:id="51"/>
      </w:r>
      <w:r w:rsidR="009472FE" w:rsidRPr="00991D49">
        <w:t>________</w:t>
      </w:r>
      <w:r w:rsidR="007A0D12">
        <w:t>。</w:t>
      </w:r>
      <w:r w:rsidR="00991D49">
        <w:t>（</w:t>
      </w:r>
      <w:r w:rsidR="009472FE" w:rsidRPr="008F51F9">
        <w:rPr>
          <w:bCs/>
          <w:color w:val="FF0000"/>
          <w:szCs w:val="21"/>
        </w:rPr>
        <w:t>2000</w:t>
      </w:r>
      <w:r w:rsidR="009472FE" w:rsidRPr="008F51F9">
        <w:rPr>
          <w:color w:val="FF0000"/>
        </w:rPr>
        <w:t>年全国高考试题</w:t>
      </w:r>
      <w:r w:rsidR="008F51F9" w:rsidRPr="008F51F9">
        <w:rPr>
          <w:rFonts w:hint="eastAsia"/>
          <w:color w:val="FF0000"/>
        </w:rPr>
        <w:t>？</w:t>
      </w:r>
      <w:r w:rsidR="00991D49">
        <w:t>）</w:t>
      </w:r>
    </w:p>
    <w:p w14:paraId="399C186B" w14:textId="77777777" w:rsidR="00CD06FA" w:rsidRDefault="00CD06FA" w:rsidP="009472FE">
      <w:pPr>
        <w:tabs>
          <w:tab w:val="left" w:pos="0"/>
        </w:tabs>
        <w:adjustRightInd w:val="0"/>
      </w:pPr>
    </w:p>
    <w:p w14:paraId="34619A90" w14:textId="77777777" w:rsidR="009472FE" w:rsidRPr="00991D49" w:rsidRDefault="009472FE" w:rsidP="009472FE">
      <w:pPr>
        <w:tabs>
          <w:tab w:val="left" w:pos="0"/>
        </w:tabs>
        <w:adjustRightInd w:val="0"/>
      </w:pPr>
    </w:p>
    <w:p w14:paraId="44071253" w14:textId="219D072F" w:rsidR="00C06F66" w:rsidRDefault="00104530" w:rsidP="00C061F8">
      <w:pPr>
        <w:pStyle w:val="a9"/>
        <w:numPr>
          <w:ilvl w:val="0"/>
          <w:numId w:val="1"/>
        </w:numPr>
        <w:tabs>
          <w:tab w:val="left" w:pos="0"/>
        </w:tabs>
        <w:adjustRightInd w:val="0"/>
        <w:ind w:firstLineChars="0"/>
      </w:pPr>
      <w:r>
        <w:rPr>
          <w:noProof/>
        </w:rPr>
        <mc:AlternateContent>
          <mc:Choice Requires="wpg">
            <w:drawing>
              <wp:anchor distT="0" distB="0" distL="114300" distR="114300" simplePos="0" relativeHeight="251702784" behindDoc="0" locked="0" layoutInCell="1" allowOverlap="1" wp14:anchorId="03417259" wp14:editId="71C461D3">
                <wp:simplePos x="0" y="0"/>
                <wp:positionH relativeFrom="column">
                  <wp:posOffset>3950335</wp:posOffset>
                </wp:positionH>
                <wp:positionV relativeFrom="paragraph">
                  <wp:posOffset>57150</wp:posOffset>
                </wp:positionV>
                <wp:extent cx="1247775" cy="1342390"/>
                <wp:effectExtent l="0" t="0" r="9525" b="10160"/>
                <wp:wrapSquare wrapText="bothSides"/>
                <wp:docPr id="267" name="组合 267"/>
                <wp:cNvGraphicFramePr/>
                <a:graphic xmlns:a="http://schemas.openxmlformats.org/drawingml/2006/main">
                  <a:graphicData uri="http://schemas.microsoft.com/office/word/2010/wordprocessingGroup">
                    <wpg:wgp>
                      <wpg:cNvGrpSpPr/>
                      <wpg:grpSpPr>
                        <a:xfrm>
                          <a:off x="0" y="0"/>
                          <a:ext cx="1247775" cy="1342390"/>
                          <a:chOff x="-49428" y="0"/>
                          <a:chExt cx="1248019" cy="1343024"/>
                        </a:xfrm>
                      </wpg:grpSpPr>
                      <wps:wsp>
                        <wps:cNvPr id="228451" name="文本框 2"/>
                        <wps:cNvSpPr txBox="1">
                          <a:spLocks noChangeArrowheads="1"/>
                        </wps:cNvSpPr>
                        <wps:spPr bwMode="auto">
                          <a:xfrm>
                            <a:off x="-49428" y="0"/>
                            <a:ext cx="1248019" cy="1343024"/>
                          </a:xfrm>
                          <a:prstGeom prst="rect">
                            <a:avLst/>
                          </a:prstGeom>
                          <a:noFill/>
                          <a:ln w="9525">
                            <a:noFill/>
                            <a:miter lim="800000"/>
                            <a:headEnd/>
                            <a:tailEnd/>
                          </a:ln>
                        </wps:spPr>
                        <wps:txbx>
                          <w:txbxContent>
                            <w:p w14:paraId="6620B611" w14:textId="77777777" w:rsidR="00104530" w:rsidRDefault="00104530" w:rsidP="00104530">
                              <w:pPr>
                                <w:spacing w:line="420" w:lineRule="exact"/>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noProof/>
                                </w:rPr>
                                <w:t xml:space="preserve">   </w:t>
                              </w:r>
                              <w:r>
                                <w:rPr>
                                  <w:rFonts w:hint="eastAsia"/>
                                  <w:noProof/>
                                </w:rPr>
                                <w:sym w:font="Symbol" w:char="F0B4"/>
                              </w:r>
                              <w:r>
                                <w:rPr>
                                  <w:rFonts w:hint="eastAsia"/>
                                  <w:noProof/>
                                </w:rPr>
                                <w:t xml:space="preserve">   </w:t>
                              </w:r>
                              <w:r>
                                <w:rPr>
                                  <w:rFonts w:hint="eastAsia"/>
                                  <w:noProof/>
                                </w:rPr>
                                <w:sym w:font="Symbol" w:char="F0B4"/>
                              </w:r>
                            </w:p>
                            <w:p w14:paraId="0FF5A6EF" w14:textId="77777777" w:rsidR="00104530" w:rsidRPr="001944DD" w:rsidRDefault="00104530" w:rsidP="00104530">
                              <w:pPr>
                                <w:spacing w:line="420" w:lineRule="exact"/>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5E11E2DC" w14:textId="77777777" w:rsidR="00104530" w:rsidRDefault="00104530" w:rsidP="00104530">
                              <w:pPr>
                                <w:spacing w:line="420" w:lineRule="exact"/>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6F38E910" w14:textId="77777777" w:rsidR="00104530" w:rsidRPr="001944DD" w:rsidRDefault="00104530" w:rsidP="00104530">
                              <w:pPr>
                                <w:spacing w:line="420" w:lineRule="exact"/>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7551EE2A" w14:textId="77777777" w:rsidR="00104530" w:rsidRDefault="00104530" w:rsidP="00104530">
                              <w:pPr>
                                <w:spacing w:line="420" w:lineRule="exact"/>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wps:txbx>
                        <wps:bodyPr rot="0" vert="horz" wrap="none" lIns="36000" tIns="0" rIns="36000" bIns="0" anchor="t" anchorCtr="0">
                          <a:spAutoFit/>
                        </wps:bodyPr>
                      </wps:wsp>
                      <wpg:grpSp>
                        <wpg:cNvPr id="266" name="组合 266"/>
                        <wpg:cNvGrpSpPr/>
                        <wpg:grpSpPr>
                          <a:xfrm>
                            <a:off x="49427" y="115330"/>
                            <a:ext cx="1033648" cy="1173870"/>
                            <a:chOff x="-122574" y="-26470"/>
                            <a:chExt cx="1033648" cy="1173870"/>
                          </a:xfrm>
                        </wpg:grpSpPr>
                        <wpg:grpSp>
                          <wpg:cNvPr id="262" name="组合 262"/>
                          <wpg:cNvGrpSpPr/>
                          <wpg:grpSpPr>
                            <a:xfrm>
                              <a:off x="0" y="76445"/>
                              <a:ext cx="873801" cy="953402"/>
                              <a:chOff x="-106858" y="-85132"/>
                              <a:chExt cx="873801" cy="953402"/>
                            </a:xfrm>
                          </wpg:grpSpPr>
                          <wps:wsp>
                            <wps:cNvPr id="258" name="直接连接符 258"/>
                            <wps:cNvCnPr/>
                            <wps:spPr>
                              <a:xfrm>
                                <a:off x="286020" y="-2940"/>
                                <a:ext cx="48092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7" name="Freeform 54"/>
                            <wps:cNvSpPr>
                              <a:spLocks/>
                            </wps:cNvSpPr>
                            <wps:spPr bwMode="auto">
                              <a:xfrm rot="18900000" flipH="1">
                                <a:off x="0" y="117008"/>
                                <a:ext cx="573001" cy="57286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直接连接符 526"/>
                            <wps:cNvCnPr/>
                            <wps:spPr>
                              <a:xfrm>
                                <a:off x="281688" y="808233"/>
                                <a:ext cx="48092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7" name="直接连接符 527"/>
                            <wps:cNvCnPr/>
                            <wps:spPr>
                              <a:xfrm flipV="1">
                                <a:off x="692987" y="-1982"/>
                                <a:ext cx="0" cy="810129"/>
                              </a:xfrm>
                              <a:prstGeom prst="line">
                                <a:avLst/>
                              </a:prstGeom>
                              <a:ln w="9525">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28" name="直接连接符 528"/>
                            <wps:cNvCnPr/>
                            <wps:spPr>
                              <a:xfrm flipV="1">
                                <a:off x="77603" y="-85132"/>
                                <a:ext cx="0" cy="953402"/>
                              </a:xfrm>
                              <a:prstGeom prst="line">
                                <a:avLst/>
                              </a:prstGeom>
                              <a:ln w="190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529" name="Freeform 54"/>
                            <wps:cNvSpPr>
                              <a:spLocks/>
                            </wps:cNvSpPr>
                            <wps:spPr bwMode="auto">
                              <a:xfrm rot="2700000">
                                <a:off x="-106859" y="376405"/>
                                <a:ext cx="56530" cy="5652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直接连接符 530"/>
                            <wps:cNvCnPr/>
                            <wps:spPr>
                              <a:xfrm>
                                <a:off x="86655" y="402756"/>
                                <a:ext cx="195015" cy="0"/>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532" name="Text Box 3240"/>
                          <wps:cNvSpPr txBox="1">
                            <a:spLocks noChangeArrowheads="1"/>
                          </wps:cNvSpPr>
                          <wps:spPr bwMode="auto">
                            <a:xfrm>
                              <a:off x="315854" y="-11764"/>
                              <a:ext cx="174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DA6EC" w14:textId="77777777" w:rsidR="00104530" w:rsidRPr="002B4832" w:rsidRDefault="00104530" w:rsidP="00104530">
                                <w:pPr>
                                  <w:autoSpaceDE w:val="0"/>
                                  <w:autoSpaceDN w:val="0"/>
                                  <w:rPr>
                                    <w:rFonts w:cs="宋体"/>
                                    <w:sz w:val="18"/>
                                    <w:szCs w:val="18"/>
                                    <w:vertAlign w:val="subscript"/>
                                  </w:rPr>
                                </w:pPr>
                                <w:r>
                                  <w:rPr>
                                    <w:sz w:val="18"/>
                                    <w:szCs w:val="18"/>
                                  </w:rPr>
                                  <w:t>P</w:t>
                                </w:r>
                                <w:r>
                                  <w:rPr>
                                    <w:sz w:val="18"/>
                                    <w:szCs w:val="18"/>
                                    <w:vertAlign w:val="subscript"/>
                                  </w:rPr>
                                  <w:t>1</w:t>
                                </w:r>
                              </w:p>
                            </w:txbxContent>
                          </wps:txbx>
                          <wps:bodyPr rot="0" vert="horz" wrap="none" lIns="36000" tIns="0" rIns="36000" bIns="0" anchor="t" anchorCtr="0" upright="1">
                            <a:spAutoFit/>
                          </wps:bodyPr>
                        </wps:wsp>
                        <wps:wsp>
                          <wps:cNvPr id="533" name="Text Box 3240"/>
                          <wps:cNvSpPr txBox="1">
                            <a:spLocks noChangeArrowheads="1"/>
                          </wps:cNvSpPr>
                          <wps:spPr bwMode="auto">
                            <a:xfrm>
                              <a:off x="-122574" y="390927"/>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90E59" w14:textId="77777777" w:rsidR="00104530" w:rsidRPr="002B4832" w:rsidRDefault="00104530" w:rsidP="00104530">
                                <w:pPr>
                                  <w:autoSpaceDE w:val="0"/>
                                  <w:autoSpaceDN w:val="0"/>
                                  <w:rPr>
                                    <w:rFonts w:cs="宋体"/>
                                    <w:sz w:val="18"/>
                                    <w:szCs w:val="18"/>
                                  </w:rPr>
                                </w:pPr>
                                <w:r>
                                  <w:rPr>
                                    <w:sz w:val="18"/>
                                    <w:szCs w:val="18"/>
                                  </w:rPr>
                                  <w:t>O</w:t>
                                </w:r>
                              </w:p>
                            </w:txbxContent>
                          </wps:txbx>
                          <wps:bodyPr rot="0" vert="horz" wrap="none" lIns="36000" tIns="0" rIns="36000" bIns="0" anchor="t" anchorCtr="0" upright="1">
                            <a:spAutoFit/>
                          </wps:bodyPr>
                        </wps:wsp>
                        <wps:wsp>
                          <wps:cNvPr id="534" name="Text Box 3240"/>
                          <wps:cNvSpPr txBox="1">
                            <a:spLocks noChangeArrowheads="1"/>
                          </wps:cNvSpPr>
                          <wps:spPr bwMode="auto">
                            <a:xfrm>
                              <a:off x="289553" y="366216"/>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9123" w14:textId="77777777" w:rsidR="00104530" w:rsidRPr="002B4832" w:rsidRDefault="00104530" w:rsidP="00104530">
                                <w:pPr>
                                  <w:autoSpaceDE w:val="0"/>
                                  <w:autoSpaceDN w:val="0"/>
                                  <w:rPr>
                                    <w:rFonts w:ascii="Book Antiqua" w:hAnsi="Book Antiqua" w:cs="宋体"/>
                                    <w:i/>
                                    <w:iCs/>
                                    <w:sz w:val="18"/>
                                    <w:szCs w:val="18"/>
                                  </w:rPr>
                                </w:pPr>
                                <w:r w:rsidRPr="002B4832">
                                  <w:rPr>
                                    <w:rFonts w:ascii="Book Antiqua" w:hAnsi="Book Antiqua"/>
                                    <w:i/>
                                    <w:iCs/>
                                    <w:sz w:val="18"/>
                                    <w:szCs w:val="18"/>
                                  </w:rPr>
                                  <w:t>v</w:t>
                                </w:r>
                              </w:p>
                            </w:txbxContent>
                          </wps:txbx>
                          <wps:bodyPr rot="0" vert="horz" wrap="none" lIns="36000" tIns="0" rIns="36000" bIns="0" anchor="t" anchorCtr="0" upright="1">
                            <a:spAutoFit/>
                          </wps:bodyPr>
                        </wps:wsp>
                        <wps:wsp>
                          <wps:cNvPr id="535" name="Text Box 3240"/>
                          <wps:cNvSpPr txBox="1">
                            <a:spLocks noChangeArrowheads="1"/>
                          </wps:cNvSpPr>
                          <wps:spPr bwMode="auto">
                            <a:xfrm>
                              <a:off x="712837" y="469782"/>
                              <a:ext cx="18693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34284" w14:textId="77777777" w:rsidR="00104530" w:rsidRPr="002B4832" w:rsidRDefault="00104530" w:rsidP="00104530">
                                <w:pPr>
                                  <w:autoSpaceDE w:val="0"/>
                                  <w:autoSpaceDN w:val="0"/>
                                  <w:rPr>
                                    <w:rFonts w:cs="宋体"/>
                                    <w:sz w:val="18"/>
                                    <w:szCs w:val="18"/>
                                  </w:rPr>
                                </w:pPr>
                                <w:r>
                                  <w:rPr>
                                    <w:rFonts w:cs="宋体" w:hint="eastAsia"/>
                                    <w:sz w:val="18"/>
                                    <w:szCs w:val="18"/>
                                  </w:rPr>
                                  <w:t>2</w:t>
                                </w:r>
                                <w:r w:rsidRPr="002B4832">
                                  <w:rPr>
                                    <w:rFonts w:cs="宋体"/>
                                    <w:i/>
                                    <w:iCs/>
                                    <w:sz w:val="18"/>
                                    <w:szCs w:val="18"/>
                                  </w:rPr>
                                  <w:t>b</w:t>
                                </w:r>
                              </w:p>
                            </w:txbxContent>
                          </wps:txbx>
                          <wps:bodyPr rot="0" vert="horz" wrap="none" lIns="36000" tIns="0" rIns="36000" bIns="0" anchor="t" anchorCtr="0" upright="1">
                            <a:spAutoFit/>
                          </wps:bodyPr>
                        </wps:wsp>
                        <wps:wsp>
                          <wps:cNvPr id="536" name="Text Box 3240"/>
                          <wps:cNvSpPr txBox="1">
                            <a:spLocks noChangeArrowheads="1"/>
                          </wps:cNvSpPr>
                          <wps:spPr bwMode="auto">
                            <a:xfrm>
                              <a:off x="303941" y="949280"/>
                              <a:ext cx="174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3BF2C" w14:textId="77777777" w:rsidR="00104530" w:rsidRPr="002B4832" w:rsidRDefault="00104530" w:rsidP="00104530">
                                <w:pPr>
                                  <w:autoSpaceDE w:val="0"/>
                                  <w:autoSpaceDN w:val="0"/>
                                  <w:rPr>
                                    <w:rFonts w:cs="宋体"/>
                                    <w:sz w:val="18"/>
                                    <w:szCs w:val="18"/>
                                    <w:vertAlign w:val="subscript"/>
                                  </w:rPr>
                                </w:pPr>
                                <w:r>
                                  <w:rPr>
                                    <w:sz w:val="18"/>
                                    <w:szCs w:val="18"/>
                                  </w:rPr>
                                  <w:t>P</w:t>
                                </w:r>
                                <w:r>
                                  <w:rPr>
                                    <w:sz w:val="18"/>
                                    <w:szCs w:val="18"/>
                                    <w:vertAlign w:val="subscript"/>
                                  </w:rPr>
                                  <w:t>2</w:t>
                                </w:r>
                              </w:p>
                            </w:txbxContent>
                          </wps:txbx>
                          <wps:bodyPr rot="0" vert="horz" wrap="none" lIns="36000" tIns="0" rIns="36000" bIns="0" anchor="t" anchorCtr="0" upright="1">
                            <a:spAutoFit/>
                          </wps:bodyPr>
                        </wps:wsp>
                        <wps:wsp>
                          <wps:cNvPr id="537" name="Text Box 3240"/>
                          <wps:cNvSpPr txBox="1">
                            <a:spLocks noChangeArrowheads="1"/>
                          </wps:cNvSpPr>
                          <wps:spPr bwMode="auto">
                            <a:xfrm>
                              <a:off x="718424" y="-26470"/>
                              <a:ext cx="1926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8510A" w14:textId="77777777" w:rsidR="00104530" w:rsidRPr="002B4832" w:rsidRDefault="00104530" w:rsidP="00104530">
                                <w:pPr>
                                  <w:autoSpaceDE w:val="0"/>
                                  <w:autoSpaceDN w:val="0"/>
                                  <w:rPr>
                                    <w:rFonts w:cs="宋体"/>
                                    <w:sz w:val="18"/>
                                    <w:szCs w:val="18"/>
                                    <w:vertAlign w:val="subscript"/>
                                  </w:rPr>
                                </w:pPr>
                                <w:r>
                                  <w:rPr>
                                    <w:sz w:val="18"/>
                                    <w:szCs w:val="18"/>
                                  </w:rPr>
                                  <w:t>Q</w:t>
                                </w:r>
                                <w:r>
                                  <w:rPr>
                                    <w:sz w:val="18"/>
                                    <w:szCs w:val="18"/>
                                    <w:vertAlign w:val="subscript"/>
                                  </w:rPr>
                                  <w:t>1</w:t>
                                </w:r>
                              </w:p>
                            </w:txbxContent>
                          </wps:txbx>
                          <wps:bodyPr rot="0" vert="horz" wrap="none" lIns="36000" tIns="0" rIns="36000" bIns="0" anchor="t" anchorCtr="0" upright="1">
                            <a:spAutoFit/>
                          </wps:bodyPr>
                        </wps:wsp>
                        <wps:wsp>
                          <wps:cNvPr id="538" name="Text Box 3240"/>
                          <wps:cNvSpPr txBox="1">
                            <a:spLocks noChangeArrowheads="1"/>
                          </wps:cNvSpPr>
                          <wps:spPr bwMode="auto">
                            <a:xfrm>
                              <a:off x="711428" y="937649"/>
                              <a:ext cx="1926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EAEB5" w14:textId="77777777" w:rsidR="00104530" w:rsidRPr="002B4832" w:rsidRDefault="00104530" w:rsidP="00104530">
                                <w:pPr>
                                  <w:autoSpaceDE w:val="0"/>
                                  <w:autoSpaceDN w:val="0"/>
                                  <w:rPr>
                                    <w:rFonts w:cs="宋体"/>
                                    <w:sz w:val="18"/>
                                    <w:szCs w:val="18"/>
                                    <w:vertAlign w:val="subscript"/>
                                  </w:rPr>
                                </w:pPr>
                                <w:r>
                                  <w:rPr>
                                    <w:sz w:val="18"/>
                                    <w:szCs w:val="18"/>
                                  </w:rPr>
                                  <w:t>Q</w:t>
                                </w:r>
                                <w:r>
                                  <w:rPr>
                                    <w:sz w:val="18"/>
                                    <w:szCs w:val="18"/>
                                    <w:vertAlign w:val="subscript"/>
                                  </w:rPr>
                                  <w:t>2</w:t>
                                </w:r>
                              </w:p>
                            </w:txbxContent>
                          </wps:txbx>
                          <wps:bodyPr rot="0" vert="horz" wrap="none" lIns="36000" tIns="0" rIns="36000" bIns="0" anchor="t" anchorCtr="0" upright="1">
                            <a:spAutoFit/>
                          </wps:bodyPr>
                        </wps:wsp>
                      </wpg:grpSp>
                    </wpg:wgp>
                  </a:graphicData>
                </a:graphic>
              </wp:anchor>
            </w:drawing>
          </mc:Choice>
          <mc:Fallback>
            <w:pict>
              <v:group w14:anchorId="03417259" id="组合 267" o:spid="_x0000_s1026" style="position:absolute;left:0;text-align:left;margin-left:311.05pt;margin-top:4.5pt;width:98.25pt;height:105.7pt;z-index:251702784" coordorigin="-494" coordsize="12480,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">
                <v:shapetype id="_x0000_t202" coordsize="21600,21600" o:spt="202" path="m,l,21600r21600,l21600,xe">
                  <v:stroke joinstyle="miter"/>
                  <v:path gradientshapeok="t" o:connecttype="rect"/>
                </v:shapetype>
                <v:shape id="文本框 2" o:spid="_x0000_s1027" type="#_x0000_t202" style="position:absolute;left:-494;width:12479;height:13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" filled="f" stroked="f">
                  <v:textbox style="mso-fit-shape-to-text:t" inset="1mm,0,1mm,0">
                    <w:txbxContent>
                      <w:p w14:paraId="6620B611" w14:textId="77777777" w:rsidR="00104530" w:rsidRDefault="00104530" w:rsidP="00104530">
                        <w:pPr>
                          <w:spacing w:line="420" w:lineRule="exact"/>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noProof/>
                          </w:rPr>
                          <w:t xml:space="preserve">   </w:t>
                        </w:r>
                        <w:r>
                          <w:rPr>
                            <w:rFonts w:hint="eastAsia"/>
                            <w:noProof/>
                          </w:rPr>
                          <w:sym w:font="Symbol" w:char="F0B4"/>
                        </w:r>
                        <w:r>
                          <w:rPr>
                            <w:rFonts w:hint="eastAsia"/>
                            <w:noProof/>
                          </w:rPr>
                          <w:t xml:space="preserve">   </w:t>
                        </w:r>
                        <w:r>
                          <w:rPr>
                            <w:rFonts w:hint="eastAsia"/>
                            <w:noProof/>
                          </w:rPr>
                          <w:sym w:font="Symbol" w:char="F0B4"/>
                        </w:r>
                      </w:p>
                      <w:p w14:paraId="0FF5A6EF" w14:textId="77777777" w:rsidR="00104530" w:rsidRPr="001944DD" w:rsidRDefault="00104530" w:rsidP="00104530">
                        <w:pPr>
                          <w:spacing w:line="420" w:lineRule="exact"/>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5E11E2DC" w14:textId="77777777" w:rsidR="00104530" w:rsidRDefault="00104530" w:rsidP="00104530">
                        <w:pPr>
                          <w:spacing w:line="420" w:lineRule="exact"/>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6F38E910" w14:textId="77777777" w:rsidR="00104530" w:rsidRPr="001944DD" w:rsidRDefault="00104530" w:rsidP="00104530">
                        <w:pPr>
                          <w:spacing w:line="420" w:lineRule="exact"/>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7551EE2A" w14:textId="77777777" w:rsidR="00104530" w:rsidRDefault="00104530" w:rsidP="00104530">
                        <w:pPr>
                          <w:spacing w:line="420" w:lineRule="exact"/>
                          <w:rPr>
                            <w:rFonts w:hint="eastAsia"/>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v:textbox>
                </v:shape>
                <v:group id="组合 266" o:spid="_x0000_s1028" style="position:absolute;left:494;top:1153;width:10336;height:11739" coordorigin="-1225,-264" coordsize="10336,1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group id="组合 262" o:spid="_x0000_s1029" style="position:absolute;top:764;width:8738;height:9534" coordorigin="-1068,-851" coordsize="87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line id="直接连接符 258" o:spid="_x0000_s1030" style="position:absolute;visibility:visible;mso-wrap-style:square" from="2860,-29" to="76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" strokecolor="black [3213]">
                      <v:stroke joinstyle="miter"/>
                    </v:line>
                    <v:shape id="Freeform 54" o:spid="_x0000_s1031" style="position:absolute;top:1169;width:5730;height:5729;rotation:45;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" path="m,l782,r,975e" filled="f" strokecolor="black [3213]">
                      <v:stroke startarrowwidth="narrow" endarrowwidth="narrow" joinstyle="bevel"/>
                      <v:path arrowok="t" o:connecttype="custom" o:connectlocs="0,0;573001,0;573001,572868" o:connectangles="0,0,0"/>
                    </v:shape>
                    <v:line id="直接连接符 526" o:spid="_x0000_s1032" style="position:absolute;visibility:visible;mso-wrap-style:square" from="2816,8082" to="7626,8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" strokecolor="black [3213]">
                      <v:stroke joinstyle="miter"/>
                    </v:line>
                    <v:line id="直接连接符 527" o:spid="_x0000_s1033" style="position:absolute;flip:y;visibility:visible;mso-wrap-style:square" from="6929,-19" to="6929,8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" strokecolor="black [3213]">
                      <v:stroke startarrow="block" startarrowwidth="narrow" endarrow="block" endarrowwidth="narrow" joinstyle="miter"/>
                    </v:line>
                    <v:line id="直接连接符 528" o:spid="_x0000_s1034" style="position:absolute;flip:y;visibility:visible;mso-wrap-style:square" from="776,-851" to="776,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" strokecolor="black [3213]" strokeweight="1.5pt">
                      <v:stroke startarrowwidth="narrow" endarrowwidth="narrow" joinstyle="miter"/>
                    </v:line>
                    <v:shape id="Freeform 54" o:spid="_x0000_s1035" style="position:absolute;left:-1068;top:3764;width:565;height:565;rotation:45;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" path="m,l782,r,975e" filled="f" strokecolor="black [3213]">
                      <v:stroke startarrowwidth="narrow" endarrowwidth="narrow" joinstyle="bevel"/>
                      <v:path arrowok="t" o:connecttype="custom" o:connectlocs="0,0;56530,0;56530,56528" o:connectangles="0,0,0"/>
                    </v:shape>
                    <v:line id="直接连接符 530" o:spid="_x0000_s1036" style="position:absolute;visibility:visible;mso-wrap-style:square" from="866,4027" to="2816,4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" strokecolor="black [3213]">
                      <v:stroke endarrow="block" endarrowwidth="narrow" joinstyle="miter"/>
                    </v:line>
                  </v:group>
                  <v:shape id="Text Box 3240" o:spid="_x0000_s1037" type="#_x0000_t202" style="position:absolute;left:3158;top:-117;width:174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" filled="f" stroked="f">
                    <v:textbox style="mso-fit-shape-to-text:t" inset="1mm,0,1mm,0">
                      <w:txbxContent>
                        <w:p w14:paraId="797DA6EC" w14:textId="77777777" w:rsidR="00104530" w:rsidRPr="002B4832" w:rsidRDefault="00104530" w:rsidP="00104530">
                          <w:pPr>
                            <w:autoSpaceDE w:val="0"/>
                            <w:autoSpaceDN w:val="0"/>
                            <w:rPr>
                              <w:rFonts w:cs="宋体"/>
                              <w:sz w:val="18"/>
                              <w:szCs w:val="18"/>
                              <w:vertAlign w:val="subscript"/>
                            </w:rPr>
                          </w:pPr>
                          <w:r>
                            <w:rPr>
                              <w:sz w:val="18"/>
                              <w:szCs w:val="18"/>
                            </w:rPr>
                            <w:t>P</w:t>
                          </w:r>
                          <w:r>
                            <w:rPr>
                              <w:sz w:val="18"/>
                              <w:szCs w:val="18"/>
                              <w:vertAlign w:val="subscript"/>
                            </w:rPr>
                            <w:t>1</w:t>
                          </w:r>
                        </w:p>
                      </w:txbxContent>
                    </v:textbox>
                  </v:shape>
                  <v:shape id="Text Box 3240" o:spid="_x0000_s1038" type="#_x0000_t202" style="position:absolute;left:-1225;top:3909;width:15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" filled="f" stroked="f">
                    <v:textbox style="mso-fit-shape-to-text:t" inset="1mm,0,1mm,0">
                      <w:txbxContent>
                        <w:p w14:paraId="2A390E59" w14:textId="77777777" w:rsidR="00104530" w:rsidRPr="002B4832" w:rsidRDefault="00104530" w:rsidP="00104530">
                          <w:pPr>
                            <w:autoSpaceDE w:val="0"/>
                            <w:autoSpaceDN w:val="0"/>
                            <w:rPr>
                              <w:rFonts w:cs="宋体"/>
                              <w:sz w:val="18"/>
                              <w:szCs w:val="18"/>
                            </w:rPr>
                          </w:pPr>
                          <w:r>
                            <w:rPr>
                              <w:sz w:val="18"/>
                              <w:szCs w:val="18"/>
                            </w:rPr>
                            <w:t>O</w:t>
                          </w:r>
                        </w:p>
                      </w:txbxContent>
                    </v:textbox>
                  </v:shape>
                  <v:shape id="Text Box 3240" o:spid="_x0000_s1039" type="#_x0000_t202" style="position:absolute;left:2895;top:3662;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" filled="f" stroked="f">
                    <v:textbox style="mso-fit-shape-to-text:t" inset="1mm,0,1mm,0">
                      <w:txbxContent>
                        <w:p w14:paraId="0CA29123" w14:textId="77777777" w:rsidR="00104530" w:rsidRPr="002B4832" w:rsidRDefault="00104530" w:rsidP="00104530">
                          <w:pPr>
                            <w:autoSpaceDE w:val="0"/>
                            <w:autoSpaceDN w:val="0"/>
                            <w:rPr>
                              <w:rFonts w:ascii="Book Antiqua" w:hAnsi="Book Antiqua" w:cs="宋体"/>
                              <w:i/>
                              <w:iCs/>
                              <w:sz w:val="18"/>
                              <w:szCs w:val="18"/>
                            </w:rPr>
                          </w:pPr>
                          <w:r w:rsidRPr="002B4832">
                            <w:rPr>
                              <w:rFonts w:ascii="Book Antiqua" w:hAnsi="Book Antiqua"/>
                              <w:i/>
                              <w:iCs/>
                              <w:sz w:val="18"/>
                              <w:szCs w:val="18"/>
                            </w:rPr>
                            <w:t>v</w:t>
                          </w:r>
                        </w:p>
                      </w:txbxContent>
                    </v:textbox>
                  </v:shape>
                  <v:shape id="Text Box 3240" o:spid="_x0000_s1040" type="#_x0000_t202" style="position:absolute;left:7128;top:4697;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" stroked="f">
                    <v:textbox style="mso-fit-shape-to-text:t" inset="1mm,0,1mm,0">
                      <w:txbxContent>
                        <w:p w14:paraId="3B134284" w14:textId="77777777" w:rsidR="00104530" w:rsidRPr="002B4832" w:rsidRDefault="00104530" w:rsidP="00104530">
                          <w:pPr>
                            <w:autoSpaceDE w:val="0"/>
                            <w:autoSpaceDN w:val="0"/>
                            <w:rPr>
                              <w:rFonts w:cs="宋体"/>
                              <w:sz w:val="18"/>
                              <w:szCs w:val="18"/>
                            </w:rPr>
                          </w:pPr>
                          <w:r>
                            <w:rPr>
                              <w:rFonts w:cs="宋体" w:hint="eastAsia"/>
                              <w:sz w:val="18"/>
                              <w:szCs w:val="18"/>
                            </w:rPr>
                            <w:t>2</w:t>
                          </w:r>
                          <w:r w:rsidRPr="002B4832">
                            <w:rPr>
                              <w:rFonts w:cs="宋体"/>
                              <w:i/>
                              <w:iCs/>
                              <w:sz w:val="18"/>
                              <w:szCs w:val="18"/>
                            </w:rPr>
                            <w:t>b</w:t>
                          </w:r>
                        </w:p>
                      </w:txbxContent>
                    </v:textbox>
                  </v:shape>
                  <v:shape id="Text Box 3240" o:spid="_x0000_s1041" type="#_x0000_t202" style="position:absolute;left:3039;top:9492;width:17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" filled="f" stroked="f">
                    <v:textbox style="mso-fit-shape-to-text:t" inset="1mm,0,1mm,0">
                      <w:txbxContent>
                        <w:p w14:paraId="2423BF2C" w14:textId="77777777" w:rsidR="00104530" w:rsidRPr="002B4832" w:rsidRDefault="00104530" w:rsidP="00104530">
                          <w:pPr>
                            <w:autoSpaceDE w:val="0"/>
                            <w:autoSpaceDN w:val="0"/>
                            <w:rPr>
                              <w:rFonts w:cs="宋体"/>
                              <w:sz w:val="18"/>
                              <w:szCs w:val="18"/>
                              <w:vertAlign w:val="subscript"/>
                            </w:rPr>
                          </w:pPr>
                          <w:r>
                            <w:rPr>
                              <w:sz w:val="18"/>
                              <w:szCs w:val="18"/>
                            </w:rPr>
                            <w:t>P</w:t>
                          </w:r>
                          <w:r>
                            <w:rPr>
                              <w:sz w:val="18"/>
                              <w:szCs w:val="18"/>
                              <w:vertAlign w:val="subscript"/>
                            </w:rPr>
                            <w:t>2</w:t>
                          </w:r>
                        </w:p>
                      </w:txbxContent>
                    </v:textbox>
                  </v:shape>
                  <v:shape id="Text Box 3240" o:spid="_x0000_s1042" type="#_x0000_t202" style="position:absolute;left:7184;top:-264;width:192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" filled="f" stroked="f">
                    <v:textbox style="mso-fit-shape-to-text:t" inset="1mm,0,1mm,0">
                      <w:txbxContent>
                        <w:p w14:paraId="1698510A" w14:textId="77777777" w:rsidR="00104530" w:rsidRPr="002B4832" w:rsidRDefault="00104530" w:rsidP="00104530">
                          <w:pPr>
                            <w:autoSpaceDE w:val="0"/>
                            <w:autoSpaceDN w:val="0"/>
                            <w:rPr>
                              <w:rFonts w:cs="宋体"/>
                              <w:sz w:val="18"/>
                              <w:szCs w:val="18"/>
                              <w:vertAlign w:val="subscript"/>
                            </w:rPr>
                          </w:pPr>
                          <w:r>
                            <w:rPr>
                              <w:sz w:val="18"/>
                              <w:szCs w:val="18"/>
                            </w:rPr>
                            <w:t>Q</w:t>
                          </w:r>
                          <w:r>
                            <w:rPr>
                              <w:sz w:val="18"/>
                              <w:szCs w:val="18"/>
                              <w:vertAlign w:val="subscript"/>
                            </w:rPr>
                            <w:t>1</w:t>
                          </w:r>
                        </w:p>
                      </w:txbxContent>
                    </v:textbox>
                  </v:shape>
                  <v:shape id="Text Box 3240" o:spid="_x0000_s1043" type="#_x0000_t202" style="position:absolute;left:7114;top:9376;width:19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" filled="f" stroked="f">
                    <v:textbox style="mso-fit-shape-to-text:t" inset="1mm,0,1mm,0">
                      <w:txbxContent>
                        <w:p w14:paraId="2A3EAEB5" w14:textId="77777777" w:rsidR="00104530" w:rsidRPr="002B4832" w:rsidRDefault="00104530" w:rsidP="00104530">
                          <w:pPr>
                            <w:autoSpaceDE w:val="0"/>
                            <w:autoSpaceDN w:val="0"/>
                            <w:rPr>
                              <w:rFonts w:cs="宋体"/>
                              <w:sz w:val="18"/>
                              <w:szCs w:val="18"/>
                              <w:vertAlign w:val="subscript"/>
                            </w:rPr>
                          </w:pPr>
                          <w:r>
                            <w:rPr>
                              <w:sz w:val="18"/>
                              <w:szCs w:val="18"/>
                            </w:rPr>
                            <w:t>Q</w:t>
                          </w:r>
                          <w:r>
                            <w:rPr>
                              <w:sz w:val="18"/>
                              <w:szCs w:val="18"/>
                              <w:vertAlign w:val="subscript"/>
                            </w:rPr>
                            <w:t>2</w:t>
                          </w:r>
                        </w:p>
                      </w:txbxContent>
                    </v:textbox>
                  </v:shape>
                </v:group>
                <w10:wrap type="square"/>
              </v:group>
            </w:pict>
          </mc:Fallback>
        </mc:AlternateContent>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1A026F">
        <w:rPr>
          <w:bCs/>
          <w:szCs w:val="21"/>
        </w:rPr>
        <w:t>OP</w:t>
      </w:r>
      <w:r w:rsidR="009472FE" w:rsidRPr="001A026F">
        <w:rPr>
          <w:bCs/>
          <w:szCs w:val="21"/>
          <w:vertAlign w:val="subscript"/>
        </w:rPr>
        <w:t>1</w:t>
      </w:r>
      <w:r w:rsidR="009472FE" w:rsidRPr="001A026F">
        <w:rPr>
          <w:bCs/>
          <w:szCs w:val="21"/>
        </w:rPr>
        <w:t>Q</w:t>
      </w:r>
      <w:r w:rsidR="009472FE" w:rsidRPr="001A026F">
        <w:rPr>
          <w:bCs/>
          <w:szCs w:val="21"/>
          <w:vertAlign w:val="subscript"/>
        </w:rPr>
        <w:t>1</w:t>
      </w:r>
      <w:r w:rsidR="009472FE" w:rsidRPr="00991D49">
        <w:t>与</w:t>
      </w:r>
      <w:r w:rsidR="009472FE" w:rsidRPr="001A026F">
        <w:rPr>
          <w:bCs/>
          <w:szCs w:val="21"/>
        </w:rPr>
        <w:t>OP</w:t>
      </w:r>
      <w:r w:rsidR="009472FE" w:rsidRPr="001A026F">
        <w:rPr>
          <w:bCs/>
          <w:szCs w:val="21"/>
          <w:vertAlign w:val="subscript"/>
        </w:rPr>
        <w:t>2</w:t>
      </w:r>
      <w:r w:rsidR="009472FE" w:rsidRPr="001A026F">
        <w:rPr>
          <w:bCs/>
          <w:szCs w:val="21"/>
        </w:rPr>
        <w:t>Q</w:t>
      </w:r>
      <w:r w:rsidR="009472FE" w:rsidRPr="001A026F">
        <w:rPr>
          <w:bCs/>
          <w:szCs w:val="21"/>
          <w:vertAlign w:val="subscript"/>
        </w:rPr>
        <w:t>2</w:t>
      </w:r>
      <w:r w:rsidR="009472FE" w:rsidRPr="00991D49">
        <w:t>是位于同一水平面上的两根金属导轨</w:t>
      </w:r>
      <w:r w:rsidR="00991D49" w:rsidRPr="00991D49">
        <w:t>，</w:t>
      </w:r>
      <w:r w:rsidR="009472FE" w:rsidRPr="00991D49">
        <w:t>处在沿竖直方向的匀强磁场中</w:t>
      </w:r>
      <w:r w:rsidR="00991D49" w:rsidRPr="00991D49">
        <w:t>，</w:t>
      </w:r>
      <w:r w:rsidR="00991D49">
        <w:t>（</w:t>
      </w:r>
      <w:r w:rsidR="009472FE" w:rsidRPr="00991D49">
        <w:t>磁场充满区域</w:t>
      </w:r>
      <w:r w:rsidR="00991D49">
        <w:t>）</w:t>
      </w:r>
      <w:r w:rsidR="009472FE" w:rsidRPr="00991D49">
        <w:t>磁感应强度为</w:t>
      </w:r>
      <w:r w:rsidR="009472FE" w:rsidRPr="00C06F66">
        <w:rPr>
          <w:bCs/>
          <w:i/>
          <w:iCs/>
          <w:szCs w:val="21"/>
        </w:rPr>
        <w:t>B</w:t>
      </w:r>
      <w:r w:rsidR="007A0D12">
        <w:t>。</w:t>
      </w:r>
      <w:r w:rsidR="009472FE" w:rsidRPr="00991D49">
        <w:t>导轨的</w:t>
      </w:r>
      <w:r w:rsidR="009472FE" w:rsidRPr="001A026F">
        <w:rPr>
          <w:bCs/>
          <w:szCs w:val="21"/>
        </w:rPr>
        <w:t>OP</w:t>
      </w:r>
      <w:r w:rsidR="009472FE" w:rsidRPr="001A026F">
        <w:rPr>
          <w:bCs/>
          <w:szCs w:val="21"/>
          <w:vertAlign w:val="subscript"/>
        </w:rPr>
        <w:t>1</w:t>
      </w:r>
      <w:r w:rsidR="009472FE" w:rsidRPr="00991D49">
        <w:t>段与</w:t>
      </w:r>
      <w:r w:rsidR="009472FE" w:rsidRPr="001A026F">
        <w:rPr>
          <w:bCs/>
          <w:szCs w:val="21"/>
        </w:rPr>
        <w:t>OP</w:t>
      </w:r>
      <w:r w:rsidR="009472FE" w:rsidRPr="001A026F">
        <w:rPr>
          <w:bCs/>
          <w:szCs w:val="21"/>
          <w:vertAlign w:val="subscript"/>
        </w:rPr>
        <w:t>2</w:t>
      </w:r>
      <w:r w:rsidR="009472FE" w:rsidRPr="00991D49">
        <w:t>段相互乖直</w:t>
      </w:r>
      <w:r w:rsidR="00991D49" w:rsidRPr="00991D49">
        <w:t>，</w:t>
      </w:r>
      <w:r w:rsidR="009472FE" w:rsidRPr="00991D49">
        <w:t>长度相等</w:t>
      </w:r>
      <w:r w:rsidR="00991D49" w:rsidRPr="00991D49">
        <w:t>，</w:t>
      </w:r>
      <w:r w:rsidR="009472FE" w:rsidRPr="00991D49">
        <w:t>交于</w:t>
      </w:r>
      <w:r w:rsidR="009472FE" w:rsidRPr="001A026F">
        <w:rPr>
          <w:bCs/>
          <w:szCs w:val="21"/>
        </w:rPr>
        <w:t>O</w:t>
      </w:r>
      <w:r w:rsidR="009472FE" w:rsidRPr="00991D49">
        <w:t>点</w:t>
      </w:r>
      <w:r w:rsidR="007A0D12">
        <w:t>。</w:t>
      </w:r>
      <w:r w:rsidR="009472FE" w:rsidRPr="00991D49">
        <w:t>导轨的</w:t>
      </w:r>
      <w:r w:rsidR="009472FE" w:rsidRPr="001A026F">
        <w:rPr>
          <w:bCs/>
          <w:szCs w:val="21"/>
        </w:rPr>
        <w:t>P</w:t>
      </w:r>
      <w:r w:rsidR="009472FE" w:rsidRPr="001A026F">
        <w:rPr>
          <w:bCs/>
          <w:szCs w:val="21"/>
          <w:vertAlign w:val="subscript"/>
        </w:rPr>
        <w:t>1</w:t>
      </w:r>
      <w:r w:rsidR="009472FE" w:rsidRPr="001A026F">
        <w:rPr>
          <w:bCs/>
          <w:szCs w:val="21"/>
        </w:rPr>
        <w:t>Q</w:t>
      </w:r>
      <w:r w:rsidR="009472FE" w:rsidRPr="001A026F">
        <w:rPr>
          <w:bCs/>
          <w:szCs w:val="21"/>
          <w:vertAlign w:val="subscript"/>
        </w:rPr>
        <w:t>1</w:t>
      </w:r>
      <w:r w:rsidR="009472FE" w:rsidRPr="00991D49">
        <w:t>段与</w:t>
      </w:r>
      <w:r w:rsidR="009472FE" w:rsidRPr="001A026F">
        <w:rPr>
          <w:bCs/>
          <w:szCs w:val="21"/>
        </w:rPr>
        <w:t>P</w:t>
      </w:r>
      <w:r w:rsidR="009472FE" w:rsidRPr="001A026F">
        <w:rPr>
          <w:bCs/>
          <w:szCs w:val="21"/>
          <w:vertAlign w:val="subscript"/>
        </w:rPr>
        <w:t>2</w:t>
      </w:r>
      <w:r w:rsidR="009472FE" w:rsidRPr="001A026F">
        <w:rPr>
          <w:bCs/>
          <w:szCs w:val="21"/>
        </w:rPr>
        <w:t>Q</w:t>
      </w:r>
      <w:r w:rsidR="009472FE" w:rsidRPr="001A026F">
        <w:rPr>
          <w:bCs/>
          <w:szCs w:val="21"/>
          <w:vertAlign w:val="subscript"/>
        </w:rPr>
        <w:t>2</w:t>
      </w:r>
      <w:r w:rsidR="009472FE" w:rsidRPr="00991D49">
        <w:t>段相互平行</w:t>
      </w:r>
      <w:r w:rsidR="00991D49" w:rsidRPr="00991D49">
        <w:t>，</w:t>
      </w:r>
      <w:r w:rsidR="009472FE" w:rsidRPr="00991D49">
        <w:t>并相距</w:t>
      </w:r>
      <w:r w:rsidR="009472FE" w:rsidRPr="001A026F">
        <w:rPr>
          <w:bCs/>
          <w:szCs w:val="21"/>
        </w:rPr>
        <w:t>2</w:t>
      </w:r>
      <w:r w:rsidR="009472FE" w:rsidRPr="00C06F66">
        <w:rPr>
          <w:bCs/>
          <w:i/>
          <w:iCs/>
          <w:szCs w:val="21"/>
        </w:rPr>
        <w:t>b</w:t>
      </w:r>
      <w:r w:rsidR="007A0D12">
        <w:t>。</w:t>
      </w:r>
      <w:r w:rsidR="009472FE" w:rsidRPr="00991D49">
        <w:t>一</w:t>
      </w:r>
      <w:r w:rsidR="009472FE" w:rsidRPr="00991D49">
        <w:rPr>
          <w:rFonts w:hint="eastAsia"/>
        </w:rPr>
        <w:t>金</w:t>
      </w:r>
      <w:r w:rsidR="009472FE" w:rsidRPr="00991D49">
        <w:t>属细杆在</w:t>
      </w:r>
      <w:r w:rsidR="009472FE" w:rsidRPr="00C06F66">
        <w:rPr>
          <w:bCs/>
          <w:i/>
          <w:iCs/>
          <w:szCs w:val="21"/>
        </w:rPr>
        <w:t>t</w:t>
      </w:r>
      <w:r w:rsidR="000E490F">
        <w:t>＝</w:t>
      </w:r>
      <w:r w:rsidR="009472FE" w:rsidRPr="001A026F">
        <w:rPr>
          <w:bCs/>
          <w:szCs w:val="21"/>
        </w:rPr>
        <w:t>0</w:t>
      </w:r>
      <w:r w:rsidR="009472FE" w:rsidRPr="00991D49">
        <w:t>的时刻从</w:t>
      </w:r>
      <w:r w:rsidR="009472FE" w:rsidRPr="001A026F">
        <w:rPr>
          <w:bCs/>
          <w:szCs w:val="21"/>
        </w:rPr>
        <w:t>O</w:t>
      </w:r>
      <w:r w:rsidR="009472FE" w:rsidRPr="00991D49">
        <w:t>点</w:t>
      </w:r>
      <w:r w:rsidR="00C06F66">
        <w:rPr>
          <w:rFonts w:hint="eastAsia"/>
        </w:rPr>
        <w:t>出</w:t>
      </w:r>
      <w:r w:rsidR="009472FE" w:rsidRPr="00991D49">
        <w:t>发</w:t>
      </w:r>
      <w:r w:rsidR="00991D49" w:rsidRPr="00991D49">
        <w:t>，</w:t>
      </w:r>
      <w:r w:rsidR="009472FE" w:rsidRPr="00991D49">
        <w:t>以恒定的速度</w:t>
      </w:r>
      <w:r w:rsidR="009472FE" w:rsidRPr="00C06F66">
        <w:rPr>
          <w:bCs/>
          <w:i/>
          <w:iCs/>
          <w:szCs w:val="21"/>
        </w:rPr>
        <w:t>v</w:t>
      </w:r>
      <w:r w:rsidR="009472FE" w:rsidRPr="00991D49">
        <w:t>沿导轨向右滑动</w:t>
      </w:r>
      <w:r w:rsidR="007A0D12">
        <w:t>。</w:t>
      </w:r>
      <w:r w:rsidR="009472FE" w:rsidRPr="00991D49">
        <w:t>在滑动过程中</w:t>
      </w:r>
      <w:r w:rsidR="007A0D12">
        <w:t>。</w:t>
      </w:r>
      <w:r w:rsidR="009472FE" w:rsidRPr="00991D49">
        <w:t>杆始终保持与导的平行段相垂直</w:t>
      </w:r>
      <w:r w:rsidR="007A0D12">
        <w:t>。</w:t>
      </w:r>
      <w:r w:rsidR="009472FE" w:rsidRPr="00991D49">
        <w:t>速度方向与导轨的平行段相平行</w:t>
      </w:r>
      <w:r w:rsidR="00991D49" w:rsidRPr="00991D49">
        <w:t>，</w:t>
      </w:r>
      <w:r w:rsidR="009472FE" w:rsidRPr="00991D49">
        <w:t>杆与导</w:t>
      </w:r>
      <w:r w:rsidR="009472FE" w:rsidRPr="00991D49">
        <w:rPr>
          <w:rFonts w:hint="eastAsia"/>
        </w:rPr>
        <w:t>轨有良好的接触</w:t>
      </w:r>
      <w:r w:rsidR="007A0D12">
        <w:rPr>
          <w:rFonts w:hint="eastAsia"/>
        </w:rPr>
        <w:t>。</w:t>
      </w:r>
      <w:r w:rsidR="009472FE" w:rsidRPr="00991D49">
        <w:rPr>
          <w:rFonts w:hint="eastAsia"/>
        </w:rPr>
        <w:t>假定导轨和金属杆都有电阻</w:t>
      </w:r>
      <w:r w:rsidR="00991D49" w:rsidRPr="00991D49">
        <w:rPr>
          <w:rFonts w:hint="eastAsia"/>
        </w:rPr>
        <w:t>，</w:t>
      </w:r>
      <w:r w:rsidR="009472FE" w:rsidRPr="00991D49">
        <w:rPr>
          <w:rFonts w:hint="eastAsia"/>
        </w:rPr>
        <w:t>每单位长度的电阻都是</w:t>
      </w:r>
      <w:r w:rsidR="009472FE" w:rsidRPr="00C06F66">
        <w:rPr>
          <w:bCs/>
          <w:i/>
          <w:iCs/>
          <w:szCs w:val="21"/>
        </w:rPr>
        <w:t>r</w:t>
      </w:r>
      <w:r w:rsidR="007A0D12">
        <w:t>。</w:t>
      </w:r>
    </w:p>
    <w:p w14:paraId="45431B1B" w14:textId="77777777" w:rsidR="00C06F66" w:rsidRDefault="00991D49" w:rsidP="00C06F66">
      <w:pPr>
        <w:pStyle w:val="a9"/>
        <w:tabs>
          <w:tab w:val="left" w:pos="0"/>
        </w:tabs>
        <w:adjustRightInd w:val="0"/>
        <w:ind w:firstLineChars="0" w:firstLine="0"/>
      </w:pPr>
      <w:r>
        <w:t>（</w:t>
      </w:r>
      <w:r w:rsidR="009472FE" w:rsidRPr="001A026F">
        <w:rPr>
          <w:bCs/>
          <w:szCs w:val="21"/>
        </w:rPr>
        <w:t>1</w:t>
      </w:r>
      <w:r>
        <w:t>）</w:t>
      </w:r>
      <w:r w:rsidR="009472FE" w:rsidRPr="00991D49">
        <w:t>金属杆在正交的</w:t>
      </w:r>
      <w:r w:rsidR="009472FE" w:rsidRPr="001A026F">
        <w:rPr>
          <w:bCs/>
          <w:szCs w:val="21"/>
        </w:rPr>
        <w:t>OP</w:t>
      </w:r>
      <w:r w:rsidR="009472FE" w:rsidRPr="001A026F">
        <w:rPr>
          <w:bCs/>
          <w:szCs w:val="21"/>
          <w:vertAlign w:val="subscript"/>
        </w:rPr>
        <w:t>1</w:t>
      </w:r>
      <w:r w:rsidR="009472FE" w:rsidRPr="00991D49">
        <w:t>、</w:t>
      </w:r>
      <w:r w:rsidR="009472FE" w:rsidRPr="001A026F">
        <w:rPr>
          <w:bCs/>
          <w:szCs w:val="21"/>
        </w:rPr>
        <w:t>OP</w:t>
      </w:r>
      <w:r w:rsidR="009472FE" w:rsidRPr="001A026F">
        <w:rPr>
          <w:bCs/>
          <w:szCs w:val="21"/>
          <w:vertAlign w:val="subscript"/>
        </w:rPr>
        <w:t>2</w:t>
      </w:r>
      <w:r w:rsidR="009472FE" w:rsidRPr="00991D49">
        <w:t>导轨上滑动时</w:t>
      </w:r>
      <w:r w:rsidRPr="00991D49">
        <w:t>，</w:t>
      </w:r>
      <w:r w:rsidR="009472FE" w:rsidRPr="00991D49">
        <w:t>金属杆上通过的电流多大</w:t>
      </w:r>
      <w:r w:rsidR="00C23EA2">
        <w:t>？</w:t>
      </w:r>
    </w:p>
    <w:p w14:paraId="1F734A0D" w14:textId="5E56DC02" w:rsidR="009472FE" w:rsidRPr="00CD06FA" w:rsidRDefault="00991D49" w:rsidP="00C06F66">
      <w:pPr>
        <w:pStyle w:val="a9"/>
        <w:tabs>
          <w:tab w:val="left" w:pos="0"/>
        </w:tabs>
        <w:adjustRightInd w:val="0"/>
        <w:ind w:firstLineChars="0" w:firstLine="0"/>
      </w:pPr>
      <w:r>
        <w:t>（</w:t>
      </w:r>
      <w:r w:rsidR="009472FE" w:rsidRPr="001A026F">
        <w:rPr>
          <w:bCs/>
          <w:szCs w:val="21"/>
        </w:rPr>
        <w:t>2</w:t>
      </w:r>
      <w:r>
        <w:t>）</w:t>
      </w:r>
      <w:r w:rsidR="009472FE" w:rsidRPr="00991D49">
        <w:t>当</w:t>
      </w:r>
      <w:r w:rsidR="009472FE" w:rsidRPr="00C06F66">
        <w:rPr>
          <w:bCs/>
          <w:i/>
          <w:iCs/>
          <w:szCs w:val="21"/>
        </w:rPr>
        <w:t>t</w:t>
      </w:r>
      <w:r w:rsidR="000E490F">
        <w:t>＝</w:t>
      </w:r>
      <w:r w:rsidR="009472FE" w:rsidRPr="001A026F">
        <w:rPr>
          <w:bCs/>
          <w:szCs w:val="21"/>
        </w:rPr>
        <w:t>2</w:t>
      </w:r>
      <w:r w:rsidR="009472FE" w:rsidRPr="00C06F66">
        <w:rPr>
          <w:bCs/>
          <w:i/>
          <w:iCs/>
          <w:szCs w:val="21"/>
        </w:rPr>
        <w:t>b</w:t>
      </w:r>
      <w:r w:rsidR="009472FE" w:rsidRPr="00991D49">
        <w:t>/</w:t>
      </w:r>
      <w:r w:rsidR="009472FE" w:rsidRPr="00C06F66">
        <w:rPr>
          <w:bCs/>
          <w:i/>
          <w:iCs/>
          <w:szCs w:val="21"/>
        </w:rPr>
        <w:t>v</w:t>
      </w:r>
      <w:r w:rsidR="009472FE" w:rsidRPr="00991D49">
        <w:t>时</w:t>
      </w:r>
      <w:r w:rsidRPr="00991D49">
        <w:t>，</w:t>
      </w:r>
      <w:r w:rsidR="009472FE" w:rsidRPr="00991D49">
        <w:t>通过金属杆</w:t>
      </w:r>
      <w:r w:rsidR="009472FE" w:rsidRPr="00991D49">
        <w:rPr>
          <w:rFonts w:hint="eastAsia"/>
        </w:rPr>
        <w:t>中</w:t>
      </w:r>
      <w:r w:rsidR="009472FE" w:rsidRPr="00991D49">
        <w:t>的电流又是多少</w:t>
      </w:r>
      <w:r w:rsidR="00CD06FA">
        <w:rPr>
          <w:rFonts w:hint="eastAsia"/>
        </w:rPr>
        <w:t>？</w:t>
      </w:r>
      <w:commentRangeStart w:id="52"/>
      <w:commentRangeEnd w:id="52"/>
      <w:r w:rsidR="00CD06FA">
        <w:rPr>
          <w:rStyle w:val="a3"/>
        </w:rPr>
        <w:commentReference w:id="52"/>
      </w:r>
    </w:p>
    <w:p w14:paraId="24EC8FFE" w14:textId="77777777" w:rsidR="00CD06FA" w:rsidRDefault="00CD06FA" w:rsidP="009472FE">
      <w:pPr>
        <w:tabs>
          <w:tab w:val="left" w:pos="0"/>
        </w:tabs>
        <w:adjustRightInd w:val="0"/>
      </w:pPr>
    </w:p>
    <w:p w14:paraId="475B7113" w14:textId="0A4172E8" w:rsidR="005270AB"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52608" behindDoc="1" locked="0" layoutInCell="1" allowOverlap="1" wp14:anchorId="06393F30" wp14:editId="549D16BF">
            <wp:simplePos x="0" y="0"/>
            <wp:positionH relativeFrom="column">
              <wp:posOffset>3771900</wp:posOffset>
            </wp:positionH>
            <wp:positionV relativeFrom="paragraph">
              <wp:posOffset>99060</wp:posOffset>
            </wp:positionV>
            <wp:extent cx="1308100" cy="723900"/>
            <wp:effectExtent l="0" t="0" r="0" b="0"/>
            <wp:wrapTight wrapText="bothSides">
              <wp:wrapPolygon edited="0">
                <wp:start x="0" y="0"/>
                <wp:lineTo x="0" y="21032"/>
                <wp:lineTo x="21390" y="21032"/>
                <wp:lineTo x="21390" y="0"/>
                <wp:lineTo x="0" y="0"/>
              </wp:wrapPolygon>
            </wp:wrapTight>
            <wp:docPr id="39" name="图片 39" descr="HWOCRTEMP_ROC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WOCRTEMP_ROC4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081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1A026F" w:rsidRPr="00991D49">
        <w:rPr>
          <w:rFonts w:hint="eastAsia"/>
        </w:rPr>
        <w:t>★</w:t>
      </w:r>
      <w:r w:rsidR="009472FE" w:rsidRPr="00991D49">
        <w:t>如图所示</w:t>
      </w:r>
      <w:r w:rsidR="00991D49" w:rsidRPr="00991D49">
        <w:t>，</w:t>
      </w:r>
      <w:r w:rsidR="009472FE" w:rsidRPr="00991D49">
        <w:t>金属棒</w:t>
      </w:r>
      <w:r w:rsidR="009472FE" w:rsidRPr="001A026F">
        <w:rPr>
          <w:bCs/>
          <w:szCs w:val="21"/>
        </w:rPr>
        <w:t>a</w:t>
      </w:r>
      <w:r w:rsidR="009472FE" w:rsidRPr="00991D49">
        <w:t>从高为</w:t>
      </w:r>
      <w:r w:rsidR="009472FE" w:rsidRPr="005270AB">
        <w:rPr>
          <w:bCs/>
          <w:i/>
          <w:iCs/>
          <w:szCs w:val="21"/>
        </w:rPr>
        <w:t>h</w:t>
      </w:r>
      <w:r w:rsidR="009472FE" w:rsidRPr="00991D49">
        <w:t>处自静止起沿光滑的弧形导轨下滑</w:t>
      </w:r>
      <w:r w:rsidR="00991D49" w:rsidRPr="00991D49">
        <w:t>，</w:t>
      </w:r>
      <w:r w:rsidR="009472FE" w:rsidRPr="00991D49">
        <w:t>进入光滑导轨的水平部分</w:t>
      </w:r>
      <w:r w:rsidR="00991D49" w:rsidRPr="00991D49">
        <w:t>，</w:t>
      </w:r>
      <w:r w:rsidR="009472FE" w:rsidRPr="00991D49">
        <w:t>导轨的水平部分处于竖直向下的匀强磁场中</w:t>
      </w:r>
      <w:r w:rsidR="007A0D12">
        <w:t>。</w:t>
      </w:r>
      <w:r w:rsidR="009472FE" w:rsidRPr="00991D49">
        <w:t>在水平部分原先静止有另一根金属棒</w:t>
      </w:r>
      <w:r w:rsidR="009472FE" w:rsidRPr="001A026F">
        <w:rPr>
          <w:bCs/>
          <w:szCs w:val="21"/>
        </w:rPr>
        <w:t>b</w:t>
      </w:r>
      <w:r w:rsidR="00991D49" w:rsidRPr="00991D49">
        <w:t>，</w:t>
      </w:r>
      <w:r w:rsidR="009472FE" w:rsidRPr="00991D49">
        <w:t>两根棒的质量关系是</w:t>
      </w:r>
      <w:r w:rsidR="009472FE" w:rsidRPr="005270AB">
        <w:rPr>
          <w:bCs/>
          <w:i/>
          <w:iCs/>
          <w:szCs w:val="21"/>
        </w:rPr>
        <w:t>m</w:t>
      </w:r>
      <w:r w:rsidR="007E67E3" w:rsidRPr="007E67E3">
        <w:rPr>
          <w:bCs/>
          <w:szCs w:val="21"/>
          <w:vertAlign w:val="subscript"/>
        </w:rPr>
        <w:t>a</w:t>
      </w:r>
      <w:r w:rsidR="000E490F">
        <w:t>＝</w:t>
      </w:r>
      <w:r w:rsidR="009472FE" w:rsidRPr="001A026F">
        <w:rPr>
          <w:bCs/>
          <w:szCs w:val="21"/>
        </w:rPr>
        <w:t>2</w:t>
      </w:r>
      <w:r w:rsidR="009472FE" w:rsidRPr="005270AB">
        <w:rPr>
          <w:bCs/>
          <w:i/>
          <w:iCs/>
          <w:szCs w:val="21"/>
        </w:rPr>
        <w:t>m</w:t>
      </w:r>
      <w:r w:rsidR="009472FE" w:rsidRPr="001A026F">
        <w:rPr>
          <w:bCs/>
          <w:szCs w:val="21"/>
          <w:vertAlign w:val="subscript"/>
        </w:rPr>
        <w:t>b</w:t>
      </w:r>
      <w:r w:rsidR="007A0D12">
        <w:t>。</w:t>
      </w:r>
      <w:r w:rsidR="009472FE" w:rsidRPr="00991D49">
        <w:t>整个水平导轨足够长并处于广阔的匀强磁场</w:t>
      </w:r>
      <w:commentRangeStart w:id="53"/>
      <w:r w:rsidR="009472FE" w:rsidRPr="00991D49">
        <w:t>中</w:t>
      </w:r>
      <w:commentRangeEnd w:id="53"/>
      <w:r w:rsidR="00293394">
        <w:rPr>
          <w:rStyle w:val="a3"/>
        </w:rPr>
        <w:commentReference w:id="53"/>
      </w:r>
      <w:r w:rsidR="007A0D12">
        <w:t>。</w:t>
      </w:r>
    </w:p>
    <w:p w14:paraId="1C706E79" w14:textId="77777777" w:rsidR="005270AB" w:rsidRDefault="00991D49" w:rsidP="005270AB">
      <w:pPr>
        <w:pStyle w:val="a9"/>
        <w:tabs>
          <w:tab w:val="left" w:pos="0"/>
        </w:tabs>
        <w:adjustRightInd w:val="0"/>
        <w:ind w:firstLineChars="0" w:firstLine="0"/>
      </w:pPr>
      <w:r>
        <w:t>（</w:t>
      </w:r>
      <w:r w:rsidR="009472FE" w:rsidRPr="001A026F">
        <w:rPr>
          <w:bCs/>
          <w:szCs w:val="21"/>
        </w:rPr>
        <w:t>1</w:t>
      </w:r>
      <w:r>
        <w:t>）</w:t>
      </w:r>
      <w:r w:rsidR="009472FE" w:rsidRPr="00991D49">
        <w:t>当金属棒刚进入磁场的瞬间</w:t>
      </w:r>
      <w:r w:rsidRPr="00991D49">
        <w:t>，</w:t>
      </w:r>
      <w:r w:rsidR="009472FE" w:rsidRPr="00991D49">
        <w:t>两棒的加速度大小之比是多少</w:t>
      </w:r>
      <w:r w:rsidR="00C23EA2">
        <w:t>？</w:t>
      </w:r>
    </w:p>
    <w:p w14:paraId="740E8917" w14:textId="77777777" w:rsidR="005270AB" w:rsidRDefault="00991D49" w:rsidP="005270AB">
      <w:pPr>
        <w:pStyle w:val="a9"/>
        <w:tabs>
          <w:tab w:val="left" w:pos="0"/>
        </w:tabs>
        <w:adjustRightInd w:val="0"/>
        <w:ind w:firstLineChars="0" w:firstLine="0"/>
      </w:pPr>
      <w:r>
        <w:t>（</w:t>
      </w:r>
      <w:r w:rsidR="009472FE" w:rsidRPr="001A026F">
        <w:rPr>
          <w:bCs/>
          <w:szCs w:val="21"/>
        </w:rPr>
        <w:t>2</w:t>
      </w:r>
      <w:r>
        <w:t>）</w:t>
      </w:r>
      <w:r w:rsidR="009472FE" w:rsidRPr="00991D49">
        <w:t>假设金属棒</w:t>
      </w:r>
      <w:r w:rsidR="009472FE" w:rsidRPr="001A026F">
        <w:rPr>
          <w:bCs/>
          <w:szCs w:val="21"/>
        </w:rPr>
        <w:t>a</w:t>
      </w:r>
      <w:r w:rsidR="009472FE" w:rsidRPr="00991D49">
        <w:t>始终没跟金属棒</w:t>
      </w:r>
      <w:r w:rsidR="009472FE" w:rsidRPr="001A026F">
        <w:rPr>
          <w:bCs/>
          <w:szCs w:val="21"/>
        </w:rPr>
        <w:t>b</w:t>
      </w:r>
      <w:r w:rsidR="009472FE" w:rsidRPr="00991D49">
        <w:t>相碰</w:t>
      </w:r>
      <w:r w:rsidRPr="00991D49">
        <w:t>，</w:t>
      </w:r>
      <w:r w:rsidR="009472FE" w:rsidRPr="00991D49">
        <w:t>则两棒的最终速度各多大</w:t>
      </w:r>
      <w:r w:rsidR="00C23EA2">
        <w:t>？</w:t>
      </w:r>
    </w:p>
    <w:p w14:paraId="225CD0C0" w14:textId="204AE3B6" w:rsidR="009472FE" w:rsidRPr="00991D49" w:rsidRDefault="00991D49" w:rsidP="005270AB">
      <w:pPr>
        <w:pStyle w:val="a9"/>
        <w:tabs>
          <w:tab w:val="left" w:pos="0"/>
        </w:tabs>
        <w:adjustRightInd w:val="0"/>
        <w:ind w:firstLineChars="0" w:firstLine="0"/>
      </w:pPr>
      <w:r>
        <w:t>（</w:t>
      </w:r>
      <w:r w:rsidR="009472FE" w:rsidRPr="001A026F">
        <w:rPr>
          <w:bCs/>
          <w:szCs w:val="21"/>
        </w:rPr>
        <w:t>3</w:t>
      </w:r>
      <w:r>
        <w:t>）</w:t>
      </w:r>
      <w:r w:rsidR="009472FE" w:rsidRPr="00991D49">
        <w:t>在上述整个过程中两根金属棒和导轨所组成的回路中消耗的电能是多少</w:t>
      </w:r>
      <w:r w:rsidR="00C23EA2">
        <w:t>？</w:t>
      </w:r>
      <w:r w:rsidR="009472FE" w:rsidRPr="00991D49">
        <w:t>【</w:t>
      </w:r>
      <w:r w:rsidR="009472FE" w:rsidRPr="001A026F">
        <w:rPr>
          <w:bCs/>
          <w:szCs w:val="21"/>
        </w:rPr>
        <w:t>12</w:t>
      </w:r>
      <w:r w:rsidR="009472FE" w:rsidRPr="00991D49">
        <w:t>】</w:t>
      </w:r>
    </w:p>
    <w:p w14:paraId="563D51AF" w14:textId="77777777" w:rsidR="00CD06FA" w:rsidRDefault="00CD06FA" w:rsidP="009472FE">
      <w:pPr>
        <w:tabs>
          <w:tab w:val="left" w:pos="0"/>
        </w:tabs>
        <w:adjustRightInd w:val="0"/>
      </w:pPr>
    </w:p>
    <w:p w14:paraId="097383B7" w14:textId="435DDD0B"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53632" behindDoc="1" locked="0" layoutInCell="1" allowOverlap="1" wp14:anchorId="1AB8D3DD" wp14:editId="53CB2DBD">
            <wp:simplePos x="0" y="0"/>
            <wp:positionH relativeFrom="column">
              <wp:posOffset>4229100</wp:posOffset>
            </wp:positionH>
            <wp:positionV relativeFrom="paragraph">
              <wp:posOffset>99060</wp:posOffset>
            </wp:positionV>
            <wp:extent cx="857250" cy="692150"/>
            <wp:effectExtent l="0" t="0" r="0" b="0"/>
            <wp:wrapTight wrapText="bothSides">
              <wp:wrapPolygon edited="0">
                <wp:start x="0" y="0"/>
                <wp:lineTo x="0" y="20807"/>
                <wp:lineTo x="21120" y="20807"/>
                <wp:lineTo x="21120" y="0"/>
                <wp:lineTo x="0" y="0"/>
              </wp:wrapPolygon>
            </wp:wrapTight>
            <wp:docPr id="40" name="图片 40" descr="HWOCRTEMP_RO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WOCRTEMP_ROC4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572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水平放置的</w:t>
      </w:r>
      <w:r w:rsidR="009472FE" w:rsidRPr="00C06F66">
        <w:rPr>
          <w:bCs/>
          <w:szCs w:val="21"/>
        </w:rPr>
        <w:t>U</w:t>
      </w:r>
      <w:r w:rsidR="009472FE" w:rsidRPr="00991D49">
        <w:t>形金属框架</w:t>
      </w:r>
      <w:r w:rsidR="009472FE" w:rsidRPr="00991D49">
        <w:rPr>
          <w:rFonts w:hint="eastAsia"/>
        </w:rPr>
        <w:t>中</w:t>
      </w:r>
      <w:r w:rsidR="009472FE" w:rsidRPr="00991D49">
        <w:t>接有电源</w:t>
      </w:r>
      <w:r w:rsidR="00991D49" w:rsidRPr="00991D49">
        <w:t>，</w:t>
      </w:r>
      <w:r w:rsidR="009472FE" w:rsidRPr="00991D49">
        <w:t>电源的电动势为</w:t>
      </w:r>
      <w:r w:rsidR="005270AB">
        <w:rPr>
          <w:bCs/>
          <w:i/>
          <w:iCs/>
          <w:szCs w:val="21"/>
        </w:rPr>
        <w:t>E</w:t>
      </w:r>
      <w:r w:rsidR="00991D49" w:rsidRPr="00991D49">
        <w:t>，</w:t>
      </w:r>
      <w:r w:rsidR="009472FE" w:rsidRPr="00991D49">
        <w:t>内阻为</w:t>
      </w:r>
      <w:r w:rsidR="009472FE" w:rsidRPr="005270AB">
        <w:rPr>
          <w:bCs/>
          <w:i/>
          <w:iCs/>
          <w:szCs w:val="21"/>
        </w:rPr>
        <w:t>r</w:t>
      </w:r>
      <w:r w:rsidR="00991D49" w:rsidRPr="00991D49">
        <w:t>，</w:t>
      </w:r>
      <w:r w:rsidR="009472FE" w:rsidRPr="00991D49">
        <w:t>框架上放置一质量为</w:t>
      </w:r>
      <w:r w:rsidR="009472FE" w:rsidRPr="005270AB">
        <w:rPr>
          <w:bCs/>
          <w:i/>
          <w:iCs/>
          <w:szCs w:val="21"/>
        </w:rPr>
        <w:t>m</w:t>
      </w:r>
      <w:r w:rsidR="009472FE" w:rsidRPr="00991D49">
        <w:t>、电阻为</w:t>
      </w:r>
      <w:r w:rsidR="009472FE" w:rsidRPr="005270AB">
        <w:rPr>
          <w:bCs/>
          <w:i/>
          <w:iCs/>
          <w:szCs w:val="21"/>
        </w:rPr>
        <w:t>R</w:t>
      </w:r>
      <w:r w:rsidR="009472FE" w:rsidRPr="00991D49">
        <w:t>的金属杆</w:t>
      </w:r>
      <w:r w:rsidR="00991D49" w:rsidRPr="00991D49">
        <w:t>，</w:t>
      </w:r>
      <w:r w:rsidR="009472FE" w:rsidRPr="00991D49">
        <w:t>它可以在框架上无摩擦地滑动</w:t>
      </w:r>
      <w:r w:rsidR="00991D49" w:rsidRPr="00991D49">
        <w:t>，</w:t>
      </w:r>
      <w:r w:rsidR="009472FE" w:rsidRPr="00991D49">
        <w:t>框架两边相距</w:t>
      </w:r>
      <w:r w:rsidR="009472FE" w:rsidRPr="005270AB">
        <w:rPr>
          <w:bCs/>
          <w:i/>
          <w:iCs/>
          <w:szCs w:val="21"/>
        </w:rPr>
        <w:t>L</w:t>
      </w:r>
      <w:r w:rsidR="00991D49" w:rsidRPr="00991D49">
        <w:t>，</w:t>
      </w:r>
      <w:r w:rsidR="009472FE" w:rsidRPr="00991D49">
        <w:t>匀强磁场的磁感应强度为</w:t>
      </w:r>
      <w:r w:rsidR="009472FE" w:rsidRPr="005270AB">
        <w:rPr>
          <w:bCs/>
          <w:i/>
          <w:iCs/>
          <w:szCs w:val="21"/>
        </w:rPr>
        <w:t>B</w:t>
      </w:r>
      <w:r w:rsidR="00991D49" w:rsidRPr="00991D49">
        <w:t>，</w:t>
      </w:r>
      <w:r w:rsidR="009472FE" w:rsidRPr="00991D49">
        <w:t>方向竖直向下</w:t>
      </w:r>
      <w:r w:rsidR="007A0D12">
        <w:t>。</w:t>
      </w:r>
      <w:r w:rsidR="009472FE" w:rsidRPr="00991D49">
        <w:t>当</w:t>
      </w:r>
      <w:r w:rsidR="009472FE" w:rsidRPr="00C06F66">
        <w:rPr>
          <w:bCs/>
          <w:szCs w:val="21"/>
        </w:rPr>
        <w:t>ab</w:t>
      </w:r>
      <w:r w:rsidR="009472FE" w:rsidRPr="00991D49">
        <w:t>杆受到水平向右恒力</w:t>
      </w:r>
      <w:r w:rsidR="009472FE" w:rsidRPr="005270AB">
        <w:rPr>
          <w:bCs/>
          <w:i/>
          <w:iCs/>
          <w:szCs w:val="21"/>
        </w:rPr>
        <w:t>F</w:t>
      </w:r>
      <w:r w:rsidR="009472FE" w:rsidRPr="00991D49">
        <w:t>后开始向右滑动</w:t>
      </w:r>
      <w:r w:rsidR="00991D49" w:rsidRPr="00991D49">
        <w:t>，</w:t>
      </w:r>
      <w:commentRangeStart w:id="54"/>
      <w:r w:rsidR="009472FE" w:rsidRPr="00991D49">
        <w:t>求</w:t>
      </w:r>
      <w:commentRangeEnd w:id="54"/>
      <w:r w:rsidR="00127D85">
        <w:rPr>
          <w:rStyle w:val="a3"/>
        </w:rPr>
        <w:commentReference w:id="54"/>
      </w:r>
      <w:r w:rsidR="009472FE" w:rsidRPr="00991D49">
        <w:t>：</w:t>
      </w:r>
    </w:p>
    <w:p w14:paraId="2F90AE7E" w14:textId="77777777" w:rsidR="009472FE" w:rsidRPr="00991D49" w:rsidRDefault="00991D49" w:rsidP="009472FE">
      <w:pPr>
        <w:tabs>
          <w:tab w:val="left" w:pos="0"/>
        </w:tabs>
        <w:adjustRightInd w:val="0"/>
      </w:pPr>
      <w:r>
        <w:t>（</w:t>
      </w:r>
      <w:r w:rsidR="009472FE">
        <w:rPr>
          <w:bCs/>
          <w:szCs w:val="21"/>
        </w:rPr>
        <w:t>1</w:t>
      </w:r>
      <w:r>
        <w:t>）</w:t>
      </w:r>
      <w:r w:rsidR="009472FE">
        <w:rPr>
          <w:bCs/>
          <w:szCs w:val="21"/>
        </w:rPr>
        <w:t>ab</w:t>
      </w:r>
      <w:r w:rsidR="009472FE" w:rsidRPr="00991D49">
        <w:t>杆从静止开始向右滑动</w:t>
      </w:r>
      <w:r w:rsidRPr="00991D49">
        <w:t>，</w:t>
      </w:r>
      <w:r w:rsidR="009472FE" w:rsidRPr="00991D49">
        <w:t>启动时的加速度</w:t>
      </w:r>
      <w:r w:rsidR="007A0D12">
        <w:t>。</w:t>
      </w:r>
    </w:p>
    <w:p w14:paraId="5C82D54A" w14:textId="77777777" w:rsidR="009472FE" w:rsidRPr="00991D49" w:rsidRDefault="00991D49" w:rsidP="009472FE">
      <w:pPr>
        <w:tabs>
          <w:tab w:val="left" w:pos="0"/>
        </w:tabs>
        <w:adjustRightInd w:val="0"/>
      </w:pPr>
      <w:r>
        <w:t>（</w:t>
      </w:r>
      <w:r w:rsidR="009472FE">
        <w:rPr>
          <w:bCs/>
          <w:szCs w:val="21"/>
        </w:rPr>
        <w:t>2</w:t>
      </w:r>
      <w:r>
        <w:t>）</w:t>
      </w:r>
      <w:r w:rsidR="009472FE">
        <w:rPr>
          <w:bCs/>
          <w:szCs w:val="21"/>
        </w:rPr>
        <w:t>ab</w:t>
      </w:r>
      <w:r w:rsidR="009472FE" w:rsidRPr="00991D49">
        <w:t>杆可以达到的最大速度</w:t>
      </w:r>
      <w:r w:rsidR="009472FE" w:rsidRPr="005270AB">
        <w:rPr>
          <w:bCs/>
          <w:i/>
          <w:iCs/>
          <w:szCs w:val="21"/>
        </w:rPr>
        <w:t>v</w:t>
      </w:r>
      <w:r w:rsidR="009472FE">
        <w:rPr>
          <w:bCs/>
          <w:szCs w:val="21"/>
          <w:vertAlign w:val="subscript"/>
        </w:rPr>
        <w:t>max</w:t>
      </w:r>
    </w:p>
    <w:p w14:paraId="223D5698" w14:textId="77777777" w:rsidR="009472FE" w:rsidRPr="00991D49" w:rsidRDefault="00991D49" w:rsidP="009472FE">
      <w:pPr>
        <w:tabs>
          <w:tab w:val="left" w:pos="0"/>
        </w:tabs>
        <w:adjustRightInd w:val="0"/>
      </w:pPr>
      <w:r>
        <w:t>（</w:t>
      </w:r>
      <w:r w:rsidR="009472FE">
        <w:rPr>
          <w:bCs/>
          <w:szCs w:val="21"/>
        </w:rPr>
        <w:t>3</w:t>
      </w:r>
      <w:r>
        <w:t>）</w:t>
      </w:r>
      <w:r w:rsidR="009472FE">
        <w:rPr>
          <w:bCs/>
          <w:szCs w:val="21"/>
        </w:rPr>
        <w:t>ab</w:t>
      </w:r>
      <w:r w:rsidR="009472FE" w:rsidRPr="00991D49">
        <w:t>杆达到最大速度</w:t>
      </w:r>
      <w:r w:rsidR="009472FE" w:rsidRPr="005270AB">
        <w:rPr>
          <w:bCs/>
          <w:i/>
          <w:iCs/>
          <w:szCs w:val="21"/>
        </w:rPr>
        <w:t>v</w:t>
      </w:r>
      <w:r w:rsidR="009472FE">
        <w:rPr>
          <w:bCs/>
          <w:szCs w:val="21"/>
          <w:vertAlign w:val="subscript"/>
        </w:rPr>
        <w:t>max</w:t>
      </w:r>
      <w:r w:rsidR="009472FE" w:rsidRPr="00991D49">
        <w:t>时电路中每秒放出的热量</w:t>
      </w:r>
      <w:r w:rsidR="009472FE" w:rsidRPr="005270AB">
        <w:rPr>
          <w:bCs/>
          <w:i/>
          <w:iCs/>
          <w:szCs w:val="21"/>
        </w:rPr>
        <w:t>Q</w:t>
      </w:r>
      <w:r w:rsidR="007A0D12">
        <w:t>。</w:t>
      </w:r>
      <w:r w:rsidR="009472FE" w:rsidRPr="00991D49">
        <w:t>【</w:t>
      </w:r>
      <w:r w:rsidR="009472FE">
        <w:rPr>
          <w:bCs/>
          <w:szCs w:val="21"/>
        </w:rPr>
        <w:t>12</w:t>
      </w:r>
      <w:r w:rsidR="009472FE" w:rsidRPr="00991D49">
        <w:t>】</w:t>
      </w:r>
    </w:p>
    <w:p w14:paraId="13372F06" w14:textId="77777777" w:rsidR="00CD06FA" w:rsidRDefault="00CD06FA" w:rsidP="009472FE">
      <w:pPr>
        <w:tabs>
          <w:tab w:val="left" w:pos="0"/>
        </w:tabs>
        <w:adjustRightInd w:val="0"/>
      </w:pPr>
    </w:p>
    <w:p w14:paraId="4713B965" w14:textId="7101751D"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54656" behindDoc="1" locked="0" layoutInCell="1" allowOverlap="1" wp14:anchorId="0BC52352" wp14:editId="596BA090">
            <wp:simplePos x="0" y="0"/>
            <wp:positionH relativeFrom="column">
              <wp:posOffset>4114800</wp:posOffset>
            </wp:positionH>
            <wp:positionV relativeFrom="paragraph">
              <wp:posOffset>76200</wp:posOffset>
            </wp:positionV>
            <wp:extent cx="977900" cy="654050"/>
            <wp:effectExtent l="0" t="0" r="0" b="0"/>
            <wp:wrapTight wrapText="bothSides">
              <wp:wrapPolygon edited="0">
                <wp:start x="0" y="0"/>
                <wp:lineTo x="0" y="20761"/>
                <wp:lineTo x="21039" y="20761"/>
                <wp:lineTo x="21039" y="0"/>
                <wp:lineTo x="0" y="0"/>
              </wp:wrapPolygon>
            </wp:wrapTight>
            <wp:docPr id="41" name="图片 41" descr="HWOCRTEMP_ROC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WOCRTEMP_ROC4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7790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C06F66" w:rsidRPr="00991D49">
        <w:rPr>
          <w:rFonts w:hint="eastAsia"/>
        </w:rPr>
        <w:t>★</w:t>
      </w:r>
      <w:r w:rsidR="009472FE" w:rsidRPr="00991D49">
        <w:t>如图所示</w:t>
      </w:r>
      <w:r w:rsidR="00991D49" w:rsidRPr="00991D49">
        <w:t>，</w:t>
      </w:r>
      <w:r w:rsidR="009472FE" w:rsidRPr="00991D49">
        <w:t>正方形金属框</w:t>
      </w:r>
      <w:r w:rsidR="009472FE" w:rsidRPr="00C06F66">
        <w:rPr>
          <w:bCs/>
          <w:szCs w:val="21"/>
        </w:rPr>
        <w:t>abcd</w:t>
      </w:r>
      <w:r w:rsidR="009472FE" w:rsidRPr="00991D49">
        <w:t>的边长为</w:t>
      </w:r>
      <w:r w:rsidR="009472FE" w:rsidRPr="00127D85">
        <w:rPr>
          <w:bCs/>
          <w:i/>
          <w:iCs/>
          <w:szCs w:val="21"/>
        </w:rPr>
        <w:t>L</w:t>
      </w:r>
      <w:r w:rsidR="00991D49" w:rsidRPr="00991D49">
        <w:t>，</w:t>
      </w:r>
      <w:r w:rsidR="009472FE" w:rsidRPr="00991D49">
        <w:t>在拉力作用下以速率</w:t>
      </w:r>
      <w:r w:rsidR="009472FE" w:rsidRPr="00127D85">
        <w:rPr>
          <w:bCs/>
          <w:i/>
          <w:iCs/>
          <w:szCs w:val="21"/>
        </w:rPr>
        <w:t>v</w:t>
      </w:r>
      <w:r w:rsidR="009472FE" w:rsidRPr="00991D49">
        <w:t>匀速通过匀强磁场</w:t>
      </w:r>
      <w:r w:rsidR="007A0D12">
        <w:t>。</w:t>
      </w:r>
      <w:r w:rsidR="009472FE" w:rsidRPr="00991D49">
        <w:t>已知电阻</w:t>
      </w:r>
      <w:r w:rsidR="009472FE" w:rsidRPr="00127D85">
        <w:rPr>
          <w:bCs/>
          <w:i/>
          <w:iCs/>
          <w:szCs w:val="21"/>
        </w:rPr>
        <w:t>R</w:t>
      </w:r>
      <w:r w:rsidR="009472FE" w:rsidRPr="00C06F66">
        <w:rPr>
          <w:bCs/>
          <w:szCs w:val="21"/>
          <w:vertAlign w:val="subscript"/>
        </w:rPr>
        <w:t>a</w:t>
      </w:r>
      <w:r w:rsidR="009472FE" w:rsidRPr="00C06F66">
        <w:rPr>
          <w:rFonts w:hint="eastAsia"/>
          <w:bCs/>
          <w:szCs w:val="21"/>
          <w:vertAlign w:val="subscript"/>
        </w:rPr>
        <w:t>b</w:t>
      </w:r>
      <w:r w:rsidR="000E490F">
        <w:t>＝</w:t>
      </w:r>
      <w:r w:rsidR="009472FE" w:rsidRPr="00127D85">
        <w:rPr>
          <w:bCs/>
          <w:i/>
          <w:iCs/>
          <w:szCs w:val="21"/>
        </w:rPr>
        <w:t>R</w:t>
      </w:r>
      <w:r w:rsidR="009472FE" w:rsidRPr="00C06F66">
        <w:rPr>
          <w:bCs/>
          <w:szCs w:val="21"/>
          <w:vertAlign w:val="subscript"/>
        </w:rPr>
        <w:t>cd</w:t>
      </w:r>
      <w:r w:rsidR="000E490F">
        <w:t>＝</w:t>
      </w:r>
      <w:r w:rsidR="009472FE" w:rsidRPr="00127D85">
        <w:rPr>
          <w:bCs/>
          <w:i/>
          <w:iCs/>
          <w:szCs w:val="21"/>
        </w:rPr>
        <w:t>R</w:t>
      </w:r>
      <w:r w:rsidR="009472FE" w:rsidRPr="00C06F66">
        <w:rPr>
          <w:bCs/>
          <w:szCs w:val="21"/>
          <w:vertAlign w:val="subscript"/>
        </w:rPr>
        <w:t>ef</w:t>
      </w:r>
      <w:r w:rsidR="0044298B">
        <w:rPr>
          <w:rFonts w:hint="eastAsia"/>
          <w:bCs/>
          <w:szCs w:val="21"/>
        </w:rPr>
        <w:t>＝</w:t>
      </w:r>
      <w:r w:rsidR="0044298B" w:rsidRPr="0044298B">
        <w:rPr>
          <w:rFonts w:hint="eastAsia"/>
          <w:bCs/>
          <w:i/>
          <w:iCs/>
          <w:szCs w:val="21"/>
        </w:rPr>
        <w:t>R</w:t>
      </w:r>
      <w:r w:rsidR="00991D49">
        <w:t>（</w:t>
      </w:r>
      <w:r w:rsidR="009472FE" w:rsidRPr="00991D49">
        <w:t>其余电阻不计</w:t>
      </w:r>
      <w:r w:rsidR="00991D49">
        <w:t>）</w:t>
      </w:r>
      <w:r w:rsidR="007A0D12">
        <w:t>。</w:t>
      </w:r>
      <w:r w:rsidR="009472FE" w:rsidRPr="00991D49">
        <w:t>长度</w:t>
      </w:r>
      <w:r w:rsidR="009472FE" w:rsidRPr="00127D85">
        <w:rPr>
          <w:bCs/>
          <w:i/>
          <w:iCs/>
          <w:szCs w:val="21"/>
        </w:rPr>
        <w:t>L</w:t>
      </w:r>
      <w:r w:rsidR="009472FE" w:rsidRPr="00C06F66">
        <w:rPr>
          <w:bCs/>
          <w:szCs w:val="21"/>
          <w:vertAlign w:val="subscript"/>
        </w:rPr>
        <w:t>ae</w:t>
      </w:r>
      <w:r w:rsidR="000E490F">
        <w:t>＝</w:t>
      </w:r>
      <w:r w:rsidR="009472FE" w:rsidRPr="00C06F66">
        <w:rPr>
          <w:bCs/>
          <w:szCs w:val="21"/>
        </w:rPr>
        <w:t>2</w:t>
      </w:r>
      <w:r w:rsidR="009472FE" w:rsidRPr="00127D85">
        <w:rPr>
          <w:bCs/>
          <w:i/>
          <w:iCs/>
          <w:szCs w:val="21"/>
        </w:rPr>
        <w:t>L</w:t>
      </w:r>
      <w:r w:rsidR="009472FE" w:rsidRPr="00C06F66">
        <w:rPr>
          <w:bCs/>
          <w:szCs w:val="21"/>
          <w:vertAlign w:val="subscript"/>
        </w:rPr>
        <w:t>ed</w:t>
      </w:r>
      <w:r w:rsidR="00991D49" w:rsidRPr="00991D49">
        <w:t>，</w:t>
      </w:r>
      <w:r w:rsidR="009472FE" w:rsidRPr="00991D49">
        <w:t>磁场宽度大于</w:t>
      </w:r>
      <w:r w:rsidR="009472FE" w:rsidRPr="00127D85">
        <w:rPr>
          <w:bCs/>
          <w:i/>
          <w:iCs/>
          <w:szCs w:val="21"/>
        </w:rPr>
        <w:t>L</w:t>
      </w:r>
      <w:r w:rsidR="00991D49" w:rsidRPr="00991D49">
        <w:t>，</w:t>
      </w:r>
      <w:r w:rsidR="009472FE" w:rsidRPr="00991D49">
        <w:t>磁感应强度为</w:t>
      </w:r>
      <w:r w:rsidR="009472FE" w:rsidRPr="00127D85">
        <w:rPr>
          <w:bCs/>
          <w:i/>
          <w:iCs/>
          <w:szCs w:val="21"/>
        </w:rPr>
        <w:t>B</w:t>
      </w:r>
      <w:r w:rsidR="007A0D12">
        <w:t>。</w:t>
      </w:r>
      <w:r w:rsidR="009472FE" w:rsidRPr="00991D49">
        <w:t>求把金属框从图示位置开始到全部拉进磁场的过程中拉力所做的功</w:t>
      </w:r>
      <w:r w:rsidR="007A0D12">
        <w:t>。</w:t>
      </w:r>
      <w:r w:rsidR="009472FE" w:rsidRPr="00991D49">
        <w:t>【</w:t>
      </w:r>
      <w:commentRangeStart w:id="55"/>
      <w:r w:rsidR="009472FE" w:rsidRPr="00C06F66">
        <w:rPr>
          <w:bCs/>
          <w:szCs w:val="21"/>
        </w:rPr>
        <w:t>12</w:t>
      </w:r>
      <w:commentRangeEnd w:id="55"/>
      <w:r w:rsidR="00127D85">
        <w:rPr>
          <w:rStyle w:val="a3"/>
        </w:rPr>
        <w:commentReference w:id="55"/>
      </w:r>
      <w:r w:rsidR="009472FE" w:rsidRPr="00991D49">
        <w:t>】</w:t>
      </w:r>
    </w:p>
    <w:p w14:paraId="7ED97630" w14:textId="77777777" w:rsidR="00CD06FA" w:rsidRDefault="00CD06FA" w:rsidP="009472FE">
      <w:pPr>
        <w:tabs>
          <w:tab w:val="left" w:pos="0"/>
        </w:tabs>
        <w:adjustRightInd w:val="0"/>
      </w:pPr>
    </w:p>
    <w:p w14:paraId="77981D59" w14:textId="399E426A"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55680" behindDoc="1" locked="0" layoutInCell="1" allowOverlap="1" wp14:anchorId="0F1BDD96" wp14:editId="081434D4">
            <wp:simplePos x="0" y="0"/>
            <wp:positionH relativeFrom="column">
              <wp:posOffset>4000500</wp:posOffset>
            </wp:positionH>
            <wp:positionV relativeFrom="paragraph">
              <wp:posOffset>99060</wp:posOffset>
            </wp:positionV>
            <wp:extent cx="1200150" cy="962660"/>
            <wp:effectExtent l="0" t="0" r="0" b="0"/>
            <wp:wrapTight wrapText="bothSides">
              <wp:wrapPolygon edited="0">
                <wp:start x="0" y="0"/>
                <wp:lineTo x="0" y="21372"/>
                <wp:lineTo x="21257" y="21372"/>
                <wp:lineTo x="21257" y="0"/>
                <wp:lineTo x="0" y="0"/>
              </wp:wrapPolygon>
            </wp:wrapTight>
            <wp:docPr id="42" name="图片 42" descr="HWOCRTEMP_ROC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WOCRTEMP_ROC4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00150" cy="9626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C06F66" w:rsidRPr="00991D49">
        <w:rPr>
          <w:rFonts w:hint="eastAsia"/>
        </w:rPr>
        <w:t>★</w:t>
      </w:r>
      <w:r w:rsidR="009472FE" w:rsidRPr="00991D49">
        <w:t>如图所示</w:t>
      </w:r>
      <w:r w:rsidR="00991D49" w:rsidRPr="00991D49">
        <w:t>，</w:t>
      </w:r>
      <w:r w:rsidR="009472FE" w:rsidRPr="00991D49">
        <w:t>质量为</w:t>
      </w:r>
      <w:r w:rsidR="009472FE" w:rsidRPr="00C06F66">
        <w:rPr>
          <w:rFonts w:hint="eastAsia"/>
          <w:bCs/>
          <w:szCs w:val="21"/>
        </w:rPr>
        <w:t>1</w:t>
      </w:r>
      <w:r w:rsidR="009472FE" w:rsidRPr="00C06F66">
        <w:rPr>
          <w:bCs/>
          <w:szCs w:val="21"/>
        </w:rPr>
        <w:t>00</w:t>
      </w:r>
      <w:r w:rsidR="005270AB">
        <w:rPr>
          <w:bCs/>
          <w:szCs w:val="21"/>
        </w:rPr>
        <w:t xml:space="preserve"> </w:t>
      </w:r>
      <w:r w:rsidR="009472FE" w:rsidRPr="00C06F66">
        <w:rPr>
          <w:bCs/>
          <w:szCs w:val="21"/>
        </w:rPr>
        <w:t>g</w:t>
      </w:r>
      <w:r w:rsidR="009472FE" w:rsidRPr="00991D49">
        <w:t>的铝环</w:t>
      </w:r>
      <w:r w:rsidR="00991D49" w:rsidRPr="00991D49">
        <w:t>，</w:t>
      </w:r>
      <w:r w:rsidR="009472FE" w:rsidRPr="00991D49">
        <w:t>用细线悬挂起来</w:t>
      </w:r>
      <w:r w:rsidR="00991D49" w:rsidRPr="00991D49">
        <w:t>，</w:t>
      </w:r>
      <w:r w:rsidR="009472FE" w:rsidRPr="00991D49">
        <w:t>环中央距地面</w:t>
      </w:r>
      <w:r w:rsidR="009472FE" w:rsidRPr="005270AB">
        <w:rPr>
          <w:bCs/>
          <w:i/>
          <w:iCs/>
          <w:szCs w:val="21"/>
        </w:rPr>
        <w:t>h</w:t>
      </w:r>
      <w:r w:rsidR="009472FE" w:rsidRPr="00991D49">
        <w:t>为</w:t>
      </w:r>
      <w:r w:rsidR="009472FE" w:rsidRPr="00C06F66">
        <w:rPr>
          <w:bCs/>
          <w:szCs w:val="21"/>
        </w:rPr>
        <w:t>0</w:t>
      </w:r>
      <w:r w:rsidR="005270AB">
        <w:rPr>
          <w:bCs/>
          <w:szCs w:val="21"/>
        </w:rPr>
        <w:t>.</w:t>
      </w:r>
      <w:r w:rsidR="009472FE" w:rsidRPr="00C06F66">
        <w:rPr>
          <w:bCs/>
          <w:szCs w:val="21"/>
        </w:rPr>
        <w:t>8</w:t>
      </w:r>
      <w:r w:rsidR="005270AB">
        <w:rPr>
          <w:bCs/>
          <w:szCs w:val="21"/>
        </w:rPr>
        <w:t xml:space="preserve"> </w:t>
      </w:r>
      <w:r w:rsidR="009472FE" w:rsidRPr="00C06F66">
        <w:rPr>
          <w:bCs/>
          <w:szCs w:val="21"/>
        </w:rPr>
        <w:t>m</w:t>
      </w:r>
      <w:r w:rsidR="007A0D12">
        <w:t>。</w:t>
      </w:r>
      <w:r w:rsidR="009472FE" w:rsidRPr="00991D49">
        <w:t>有一质量</w:t>
      </w:r>
      <w:r w:rsidR="009472FE" w:rsidRPr="00C06F66">
        <w:rPr>
          <w:bCs/>
          <w:szCs w:val="21"/>
        </w:rPr>
        <w:t>200</w:t>
      </w:r>
      <w:r w:rsidR="005270AB">
        <w:rPr>
          <w:bCs/>
          <w:szCs w:val="21"/>
        </w:rPr>
        <w:t xml:space="preserve"> </w:t>
      </w:r>
      <w:r w:rsidR="009472FE" w:rsidRPr="00C06F66">
        <w:rPr>
          <w:bCs/>
          <w:szCs w:val="21"/>
        </w:rPr>
        <w:t>g</w:t>
      </w:r>
      <w:r w:rsidR="009472FE" w:rsidRPr="00991D49">
        <w:t>的磁铁以</w:t>
      </w:r>
      <w:r w:rsidR="009472FE" w:rsidRPr="00C06F66">
        <w:rPr>
          <w:rFonts w:hint="eastAsia"/>
          <w:bCs/>
          <w:szCs w:val="21"/>
        </w:rPr>
        <w:t>10</w:t>
      </w:r>
      <w:r w:rsidR="005270AB">
        <w:rPr>
          <w:bCs/>
          <w:szCs w:val="21"/>
        </w:rPr>
        <w:t xml:space="preserve"> </w:t>
      </w:r>
      <w:r w:rsidR="009472FE" w:rsidRPr="00C06F66">
        <w:rPr>
          <w:bCs/>
          <w:szCs w:val="21"/>
        </w:rPr>
        <w:t>m</w:t>
      </w:r>
      <w:r w:rsidR="005270AB">
        <w:rPr>
          <w:bCs/>
          <w:szCs w:val="21"/>
        </w:rPr>
        <w:t>/</w:t>
      </w:r>
      <w:r w:rsidR="009472FE" w:rsidRPr="00C06F66">
        <w:rPr>
          <w:bCs/>
          <w:szCs w:val="21"/>
        </w:rPr>
        <w:t>s</w:t>
      </w:r>
      <w:r w:rsidR="009472FE" w:rsidRPr="00991D49">
        <w:t>的水平速度射</w:t>
      </w:r>
      <w:r w:rsidR="009472FE" w:rsidRPr="00991D49">
        <w:rPr>
          <w:rFonts w:hint="eastAsia"/>
        </w:rPr>
        <w:t>入</w:t>
      </w:r>
      <w:r w:rsidR="009472FE" w:rsidRPr="00991D49">
        <w:t>并穿过铝环</w:t>
      </w:r>
      <w:r w:rsidR="00991D49" w:rsidRPr="00991D49">
        <w:t>，</w:t>
      </w:r>
      <w:r w:rsidR="009472FE" w:rsidRPr="00991D49">
        <w:t>落在距铝环原位置水平距离</w:t>
      </w:r>
      <w:r w:rsidR="009472FE" w:rsidRPr="00C06F66">
        <w:rPr>
          <w:bCs/>
          <w:szCs w:val="21"/>
        </w:rPr>
        <w:t>3</w:t>
      </w:r>
      <w:r w:rsidR="005270AB">
        <w:rPr>
          <w:bCs/>
          <w:szCs w:val="21"/>
        </w:rPr>
        <w:t>.</w:t>
      </w:r>
      <w:r w:rsidR="009472FE" w:rsidRPr="00C06F66">
        <w:rPr>
          <w:bCs/>
          <w:szCs w:val="21"/>
        </w:rPr>
        <w:t>6</w:t>
      </w:r>
      <w:r w:rsidR="005270AB">
        <w:rPr>
          <w:bCs/>
          <w:szCs w:val="21"/>
        </w:rPr>
        <w:t xml:space="preserve"> </w:t>
      </w:r>
      <w:r w:rsidR="009472FE" w:rsidRPr="00C06F66">
        <w:rPr>
          <w:bCs/>
          <w:szCs w:val="21"/>
        </w:rPr>
        <w:t>m</w:t>
      </w:r>
      <w:r w:rsidR="009472FE" w:rsidRPr="00991D49">
        <w:t>处</w:t>
      </w:r>
      <w:r w:rsidR="00991D49" w:rsidRPr="00991D49">
        <w:t>，</w:t>
      </w:r>
      <w:r w:rsidR="009472FE" w:rsidRPr="00991D49">
        <w:t>则在磁铁与铝环发生相互作用</w:t>
      </w:r>
      <w:commentRangeStart w:id="56"/>
      <w:r w:rsidR="009472FE" w:rsidRPr="00991D49">
        <w:t>时</w:t>
      </w:r>
      <w:commentRangeEnd w:id="56"/>
      <w:r w:rsidR="005270AB">
        <w:rPr>
          <w:rStyle w:val="a3"/>
        </w:rPr>
        <w:commentReference w:id="56"/>
      </w:r>
      <w:r w:rsidR="009472FE" w:rsidRPr="00991D49">
        <w:t>：</w:t>
      </w:r>
    </w:p>
    <w:p w14:paraId="21AAE0BC" w14:textId="77777777" w:rsidR="009472FE" w:rsidRPr="00991D49" w:rsidRDefault="00991D49" w:rsidP="009472FE">
      <w:pPr>
        <w:tabs>
          <w:tab w:val="left" w:pos="0"/>
        </w:tabs>
        <w:adjustRightInd w:val="0"/>
      </w:pPr>
      <w:r>
        <w:t>（</w:t>
      </w:r>
      <w:r w:rsidR="009472FE">
        <w:rPr>
          <w:bCs/>
          <w:szCs w:val="21"/>
        </w:rPr>
        <w:t>1</w:t>
      </w:r>
      <w:r>
        <w:t>）</w:t>
      </w:r>
      <w:r w:rsidR="009472FE" w:rsidRPr="00991D49">
        <w:t>铝环向哪边偏斜</w:t>
      </w:r>
      <w:r w:rsidR="00C23EA2">
        <w:t>？</w:t>
      </w:r>
      <w:r w:rsidR="009472FE" w:rsidRPr="00991D49">
        <w:t>它能上升多高</w:t>
      </w:r>
      <w:r w:rsidR="00C23EA2">
        <w:t>？</w:t>
      </w:r>
    </w:p>
    <w:p w14:paraId="337C5A73" w14:textId="77777777" w:rsidR="009472FE" w:rsidRPr="00991D49" w:rsidRDefault="00991D49" w:rsidP="009472FE">
      <w:pPr>
        <w:tabs>
          <w:tab w:val="left" w:pos="0"/>
        </w:tabs>
        <w:adjustRightInd w:val="0"/>
      </w:pPr>
      <w:r>
        <w:t>（</w:t>
      </w:r>
      <w:r w:rsidR="009472FE">
        <w:rPr>
          <w:bCs/>
          <w:szCs w:val="21"/>
        </w:rPr>
        <w:t>2</w:t>
      </w:r>
      <w:r>
        <w:t>）</w:t>
      </w:r>
      <w:r w:rsidR="009472FE" w:rsidRPr="00991D49">
        <w:t>在磁铁穿过铝环的整个过程中</w:t>
      </w:r>
      <w:r w:rsidRPr="00991D49">
        <w:t>，</w:t>
      </w:r>
      <w:r w:rsidR="009472FE" w:rsidRPr="00991D49">
        <w:t>环中产生了多少电能</w:t>
      </w:r>
      <w:r w:rsidR="00C23EA2">
        <w:t>？</w:t>
      </w:r>
      <w:r w:rsidR="009472FE" w:rsidRPr="00991D49">
        <w:t>【</w:t>
      </w:r>
      <w:r w:rsidR="009472FE">
        <w:rPr>
          <w:rFonts w:hint="eastAsia"/>
          <w:bCs/>
          <w:szCs w:val="21"/>
        </w:rPr>
        <w:t>1</w:t>
      </w:r>
      <w:r w:rsidR="009472FE">
        <w:rPr>
          <w:bCs/>
          <w:szCs w:val="21"/>
        </w:rPr>
        <w:t>3</w:t>
      </w:r>
      <w:r w:rsidR="009472FE" w:rsidRPr="00991D49">
        <w:t>】</w:t>
      </w:r>
    </w:p>
    <w:p w14:paraId="4A1D0E69" w14:textId="77777777" w:rsidR="00CD06FA" w:rsidRDefault="00CD06FA" w:rsidP="009472FE">
      <w:pPr>
        <w:tabs>
          <w:tab w:val="left" w:pos="0"/>
        </w:tabs>
        <w:adjustRightInd w:val="0"/>
      </w:pPr>
    </w:p>
    <w:p w14:paraId="57BEB2A7" w14:textId="10A0C46E" w:rsidR="009472FE" w:rsidRPr="00991D49" w:rsidRDefault="005D70DA" w:rsidP="00A43570">
      <w:pPr>
        <w:pStyle w:val="a9"/>
        <w:tabs>
          <w:tab w:val="left" w:pos="0"/>
        </w:tabs>
        <w:adjustRightInd w:val="0"/>
        <w:ind w:firstLineChars="0" w:firstLine="0"/>
      </w:pPr>
      <w:r w:rsidRPr="00991D49">
        <w:rPr>
          <w:noProof/>
        </w:rPr>
        <w:drawing>
          <wp:anchor distT="0" distB="0" distL="114300" distR="114300" simplePos="0" relativeHeight="251656704" behindDoc="1" locked="0" layoutInCell="1" allowOverlap="1" wp14:anchorId="3B106AD5" wp14:editId="62C815DC">
            <wp:simplePos x="0" y="0"/>
            <wp:positionH relativeFrom="column">
              <wp:posOffset>3314700</wp:posOffset>
            </wp:positionH>
            <wp:positionV relativeFrom="paragraph">
              <wp:posOffset>99060</wp:posOffset>
            </wp:positionV>
            <wp:extent cx="1962150" cy="1764030"/>
            <wp:effectExtent l="0" t="0" r="0" b="0"/>
            <wp:wrapTight wrapText="bothSides">
              <wp:wrapPolygon edited="0">
                <wp:start x="0" y="0"/>
                <wp:lineTo x="0" y="21460"/>
                <wp:lineTo x="21390" y="21460"/>
                <wp:lineTo x="21390" y="0"/>
                <wp:lineTo x="0" y="0"/>
              </wp:wrapPolygon>
            </wp:wrapTight>
            <wp:docPr id="43" name="图片 43" descr="HWOCRTEMP_ROC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WOCRTEMP_ROC45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62150" cy="17640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右图</w:t>
      </w:r>
      <w:r w:rsidR="009472FE" w:rsidRPr="00C06F66">
        <w:rPr>
          <w:bCs/>
          <w:szCs w:val="21"/>
        </w:rPr>
        <w:t>a</w:t>
      </w:r>
      <w:r w:rsidR="009472FE" w:rsidRPr="00991D49">
        <w:t>中</w:t>
      </w:r>
      <w:r w:rsidR="009472FE" w:rsidRPr="00C06F66">
        <w:rPr>
          <w:bCs/>
          <w:szCs w:val="21"/>
        </w:rPr>
        <w:t>abcd</w:t>
      </w:r>
      <w:r w:rsidR="009472FE" w:rsidRPr="00991D49">
        <w:t>为一边长为</w:t>
      </w:r>
      <w:r w:rsidR="009472FE" w:rsidRPr="005270AB">
        <w:rPr>
          <w:bCs/>
          <w:i/>
          <w:iCs/>
          <w:szCs w:val="21"/>
        </w:rPr>
        <w:t>l</w:t>
      </w:r>
      <w:r w:rsidR="009472FE" w:rsidRPr="00991D49">
        <w:t>、具有质量的刚性导线框</w:t>
      </w:r>
      <w:r w:rsidR="00991D49" w:rsidRPr="00991D49">
        <w:t>，</w:t>
      </w:r>
      <w:r w:rsidR="009472FE" w:rsidRPr="00991D49">
        <w:t>位于水平面内</w:t>
      </w:r>
      <w:r w:rsidR="00991D49" w:rsidRPr="00991D49">
        <w:t>，</w:t>
      </w:r>
      <w:r w:rsidR="009472FE" w:rsidRPr="00C06F66">
        <w:rPr>
          <w:bCs/>
          <w:szCs w:val="21"/>
        </w:rPr>
        <w:t>bc</w:t>
      </w:r>
      <w:r w:rsidR="009472FE" w:rsidRPr="00991D49">
        <w:t>边中</w:t>
      </w:r>
      <w:r w:rsidR="00682793" w:rsidRPr="00682793">
        <w:rPr>
          <w:color w:val="000000"/>
          <w:szCs w:val="21"/>
          <w:shd w:val="clear" w:color="auto" w:fill="FFFFFF"/>
        </w:rPr>
        <w:t>串接有电阻</w:t>
      </w:r>
      <w:r w:rsidR="00682793" w:rsidRPr="00682793">
        <w:rPr>
          <w:rStyle w:val="ab"/>
          <w:color w:val="000000"/>
          <w:szCs w:val="21"/>
          <w:shd w:val="clear" w:color="auto" w:fill="FFFFFF"/>
        </w:rPr>
        <w:t>R</w:t>
      </w:r>
      <w:r w:rsidR="00991D49" w:rsidRPr="00991D49">
        <w:t>，</w:t>
      </w:r>
      <w:r w:rsidR="00682793" w:rsidRPr="00682793">
        <w:rPr>
          <w:rFonts w:hint="eastAsia"/>
        </w:rPr>
        <w:t>导线的电阻不计。</w:t>
      </w:r>
      <w:r w:rsidR="009472FE" w:rsidRPr="00991D49">
        <w:t>磁场区域的宽度为</w:t>
      </w:r>
      <w:smartTag w:uri="urn:schemas-microsoft-com:office:smarttags" w:element="chmetcnv">
        <w:smartTagPr>
          <w:attr w:name="UnitName" w:val="l"/>
          <w:attr w:name="SourceValue" w:val="2"/>
          <w:attr w:name="HasSpace" w:val="False"/>
          <w:attr w:name="Negative" w:val="False"/>
          <w:attr w:name="NumberType" w:val="1"/>
          <w:attr w:name="TCSC" w:val="0"/>
        </w:smartTagPr>
        <w:r w:rsidR="009472FE" w:rsidRPr="00C06F66">
          <w:rPr>
            <w:bCs/>
            <w:szCs w:val="21"/>
          </w:rPr>
          <w:t>2</w:t>
        </w:r>
        <w:r w:rsidR="009472FE" w:rsidRPr="005270AB">
          <w:rPr>
            <w:bCs/>
            <w:i/>
            <w:iCs/>
            <w:szCs w:val="21"/>
          </w:rPr>
          <w:t>l</w:t>
        </w:r>
      </w:smartTag>
      <w:r w:rsidR="00991D49" w:rsidRPr="00991D49">
        <w:t>，</w:t>
      </w:r>
      <w:r w:rsidR="009472FE" w:rsidRPr="00991D49">
        <w:t>磁感应强度为</w:t>
      </w:r>
      <w:r w:rsidR="009472FE" w:rsidRPr="005270AB">
        <w:rPr>
          <w:bCs/>
          <w:i/>
          <w:iCs/>
          <w:szCs w:val="21"/>
        </w:rPr>
        <w:t>B</w:t>
      </w:r>
      <w:r w:rsidR="00991D49" w:rsidRPr="00991D49">
        <w:t>，</w:t>
      </w:r>
      <w:r w:rsidR="009472FE" w:rsidRPr="00991D49">
        <w:t>方向竖直向下</w:t>
      </w:r>
      <w:r w:rsidR="00991D49" w:rsidRPr="00991D49">
        <w:t>，</w:t>
      </w:r>
      <w:r w:rsidR="009472FE" w:rsidRPr="00991D49">
        <w:t>线框存一垂直</w:t>
      </w:r>
      <w:r w:rsidR="009472FE" w:rsidRPr="00C06F66">
        <w:rPr>
          <w:bCs/>
          <w:szCs w:val="21"/>
        </w:rPr>
        <w:t>ab</w:t>
      </w:r>
      <w:r w:rsidR="009472FE" w:rsidRPr="00991D49">
        <w:t>的水平恒定拉力</w:t>
      </w:r>
      <w:r w:rsidR="009472FE" w:rsidRPr="005270AB">
        <w:rPr>
          <w:bCs/>
          <w:i/>
          <w:iCs/>
          <w:szCs w:val="21"/>
        </w:rPr>
        <w:t>F</w:t>
      </w:r>
      <w:r w:rsidR="009472FE" w:rsidRPr="00991D49">
        <w:t>作用下</w:t>
      </w:r>
      <w:r w:rsidR="00991D49" w:rsidRPr="00991D49">
        <w:t>，</w:t>
      </w:r>
      <w:r w:rsidR="009472FE" w:rsidRPr="00991D49">
        <w:t>沿光滑水平面运动</w:t>
      </w:r>
      <w:r w:rsidR="00991D49" w:rsidRPr="00991D49">
        <w:t>，</w:t>
      </w:r>
      <w:r w:rsidR="009472FE" w:rsidRPr="00991D49">
        <w:t>直到通过磁场区域</w:t>
      </w:r>
      <w:r w:rsidR="007A0D12">
        <w:t>。</w:t>
      </w:r>
      <w:r w:rsidR="009472FE" w:rsidRPr="00991D49">
        <w:t>已知</w:t>
      </w:r>
      <w:r w:rsidR="009472FE" w:rsidRPr="00C06F66">
        <w:rPr>
          <w:bCs/>
          <w:szCs w:val="21"/>
        </w:rPr>
        <w:t>ab</w:t>
      </w:r>
      <w:r w:rsidR="009472FE" w:rsidRPr="00991D49">
        <w:t>边刚进入磁场时线框便变为匀速运动</w:t>
      </w:r>
      <w:r w:rsidR="00991D49" w:rsidRPr="00991D49">
        <w:t>，</w:t>
      </w:r>
      <w:r w:rsidR="009472FE" w:rsidRPr="00991D49">
        <w:t>此时通过电阻</w:t>
      </w:r>
      <w:r w:rsidR="009472FE" w:rsidRPr="005270AB">
        <w:rPr>
          <w:bCs/>
          <w:i/>
          <w:iCs/>
          <w:szCs w:val="21"/>
        </w:rPr>
        <w:t>R</w:t>
      </w:r>
      <w:r w:rsidR="009472FE" w:rsidRPr="00991D49">
        <w:t>的电流的大小为</w:t>
      </w:r>
      <w:r w:rsidR="009472FE" w:rsidRPr="005270AB">
        <w:rPr>
          <w:bCs/>
          <w:i/>
          <w:iCs/>
          <w:szCs w:val="21"/>
        </w:rPr>
        <w:t>i</w:t>
      </w:r>
      <w:r w:rsidR="005270AB">
        <w:rPr>
          <w:bCs/>
          <w:szCs w:val="21"/>
          <w:vertAlign w:val="subscript"/>
        </w:rPr>
        <w:t>0</w:t>
      </w:r>
      <w:r w:rsidR="007A0D12">
        <w:t>。</w:t>
      </w:r>
      <w:r w:rsidR="009472FE" w:rsidRPr="00991D49">
        <w:t>试在</w:t>
      </w:r>
      <w:r w:rsidR="00991D49">
        <w:t>（</w:t>
      </w:r>
      <w:r w:rsidR="009472FE" w:rsidRPr="00C06F66">
        <w:rPr>
          <w:bCs/>
          <w:szCs w:val="21"/>
        </w:rPr>
        <w:t>b</w:t>
      </w:r>
      <w:r w:rsidR="00991D49">
        <w:t>）</w:t>
      </w:r>
      <w:r w:rsidR="009472FE" w:rsidRPr="00991D49">
        <w:t>图的坐标上定性画出：</w:t>
      </w:r>
      <w:r w:rsidR="009472FE" w:rsidRPr="00991D49">
        <w:rPr>
          <w:rFonts w:hint="eastAsia"/>
        </w:rPr>
        <w:t>从导线框刚进入磁</w:t>
      </w:r>
      <w:r w:rsidR="009472FE" w:rsidRPr="00991D49">
        <w:t>场到完全离开磁场的过程中流过电阻</w:t>
      </w:r>
      <w:r w:rsidR="009472FE" w:rsidRPr="005270AB">
        <w:rPr>
          <w:bCs/>
          <w:i/>
          <w:iCs/>
          <w:szCs w:val="21"/>
        </w:rPr>
        <w:t>R</w:t>
      </w:r>
      <w:r w:rsidR="009472FE" w:rsidRPr="00991D49">
        <w:t>的电流</w:t>
      </w:r>
      <w:r w:rsidR="009472FE" w:rsidRPr="005270AB">
        <w:rPr>
          <w:bCs/>
          <w:i/>
          <w:iCs/>
          <w:szCs w:val="21"/>
        </w:rPr>
        <w:t>i</w:t>
      </w:r>
      <w:r w:rsidR="009472FE" w:rsidRPr="00991D49">
        <w:t>的大小随</w:t>
      </w:r>
      <w:r w:rsidR="009472FE" w:rsidRPr="00C06F66">
        <w:rPr>
          <w:bCs/>
          <w:szCs w:val="21"/>
        </w:rPr>
        <w:t>ab</w:t>
      </w:r>
      <w:r w:rsidR="009472FE" w:rsidRPr="00991D49">
        <w:t>边的位置坐标</w:t>
      </w:r>
      <w:r w:rsidR="005270AB">
        <w:rPr>
          <w:bCs/>
          <w:i/>
          <w:iCs/>
          <w:szCs w:val="21"/>
        </w:rPr>
        <w:t>x</w:t>
      </w:r>
      <w:r w:rsidR="009472FE" w:rsidRPr="00991D49">
        <w:t>变化的曲线</w:t>
      </w:r>
      <w:r w:rsidR="007A0D12">
        <w:t>。</w:t>
      </w:r>
      <w:r w:rsidR="009472FE" w:rsidRPr="00991D49">
        <w:t>【</w:t>
      </w:r>
      <w:commentRangeStart w:id="57"/>
      <w:r w:rsidR="009472FE" w:rsidRPr="00C06F66">
        <w:rPr>
          <w:bCs/>
          <w:szCs w:val="21"/>
        </w:rPr>
        <w:t>15</w:t>
      </w:r>
      <w:commentRangeEnd w:id="57"/>
      <w:r w:rsidR="005270AB">
        <w:rPr>
          <w:rStyle w:val="a3"/>
        </w:rPr>
        <w:commentReference w:id="57"/>
      </w:r>
      <w:r w:rsidR="009472FE" w:rsidRPr="00991D49">
        <w:t>】</w:t>
      </w:r>
      <w:r w:rsidR="00A43570">
        <w:rPr>
          <w:rFonts w:hint="eastAsia"/>
        </w:rPr>
        <w:t>（</w:t>
      </w:r>
      <w:r w:rsidR="00A43570">
        <w:rPr>
          <w:rFonts w:hint="eastAsia"/>
        </w:rPr>
        <w:t>1</w:t>
      </w:r>
      <w:r w:rsidR="00A43570">
        <w:t>996</w:t>
      </w:r>
      <w:r w:rsidR="00A43570">
        <w:rPr>
          <w:rFonts w:hint="eastAsia"/>
        </w:rPr>
        <w:t>年全国高考）</w:t>
      </w:r>
    </w:p>
    <w:p w14:paraId="13017201" w14:textId="77777777" w:rsidR="00CD06FA" w:rsidRDefault="00CD06FA" w:rsidP="009472FE">
      <w:pPr>
        <w:tabs>
          <w:tab w:val="left" w:pos="0"/>
        </w:tabs>
        <w:adjustRightInd w:val="0"/>
      </w:pPr>
    </w:p>
    <w:p w14:paraId="397F5992" w14:textId="207C15CC"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57728" behindDoc="1" locked="0" layoutInCell="1" allowOverlap="1" wp14:anchorId="7FDF2EB6" wp14:editId="4E421D52">
            <wp:simplePos x="0" y="0"/>
            <wp:positionH relativeFrom="column">
              <wp:posOffset>4379595</wp:posOffset>
            </wp:positionH>
            <wp:positionV relativeFrom="paragraph">
              <wp:posOffset>99060</wp:posOffset>
            </wp:positionV>
            <wp:extent cx="732155" cy="963930"/>
            <wp:effectExtent l="0" t="0" r="0" b="0"/>
            <wp:wrapTight wrapText="bothSides">
              <wp:wrapPolygon edited="0">
                <wp:start x="0" y="0"/>
                <wp:lineTo x="0" y="21344"/>
                <wp:lineTo x="20794" y="21344"/>
                <wp:lineTo x="20794" y="0"/>
                <wp:lineTo x="0" y="0"/>
              </wp:wrapPolygon>
            </wp:wrapTight>
            <wp:docPr id="44" name="图片 44" descr="HWOCRTEMP_ROC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WOCRTEMP_ROC46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32155" cy="9639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棒平行于地</w:t>
      </w:r>
      <w:r w:rsidR="00A43570">
        <w:rPr>
          <w:rFonts w:hint="eastAsia"/>
        </w:rPr>
        <w:t>面</w:t>
      </w:r>
      <w:r w:rsidR="009472FE" w:rsidRPr="00991D49">
        <w:t>放置</w:t>
      </w:r>
      <w:r w:rsidR="00991D49" w:rsidRPr="00991D49">
        <w:t>，</w:t>
      </w:r>
      <w:r w:rsidR="009472FE" w:rsidRPr="00991D49">
        <w:t>与框架接触良好无摩擦</w:t>
      </w:r>
      <w:r w:rsidR="00991D49" w:rsidRPr="00991D49">
        <w:t>，</w:t>
      </w:r>
      <w:r w:rsidR="009472FE" w:rsidRPr="00991D49">
        <w:t>离地高为</w:t>
      </w:r>
      <w:r w:rsidR="009472FE" w:rsidRPr="004C1111">
        <w:rPr>
          <w:bCs/>
          <w:i/>
          <w:iCs/>
          <w:szCs w:val="21"/>
        </w:rPr>
        <w:t>h</w:t>
      </w:r>
      <w:r w:rsidR="00A43570">
        <w:rPr>
          <w:rFonts w:hint="eastAsia"/>
          <w:bCs/>
          <w:szCs w:val="21"/>
        </w:rPr>
        <w:t>。</w:t>
      </w:r>
      <w:r w:rsidR="009472FE" w:rsidRPr="00991D49">
        <w:t>磁感应强度为</w:t>
      </w:r>
      <w:r w:rsidR="009472FE" w:rsidRPr="004C1111">
        <w:rPr>
          <w:bCs/>
          <w:i/>
          <w:iCs/>
          <w:szCs w:val="21"/>
        </w:rPr>
        <w:t>B</w:t>
      </w:r>
      <w:r w:rsidR="009472FE" w:rsidRPr="00991D49">
        <w:t>的匀强磁场与框架平面相垂直</w:t>
      </w:r>
      <w:r w:rsidR="00991D49" w:rsidRPr="00991D49">
        <w:t>，</w:t>
      </w:r>
      <w:r w:rsidR="009472FE" w:rsidRPr="00991D49">
        <w:t>开始时电容器不带电</w:t>
      </w:r>
      <w:r w:rsidR="00991D49" w:rsidRPr="00991D49">
        <w:t>，</w:t>
      </w:r>
      <w:r w:rsidR="009472FE" w:rsidRPr="00991D49">
        <w:t>自静止起将棒释放</w:t>
      </w:r>
      <w:r w:rsidR="00991D49" w:rsidRPr="00991D49">
        <w:t>，</w:t>
      </w:r>
      <w:r w:rsidR="009472FE" w:rsidRPr="00991D49">
        <w:t>求棒落到地面的时间</w:t>
      </w:r>
      <w:r w:rsidR="007A0D12">
        <w:t>。</w:t>
      </w:r>
      <w:r w:rsidR="009472FE" w:rsidRPr="00991D49">
        <w:t>不计各处电阻</w:t>
      </w:r>
      <w:r w:rsidR="007A0D12">
        <w:t>。</w:t>
      </w:r>
      <w:commentRangeStart w:id="58"/>
      <w:commentRangeEnd w:id="58"/>
      <w:r w:rsidR="00CD06FA">
        <w:rPr>
          <w:rStyle w:val="a3"/>
        </w:rPr>
        <w:commentReference w:id="58"/>
      </w:r>
      <w:r w:rsidR="005270AB">
        <w:rPr>
          <w:rFonts w:hint="eastAsia"/>
        </w:rPr>
        <w:t>（缺条件！）</w:t>
      </w:r>
    </w:p>
    <w:p w14:paraId="659BFB45" w14:textId="77777777" w:rsidR="00CD06FA" w:rsidRDefault="00CD06FA" w:rsidP="009472FE">
      <w:pPr>
        <w:tabs>
          <w:tab w:val="left" w:pos="0"/>
        </w:tabs>
        <w:adjustRightInd w:val="0"/>
      </w:pPr>
    </w:p>
    <w:p w14:paraId="2C037FFA" w14:textId="77777777" w:rsidR="00CD06FA" w:rsidRDefault="00CD06FA" w:rsidP="009472FE">
      <w:pPr>
        <w:tabs>
          <w:tab w:val="left" w:pos="0"/>
        </w:tabs>
        <w:adjustRightInd w:val="0"/>
      </w:pPr>
    </w:p>
    <w:p w14:paraId="1D51619B" w14:textId="63C639FF" w:rsidR="009472FE" w:rsidRPr="00CD06FA"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58752" behindDoc="1" locked="0" layoutInCell="1" allowOverlap="1" wp14:anchorId="30100B4E" wp14:editId="67B81BA8">
            <wp:simplePos x="0" y="0"/>
            <wp:positionH relativeFrom="column">
              <wp:posOffset>3886200</wp:posOffset>
            </wp:positionH>
            <wp:positionV relativeFrom="paragraph">
              <wp:posOffset>99060</wp:posOffset>
            </wp:positionV>
            <wp:extent cx="1333500" cy="812800"/>
            <wp:effectExtent l="0" t="0" r="0" b="0"/>
            <wp:wrapTight wrapText="bothSides">
              <wp:wrapPolygon edited="0">
                <wp:start x="0" y="0"/>
                <wp:lineTo x="0" y="21263"/>
                <wp:lineTo x="21291" y="21263"/>
                <wp:lineTo x="21291" y="0"/>
                <wp:lineTo x="0" y="0"/>
              </wp:wrapPolygon>
            </wp:wrapTight>
            <wp:docPr id="45" name="图片 45" descr="HWOCRTEMP_ROC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WOCRTEMP_ROC47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335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质量为</w:t>
      </w:r>
      <w:r w:rsidR="009472FE" w:rsidRPr="004C1111">
        <w:rPr>
          <w:bCs/>
          <w:i/>
          <w:iCs/>
          <w:szCs w:val="21"/>
        </w:rPr>
        <w:t>m</w:t>
      </w:r>
      <w:r w:rsidR="009472FE" w:rsidRPr="00991D49">
        <w:t>的跨接杆可以无摩擦地沿水平的平</w:t>
      </w:r>
      <w:r w:rsidR="009472FE" w:rsidRPr="00991D49">
        <w:rPr>
          <w:rFonts w:hint="eastAsia"/>
        </w:rPr>
        <w:t>行导轨滑行</w:t>
      </w:r>
      <w:r w:rsidR="00991D49" w:rsidRPr="00991D49">
        <w:rPr>
          <w:rFonts w:hint="eastAsia"/>
        </w:rPr>
        <w:t>，</w:t>
      </w:r>
      <w:r w:rsidR="009472FE" w:rsidRPr="00991D49">
        <w:rPr>
          <w:rFonts w:hint="eastAsia"/>
        </w:rPr>
        <w:t>两轨间宽为</w:t>
      </w:r>
      <w:r w:rsidR="009472FE" w:rsidRPr="004C1111">
        <w:rPr>
          <w:bCs/>
          <w:i/>
          <w:iCs/>
          <w:szCs w:val="21"/>
        </w:rPr>
        <w:t>L</w:t>
      </w:r>
      <w:r w:rsidR="00991D49" w:rsidRPr="00991D49">
        <w:t>，</w:t>
      </w:r>
      <w:r w:rsidR="009472FE" w:rsidRPr="00991D49">
        <w:t>导轨与电阻</w:t>
      </w:r>
      <w:r w:rsidR="009472FE" w:rsidRPr="004C1111">
        <w:rPr>
          <w:bCs/>
          <w:i/>
          <w:iCs/>
          <w:szCs w:val="21"/>
        </w:rPr>
        <w:t>R</w:t>
      </w:r>
      <w:r w:rsidR="009472FE" w:rsidRPr="00991D49">
        <w:t>连接</w:t>
      </w:r>
      <w:r w:rsidR="007A0D12">
        <w:t>。</w:t>
      </w:r>
      <w:r w:rsidR="009472FE" w:rsidRPr="00991D49">
        <w:t>放在竖直向上的匀强磁场中</w:t>
      </w:r>
      <w:r w:rsidR="00991D49" w:rsidRPr="00991D49">
        <w:t>，</w:t>
      </w:r>
      <w:r w:rsidR="009472FE" w:rsidRPr="00991D49">
        <w:t>磁场的磁感应强度为</w:t>
      </w:r>
      <w:r w:rsidR="009472FE" w:rsidRPr="004C1111">
        <w:rPr>
          <w:bCs/>
          <w:i/>
          <w:iCs/>
          <w:szCs w:val="21"/>
        </w:rPr>
        <w:t>B</w:t>
      </w:r>
      <w:r w:rsidR="00991D49" w:rsidRPr="00991D49">
        <w:t>，</w:t>
      </w:r>
      <w:r w:rsidR="009472FE" w:rsidRPr="00991D49">
        <w:t>杆的初速度为</w:t>
      </w:r>
      <w:r w:rsidR="009472FE" w:rsidRPr="004C1111">
        <w:rPr>
          <w:bCs/>
          <w:i/>
          <w:iCs/>
          <w:szCs w:val="21"/>
        </w:rPr>
        <w:t>v</w:t>
      </w:r>
      <w:r w:rsidR="009472FE" w:rsidRPr="00C06F66">
        <w:rPr>
          <w:bCs/>
          <w:szCs w:val="21"/>
          <w:vertAlign w:val="subscript"/>
        </w:rPr>
        <w:t>0</w:t>
      </w:r>
      <w:r w:rsidR="00991D49" w:rsidRPr="00991D49">
        <w:t>，</w:t>
      </w:r>
      <w:r w:rsidR="009472FE" w:rsidRPr="00991D49">
        <w:t>试求杆到停下来所滑行的距离</w:t>
      </w:r>
      <w:r w:rsidR="007A0D12">
        <w:t>。</w:t>
      </w:r>
      <w:commentRangeStart w:id="59"/>
      <w:commentRangeEnd w:id="59"/>
      <w:r w:rsidR="00CD06FA">
        <w:rPr>
          <w:rStyle w:val="a3"/>
        </w:rPr>
        <w:commentReference w:id="59"/>
      </w:r>
    </w:p>
    <w:p w14:paraId="561A2B3C" w14:textId="77777777" w:rsidR="009472FE" w:rsidRDefault="009472FE" w:rsidP="009472FE">
      <w:pPr>
        <w:pStyle w:val="2"/>
        <w:jc w:val="center"/>
      </w:pPr>
      <w:bookmarkStart w:id="60" w:name="_Toc78095385"/>
      <w:bookmarkStart w:id="61" w:name="_Toc78212583"/>
      <w:bookmarkStart w:id="62" w:name="_Toc78212998"/>
      <w:r>
        <w:rPr>
          <w:rFonts w:hint="eastAsia"/>
        </w:rPr>
        <w:t>楞次定律</w:t>
      </w:r>
      <w:bookmarkEnd w:id="60"/>
      <w:bookmarkEnd w:id="61"/>
      <w:bookmarkEnd w:id="62"/>
    </w:p>
    <w:p w14:paraId="44F971EA" w14:textId="77777777" w:rsidR="009472FE" w:rsidRPr="00991D49" w:rsidRDefault="009472FE" w:rsidP="00CD06FA">
      <w:pPr>
        <w:pStyle w:val="3"/>
      </w:pPr>
      <w:r w:rsidRPr="00991D49">
        <w:rPr>
          <w:rFonts w:hint="eastAsia"/>
        </w:rPr>
        <w:t>双基训练</w:t>
      </w:r>
    </w:p>
    <w:p w14:paraId="30940509" w14:textId="3CB4C6CC" w:rsidR="009472FE" w:rsidRPr="00991D49" w:rsidRDefault="00C06F66" w:rsidP="00C061F8">
      <w:pPr>
        <w:pStyle w:val="a9"/>
        <w:numPr>
          <w:ilvl w:val="0"/>
          <w:numId w:val="1"/>
        </w:numPr>
        <w:tabs>
          <w:tab w:val="left" w:pos="0"/>
        </w:tabs>
        <w:adjustRightInd w:val="0"/>
        <w:ind w:firstLineChars="0"/>
      </w:pPr>
      <w:r>
        <w:rPr>
          <w:rFonts w:hint="eastAsia"/>
        </w:rPr>
        <w:t>★</w:t>
      </w:r>
      <w:r w:rsidR="005D70DA" w:rsidRPr="00991D49">
        <w:rPr>
          <w:noProof/>
        </w:rPr>
        <w:drawing>
          <wp:anchor distT="0" distB="0" distL="114300" distR="114300" simplePos="0" relativeHeight="251659776" behindDoc="1" locked="0" layoutInCell="1" allowOverlap="1" wp14:anchorId="728E8DAB" wp14:editId="08D0D32D">
            <wp:simplePos x="0" y="0"/>
            <wp:positionH relativeFrom="column">
              <wp:posOffset>4530090</wp:posOffset>
            </wp:positionH>
            <wp:positionV relativeFrom="paragraph">
              <wp:posOffset>99060</wp:posOffset>
            </wp:positionV>
            <wp:extent cx="575310" cy="676910"/>
            <wp:effectExtent l="0" t="0" r="0" b="0"/>
            <wp:wrapTight wrapText="bothSides">
              <wp:wrapPolygon edited="0">
                <wp:start x="0" y="0"/>
                <wp:lineTo x="0" y="21276"/>
                <wp:lineTo x="20742" y="21276"/>
                <wp:lineTo x="20742" y="0"/>
                <wp:lineTo x="0" y="0"/>
              </wp:wrapPolygon>
            </wp:wrapTight>
            <wp:docPr id="46" name="图片 46" descr="HWOCRTEMP_ROC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WOCRTEMP_ROC49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5310"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t>如图所示</w:t>
      </w:r>
      <w:r w:rsidR="00991D49" w:rsidRPr="00991D49">
        <w:t>，</w:t>
      </w:r>
      <w:r w:rsidR="009472FE" w:rsidRPr="00991D49">
        <w:t>线</w:t>
      </w:r>
      <w:r w:rsidR="00CD06FA">
        <w:rPr>
          <w:rFonts w:hint="eastAsia"/>
        </w:rPr>
        <w:t>圈</w:t>
      </w:r>
      <w:r w:rsidR="009472FE" w:rsidRPr="00991D49">
        <w:t>abcd</w:t>
      </w:r>
      <w:r w:rsidR="009472FE" w:rsidRPr="00991D49">
        <w:t>自由下落进入匀强磁场中</w:t>
      </w:r>
      <w:r w:rsidR="00991D49" w:rsidRPr="00991D49">
        <w:t>，</w:t>
      </w:r>
      <w:r w:rsidR="009472FE" w:rsidRPr="00991D49">
        <w:t>则当只有</w:t>
      </w:r>
      <w:r w:rsidR="009472FE" w:rsidRPr="00991D49">
        <w:t>dc</w:t>
      </w:r>
      <w:r w:rsidR="009472FE" w:rsidRPr="00991D49">
        <w:t>边进入磁场时</w:t>
      </w:r>
      <w:r w:rsidR="00991D49" w:rsidRPr="00991D49">
        <w:t>，</w:t>
      </w:r>
      <w:r w:rsidR="009472FE" w:rsidRPr="00991D49">
        <w:t>线圈中感应电流的方向是</w:t>
      </w:r>
      <w:r w:rsidR="009472FE" w:rsidRPr="00991D49">
        <w:t>________</w:t>
      </w:r>
      <w:r w:rsidR="007A0D12">
        <w:t>。</w:t>
      </w:r>
      <w:r w:rsidR="009472FE" w:rsidRPr="00991D49">
        <w:t>当整个线圈进入磁场中时</w:t>
      </w:r>
      <w:r w:rsidR="00991D49" w:rsidRPr="00991D49">
        <w:t>，</w:t>
      </w:r>
      <w:r w:rsidR="009472FE" w:rsidRPr="00991D49">
        <w:t>线圈中</w:t>
      </w:r>
      <w:r w:rsidR="009472FE" w:rsidRPr="00991D49">
        <w:t>________</w:t>
      </w:r>
      <w:r w:rsidR="009472FE" w:rsidRPr="00991D49">
        <w:t>感应电流</w:t>
      </w:r>
      <w:r w:rsidR="00991D49">
        <w:t>（</w:t>
      </w:r>
      <w:r w:rsidR="009472FE" w:rsidRPr="00991D49">
        <w:t>选填</w:t>
      </w:r>
      <w:r w:rsidR="009472FE" w:rsidRPr="00991D49">
        <w:t>“</w:t>
      </w:r>
      <w:r w:rsidR="009472FE" w:rsidRPr="00991D49">
        <w:t>有</w:t>
      </w:r>
      <w:r w:rsidR="009472FE" w:rsidRPr="00991D49">
        <w:t>”</w:t>
      </w:r>
      <w:r w:rsidR="009472FE" w:rsidRPr="00991D49">
        <w:t>或</w:t>
      </w:r>
      <w:r w:rsidR="009472FE" w:rsidRPr="00991D49">
        <w:t>“</w:t>
      </w:r>
      <w:r w:rsidR="009472FE" w:rsidRPr="00991D49">
        <w:t>无</w:t>
      </w:r>
      <w:r w:rsidR="009472FE" w:rsidRPr="00991D49">
        <w:t>”</w:t>
      </w:r>
      <w:r w:rsidR="00991D49">
        <w:t>）</w:t>
      </w:r>
      <w:r w:rsidR="007A0D12">
        <w:t>。</w:t>
      </w:r>
      <w:r w:rsidR="009472FE" w:rsidRPr="00991D49">
        <w:t>【</w:t>
      </w:r>
      <w:r w:rsidR="005760F5">
        <w:t>0.</w:t>
      </w:r>
      <w:commentRangeStart w:id="63"/>
      <w:r w:rsidR="005760F5">
        <w:t>5</w:t>
      </w:r>
      <w:commentRangeEnd w:id="63"/>
      <w:r w:rsidR="00293394">
        <w:rPr>
          <w:rStyle w:val="a3"/>
        </w:rPr>
        <w:commentReference w:id="63"/>
      </w:r>
      <w:r w:rsidR="009472FE" w:rsidRPr="00991D49">
        <w:t>】</w:t>
      </w:r>
    </w:p>
    <w:p w14:paraId="304D2803" w14:textId="77777777" w:rsidR="009472FE" w:rsidRPr="00991D49" w:rsidRDefault="009472FE" w:rsidP="009472FE">
      <w:pPr>
        <w:tabs>
          <w:tab w:val="left" w:pos="0"/>
        </w:tabs>
        <w:adjustRightInd w:val="0"/>
      </w:pPr>
    </w:p>
    <w:p w14:paraId="1B04BE87" w14:textId="52BFCD80" w:rsidR="009472FE" w:rsidRDefault="005D70DA" w:rsidP="00C061F8">
      <w:pPr>
        <w:pStyle w:val="a9"/>
        <w:numPr>
          <w:ilvl w:val="0"/>
          <w:numId w:val="1"/>
        </w:numPr>
        <w:ind w:firstLineChars="0"/>
      </w:pPr>
      <w:r>
        <w:rPr>
          <w:noProof/>
        </w:rPr>
        <w:drawing>
          <wp:anchor distT="0" distB="0" distL="114300" distR="114300" simplePos="0" relativeHeight="251660800" behindDoc="0" locked="0" layoutInCell="1" allowOverlap="1" wp14:anchorId="61DDCD42" wp14:editId="24310D1D">
            <wp:simplePos x="0" y="0"/>
            <wp:positionH relativeFrom="column">
              <wp:posOffset>914400</wp:posOffset>
            </wp:positionH>
            <wp:positionV relativeFrom="paragraph">
              <wp:posOffset>495300</wp:posOffset>
            </wp:positionV>
            <wp:extent cx="3187700" cy="676910"/>
            <wp:effectExtent l="0" t="0" r="0" b="0"/>
            <wp:wrapTopAndBottom/>
            <wp:docPr id="47" name="图片 47" descr="HWOCRTEMP_ROC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WOCRTEMP_ROC5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187700"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Pr>
          <w:rFonts w:hint="eastAsia"/>
        </w:rPr>
        <w:t>★</w:t>
      </w:r>
      <w:r w:rsidR="009472FE">
        <w:t>矩形线框在磁场中作如下图所示的各种运动</w:t>
      </w:r>
      <w:r w:rsidR="00991D49" w:rsidRPr="00C06F66">
        <w:rPr>
          <w:rFonts w:cs="宋体" w:hint="eastAsia"/>
        </w:rPr>
        <w:t>，</w:t>
      </w:r>
      <w:r w:rsidR="009472FE">
        <w:t>运动到图上所示位置时</w:t>
      </w:r>
      <w:r w:rsidR="00991D49" w:rsidRPr="00C06F66">
        <w:rPr>
          <w:rFonts w:cs="宋体" w:hint="eastAsia"/>
        </w:rPr>
        <w:t>，</w:t>
      </w:r>
      <w:r w:rsidR="009472FE">
        <w:t>其中有感应电流产生的是图</w:t>
      </w:r>
      <w:r w:rsidR="00991D49">
        <w:t>（</w:t>
      </w:r>
      <w:r w:rsidR="00C06F66">
        <w:t xml:space="preserve">    </w:t>
      </w:r>
      <w:commentRangeStart w:id="64"/>
      <w:commentRangeEnd w:id="64"/>
      <w:r w:rsidR="00C06F66">
        <w:rPr>
          <w:rStyle w:val="a3"/>
        </w:rPr>
        <w:commentReference w:id="64"/>
      </w:r>
      <w:r w:rsidR="00991D49">
        <w:t>）</w:t>
      </w:r>
      <w:r w:rsidR="00991D49" w:rsidRPr="00C06F66">
        <w:rPr>
          <w:rFonts w:cs="宋体" w:hint="eastAsia"/>
        </w:rPr>
        <w:t>，</w:t>
      </w:r>
      <w:r w:rsidR="009472FE">
        <w:t>请将电流方向标在该图上</w:t>
      </w:r>
      <w:r w:rsidR="007A0D12">
        <w:t>。</w:t>
      </w:r>
      <w:r w:rsidR="009472FE">
        <w:t>【</w:t>
      </w:r>
      <w:r w:rsidR="009472FE" w:rsidRPr="00991D49">
        <w:t>2</w:t>
      </w:r>
      <w:r w:rsidR="009472FE">
        <w:t>】</w:t>
      </w:r>
    </w:p>
    <w:p w14:paraId="76F7EBF5" w14:textId="77777777" w:rsidR="00C06F66" w:rsidRDefault="00C06F66" w:rsidP="009472FE">
      <w:pPr>
        <w:tabs>
          <w:tab w:val="left" w:pos="0"/>
        </w:tabs>
        <w:adjustRightInd w:val="0"/>
      </w:pPr>
    </w:p>
    <w:p w14:paraId="5527C46F" w14:textId="5E90EFBB"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61824" behindDoc="1" locked="0" layoutInCell="1" allowOverlap="1" wp14:anchorId="15184BCC" wp14:editId="5D5F1838">
            <wp:simplePos x="0" y="0"/>
            <wp:positionH relativeFrom="column">
              <wp:posOffset>4343400</wp:posOffset>
            </wp:positionH>
            <wp:positionV relativeFrom="paragraph">
              <wp:posOffset>115570</wp:posOffset>
            </wp:positionV>
            <wp:extent cx="914400" cy="655320"/>
            <wp:effectExtent l="0" t="0" r="0" b="0"/>
            <wp:wrapTight wrapText="bothSides">
              <wp:wrapPolygon edited="0">
                <wp:start x="0" y="0"/>
                <wp:lineTo x="0" y="20721"/>
                <wp:lineTo x="21150" y="20721"/>
                <wp:lineTo x="21150" y="0"/>
                <wp:lineTo x="0" y="0"/>
              </wp:wrapPolygon>
            </wp:wrapTight>
            <wp:docPr id="48" name="图片 48" descr="HWOCRTEMP_ROC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WOCRTEMP_ROC51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当导线棒</w:t>
      </w:r>
      <w:r w:rsidR="009472FE" w:rsidRPr="00991D49">
        <w:t>MN</w:t>
      </w:r>
      <w:r w:rsidR="009472FE" w:rsidRPr="00991D49">
        <w:t>在外力作用下沿导轨向右运动时</w:t>
      </w:r>
      <w:r w:rsidR="00991D49" w:rsidRPr="00991D49">
        <w:t>，</w:t>
      </w:r>
      <w:r w:rsidR="009472FE" w:rsidRPr="00991D49">
        <w:t>流过</w:t>
      </w:r>
      <w:r w:rsidR="009472FE" w:rsidRPr="00991D49">
        <w:t>R</w:t>
      </w:r>
      <w:r w:rsidR="009472FE" w:rsidRPr="00991D49">
        <w:t>的电流方向是</w:t>
      </w:r>
      <w:r w:rsidR="00991D49">
        <w:t>（</w:t>
      </w:r>
      <w:r w:rsidR="009472FE" w:rsidRPr="00991D49">
        <w:rPr>
          <w:rFonts w:hint="eastAsia"/>
        </w:rPr>
        <w:tab/>
      </w:r>
      <w:r w:rsidR="00A753FD">
        <w:t xml:space="preserve">    </w:t>
      </w:r>
      <w:commentRangeStart w:id="65"/>
      <w:commentRangeEnd w:id="65"/>
      <w:r w:rsidR="00A753FD">
        <w:rPr>
          <w:rStyle w:val="a3"/>
        </w:rPr>
        <w:commentReference w:id="65"/>
      </w:r>
      <w:r w:rsidR="00991D49">
        <w:t>）</w:t>
      </w:r>
      <w:r w:rsidR="007A0D12">
        <w:t>。</w:t>
      </w:r>
      <w:r w:rsidR="009472FE" w:rsidRPr="00991D49">
        <w:t>【</w:t>
      </w:r>
      <w:r w:rsidR="005760F5">
        <w:t>0.5</w:t>
      </w:r>
      <w:r w:rsidR="009472FE" w:rsidRPr="00991D49">
        <w:t>】</w:t>
      </w:r>
    </w:p>
    <w:p w14:paraId="33211560" w14:textId="77777777" w:rsidR="00A753FD" w:rsidRDefault="00991D49" w:rsidP="009472FE">
      <w:pPr>
        <w:tabs>
          <w:tab w:val="left" w:pos="0"/>
        </w:tabs>
        <w:adjustRightInd w:val="0"/>
      </w:pPr>
      <w:r>
        <w:t>（</w:t>
      </w:r>
      <w:r w:rsidR="009472FE" w:rsidRPr="00991D49">
        <w:t>A</w:t>
      </w:r>
      <w:r>
        <w:t>）</w:t>
      </w:r>
      <w:r w:rsidR="009472FE" w:rsidRPr="00991D49">
        <w:t>由</w:t>
      </w:r>
      <w:r w:rsidR="009472FE" w:rsidRPr="00991D49">
        <w:t>A</w:t>
      </w:r>
      <w:r w:rsidR="007A0D12">
        <w:t>→</w:t>
      </w:r>
      <w:r w:rsidR="009472FE" w:rsidRPr="00991D49">
        <w:t>B</w:t>
      </w:r>
      <w:r w:rsidR="009472FE" w:rsidRPr="00991D49">
        <w:rPr>
          <w:rFonts w:hint="eastAsia"/>
        </w:rPr>
        <w:tab/>
      </w:r>
      <w:r w:rsidR="009472FE" w:rsidRPr="00991D49">
        <w:rPr>
          <w:rFonts w:hint="eastAsia"/>
        </w:rPr>
        <w:tab/>
      </w:r>
      <w:r>
        <w:t>（</w:t>
      </w:r>
      <w:r w:rsidR="009472FE" w:rsidRPr="00991D49">
        <w:t>B</w:t>
      </w:r>
      <w:r>
        <w:t>）</w:t>
      </w:r>
      <w:r w:rsidR="009472FE" w:rsidRPr="00991D49">
        <w:t>由</w:t>
      </w:r>
      <w:r w:rsidR="009472FE" w:rsidRPr="00991D49">
        <w:t>B</w:t>
      </w:r>
      <w:r w:rsidR="007A0D12">
        <w:t>→</w:t>
      </w:r>
      <w:r w:rsidR="009472FE" w:rsidRPr="00991D49">
        <w:t>A</w:t>
      </w:r>
    </w:p>
    <w:p w14:paraId="71A7A79E" w14:textId="588B7349" w:rsidR="009472FE" w:rsidRPr="00991D49" w:rsidRDefault="00991D49" w:rsidP="009472FE">
      <w:pPr>
        <w:tabs>
          <w:tab w:val="left" w:pos="0"/>
        </w:tabs>
        <w:adjustRightInd w:val="0"/>
      </w:pPr>
      <w:r>
        <w:t>（</w:t>
      </w:r>
      <w:r w:rsidR="009472FE" w:rsidRPr="00991D49">
        <w:t>C</w:t>
      </w:r>
      <w:r>
        <w:t>）</w:t>
      </w:r>
      <w:r w:rsidR="009472FE" w:rsidRPr="00991D49">
        <w:t>无感应电流</w:t>
      </w:r>
      <w:r w:rsidR="009472FE" w:rsidRPr="00991D49">
        <w:rPr>
          <w:rFonts w:hint="eastAsia"/>
        </w:rPr>
        <w:tab/>
      </w:r>
      <w:r w:rsidR="00A753FD">
        <w:tab/>
      </w:r>
      <w:r>
        <w:t>（</w:t>
      </w:r>
      <w:r w:rsidR="009472FE" w:rsidRPr="00991D49">
        <w:t>D</w:t>
      </w:r>
      <w:r>
        <w:t>）</w:t>
      </w:r>
      <w:r w:rsidR="009472FE" w:rsidRPr="00991D49">
        <w:t>无法确定</w:t>
      </w:r>
    </w:p>
    <w:p w14:paraId="6FFAF98C" w14:textId="77777777" w:rsidR="00C06F66" w:rsidRDefault="00C06F66" w:rsidP="009472FE">
      <w:pPr>
        <w:tabs>
          <w:tab w:val="left" w:pos="0"/>
        </w:tabs>
        <w:adjustRightInd w:val="0"/>
      </w:pPr>
    </w:p>
    <w:p w14:paraId="0587B852" w14:textId="509D1F0B"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62848" behindDoc="1" locked="0" layoutInCell="1" allowOverlap="1" wp14:anchorId="60209D62" wp14:editId="3FCE033D">
            <wp:simplePos x="0" y="0"/>
            <wp:positionH relativeFrom="column">
              <wp:posOffset>4572000</wp:posOffset>
            </wp:positionH>
            <wp:positionV relativeFrom="paragraph">
              <wp:posOffset>115570</wp:posOffset>
            </wp:positionV>
            <wp:extent cx="562610" cy="824230"/>
            <wp:effectExtent l="0" t="0" r="0" b="0"/>
            <wp:wrapTight wrapText="bothSides">
              <wp:wrapPolygon edited="0">
                <wp:start x="0" y="0"/>
                <wp:lineTo x="0" y="20968"/>
                <wp:lineTo x="21210" y="20968"/>
                <wp:lineTo x="21210" y="0"/>
                <wp:lineTo x="0" y="0"/>
              </wp:wrapPolygon>
            </wp:wrapTight>
            <wp:docPr id="49" name="图片 49" descr="HWOCRTEMP_ROC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WOCRTEMP_ROC5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6261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C06F66" w:rsidRPr="00991D49">
        <w:rPr>
          <w:rFonts w:hint="eastAsia"/>
        </w:rPr>
        <w:t>★</w:t>
      </w:r>
      <w:r w:rsidR="009472FE" w:rsidRPr="00991D49">
        <w:t>如图所示</w:t>
      </w:r>
      <w:r w:rsidR="00991D49" w:rsidRPr="00991D49">
        <w:t>，</w:t>
      </w:r>
      <w:r w:rsidR="009472FE" w:rsidRPr="00991D49">
        <w:t>通电导线与矩形线</w:t>
      </w:r>
      <w:r w:rsidR="009472FE" w:rsidRPr="00991D49">
        <w:rPr>
          <w:rFonts w:hint="eastAsia"/>
        </w:rPr>
        <w:t>圈</w:t>
      </w:r>
      <w:r w:rsidR="009472FE" w:rsidRPr="00991D49">
        <w:t>abcd</w:t>
      </w:r>
      <w:r w:rsidR="009472FE" w:rsidRPr="00991D49">
        <w:t>处于同一平面</w:t>
      </w:r>
      <w:r w:rsidR="00991D49" w:rsidRPr="00991D49">
        <w:t>，</w:t>
      </w:r>
      <w:r w:rsidR="009472FE" w:rsidRPr="00991D49">
        <w:t>下列说法中正确的是</w:t>
      </w:r>
      <w:r w:rsidR="00991D49">
        <w:t>（</w:t>
      </w:r>
      <w:r w:rsidR="00C06F66">
        <w:t xml:space="preserve">    </w:t>
      </w:r>
      <w:commentRangeStart w:id="66"/>
      <w:commentRangeEnd w:id="66"/>
      <w:r w:rsidR="00C06F66">
        <w:rPr>
          <w:rStyle w:val="a3"/>
        </w:rPr>
        <w:commentReference w:id="66"/>
      </w:r>
      <w:r w:rsidR="00991D49">
        <w:t>）</w:t>
      </w:r>
      <w:r w:rsidR="007A0D12">
        <w:t>。</w:t>
      </w:r>
      <w:r w:rsidR="009472FE" w:rsidRPr="00991D49">
        <w:t>【</w:t>
      </w:r>
      <w:r w:rsidR="009472FE" w:rsidRPr="00991D49">
        <w:t>3</w:t>
      </w:r>
      <w:r w:rsidR="009472FE" w:rsidRPr="00991D49">
        <w:t>】</w:t>
      </w:r>
    </w:p>
    <w:p w14:paraId="42B6C54E" w14:textId="77777777" w:rsidR="009472FE" w:rsidRPr="00991D49" w:rsidRDefault="00991D49" w:rsidP="009472FE">
      <w:pPr>
        <w:tabs>
          <w:tab w:val="left" w:pos="0"/>
        </w:tabs>
        <w:adjustRightInd w:val="0"/>
      </w:pPr>
      <w:r>
        <w:t>（</w:t>
      </w:r>
      <w:r w:rsidR="009472FE" w:rsidRPr="00991D49">
        <w:t>A</w:t>
      </w:r>
      <w:r>
        <w:t>）</w:t>
      </w:r>
      <w:r w:rsidR="009472FE" w:rsidRPr="00991D49">
        <w:t>若线圈向右平动</w:t>
      </w:r>
      <w:r w:rsidRPr="00991D49">
        <w:t>，</w:t>
      </w:r>
      <w:r w:rsidR="009472FE" w:rsidRPr="00991D49">
        <w:t>其中感应电流方向是</w:t>
      </w:r>
      <w:r w:rsidR="009472FE" w:rsidRPr="00991D49">
        <w:t>a</w:t>
      </w:r>
      <w:r w:rsidR="007A0D12">
        <w:t>→</w:t>
      </w:r>
      <w:r w:rsidR="009472FE" w:rsidRPr="00991D49">
        <w:t>d</w:t>
      </w:r>
      <w:r w:rsidR="007A0D12">
        <w:t>→</w:t>
      </w:r>
      <w:r w:rsidR="009472FE" w:rsidRPr="00991D49">
        <w:t>c</w:t>
      </w:r>
      <w:r w:rsidR="007A0D12">
        <w:t>→</w:t>
      </w:r>
      <w:r w:rsidR="009472FE" w:rsidRPr="00991D49">
        <w:t>b</w:t>
      </w:r>
    </w:p>
    <w:p w14:paraId="78BC1EEB" w14:textId="77777777" w:rsidR="009472FE" w:rsidRPr="00991D49" w:rsidRDefault="00991D49" w:rsidP="009472FE">
      <w:pPr>
        <w:tabs>
          <w:tab w:val="left" w:pos="0"/>
        </w:tabs>
        <w:adjustRightInd w:val="0"/>
      </w:pPr>
      <w:r>
        <w:t>（</w:t>
      </w:r>
      <w:r w:rsidR="009472FE" w:rsidRPr="00991D49">
        <w:t>B</w:t>
      </w:r>
      <w:r>
        <w:t>）</w:t>
      </w:r>
      <w:r w:rsidR="009472FE" w:rsidRPr="00991D49">
        <w:t>若线圈竖直向下平动</w:t>
      </w:r>
      <w:r w:rsidRPr="00991D49">
        <w:t>，</w:t>
      </w:r>
      <w:r w:rsidR="009472FE" w:rsidRPr="00991D49">
        <w:t>无感应电流产生</w:t>
      </w:r>
    </w:p>
    <w:p w14:paraId="63FB188D" w14:textId="77777777" w:rsidR="009472FE" w:rsidRPr="00991D49" w:rsidRDefault="00991D49" w:rsidP="009472FE">
      <w:pPr>
        <w:tabs>
          <w:tab w:val="left" w:pos="0"/>
        </w:tabs>
        <w:adjustRightInd w:val="0"/>
      </w:pPr>
      <w:r>
        <w:t>（</w:t>
      </w:r>
      <w:r w:rsidR="009472FE" w:rsidRPr="00991D49">
        <w:t>C</w:t>
      </w:r>
      <w:r>
        <w:t>）</w:t>
      </w:r>
      <w:r w:rsidR="009472FE" w:rsidRPr="00991D49">
        <w:t>当线圈以</w:t>
      </w:r>
      <w:r w:rsidR="009472FE" w:rsidRPr="00991D49">
        <w:t>ab</w:t>
      </w:r>
      <w:r w:rsidR="009472FE" w:rsidRPr="00991D49">
        <w:t>边为轴转动时</w:t>
      </w:r>
      <w:r>
        <w:t>（</w:t>
      </w:r>
      <w:r w:rsidR="009472FE" w:rsidRPr="00991D49">
        <w:t>小于</w:t>
      </w:r>
      <w:r w:rsidR="009472FE" w:rsidRPr="00991D49">
        <w:t>90°</w:t>
      </w:r>
      <w:r>
        <w:t>）</w:t>
      </w:r>
      <w:r w:rsidRPr="00991D49">
        <w:t>，</w:t>
      </w:r>
      <w:r w:rsidR="009472FE" w:rsidRPr="00991D49">
        <w:t>其中感应电流方向是</w:t>
      </w:r>
      <w:r w:rsidR="009472FE" w:rsidRPr="00991D49">
        <w:t>a</w:t>
      </w:r>
      <w:r w:rsidR="007A0D12">
        <w:t>→</w:t>
      </w:r>
      <w:r w:rsidR="009472FE" w:rsidRPr="00991D49">
        <w:t>b</w:t>
      </w:r>
      <w:r w:rsidR="007A0D12">
        <w:t>→</w:t>
      </w:r>
      <w:r w:rsidR="009472FE" w:rsidRPr="00991D49">
        <w:t>c</w:t>
      </w:r>
      <w:r w:rsidR="007A0D12">
        <w:t>→</w:t>
      </w:r>
      <w:r w:rsidR="009472FE" w:rsidRPr="00991D49">
        <w:t>d</w:t>
      </w:r>
    </w:p>
    <w:p w14:paraId="32E9CABD" w14:textId="77777777" w:rsidR="009472FE" w:rsidRPr="00991D49" w:rsidRDefault="00991D49" w:rsidP="009472FE">
      <w:pPr>
        <w:tabs>
          <w:tab w:val="left" w:pos="0"/>
        </w:tabs>
        <w:adjustRightInd w:val="0"/>
      </w:pPr>
      <w:r>
        <w:t>（</w:t>
      </w:r>
      <w:r w:rsidR="009472FE" w:rsidRPr="00991D49">
        <w:t>D</w:t>
      </w:r>
      <w:r>
        <w:t>）</w:t>
      </w:r>
      <w:r w:rsidR="009472FE" w:rsidRPr="00991D49">
        <w:t>当线圈向导线靠近时</w:t>
      </w:r>
      <w:r w:rsidRPr="00991D49">
        <w:t>，</w:t>
      </w:r>
      <w:r w:rsidR="009472FE" w:rsidRPr="00991D49">
        <w:t>其中感应电流方向是</w:t>
      </w:r>
      <w:r w:rsidR="009472FE" w:rsidRPr="00991D49">
        <w:t>a</w:t>
      </w:r>
      <w:r w:rsidR="007A0D12">
        <w:t>→</w:t>
      </w:r>
      <w:r w:rsidR="009472FE" w:rsidRPr="00991D49">
        <w:t>d</w:t>
      </w:r>
      <w:r w:rsidR="007A0D12">
        <w:t>→</w:t>
      </w:r>
      <w:r w:rsidR="009472FE" w:rsidRPr="00991D49">
        <w:t>c</w:t>
      </w:r>
      <w:r w:rsidR="007A0D12">
        <w:t>→</w:t>
      </w:r>
      <w:r w:rsidR="009472FE" w:rsidRPr="00991D49">
        <w:t>b</w:t>
      </w:r>
    </w:p>
    <w:p w14:paraId="33EBED91" w14:textId="77777777" w:rsidR="00C06F66" w:rsidRDefault="00C06F66" w:rsidP="009472FE">
      <w:pPr>
        <w:tabs>
          <w:tab w:val="left" w:pos="0"/>
        </w:tabs>
        <w:adjustRightInd w:val="0"/>
      </w:pPr>
    </w:p>
    <w:p w14:paraId="605FA9E2" w14:textId="31C3D43B"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63872" behindDoc="1" locked="0" layoutInCell="1" allowOverlap="1" wp14:anchorId="5E42B55B" wp14:editId="25BD260E">
            <wp:simplePos x="0" y="0"/>
            <wp:positionH relativeFrom="column">
              <wp:posOffset>4000500</wp:posOffset>
            </wp:positionH>
            <wp:positionV relativeFrom="paragraph">
              <wp:posOffset>99060</wp:posOffset>
            </wp:positionV>
            <wp:extent cx="1219200" cy="622300"/>
            <wp:effectExtent l="0" t="0" r="0" b="0"/>
            <wp:wrapTight wrapText="bothSides">
              <wp:wrapPolygon edited="0">
                <wp:start x="0" y="0"/>
                <wp:lineTo x="0" y="21159"/>
                <wp:lineTo x="21263" y="21159"/>
                <wp:lineTo x="21263" y="0"/>
                <wp:lineTo x="0" y="0"/>
              </wp:wrapPolygon>
            </wp:wrapTight>
            <wp:docPr id="50" name="图片 50" descr="HWOCRTEMP_RO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WOCRTEMP_ROC53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192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★★如图所示</w:t>
      </w:r>
      <w:r w:rsidR="00991D49" w:rsidRPr="00991D49">
        <w:rPr>
          <w:rFonts w:hint="eastAsia"/>
        </w:rPr>
        <w:t>，</w:t>
      </w:r>
      <w:r w:rsidR="009472FE" w:rsidRPr="00991D49">
        <w:rPr>
          <w:rFonts w:hint="eastAsia"/>
        </w:rPr>
        <w:t>当条形磁铁作下列运动时</w:t>
      </w:r>
      <w:r w:rsidR="00991D49" w:rsidRPr="00991D49">
        <w:rPr>
          <w:rFonts w:hint="eastAsia"/>
        </w:rPr>
        <w:t>，</w:t>
      </w:r>
      <w:r w:rsidR="009472FE" w:rsidRPr="00991D49">
        <w:rPr>
          <w:rFonts w:hint="eastAsia"/>
        </w:rPr>
        <w:t>线圈中的感应电流方向应是</w:t>
      </w:r>
      <w:r w:rsidR="00991D49">
        <w:t>（</w:t>
      </w:r>
      <w:r w:rsidR="009472FE" w:rsidRPr="00991D49">
        <w:t>从左往右看</w:t>
      </w:r>
      <w:r w:rsidR="00991D49">
        <w:t>）（</w:t>
      </w:r>
      <w:r w:rsidR="00C15129">
        <w:t xml:space="preserve">    </w:t>
      </w:r>
      <w:commentRangeStart w:id="67"/>
      <w:commentRangeEnd w:id="67"/>
      <w:r w:rsidR="00C15129">
        <w:rPr>
          <w:rStyle w:val="a3"/>
        </w:rPr>
        <w:commentReference w:id="67"/>
      </w:r>
      <w:r w:rsidR="00991D49">
        <w:t>）</w:t>
      </w:r>
      <w:r w:rsidR="007A0D12">
        <w:t>。</w:t>
      </w:r>
      <w:r w:rsidR="009472FE" w:rsidRPr="00991D49">
        <w:t>【</w:t>
      </w:r>
      <w:r w:rsidR="009472FE" w:rsidRPr="00991D49">
        <w:t>2</w:t>
      </w:r>
      <w:r w:rsidR="009472FE" w:rsidRPr="00991D49">
        <w:t>】</w:t>
      </w:r>
    </w:p>
    <w:p w14:paraId="51053AFC" w14:textId="77777777" w:rsidR="009472FE" w:rsidRPr="00991D49" w:rsidRDefault="00991D49" w:rsidP="009472FE">
      <w:pPr>
        <w:tabs>
          <w:tab w:val="left" w:pos="0"/>
        </w:tabs>
        <w:adjustRightInd w:val="0"/>
      </w:pPr>
      <w:r>
        <w:t>（</w:t>
      </w:r>
      <w:r w:rsidR="009472FE" w:rsidRPr="00991D49">
        <w:t>A</w:t>
      </w:r>
      <w:r>
        <w:t>）</w:t>
      </w:r>
      <w:r w:rsidR="009472FE" w:rsidRPr="00991D49">
        <w:t>磁铁靠近线圈时</w:t>
      </w:r>
      <w:r w:rsidRPr="00991D49">
        <w:t>，</w:t>
      </w:r>
      <w:r w:rsidR="009472FE" w:rsidRPr="00991D49">
        <w:t>电流的方向是逆时针的</w:t>
      </w:r>
    </w:p>
    <w:p w14:paraId="50B4C75D" w14:textId="77777777" w:rsidR="009472FE" w:rsidRPr="00991D49" w:rsidRDefault="00991D49" w:rsidP="009472FE">
      <w:pPr>
        <w:tabs>
          <w:tab w:val="left" w:pos="0"/>
        </w:tabs>
        <w:adjustRightInd w:val="0"/>
      </w:pPr>
      <w:r>
        <w:t>（</w:t>
      </w:r>
      <w:r w:rsidR="009472FE" w:rsidRPr="00991D49">
        <w:t>B</w:t>
      </w:r>
      <w:r>
        <w:t>）</w:t>
      </w:r>
      <w:r w:rsidR="009472FE" w:rsidRPr="00991D49">
        <w:t>磁铁靠近线圈时</w:t>
      </w:r>
      <w:r w:rsidRPr="00991D49">
        <w:t>，</w:t>
      </w:r>
      <w:r w:rsidR="009472FE" w:rsidRPr="00991D49">
        <w:t>电流的方向是顺时针的</w:t>
      </w:r>
    </w:p>
    <w:p w14:paraId="42511141" w14:textId="77777777" w:rsidR="009472FE" w:rsidRPr="00991D49" w:rsidRDefault="00991D49" w:rsidP="009472FE">
      <w:pPr>
        <w:tabs>
          <w:tab w:val="left" w:pos="0"/>
        </w:tabs>
        <w:adjustRightInd w:val="0"/>
      </w:pPr>
      <w:r>
        <w:t>（</w:t>
      </w:r>
      <w:r w:rsidR="009472FE" w:rsidRPr="00991D49">
        <w:t>C</w:t>
      </w:r>
      <w:r>
        <w:t>）</w:t>
      </w:r>
      <w:r w:rsidR="009472FE" w:rsidRPr="00991D49">
        <w:t>磁铁向上平动时</w:t>
      </w:r>
      <w:r w:rsidRPr="00991D49">
        <w:t>，</w:t>
      </w:r>
      <w:r w:rsidR="009472FE" w:rsidRPr="00991D49">
        <w:t>电流的方向是逆时针的</w:t>
      </w:r>
    </w:p>
    <w:p w14:paraId="3B0FB59E" w14:textId="77F224BC" w:rsidR="009472FE" w:rsidRPr="00991D49" w:rsidRDefault="00991D49" w:rsidP="009472FE">
      <w:pPr>
        <w:tabs>
          <w:tab w:val="left" w:pos="0"/>
        </w:tabs>
        <w:adjustRightInd w:val="0"/>
      </w:pPr>
      <w:r>
        <w:t>（</w:t>
      </w:r>
      <w:r w:rsidR="009472FE" w:rsidRPr="00991D49">
        <w:t>D</w:t>
      </w:r>
      <w:r>
        <w:t>）</w:t>
      </w:r>
      <w:r w:rsidR="009472FE" w:rsidRPr="00991D49">
        <w:t>磁铁向上平动时</w:t>
      </w:r>
      <w:r w:rsidRPr="00991D49">
        <w:t>，</w:t>
      </w:r>
      <w:r w:rsidR="009472FE" w:rsidRPr="00991D49">
        <w:t>电流的方向是顺时</w:t>
      </w:r>
      <w:r w:rsidR="00C15129">
        <w:rPr>
          <w:rFonts w:hint="eastAsia"/>
        </w:rPr>
        <w:t>针</w:t>
      </w:r>
      <w:r w:rsidR="009472FE" w:rsidRPr="00991D49">
        <w:t>的</w:t>
      </w:r>
    </w:p>
    <w:p w14:paraId="558D6DEF" w14:textId="77777777" w:rsidR="00C06F66" w:rsidRPr="00C15129" w:rsidRDefault="00C06F66" w:rsidP="009472FE">
      <w:pPr>
        <w:tabs>
          <w:tab w:val="left" w:pos="0"/>
        </w:tabs>
        <w:adjustRightInd w:val="0"/>
      </w:pPr>
    </w:p>
    <w:p w14:paraId="65558999" w14:textId="3690E557"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64896" behindDoc="1" locked="0" layoutInCell="1" allowOverlap="1" wp14:anchorId="40344E75" wp14:editId="4326BA83">
            <wp:simplePos x="0" y="0"/>
            <wp:positionH relativeFrom="column">
              <wp:posOffset>4686300</wp:posOffset>
            </wp:positionH>
            <wp:positionV relativeFrom="paragraph">
              <wp:posOffset>115570</wp:posOffset>
            </wp:positionV>
            <wp:extent cx="403860" cy="1174750"/>
            <wp:effectExtent l="0" t="0" r="0" b="0"/>
            <wp:wrapTight wrapText="bothSides">
              <wp:wrapPolygon edited="0">
                <wp:start x="0" y="0"/>
                <wp:lineTo x="0" y="21366"/>
                <wp:lineTo x="20377" y="21366"/>
                <wp:lineTo x="20377" y="0"/>
                <wp:lineTo x="0" y="0"/>
              </wp:wrapPolygon>
            </wp:wrapTight>
            <wp:docPr id="51" name="图片 51" descr="HWOCRTEMP_RO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WOCRTEMP_ROC5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386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当条形磁铁向上运动远离螺线管时</w:t>
      </w:r>
      <w:r w:rsidR="00991D49" w:rsidRPr="00991D49">
        <w:t>，</w:t>
      </w:r>
      <w:r w:rsidR="009472FE" w:rsidRPr="00991D49">
        <w:t>流过电流计的电流方向是</w:t>
      </w:r>
      <w:r w:rsidR="009472FE" w:rsidRPr="00991D49">
        <w:t>________</w:t>
      </w:r>
      <w:r w:rsidR="009472FE" w:rsidRPr="00991D49">
        <w:t>；当磁铁向下运动靠近螺线管时</w:t>
      </w:r>
      <w:r w:rsidR="00991D49" w:rsidRPr="00991D49">
        <w:t>，</w:t>
      </w:r>
      <w:r w:rsidR="009472FE" w:rsidRPr="00991D49">
        <w:t>流过电流计的电流方向是</w:t>
      </w:r>
      <w:r w:rsidR="009472FE" w:rsidRPr="00991D49">
        <w:t>________</w:t>
      </w:r>
      <w:r w:rsidR="007A0D12">
        <w:t>。</w:t>
      </w:r>
      <w:commentRangeStart w:id="68"/>
      <w:r w:rsidR="009472FE" w:rsidRPr="00991D49">
        <w:t>【</w:t>
      </w:r>
      <w:r w:rsidR="009472FE" w:rsidRPr="00991D49">
        <w:t>2</w:t>
      </w:r>
      <w:commentRangeEnd w:id="68"/>
      <w:r w:rsidR="00C06F66">
        <w:rPr>
          <w:rStyle w:val="a3"/>
        </w:rPr>
        <w:commentReference w:id="68"/>
      </w:r>
      <w:r w:rsidR="009472FE" w:rsidRPr="00991D49">
        <w:t>】</w:t>
      </w:r>
    </w:p>
    <w:p w14:paraId="3857CA57" w14:textId="77777777" w:rsidR="009472FE" w:rsidRPr="00991D49" w:rsidRDefault="009472FE" w:rsidP="009472FE">
      <w:pPr>
        <w:tabs>
          <w:tab w:val="left" w:pos="0"/>
        </w:tabs>
        <w:adjustRightInd w:val="0"/>
      </w:pPr>
    </w:p>
    <w:p w14:paraId="1AFA44EC" w14:textId="77777777" w:rsidR="009472FE" w:rsidRPr="00991D49" w:rsidRDefault="009472FE" w:rsidP="009472FE">
      <w:pPr>
        <w:tabs>
          <w:tab w:val="left" w:pos="0"/>
        </w:tabs>
        <w:adjustRightInd w:val="0"/>
      </w:pPr>
    </w:p>
    <w:p w14:paraId="0E32D8FF" w14:textId="77777777" w:rsidR="009472FE" w:rsidRPr="00991D49" w:rsidRDefault="009472FE" w:rsidP="009472FE">
      <w:pPr>
        <w:tabs>
          <w:tab w:val="left" w:pos="0"/>
        </w:tabs>
        <w:adjustRightInd w:val="0"/>
      </w:pPr>
    </w:p>
    <w:p w14:paraId="4FBB5825" w14:textId="77777777" w:rsidR="009472FE" w:rsidRPr="00991D49" w:rsidRDefault="009472FE" w:rsidP="00CD06FA">
      <w:pPr>
        <w:pStyle w:val="3"/>
      </w:pPr>
      <w:r w:rsidRPr="00991D49">
        <w:rPr>
          <w:rFonts w:hint="eastAsia"/>
        </w:rPr>
        <w:t>纵向应用</w:t>
      </w:r>
    </w:p>
    <w:p w14:paraId="61317568" w14:textId="041D50F8"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65920" behindDoc="1" locked="0" layoutInCell="1" allowOverlap="1" wp14:anchorId="31B2B5A6" wp14:editId="4E2D1E19">
            <wp:simplePos x="0" y="0"/>
            <wp:positionH relativeFrom="column">
              <wp:posOffset>4457700</wp:posOffset>
            </wp:positionH>
            <wp:positionV relativeFrom="paragraph">
              <wp:posOffset>99060</wp:posOffset>
            </wp:positionV>
            <wp:extent cx="692150" cy="692150"/>
            <wp:effectExtent l="0" t="0" r="0" b="0"/>
            <wp:wrapTight wrapText="bothSides">
              <wp:wrapPolygon edited="0">
                <wp:start x="0" y="0"/>
                <wp:lineTo x="0" y="20807"/>
                <wp:lineTo x="20807" y="20807"/>
                <wp:lineTo x="20807" y="0"/>
                <wp:lineTo x="0" y="0"/>
              </wp:wrapPolygon>
            </wp:wrapTight>
            <wp:docPr id="52" name="图片 52" descr="HWOCRTEMP_ROC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WOCRTEMP_ROC56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★★★由细弹簧围成的圆环中间插入一根条形磁铁</w:t>
      </w:r>
      <w:r w:rsidR="00991D49" w:rsidRPr="00991D49">
        <w:rPr>
          <w:rFonts w:hint="eastAsia"/>
        </w:rPr>
        <w:t>，</w:t>
      </w:r>
      <w:r w:rsidR="009472FE" w:rsidRPr="00991D49">
        <w:rPr>
          <w:rFonts w:hint="eastAsia"/>
        </w:rPr>
        <w:t>如图所示</w:t>
      </w:r>
      <w:r w:rsidR="007A0D12">
        <w:rPr>
          <w:rFonts w:hint="eastAsia"/>
        </w:rPr>
        <w:t>。</w:t>
      </w:r>
      <w:r w:rsidR="009472FE" w:rsidRPr="00991D49">
        <w:rPr>
          <w:rFonts w:hint="eastAsia"/>
        </w:rPr>
        <w:t>当用力向四周扩</w:t>
      </w:r>
      <w:r w:rsidR="009472FE" w:rsidRPr="00991D49">
        <w:t>圆展环</w:t>
      </w:r>
      <w:r w:rsidR="00991D49" w:rsidRPr="00991D49">
        <w:t>，</w:t>
      </w:r>
      <w:r w:rsidR="009472FE" w:rsidRPr="00991D49">
        <w:t>使其面积增大时</w:t>
      </w:r>
      <w:r w:rsidR="00991D49" w:rsidRPr="00991D49">
        <w:t>，</w:t>
      </w:r>
      <w:r w:rsidR="009472FE" w:rsidRPr="00991D49">
        <w:t>从上向下看</w:t>
      </w:r>
      <w:r w:rsidR="00991D49">
        <w:t>（</w:t>
      </w:r>
      <w:r w:rsidR="00A753FD">
        <w:t xml:space="preserve">    </w:t>
      </w:r>
      <w:commentRangeStart w:id="69"/>
      <w:commentRangeEnd w:id="69"/>
      <w:r w:rsidR="00A753FD">
        <w:rPr>
          <w:rStyle w:val="a3"/>
        </w:rPr>
        <w:commentReference w:id="69"/>
      </w:r>
      <w:r w:rsidR="00991D49">
        <w:t>）</w:t>
      </w:r>
      <w:r w:rsidR="007A0D12">
        <w:t>。</w:t>
      </w:r>
      <w:r w:rsidR="009472FE" w:rsidRPr="00991D49">
        <w:t>【</w:t>
      </w:r>
      <w:r w:rsidR="009472FE" w:rsidRPr="00991D49">
        <w:rPr>
          <w:rFonts w:hint="eastAsia"/>
        </w:rPr>
        <w:t>1</w:t>
      </w:r>
      <w:r w:rsidR="009472FE" w:rsidRPr="00991D49">
        <w:t>】</w:t>
      </w:r>
    </w:p>
    <w:p w14:paraId="4171FB2F" w14:textId="77777777" w:rsidR="009472FE" w:rsidRPr="00991D49" w:rsidRDefault="00991D49" w:rsidP="009472FE">
      <w:pPr>
        <w:tabs>
          <w:tab w:val="left" w:pos="0"/>
        </w:tabs>
        <w:adjustRightInd w:val="0"/>
      </w:pPr>
      <w:r>
        <w:t>（</w:t>
      </w:r>
      <w:r w:rsidR="009472FE" w:rsidRPr="00991D49">
        <w:t>A</w:t>
      </w:r>
      <w:r>
        <w:t>）</w:t>
      </w:r>
      <w:r w:rsidR="009472FE" w:rsidRPr="00991D49">
        <w:t>穿过圆环的磁通量减少</w:t>
      </w:r>
      <w:r w:rsidRPr="00991D49">
        <w:t>，</w:t>
      </w:r>
      <w:r w:rsidR="009472FE" w:rsidRPr="00991D49">
        <w:t>圆环中有逆时针方向的感应电流</w:t>
      </w:r>
    </w:p>
    <w:p w14:paraId="4CBE2333" w14:textId="77777777" w:rsidR="009472FE" w:rsidRPr="00991D49" w:rsidRDefault="00991D49" w:rsidP="009472FE">
      <w:pPr>
        <w:tabs>
          <w:tab w:val="left" w:pos="0"/>
        </w:tabs>
        <w:adjustRightInd w:val="0"/>
      </w:pPr>
      <w:r>
        <w:t>（</w:t>
      </w:r>
      <w:r w:rsidR="009472FE" w:rsidRPr="00991D49">
        <w:t>B</w:t>
      </w:r>
      <w:r>
        <w:t>）</w:t>
      </w:r>
      <w:r w:rsidR="009472FE" w:rsidRPr="00991D49">
        <w:t>穿过圆环的磁通量增加</w:t>
      </w:r>
      <w:r w:rsidRPr="00991D49">
        <w:t>，</w:t>
      </w:r>
      <w:r w:rsidR="009472FE" w:rsidRPr="00991D49">
        <w:t>圆环中有顺时针方向的感应电流</w:t>
      </w:r>
    </w:p>
    <w:p w14:paraId="35592F4C" w14:textId="77777777" w:rsidR="009472FE" w:rsidRPr="00991D49" w:rsidRDefault="00991D49" w:rsidP="009472FE">
      <w:pPr>
        <w:tabs>
          <w:tab w:val="left" w:pos="0"/>
        </w:tabs>
        <w:adjustRightInd w:val="0"/>
      </w:pPr>
      <w:r>
        <w:t>（</w:t>
      </w:r>
      <w:r w:rsidR="009472FE" w:rsidRPr="00991D49">
        <w:t>C</w:t>
      </w:r>
      <w:r>
        <w:t>）</w:t>
      </w:r>
      <w:r w:rsidR="009472FE" w:rsidRPr="00991D49">
        <w:t>穿过圆环的磁通量增加</w:t>
      </w:r>
      <w:r w:rsidRPr="00991D49">
        <w:t>，</w:t>
      </w:r>
      <w:r w:rsidR="009472FE" w:rsidRPr="00991D49">
        <w:t>圆环中有逆时针方向的感应电流</w:t>
      </w:r>
    </w:p>
    <w:p w14:paraId="3978534C" w14:textId="77777777" w:rsidR="009472FE" w:rsidRPr="00991D49" w:rsidRDefault="00991D49" w:rsidP="009472FE">
      <w:pPr>
        <w:tabs>
          <w:tab w:val="left" w:pos="0"/>
        </w:tabs>
        <w:adjustRightInd w:val="0"/>
      </w:pPr>
      <w:r>
        <w:t>（</w:t>
      </w:r>
      <w:r w:rsidR="009472FE" w:rsidRPr="00991D49">
        <w:t>D</w:t>
      </w:r>
      <w:r>
        <w:t>）</w:t>
      </w:r>
      <w:r w:rsidR="009472FE" w:rsidRPr="00991D49">
        <w:t>穿过圆环的磁通量不变</w:t>
      </w:r>
      <w:r w:rsidRPr="00991D49">
        <w:t>，</w:t>
      </w:r>
      <w:r w:rsidR="009472FE" w:rsidRPr="00991D49">
        <w:t>圆环中没有感应电流</w:t>
      </w:r>
    </w:p>
    <w:p w14:paraId="6BF15602" w14:textId="77777777" w:rsidR="00CD06FA" w:rsidRDefault="00CD06FA" w:rsidP="009472FE">
      <w:pPr>
        <w:tabs>
          <w:tab w:val="left" w:pos="0"/>
        </w:tabs>
        <w:adjustRightInd w:val="0"/>
      </w:pPr>
    </w:p>
    <w:p w14:paraId="247D8D8E" w14:textId="13D39D29"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700736" behindDoc="1" locked="0" layoutInCell="1" allowOverlap="1" wp14:anchorId="2FEF5E4C" wp14:editId="60F6384D">
            <wp:simplePos x="0" y="0"/>
            <wp:positionH relativeFrom="column">
              <wp:posOffset>4343400</wp:posOffset>
            </wp:positionH>
            <wp:positionV relativeFrom="paragraph">
              <wp:posOffset>99060</wp:posOffset>
            </wp:positionV>
            <wp:extent cx="889000" cy="660400"/>
            <wp:effectExtent l="0" t="0" r="0" b="0"/>
            <wp:wrapTight wrapText="bothSides">
              <wp:wrapPolygon edited="0">
                <wp:start x="0" y="0"/>
                <wp:lineTo x="0" y="21185"/>
                <wp:lineTo x="21291" y="21185"/>
                <wp:lineTo x="21291" y="0"/>
                <wp:lineTo x="0" y="0"/>
              </wp:wrapPolygon>
            </wp:wrapTight>
            <wp:docPr id="53" name="图片 53" descr="HWOCRTEMP_ROC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WOCRTEMP_ROC57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890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金属圆环的圆心为</w:t>
      </w:r>
      <w:r w:rsidR="009472FE" w:rsidRPr="00A753FD">
        <w:rPr>
          <w:iCs/>
        </w:rPr>
        <w:t>O</w:t>
      </w:r>
      <w:r w:rsidR="00991D49" w:rsidRPr="00A753FD">
        <w:rPr>
          <w:iCs/>
        </w:rPr>
        <w:t>，</w:t>
      </w:r>
      <w:r w:rsidR="009472FE" w:rsidRPr="00A753FD">
        <w:rPr>
          <w:iCs/>
        </w:rPr>
        <w:t>金属棒</w:t>
      </w:r>
      <w:r w:rsidR="009472FE" w:rsidRPr="00A753FD">
        <w:rPr>
          <w:iCs/>
        </w:rPr>
        <w:t>Oa</w:t>
      </w:r>
      <w:r w:rsidR="009472FE" w:rsidRPr="00A753FD">
        <w:rPr>
          <w:iCs/>
        </w:rPr>
        <w:t>、</w:t>
      </w:r>
      <w:r w:rsidR="009472FE" w:rsidRPr="00A753FD">
        <w:rPr>
          <w:iCs/>
        </w:rPr>
        <w:t>Ob</w:t>
      </w:r>
      <w:r w:rsidR="009472FE" w:rsidRPr="00A753FD">
        <w:rPr>
          <w:iCs/>
        </w:rPr>
        <w:t>可绕</w:t>
      </w:r>
      <w:r w:rsidR="009472FE" w:rsidRPr="00A753FD">
        <w:rPr>
          <w:iCs/>
        </w:rPr>
        <w:t>O</w:t>
      </w:r>
      <w:r w:rsidR="009472FE" w:rsidRPr="00A753FD">
        <w:rPr>
          <w:iCs/>
        </w:rPr>
        <w:t>在环上转动</w:t>
      </w:r>
      <w:r w:rsidR="00991D49" w:rsidRPr="00A753FD">
        <w:rPr>
          <w:iCs/>
        </w:rPr>
        <w:t>，</w:t>
      </w:r>
      <w:r w:rsidR="009472FE" w:rsidRPr="00A753FD">
        <w:rPr>
          <w:iCs/>
        </w:rPr>
        <w:t>如图所示</w:t>
      </w:r>
      <w:r w:rsidR="007A0D12" w:rsidRPr="00A753FD">
        <w:rPr>
          <w:iCs/>
        </w:rPr>
        <w:t>。</w:t>
      </w:r>
      <w:r w:rsidR="009472FE" w:rsidRPr="00A753FD">
        <w:rPr>
          <w:iCs/>
        </w:rPr>
        <w:t>当外力使</w:t>
      </w:r>
      <w:r w:rsidR="009472FE" w:rsidRPr="00A753FD">
        <w:rPr>
          <w:iCs/>
        </w:rPr>
        <w:t>Oa</w:t>
      </w:r>
      <w:r w:rsidR="009472FE" w:rsidRPr="00A753FD">
        <w:rPr>
          <w:iCs/>
        </w:rPr>
        <w:t>逆时针方向转动时</w:t>
      </w:r>
      <w:r w:rsidR="00991D49" w:rsidRPr="00A753FD">
        <w:rPr>
          <w:iCs/>
        </w:rPr>
        <w:t>，</w:t>
      </w:r>
      <w:r w:rsidR="009472FE" w:rsidRPr="00A753FD">
        <w:rPr>
          <w:iCs/>
        </w:rPr>
        <w:t>Ob</w:t>
      </w:r>
      <w:commentRangeStart w:id="70"/>
      <w:r w:rsidR="009472FE" w:rsidRPr="00991D49">
        <w:t>将</w:t>
      </w:r>
      <w:commentRangeEnd w:id="70"/>
      <w:r w:rsidR="00E476F3">
        <w:rPr>
          <w:rStyle w:val="a3"/>
        </w:rPr>
        <w:commentReference w:id="70"/>
      </w:r>
      <w:r w:rsidR="00991D49">
        <w:t>（</w:t>
      </w:r>
      <w:r w:rsidR="00E476F3">
        <w:t xml:space="preserve">     </w:t>
      </w:r>
      <w:r w:rsidR="00991D49">
        <w:t>）</w:t>
      </w:r>
      <w:r w:rsidR="007A0D12">
        <w:t>。</w:t>
      </w:r>
      <w:r w:rsidR="009472FE" w:rsidRPr="00991D49">
        <w:t>【</w:t>
      </w:r>
      <w:r w:rsidR="009472FE" w:rsidRPr="00991D49">
        <w:rPr>
          <w:rFonts w:hint="eastAsia"/>
        </w:rPr>
        <w:t>1</w:t>
      </w:r>
      <w:r w:rsidR="009472FE" w:rsidRPr="00991D49">
        <w:t>】</w:t>
      </w:r>
    </w:p>
    <w:p w14:paraId="7FAC39C1" w14:textId="77777777" w:rsidR="009472FE" w:rsidRPr="00991D49" w:rsidRDefault="00991D49" w:rsidP="009472FE">
      <w:pPr>
        <w:tabs>
          <w:tab w:val="left" w:pos="0"/>
        </w:tabs>
        <w:adjustRightInd w:val="0"/>
      </w:pPr>
      <w:r>
        <w:t>（</w:t>
      </w:r>
      <w:r w:rsidR="009472FE" w:rsidRPr="00991D49">
        <w:t>A</w:t>
      </w:r>
      <w:r>
        <w:t>）</w:t>
      </w:r>
      <w:r w:rsidR="009472FE" w:rsidRPr="00991D49">
        <w:t>不动</w:t>
      </w:r>
      <w:r w:rsidR="009472FE" w:rsidRPr="00991D49">
        <w:rPr>
          <w:rFonts w:hint="eastAsia"/>
        </w:rPr>
        <w:tab/>
      </w:r>
      <w:r w:rsidR="009472FE" w:rsidRPr="00991D49">
        <w:rPr>
          <w:rFonts w:hint="eastAsia"/>
        </w:rPr>
        <w:tab/>
      </w:r>
      <w:r w:rsidR="009472FE" w:rsidRPr="00991D49">
        <w:rPr>
          <w:rFonts w:hint="eastAsia"/>
        </w:rPr>
        <w:tab/>
      </w:r>
      <w:r>
        <w:t>（</w:t>
      </w:r>
      <w:r w:rsidR="009472FE" w:rsidRPr="00991D49">
        <w:t>B</w:t>
      </w:r>
      <w:r>
        <w:t>）</w:t>
      </w:r>
      <w:r w:rsidR="009472FE" w:rsidRPr="00991D49">
        <w:t>逆时针转动</w:t>
      </w:r>
      <w:r w:rsidR="009472FE" w:rsidRPr="00991D49">
        <w:rPr>
          <w:rFonts w:hint="eastAsia"/>
        </w:rPr>
        <w:tab/>
      </w:r>
    </w:p>
    <w:p w14:paraId="0D3091A9" w14:textId="77777777" w:rsidR="009472FE" w:rsidRPr="00991D49" w:rsidRDefault="00991D49" w:rsidP="009472FE">
      <w:pPr>
        <w:tabs>
          <w:tab w:val="left" w:pos="0"/>
        </w:tabs>
        <w:adjustRightInd w:val="0"/>
      </w:pPr>
      <w:r>
        <w:t>（</w:t>
      </w:r>
      <w:r w:rsidR="009472FE" w:rsidRPr="00991D49">
        <w:t>C</w:t>
      </w:r>
      <w:r>
        <w:t>）</w:t>
      </w:r>
      <w:r w:rsidR="009472FE" w:rsidRPr="00991D49">
        <w:t>顺时针转动</w:t>
      </w:r>
      <w:r w:rsidR="00E476F3">
        <w:tab/>
      </w:r>
      <w:r w:rsidR="009472FE" w:rsidRPr="00991D49">
        <w:rPr>
          <w:rFonts w:hint="eastAsia"/>
        </w:rPr>
        <w:tab/>
      </w:r>
      <w:r>
        <w:t>（</w:t>
      </w:r>
      <w:r w:rsidR="009472FE" w:rsidRPr="00991D49">
        <w:t>D</w:t>
      </w:r>
      <w:r>
        <w:t>）</w:t>
      </w:r>
      <w:r w:rsidR="009472FE" w:rsidRPr="00991D49">
        <w:t>无法确定</w:t>
      </w:r>
    </w:p>
    <w:p w14:paraId="1B50AD47" w14:textId="77777777" w:rsidR="00CD06FA" w:rsidRDefault="00CD06FA" w:rsidP="009472FE">
      <w:pPr>
        <w:tabs>
          <w:tab w:val="left" w:pos="0"/>
        </w:tabs>
        <w:adjustRightInd w:val="0"/>
      </w:pPr>
    </w:p>
    <w:p w14:paraId="610F3F94" w14:textId="77777777" w:rsidR="00A753FD"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68992" behindDoc="1" locked="0" layoutInCell="1" allowOverlap="1" wp14:anchorId="0D015DE8" wp14:editId="3D781768">
            <wp:simplePos x="0" y="0"/>
            <wp:positionH relativeFrom="column">
              <wp:posOffset>3886200</wp:posOffset>
            </wp:positionH>
            <wp:positionV relativeFrom="paragraph">
              <wp:posOffset>891540</wp:posOffset>
            </wp:positionV>
            <wp:extent cx="1257300" cy="638175"/>
            <wp:effectExtent l="0" t="0" r="0" b="0"/>
            <wp:wrapTight wrapText="bothSides">
              <wp:wrapPolygon edited="0">
                <wp:start x="0" y="0"/>
                <wp:lineTo x="0" y="21278"/>
                <wp:lineTo x="21273" y="21278"/>
                <wp:lineTo x="21273" y="0"/>
                <wp:lineTo x="0" y="0"/>
              </wp:wrapPolygon>
            </wp:wrapTight>
            <wp:docPr id="55" name="图片 55" descr="HWOCRTEMP_RO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WOCRTEMP_ROC59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573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D49">
        <w:rPr>
          <w:noProof/>
        </w:rPr>
        <w:drawing>
          <wp:anchor distT="0" distB="0" distL="114300" distR="114300" simplePos="0" relativeHeight="251667968" behindDoc="1" locked="0" layoutInCell="1" allowOverlap="1" wp14:anchorId="087C4E06" wp14:editId="1022A803">
            <wp:simplePos x="0" y="0"/>
            <wp:positionH relativeFrom="column">
              <wp:posOffset>4229100</wp:posOffset>
            </wp:positionH>
            <wp:positionV relativeFrom="paragraph">
              <wp:posOffset>99060</wp:posOffset>
            </wp:positionV>
            <wp:extent cx="914400" cy="674370"/>
            <wp:effectExtent l="0" t="0" r="0" b="0"/>
            <wp:wrapTight wrapText="bothSides">
              <wp:wrapPolygon edited="0">
                <wp:start x="0" y="0"/>
                <wp:lineTo x="0" y="20746"/>
                <wp:lineTo x="21150" y="20746"/>
                <wp:lineTo x="21150" y="0"/>
                <wp:lineTo x="0" y="0"/>
              </wp:wrapPolygon>
            </wp:wrapTight>
            <wp:docPr id="54" name="图片 54" descr="HWOCRTEMP_ROC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WOCRTEMP_ROC580"/>
                    <pic:cNvPicPr>
                      <a:picLocks noChangeAspect="1" noChangeArrowheads="1"/>
                    </pic:cNvPicPr>
                  </pic:nvPicPr>
                  <pic:blipFill>
                    <a:blip r:embed="rId62" cstate="print">
                      <a:extLst>
                        <a:ext uri="{28A0092B-C50C-407E-A947-70E740481C1C}">
                          <a14:useLocalDpi xmlns:a14="http://schemas.microsoft.com/office/drawing/2010/main" val="0"/>
                        </a:ext>
                      </a:extLst>
                    </a:blip>
                    <a:srcRect b="10512"/>
                    <a:stretch>
                      <a:fillRect/>
                    </a:stretch>
                  </pic:blipFill>
                  <pic:spPr bwMode="auto">
                    <a:xfrm>
                      <a:off x="0" y="0"/>
                      <a:ext cx="914400" cy="67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C06F66" w:rsidRPr="00991D49">
        <w:rPr>
          <w:rFonts w:hint="eastAsia"/>
        </w:rPr>
        <w:t>★</w:t>
      </w:r>
      <w:r w:rsidR="009472FE" w:rsidRPr="00991D49">
        <w:t>在</w:t>
      </w:r>
      <w:r w:rsidR="009472FE" w:rsidRPr="00991D49">
        <w:t>“</w:t>
      </w:r>
      <w:r w:rsidR="009472FE" w:rsidRPr="00991D49">
        <w:t>研究电磁感应现象</w:t>
      </w:r>
      <w:r w:rsidR="009472FE" w:rsidRPr="00991D49">
        <w:t>”</w:t>
      </w:r>
      <w:r w:rsidR="009472FE" w:rsidRPr="00991D49">
        <w:t>的实验中</w:t>
      </w:r>
      <w:r w:rsidR="00991D49" w:rsidRPr="00991D49">
        <w:t>，</w:t>
      </w:r>
      <w:r w:rsidR="009472FE" w:rsidRPr="00991D49">
        <w:t>首先按右图接线</w:t>
      </w:r>
      <w:r w:rsidR="00991D49" w:rsidRPr="00991D49">
        <w:t>，</w:t>
      </w:r>
      <w:r w:rsidR="009472FE" w:rsidRPr="00991D49">
        <w:t>以查明电流表指针的偏转方向与电流方向之间的关系；当闭合</w:t>
      </w:r>
      <w:r w:rsidR="009472FE" w:rsidRPr="00991D49">
        <w:t>S</w:t>
      </w:r>
      <w:r w:rsidR="009472FE" w:rsidRPr="00991D49">
        <w:t>时</w:t>
      </w:r>
      <w:r w:rsidR="00991D49" w:rsidRPr="00991D49">
        <w:t>，</w:t>
      </w:r>
      <w:r w:rsidR="009472FE" w:rsidRPr="00991D49">
        <w:t>观察到电流表指针向左偏</w:t>
      </w:r>
      <w:r w:rsidR="00991D49" w:rsidRPr="00991D49">
        <w:t>，</w:t>
      </w:r>
      <w:r w:rsidR="009472FE" w:rsidRPr="00991D49">
        <w:t>不通电时电流表指针停在正中央</w:t>
      </w:r>
      <w:r w:rsidR="007A0D12">
        <w:t>。</w:t>
      </w:r>
      <w:r w:rsidR="009472FE" w:rsidRPr="00991D49">
        <w:t>然后按右图所示将电流表与副线圈</w:t>
      </w:r>
      <w:r w:rsidR="009472FE" w:rsidRPr="00991D49">
        <w:t>B</w:t>
      </w:r>
      <w:r w:rsidR="009472FE" w:rsidRPr="00991D49">
        <w:rPr>
          <w:rFonts w:hint="eastAsia"/>
        </w:rPr>
        <w:t>连</w:t>
      </w:r>
      <w:r w:rsidR="009472FE" w:rsidRPr="00991D49">
        <w:t>成一个闭合回路</w:t>
      </w:r>
      <w:r w:rsidR="00991D49" w:rsidRPr="00991D49">
        <w:t>，</w:t>
      </w:r>
      <w:r w:rsidR="009472FE" w:rsidRPr="00991D49">
        <w:t>将原线圈</w:t>
      </w:r>
      <w:r w:rsidR="009472FE" w:rsidRPr="00991D49">
        <w:t>A</w:t>
      </w:r>
      <w:r w:rsidR="009472FE" w:rsidRPr="00991D49">
        <w:t>、电池、滑动变阻器和电键</w:t>
      </w:r>
      <w:r w:rsidR="009472FE" w:rsidRPr="00991D49">
        <w:t>S</w:t>
      </w:r>
      <w:r w:rsidR="009472FE" w:rsidRPr="00991D49">
        <w:t>串联成另一个闭合电路</w:t>
      </w:r>
      <w:r w:rsidR="00A753FD">
        <w:rPr>
          <w:rFonts w:hint="eastAsia"/>
        </w:rPr>
        <w:t>。</w:t>
      </w:r>
    </w:p>
    <w:p w14:paraId="21772D14" w14:textId="77777777" w:rsidR="00A753FD" w:rsidRDefault="00991D49" w:rsidP="00A753FD">
      <w:pPr>
        <w:pStyle w:val="a9"/>
        <w:tabs>
          <w:tab w:val="left" w:pos="0"/>
        </w:tabs>
        <w:adjustRightInd w:val="0"/>
        <w:ind w:firstLineChars="0" w:firstLine="0"/>
      </w:pPr>
      <w:r>
        <w:t>（</w:t>
      </w:r>
      <w:r w:rsidR="009472FE" w:rsidRPr="00991D49">
        <w:t>1</w:t>
      </w:r>
      <w:r>
        <w:t>）</w:t>
      </w:r>
      <w:r w:rsidR="009472FE" w:rsidRPr="00991D49">
        <w:t>S</w:t>
      </w:r>
      <w:r w:rsidR="009472FE" w:rsidRPr="00991D49">
        <w:t>闭合后</w:t>
      </w:r>
      <w:r w:rsidRPr="00991D49">
        <w:t>，</w:t>
      </w:r>
      <w:r w:rsidR="009472FE" w:rsidRPr="00991D49">
        <w:t>将螺线管</w:t>
      </w:r>
      <w:r w:rsidR="009472FE" w:rsidRPr="00991D49">
        <w:t>A</w:t>
      </w:r>
      <w:r>
        <w:t>（</w:t>
      </w:r>
      <w:r w:rsidR="009472FE" w:rsidRPr="00991D49">
        <w:t>原线圈</w:t>
      </w:r>
      <w:r>
        <w:t>）</w:t>
      </w:r>
      <w:r w:rsidR="009472FE" w:rsidRPr="00991D49">
        <w:t>插入螺线管</w:t>
      </w:r>
      <w:r w:rsidR="009472FE" w:rsidRPr="00991D49">
        <w:t>B</w:t>
      </w:r>
      <w:r>
        <w:t>（</w:t>
      </w:r>
      <w:r w:rsidR="009472FE" w:rsidRPr="00991D49">
        <w:t>副线圈</w:t>
      </w:r>
      <w:r>
        <w:t>）</w:t>
      </w:r>
      <w:r w:rsidR="009472FE" w:rsidRPr="00991D49">
        <w:t>的过程中</w:t>
      </w:r>
      <w:r w:rsidRPr="00991D49">
        <w:t>，</w:t>
      </w:r>
      <w:r w:rsidR="009472FE" w:rsidRPr="00991D49">
        <w:t>电流表的指针将如何偏转</w:t>
      </w:r>
      <w:r w:rsidR="00C23EA2">
        <w:t>？</w:t>
      </w:r>
    </w:p>
    <w:p w14:paraId="1B701A0D" w14:textId="77777777" w:rsidR="00A753FD" w:rsidRDefault="00991D49" w:rsidP="00A753FD">
      <w:pPr>
        <w:pStyle w:val="a9"/>
        <w:tabs>
          <w:tab w:val="left" w:pos="0"/>
        </w:tabs>
        <w:adjustRightInd w:val="0"/>
        <w:ind w:firstLineChars="0" w:firstLine="0"/>
      </w:pPr>
      <w:r>
        <w:t>（</w:t>
      </w:r>
      <w:r w:rsidR="009472FE" w:rsidRPr="00991D49">
        <w:t>2</w:t>
      </w:r>
      <w:r>
        <w:t>）</w:t>
      </w:r>
      <w:r w:rsidR="009472FE" w:rsidRPr="00991D49">
        <w:t>线圈</w:t>
      </w:r>
      <w:r w:rsidR="009472FE" w:rsidRPr="00991D49">
        <w:t>A</w:t>
      </w:r>
      <w:r w:rsidR="009472FE" w:rsidRPr="00991D49">
        <w:t>放在</w:t>
      </w:r>
      <w:r w:rsidR="009472FE" w:rsidRPr="00991D49">
        <w:t>B</w:t>
      </w:r>
      <w:r w:rsidR="009472FE" w:rsidRPr="00991D49">
        <w:t>中不动时</w:t>
      </w:r>
      <w:r w:rsidRPr="00991D49">
        <w:t>，</w:t>
      </w:r>
      <w:r w:rsidR="009472FE" w:rsidRPr="00991D49">
        <w:t>指针如何偏转</w:t>
      </w:r>
      <w:r w:rsidR="00C23EA2">
        <w:t>？</w:t>
      </w:r>
    </w:p>
    <w:p w14:paraId="5035AEB7" w14:textId="77777777" w:rsidR="00A753FD" w:rsidRDefault="00991D49" w:rsidP="00A753FD">
      <w:pPr>
        <w:pStyle w:val="a9"/>
        <w:tabs>
          <w:tab w:val="left" w:pos="0"/>
        </w:tabs>
        <w:adjustRightInd w:val="0"/>
        <w:ind w:firstLineChars="0" w:firstLine="0"/>
      </w:pPr>
      <w:r>
        <w:t>（</w:t>
      </w:r>
      <w:r w:rsidR="009472FE" w:rsidRPr="00991D49">
        <w:t>3</w:t>
      </w:r>
      <w:r>
        <w:t>）</w:t>
      </w:r>
      <w:r w:rsidR="009472FE" w:rsidRPr="00991D49">
        <w:t>线圈</w:t>
      </w:r>
      <w:r w:rsidR="009472FE" w:rsidRPr="00991D49">
        <w:t>A</w:t>
      </w:r>
      <w:r w:rsidR="009472FE" w:rsidRPr="00991D49">
        <w:t>放在</w:t>
      </w:r>
      <w:r w:rsidR="009472FE" w:rsidRPr="00991D49">
        <w:t>B</w:t>
      </w:r>
      <w:r w:rsidR="009472FE" w:rsidRPr="00991D49">
        <w:t>中不动</w:t>
      </w:r>
      <w:r w:rsidRPr="00991D49">
        <w:t>，</w:t>
      </w:r>
      <w:r w:rsidR="009472FE" w:rsidRPr="00991D49">
        <w:t>将滑动变阻器的滑片</w:t>
      </w:r>
      <w:r w:rsidR="009472FE" w:rsidRPr="00991D49">
        <w:t>P</w:t>
      </w:r>
      <w:r w:rsidR="009472FE" w:rsidRPr="00991D49">
        <w:t>向左滑动时</w:t>
      </w:r>
      <w:r w:rsidRPr="00991D49">
        <w:t>，</w:t>
      </w:r>
      <w:r w:rsidR="009472FE" w:rsidRPr="00991D49">
        <w:t>电流表指针将如何偏转</w:t>
      </w:r>
      <w:r w:rsidR="00C23EA2">
        <w:t>？</w:t>
      </w:r>
    </w:p>
    <w:p w14:paraId="01144F12" w14:textId="36A417E6" w:rsidR="009472FE" w:rsidRPr="00991D49" w:rsidRDefault="00991D49" w:rsidP="00A753FD">
      <w:pPr>
        <w:pStyle w:val="a9"/>
        <w:tabs>
          <w:tab w:val="left" w:pos="0"/>
        </w:tabs>
        <w:adjustRightInd w:val="0"/>
        <w:ind w:firstLineChars="0" w:firstLine="0"/>
      </w:pPr>
      <w:r>
        <w:t>（</w:t>
      </w:r>
      <w:r w:rsidR="009472FE" w:rsidRPr="00991D49">
        <w:t>4</w:t>
      </w:r>
      <w:r>
        <w:t>）</w:t>
      </w:r>
      <w:r w:rsidR="009472FE" w:rsidRPr="00991D49">
        <w:t>线圈</w:t>
      </w:r>
      <w:r w:rsidR="009472FE" w:rsidRPr="00991D49">
        <w:t>A</w:t>
      </w:r>
      <w:r w:rsidR="009472FE" w:rsidRPr="00991D49">
        <w:t>放在</w:t>
      </w:r>
      <w:r w:rsidR="009472FE" w:rsidRPr="00991D49">
        <w:t>B</w:t>
      </w:r>
      <w:r w:rsidR="009472FE" w:rsidRPr="00991D49">
        <w:t>中不动</w:t>
      </w:r>
      <w:r w:rsidRPr="00991D49">
        <w:t>，</w:t>
      </w:r>
      <w:r w:rsidR="009472FE" w:rsidRPr="00991D49">
        <w:t>突然断开</w:t>
      </w:r>
      <w:r w:rsidR="009472FE" w:rsidRPr="00991D49">
        <w:t>S</w:t>
      </w:r>
      <w:r w:rsidR="007A0D12">
        <w:t>。</w:t>
      </w:r>
      <w:r w:rsidR="009472FE" w:rsidRPr="00991D49">
        <w:t>电流表指针将如何偏转</w:t>
      </w:r>
      <w:r w:rsidR="00C23EA2">
        <w:t>？</w:t>
      </w:r>
      <w:commentRangeStart w:id="71"/>
      <w:r w:rsidR="009472FE" w:rsidRPr="00991D49">
        <w:t>【</w:t>
      </w:r>
      <w:r w:rsidR="009472FE" w:rsidRPr="00991D49">
        <w:t>6</w:t>
      </w:r>
      <w:commentRangeEnd w:id="71"/>
      <w:r w:rsidR="00A753FD">
        <w:rPr>
          <w:rStyle w:val="a3"/>
        </w:rPr>
        <w:commentReference w:id="71"/>
      </w:r>
      <w:r w:rsidR="009472FE" w:rsidRPr="00991D49">
        <w:t>】</w:t>
      </w:r>
    </w:p>
    <w:p w14:paraId="7DD8651C" w14:textId="77777777" w:rsidR="00CD06FA" w:rsidRDefault="00CD06FA" w:rsidP="009472FE">
      <w:pPr>
        <w:tabs>
          <w:tab w:val="left" w:pos="0"/>
        </w:tabs>
        <w:adjustRightInd w:val="0"/>
      </w:pPr>
    </w:p>
    <w:p w14:paraId="71ABE3C8" w14:textId="62C110E4"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70016" behindDoc="1" locked="0" layoutInCell="1" allowOverlap="1" wp14:anchorId="23C9ED43" wp14:editId="237CF170">
            <wp:simplePos x="0" y="0"/>
            <wp:positionH relativeFrom="column">
              <wp:posOffset>4457700</wp:posOffset>
            </wp:positionH>
            <wp:positionV relativeFrom="paragraph">
              <wp:posOffset>144780</wp:posOffset>
            </wp:positionV>
            <wp:extent cx="800100" cy="660400"/>
            <wp:effectExtent l="0" t="0" r="0" b="0"/>
            <wp:wrapTight wrapText="bothSides">
              <wp:wrapPolygon edited="0">
                <wp:start x="0" y="0"/>
                <wp:lineTo x="0" y="21185"/>
                <wp:lineTo x="21086" y="21185"/>
                <wp:lineTo x="21086" y="0"/>
                <wp:lineTo x="0" y="0"/>
              </wp:wrapPolygon>
            </wp:wrapTight>
            <wp:docPr id="56" name="图片 56" descr="HWOCRTEMP_RO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WOCRTEMP_ROC60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001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当磁场的磁感应强度</w:t>
      </w:r>
      <w:r w:rsidR="009472FE" w:rsidRPr="00991D49">
        <w:t>B</w:t>
      </w:r>
      <w:r w:rsidR="009472FE" w:rsidRPr="00991D49">
        <w:t>在逐渐增强的过程中</w:t>
      </w:r>
      <w:r w:rsidR="00991D49" w:rsidRPr="00991D49">
        <w:t>，</w:t>
      </w:r>
      <w:r w:rsidR="009472FE" w:rsidRPr="00991D49">
        <w:t>内外金属环上的感应电流的方向应为</w:t>
      </w:r>
      <w:r w:rsidR="00991D49">
        <w:t>（</w:t>
      </w:r>
      <w:r w:rsidR="00A753FD">
        <w:t xml:space="preserve">    </w:t>
      </w:r>
      <w:commentRangeStart w:id="72"/>
      <w:commentRangeEnd w:id="72"/>
      <w:r w:rsidR="00A753FD">
        <w:rPr>
          <w:rStyle w:val="a3"/>
        </w:rPr>
        <w:commentReference w:id="72"/>
      </w:r>
      <w:r w:rsidR="00991D49">
        <w:t>）</w:t>
      </w:r>
      <w:r w:rsidR="007A0D12">
        <w:t>。</w:t>
      </w:r>
      <w:r w:rsidR="009472FE" w:rsidRPr="00991D49">
        <w:t>【</w:t>
      </w:r>
      <w:r w:rsidR="009472FE" w:rsidRPr="00991D49">
        <w:t>2</w:t>
      </w:r>
      <w:r w:rsidR="009472FE" w:rsidRPr="00991D49">
        <w:t>】</w:t>
      </w:r>
    </w:p>
    <w:p w14:paraId="6A4E63DE" w14:textId="77777777" w:rsidR="009472FE" w:rsidRPr="00991D49" w:rsidRDefault="00991D49" w:rsidP="009472FE">
      <w:pPr>
        <w:tabs>
          <w:tab w:val="left" w:pos="0"/>
        </w:tabs>
        <w:adjustRightInd w:val="0"/>
      </w:pPr>
      <w:r>
        <w:t>（</w:t>
      </w:r>
      <w:r w:rsidR="009472FE" w:rsidRPr="00991D49">
        <w:t>A</w:t>
      </w:r>
      <w:r>
        <w:t>）</w:t>
      </w:r>
      <w:r w:rsidR="009472FE" w:rsidRPr="00991D49">
        <w:t>内环顺时针方向</w:t>
      </w:r>
      <w:r w:rsidRPr="00991D49">
        <w:t>，</w:t>
      </w:r>
      <w:r w:rsidR="009472FE" w:rsidRPr="00991D49">
        <w:t>外环逆时针方向</w:t>
      </w:r>
    </w:p>
    <w:p w14:paraId="5C5A315C" w14:textId="77777777" w:rsidR="009472FE" w:rsidRPr="00991D49" w:rsidRDefault="00991D49" w:rsidP="009472FE">
      <w:pPr>
        <w:tabs>
          <w:tab w:val="left" w:pos="0"/>
        </w:tabs>
        <w:adjustRightInd w:val="0"/>
      </w:pPr>
      <w:r>
        <w:t>（</w:t>
      </w:r>
      <w:r w:rsidR="009472FE" w:rsidRPr="00991D49">
        <w:t>B</w:t>
      </w:r>
      <w:r>
        <w:t>）</w:t>
      </w:r>
      <w:r w:rsidR="009472FE" w:rsidRPr="00991D49">
        <w:t>内环逆时针方向</w:t>
      </w:r>
      <w:r w:rsidRPr="00991D49">
        <w:t>，</w:t>
      </w:r>
      <w:r w:rsidR="009472FE" w:rsidRPr="00991D49">
        <w:t>外环顺时针方向</w:t>
      </w:r>
    </w:p>
    <w:p w14:paraId="0B247DFA" w14:textId="7D3803CC" w:rsidR="009472FE" w:rsidRPr="00991D49" w:rsidRDefault="00991D49" w:rsidP="009472FE">
      <w:pPr>
        <w:tabs>
          <w:tab w:val="left" w:pos="0"/>
        </w:tabs>
        <w:adjustRightInd w:val="0"/>
      </w:pPr>
      <w:r>
        <w:t>（</w:t>
      </w:r>
      <w:r w:rsidR="009472FE" w:rsidRPr="00991D49">
        <w:t>C</w:t>
      </w:r>
      <w:r>
        <w:t>）</w:t>
      </w:r>
      <w:r w:rsidR="009472FE" w:rsidRPr="00991D49">
        <w:t>内外环均顺时针</w:t>
      </w:r>
      <w:r w:rsidR="00954EBD">
        <w:rPr>
          <w:rFonts w:hint="eastAsia"/>
        </w:rPr>
        <w:t>方</w:t>
      </w:r>
      <w:r w:rsidR="009472FE" w:rsidRPr="00991D49">
        <w:t>向</w:t>
      </w:r>
    </w:p>
    <w:p w14:paraId="12019459" w14:textId="77777777" w:rsidR="009472FE" w:rsidRPr="00991D49" w:rsidRDefault="00991D49" w:rsidP="009472FE">
      <w:pPr>
        <w:tabs>
          <w:tab w:val="left" w:pos="0"/>
        </w:tabs>
        <w:adjustRightInd w:val="0"/>
      </w:pPr>
      <w:r>
        <w:t>（</w:t>
      </w:r>
      <w:r w:rsidR="009472FE" w:rsidRPr="00991D49">
        <w:t>D</w:t>
      </w:r>
      <w:r>
        <w:t>）</w:t>
      </w:r>
      <w:r w:rsidR="009472FE" w:rsidRPr="00991D49">
        <w:t>内外环均逆时针方向</w:t>
      </w:r>
    </w:p>
    <w:p w14:paraId="0C5E1A05" w14:textId="77777777" w:rsidR="009472FE" w:rsidRPr="00991D49" w:rsidRDefault="009472FE" w:rsidP="00CD06FA">
      <w:pPr>
        <w:pStyle w:val="3"/>
      </w:pPr>
      <w:r w:rsidRPr="00991D49">
        <w:rPr>
          <w:rFonts w:hint="eastAsia"/>
        </w:rPr>
        <w:t>横向拓展</w:t>
      </w:r>
    </w:p>
    <w:p w14:paraId="1118DEED" w14:textId="3AB46C64"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71040" behindDoc="1" locked="0" layoutInCell="1" allowOverlap="1" wp14:anchorId="149FD5D8" wp14:editId="14DB55D2">
            <wp:simplePos x="0" y="0"/>
            <wp:positionH relativeFrom="column">
              <wp:posOffset>4000500</wp:posOffset>
            </wp:positionH>
            <wp:positionV relativeFrom="paragraph">
              <wp:posOffset>116840</wp:posOffset>
            </wp:positionV>
            <wp:extent cx="1244600" cy="617220"/>
            <wp:effectExtent l="0" t="0" r="0" b="0"/>
            <wp:wrapTight wrapText="bothSides">
              <wp:wrapPolygon edited="0">
                <wp:start x="0" y="0"/>
                <wp:lineTo x="0" y="20667"/>
                <wp:lineTo x="21159" y="20667"/>
                <wp:lineTo x="21159" y="0"/>
                <wp:lineTo x="0" y="0"/>
              </wp:wrapPolygon>
            </wp:wrapTight>
            <wp:docPr id="57" name="图片 57" descr="HWOCRTEMP_RO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WOCRTEMP_ROC62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4460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C06F66" w:rsidRPr="00991D49">
        <w:rPr>
          <w:rFonts w:hint="eastAsia"/>
        </w:rPr>
        <w:t>★</w:t>
      </w:r>
      <w:r w:rsidR="009472FE" w:rsidRPr="00991D49">
        <w:t>如图所示</w:t>
      </w:r>
      <w:r w:rsidR="00991D49" w:rsidRPr="00991D49">
        <w:t>，</w:t>
      </w:r>
      <w:r w:rsidR="009472FE" w:rsidRPr="00991D49">
        <w:t>当变阻器</w:t>
      </w:r>
      <w:r w:rsidR="009472FE" w:rsidRPr="00A753FD">
        <w:rPr>
          <w:i/>
          <w:iCs/>
        </w:rPr>
        <w:t>R</w:t>
      </w:r>
      <w:r w:rsidR="009472FE" w:rsidRPr="00991D49">
        <w:t>的滑片</w:t>
      </w:r>
      <w:r w:rsidR="009472FE" w:rsidRPr="00991D49">
        <w:t>P</w:t>
      </w:r>
      <w:r w:rsidR="009472FE" w:rsidRPr="00991D49">
        <w:t>向右移动时</w:t>
      </w:r>
      <w:r w:rsidR="00991D49" w:rsidRPr="00991D49">
        <w:t>，</w:t>
      </w:r>
      <w:r w:rsidR="009472FE" w:rsidRPr="00991D49">
        <w:t>流过电阻</w:t>
      </w:r>
      <w:r w:rsidR="009472FE" w:rsidRPr="00A753FD">
        <w:rPr>
          <w:i/>
          <w:iCs/>
        </w:rPr>
        <w:t>R</w:t>
      </w:r>
      <w:r w:rsidR="009472FE" w:rsidRPr="00991D49">
        <w:t>′</w:t>
      </w:r>
      <w:r w:rsidR="009472FE" w:rsidRPr="00991D49">
        <w:t>的电流方向是</w:t>
      </w:r>
      <w:r w:rsidR="009472FE" w:rsidRPr="00991D49">
        <w:t>________</w:t>
      </w:r>
      <w:r w:rsidR="007A0D12">
        <w:t>。</w:t>
      </w:r>
      <w:commentRangeStart w:id="73"/>
      <w:r w:rsidR="009472FE" w:rsidRPr="00991D49">
        <w:t>【</w:t>
      </w:r>
      <w:r w:rsidR="009472FE" w:rsidRPr="00991D49">
        <w:t>3</w:t>
      </w:r>
      <w:commentRangeEnd w:id="73"/>
      <w:r w:rsidR="00A753FD">
        <w:rPr>
          <w:rStyle w:val="a3"/>
        </w:rPr>
        <w:commentReference w:id="73"/>
      </w:r>
      <w:r w:rsidR="009472FE" w:rsidRPr="00991D49">
        <w:t>】</w:t>
      </w:r>
    </w:p>
    <w:p w14:paraId="103CCB0F" w14:textId="77777777" w:rsidR="009472FE" w:rsidRPr="00991D49" w:rsidRDefault="009472FE" w:rsidP="009472FE">
      <w:pPr>
        <w:tabs>
          <w:tab w:val="left" w:pos="0"/>
        </w:tabs>
        <w:adjustRightInd w:val="0"/>
      </w:pPr>
    </w:p>
    <w:p w14:paraId="0746ACD6" w14:textId="03586E81"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72064" behindDoc="1" locked="0" layoutInCell="1" allowOverlap="1" wp14:anchorId="52DB8347" wp14:editId="1BC2128C">
            <wp:simplePos x="0" y="0"/>
            <wp:positionH relativeFrom="column">
              <wp:posOffset>4686300</wp:posOffset>
            </wp:positionH>
            <wp:positionV relativeFrom="paragraph">
              <wp:posOffset>102870</wp:posOffset>
            </wp:positionV>
            <wp:extent cx="565150" cy="857250"/>
            <wp:effectExtent l="0" t="0" r="0" b="0"/>
            <wp:wrapTight wrapText="bothSides">
              <wp:wrapPolygon edited="0">
                <wp:start x="0" y="0"/>
                <wp:lineTo x="0" y="21120"/>
                <wp:lineTo x="21115" y="21120"/>
                <wp:lineTo x="21115" y="0"/>
                <wp:lineTo x="0" y="0"/>
              </wp:wrapPolygon>
            </wp:wrapTight>
            <wp:docPr id="58" name="图片 58" descr="HWOCRTEMP_RO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WOCRTEMP_ROC63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651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闭合矩形线圈</w:t>
      </w:r>
      <w:r w:rsidR="009472FE" w:rsidRPr="00991D49">
        <w:t>abcd</w:t>
      </w:r>
      <w:r w:rsidR="009472FE" w:rsidRPr="00991D49">
        <w:t>与长直导线</w:t>
      </w:r>
      <w:r w:rsidR="009472FE" w:rsidRPr="00991D49">
        <w:t>MN</w:t>
      </w:r>
      <w:r w:rsidR="009472FE" w:rsidRPr="00991D49">
        <w:t>在同一平面内</w:t>
      </w:r>
      <w:r w:rsidR="00991D49" w:rsidRPr="00991D49">
        <w:t>，</w:t>
      </w:r>
      <w:r w:rsidR="009472FE" w:rsidRPr="00991D49">
        <w:t>线圈的</w:t>
      </w:r>
      <w:r w:rsidR="009472FE" w:rsidRPr="00991D49">
        <w:t>ab</w:t>
      </w:r>
      <w:r w:rsidR="009472FE" w:rsidRPr="00991D49">
        <w:t>、</w:t>
      </w:r>
      <w:r w:rsidR="009472FE" w:rsidRPr="00991D49">
        <w:t>dc</w:t>
      </w:r>
      <w:r w:rsidR="009472FE" w:rsidRPr="00991D49">
        <w:t>两边与直导线平行</w:t>
      </w:r>
      <w:r w:rsidR="00991D49" w:rsidRPr="00991D49">
        <w:t>，</w:t>
      </w:r>
      <w:r w:rsidR="009472FE" w:rsidRPr="00991D49">
        <w:t>直导线中有逐渐增大、但方向不明的电流</w:t>
      </w:r>
      <w:r w:rsidR="00991D49" w:rsidRPr="00991D49">
        <w:t>，</w:t>
      </w:r>
      <w:r w:rsidR="009472FE" w:rsidRPr="00991D49">
        <w:t>则</w:t>
      </w:r>
      <w:r w:rsidR="00991D49">
        <w:t>（</w:t>
      </w:r>
      <w:r w:rsidR="00C06F66">
        <w:rPr>
          <w:rFonts w:hint="eastAsia"/>
        </w:rPr>
        <w:t xml:space="preserve"> </w:t>
      </w:r>
      <w:r w:rsidR="00C06F66">
        <w:t xml:space="preserve">   </w:t>
      </w:r>
      <w:r w:rsidR="00991D49">
        <w:t>）</w:t>
      </w:r>
      <w:r w:rsidR="007A0D12">
        <w:t>。</w:t>
      </w:r>
      <w:commentRangeStart w:id="74"/>
      <w:r w:rsidR="009472FE" w:rsidRPr="00991D49">
        <w:t>【</w:t>
      </w:r>
      <w:r w:rsidR="009472FE" w:rsidRPr="00991D49">
        <w:t>d</w:t>
      </w:r>
      <w:commentRangeEnd w:id="74"/>
      <w:r w:rsidR="00C06F66">
        <w:rPr>
          <w:rStyle w:val="a3"/>
        </w:rPr>
        <w:commentReference w:id="74"/>
      </w:r>
      <w:r w:rsidR="009472FE" w:rsidRPr="00991D49">
        <w:t>】</w:t>
      </w:r>
    </w:p>
    <w:p w14:paraId="3D614291" w14:textId="77777777" w:rsidR="009472FE" w:rsidRPr="00991D49" w:rsidRDefault="00991D49" w:rsidP="009472FE">
      <w:pPr>
        <w:tabs>
          <w:tab w:val="left" w:pos="0"/>
        </w:tabs>
        <w:adjustRightInd w:val="0"/>
      </w:pPr>
      <w:r>
        <w:t>（</w:t>
      </w:r>
      <w:r w:rsidR="009472FE" w:rsidRPr="00991D49">
        <w:t>A</w:t>
      </w:r>
      <w:r>
        <w:t>）</w:t>
      </w:r>
      <w:r w:rsidR="009472FE" w:rsidRPr="00991D49">
        <w:t>可知道线圈中的感应电流方向</w:t>
      </w:r>
    </w:p>
    <w:p w14:paraId="574390B0" w14:textId="77777777" w:rsidR="009472FE" w:rsidRPr="00991D49" w:rsidRDefault="00991D49" w:rsidP="009472FE">
      <w:pPr>
        <w:tabs>
          <w:tab w:val="left" w:pos="0"/>
        </w:tabs>
        <w:adjustRightInd w:val="0"/>
      </w:pPr>
      <w:r>
        <w:t>（</w:t>
      </w:r>
      <w:r w:rsidR="009472FE" w:rsidRPr="00991D49">
        <w:t>B</w:t>
      </w:r>
      <w:r>
        <w:t>）</w:t>
      </w:r>
      <w:r w:rsidR="009472FE" w:rsidRPr="00991D49">
        <w:t>可知道线圈各边所受磁场力的方向</w:t>
      </w:r>
    </w:p>
    <w:p w14:paraId="56128BE0" w14:textId="77777777" w:rsidR="009472FE" w:rsidRPr="00991D49" w:rsidRDefault="00991D49" w:rsidP="009472FE">
      <w:pPr>
        <w:tabs>
          <w:tab w:val="left" w:pos="0"/>
        </w:tabs>
        <w:adjustRightInd w:val="0"/>
      </w:pPr>
      <w:r>
        <w:t>（</w:t>
      </w:r>
      <w:r w:rsidR="009472FE" w:rsidRPr="00991D49">
        <w:t>C</w:t>
      </w:r>
      <w:r>
        <w:t>）</w:t>
      </w:r>
      <w:r w:rsidR="009472FE" w:rsidRPr="00991D49">
        <w:t>可知道整个线圈所受的磁场力的方向</w:t>
      </w:r>
    </w:p>
    <w:p w14:paraId="208CE559" w14:textId="77777777" w:rsidR="009472FE" w:rsidRPr="00991D49" w:rsidRDefault="00991D49" w:rsidP="009472FE">
      <w:pPr>
        <w:tabs>
          <w:tab w:val="left" w:pos="0"/>
        </w:tabs>
        <w:adjustRightInd w:val="0"/>
      </w:pPr>
      <w:r>
        <w:t>（</w:t>
      </w:r>
      <w:r w:rsidR="009472FE" w:rsidRPr="00991D49">
        <w:t>D</w:t>
      </w:r>
      <w:r>
        <w:t>）</w:t>
      </w:r>
      <w:r w:rsidR="009472FE" w:rsidRPr="00991D49">
        <w:t>无法判断线圈中的感应电流方向</w:t>
      </w:r>
      <w:r w:rsidRPr="00991D49">
        <w:t>，</w:t>
      </w:r>
      <w:r w:rsidR="009472FE" w:rsidRPr="00991D49">
        <w:t>也无法判断线圈所受磁场力的方向</w:t>
      </w:r>
    </w:p>
    <w:p w14:paraId="3F8B2A2A" w14:textId="77777777" w:rsidR="00CD06FA" w:rsidRDefault="00CD06FA" w:rsidP="009472FE">
      <w:pPr>
        <w:tabs>
          <w:tab w:val="left" w:pos="0"/>
        </w:tabs>
        <w:adjustRightInd w:val="0"/>
      </w:pPr>
    </w:p>
    <w:p w14:paraId="58DD697E" w14:textId="5D9B4208"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73088" behindDoc="1" locked="0" layoutInCell="1" allowOverlap="1" wp14:anchorId="4A482364" wp14:editId="527CB291">
            <wp:simplePos x="0" y="0"/>
            <wp:positionH relativeFrom="column">
              <wp:posOffset>3867150</wp:posOffset>
            </wp:positionH>
            <wp:positionV relativeFrom="paragraph">
              <wp:posOffset>89535</wp:posOffset>
            </wp:positionV>
            <wp:extent cx="1257300" cy="550545"/>
            <wp:effectExtent l="0" t="0" r="0" b="0"/>
            <wp:wrapTight wrapText="bothSides">
              <wp:wrapPolygon edited="0">
                <wp:start x="0" y="0"/>
                <wp:lineTo x="0" y="20927"/>
                <wp:lineTo x="21273" y="20927"/>
                <wp:lineTo x="21273" y="0"/>
                <wp:lineTo x="0" y="0"/>
              </wp:wrapPolygon>
            </wp:wrapTight>
            <wp:docPr id="59" name="图片 59" descr="HWOCRTEMP_ROC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WOCRTEMP_ROC6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5730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一电子以初速度</w:t>
      </w:r>
      <w:r w:rsidR="009472FE" w:rsidRPr="00C06F66">
        <w:rPr>
          <w:i/>
          <w:iCs/>
        </w:rPr>
        <w:t>v</w:t>
      </w:r>
      <w:r w:rsidR="009472FE" w:rsidRPr="00991D49">
        <w:t>沿金属板平行方向飞</w:t>
      </w:r>
      <w:r w:rsidR="009472FE" w:rsidRPr="00991D49">
        <w:rPr>
          <w:rFonts w:hint="eastAsia"/>
        </w:rPr>
        <w:t>入</w:t>
      </w:r>
      <w:r w:rsidR="009472FE" w:rsidRPr="00991D49">
        <w:t>MN</w:t>
      </w:r>
      <w:r w:rsidR="009472FE" w:rsidRPr="00991D49">
        <w:t>极板间</w:t>
      </w:r>
      <w:r w:rsidR="00991D49" w:rsidRPr="00991D49">
        <w:t>，</w:t>
      </w:r>
      <w:r w:rsidR="009472FE" w:rsidRPr="00991D49">
        <w:t>若突然发现电子向</w:t>
      </w:r>
      <w:r w:rsidR="009472FE" w:rsidRPr="00991D49">
        <w:t>M</w:t>
      </w:r>
      <w:r w:rsidR="009472FE" w:rsidRPr="00991D49">
        <w:t>板偏转</w:t>
      </w:r>
      <w:r w:rsidR="00991D49" w:rsidRPr="00991D49">
        <w:t>，</w:t>
      </w:r>
      <w:r w:rsidR="009472FE" w:rsidRPr="00991D49">
        <w:t>则可能</w:t>
      </w:r>
      <w:commentRangeStart w:id="75"/>
      <w:r w:rsidR="009472FE" w:rsidRPr="00991D49">
        <w:t>是</w:t>
      </w:r>
      <w:commentRangeEnd w:id="75"/>
      <w:r w:rsidR="00C06F66">
        <w:rPr>
          <w:rStyle w:val="a3"/>
        </w:rPr>
        <w:commentReference w:id="75"/>
      </w:r>
      <w:r w:rsidR="00991D49">
        <w:t>（</w:t>
      </w:r>
      <w:r w:rsidR="00C06F66">
        <w:rPr>
          <w:rFonts w:hint="eastAsia"/>
        </w:rPr>
        <w:t xml:space="preserve"> </w:t>
      </w:r>
      <w:r w:rsidR="00C06F66">
        <w:t xml:space="preserve">   </w:t>
      </w:r>
      <w:r w:rsidR="00991D49">
        <w:t>）</w:t>
      </w:r>
      <w:r w:rsidR="007A0D12">
        <w:t>。</w:t>
      </w:r>
      <w:r w:rsidR="009472FE" w:rsidRPr="00991D49">
        <w:t>【</w:t>
      </w:r>
      <w:r w:rsidR="009472FE" w:rsidRPr="00991D49">
        <w:t>4</w:t>
      </w:r>
      <w:r w:rsidR="009472FE" w:rsidRPr="00991D49">
        <w:t>】</w:t>
      </w:r>
    </w:p>
    <w:p w14:paraId="4124F79E" w14:textId="77777777" w:rsidR="009472FE" w:rsidRPr="00991D49" w:rsidRDefault="00991D49" w:rsidP="009472FE">
      <w:pPr>
        <w:tabs>
          <w:tab w:val="left" w:pos="0"/>
        </w:tabs>
        <w:adjustRightInd w:val="0"/>
      </w:pPr>
      <w:r>
        <w:t>（</w:t>
      </w:r>
      <w:r w:rsidR="009472FE" w:rsidRPr="00991D49">
        <w:t>A</w:t>
      </w:r>
      <w:r>
        <w:t>）</w:t>
      </w:r>
      <w:r w:rsidR="009472FE" w:rsidRPr="00991D49">
        <w:t>电键</w:t>
      </w:r>
      <w:r w:rsidR="009472FE" w:rsidRPr="00991D49">
        <w:t>S</w:t>
      </w:r>
      <w:r w:rsidR="009472FE" w:rsidRPr="00991D49">
        <w:t>闭合瞬间</w:t>
      </w:r>
    </w:p>
    <w:p w14:paraId="423C3101" w14:textId="5006FF58" w:rsidR="009472FE" w:rsidRPr="00991D49" w:rsidRDefault="00991D49" w:rsidP="009472FE">
      <w:pPr>
        <w:tabs>
          <w:tab w:val="left" w:pos="0"/>
        </w:tabs>
        <w:adjustRightInd w:val="0"/>
      </w:pPr>
      <w:r>
        <w:t>（</w:t>
      </w:r>
      <w:r w:rsidR="009472FE" w:rsidRPr="00991D49">
        <w:t>B</w:t>
      </w:r>
      <w:r>
        <w:t>）</w:t>
      </w:r>
      <w:r w:rsidR="009472FE" w:rsidRPr="00991D49">
        <w:t>电键</w:t>
      </w:r>
      <w:r w:rsidR="009472FE" w:rsidRPr="00991D49">
        <w:t>S</w:t>
      </w:r>
      <w:r w:rsidR="009472FE" w:rsidRPr="00991D49">
        <w:t>由闭合到断</w:t>
      </w:r>
      <w:r w:rsidR="00A753FD">
        <w:rPr>
          <w:rFonts w:hint="eastAsia"/>
        </w:rPr>
        <w:t>开</w:t>
      </w:r>
      <w:r w:rsidR="009472FE" w:rsidRPr="00991D49">
        <w:t>瞬间</w:t>
      </w:r>
    </w:p>
    <w:p w14:paraId="1A30CD94" w14:textId="77777777" w:rsidR="009472FE" w:rsidRPr="00991D49" w:rsidRDefault="00991D49" w:rsidP="009472FE">
      <w:pPr>
        <w:tabs>
          <w:tab w:val="left" w:pos="0"/>
        </w:tabs>
        <w:adjustRightInd w:val="0"/>
      </w:pPr>
      <w:r>
        <w:t>（</w:t>
      </w:r>
      <w:r w:rsidR="009472FE" w:rsidRPr="00991D49">
        <w:rPr>
          <w:rFonts w:hint="eastAsia"/>
        </w:rPr>
        <w:t>C</w:t>
      </w:r>
      <w:r>
        <w:t>）</w:t>
      </w:r>
      <w:r w:rsidR="009472FE" w:rsidRPr="00991D49">
        <w:t>电键</w:t>
      </w:r>
      <w:r w:rsidR="009472FE" w:rsidRPr="00991D49">
        <w:t>S</w:t>
      </w:r>
      <w:r w:rsidR="009472FE" w:rsidRPr="00991D49">
        <w:t>是闭合的</w:t>
      </w:r>
      <w:r w:rsidRPr="00991D49">
        <w:t>，</w:t>
      </w:r>
      <w:r w:rsidR="009472FE" w:rsidRPr="00991D49">
        <w:t>变阻器滑片</w:t>
      </w:r>
      <w:r w:rsidR="009472FE" w:rsidRPr="00991D49">
        <w:t>P</w:t>
      </w:r>
      <w:r w:rsidR="009472FE" w:rsidRPr="00991D49">
        <w:t>向左迅速滑动</w:t>
      </w:r>
    </w:p>
    <w:p w14:paraId="5D4B74EA" w14:textId="77777777" w:rsidR="009472FE" w:rsidRPr="00991D49" w:rsidRDefault="00991D49" w:rsidP="009472FE">
      <w:pPr>
        <w:tabs>
          <w:tab w:val="left" w:pos="0"/>
        </w:tabs>
        <w:adjustRightInd w:val="0"/>
      </w:pPr>
      <w:r>
        <w:t>（</w:t>
      </w:r>
      <w:r w:rsidR="009472FE" w:rsidRPr="00991D49">
        <w:t>D</w:t>
      </w:r>
      <w:r>
        <w:t>）</w:t>
      </w:r>
      <w:r w:rsidR="009472FE" w:rsidRPr="00991D49">
        <w:t>电键</w:t>
      </w:r>
      <w:r w:rsidR="009472FE" w:rsidRPr="00991D49">
        <w:t>S</w:t>
      </w:r>
      <w:r w:rsidR="009472FE" w:rsidRPr="00991D49">
        <w:t>是闭合的</w:t>
      </w:r>
      <w:r w:rsidRPr="00991D49">
        <w:t>，</w:t>
      </w:r>
      <w:r w:rsidR="009472FE" w:rsidRPr="00991D49">
        <w:t>变阻器滑片</w:t>
      </w:r>
      <w:r w:rsidR="009472FE" w:rsidRPr="00991D49">
        <w:t>P</w:t>
      </w:r>
      <w:r w:rsidR="009472FE" w:rsidRPr="00991D49">
        <w:t>向右迅速滑动</w:t>
      </w:r>
    </w:p>
    <w:p w14:paraId="1BCB6EA2" w14:textId="77777777" w:rsidR="00CD06FA" w:rsidRDefault="00CD06FA" w:rsidP="009472FE">
      <w:pPr>
        <w:tabs>
          <w:tab w:val="left" w:pos="0"/>
        </w:tabs>
        <w:adjustRightInd w:val="0"/>
      </w:pPr>
    </w:p>
    <w:p w14:paraId="665FF6FE" w14:textId="1BF253F3"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74112" behindDoc="1" locked="0" layoutInCell="1" allowOverlap="1" wp14:anchorId="4C82A30C" wp14:editId="45279C3B">
            <wp:simplePos x="0" y="0"/>
            <wp:positionH relativeFrom="column">
              <wp:posOffset>4162425</wp:posOffset>
            </wp:positionH>
            <wp:positionV relativeFrom="paragraph">
              <wp:posOffset>144780</wp:posOffset>
            </wp:positionV>
            <wp:extent cx="990600" cy="1236345"/>
            <wp:effectExtent l="0" t="0" r="0" b="0"/>
            <wp:wrapTight wrapText="bothSides">
              <wp:wrapPolygon edited="0">
                <wp:start x="0" y="0"/>
                <wp:lineTo x="0" y="21300"/>
                <wp:lineTo x="21185" y="21300"/>
                <wp:lineTo x="21185" y="0"/>
                <wp:lineTo x="0" y="0"/>
              </wp:wrapPolygon>
            </wp:wrapTight>
            <wp:docPr id="60" name="图片 60" descr="HWOCRTEMP_ROC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WOCRTEMP_ROC65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0600" cy="123634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w:t>
      </w:r>
      <w:r w:rsidR="00991D49" w:rsidRPr="00991D49">
        <w:t>，</w:t>
      </w:r>
      <w:r w:rsidR="009472FE" w:rsidRPr="00991D49">
        <w:t>在两根平行长直导线</w:t>
      </w:r>
      <w:r w:rsidR="009472FE" w:rsidRPr="00991D49">
        <w:t>M</w:t>
      </w:r>
      <w:r w:rsidR="009472FE" w:rsidRPr="00991D49">
        <w:t>、</w:t>
      </w:r>
      <w:r w:rsidR="009472FE" w:rsidRPr="00991D49">
        <w:t>N</w:t>
      </w:r>
      <w:r w:rsidR="009472FE" w:rsidRPr="00991D49">
        <w:t>中</w:t>
      </w:r>
      <w:r w:rsidR="00991D49" w:rsidRPr="00991D49">
        <w:t>，</w:t>
      </w:r>
      <w:r w:rsidR="009472FE" w:rsidRPr="00991D49">
        <w:t>通入相同方向、相同大小的电流</w:t>
      </w:r>
      <w:r w:rsidR="00991D49" w:rsidRPr="00991D49">
        <w:t>，</w:t>
      </w:r>
      <w:r w:rsidR="009472FE" w:rsidRPr="00991D49">
        <w:t>导线框</w:t>
      </w:r>
      <w:r w:rsidR="009472FE" w:rsidRPr="00991D49">
        <w:t>abcd</w:t>
      </w:r>
      <w:r w:rsidR="009472FE" w:rsidRPr="00991D49">
        <w:t>和两导线在同一平面内</w:t>
      </w:r>
      <w:r w:rsidR="00991D49" w:rsidRPr="00991D49">
        <w:t>，</w:t>
      </w:r>
      <w:r w:rsidR="009472FE" w:rsidRPr="00991D49">
        <w:t>线框沿着与两导线垂直的方向</w:t>
      </w:r>
      <w:r w:rsidR="00991D49" w:rsidRPr="00991D49">
        <w:t>，</w:t>
      </w:r>
      <w:r w:rsidR="009472FE" w:rsidRPr="00991D49">
        <w:t>自右向左在两导线间匀速移动</w:t>
      </w:r>
      <w:r w:rsidR="00991D49" w:rsidRPr="00991D49">
        <w:t>，</w:t>
      </w:r>
      <w:r w:rsidR="009472FE" w:rsidRPr="00991D49">
        <w:t>在移动过</w:t>
      </w:r>
      <w:r w:rsidR="009472FE" w:rsidRPr="00991D49">
        <w:rPr>
          <w:rFonts w:hint="eastAsia"/>
        </w:rPr>
        <w:t>程中</w:t>
      </w:r>
      <w:r w:rsidR="00991D49" w:rsidRPr="00991D49">
        <w:rPr>
          <w:rFonts w:hint="eastAsia"/>
        </w:rPr>
        <w:t>，</w:t>
      </w:r>
      <w:r w:rsidR="009472FE" w:rsidRPr="00991D49">
        <w:rPr>
          <w:rFonts w:hint="eastAsia"/>
        </w:rPr>
        <w:t>线框中感应电流的方向为</w:t>
      </w:r>
      <w:r w:rsidR="00991D49">
        <w:t>（</w:t>
      </w:r>
      <w:r w:rsidR="00A753FD">
        <w:t xml:space="preserve">    </w:t>
      </w:r>
      <w:commentRangeStart w:id="76"/>
      <w:commentRangeEnd w:id="76"/>
      <w:r w:rsidR="00A753FD">
        <w:rPr>
          <w:rStyle w:val="a3"/>
        </w:rPr>
        <w:commentReference w:id="76"/>
      </w:r>
      <w:r w:rsidR="00991D49">
        <w:t>）</w:t>
      </w:r>
      <w:r w:rsidR="007A0D12">
        <w:t>。</w:t>
      </w:r>
      <w:r w:rsidR="009472FE" w:rsidRPr="00991D49">
        <w:t>【</w:t>
      </w:r>
      <w:r w:rsidR="009472FE" w:rsidRPr="00991D49">
        <w:t>5</w:t>
      </w:r>
      <w:r w:rsidR="009472FE" w:rsidRPr="00991D49">
        <w:t>】</w:t>
      </w:r>
    </w:p>
    <w:p w14:paraId="0A936CAE" w14:textId="77777777" w:rsidR="009472FE" w:rsidRPr="00991D49" w:rsidRDefault="00991D49" w:rsidP="009472FE">
      <w:pPr>
        <w:tabs>
          <w:tab w:val="left" w:pos="0"/>
        </w:tabs>
        <w:adjustRightInd w:val="0"/>
      </w:pPr>
      <w:r>
        <w:t>（</w:t>
      </w:r>
      <w:r w:rsidR="009472FE" w:rsidRPr="00991D49">
        <w:t>A</w:t>
      </w:r>
      <w:r>
        <w:t>）</w:t>
      </w:r>
      <w:r w:rsidR="009472FE" w:rsidRPr="00991D49">
        <w:t>沿</w:t>
      </w:r>
      <w:r w:rsidR="009472FE" w:rsidRPr="00991D49">
        <w:t>abcda</w:t>
      </w:r>
      <w:r w:rsidR="009472FE" w:rsidRPr="00991D49">
        <w:t>不变</w:t>
      </w:r>
      <w:r w:rsidR="009472FE" w:rsidRPr="00991D49">
        <w:rPr>
          <w:rFonts w:hint="eastAsia"/>
        </w:rPr>
        <w:tab/>
      </w:r>
      <w:r w:rsidR="009472FE" w:rsidRPr="00991D49">
        <w:rPr>
          <w:rFonts w:hint="eastAsia"/>
        </w:rPr>
        <w:tab/>
      </w:r>
      <w:r w:rsidR="009472FE" w:rsidRPr="00991D49">
        <w:rPr>
          <w:rFonts w:hint="eastAsia"/>
        </w:rPr>
        <w:tab/>
      </w:r>
      <w:r>
        <w:t>（</w:t>
      </w:r>
      <w:r w:rsidR="009472FE" w:rsidRPr="00991D49">
        <w:t>B</w:t>
      </w:r>
      <w:r>
        <w:t>）</w:t>
      </w:r>
      <w:r w:rsidR="009472FE" w:rsidRPr="00991D49">
        <w:t>沿</w:t>
      </w:r>
      <w:r w:rsidR="009472FE" w:rsidRPr="00991D49">
        <w:t>adcba</w:t>
      </w:r>
      <w:r w:rsidR="009472FE" w:rsidRPr="00991D49">
        <w:t>不变</w:t>
      </w:r>
    </w:p>
    <w:p w14:paraId="54BD1318" w14:textId="763FA293" w:rsidR="009472FE" w:rsidRPr="00991D49" w:rsidRDefault="00991D49" w:rsidP="009472FE">
      <w:pPr>
        <w:tabs>
          <w:tab w:val="left" w:pos="0"/>
        </w:tabs>
        <w:adjustRightInd w:val="0"/>
      </w:pPr>
      <w:r>
        <w:t>（</w:t>
      </w:r>
      <w:r w:rsidR="009472FE" w:rsidRPr="00991D49">
        <w:t>C</w:t>
      </w:r>
      <w:r>
        <w:t>）</w:t>
      </w:r>
      <w:r w:rsidR="009472FE" w:rsidRPr="00991D49">
        <w:t>由</w:t>
      </w:r>
      <w:r w:rsidR="009472FE" w:rsidRPr="00991D49">
        <w:t>abcda</w:t>
      </w:r>
      <w:r w:rsidR="009472FE" w:rsidRPr="00991D49">
        <w:t>变成</w:t>
      </w:r>
      <w:r w:rsidR="009472FE" w:rsidRPr="00991D49">
        <w:t>adcba</w:t>
      </w:r>
      <w:r w:rsidR="009472FE" w:rsidRPr="00991D49">
        <w:rPr>
          <w:rFonts w:hint="eastAsia"/>
        </w:rPr>
        <w:tab/>
      </w:r>
      <w:r w:rsidR="00A753FD">
        <w:tab/>
      </w:r>
      <w:r>
        <w:t>（</w:t>
      </w:r>
      <w:r w:rsidR="009472FE" w:rsidRPr="00991D49">
        <w:t>D</w:t>
      </w:r>
      <w:r>
        <w:t>）</w:t>
      </w:r>
      <w:r w:rsidR="00A753FD">
        <w:rPr>
          <w:rFonts w:hint="eastAsia"/>
        </w:rPr>
        <w:t>由</w:t>
      </w:r>
      <w:r w:rsidR="009472FE" w:rsidRPr="00991D49">
        <w:t>adcba</w:t>
      </w:r>
      <w:r w:rsidR="009472FE" w:rsidRPr="00991D49">
        <w:t>变成</w:t>
      </w:r>
      <w:r w:rsidR="00960685">
        <w:rPr>
          <w:rFonts w:hint="eastAsia"/>
        </w:rPr>
        <w:t>a</w:t>
      </w:r>
      <w:r w:rsidR="009472FE" w:rsidRPr="00991D49">
        <w:t>bcd</w:t>
      </w:r>
      <w:r w:rsidR="00960685">
        <w:rPr>
          <w:rFonts w:hint="eastAsia"/>
        </w:rPr>
        <w:t>a</w:t>
      </w:r>
    </w:p>
    <w:p w14:paraId="30C42F1E" w14:textId="77777777" w:rsidR="00CD06FA" w:rsidRDefault="00CD06FA" w:rsidP="009472FE">
      <w:pPr>
        <w:tabs>
          <w:tab w:val="left" w:pos="0"/>
        </w:tabs>
        <w:adjustRightInd w:val="0"/>
      </w:pPr>
    </w:p>
    <w:p w14:paraId="71506571" w14:textId="5FC1DF80"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75136" behindDoc="1" locked="0" layoutInCell="1" allowOverlap="1" wp14:anchorId="4AB5D688" wp14:editId="166C4416">
            <wp:simplePos x="0" y="0"/>
            <wp:positionH relativeFrom="column">
              <wp:posOffset>3952875</wp:posOffset>
            </wp:positionH>
            <wp:positionV relativeFrom="paragraph">
              <wp:posOffset>118110</wp:posOffset>
            </wp:positionV>
            <wp:extent cx="1143000" cy="645795"/>
            <wp:effectExtent l="0" t="0" r="0" b="0"/>
            <wp:wrapTight wrapText="bothSides">
              <wp:wrapPolygon edited="0">
                <wp:start x="0" y="0"/>
                <wp:lineTo x="0" y="21027"/>
                <wp:lineTo x="21240" y="21027"/>
                <wp:lineTo x="21240" y="0"/>
                <wp:lineTo x="0" y="0"/>
              </wp:wrapPolygon>
            </wp:wrapTight>
            <wp:docPr id="61" name="图片 61" descr="HWOCRTEMP_ROC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WOCRTEMP_ROC66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143000"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在匀强磁场中放置一个电阻不计的平行金属导轨</w:t>
      </w:r>
      <w:r w:rsidR="00991D49" w:rsidRPr="00991D49">
        <w:t>，</w:t>
      </w:r>
      <w:r w:rsidR="009472FE" w:rsidRPr="00991D49">
        <w:t>导轨跟大线圈</w:t>
      </w:r>
      <w:r w:rsidR="009472FE" w:rsidRPr="00991D49">
        <w:t>M</w:t>
      </w:r>
      <w:r w:rsidR="009472FE" w:rsidRPr="00991D49">
        <w:t>相连</w:t>
      </w:r>
      <w:r w:rsidR="00991D49" w:rsidRPr="00991D49">
        <w:t>，</w:t>
      </w:r>
      <w:r w:rsidR="009472FE" w:rsidRPr="00991D49">
        <w:t>导轨</w:t>
      </w:r>
      <w:r w:rsidR="009472FE" w:rsidRPr="00991D49">
        <w:rPr>
          <w:rFonts w:hint="eastAsia"/>
        </w:rPr>
        <w:t>上</w:t>
      </w:r>
      <w:r w:rsidR="009472FE" w:rsidRPr="00991D49">
        <w:t>放一根导线</w:t>
      </w:r>
      <w:r w:rsidR="009472FE" w:rsidRPr="00991D49">
        <w:t>ab</w:t>
      </w:r>
      <w:r w:rsidR="00991D49" w:rsidRPr="00991D49">
        <w:t>，</w:t>
      </w:r>
      <w:r w:rsidR="009472FE" w:rsidRPr="00991D49">
        <w:t>磁感线垂直于导轨所在平面</w:t>
      </w:r>
      <w:r w:rsidR="00991D49" w:rsidRPr="00991D49">
        <w:t>，</w:t>
      </w:r>
      <w:r w:rsidR="009472FE" w:rsidRPr="00991D49">
        <w:t>欲使</w:t>
      </w:r>
      <w:r w:rsidR="009472FE" w:rsidRPr="00991D49">
        <w:t>M</w:t>
      </w:r>
      <w:r w:rsidR="009472FE" w:rsidRPr="00991D49">
        <w:t>所包围的小</w:t>
      </w:r>
      <w:r w:rsidR="009472FE" w:rsidRPr="00991D49">
        <w:rPr>
          <w:rFonts w:hint="eastAsia"/>
        </w:rPr>
        <w:t>闭合线圈</w:t>
      </w:r>
      <w:r w:rsidR="009472FE" w:rsidRPr="00991D49">
        <w:t>N</w:t>
      </w:r>
      <w:r w:rsidR="009472FE" w:rsidRPr="00991D49">
        <w:t>产生顺时针方方的感应电流</w:t>
      </w:r>
      <w:r w:rsidR="00991D49" w:rsidRPr="00991D49">
        <w:t>，</w:t>
      </w:r>
      <w:r w:rsidR="009472FE" w:rsidRPr="00991D49">
        <w:t>则导线的运动情况可能是</w:t>
      </w:r>
      <w:r w:rsidR="00991D49">
        <w:t>（</w:t>
      </w:r>
      <w:r w:rsidR="00A753FD">
        <w:t xml:space="preserve">    </w:t>
      </w:r>
      <w:commentRangeStart w:id="77"/>
      <w:commentRangeEnd w:id="77"/>
      <w:r w:rsidR="00A753FD">
        <w:rPr>
          <w:rStyle w:val="a3"/>
        </w:rPr>
        <w:commentReference w:id="77"/>
      </w:r>
      <w:r w:rsidR="00991D49">
        <w:t>）</w:t>
      </w:r>
      <w:r w:rsidR="007A0D12">
        <w:t>。</w:t>
      </w:r>
      <w:r w:rsidR="009472FE" w:rsidRPr="00991D49">
        <w:t>【</w:t>
      </w:r>
      <w:r w:rsidR="009472FE" w:rsidRPr="00991D49">
        <w:t>3</w:t>
      </w:r>
      <w:r w:rsidR="009472FE" w:rsidRPr="00991D49">
        <w:t>】</w:t>
      </w:r>
    </w:p>
    <w:p w14:paraId="55D18EC1" w14:textId="77777777" w:rsidR="00A753FD" w:rsidRDefault="00991D49" w:rsidP="009472FE">
      <w:pPr>
        <w:tabs>
          <w:tab w:val="left" w:pos="0"/>
        </w:tabs>
        <w:adjustRightInd w:val="0"/>
      </w:pPr>
      <w:r>
        <w:t>（</w:t>
      </w:r>
      <w:r w:rsidR="009472FE" w:rsidRPr="00991D49">
        <w:t>A</w:t>
      </w:r>
      <w:r>
        <w:t>）</w:t>
      </w:r>
      <w:r w:rsidR="009472FE" w:rsidRPr="00991D49">
        <w:t>匀速向右运动</w:t>
      </w:r>
      <w:r w:rsidR="009472FE" w:rsidRPr="00991D49">
        <w:rPr>
          <w:rFonts w:hint="eastAsia"/>
        </w:rPr>
        <w:tab/>
      </w:r>
      <w:r w:rsidR="009472FE" w:rsidRPr="00991D49">
        <w:rPr>
          <w:rFonts w:hint="eastAsia"/>
        </w:rPr>
        <w:tab/>
      </w:r>
      <w:r>
        <w:t>（</w:t>
      </w:r>
      <w:r w:rsidR="009472FE" w:rsidRPr="00991D49">
        <w:t>B</w:t>
      </w:r>
      <w:r>
        <w:t>）</w:t>
      </w:r>
      <w:r w:rsidR="009472FE" w:rsidRPr="00991D49">
        <w:t>加速向右运动</w:t>
      </w:r>
    </w:p>
    <w:p w14:paraId="34508E32" w14:textId="34B2C00E" w:rsidR="009472FE" w:rsidRPr="00991D49" w:rsidRDefault="00991D49" w:rsidP="009472FE">
      <w:pPr>
        <w:tabs>
          <w:tab w:val="left" w:pos="0"/>
        </w:tabs>
        <w:adjustRightInd w:val="0"/>
      </w:pPr>
      <w:r>
        <w:t>（</w:t>
      </w:r>
      <w:r w:rsidR="009472FE" w:rsidRPr="00991D49">
        <w:rPr>
          <w:rFonts w:hint="eastAsia"/>
        </w:rPr>
        <w:t>C</w:t>
      </w:r>
      <w:r>
        <w:t>）</w:t>
      </w:r>
      <w:r w:rsidR="009472FE" w:rsidRPr="00991D49">
        <w:t>减速向右运动</w:t>
      </w:r>
      <w:r w:rsidR="009472FE" w:rsidRPr="00991D49">
        <w:rPr>
          <w:rFonts w:hint="eastAsia"/>
        </w:rPr>
        <w:tab/>
      </w:r>
      <w:r w:rsidR="009472FE" w:rsidRPr="00991D49">
        <w:rPr>
          <w:rFonts w:hint="eastAsia"/>
        </w:rPr>
        <w:tab/>
      </w:r>
      <w:r>
        <w:t>（</w:t>
      </w:r>
      <w:r w:rsidR="009472FE" w:rsidRPr="00991D49">
        <w:t>D</w:t>
      </w:r>
      <w:r>
        <w:t>）</w:t>
      </w:r>
      <w:r w:rsidR="009472FE" w:rsidRPr="00991D49">
        <w:t>加速向左运动</w:t>
      </w:r>
    </w:p>
    <w:p w14:paraId="74AD6CFF" w14:textId="77777777" w:rsidR="009472FE" w:rsidRDefault="009472FE" w:rsidP="009472FE">
      <w:pPr>
        <w:pStyle w:val="2"/>
        <w:jc w:val="center"/>
      </w:pPr>
      <w:bookmarkStart w:id="78" w:name="_Toc78095386"/>
      <w:bookmarkStart w:id="79" w:name="_Toc78212584"/>
      <w:bookmarkStart w:id="80" w:name="_Toc78212999"/>
      <w:r>
        <w:rPr>
          <w:rFonts w:hint="eastAsia"/>
        </w:rPr>
        <w:t>楞次定律的应用</w:t>
      </w:r>
      <w:bookmarkEnd w:id="78"/>
      <w:bookmarkEnd w:id="79"/>
      <w:bookmarkEnd w:id="80"/>
    </w:p>
    <w:p w14:paraId="3C3B77C9" w14:textId="77777777" w:rsidR="009472FE" w:rsidRPr="00991D49" w:rsidRDefault="009472FE" w:rsidP="0046554E">
      <w:pPr>
        <w:pStyle w:val="3"/>
      </w:pPr>
      <w:r w:rsidRPr="00991D49">
        <w:rPr>
          <w:rFonts w:hint="eastAsia"/>
        </w:rPr>
        <w:t>双基训练</w:t>
      </w:r>
    </w:p>
    <w:p w14:paraId="506F2B51" w14:textId="1FBD5CAA"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76160" behindDoc="1" locked="0" layoutInCell="1" allowOverlap="1" wp14:anchorId="3CF3EAB6" wp14:editId="3E6A7DE3">
            <wp:simplePos x="0" y="0"/>
            <wp:positionH relativeFrom="column">
              <wp:posOffset>4343400</wp:posOffset>
            </wp:positionH>
            <wp:positionV relativeFrom="paragraph">
              <wp:posOffset>79375</wp:posOffset>
            </wp:positionV>
            <wp:extent cx="863600" cy="450215"/>
            <wp:effectExtent l="0" t="0" r="0" b="0"/>
            <wp:wrapTight wrapText="bothSides">
              <wp:wrapPolygon edited="0">
                <wp:start x="0" y="0"/>
                <wp:lineTo x="0" y="21021"/>
                <wp:lineTo x="20965" y="21021"/>
                <wp:lineTo x="20965" y="0"/>
                <wp:lineTo x="0" y="0"/>
              </wp:wrapPolygon>
            </wp:wrapTight>
            <wp:docPr id="62" name="图片 62" descr="HWOCRTEMP_ROC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WOCRTEMP_ROC68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6360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当磁铁突然向铜环运动时</w:t>
      </w:r>
      <w:r w:rsidR="00991D49" w:rsidRPr="00991D49">
        <w:t>，</w:t>
      </w:r>
      <w:r w:rsidR="009472FE" w:rsidRPr="00991D49">
        <w:t>铜环的运动情况</w:t>
      </w:r>
      <w:commentRangeStart w:id="81"/>
      <w:r w:rsidR="009472FE" w:rsidRPr="00991D49">
        <w:t>是</w:t>
      </w:r>
      <w:commentRangeEnd w:id="81"/>
      <w:r w:rsidR="0046554E">
        <w:rPr>
          <w:rStyle w:val="a3"/>
        </w:rPr>
        <w:commentReference w:id="81"/>
      </w:r>
      <w:r w:rsidR="00991D49">
        <w:t>（</w:t>
      </w:r>
      <w:r w:rsidR="00960685">
        <w:t xml:space="preserve">    </w:t>
      </w:r>
      <w:r w:rsidR="00991D49">
        <w:t>）</w:t>
      </w:r>
      <w:r w:rsidR="009472FE" w:rsidRPr="00991D49">
        <w:t>【</w:t>
      </w:r>
      <w:r w:rsidR="009472FE" w:rsidRPr="00991D49">
        <w:t>0</w:t>
      </w:r>
      <w:r w:rsidR="0046554E">
        <w:rPr>
          <w:rFonts w:hint="eastAsia"/>
        </w:rPr>
        <w:t>.</w:t>
      </w:r>
      <w:r w:rsidR="009472FE" w:rsidRPr="00991D49">
        <w:t>5</w:t>
      </w:r>
      <w:r w:rsidR="009472FE" w:rsidRPr="00991D49">
        <w:t>】</w:t>
      </w:r>
    </w:p>
    <w:p w14:paraId="53DD9F56" w14:textId="77777777" w:rsidR="009472FE" w:rsidRPr="00991D49" w:rsidRDefault="00991D49" w:rsidP="009472FE">
      <w:pPr>
        <w:tabs>
          <w:tab w:val="left" w:pos="0"/>
        </w:tabs>
        <w:adjustRightInd w:val="0"/>
      </w:pPr>
      <w:r>
        <w:t>（</w:t>
      </w:r>
      <w:r w:rsidR="009472FE" w:rsidRPr="00991D49">
        <w:t>A</w:t>
      </w:r>
      <w:r>
        <w:t>）</w:t>
      </w:r>
      <w:r w:rsidR="009472FE" w:rsidRPr="00991D49">
        <w:t>向右摆动</w:t>
      </w:r>
      <w:r w:rsidR="009472FE" w:rsidRPr="00991D49">
        <w:rPr>
          <w:rFonts w:hint="eastAsia"/>
        </w:rPr>
        <w:tab/>
      </w:r>
      <w:r w:rsidR="009472FE" w:rsidRPr="00991D49">
        <w:rPr>
          <w:rFonts w:hint="eastAsia"/>
        </w:rPr>
        <w:tab/>
      </w:r>
      <w:r>
        <w:t>（</w:t>
      </w:r>
      <w:r w:rsidR="009472FE" w:rsidRPr="00991D49">
        <w:t>B</w:t>
      </w:r>
      <w:r>
        <w:t>）</w:t>
      </w:r>
      <w:r w:rsidR="009472FE" w:rsidRPr="00991D49">
        <w:t>向左摆动</w:t>
      </w:r>
    </w:p>
    <w:p w14:paraId="78368912" w14:textId="4EBD3E21" w:rsidR="009472FE" w:rsidRPr="00991D49" w:rsidRDefault="00991D49" w:rsidP="009472FE">
      <w:pPr>
        <w:tabs>
          <w:tab w:val="left" w:pos="0"/>
        </w:tabs>
        <w:adjustRightInd w:val="0"/>
      </w:pPr>
      <w:r>
        <w:t>（</w:t>
      </w:r>
      <w:r w:rsidR="009472FE" w:rsidRPr="00991D49">
        <w:t>C</w:t>
      </w:r>
      <w:r>
        <w:t>）</w:t>
      </w:r>
      <w:r w:rsidR="009472FE" w:rsidRPr="00991D49">
        <w:t>静止</w:t>
      </w:r>
      <w:r w:rsidR="009472FE" w:rsidRPr="00991D49">
        <w:rPr>
          <w:rFonts w:hint="eastAsia"/>
        </w:rPr>
        <w:tab/>
      </w:r>
      <w:r w:rsidR="009472FE" w:rsidRPr="00991D49">
        <w:rPr>
          <w:rFonts w:hint="eastAsia"/>
        </w:rPr>
        <w:tab/>
      </w:r>
      <w:r w:rsidR="009472FE" w:rsidRPr="00991D49">
        <w:rPr>
          <w:rFonts w:hint="eastAsia"/>
        </w:rPr>
        <w:tab/>
      </w:r>
      <w:r>
        <w:t>（</w:t>
      </w:r>
      <w:r w:rsidR="009472FE" w:rsidRPr="00991D49">
        <w:t>D</w:t>
      </w:r>
      <w:r>
        <w:t>）</w:t>
      </w:r>
      <w:r w:rsidR="00960685">
        <w:rPr>
          <w:rFonts w:hint="eastAsia"/>
        </w:rPr>
        <w:t>无法</w:t>
      </w:r>
      <w:r w:rsidR="009472FE" w:rsidRPr="00991D49">
        <w:t>判定</w:t>
      </w:r>
    </w:p>
    <w:p w14:paraId="5F3567C8" w14:textId="77777777" w:rsidR="0046554E" w:rsidRDefault="0046554E" w:rsidP="009472FE">
      <w:pPr>
        <w:tabs>
          <w:tab w:val="left" w:pos="0"/>
        </w:tabs>
        <w:adjustRightInd w:val="0"/>
      </w:pPr>
    </w:p>
    <w:p w14:paraId="1EDB4165" w14:textId="704427BB"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77184" behindDoc="1" locked="0" layoutInCell="1" allowOverlap="1" wp14:anchorId="748010A5" wp14:editId="52987918">
            <wp:simplePos x="0" y="0"/>
            <wp:positionH relativeFrom="column">
              <wp:posOffset>4530725</wp:posOffset>
            </wp:positionH>
            <wp:positionV relativeFrom="paragraph">
              <wp:posOffset>99060</wp:posOffset>
            </wp:positionV>
            <wp:extent cx="593725" cy="808990"/>
            <wp:effectExtent l="0" t="0" r="0" b="0"/>
            <wp:wrapTight wrapText="bothSides">
              <wp:wrapPolygon edited="0">
                <wp:start x="0" y="0"/>
                <wp:lineTo x="0" y="20854"/>
                <wp:lineTo x="20791" y="20854"/>
                <wp:lineTo x="20791" y="0"/>
                <wp:lineTo x="0" y="0"/>
              </wp:wrapPolygon>
            </wp:wrapTight>
            <wp:docPr id="63" name="图片 63" descr="HWOCRTEMP_ROC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WOCRTEMP_ROC69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3725" cy="80899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某磁场的磁感线如图所示</w:t>
      </w:r>
      <w:r w:rsidR="00991D49" w:rsidRPr="00991D49">
        <w:t>，</w:t>
      </w:r>
      <w:r w:rsidR="009472FE" w:rsidRPr="00991D49">
        <w:t>有制线圈自图示</w:t>
      </w:r>
      <w:r w:rsidR="009472FE" w:rsidRPr="00991D49">
        <w:t>A</w:t>
      </w:r>
      <w:r w:rsidR="009472FE" w:rsidRPr="00991D49">
        <w:t>位置落至</w:t>
      </w:r>
      <w:r w:rsidR="009472FE" w:rsidRPr="00991D49">
        <w:t>B</w:t>
      </w:r>
      <w:r w:rsidR="009472FE" w:rsidRPr="00991D49">
        <w:t>位置</w:t>
      </w:r>
      <w:r w:rsidR="00991D49" w:rsidRPr="00991D49">
        <w:t>，</w:t>
      </w:r>
      <w:r w:rsidR="009472FE" w:rsidRPr="00991D49">
        <w:t>在下落过程中</w:t>
      </w:r>
      <w:r w:rsidR="00991D49" w:rsidRPr="00991D49">
        <w:t>，</w:t>
      </w:r>
      <w:r w:rsidR="009472FE" w:rsidRPr="00991D49">
        <w:t>自上而下看</w:t>
      </w:r>
      <w:r w:rsidR="00991D49" w:rsidRPr="00991D49">
        <w:t>，</w:t>
      </w:r>
      <w:r w:rsidR="009472FE" w:rsidRPr="00991D49">
        <w:t>线圈中的感应电流方向</w:t>
      </w:r>
      <w:commentRangeStart w:id="82"/>
      <w:r w:rsidR="009472FE" w:rsidRPr="00991D49">
        <w:t>是</w:t>
      </w:r>
      <w:commentRangeEnd w:id="82"/>
      <w:r w:rsidR="0046554E">
        <w:rPr>
          <w:rStyle w:val="a3"/>
        </w:rPr>
        <w:commentReference w:id="82"/>
      </w:r>
      <w:r w:rsidR="00991D49">
        <w:t>（</w:t>
      </w:r>
      <w:r w:rsidR="009F5172">
        <w:t xml:space="preserve">    </w:t>
      </w:r>
      <w:r w:rsidR="00991D49">
        <w:t>）</w:t>
      </w:r>
      <w:r w:rsidR="007A0D12">
        <w:t>。</w:t>
      </w:r>
      <w:r w:rsidR="009472FE" w:rsidRPr="00991D49">
        <w:t>【</w:t>
      </w:r>
      <w:r w:rsidR="009472FE" w:rsidRPr="00991D49">
        <w:rPr>
          <w:rFonts w:hint="eastAsia"/>
        </w:rPr>
        <w:t>1</w:t>
      </w:r>
      <w:r w:rsidR="009472FE" w:rsidRPr="00991D49">
        <w:t>】</w:t>
      </w:r>
    </w:p>
    <w:p w14:paraId="5C687C15" w14:textId="77777777" w:rsidR="009472FE" w:rsidRPr="00991D49" w:rsidRDefault="00991D49" w:rsidP="009472FE">
      <w:pPr>
        <w:tabs>
          <w:tab w:val="left" w:pos="0"/>
        </w:tabs>
        <w:adjustRightInd w:val="0"/>
      </w:pPr>
      <w:r>
        <w:t>（</w:t>
      </w:r>
      <w:r w:rsidR="009472FE" w:rsidRPr="00991D49">
        <w:t>A</w:t>
      </w:r>
      <w:r>
        <w:t>）</w:t>
      </w:r>
      <w:r w:rsidR="009472FE" w:rsidRPr="00991D49">
        <w:t>始终沿顺时针方向</w:t>
      </w:r>
      <w:r w:rsidR="009472FE" w:rsidRPr="00991D49">
        <w:rPr>
          <w:rFonts w:hint="eastAsia"/>
        </w:rPr>
        <w:tab/>
      </w:r>
      <w:r w:rsidR="009472FE" w:rsidRPr="00991D49">
        <w:rPr>
          <w:rFonts w:hint="eastAsia"/>
        </w:rPr>
        <w:tab/>
      </w:r>
      <w:r w:rsidR="009472FE" w:rsidRPr="00991D49">
        <w:rPr>
          <w:rFonts w:hint="eastAsia"/>
        </w:rPr>
        <w:tab/>
      </w:r>
      <w:r w:rsidR="009472FE" w:rsidRPr="00991D49">
        <w:rPr>
          <w:rFonts w:hint="eastAsia"/>
        </w:rPr>
        <w:tab/>
      </w:r>
      <w:r>
        <w:t>（</w:t>
      </w:r>
      <w:r w:rsidR="009472FE" w:rsidRPr="00991D49">
        <w:t>B</w:t>
      </w:r>
      <w:r>
        <w:t>）</w:t>
      </w:r>
      <w:r w:rsidR="009472FE" w:rsidRPr="00991D49">
        <w:t>始终沿逆时针方向</w:t>
      </w:r>
    </w:p>
    <w:p w14:paraId="2F6D1AE8" w14:textId="77777777" w:rsidR="009472FE" w:rsidRPr="00991D49" w:rsidRDefault="00991D49" w:rsidP="009472FE">
      <w:pPr>
        <w:tabs>
          <w:tab w:val="left" w:pos="0"/>
        </w:tabs>
        <w:adjustRightInd w:val="0"/>
      </w:pPr>
      <w:r>
        <w:t>（</w:t>
      </w:r>
      <w:r w:rsidR="009472FE" w:rsidRPr="00991D49">
        <w:t>C</w:t>
      </w:r>
      <w:r>
        <w:t>）</w:t>
      </w:r>
      <w:r w:rsidR="009472FE" w:rsidRPr="00991D49">
        <w:t>先沿顺时针再沿逆时针方向</w:t>
      </w:r>
      <w:r w:rsidR="009472FE" w:rsidRPr="00991D49">
        <w:rPr>
          <w:rFonts w:hint="eastAsia"/>
        </w:rPr>
        <w:tab/>
      </w:r>
      <w:r w:rsidR="009472FE" w:rsidRPr="00991D49">
        <w:rPr>
          <w:rFonts w:hint="eastAsia"/>
        </w:rPr>
        <w:tab/>
      </w:r>
      <w:r>
        <w:t>（</w:t>
      </w:r>
      <w:r w:rsidR="009472FE" w:rsidRPr="00991D49">
        <w:t>D</w:t>
      </w:r>
      <w:r>
        <w:t>）</w:t>
      </w:r>
      <w:r w:rsidR="009472FE" w:rsidRPr="00991D49">
        <w:t>先沿逆时针再沿顺时针方向</w:t>
      </w:r>
    </w:p>
    <w:p w14:paraId="07ADF1A1" w14:textId="77777777" w:rsidR="0046554E" w:rsidRDefault="0046554E" w:rsidP="009472FE">
      <w:pPr>
        <w:tabs>
          <w:tab w:val="left" w:pos="0"/>
        </w:tabs>
        <w:adjustRightInd w:val="0"/>
      </w:pPr>
    </w:p>
    <w:p w14:paraId="371B5B92" w14:textId="332CAAD1"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78208" behindDoc="1" locked="0" layoutInCell="1" allowOverlap="1" wp14:anchorId="700B838C" wp14:editId="23E99226">
            <wp:simplePos x="0" y="0"/>
            <wp:positionH relativeFrom="column">
              <wp:posOffset>4114800</wp:posOffset>
            </wp:positionH>
            <wp:positionV relativeFrom="paragraph">
              <wp:posOffset>99060</wp:posOffset>
            </wp:positionV>
            <wp:extent cx="1073150" cy="816610"/>
            <wp:effectExtent l="0" t="0" r="0" b="0"/>
            <wp:wrapTight wrapText="bothSides">
              <wp:wrapPolygon edited="0">
                <wp:start x="0" y="0"/>
                <wp:lineTo x="0" y="21163"/>
                <wp:lineTo x="21089" y="21163"/>
                <wp:lineTo x="21089" y="0"/>
                <wp:lineTo x="0" y="0"/>
              </wp:wrapPolygon>
            </wp:wrapTight>
            <wp:docPr id="64" name="图片 64" descr="HWOCRTEMP_ROC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WOCRTEMP_ROC70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07315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水平放置的光滑杆上套有</w:t>
      </w:r>
      <w:r w:rsidR="009472FE" w:rsidRPr="00991D49">
        <w:t>A</w:t>
      </w:r>
      <w:r w:rsidR="009472FE" w:rsidRPr="00991D49">
        <w:t>、</w:t>
      </w:r>
      <w:r w:rsidR="009472FE" w:rsidRPr="00991D49">
        <w:t>B</w:t>
      </w:r>
      <w:r w:rsidR="009472FE" w:rsidRPr="00991D49">
        <w:t>、</w:t>
      </w:r>
      <w:r w:rsidR="009472FE" w:rsidRPr="00991D49">
        <w:t>C</w:t>
      </w:r>
      <w:r w:rsidR="009472FE" w:rsidRPr="00991D49">
        <w:t>三个金属环</w:t>
      </w:r>
      <w:r w:rsidR="00991D49" w:rsidRPr="00991D49">
        <w:t>，</w:t>
      </w:r>
      <w:r w:rsidR="009472FE" w:rsidRPr="00991D49">
        <w:t>其中</w:t>
      </w:r>
      <w:r w:rsidR="009472FE" w:rsidRPr="00991D49">
        <w:t>B</w:t>
      </w:r>
      <w:r w:rsidR="009472FE" w:rsidRPr="00991D49">
        <w:t>接电源</w:t>
      </w:r>
      <w:r w:rsidR="007A0D12">
        <w:t>。</w:t>
      </w:r>
      <w:r w:rsidR="009472FE" w:rsidRPr="00991D49">
        <w:rPr>
          <w:rFonts w:hint="eastAsia"/>
        </w:rPr>
        <w:t>在接通电源的瞬间</w:t>
      </w:r>
      <w:r w:rsidR="00991D49" w:rsidRPr="00991D49">
        <w:rPr>
          <w:rFonts w:hint="eastAsia"/>
        </w:rPr>
        <w:t>，</w:t>
      </w:r>
      <w:r w:rsidR="009472FE" w:rsidRPr="00991D49">
        <w:t>A</w:t>
      </w:r>
      <w:r w:rsidR="009472FE" w:rsidRPr="00991D49">
        <w:t>、</w:t>
      </w:r>
      <w:r w:rsidR="009472FE" w:rsidRPr="00991D49">
        <w:rPr>
          <w:rFonts w:hint="eastAsia"/>
        </w:rPr>
        <w:t>C</w:t>
      </w:r>
      <w:r w:rsidR="009472FE" w:rsidRPr="00991D49">
        <w:t>两</w:t>
      </w:r>
      <w:commentRangeStart w:id="83"/>
      <w:r w:rsidR="009472FE" w:rsidRPr="00991D49">
        <w:t>环</w:t>
      </w:r>
      <w:commentRangeEnd w:id="83"/>
      <w:r w:rsidR="0046554E">
        <w:rPr>
          <w:rStyle w:val="a3"/>
        </w:rPr>
        <w:commentReference w:id="83"/>
      </w:r>
      <w:r w:rsidR="00991D49">
        <w:t>（</w:t>
      </w:r>
      <w:r w:rsidR="009F5172">
        <w:t xml:space="preserve">    </w:t>
      </w:r>
      <w:r w:rsidR="00991D49">
        <w:t>）</w:t>
      </w:r>
      <w:r w:rsidR="009472FE" w:rsidRPr="00991D49">
        <w:t>【</w:t>
      </w:r>
      <w:r w:rsidR="009472FE" w:rsidRPr="00991D49">
        <w:rPr>
          <w:rFonts w:hint="eastAsia"/>
        </w:rPr>
        <w:t>1</w:t>
      </w:r>
      <w:r w:rsidR="009472FE" w:rsidRPr="00991D49">
        <w:t>】</w:t>
      </w:r>
    </w:p>
    <w:p w14:paraId="2F94BEB7" w14:textId="77777777" w:rsidR="009472FE" w:rsidRPr="00991D49" w:rsidRDefault="00991D49" w:rsidP="009472FE">
      <w:pPr>
        <w:tabs>
          <w:tab w:val="left" w:pos="0"/>
        </w:tabs>
        <w:adjustRightInd w:val="0"/>
      </w:pPr>
      <w:r>
        <w:t>（</w:t>
      </w:r>
      <w:r w:rsidR="009472FE" w:rsidRPr="00991D49">
        <w:t>A</w:t>
      </w:r>
      <w:r>
        <w:t>）</w:t>
      </w:r>
      <w:r w:rsidR="009472FE" w:rsidRPr="00991D49">
        <w:t>都被</w:t>
      </w:r>
      <w:r w:rsidR="009472FE" w:rsidRPr="00991D49">
        <w:t>B</w:t>
      </w:r>
      <w:r w:rsidR="009472FE" w:rsidRPr="00991D49">
        <w:t>吸引</w:t>
      </w:r>
    </w:p>
    <w:p w14:paraId="786541AD" w14:textId="77777777" w:rsidR="009472FE" w:rsidRPr="00991D49" w:rsidRDefault="00991D49" w:rsidP="009472FE">
      <w:pPr>
        <w:tabs>
          <w:tab w:val="left" w:pos="0"/>
        </w:tabs>
        <w:adjustRightInd w:val="0"/>
      </w:pPr>
      <w:r>
        <w:t>（</w:t>
      </w:r>
      <w:r w:rsidR="009472FE" w:rsidRPr="00991D49">
        <w:t>B</w:t>
      </w:r>
      <w:r>
        <w:t>）</w:t>
      </w:r>
      <w:r w:rsidR="009472FE" w:rsidRPr="00991D49">
        <w:t>都被</w:t>
      </w:r>
      <w:r w:rsidR="009472FE" w:rsidRPr="00991D49">
        <w:t>B</w:t>
      </w:r>
      <w:r w:rsidR="009472FE" w:rsidRPr="00991D49">
        <w:t>排斥</w:t>
      </w:r>
    </w:p>
    <w:p w14:paraId="5F9589D3" w14:textId="77777777" w:rsidR="009472FE" w:rsidRPr="00991D49" w:rsidRDefault="00991D49" w:rsidP="009472FE">
      <w:pPr>
        <w:tabs>
          <w:tab w:val="left" w:pos="0"/>
        </w:tabs>
        <w:adjustRightInd w:val="0"/>
      </w:pPr>
      <w:r>
        <w:t>（</w:t>
      </w:r>
      <w:r w:rsidR="009472FE" w:rsidRPr="00991D49">
        <w:t>C</w:t>
      </w:r>
      <w:r>
        <w:t>）</w:t>
      </w:r>
      <w:r w:rsidR="009472FE" w:rsidRPr="00991D49">
        <w:t>A</w:t>
      </w:r>
      <w:r w:rsidR="009472FE" w:rsidRPr="00991D49">
        <w:t>被吸引</w:t>
      </w:r>
      <w:r w:rsidRPr="00991D49">
        <w:t>，</w:t>
      </w:r>
      <w:r w:rsidR="009472FE" w:rsidRPr="00991D49">
        <w:rPr>
          <w:rFonts w:hint="eastAsia"/>
        </w:rPr>
        <w:t>C</w:t>
      </w:r>
      <w:r w:rsidR="009472FE" w:rsidRPr="00991D49">
        <w:t>被排斥</w:t>
      </w:r>
    </w:p>
    <w:p w14:paraId="06D546C9" w14:textId="77777777" w:rsidR="009472FE" w:rsidRPr="00991D49" w:rsidRDefault="00991D49" w:rsidP="009472FE">
      <w:pPr>
        <w:tabs>
          <w:tab w:val="left" w:pos="0"/>
        </w:tabs>
        <w:adjustRightInd w:val="0"/>
      </w:pPr>
      <w:r>
        <w:t>（</w:t>
      </w:r>
      <w:r w:rsidR="009472FE" w:rsidRPr="00991D49">
        <w:t>D</w:t>
      </w:r>
      <w:r>
        <w:t>）</w:t>
      </w:r>
      <w:r w:rsidR="009472FE" w:rsidRPr="00991D49">
        <w:t>A</w:t>
      </w:r>
      <w:r w:rsidR="009472FE" w:rsidRPr="00991D49">
        <w:t>被排斥</w:t>
      </w:r>
      <w:r w:rsidRPr="00991D49">
        <w:t>，</w:t>
      </w:r>
      <w:r w:rsidR="009472FE" w:rsidRPr="00991D49">
        <w:rPr>
          <w:rFonts w:hint="eastAsia"/>
        </w:rPr>
        <w:t>C</w:t>
      </w:r>
      <w:r w:rsidR="009472FE" w:rsidRPr="00991D49">
        <w:t>被吸引</w:t>
      </w:r>
    </w:p>
    <w:p w14:paraId="3F094C69" w14:textId="77777777" w:rsidR="0046554E" w:rsidRDefault="0046554E" w:rsidP="009472FE">
      <w:pPr>
        <w:tabs>
          <w:tab w:val="left" w:pos="0"/>
        </w:tabs>
        <w:adjustRightInd w:val="0"/>
      </w:pPr>
    </w:p>
    <w:p w14:paraId="62C5253E" w14:textId="76D222B8" w:rsidR="009472FE" w:rsidRPr="00991D49" w:rsidRDefault="005D70DA" w:rsidP="00813533">
      <w:pPr>
        <w:pStyle w:val="a9"/>
        <w:tabs>
          <w:tab w:val="left" w:pos="0"/>
        </w:tabs>
        <w:adjustRightInd w:val="0"/>
        <w:ind w:firstLineChars="0" w:firstLine="0"/>
      </w:pPr>
      <w:r w:rsidRPr="00991D49">
        <w:rPr>
          <w:noProof/>
        </w:rPr>
        <w:drawing>
          <wp:anchor distT="0" distB="0" distL="114300" distR="114300" simplePos="0" relativeHeight="251679232" behindDoc="1" locked="0" layoutInCell="1" allowOverlap="1" wp14:anchorId="04C28A93" wp14:editId="0DD38F0A">
            <wp:simplePos x="0" y="0"/>
            <wp:positionH relativeFrom="column">
              <wp:posOffset>4000500</wp:posOffset>
            </wp:positionH>
            <wp:positionV relativeFrom="paragraph">
              <wp:posOffset>99060</wp:posOffset>
            </wp:positionV>
            <wp:extent cx="1047750" cy="781050"/>
            <wp:effectExtent l="0" t="0" r="0" b="0"/>
            <wp:wrapTight wrapText="bothSides">
              <wp:wrapPolygon edited="0">
                <wp:start x="0" y="0"/>
                <wp:lineTo x="0" y="21073"/>
                <wp:lineTo x="21207" y="21073"/>
                <wp:lineTo x="21207" y="0"/>
                <wp:lineTo x="0" y="0"/>
              </wp:wrapPolygon>
            </wp:wrapTight>
            <wp:docPr id="65" name="图片 65" descr="HWOCRTEMP_ROC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WOCRTEMP_ROC71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477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MN</w:t>
      </w:r>
      <w:r w:rsidR="009472FE" w:rsidRPr="00991D49">
        <w:t>是一根固定的通电直导线</w:t>
      </w:r>
      <w:r w:rsidR="00991D49" w:rsidRPr="00991D49">
        <w:t>，</w:t>
      </w:r>
      <w:r w:rsidR="009472FE" w:rsidRPr="00991D49">
        <w:t>电流方向向上</w:t>
      </w:r>
      <w:r w:rsidR="00991D49" w:rsidRPr="00991D49">
        <w:t>，</w:t>
      </w:r>
      <w:r w:rsidR="009472FE" w:rsidRPr="00991D49">
        <w:t>今将一金属线框</w:t>
      </w:r>
      <w:r w:rsidR="009472FE" w:rsidRPr="00991D49">
        <w:t>abcd</w:t>
      </w:r>
      <w:r w:rsidR="009472FE" w:rsidRPr="00991D49">
        <w:t>放在导线上</w:t>
      </w:r>
      <w:r w:rsidR="00991D49" w:rsidRPr="00991D49">
        <w:t>，</w:t>
      </w:r>
      <w:r w:rsidR="009472FE" w:rsidRPr="00991D49">
        <w:t>让线框的位置偏向导线的左边</w:t>
      </w:r>
      <w:r w:rsidR="00991D49" w:rsidRPr="00991D49">
        <w:t>，</w:t>
      </w:r>
      <w:r w:rsidR="009472FE" w:rsidRPr="00991D49">
        <w:t>两者彼此绝缘</w:t>
      </w:r>
      <w:r w:rsidR="007A0D12">
        <w:t>。</w:t>
      </w:r>
      <w:r w:rsidR="009472FE" w:rsidRPr="00991D49">
        <w:t>当导线中的电流突然增大时</w:t>
      </w:r>
      <w:r w:rsidR="00991D49" w:rsidRPr="00991D49">
        <w:t>，</w:t>
      </w:r>
      <w:r w:rsidR="009472FE" w:rsidRPr="00991D49">
        <w:t>线框整体受力情况</w:t>
      </w:r>
      <w:commentRangeStart w:id="84"/>
      <w:r w:rsidR="009472FE" w:rsidRPr="00991D49">
        <w:t>为</w:t>
      </w:r>
      <w:commentRangeEnd w:id="84"/>
      <w:r w:rsidR="0046554E">
        <w:rPr>
          <w:rStyle w:val="a3"/>
        </w:rPr>
        <w:commentReference w:id="84"/>
      </w:r>
      <w:r w:rsidR="00991D49">
        <w:t>（</w:t>
      </w:r>
      <w:r w:rsidR="009F5172">
        <w:t xml:space="preserve">    </w:t>
      </w:r>
      <w:r w:rsidR="00991D49">
        <w:t>）</w:t>
      </w:r>
      <w:r w:rsidR="009472FE" w:rsidRPr="00991D49">
        <w:t>【</w:t>
      </w:r>
      <w:r w:rsidR="009472FE" w:rsidRPr="00991D49">
        <w:rPr>
          <w:rFonts w:hint="eastAsia"/>
        </w:rPr>
        <w:t>1</w:t>
      </w:r>
      <w:r w:rsidR="009472FE" w:rsidRPr="00991D49">
        <w:t>】</w:t>
      </w:r>
      <w:r w:rsidR="00813533">
        <w:rPr>
          <w:rFonts w:hint="eastAsia"/>
        </w:rPr>
        <w:t>（</w:t>
      </w:r>
      <w:r w:rsidR="00813533">
        <w:rPr>
          <w:rFonts w:hint="eastAsia"/>
        </w:rPr>
        <w:t>1</w:t>
      </w:r>
      <w:r w:rsidR="00813533">
        <w:t>996</w:t>
      </w:r>
      <w:r w:rsidR="00813533">
        <w:rPr>
          <w:rFonts w:hint="eastAsia"/>
        </w:rPr>
        <w:t>年上海高考）</w:t>
      </w:r>
    </w:p>
    <w:p w14:paraId="4032B834" w14:textId="77777777" w:rsidR="009472FE" w:rsidRPr="00991D49" w:rsidRDefault="00991D49" w:rsidP="009472FE">
      <w:pPr>
        <w:tabs>
          <w:tab w:val="left" w:pos="0"/>
        </w:tabs>
        <w:adjustRightInd w:val="0"/>
      </w:pPr>
      <w:r>
        <w:t>（</w:t>
      </w:r>
      <w:r w:rsidR="009472FE" w:rsidRPr="00991D49">
        <w:t>A</w:t>
      </w:r>
      <w:r>
        <w:t>）</w:t>
      </w:r>
      <w:r w:rsidR="009472FE" w:rsidRPr="00991D49">
        <w:t>受力向右</w:t>
      </w:r>
      <w:r w:rsidR="009472FE" w:rsidRPr="00991D49">
        <w:rPr>
          <w:rFonts w:hint="eastAsia"/>
        </w:rPr>
        <w:tab/>
      </w:r>
      <w:r w:rsidR="009472FE" w:rsidRPr="00991D49">
        <w:rPr>
          <w:rFonts w:hint="eastAsia"/>
        </w:rPr>
        <w:tab/>
      </w:r>
      <w:r>
        <w:t>（</w:t>
      </w:r>
      <w:r w:rsidR="009472FE" w:rsidRPr="00991D49">
        <w:t>B</w:t>
      </w:r>
      <w:r>
        <w:t>）</w:t>
      </w:r>
      <w:r w:rsidR="009472FE" w:rsidRPr="00991D49">
        <w:t>受力向左</w:t>
      </w:r>
    </w:p>
    <w:p w14:paraId="74D18651" w14:textId="77777777" w:rsidR="009472FE" w:rsidRPr="00991D49" w:rsidRDefault="00991D49" w:rsidP="009472FE">
      <w:pPr>
        <w:tabs>
          <w:tab w:val="left" w:pos="0"/>
        </w:tabs>
        <w:adjustRightInd w:val="0"/>
      </w:pPr>
      <w:r>
        <w:t>（</w:t>
      </w:r>
      <w:r w:rsidR="009472FE" w:rsidRPr="00991D49">
        <w:t>C</w:t>
      </w:r>
      <w:r>
        <w:t>）</w:t>
      </w:r>
      <w:r w:rsidR="009472FE" w:rsidRPr="00991D49">
        <w:t>受力向</w:t>
      </w:r>
      <w:r w:rsidR="009472FE" w:rsidRPr="00991D49">
        <w:rPr>
          <w:rFonts w:hint="eastAsia"/>
        </w:rPr>
        <w:t>上</w:t>
      </w:r>
      <w:r w:rsidR="009472FE" w:rsidRPr="00991D49">
        <w:rPr>
          <w:rFonts w:hint="eastAsia"/>
        </w:rPr>
        <w:tab/>
      </w:r>
      <w:r w:rsidR="009472FE" w:rsidRPr="00991D49">
        <w:rPr>
          <w:rFonts w:hint="eastAsia"/>
        </w:rPr>
        <w:tab/>
      </w:r>
      <w:r>
        <w:t>（</w:t>
      </w:r>
      <w:r w:rsidR="009472FE" w:rsidRPr="00991D49">
        <w:t>D</w:t>
      </w:r>
      <w:r>
        <w:t>）</w:t>
      </w:r>
      <w:r w:rsidR="009472FE" w:rsidRPr="00991D49">
        <w:t>受力为零</w:t>
      </w:r>
    </w:p>
    <w:p w14:paraId="251AD30E" w14:textId="77777777" w:rsidR="0046554E" w:rsidRDefault="0046554E" w:rsidP="009472FE">
      <w:pPr>
        <w:tabs>
          <w:tab w:val="left" w:pos="0"/>
        </w:tabs>
        <w:adjustRightInd w:val="0"/>
      </w:pPr>
    </w:p>
    <w:p w14:paraId="111F7CDB" w14:textId="6334520C"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80256" behindDoc="1" locked="0" layoutInCell="1" allowOverlap="1" wp14:anchorId="364ACE7E" wp14:editId="084E6167">
            <wp:simplePos x="0" y="0"/>
            <wp:positionH relativeFrom="column">
              <wp:posOffset>3657600</wp:posOffset>
            </wp:positionH>
            <wp:positionV relativeFrom="paragraph">
              <wp:posOffset>82550</wp:posOffset>
            </wp:positionV>
            <wp:extent cx="1397000" cy="698500"/>
            <wp:effectExtent l="0" t="0" r="0" b="0"/>
            <wp:wrapTight wrapText="bothSides">
              <wp:wrapPolygon edited="0">
                <wp:start x="0" y="0"/>
                <wp:lineTo x="0" y="21207"/>
                <wp:lineTo x="21207" y="21207"/>
                <wp:lineTo x="21207" y="0"/>
                <wp:lineTo x="0" y="0"/>
              </wp:wrapPolygon>
            </wp:wrapTight>
            <wp:docPr id="66" name="图片 66" descr="HWOCRTEMP_ROC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WOCRTEMP_ROC72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970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把一正方形线圈从磁场外自右向左匀速经过磁场再拉出磁场</w:t>
      </w:r>
      <w:r w:rsidR="00991D49" w:rsidRPr="00991D49">
        <w:t>，</w:t>
      </w:r>
      <w:r w:rsidR="009472FE" w:rsidRPr="00991D49">
        <w:t>则从</w:t>
      </w:r>
      <w:r w:rsidR="009472FE" w:rsidRPr="00991D49">
        <w:t>ad</w:t>
      </w:r>
      <w:r w:rsidR="009472FE" w:rsidRPr="00991D49">
        <w:t>边进入磁场起至</w:t>
      </w:r>
      <w:r w:rsidR="009472FE" w:rsidRPr="00991D49">
        <w:t>bc</w:t>
      </w:r>
      <w:r w:rsidR="009472FE" w:rsidRPr="00991D49">
        <w:t>边拉出磁场止</w:t>
      </w:r>
      <w:r w:rsidR="00991D49" w:rsidRPr="00991D49">
        <w:t>，</w:t>
      </w:r>
      <w:r w:rsidR="009472FE" w:rsidRPr="00991D49">
        <w:t>线圈感应电流的情况</w:t>
      </w:r>
      <w:commentRangeStart w:id="85"/>
      <w:r w:rsidR="009472FE" w:rsidRPr="00991D49">
        <w:t>是</w:t>
      </w:r>
      <w:commentRangeEnd w:id="85"/>
      <w:r w:rsidR="0046554E">
        <w:rPr>
          <w:rStyle w:val="a3"/>
        </w:rPr>
        <w:commentReference w:id="85"/>
      </w:r>
      <w:r w:rsidR="00991D49">
        <w:t>（</w:t>
      </w:r>
      <w:r w:rsidR="0046554E">
        <w:rPr>
          <w:rFonts w:hint="eastAsia"/>
        </w:rPr>
        <w:t xml:space="preserve">   </w:t>
      </w:r>
      <w:r w:rsidR="009F5172">
        <w:t xml:space="preserve"> </w:t>
      </w:r>
      <w:r w:rsidR="00991D49">
        <w:t>）</w:t>
      </w:r>
      <w:r w:rsidR="009472FE" w:rsidRPr="00991D49">
        <w:t>【</w:t>
      </w:r>
      <w:r w:rsidR="009472FE" w:rsidRPr="00991D49">
        <w:rPr>
          <w:rFonts w:hint="eastAsia"/>
        </w:rPr>
        <w:t>1</w:t>
      </w:r>
      <w:r w:rsidR="009472FE" w:rsidRPr="00991D49">
        <w:t>】</w:t>
      </w:r>
    </w:p>
    <w:p w14:paraId="00059CF4" w14:textId="77777777" w:rsidR="009472FE" w:rsidRPr="00991D49" w:rsidRDefault="00991D49" w:rsidP="009472FE">
      <w:pPr>
        <w:tabs>
          <w:tab w:val="left" w:pos="0"/>
        </w:tabs>
        <w:adjustRightInd w:val="0"/>
      </w:pPr>
      <w:r>
        <w:t>（</w:t>
      </w:r>
      <w:r w:rsidR="009472FE" w:rsidRPr="00991D49">
        <w:t>A</w:t>
      </w:r>
      <w:r>
        <w:t>）</w:t>
      </w:r>
      <w:r w:rsidR="009472FE" w:rsidRPr="00991D49">
        <w:t>先沿</w:t>
      </w:r>
      <w:r w:rsidR="009472FE" w:rsidRPr="00991D49">
        <w:t>abcda</w:t>
      </w:r>
      <w:r w:rsidR="009472FE" w:rsidRPr="00991D49">
        <w:t>的方向</w:t>
      </w:r>
      <w:r w:rsidRPr="00991D49">
        <w:t>，</w:t>
      </w:r>
      <w:r w:rsidR="009472FE" w:rsidRPr="00991D49">
        <w:t>然后无电流</w:t>
      </w:r>
      <w:r w:rsidRPr="00991D49">
        <w:t>，</w:t>
      </w:r>
      <w:r w:rsidR="009472FE" w:rsidRPr="00991D49">
        <w:t>以后又沿</w:t>
      </w:r>
      <w:r w:rsidR="009472FE" w:rsidRPr="00991D49">
        <w:t>abcda</w:t>
      </w:r>
      <w:r w:rsidR="009472FE" w:rsidRPr="00991D49">
        <w:t>方向</w:t>
      </w:r>
    </w:p>
    <w:p w14:paraId="7262E360" w14:textId="77777777" w:rsidR="009472FE" w:rsidRPr="00991D49" w:rsidRDefault="00991D49" w:rsidP="009472FE">
      <w:pPr>
        <w:tabs>
          <w:tab w:val="left" w:pos="0"/>
        </w:tabs>
        <w:adjustRightInd w:val="0"/>
      </w:pPr>
      <w:r>
        <w:t>（</w:t>
      </w:r>
      <w:r w:rsidR="009472FE" w:rsidRPr="00991D49">
        <w:t>B</w:t>
      </w:r>
      <w:r>
        <w:t>）</w:t>
      </w:r>
      <w:r w:rsidR="009472FE" w:rsidRPr="00991D49">
        <w:t>先沿</w:t>
      </w:r>
      <w:r w:rsidR="009472FE" w:rsidRPr="00991D49">
        <w:t>abcda</w:t>
      </w:r>
      <w:r w:rsidR="009472FE" w:rsidRPr="00991D49">
        <w:t>的方向</w:t>
      </w:r>
      <w:r w:rsidRPr="00991D49">
        <w:t>，</w:t>
      </w:r>
      <w:r w:rsidR="009472FE" w:rsidRPr="00991D49">
        <w:t>然后无电流</w:t>
      </w:r>
      <w:r w:rsidRPr="00991D49">
        <w:t>，</w:t>
      </w:r>
      <w:r w:rsidR="009472FE" w:rsidRPr="00991D49">
        <w:t>以后又沿</w:t>
      </w:r>
      <w:r w:rsidR="009472FE" w:rsidRPr="00991D49">
        <w:t>adcba</w:t>
      </w:r>
      <w:r w:rsidR="009472FE" w:rsidRPr="00991D49">
        <w:t>方向</w:t>
      </w:r>
    </w:p>
    <w:p w14:paraId="56B9D68E" w14:textId="77777777" w:rsidR="009472FE" w:rsidRPr="00991D49" w:rsidRDefault="00991D49" w:rsidP="009472FE">
      <w:pPr>
        <w:tabs>
          <w:tab w:val="left" w:pos="0"/>
        </w:tabs>
        <w:adjustRightInd w:val="0"/>
      </w:pPr>
      <w:r>
        <w:t>（</w:t>
      </w:r>
      <w:r w:rsidR="009472FE" w:rsidRPr="00991D49">
        <w:t>C</w:t>
      </w:r>
      <w:r>
        <w:t>）</w:t>
      </w:r>
      <w:r w:rsidR="009472FE" w:rsidRPr="00991D49">
        <w:t>先无电流</w:t>
      </w:r>
      <w:r w:rsidRPr="00991D49">
        <w:t>，</w:t>
      </w:r>
      <w:r w:rsidR="009472FE" w:rsidRPr="00991D49">
        <w:t>当线圈全部进入磁场后才有电流</w:t>
      </w:r>
    </w:p>
    <w:p w14:paraId="3268F6F4" w14:textId="44FBBAA0" w:rsidR="009472FE" w:rsidRPr="00991D49" w:rsidRDefault="00991D49" w:rsidP="009472FE">
      <w:pPr>
        <w:tabs>
          <w:tab w:val="left" w:pos="0"/>
        </w:tabs>
        <w:adjustRightInd w:val="0"/>
      </w:pPr>
      <w:r>
        <w:t>（</w:t>
      </w:r>
      <w:r w:rsidR="009472FE" w:rsidRPr="00991D49">
        <w:t>D</w:t>
      </w:r>
      <w:r>
        <w:t>）</w:t>
      </w:r>
      <w:r w:rsidR="009472FE" w:rsidRPr="00991D49">
        <w:t>先沿</w:t>
      </w:r>
      <w:r w:rsidR="009472FE" w:rsidRPr="00991D49">
        <w:t>adcba</w:t>
      </w:r>
      <w:r w:rsidR="009472FE" w:rsidRPr="00991D49">
        <w:t>的方向</w:t>
      </w:r>
      <w:r w:rsidRPr="00991D49">
        <w:t>，</w:t>
      </w:r>
      <w:r w:rsidR="009472FE" w:rsidRPr="00991D49">
        <w:t>然后无电流</w:t>
      </w:r>
      <w:r w:rsidRPr="00991D49">
        <w:t>，</w:t>
      </w:r>
      <w:r w:rsidR="009472FE" w:rsidRPr="00991D49">
        <w:t>以后又</w:t>
      </w:r>
      <w:r w:rsidR="00813533">
        <w:rPr>
          <w:rFonts w:hint="eastAsia"/>
        </w:rPr>
        <w:t>沿</w:t>
      </w:r>
      <w:r w:rsidR="009472FE" w:rsidRPr="00991D49">
        <w:t>abcda</w:t>
      </w:r>
      <w:r w:rsidR="009472FE" w:rsidRPr="00991D49">
        <w:t>方向</w:t>
      </w:r>
    </w:p>
    <w:p w14:paraId="7FD6C1A8" w14:textId="77777777" w:rsidR="009472FE" w:rsidRPr="00991D49" w:rsidRDefault="009472FE" w:rsidP="0046554E">
      <w:pPr>
        <w:pStyle w:val="3"/>
      </w:pPr>
      <w:r w:rsidRPr="00991D49">
        <w:rPr>
          <w:rFonts w:hint="eastAsia"/>
        </w:rPr>
        <w:t>纵向应用</w:t>
      </w:r>
    </w:p>
    <w:p w14:paraId="6CD0541F" w14:textId="6483A83B"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81280" behindDoc="1" locked="0" layoutInCell="1" allowOverlap="1" wp14:anchorId="6EE08E3D" wp14:editId="443798B1">
            <wp:simplePos x="0" y="0"/>
            <wp:positionH relativeFrom="column">
              <wp:posOffset>4229100</wp:posOffset>
            </wp:positionH>
            <wp:positionV relativeFrom="paragraph">
              <wp:posOffset>71755</wp:posOffset>
            </wp:positionV>
            <wp:extent cx="863600" cy="544195"/>
            <wp:effectExtent l="0" t="0" r="0" b="0"/>
            <wp:wrapTight wrapText="bothSides">
              <wp:wrapPolygon edited="0">
                <wp:start x="0" y="0"/>
                <wp:lineTo x="0" y="21172"/>
                <wp:lineTo x="20965" y="21172"/>
                <wp:lineTo x="20965" y="0"/>
                <wp:lineTo x="0" y="0"/>
              </wp:wrapPolygon>
            </wp:wrapTight>
            <wp:docPr id="67" name="图片 67" descr="HWOCRTEMP_ROC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WOCRTEMP_ROC74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6360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C06F66" w:rsidRPr="00991D49">
        <w:rPr>
          <w:rFonts w:hint="eastAsia"/>
        </w:rPr>
        <w:t>★</w:t>
      </w:r>
      <w:r w:rsidR="009472FE" w:rsidRPr="00991D49">
        <w:rPr>
          <w:rFonts w:hint="eastAsia"/>
        </w:rPr>
        <w:t>如图所示</w:t>
      </w:r>
      <w:r w:rsidR="00991D49" w:rsidRPr="00991D49">
        <w:rPr>
          <w:rFonts w:hint="eastAsia"/>
        </w:rPr>
        <w:t>，</w:t>
      </w:r>
      <w:r w:rsidR="009472FE" w:rsidRPr="00991D49">
        <w:rPr>
          <w:rFonts w:hint="eastAsia"/>
        </w:rPr>
        <w:t>不闭合的螺线管中放有一根条形磁铁</w:t>
      </w:r>
      <w:r w:rsidR="00991D49" w:rsidRPr="00991D49">
        <w:rPr>
          <w:rFonts w:hint="eastAsia"/>
        </w:rPr>
        <w:t>，</w:t>
      </w:r>
      <w:r w:rsidR="009472FE" w:rsidRPr="00991D49">
        <w:rPr>
          <w:rFonts w:hint="eastAsia"/>
        </w:rPr>
        <w:t>当磁</w:t>
      </w:r>
      <w:r w:rsidR="009472FE" w:rsidRPr="00991D49">
        <w:t>铁向右抽出时</w:t>
      </w:r>
      <w:r w:rsidR="00991D49" w:rsidRPr="00991D49">
        <w:t>，</w:t>
      </w:r>
      <w:r w:rsidR="009472FE" w:rsidRPr="00991D49">
        <w:t>A</w:t>
      </w:r>
      <w:r w:rsidR="009472FE" w:rsidRPr="00991D49">
        <w:t>点电势比</w:t>
      </w:r>
      <w:r w:rsidR="009472FE" w:rsidRPr="00991D49">
        <w:t>B</w:t>
      </w:r>
      <w:r w:rsidR="009472FE" w:rsidRPr="00991D49">
        <w:t>点</w:t>
      </w:r>
      <w:r w:rsidR="009472FE" w:rsidRPr="00991D49">
        <w:t>_______</w:t>
      </w:r>
      <w:r w:rsidR="009472FE" w:rsidRPr="00991D49">
        <w:t>；当磁铁从左边抽出时</w:t>
      </w:r>
      <w:r w:rsidR="00991D49" w:rsidRPr="00991D49">
        <w:t>，</w:t>
      </w:r>
      <w:r w:rsidR="009472FE" w:rsidRPr="00991D49">
        <w:t>A</w:t>
      </w:r>
      <w:r w:rsidR="009472FE" w:rsidRPr="00991D49">
        <w:t>点电势比</w:t>
      </w:r>
      <w:r w:rsidR="009472FE" w:rsidRPr="00991D49">
        <w:t>B</w:t>
      </w:r>
      <w:r w:rsidR="009472FE" w:rsidRPr="00991D49">
        <w:t>点</w:t>
      </w:r>
      <w:r w:rsidR="009472FE" w:rsidRPr="00991D49">
        <w:t>_______</w:t>
      </w:r>
      <w:r w:rsidR="007A0D12">
        <w:t>。</w:t>
      </w:r>
      <w:commentRangeStart w:id="86"/>
      <w:r w:rsidR="009472FE" w:rsidRPr="00991D49">
        <w:t>【</w:t>
      </w:r>
      <w:r w:rsidR="009472FE" w:rsidRPr="00991D49">
        <w:rPr>
          <w:rFonts w:hint="eastAsia"/>
        </w:rPr>
        <w:t>1</w:t>
      </w:r>
      <w:commentRangeEnd w:id="86"/>
      <w:r w:rsidR="0046554E">
        <w:rPr>
          <w:rStyle w:val="a3"/>
        </w:rPr>
        <w:commentReference w:id="86"/>
      </w:r>
      <w:r w:rsidR="009472FE" w:rsidRPr="00991D49">
        <w:t>】</w:t>
      </w:r>
    </w:p>
    <w:p w14:paraId="0F38207A" w14:textId="77777777" w:rsidR="00DE256D" w:rsidRDefault="00DE256D" w:rsidP="00991D49"/>
    <w:p w14:paraId="77429B7E" w14:textId="15F2F815" w:rsidR="009472FE" w:rsidRDefault="005D70DA" w:rsidP="00C061F8">
      <w:pPr>
        <w:pStyle w:val="a9"/>
        <w:numPr>
          <w:ilvl w:val="0"/>
          <w:numId w:val="1"/>
        </w:numPr>
        <w:ind w:firstLineChars="0"/>
      </w:pPr>
      <w:r>
        <w:rPr>
          <w:noProof/>
        </w:rPr>
        <w:drawing>
          <wp:anchor distT="0" distB="0" distL="114300" distR="114300" simplePos="0" relativeHeight="251682304" behindDoc="1" locked="0" layoutInCell="1" allowOverlap="1" wp14:anchorId="37BDAB87" wp14:editId="6DB141D6">
            <wp:simplePos x="0" y="0"/>
            <wp:positionH relativeFrom="column">
              <wp:posOffset>4425315</wp:posOffset>
            </wp:positionH>
            <wp:positionV relativeFrom="paragraph">
              <wp:posOffset>99060</wp:posOffset>
            </wp:positionV>
            <wp:extent cx="610235" cy="739140"/>
            <wp:effectExtent l="0" t="0" r="0" b="0"/>
            <wp:wrapTight wrapText="bothSides">
              <wp:wrapPolygon edited="0">
                <wp:start x="0" y="0"/>
                <wp:lineTo x="0" y="21155"/>
                <wp:lineTo x="20903" y="21155"/>
                <wp:lineTo x="20903" y="0"/>
                <wp:lineTo x="0" y="0"/>
              </wp:wrapPolygon>
            </wp:wrapTight>
            <wp:docPr id="68" name="图片 68" descr="HWOCRTEMP_ROC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WOCRTEMP_ROC75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10235"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Pr>
          <w:rFonts w:hint="eastAsia"/>
        </w:rPr>
        <w:t>★★★</w:t>
      </w:r>
      <w:r w:rsidR="009472FE">
        <w:t>如图所示</w:t>
      </w:r>
      <w:r w:rsidR="00991D49" w:rsidRPr="00C06F66">
        <w:rPr>
          <w:rFonts w:cs="宋体" w:hint="eastAsia"/>
        </w:rPr>
        <w:t>，</w:t>
      </w:r>
      <w:r w:rsidR="009472FE">
        <w:t>小金属环和大金属环重叠在同一平面内</w:t>
      </w:r>
      <w:r w:rsidR="00991D49" w:rsidRPr="00C06F66">
        <w:rPr>
          <w:rFonts w:cs="宋体" w:hint="eastAsia"/>
        </w:rPr>
        <w:t>，</w:t>
      </w:r>
      <w:r w:rsidR="009472FE">
        <w:t>两环相互绝缘</w:t>
      </w:r>
      <w:r w:rsidR="00991D49" w:rsidRPr="00C06F66">
        <w:rPr>
          <w:rFonts w:cs="宋体" w:hint="eastAsia"/>
        </w:rPr>
        <w:t>，</w:t>
      </w:r>
      <w:r w:rsidR="009472FE">
        <w:t>小环有一半面积在大环内</w:t>
      </w:r>
      <w:r w:rsidR="00991D49" w:rsidRPr="00C06F66">
        <w:rPr>
          <w:rFonts w:cs="宋体" w:hint="eastAsia"/>
        </w:rPr>
        <w:t>，</w:t>
      </w:r>
      <w:r w:rsidR="009472FE">
        <w:t>当大环接通电源的瞬间</w:t>
      </w:r>
      <w:r w:rsidR="00991D49" w:rsidRPr="00C06F66">
        <w:rPr>
          <w:rFonts w:cs="宋体" w:hint="eastAsia"/>
        </w:rPr>
        <w:t>，</w:t>
      </w:r>
      <w:r w:rsidR="009472FE">
        <w:t>小环中感应电流的情况</w:t>
      </w:r>
      <w:commentRangeStart w:id="87"/>
      <w:r w:rsidR="009472FE">
        <w:t>是</w:t>
      </w:r>
      <w:commentRangeEnd w:id="87"/>
      <w:r w:rsidR="0046554E">
        <w:rPr>
          <w:rStyle w:val="a3"/>
        </w:rPr>
        <w:commentReference w:id="87"/>
      </w:r>
      <w:r w:rsidR="00991D49">
        <w:t>（</w:t>
      </w:r>
      <w:r w:rsidR="00DE256D">
        <w:t xml:space="preserve">     </w:t>
      </w:r>
      <w:r w:rsidR="00991D49">
        <w:t>）</w:t>
      </w:r>
      <w:r w:rsidR="009472FE">
        <w:t>【</w:t>
      </w:r>
      <w:r w:rsidR="009472FE" w:rsidRPr="00991D49">
        <w:t>3</w:t>
      </w:r>
      <w:r w:rsidR="009472FE">
        <w:t>】</w:t>
      </w:r>
    </w:p>
    <w:p w14:paraId="5154334C" w14:textId="77777777" w:rsidR="009472FE" w:rsidRPr="00991D49" w:rsidRDefault="00991D49" w:rsidP="009472FE">
      <w:pPr>
        <w:tabs>
          <w:tab w:val="left" w:pos="0"/>
        </w:tabs>
        <w:adjustRightInd w:val="0"/>
      </w:pPr>
      <w:r>
        <w:t>（</w:t>
      </w:r>
      <w:r w:rsidR="009472FE" w:rsidRPr="00991D49">
        <w:t>A</w:t>
      </w:r>
      <w:r>
        <w:t>）</w:t>
      </w:r>
      <w:r w:rsidR="009472FE" w:rsidRPr="00991D49">
        <w:t>无感</w:t>
      </w:r>
      <w:r w:rsidR="0046554E">
        <w:rPr>
          <w:rFonts w:hint="eastAsia"/>
        </w:rPr>
        <w:t>应</w:t>
      </w:r>
      <w:r w:rsidR="009472FE" w:rsidRPr="00991D49">
        <w:t>电流</w:t>
      </w:r>
      <w:r w:rsidR="00DE256D">
        <w:tab/>
      </w:r>
      <w:r w:rsidR="00DE256D">
        <w:tab/>
      </w:r>
      <w:r w:rsidR="00DE256D">
        <w:tab/>
      </w:r>
      <w:r w:rsidR="00DE256D">
        <w:tab/>
      </w:r>
      <w:r w:rsidR="00DE256D">
        <w:tab/>
      </w:r>
      <w:r>
        <w:t>（</w:t>
      </w:r>
      <w:r w:rsidR="009472FE" w:rsidRPr="00991D49">
        <w:t>B</w:t>
      </w:r>
      <w:r>
        <w:t>）</w:t>
      </w:r>
      <w:r w:rsidR="009472FE" w:rsidRPr="00991D49">
        <w:t>有顺时针方向的感应电流</w:t>
      </w:r>
    </w:p>
    <w:p w14:paraId="2640D4A3" w14:textId="77777777" w:rsidR="009472FE" w:rsidRPr="00991D49" w:rsidRDefault="00991D49" w:rsidP="009472FE">
      <w:pPr>
        <w:tabs>
          <w:tab w:val="left" w:pos="0"/>
        </w:tabs>
        <w:adjustRightInd w:val="0"/>
      </w:pPr>
      <w:r>
        <w:t>（</w:t>
      </w:r>
      <w:r w:rsidR="009472FE" w:rsidRPr="00991D49">
        <w:rPr>
          <w:rFonts w:hint="eastAsia"/>
        </w:rPr>
        <w:t>C</w:t>
      </w:r>
      <w:r>
        <w:t>）</w:t>
      </w:r>
      <w:r w:rsidR="009472FE" w:rsidRPr="00991D49">
        <w:t>有逆时针方向的感应电流</w:t>
      </w:r>
      <w:r w:rsidR="00DE256D">
        <w:tab/>
      </w:r>
      <w:r w:rsidR="00DE256D">
        <w:tab/>
      </w:r>
      <w:r>
        <w:rPr>
          <w:rFonts w:hint="eastAsia"/>
        </w:rPr>
        <w:t>（</w:t>
      </w:r>
      <w:r w:rsidR="009472FE" w:rsidRPr="00991D49">
        <w:t>D</w:t>
      </w:r>
      <w:r>
        <w:t>）</w:t>
      </w:r>
      <w:r w:rsidR="009472FE" w:rsidRPr="00991D49">
        <w:t>无法确定</w:t>
      </w:r>
    </w:p>
    <w:p w14:paraId="202A2584" w14:textId="77777777" w:rsidR="0046554E" w:rsidRDefault="0046554E" w:rsidP="00991D49"/>
    <w:p w14:paraId="0BEE0A8E" w14:textId="7146B177" w:rsidR="009472FE" w:rsidRDefault="009472FE" w:rsidP="00C061F8">
      <w:pPr>
        <w:pStyle w:val="a9"/>
        <w:numPr>
          <w:ilvl w:val="0"/>
          <w:numId w:val="1"/>
        </w:numPr>
        <w:ind w:firstLineChars="0"/>
      </w:pPr>
      <w:r>
        <w:rPr>
          <w:rFonts w:hint="eastAsia"/>
        </w:rPr>
        <w:t>★★★</w:t>
      </w:r>
      <w:r w:rsidRPr="00991D49">
        <w:t>如下图</w:t>
      </w:r>
      <w:r w:rsidR="00991D49">
        <w:t>（</w:t>
      </w:r>
      <w:r w:rsidRPr="00991D49">
        <w:t>a</w:t>
      </w:r>
      <w:r w:rsidR="00991D49">
        <w:t>）</w:t>
      </w:r>
      <w:r w:rsidRPr="00991D49">
        <w:t>所示</w:t>
      </w:r>
      <w:r w:rsidR="00991D49" w:rsidRPr="00C06F66">
        <w:rPr>
          <w:rFonts w:cs="宋体" w:hint="eastAsia"/>
        </w:rPr>
        <w:t>，</w:t>
      </w:r>
      <w:r>
        <w:t>一个由导体制成的矩形线圈</w:t>
      </w:r>
      <w:r w:rsidR="00991D49" w:rsidRPr="00C06F66">
        <w:rPr>
          <w:rFonts w:cs="宋体" w:hint="eastAsia"/>
        </w:rPr>
        <w:t>，</w:t>
      </w:r>
      <w:r>
        <w:t>以恒定速度</w:t>
      </w:r>
      <w:r w:rsidRPr="00A753FD">
        <w:rPr>
          <w:i/>
          <w:iCs/>
        </w:rPr>
        <w:t>v</w:t>
      </w:r>
      <w:r>
        <w:t>运动</w:t>
      </w:r>
      <w:r w:rsidR="00991D49" w:rsidRPr="00C06F66">
        <w:rPr>
          <w:rFonts w:cs="宋体" w:hint="eastAsia"/>
        </w:rPr>
        <w:t>，</w:t>
      </w:r>
      <w:r>
        <w:t>从无场区域进入匀强磁场区域</w:t>
      </w:r>
      <w:r w:rsidR="00991D49" w:rsidRPr="00C06F66">
        <w:rPr>
          <w:rFonts w:cs="宋体" w:hint="eastAsia"/>
        </w:rPr>
        <w:t>，</w:t>
      </w:r>
      <w:r>
        <w:t>然后出来</w:t>
      </w:r>
      <w:r w:rsidR="007A0D12">
        <w:t>。</w:t>
      </w:r>
      <w:r>
        <w:t>若取逆时针方向为电流的正方向</w:t>
      </w:r>
      <w:r w:rsidR="00991D49" w:rsidRPr="00C06F66">
        <w:rPr>
          <w:rFonts w:cs="宋体" w:hint="eastAsia"/>
        </w:rPr>
        <w:t>，</w:t>
      </w:r>
      <w:r>
        <w:t>那么在</w:t>
      </w:r>
      <w:r w:rsidR="00991D49">
        <w:t>（</w:t>
      </w:r>
      <w:r w:rsidRPr="00991D49">
        <w:t>b</w:t>
      </w:r>
      <w:r w:rsidR="00991D49">
        <w:t>）</w:t>
      </w:r>
      <w:r>
        <w:t>图中所示的图像中</w:t>
      </w:r>
      <w:r w:rsidR="00991D49" w:rsidRPr="00C06F66">
        <w:rPr>
          <w:rFonts w:cs="宋体" w:hint="eastAsia"/>
        </w:rPr>
        <w:t>，</w:t>
      </w:r>
      <w:r>
        <w:t>能正确反映出回路中感应电流随时间变化的是图</w:t>
      </w:r>
      <w:r w:rsidR="00991D49">
        <w:t>（</w:t>
      </w:r>
      <w:r w:rsidR="00A753FD">
        <w:t xml:space="preserve">    </w:t>
      </w:r>
      <w:commentRangeStart w:id="88"/>
      <w:commentRangeEnd w:id="88"/>
      <w:r w:rsidR="00A753FD">
        <w:rPr>
          <w:rStyle w:val="a3"/>
        </w:rPr>
        <w:commentReference w:id="88"/>
      </w:r>
      <w:r w:rsidR="00991D49">
        <w:t>）</w:t>
      </w:r>
      <w:r w:rsidR="007A0D12">
        <w:t>。</w:t>
      </w:r>
      <w:r>
        <w:t>【</w:t>
      </w:r>
      <w:r w:rsidRPr="00991D49">
        <w:t>3</w:t>
      </w:r>
      <w:r>
        <w:t>】</w:t>
      </w:r>
    </w:p>
    <w:p w14:paraId="11D4AD4A" w14:textId="5013D81C" w:rsidR="009472FE" w:rsidRPr="00991D49" w:rsidRDefault="005D70DA" w:rsidP="009472FE">
      <w:pPr>
        <w:tabs>
          <w:tab w:val="left" w:pos="0"/>
        </w:tabs>
        <w:adjustRightInd w:val="0"/>
      </w:pPr>
      <w:r w:rsidRPr="00991D49">
        <w:rPr>
          <w:rFonts w:hint="eastAsia"/>
          <w:noProof/>
        </w:rPr>
        <w:drawing>
          <wp:inline distT="0" distB="0" distL="0" distR="0" wp14:anchorId="026A2D24" wp14:editId="72C02337">
            <wp:extent cx="4572000" cy="1076325"/>
            <wp:effectExtent l="0" t="0" r="0" b="0"/>
            <wp:docPr id="27" name="图片 27" descr="HWOCRTEMP_ROC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76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ln>
                      <a:noFill/>
                    </a:ln>
                  </pic:spPr>
                </pic:pic>
              </a:graphicData>
            </a:graphic>
          </wp:inline>
        </w:drawing>
      </w:r>
    </w:p>
    <w:p w14:paraId="2708BB43" w14:textId="77777777" w:rsidR="007A0D12" w:rsidRDefault="007A0D12" w:rsidP="009472FE">
      <w:pPr>
        <w:tabs>
          <w:tab w:val="left" w:pos="0"/>
        </w:tabs>
        <w:adjustRightInd w:val="0"/>
      </w:pPr>
    </w:p>
    <w:p w14:paraId="1504C8D7" w14:textId="4C905B6F"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83328" behindDoc="1" locked="0" layoutInCell="1" allowOverlap="1" wp14:anchorId="3E52826A" wp14:editId="0E72E6C3">
            <wp:simplePos x="0" y="0"/>
            <wp:positionH relativeFrom="column">
              <wp:posOffset>4343400</wp:posOffset>
            </wp:positionH>
            <wp:positionV relativeFrom="paragraph">
              <wp:posOffset>99060</wp:posOffset>
            </wp:positionV>
            <wp:extent cx="901700" cy="825500"/>
            <wp:effectExtent l="0" t="0" r="0" b="0"/>
            <wp:wrapTight wrapText="bothSides">
              <wp:wrapPolygon edited="0">
                <wp:start x="0" y="0"/>
                <wp:lineTo x="0" y="20935"/>
                <wp:lineTo x="20992" y="20935"/>
                <wp:lineTo x="20992" y="0"/>
                <wp:lineTo x="0" y="0"/>
              </wp:wrapPolygon>
            </wp:wrapTight>
            <wp:docPr id="69" name="图片 69"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WOCRTEMP_ROC2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017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通电直导线</w:t>
      </w:r>
      <w:r w:rsidR="009472FE" w:rsidRPr="00991D49">
        <w:t>cd</w:t>
      </w:r>
      <w:r w:rsidR="00991D49" w:rsidRPr="00991D49">
        <w:t>，</w:t>
      </w:r>
      <w:r w:rsidR="009472FE" w:rsidRPr="00991D49">
        <w:t>右侧有一金属线框与导线</w:t>
      </w:r>
      <w:r w:rsidR="009472FE" w:rsidRPr="00991D49">
        <w:t>cd</w:t>
      </w:r>
      <w:r w:rsidR="009472FE" w:rsidRPr="00991D49">
        <w:t>在同一平</w:t>
      </w:r>
      <w:r w:rsidR="009472FE" w:rsidRPr="00991D49">
        <w:rPr>
          <w:rFonts w:hint="eastAsia"/>
        </w:rPr>
        <w:t>面</w:t>
      </w:r>
      <w:r w:rsidR="009472FE" w:rsidRPr="00991D49">
        <w:t>内</w:t>
      </w:r>
      <w:r w:rsidR="00991D49" w:rsidRPr="00991D49">
        <w:t>，</w:t>
      </w:r>
      <w:r w:rsidR="009472FE" w:rsidRPr="00991D49">
        <w:t>金属棒</w:t>
      </w:r>
      <w:r w:rsidR="009472FE" w:rsidRPr="00991D49">
        <w:t>ab</w:t>
      </w:r>
      <w:r w:rsidR="009472FE" w:rsidRPr="00991D49">
        <w:t>放在框架上</w:t>
      </w:r>
      <w:r w:rsidR="00991D49" w:rsidRPr="00991D49">
        <w:t>，</w:t>
      </w:r>
      <w:r w:rsidR="009472FE" w:rsidRPr="00991D49">
        <w:t>ab</w:t>
      </w:r>
      <w:r w:rsidR="009472FE" w:rsidRPr="00991D49">
        <w:t>棒受磁场力向左</w:t>
      </w:r>
      <w:r w:rsidR="00991D49" w:rsidRPr="00991D49">
        <w:t>，</w:t>
      </w:r>
      <w:r w:rsidR="009472FE" w:rsidRPr="00991D49">
        <w:t>则</w:t>
      </w:r>
      <w:r w:rsidR="009472FE" w:rsidRPr="00991D49">
        <w:t>cd</w:t>
      </w:r>
      <w:r w:rsidR="009472FE" w:rsidRPr="00991D49">
        <w:t>棒中电</w:t>
      </w:r>
      <w:r w:rsidR="009472FE" w:rsidRPr="00991D49">
        <w:rPr>
          <w:rFonts w:hint="eastAsia"/>
        </w:rPr>
        <w:t>流变化的情况</w:t>
      </w:r>
      <w:commentRangeStart w:id="89"/>
      <w:r w:rsidR="009472FE" w:rsidRPr="00991D49">
        <w:rPr>
          <w:rFonts w:hint="eastAsia"/>
        </w:rPr>
        <w:t>是</w:t>
      </w:r>
      <w:commentRangeEnd w:id="89"/>
      <w:r w:rsidR="007A0D12">
        <w:rPr>
          <w:rStyle w:val="a3"/>
        </w:rPr>
        <w:commentReference w:id="89"/>
      </w:r>
      <w:r w:rsidR="00991D49">
        <w:t>（</w:t>
      </w:r>
      <w:r w:rsidR="00293394">
        <w:t xml:space="preserve">    </w:t>
      </w:r>
      <w:r w:rsidR="00991D49">
        <w:t>）</w:t>
      </w:r>
      <w:r w:rsidR="009472FE" w:rsidRPr="00991D49">
        <w:t>【</w:t>
      </w:r>
      <w:r w:rsidR="009472FE" w:rsidRPr="00991D49">
        <w:t>3</w:t>
      </w:r>
      <w:r w:rsidR="009472FE" w:rsidRPr="00991D49">
        <w:t>】</w:t>
      </w:r>
    </w:p>
    <w:p w14:paraId="7399AF3A" w14:textId="77777777" w:rsidR="009472FE" w:rsidRPr="00991D49" w:rsidRDefault="00991D49" w:rsidP="009472FE">
      <w:pPr>
        <w:tabs>
          <w:tab w:val="left" w:pos="0"/>
        </w:tabs>
        <w:adjustRightInd w:val="0"/>
      </w:pPr>
      <w:r>
        <w:t>（</w:t>
      </w:r>
      <w:r w:rsidR="009472FE" w:rsidRPr="00991D49">
        <w:t>A</w:t>
      </w:r>
      <w:r>
        <w:t>）</w:t>
      </w:r>
      <w:r w:rsidR="009472FE" w:rsidRPr="00991D49">
        <w:t>cd</w:t>
      </w:r>
      <w:r w:rsidR="009472FE" w:rsidRPr="00991D49">
        <w:t>棒中通有</w:t>
      </w:r>
      <w:r w:rsidR="009472FE" w:rsidRPr="00991D49">
        <w:t>d</w:t>
      </w:r>
      <w:r w:rsidR="007A0D12">
        <w:rPr>
          <w:rFonts w:ascii="宋体" w:hAnsi="宋体" w:hint="eastAsia"/>
        </w:rPr>
        <w:t>→</w:t>
      </w:r>
      <w:r w:rsidR="009472FE" w:rsidRPr="00991D49">
        <w:t>c</w:t>
      </w:r>
      <w:r w:rsidR="009472FE" w:rsidRPr="00991D49">
        <w:t>方向逐渐减小的电流</w:t>
      </w:r>
    </w:p>
    <w:p w14:paraId="69E43D14" w14:textId="77777777" w:rsidR="009472FE" w:rsidRPr="00991D49" w:rsidRDefault="00991D49" w:rsidP="009472FE">
      <w:pPr>
        <w:tabs>
          <w:tab w:val="left" w:pos="0"/>
        </w:tabs>
        <w:adjustRightInd w:val="0"/>
      </w:pPr>
      <w:r>
        <w:t>（</w:t>
      </w:r>
      <w:r w:rsidR="009472FE" w:rsidRPr="00991D49">
        <w:t>B</w:t>
      </w:r>
      <w:r>
        <w:t>）</w:t>
      </w:r>
      <w:r w:rsidR="009472FE" w:rsidRPr="00991D49">
        <w:t>cd</w:t>
      </w:r>
      <w:r w:rsidR="009472FE" w:rsidRPr="00991D49">
        <w:t>棒中通有</w:t>
      </w:r>
      <w:r w:rsidR="009472FE" w:rsidRPr="00991D49">
        <w:t>d</w:t>
      </w:r>
      <w:r w:rsidR="007A0D12">
        <w:rPr>
          <w:rFonts w:ascii="宋体" w:hAnsi="宋体" w:hint="eastAsia"/>
        </w:rPr>
        <w:t>→</w:t>
      </w:r>
      <w:r w:rsidR="009472FE" w:rsidRPr="00991D49">
        <w:t>c</w:t>
      </w:r>
      <w:r w:rsidR="009472FE" w:rsidRPr="00991D49">
        <w:t>方向逐渐增大的电流</w:t>
      </w:r>
    </w:p>
    <w:p w14:paraId="74080F97" w14:textId="77777777" w:rsidR="009472FE" w:rsidRPr="00991D49" w:rsidRDefault="00991D49" w:rsidP="009472FE">
      <w:pPr>
        <w:tabs>
          <w:tab w:val="left" w:pos="0"/>
        </w:tabs>
        <w:adjustRightInd w:val="0"/>
      </w:pPr>
      <w:r>
        <w:t>（</w:t>
      </w:r>
      <w:r w:rsidR="009472FE" w:rsidRPr="00991D49">
        <w:t>C</w:t>
      </w:r>
      <w:r>
        <w:t>）</w:t>
      </w:r>
      <w:r w:rsidR="009472FE" w:rsidRPr="00991D49">
        <w:t>cd</w:t>
      </w:r>
      <w:r w:rsidR="009472FE" w:rsidRPr="00991D49">
        <w:t>棒中通有</w:t>
      </w:r>
      <w:r w:rsidR="009472FE" w:rsidRPr="00991D49">
        <w:t>c</w:t>
      </w:r>
      <w:r w:rsidR="000E490F">
        <w:rPr>
          <w:rFonts w:ascii="宋体" w:hAnsi="宋体" w:hint="eastAsia"/>
        </w:rPr>
        <w:t>→</w:t>
      </w:r>
      <w:r w:rsidR="009472FE" w:rsidRPr="00991D49">
        <w:t>d</w:t>
      </w:r>
      <w:r w:rsidR="009472FE" w:rsidRPr="00991D49">
        <w:t>方向逐渐增大的电流</w:t>
      </w:r>
    </w:p>
    <w:p w14:paraId="744B0033" w14:textId="77777777" w:rsidR="009472FE" w:rsidRPr="00991D49" w:rsidRDefault="00991D49" w:rsidP="009472FE">
      <w:pPr>
        <w:tabs>
          <w:tab w:val="left" w:pos="0"/>
        </w:tabs>
        <w:adjustRightInd w:val="0"/>
      </w:pPr>
      <w:r>
        <w:t>（</w:t>
      </w:r>
      <w:r w:rsidR="009472FE" w:rsidRPr="00991D49">
        <w:t>D</w:t>
      </w:r>
      <w:r>
        <w:t>）</w:t>
      </w:r>
      <w:r w:rsidR="009472FE" w:rsidRPr="00991D49">
        <w:t>cd</w:t>
      </w:r>
      <w:r w:rsidR="009472FE" w:rsidRPr="00991D49">
        <w:t>棒中通有</w:t>
      </w:r>
      <w:r w:rsidR="009472FE" w:rsidRPr="00991D49">
        <w:rPr>
          <w:rFonts w:hint="eastAsia"/>
        </w:rPr>
        <w:t>c</w:t>
      </w:r>
      <w:r w:rsidR="000E490F">
        <w:rPr>
          <w:rFonts w:ascii="宋体" w:hAnsi="宋体" w:hint="eastAsia"/>
        </w:rPr>
        <w:t>→</w:t>
      </w:r>
      <w:r w:rsidR="009472FE" w:rsidRPr="00991D49">
        <w:t>d</w:t>
      </w:r>
      <w:r w:rsidR="009472FE" w:rsidRPr="00991D49">
        <w:t>方向逐渐减小的电流</w:t>
      </w:r>
    </w:p>
    <w:p w14:paraId="7C53978A" w14:textId="77777777" w:rsidR="007A0D12" w:rsidRDefault="007A0D12" w:rsidP="009472FE">
      <w:pPr>
        <w:tabs>
          <w:tab w:val="left" w:pos="0"/>
        </w:tabs>
        <w:adjustRightInd w:val="0"/>
      </w:pPr>
    </w:p>
    <w:p w14:paraId="2DE98271" w14:textId="20C11A56"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84352" behindDoc="1" locked="0" layoutInCell="1" allowOverlap="1" wp14:anchorId="7E61E929" wp14:editId="1A529881">
            <wp:simplePos x="0" y="0"/>
            <wp:positionH relativeFrom="column">
              <wp:posOffset>3886200</wp:posOffset>
            </wp:positionH>
            <wp:positionV relativeFrom="paragraph">
              <wp:posOffset>99060</wp:posOffset>
            </wp:positionV>
            <wp:extent cx="1346200" cy="800735"/>
            <wp:effectExtent l="0" t="0" r="0" b="0"/>
            <wp:wrapTight wrapText="bothSides">
              <wp:wrapPolygon edited="0">
                <wp:start x="0" y="0"/>
                <wp:lineTo x="0" y="21069"/>
                <wp:lineTo x="21396" y="21069"/>
                <wp:lineTo x="21396" y="0"/>
                <wp:lineTo x="0" y="0"/>
              </wp:wrapPolygon>
            </wp:wrapTight>
            <wp:docPr id="70" name="图片 70" descr="HWOCRTEMP_ROC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WOCRTEMP_ROC770"/>
                    <pic:cNvPicPr>
                      <a:picLocks noChangeAspect="1" noChangeArrowheads="1"/>
                    </pic:cNvPicPr>
                  </pic:nvPicPr>
                  <pic:blipFill>
                    <a:blip r:embed="rId78" cstate="print">
                      <a:extLst>
                        <a:ext uri="{28A0092B-C50C-407E-A947-70E740481C1C}">
                          <a14:useLocalDpi xmlns:a14="http://schemas.microsoft.com/office/drawing/2010/main" val="0"/>
                        </a:ext>
                      </a:extLst>
                    </a:blip>
                    <a:srcRect t="4698"/>
                    <a:stretch>
                      <a:fillRect/>
                    </a:stretch>
                  </pic:blipFill>
                  <pic:spPr bwMode="auto">
                    <a:xfrm>
                      <a:off x="0" y="0"/>
                      <a:ext cx="134620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铁芯上绕有</w:t>
      </w:r>
      <w:r w:rsidR="009472FE" w:rsidRPr="00991D49">
        <w:t>L</w:t>
      </w:r>
      <w:r w:rsidR="009472FE" w:rsidRPr="00C06F66">
        <w:rPr>
          <w:vertAlign w:val="subscript"/>
        </w:rPr>
        <w:t>1</w:t>
      </w:r>
      <w:r w:rsidR="009472FE" w:rsidRPr="00991D49">
        <w:t>和</w:t>
      </w:r>
      <w:r w:rsidR="009472FE" w:rsidRPr="00991D49">
        <w:t>L</w:t>
      </w:r>
      <w:r w:rsidR="009472FE" w:rsidRPr="00C06F66">
        <w:rPr>
          <w:vertAlign w:val="subscript"/>
        </w:rPr>
        <w:t>2</w:t>
      </w:r>
      <w:r w:rsidR="009472FE" w:rsidRPr="00991D49">
        <w:t>两个线圈</w:t>
      </w:r>
      <w:r w:rsidR="00991D49" w:rsidRPr="00991D49">
        <w:t>，</w:t>
      </w:r>
      <w:r w:rsidR="009472FE" w:rsidRPr="00991D49">
        <w:t>铁芯左边挂一个轻小金属环</w:t>
      </w:r>
      <w:r w:rsidR="00991D49" w:rsidRPr="00991D49">
        <w:t>，</w:t>
      </w:r>
      <w:r w:rsidR="009472FE" w:rsidRPr="00991D49">
        <w:t>当电键</w:t>
      </w:r>
      <w:r w:rsidR="009472FE" w:rsidRPr="00991D49">
        <w:t>S</w:t>
      </w:r>
      <w:r w:rsidR="009472FE" w:rsidRPr="00991D49">
        <w:t>闭合时</w:t>
      </w:r>
      <w:r w:rsidR="00991D49" w:rsidRPr="00991D49">
        <w:t>，</w:t>
      </w:r>
      <w:r w:rsidR="009472FE" w:rsidRPr="00991D49">
        <w:t>L</w:t>
      </w:r>
      <w:r w:rsidR="000E490F" w:rsidRPr="00C06F66">
        <w:rPr>
          <w:rFonts w:hint="eastAsia"/>
          <w:vertAlign w:val="subscript"/>
        </w:rPr>
        <w:t>2</w:t>
      </w:r>
      <w:r w:rsidR="009472FE" w:rsidRPr="00991D49">
        <w:t>的两端点</w:t>
      </w:r>
      <w:r w:rsidR="009472FE" w:rsidRPr="00991D49">
        <w:t>A</w:t>
      </w:r>
      <w:r w:rsidR="009472FE" w:rsidRPr="00991D49">
        <w:t>、</w:t>
      </w:r>
      <w:r w:rsidR="009472FE" w:rsidRPr="00991D49">
        <w:t>B</w:t>
      </w:r>
      <w:r w:rsidR="009472FE" w:rsidRPr="00991D49">
        <w:t>电势</w:t>
      </w:r>
      <w:r w:rsidR="009472FE" w:rsidRPr="00511222">
        <w:rPr>
          <w:i/>
          <w:iCs/>
        </w:rPr>
        <w:t>U</w:t>
      </w:r>
      <w:r w:rsidR="009472FE" w:rsidRPr="00C06F66">
        <w:rPr>
          <w:vertAlign w:val="subscript"/>
        </w:rPr>
        <w:t>A</w:t>
      </w:r>
      <w:r w:rsidR="00511222">
        <w:t>_____</w:t>
      </w:r>
      <w:r w:rsidR="000E490F" w:rsidRPr="00511222">
        <w:rPr>
          <w:rFonts w:hint="eastAsia"/>
          <w:i/>
          <w:iCs/>
        </w:rPr>
        <w:t>U</w:t>
      </w:r>
      <w:r w:rsidR="009472FE" w:rsidRPr="00C06F66">
        <w:rPr>
          <w:vertAlign w:val="subscript"/>
        </w:rPr>
        <w:t>B</w:t>
      </w:r>
      <w:r w:rsidR="00991D49">
        <w:t>（</w:t>
      </w:r>
      <w:r w:rsidR="009472FE" w:rsidRPr="00991D49">
        <w:t>选填</w:t>
      </w:r>
      <w:r w:rsidR="000E490F">
        <w:rPr>
          <w:rFonts w:hint="eastAsia"/>
        </w:rPr>
        <w:t>“</w:t>
      </w:r>
      <w:r w:rsidR="000E490F" w:rsidRPr="00C06F66">
        <w:rPr>
          <w:rFonts w:ascii="宋体" w:hAnsi="宋体" w:hint="eastAsia"/>
        </w:rPr>
        <w:t>＞”</w:t>
      </w:r>
      <w:r w:rsidR="009472FE" w:rsidRPr="00991D49">
        <w:t>、</w:t>
      </w:r>
      <w:r w:rsidR="000E490F">
        <w:rPr>
          <w:rFonts w:hint="eastAsia"/>
        </w:rPr>
        <w:t>“</w:t>
      </w:r>
      <w:r w:rsidR="000E490F" w:rsidRPr="00C06F66">
        <w:rPr>
          <w:rFonts w:ascii="宋体" w:hAnsi="宋体" w:hint="eastAsia"/>
        </w:rPr>
        <w:t>＜”</w:t>
      </w:r>
      <w:r w:rsidR="009472FE" w:rsidRPr="00991D49">
        <w:t>或</w:t>
      </w:r>
      <w:r w:rsidR="000E490F">
        <w:rPr>
          <w:rFonts w:hint="eastAsia"/>
        </w:rPr>
        <w:t>“＝”</w:t>
      </w:r>
      <w:r w:rsidR="00991D49">
        <w:t>）</w:t>
      </w:r>
      <w:r w:rsidR="00991D49" w:rsidRPr="00991D49">
        <w:t>，</w:t>
      </w:r>
      <w:r w:rsidR="009472FE" w:rsidRPr="00991D49">
        <w:t>小金属环将向</w:t>
      </w:r>
      <w:r w:rsidR="00511222">
        <w:rPr>
          <w:rFonts w:hint="eastAsia"/>
        </w:rPr>
        <w:t>_</w:t>
      </w:r>
      <w:r w:rsidR="00511222">
        <w:t>____</w:t>
      </w:r>
      <w:r w:rsidR="009472FE" w:rsidRPr="00991D49">
        <w:t>运动</w:t>
      </w:r>
      <w:r w:rsidR="00991D49" w:rsidRPr="00991D49">
        <w:t>，</w:t>
      </w:r>
      <w:r w:rsidR="009472FE" w:rsidRPr="00991D49">
        <w:t>小磁针的</w:t>
      </w:r>
      <w:r w:rsidR="009472FE" w:rsidRPr="00991D49">
        <w:t>S</w:t>
      </w:r>
      <w:r w:rsidR="009472FE" w:rsidRPr="00991D49">
        <w:t>极将向</w:t>
      </w:r>
      <w:r w:rsidR="009472FE" w:rsidRPr="00991D49">
        <w:t>_______</w:t>
      </w:r>
      <w:r w:rsidR="009472FE" w:rsidRPr="00991D49">
        <w:t>转动</w:t>
      </w:r>
      <w:r w:rsidR="007A0D12">
        <w:t>。</w:t>
      </w:r>
      <w:commentRangeStart w:id="90"/>
      <w:r w:rsidR="009472FE" w:rsidRPr="00991D49">
        <w:t>【</w:t>
      </w:r>
      <w:r w:rsidR="009472FE" w:rsidRPr="00991D49">
        <w:t>3</w:t>
      </w:r>
      <w:commentRangeEnd w:id="90"/>
      <w:r w:rsidR="000E490F">
        <w:rPr>
          <w:rStyle w:val="a3"/>
        </w:rPr>
        <w:commentReference w:id="90"/>
      </w:r>
      <w:r w:rsidR="009472FE" w:rsidRPr="00991D49">
        <w:t>】</w:t>
      </w:r>
    </w:p>
    <w:p w14:paraId="723E05E2" w14:textId="77777777" w:rsidR="007A0D12" w:rsidRDefault="007A0D12" w:rsidP="009472FE">
      <w:pPr>
        <w:tabs>
          <w:tab w:val="left" w:pos="0"/>
        </w:tabs>
        <w:adjustRightInd w:val="0"/>
      </w:pPr>
    </w:p>
    <w:p w14:paraId="5074B154" w14:textId="48A9FE7D"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85376" behindDoc="1" locked="0" layoutInCell="1" allowOverlap="1" wp14:anchorId="0D3AB3C6" wp14:editId="75D8D439">
            <wp:simplePos x="0" y="0"/>
            <wp:positionH relativeFrom="column">
              <wp:posOffset>3886200</wp:posOffset>
            </wp:positionH>
            <wp:positionV relativeFrom="paragraph">
              <wp:posOffset>99060</wp:posOffset>
            </wp:positionV>
            <wp:extent cx="1276350" cy="678180"/>
            <wp:effectExtent l="0" t="0" r="0" b="0"/>
            <wp:wrapTight wrapText="bothSides">
              <wp:wrapPolygon edited="0">
                <wp:start x="0" y="0"/>
                <wp:lineTo x="0" y="21236"/>
                <wp:lineTo x="21278" y="21236"/>
                <wp:lineTo x="21278" y="0"/>
                <wp:lineTo x="0" y="0"/>
              </wp:wrapPolygon>
            </wp:wrapTight>
            <wp:docPr id="71" name="图片 71" descr="HWOCRTEMP_ROC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WOCRTEMP_ROC78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7635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直导线</w:t>
      </w:r>
      <w:r w:rsidR="009472FE" w:rsidRPr="00991D49">
        <w:t>MN</w:t>
      </w:r>
      <w:r w:rsidR="009472FE" w:rsidRPr="00991D49">
        <w:t>上通以电流</w:t>
      </w:r>
      <w:r w:rsidR="009472FE" w:rsidRPr="00511222">
        <w:rPr>
          <w:i/>
          <w:iCs/>
        </w:rPr>
        <w:t>I</w:t>
      </w:r>
      <w:r w:rsidR="00991D49" w:rsidRPr="00991D49">
        <w:t>，</w:t>
      </w:r>
      <w:r w:rsidR="009472FE" w:rsidRPr="00991D49">
        <w:t>当其右侧金属棒</w:t>
      </w:r>
      <w:r w:rsidR="009472FE" w:rsidRPr="00991D49">
        <w:t>AB</w:t>
      </w:r>
      <w:r w:rsidR="009472FE" w:rsidRPr="00991D49">
        <w:t>在导轨上匀速向右运动时</w:t>
      </w:r>
      <w:r w:rsidR="00991D49" w:rsidRPr="00991D49">
        <w:t>，</w:t>
      </w:r>
      <w:r w:rsidR="009472FE" w:rsidRPr="00991D49">
        <w:t>请说明绕在铁芯上的线圈</w:t>
      </w:r>
      <w:r w:rsidR="009472FE" w:rsidRPr="00991D49">
        <w:t>AB</w:t>
      </w:r>
      <w:r w:rsidR="009472FE" w:rsidRPr="00991D49">
        <w:t>及</w:t>
      </w:r>
      <w:r w:rsidR="009472FE" w:rsidRPr="00991D49">
        <w:t>CD</w:t>
      </w:r>
      <w:r w:rsidR="009472FE" w:rsidRPr="00991D49">
        <w:t>中的感应电流方向</w:t>
      </w:r>
      <w:r w:rsidR="007A0D12">
        <w:t>。</w:t>
      </w:r>
      <w:commentRangeStart w:id="91"/>
      <w:r w:rsidR="009472FE" w:rsidRPr="00991D49">
        <w:t>【</w:t>
      </w:r>
      <w:r w:rsidR="009472FE" w:rsidRPr="00991D49">
        <w:t>4</w:t>
      </w:r>
      <w:commentRangeEnd w:id="91"/>
      <w:r w:rsidR="000E490F">
        <w:rPr>
          <w:rStyle w:val="a3"/>
        </w:rPr>
        <w:commentReference w:id="91"/>
      </w:r>
      <w:r w:rsidR="009472FE" w:rsidRPr="00991D49">
        <w:t>】</w:t>
      </w:r>
    </w:p>
    <w:p w14:paraId="27C3B1AB" w14:textId="77777777" w:rsidR="009472FE" w:rsidRPr="00991D49" w:rsidRDefault="009472FE" w:rsidP="007A0D12">
      <w:pPr>
        <w:pStyle w:val="3"/>
      </w:pPr>
      <w:r w:rsidRPr="00991D49">
        <w:rPr>
          <w:rFonts w:hint="eastAsia"/>
        </w:rPr>
        <w:t>横向拓展</w:t>
      </w:r>
    </w:p>
    <w:p w14:paraId="1983B1E8" w14:textId="43139254"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86400" behindDoc="1" locked="0" layoutInCell="1" allowOverlap="1" wp14:anchorId="200F595F" wp14:editId="6DE1431E">
            <wp:simplePos x="0" y="0"/>
            <wp:positionH relativeFrom="column">
              <wp:posOffset>4000500</wp:posOffset>
            </wp:positionH>
            <wp:positionV relativeFrom="paragraph">
              <wp:posOffset>99060</wp:posOffset>
            </wp:positionV>
            <wp:extent cx="1212850" cy="753110"/>
            <wp:effectExtent l="0" t="0" r="0" b="0"/>
            <wp:wrapTight wrapText="bothSides">
              <wp:wrapPolygon edited="0">
                <wp:start x="0" y="0"/>
                <wp:lineTo x="0" y="21309"/>
                <wp:lineTo x="21374" y="21309"/>
                <wp:lineTo x="21374" y="0"/>
                <wp:lineTo x="0" y="0"/>
              </wp:wrapPolygon>
            </wp:wrapTight>
            <wp:docPr id="72" name="图片 72"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WOCRTEMP_ROC4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1285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要使金属环</w:t>
      </w:r>
      <w:r w:rsidR="009472FE" w:rsidRPr="00991D49">
        <w:t>C</w:t>
      </w:r>
      <w:r w:rsidR="009472FE" w:rsidRPr="00991D49">
        <w:t>向线圈</w:t>
      </w:r>
      <w:r w:rsidR="009472FE" w:rsidRPr="00991D49">
        <w:t>A</w:t>
      </w:r>
      <w:r w:rsidR="009472FE" w:rsidRPr="00991D49">
        <w:t>运动</w:t>
      </w:r>
      <w:r w:rsidR="00991D49" w:rsidRPr="00991D49">
        <w:t>，</w:t>
      </w:r>
      <w:r w:rsidR="009472FE" w:rsidRPr="00991D49">
        <w:t>导线</w:t>
      </w:r>
      <w:r w:rsidR="009472FE" w:rsidRPr="00991D49">
        <w:t>AB</w:t>
      </w:r>
      <w:r w:rsidR="009472FE" w:rsidRPr="00991D49">
        <w:t>在金属导轨上</w:t>
      </w:r>
      <w:commentRangeStart w:id="92"/>
      <w:r w:rsidR="009472FE" w:rsidRPr="00991D49">
        <w:t>应</w:t>
      </w:r>
      <w:commentRangeEnd w:id="92"/>
      <w:r w:rsidR="007A0D12">
        <w:rPr>
          <w:rStyle w:val="a3"/>
        </w:rPr>
        <w:commentReference w:id="92"/>
      </w:r>
      <w:r w:rsidR="00991D49">
        <w:t>（</w:t>
      </w:r>
      <w:r w:rsidR="00C06F66">
        <w:t xml:space="preserve">    </w:t>
      </w:r>
      <w:r w:rsidR="00991D49">
        <w:t>）</w:t>
      </w:r>
    </w:p>
    <w:p w14:paraId="6C4CE161" w14:textId="77777777" w:rsidR="009472FE" w:rsidRPr="00991D49" w:rsidRDefault="00991D49" w:rsidP="009472FE">
      <w:pPr>
        <w:tabs>
          <w:tab w:val="left" w:pos="0"/>
        </w:tabs>
        <w:adjustRightInd w:val="0"/>
      </w:pPr>
      <w:r>
        <w:t>（</w:t>
      </w:r>
      <w:r w:rsidR="009472FE" w:rsidRPr="00991D49">
        <w:t>A</w:t>
      </w:r>
      <w:r>
        <w:t>）</w:t>
      </w:r>
      <w:r w:rsidR="009472FE" w:rsidRPr="00991D49">
        <w:t>向右作减速运动</w:t>
      </w:r>
      <w:r w:rsidR="009472FE" w:rsidRPr="00991D49">
        <w:rPr>
          <w:rFonts w:hint="eastAsia"/>
        </w:rPr>
        <w:tab/>
      </w:r>
      <w:r w:rsidR="009472FE" w:rsidRPr="00991D49">
        <w:rPr>
          <w:rFonts w:hint="eastAsia"/>
        </w:rPr>
        <w:tab/>
      </w:r>
      <w:r>
        <w:t>（</w:t>
      </w:r>
      <w:r w:rsidR="009472FE" w:rsidRPr="00991D49">
        <w:t>B</w:t>
      </w:r>
      <w:r>
        <w:t>）</w:t>
      </w:r>
      <w:r w:rsidR="009472FE" w:rsidRPr="00991D49">
        <w:t>向左作减速运动</w:t>
      </w:r>
    </w:p>
    <w:p w14:paraId="5C6F26BF" w14:textId="77777777" w:rsidR="009472FE" w:rsidRPr="00991D49" w:rsidRDefault="00991D49" w:rsidP="009472FE">
      <w:pPr>
        <w:tabs>
          <w:tab w:val="left" w:pos="0"/>
        </w:tabs>
        <w:adjustRightInd w:val="0"/>
      </w:pPr>
      <w:r>
        <w:t>（</w:t>
      </w:r>
      <w:r w:rsidR="009472FE" w:rsidRPr="00991D49">
        <w:t>C</w:t>
      </w:r>
      <w:r>
        <w:t>）</w:t>
      </w:r>
      <w:r w:rsidR="009472FE" w:rsidRPr="00991D49">
        <w:t>向右作加速运动</w:t>
      </w:r>
      <w:r w:rsidR="009472FE" w:rsidRPr="00991D49">
        <w:rPr>
          <w:rFonts w:hint="eastAsia"/>
        </w:rPr>
        <w:tab/>
      </w:r>
      <w:r w:rsidR="009472FE" w:rsidRPr="00991D49">
        <w:rPr>
          <w:rFonts w:hint="eastAsia"/>
        </w:rPr>
        <w:tab/>
      </w:r>
      <w:r>
        <w:t>（</w:t>
      </w:r>
      <w:r w:rsidR="009472FE" w:rsidRPr="00991D49">
        <w:t>D</w:t>
      </w:r>
      <w:r>
        <w:t>）</w:t>
      </w:r>
      <w:r w:rsidR="009472FE" w:rsidRPr="00991D49">
        <w:t>向左作加速运动</w:t>
      </w:r>
    </w:p>
    <w:p w14:paraId="2F2E456E" w14:textId="77777777" w:rsidR="007A0D12" w:rsidRDefault="007A0D12" w:rsidP="009472FE">
      <w:pPr>
        <w:tabs>
          <w:tab w:val="left" w:pos="0"/>
        </w:tabs>
        <w:adjustRightInd w:val="0"/>
      </w:pPr>
    </w:p>
    <w:p w14:paraId="1D2A50D9" w14:textId="3B200966" w:rsidR="009472FE" w:rsidRPr="00991D49" w:rsidRDefault="005D70DA" w:rsidP="00511222">
      <w:pPr>
        <w:pStyle w:val="a9"/>
        <w:tabs>
          <w:tab w:val="left" w:pos="0"/>
        </w:tabs>
        <w:adjustRightInd w:val="0"/>
        <w:ind w:firstLineChars="0" w:firstLine="0"/>
      </w:pPr>
      <w:r w:rsidRPr="00991D49">
        <w:rPr>
          <w:noProof/>
        </w:rPr>
        <w:drawing>
          <wp:anchor distT="0" distB="0" distL="114300" distR="114300" simplePos="0" relativeHeight="251687424" behindDoc="1" locked="0" layoutInCell="1" allowOverlap="1" wp14:anchorId="07E44BF6" wp14:editId="0E36F853">
            <wp:simplePos x="0" y="0"/>
            <wp:positionH relativeFrom="column">
              <wp:posOffset>4229100</wp:posOffset>
            </wp:positionH>
            <wp:positionV relativeFrom="paragraph">
              <wp:posOffset>99060</wp:posOffset>
            </wp:positionV>
            <wp:extent cx="1041400" cy="788035"/>
            <wp:effectExtent l="0" t="0" r="0" b="0"/>
            <wp:wrapTight wrapText="bothSides">
              <wp:wrapPolygon edited="0">
                <wp:start x="0" y="0"/>
                <wp:lineTo x="0" y="20886"/>
                <wp:lineTo x="21337" y="20886"/>
                <wp:lineTo x="21337" y="0"/>
                <wp:lineTo x="0" y="0"/>
              </wp:wrapPolygon>
            </wp:wrapTight>
            <wp:docPr id="73" name="图片 73"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WOCRTEMP_ROC5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140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一平面线圈用细杆悬于</w:t>
      </w:r>
      <w:r w:rsidR="009472FE" w:rsidRPr="00991D49">
        <w:t>P</w:t>
      </w:r>
      <w:r w:rsidR="009472FE" w:rsidRPr="00991D49">
        <w:t>点</w:t>
      </w:r>
      <w:r w:rsidR="00991D49" w:rsidRPr="00991D49">
        <w:t>，</w:t>
      </w:r>
      <w:r w:rsidR="009472FE" w:rsidRPr="00991D49">
        <w:t>开始时细杆处于水平位置</w:t>
      </w:r>
      <w:r w:rsidR="00991D49" w:rsidRPr="00991D49">
        <w:t>，</w:t>
      </w:r>
      <w:r w:rsidR="009472FE" w:rsidRPr="00991D49">
        <w:t>释放后让它在如图所示的匀强磁场中运动</w:t>
      </w:r>
      <w:r w:rsidR="007A0D12">
        <w:t>。</w:t>
      </w:r>
      <w:r w:rsidR="009472FE" w:rsidRPr="00991D49">
        <w:t>已知线圈平面始终与纸面垂直</w:t>
      </w:r>
      <w:r w:rsidR="00991D49" w:rsidRPr="00991D49">
        <w:t>，</w:t>
      </w:r>
      <w:r w:rsidR="009472FE" w:rsidRPr="00991D49">
        <w:t>当线圈第一次通过位置</w:t>
      </w:r>
      <w:r w:rsidR="009472FE" w:rsidRPr="00991D49">
        <w:t>1</w:t>
      </w:r>
      <w:r w:rsidR="009472FE" w:rsidRPr="00991D49">
        <w:t>和位置</w:t>
      </w:r>
      <w:r w:rsidR="009472FE" w:rsidRPr="00991D49">
        <w:t>2</w:t>
      </w:r>
      <w:r w:rsidR="009472FE" w:rsidRPr="00991D49">
        <w:t>时</w:t>
      </w:r>
      <w:r w:rsidR="00991D49" w:rsidRPr="00991D49">
        <w:t>，</w:t>
      </w:r>
      <w:r w:rsidR="009472FE" w:rsidRPr="00991D49">
        <w:t>顺着磁场的方向看去</w:t>
      </w:r>
      <w:r w:rsidR="00991D49" w:rsidRPr="00991D49">
        <w:t>，</w:t>
      </w:r>
      <w:r w:rsidR="009472FE" w:rsidRPr="00991D49">
        <w:t>线圈中感应电流的方向分别</w:t>
      </w:r>
      <w:commentRangeStart w:id="93"/>
      <w:r w:rsidR="009472FE" w:rsidRPr="00991D49">
        <w:t>为</w:t>
      </w:r>
      <w:commentRangeEnd w:id="93"/>
      <w:r w:rsidR="007A0D12">
        <w:rPr>
          <w:rStyle w:val="a3"/>
        </w:rPr>
        <w:commentReference w:id="93"/>
      </w:r>
      <w:r w:rsidR="00991D49">
        <w:t>（</w:t>
      </w:r>
      <w:r w:rsidR="00C06F66">
        <w:t xml:space="preserve">    </w:t>
      </w:r>
      <w:r w:rsidR="00991D49">
        <w:t>）</w:t>
      </w:r>
      <w:r w:rsidR="009472FE" w:rsidRPr="00991D49">
        <w:t>【</w:t>
      </w:r>
      <w:r w:rsidR="009472FE" w:rsidRPr="00991D49">
        <w:t>2</w:t>
      </w:r>
      <w:r w:rsidR="009472FE" w:rsidRPr="00991D49">
        <w:t>】</w:t>
      </w:r>
      <w:r w:rsidR="00511222">
        <w:rPr>
          <w:rFonts w:hint="eastAsia"/>
        </w:rPr>
        <w:t>（</w:t>
      </w:r>
      <w:r w:rsidR="00511222">
        <w:rPr>
          <w:rFonts w:hint="eastAsia"/>
        </w:rPr>
        <w:t>1</w:t>
      </w:r>
      <w:r w:rsidR="00511222">
        <w:t>999</w:t>
      </w:r>
      <w:r w:rsidR="00511222">
        <w:rPr>
          <w:rFonts w:hint="eastAsia"/>
        </w:rPr>
        <w:t>年全国高考）</w:t>
      </w:r>
    </w:p>
    <w:p w14:paraId="7B6C5E09" w14:textId="77777777" w:rsidR="009472FE" w:rsidRPr="00991D49" w:rsidRDefault="00991D49" w:rsidP="009472FE">
      <w:pPr>
        <w:tabs>
          <w:tab w:val="left" w:pos="0"/>
        </w:tabs>
        <w:adjustRightInd w:val="0"/>
      </w:pPr>
      <w:r>
        <w:t>（</w:t>
      </w:r>
      <w:r w:rsidR="009472FE" w:rsidRPr="00991D49">
        <w:t>A</w:t>
      </w:r>
      <w:r>
        <w:t>）</w:t>
      </w:r>
      <w:r w:rsidR="009472FE" w:rsidRPr="00991D49">
        <w:t>逆时针方向</w:t>
      </w:r>
      <w:r w:rsidRPr="00991D49">
        <w:t>，</w:t>
      </w:r>
      <w:r w:rsidR="009472FE" w:rsidRPr="00991D49">
        <w:t>逆时针方向</w:t>
      </w:r>
      <w:r w:rsidR="009472FE" w:rsidRPr="00991D49">
        <w:rPr>
          <w:rFonts w:hint="eastAsia"/>
        </w:rPr>
        <w:tab/>
      </w:r>
      <w:r w:rsidR="009472FE" w:rsidRPr="00991D49">
        <w:rPr>
          <w:rFonts w:hint="eastAsia"/>
        </w:rPr>
        <w:tab/>
      </w:r>
      <w:r>
        <w:t>（</w:t>
      </w:r>
      <w:r w:rsidR="009472FE" w:rsidRPr="00991D49">
        <w:t>B</w:t>
      </w:r>
      <w:r>
        <w:t>）</w:t>
      </w:r>
      <w:r w:rsidR="009472FE" w:rsidRPr="00991D49">
        <w:t>逆时针方向</w:t>
      </w:r>
      <w:r w:rsidRPr="00991D49">
        <w:t>，</w:t>
      </w:r>
      <w:r w:rsidR="009472FE" w:rsidRPr="00991D49">
        <w:t>顺时针方向</w:t>
      </w:r>
    </w:p>
    <w:p w14:paraId="07606ADF" w14:textId="77777777" w:rsidR="009472FE" w:rsidRPr="00991D49" w:rsidRDefault="00991D49" w:rsidP="009472FE">
      <w:pPr>
        <w:tabs>
          <w:tab w:val="left" w:pos="0"/>
        </w:tabs>
        <w:adjustRightInd w:val="0"/>
      </w:pPr>
      <w:r>
        <w:t>（</w:t>
      </w:r>
      <w:r w:rsidR="009472FE" w:rsidRPr="00991D49">
        <w:rPr>
          <w:rFonts w:hint="eastAsia"/>
        </w:rPr>
        <w:t>C</w:t>
      </w:r>
      <w:r>
        <w:t>）</w:t>
      </w:r>
      <w:r w:rsidR="009472FE" w:rsidRPr="00991D49">
        <w:t>顺时针方向</w:t>
      </w:r>
      <w:r w:rsidRPr="00991D49">
        <w:t>，</w:t>
      </w:r>
      <w:r w:rsidR="009472FE" w:rsidRPr="00991D49">
        <w:t>顺时针方向</w:t>
      </w:r>
      <w:r w:rsidR="009472FE" w:rsidRPr="00991D49">
        <w:rPr>
          <w:rFonts w:hint="eastAsia"/>
        </w:rPr>
        <w:tab/>
      </w:r>
      <w:r w:rsidR="009472FE" w:rsidRPr="00991D49">
        <w:rPr>
          <w:rFonts w:hint="eastAsia"/>
        </w:rPr>
        <w:tab/>
      </w:r>
      <w:r>
        <w:t>（</w:t>
      </w:r>
      <w:r w:rsidR="009472FE" w:rsidRPr="00991D49">
        <w:t>D</w:t>
      </w:r>
      <w:r>
        <w:t>）</w:t>
      </w:r>
      <w:r w:rsidR="009472FE" w:rsidRPr="00991D49">
        <w:t>顺时针方向</w:t>
      </w:r>
      <w:r w:rsidRPr="00991D49">
        <w:t>，</w:t>
      </w:r>
      <w:r w:rsidR="009472FE" w:rsidRPr="00991D49">
        <w:t>逆时针方向</w:t>
      </w:r>
    </w:p>
    <w:p w14:paraId="18F09A32" w14:textId="77777777" w:rsidR="007A0D12" w:rsidRDefault="007A0D12" w:rsidP="009472FE">
      <w:pPr>
        <w:tabs>
          <w:tab w:val="left" w:pos="0"/>
        </w:tabs>
        <w:adjustRightInd w:val="0"/>
      </w:pPr>
    </w:p>
    <w:p w14:paraId="615837F2" w14:textId="5E9D1A48"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88448" behindDoc="1" locked="0" layoutInCell="1" allowOverlap="1" wp14:anchorId="5C42C38E" wp14:editId="3C5D367B">
            <wp:simplePos x="0" y="0"/>
            <wp:positionH relativeFrom="column">
              <wp:posOffset>4000500</wp:posOffset>
            </wp:positionH>
            <wp:positionV relativeFrom="paragraph">
              <wp:posOffset>99060</wp:posOffset>
            </wp:positionV>
            <wp:extent cx="1181100" cy="730250"/>
            <wp:effectExtent l="0" t="0" r="0" b="0"/>
            <wp:wrapTight wrapText="bothSides">
              <wp:wrapPolygon edited="0">
                <wp:start x="0" y="0"/>
                <wp:lineTo x="0" y="20849"/>
                <wp:lineTo x="21252" y="20849"/>
                <wp:lineTo x="21252" y="0"/>
                <wp:lineTo x="0" y="0"/>
              </wp:wrapPolygon>
            </wp:wrapTight>
            <wp:docPr id="74" name="图片 74"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WOCRTEMP_ROC6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18110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C06F66" w:rsidRPr="00991D49">
        <w:rPr>
          <w:rFonts w:hint="eastAsia"/>
        </w:rPr>
        <w:t>★</w:t>
      </w:r>
      <w:r w:rsidR="009472FE" w:rsidRPr="00991D49">
        <w:t>如图所示</w:t>
      </w:r>
      <w:r w:rsidR="00991D49" w:rsidRPr="00991D49">
        <w:t>，</w:t>
      </w:r>
      <w:r w:rsidR="009472FE" w:rsidRPr="00991D49">
        <w:t>螺线管置于闭合金属圆环</w:t>
      </w:r>
      <w:r w:rsidR="009472FE" w:rsidRPr="00991D49">
        <w:t>A</w:t>
      </w:r>
      <w:r w:rsidR="009472FE" w:rsidRPr="00991D49">
        <w:t>的轴线</w:t>
      </w:r>
      <w:r w:rsidR="009472FE" w:rsidRPr="00991D49">
        <w:rPr>
          <w:rFonts w:hint="eastAsia"/>
        </w:rPr>
        <w:t>上</w:t>
      </w:r>
      <w:r w:rsidR="00991D49" w:rsidRPr="00991D49">
        <w:t>，</w:t>
      </w:r>
      <w:r w:rsidR="009472FE" w:rsidRPr="00991D49">
        <w:t>当</w:t>
      </w:r>
      <w:r w:rsidR="009472FE" w:rsidRPr="00991D49">
        <w:t>B</w:t>
      </w:r>
      <w:r w:rsidR="009472FE" w:rsidRPr="00991D49">
        <w:t>中通过的电流减小</w:t>
      </w:r>
      <w:commentRangeStart w:id="94"/>
      <w:r w:rsidR="009472FE" w:rsidRPr="00991D49">
        <w:rPr>
          <w:rFonts w:hint="eastAsia"/>
        </w:rPr>
        <w:t>时</w:t>
      </w:r>
      <w:commentRangeEnd w:id="94"/>
      <w:r w:rsidR="000E490F">
        <w:rPr>
          <w:rStyle w:val="a3"/>
        </w:rPr>
        <w:commentReference w:id="94"/>
      </w:r>
      <w:r w:rsidR="00991D49">
        <w:t>（</w:t>
      </w:r>
      <w:r w:rsidR="00511222">
        <w:t xml:space="preserve">    </w:t>
      </w:r>
      <w:r w:rsidR="00991D49">
        <w:t>）</w:t>
      </w:r>
      <w:r w:rsidR="009472FE" w:rsidRPr="00991D49">
        <w:t>【</w:t>
      </w:r>
      <w:r w:rsidR="009472FE" w:rsidRPr="00991D49">
        <w:t>2</w:t>
      </w:r>
      <w:r w:rsidR="009472FE" w:rsidRPr="00991D49">
        <w:t>】</w:t>
      </w:r>
    </w:p>
    <w:p w14:paraId="10671935" w14:textId="77777777" w:rsidR="009472FE" w:rsidRPr="00991D49" w:rsidRDefault="00991D49" w:rsidP="009472FE">
      <w:pPr>
        <w:tabs>
          <w:tab w:val="left" w:pos="0"/>
        </w:tabs>
        <w:adjustRightInd w:val="0"/>
      </w:pPr>
      <w:r>
        <w:t>（</w:t>
      </w:r>
      <w:r w:rsidR="009472FE" w:rsidRPr="00991D49">
        <w:t>A</w:t>
      </w:r>
      <w:r>
        <w:t>）</w:t>
      </w:r>
      <w:r w:rsidR="009472FE" w:rsidRPr="00991D49">
        <w:t>环</w:t>
      </w:r>
      <w:r w:rsidR="009472FE" w:rsidRPr="00991D49">
        <w:t>A</w:t>
      </w:r>
      <w:r w:rsidR="009472FE" w:rsidRPr="00991D49">
        <w:t>有缩小的趋势</w:t>
      </w:r>
    </w:p>
    <w:p w14:paraId="5E3EB502" w14:textId="77777777" w:rsidR="009472FE" w:rsidRPr="00991D49" w:rsidRDefault="00991D49" w:rsidP="009472FE">
      <w:pPr>
        <w:tabs>
          <w:tab w:val="left" w:pos="0"/>
        </w:tabs>
        <w:adjustRightInd w:val="0"/>
      </w:pPr>
      <w:r>
        <w:t>（</w:t>
      </w:r>
      <w:r w:rsidR="009472FE" w:rsidRPr="00991D49">
        <w:t>B</w:t>
      </w:r>
      <w:r>
        <w:t>）</w:t>
      </w:r>
      <w:r w:rsidR="009472FE" w:rsidRPr="00991D49">
        <w:t>环</w:t>
      </w:r>
      <w:r w:rsidR="009472FE" w:rsidRPr="00991D49">
        <w:t>A</w:t>
      </w:r>
      <w:r w:rsidR="009472FE" w:rsidRPr="00991D49">
        <w:t>有扩张的趋势</w:t>
      </w:r>
    </w:p>
    <w:p w14:paraId="26B2F4C1" w14:textId="77777777" w:rsidR="009472FE" w:rsidRPr="00991D49" w:rsidRDefault="00991D49" w:rsidP="009472FE">
      <w:pPr>
        <w:tabs>
          <w:tab w:val="left" w:pos="0"/>
        </w:tabs>
        <w:adjustRightInd w:val="0"/>
      </w:pPr>
      <w:r>
        <w:t>（</w:t>
      </w:r>
      <w:r w:rsidR="009472FE" w:rsidRPr="00991D49">
        <w:t>C</w:t>
      </w:r>
      <w:r>
        <w:t>）</w:t>
      </w:r>
      <w:r w:rsidR="009472FE" w:rsidRPr="00991D49">
        <w:t>螺线管</w:t>
      </w:r>
      <w:r w:rsidR="009472FE" w:rsidRPr="00991D49">
        <w:t>B</w:t>
      </w:r>
      <w:r w:rsidR="009472FE" w:rsidRPr="00991D49">
        <w:t>有缩短的趋势</w:t>
      </w:r>
    </w:p>
    <w:p w14:paraId="3A646096" w14:textId="77777777" w:rsidR="009472FE" w:rsidRPr="00991D49" w:rsidRDefault="00991D49" w:rsidP="009472FE">
      <w:pPr>
        <w:tabs>
          <w:tab w:val="left" w:pos="0"/>
        </w:tabs>
        <w:adjustRightInd w:val="0"/>
      </w:pPr>
      <w:r>
        <w:t>（</w:t>
      </w:r>
      <w:r w:rsidR="009472FE" w:rsidRPr="00991D49">
        <w:t>D</w:t>
      </w:r>
      <w:r>
        <w:t>）</w:t>
      </w:r>
      <w:r w:rsidR="009472FE" w:rsidRPr="00991D49">
        <w:t>螺线管</w:t>
      </w:r>
      <w:r w:rsidR="009472FE" w:rsidRPr="00991D49">
        <w:t>B</w:t>
      </w:r>
      <w:r w:rsidR="009472FE" w:rsidRPr="00991D49">
        <w:t>有伸长的趋势</w:t>
      </w:r>
    </w:p>
    <w:p w14:paraId="37DA377B" w14:textId="77777777" w:rsidR="000E490F" w:rsidRDefault="000E490F" w:rsidP="009472FE">
      <w:pPr>
        <w:tabs>
          <w:tab w:val="left" w:pos="0"/>
        </w:tabs>
        <w:adjustRightInd w:val="0"/>
      </w:pPr>
    </w:p>
    <w:p w14:paraId="498F2D1E" w14:textId="4BB0C746"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89472" behindDoc="1" locked="0" layoutInCell="1" allowOverlap="1" wp14:anchorId="0854F85B" wp14:editId="73F80DD1">
            <wp:simplePos x="0" y="0"/>
            <wp:positionH relativeFrom="column">
              <wp:posOffset>4572000</wp:posOffset>
            </wp:positionH>
            <wp:positionV relativeFrom="paragraph">
              <wp:posOffset>99060</wp:posOffset>
            </wp:positionV>
            <wp:extent cx="582930" cy="902970"/>
            <wp:effectExtent l="0" t="0" r="0" b="0"/>
            <wp:wrapTight wrapText="bothSides">
              <wp:wrapPolygon edited="0">
                <wp:start x="0" y="0"/>
                <wp:lineTo x="0" y="20962"/>
                <wp:lineTo x="21176" y="20962"/>
                <wp:lineTo x="21176" y="0"/>
                <wp:lineTo x="0" y="0"/>
              </wp:wrapPolygon>
            </wp:wrapTight>
            <wp:docPr id="75" name="图片 75"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WOCRTEMP_ROC7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293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C06F66" w:rsidRPr="00991D49">
        <w:rPr>
          <w:rFonts w:hint="eastAsia"/>
        </w:rPr>
        <w:t>★</w:t>
      </w:r>
      <w:r w:rsidR="009472FE" w:rsidRPr="00991D49">
        <w:t>在圆柱形永磁铁的一个极附近</w:t>
      </w:r>
      <w:r w:rsidR="00991D49" w:rsidRPr="00991D49">
        <w:t>，</w:t>
      </w:r>
      <w:r w:rsidR="009472FE" w:rsidRPr="00991D49">
        <w:t>套上一个窄环形线圈</w:t>
      </w:r>
      <w:r w:rsidR="00991D49" w:rsidRPr="00991D49">
        <w:t>，</w:t>
      </w:r>
      <w:r w:rsidR="009472FE" w:rsidRPr="00991D49">
        <w:t>如图所示</w:t>
      </w:r>
      <w:r w:rsidR="00991D49" w:rsidRPr="00991D49">
        <w:t>，</w:t>
      </w:r>
      <w:r w:rsidR="009472FE" w:rsidRPr="00991D49">
        <w:t>如果拉动线圈沿</w:t>
      </w:r>
      <w:r w:rsidR="009472FE" w:rsidRPr="00991D49">
        <w:t>OO′</w:t>
      </w:r>
      <w:r w:rsidR="009472FE" w:rsidRPr="00991D49">
        <w:t>轴作简谐运动</w:t>
      </w:r>
      <w:r w:rsidR="00991D49" w:rsidRPr="00991D49">
        <w:t>，</w:t>
      </w:r>
      <w:r w:rsidR="009472FE" w:rsidRPr="00991D49">
        <w:t>且振幅</w:t>
      </w:r>
      <w:r w:rsidR="009472FE" w:rsidRPr="00991D49">
        <w:t>A</w:t>
      </w:r>
      <w:r w:rsidR="000E490F">
        <w:t>＝</w:t>
      </w:r>
      <w:r w:rsidR="009472FE" w:rsidRPr="00991D49">
        <w:rPr>
          <w:rFonts w:hint="eastAsia"/>
        </w:rPr>
        <w:t>1</w:t>
      </w:r>
      <w:r w:rsidR="00A753FD">
        <w:t xml:space="preserve"> </w:t>
      </w:r>
      <w:r w:rsidR="009472FE" w:rsidRPr="00991D49">
        <w:t>mm</w:t>
      </w:r>
      <w:r w:rsidR="00991D49">
        <w:t>（</w:t>
      </w:r>
      <w:r w:rsidR="009472FE" w:rsidRPr="00991D49">
        <w:t>A</w:t>
      </w:r>
      <w:r w:rsidR="009472FE" w:rsidRPr="00991D49">
        <w:t>远小于磁铁和线圈的线度</w:t>
      </w:r>
      <w:r w:rsidR="00991D49">
        <w:t>）</w:t>
      </w:r>
      <w:r w:rsidR="00991D49" w:rsidRPr="00991D49">
        <w:t>，</w:t>
      </w:r>
      <w:r w:rsidR="009472FE" w:rsidRPr="00991D49">
        <w:t>频率</w:t>
      </w:r>
      <w:r w:rsidR="009472FE" w:rsidRPr="00A753FD">
        <w:rPr>
          <w:i/>
          <w:iCs/>
        </w:rPr>
        <w:t>f</w:t>
      </w:r>
      <w:r w:rsidR="000E490F">
        <w:t>＝</w:t>
      </w:r>
      <w:r w:rsidR="009472FE" w:rsidRPr="00991D49">
        <w:t>1000Hz</w:t>
      </w:r>
      <w:r w:rsidR="00991D49" w:rsidRPr="00991D49">
        <w:t>，</w:t>
      </w:r>
      <w:r w:rsidR="009472FE" w:rsidRPr="00991D49">
        <w:t>在线圈中产生的感应电动势的最大值</w:t>
      </w:r>
      <w:r w:rsidR="009472FE" w:rsidRPr="00A753FD">
        <w:rPr>
          <w:i/>
          <w:iCs/>
        </w:rPr>
        <w:t>ε</w:t>
      </w:r>
      <w:r w:rsidR="009472FE" w:rsidRPr="00A753FD">
        <w:rPr>
          <w:vertAlign w:val="subscript"/>
        </w:rPr>
        <w:t>max</w:t>
      </w:r>
      <w:r w:rsidR="000E490F">
        <w:t>＝</w:t>
      </w:r>
      <w:r w:rsidR="009472FE" w:rsidRPr="00991D49">
        <w:t>5</w:t>
      </w:r>
      <w:r w:rsidR="00A753FD">
        <w:t xml:space="preserve"> </w:t>
      </w:r>
      <w:r w:rsidR="009472FE" w:rsidRPr="00991D49">
        <w:t>V</w:t>
      </w:r>
      <w:r w:rsidR="00991D49" w:rsidRPr="00991D49">
        <w:t>，</w:t>
      </w:r>
      <w:r w:rsidR="009472FE" w:rsidRPr="00991D49">
        <w:t>如果给线圈通以大小为</w:t>
      </w:r>
      <w:r w:rsidR="009472FE" w:rsidRPr="00A753FD">
        <w:rPr>
          <w:i/>
          <w:iCs/>
        </w:rPr>
        <w:t>I</w:t>
      </w:r>
      <w:r w:rsidR="000E490F">
        <w:t>＝</w:t>
      </w:r>
      <w:r w:rsidR="009472FE" w:rsidRPr="00991D49">
        <w:t>200</w:t>
      </w:r>
      <w:r w:rsidR="00A753FD">
        <w:t xml:space="preserve"> </w:t>
      </w:r>
      <w:r w:rsidR="009472FE" w:rsidRPr="00991D49">
        <w:t>mA</w:t>
      </w:r>
      <w:r w:rsidR="009472FE" w:rsidRPr="00991D49">
        <w:t>的电流</w:t>
      </w:r>
      <w:r w:rsidR="00991D49" w:rsidRPr="00991D49">
        <w:t>，</w:t>
      </w:r>
      <w:r w:rsidR="009472FE" w:rsidRPr="00991D49">
        <w:t>需用多大的力作用在线圈上才能使它不动</w:t>
      </w:r>
      <w:r w:rsidR="00C23EA2">
        <w:t>？</w:t>
      </w:r>
      <w:r w:rsidR="009472FE" w:rsidRPr="00991D49">
        <w:t>【</w:t>
      </w:r>
      <w:commentRangeStart w:id="95"/>
      <w:r w:rsidR="009472FE" w:rsidRPr="00991D49">
        <w:t>15</w:t>
      </w:r>
      <w:commentRangeEnd w:id="95"/>
      <w:r w:rsidR="00A753FD">
        <w:rPr>
          <w:rStyle w:val="a3"/>
        </w:rPr>
        <w:commentReference w:id="95"/>
      </w:r>
      <w:r w:rsidR="009472FE" w:rsidRPr="00991D49">
        <w:t>】</w:t>
      </w:r>
    </w:p>
    <w:p w14:paraId="0EE6D1C8" w14:textId="77777777" w:rsidR="009472FE" w:rsidRDefault="009472FE" w:rsidP="009472FE">
      <w:pPr>
        <w:pStyle w:val="2"/>
        <w:jc w:val="center"/>
      </w:pPr>
      <w:bookmarkStart w:id="96" w:name="_Toc78095387"/>
      <w:bookmarkStart w:id="97" w:name="_Toc78212585"/>
      <w:bookmarkStart w:id="98" w:name="_Toc78213000"/>
      <w:r>
        <w:rPr>
          <w:rFonts w:hint="eastAsia"/>
        </w:rPr>
        <w:t>自</w:t>
      </w:r>
      <w:r>
        <w:t>感</w:t>
      </w:r>
      <w:bookmarkEnd w:id="96"/>
      <w:bookmarkEnd w:id="97"/>
      <w:bookmarkEnd w:id="98"/>
    </w:p>
    <w:p w14:paraId="480A9097" w14:textId="77777777" w:rsidR="009472FE" w:rsidRPr="00991D49" w:rsidRDefault="009472FE" w:rsidP="007A0D12">
      <w:pPr>
        <w:pStyle w:val="3"/>
      </w:pPr>
      <w:r w:rsidRPr="00991D49">
        <w:rPr>
          <w:rFonts w:hint="eastAsia"/>
        </w:rPr>
        <w:t>双基训练</w:t>
      </w:r>
    </w:p>
    <w:p w14:paraId="5859CDC4" w14:textId="7C206B5A" w:rsidR="009472FE" w:rsidRPr="00991D49" w:rsidRDefault="009472FE" w:rsidP="00C061F8">
      <w:pPr>
        <w:pStyle w:val="a9"/>
        <w:numPr>
          <w:ilvl w:val="0"/>
          <w:numId w:val="1"/>
        </w:numPr>
        <w:tabs>
          <w:tab w:val="left" w:pos="0"/>
        </w:tabs>
        <w:adjustRightInd w:val="0"/>
        <w:ind w:firstLineChars="0"/>
      </w:pPr>
      <w:r w:rsidRPr="00991D49">
        <w:rPr>
          <w:rFonts w:hint="eastAsia"/>
        </w:rPr>
        <w:t>★</w:t>
      </w:r>
      <w:r w:rsidRPr="00991D49">
        <w:t>关于自感现象</w:t>
      </w:r>
      <w:r w:rsidR="00991D49" w:rsidRPr="00991D49">
        <w:t>，</w:t>
      </w:r>
      <w:r w:rsidRPr="00991D49">
        <w:t>下列说法中正确的</w:t>
      </w:r>
      <w:commentRangeStart w:id="99"/>
      <w:r w:rsidRPr="00991D49">
        <w:t>是</w:t>
      </w:r>
      <w:commentRangeEnd w:id="99"/>
      <w:r w:rsidR="007A0D12">
        <w:rPr>
          <w:rStyle w:val="a3"/>
        </w:rPr>
        <w:commentReference w:id="99"/>
      </w:r>
      <w:r w:rsidR="00991D49">
        <w:t>（</w:t>
      </w:r>
      <w:r w:rsidR="007A0D12">
        <w:rPr>
          <w:rFonts w:hint="eastAsia"/>
        </w:rPr>
        <w:t xml:space="preserve">   </w:t>
      </w:r>
      <w:r w:rsidR="00C06F66">
        <w:t xml:space="preserve"> </w:t>
      </w:r>
      <w:r w:rsidR="00991D49">
        <w:t>）</w:t>
      </w:r>
      <w:r w:rsidRPr="00991D49">
        <w:t>【</w:t>
      </w:r>
      <w:r w:rsidRPr="00991D49">
        <w:t>0</w:t>
      </w:r>
      <w:r w:rsidR="00C06F66">
        <w:t>.</w:t>
      </w:r>
      <w:r w:rsidRPr="00991D49">
        <w:t>5</w:t>
      </w:r>
      <w:r w:rsidRPr="00991D49">
        <w:t>】</w:t>
      </w:r>
    </w:p>
    <w:p w14:paraId="0837BB0A" w14:textId="77777777" w:rsidR="009472FE" w:rsidRPr="00991D49" w:rsidRDefault="00991D49" w:rsidP="009472FE">
      <w:pPr>
        <w:tabs>
          <w:tab w:val="left" w:pos="0"/>
        </w:tabs>
        <w:adjustRightInd w:val="0"/>
      </w:pPr>
      <w:r>
        <w:t>（</w:t>
      </w:r>
      <w:r w:rsidR="009472FE" w:rsidRPr="00991D49">
        <w:t>A</w:t>
      </w:r>
      <w:r>
        <w:t>）</w:t>
      </w:r>
      <w:r w:rsidR="009472FE" w:rsidRPr="00991D49">
        <w:t>感应电流不一定和原电流方向相反</w:t>
      </w:r>
    </w:p>
    <w:p w14:paraId="5D0F1226" w14:textId="77777777" w:rsidR="009472FE" w:rsidRPr="00991D49" w:rsidRDefault="00991D49" w:rsidP="009472FE">
      <w:pPr>
        <w:tabs>
          <w:tab w:val="left" w:pos="0"/>
        </w:tabs>
        <w:adjustRightInd w:val="0"/>
      </w:pPr>
      <w:r>
        <w:t>（</w:t>
      </w:r>
      <w:r w:rsidR="009472FE" w:rsidRPr="00991D49">
        <w:t>B</w:t>
      </w:r>
      <w:r>
        <w:t>）</w:t>
      </w:r>
      <w:r w:rsidR="009472FE" w:rsidRPr="00991D49">
        <w:t>线圈中产生的自感电动势较大的其自感系数一定较大</w:t>
      </w:r>
    </w:p>
    <w:p w14:paraId="26381964" w14:textId="77777777" w:rsidR="009472FE" w:rsidRPr="00991D49" w:rsidRDefault="00991D49" w:rsidP="009472FE">
      <w:pPr>
        <w:tabs>
          <w:tab w:val="left" w:pos="0"/>
        </w:tabs>
        <w:adjustRightInd w:val="0"/>
      </w:pPr>
      <w:r>
        <w:t>（</w:t>
      </w:r>
      <w:r w:rsidR="009472FE" w:rsidRPr="00991D49">
        <w:t>C</w:t>
      </w:r>
      <w:r>
        <w:t>）</w:t>
      </w:r>
      <w:r w:rsidR="009472FE" w:rsidRPr="00991D49">
        <w:t>对于同一线圈</w:t>
      </w:r>
      <w:r w:rsidRPr="00991D49">
        <w:t>，</w:t>
      </w:r>
      <w:r w:rsidR="009472FE" w:rsidRPr="00991D49">
        <w:t>当电流变化较快时</w:t>
      </w:r>
      <w:r w:rsidRPr="00991D49">
        <w:t>，</w:t>
      </w:r>
      <w:r w:rsidR="009472FE" w:rsidRPr="00991D49">
        <w:t>线圈中的自感系数也较大</w:t>
      </w:r>
    </w:p>
    <w:p w14:paraId="5132E625" w14:textId="77777777" w:rsidR="009472FE" w:rsidRPr="00991D49" w:rsidRDefault="00991D49" w:rsidP="009472FE">
      <w:pPr>
        <w:tabs>
          <w:tab w:val="left" w:pos="0"/>
        </w:tabs>
        <w:adjustRightInd w:val="0"/>
      </w:pPr>
      <w:r>
        <w:t>（</w:t>
      </w:r>
      <w:r w:rsidR="009472FE" w:rsidRPr="00991D49">
        <w:t>D</w:t>
      </w:r>
      <w:r>
        <w:t>）</w:t>
      </w:r>
      <w:r w:rsidR="009472FE" w:rsidRPr="00991D49">
        <w:t>对于同一线圈</w:t>
      </w:r>
      <w:r w:rsidRPr="00991D49">
        <w:t>，</w:t>
      </w:r>
      <w:r w:rsidR="009472FE" w:rsidRPr="00991D49">
        <w:t>当电流变化较快时</w:t>
      </w:r>
      <w:r w:rsidRPr="00991D49">
        <w:t>，</w:t>
      </w:r>
      <w:r w:rsidR="009472FE" w:rsidRPr="00991D49">
        <w:t>线</w:t>
      </w:r>
      <w:r w:rsidR="009472FE" w:rsidRPr="00991D49">
        <w:rPr>
          <w:rFonts w:hint="eastAsia"/>
        </w:rPr>
        <w:t>圈</w:t>
      </w:r>
      <w:r w:rsidR="009472FE" w:rsidRPr="00991D49">
        <w:t>中的自感电动势电较大</w:t>
      </w:r>
    </w:p>
    <w:p w14:paraId="28B40AF6" w14:textId="77777777" w:rsidR="000E490F" w:rsidRDefault="000E490F" w:rsidP="009472FE">
      <w:pPr>
        <w:tabs>
          <w:tab w:val="left" w:pos="0"/>
        </w:tabs>
        <w:adjustRightInd w:val="0"/>
      </w:pPr>
    </w:p>
    <w:p w14:paraId="1E1539F7" w14:textId="3B9F946E" w:rsidR="009472FE" w:rsidRPr="00991D49" w:rsidRDefault="00C06F66" w:rsidP="00C061F8">
      <w:pPr>
        <w:pStyle w:val="a9"/>
        <w:numPr>
          <w:ilvl w:val="0"/>
          <w:numId w:val="1"/>
        </w:numPr>
        <w:tabs>
          <w:tab w:val="left" w:pos="0"/>
        </w:tabs>
        <w:adjustRightInd w:val="0"/>
        <w:ind w:firstLineChars="0"/>
      </w:pPr>
      <w:r w:rsidRPr="00991D49">
        <w:rPr>
          <w:rFonts w:hint="eastAsia"/>
        </w:rPr>
        <w:t>★</w:t>
      </w:r>
      <w:r w:rsidR="005D70DA" w:rsidRPr="00991D49">
        <w:rPr>
          <w:noProof/>
        </w:rPr>
        <w:drawing>
          <wp:anchor distT="0" distB="0" distL="114300" distR="114300" simplePos="0" relativeHeight="251690496" behindDoc="1" locked="0" layoutInCell="1" allowOverlap="1" wp14:anchorId="3EC85F66" wp14:editId="344FC9A8">
            <wp:simplePos x="0" y="0"/>
            <wp:positionH relativeFrom="column">
              <wp:posOffset>4000500</wp:posOffset>
            </wp:positionH>
            <wp:positionV relativeFrom="paragraph">
              <wp:posOffset>99060</wp:posOffset>
            </wp:positionV>
            <wp:extent cx="1060450" cy="825500"/>
            <wp:effectExtent l="0" t="0" r="0" b="0"/>
            <wp:wrapTight wrapText="bothSides">
              <wp:wrapPolygon edited="0">
                <wp:start x="0" y="0"/>
                <wp:lineTo x="0" y="20935"/>
                <wp:lineTo x="21341" y="20935"/>
                <wp:lineTo x="21341" y="0"/>
                <wp:lineTo x="0" y="0"/>
              </wp:wrapPolygon>
            </wp:wrapTight>
            <wp:docPr id="76" name="图片 76"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WOCRTEMP_ROC9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06045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t>如图所示为演示自感现象的实验电路图</w:t>
      </w:r>
      <w:r w:rsidR="00991D49" w:rsidRPr="00991D49">
        <w:t>，</w:t>
      </w:r>
      <w:r w:rsidR="009472FE" w:rsidRPr="00991D49">
        <w:t>图中</w:t>
      </w:r>
      <w:r w:rsidR="009472FE" w:rsidRPr="00991D49">
        <w:t>L</w:t>
      </w:r>
      <w:r w:rsidR="009472FE" w:rsidRPr="00991D49">
        <w:t>是一个带铁芯的线圈</w:t>
      </w:r>
      <w:r w:rsidR="00991D49" w:rsidRPr="00991D49">
        <w:t>，</w:t>
      </w:r>
      <w:r w:rsidR="009472FE" w:rsidRPr="00991D49">
        <w:t>A</w:t>
      </w:r>
      <w:r w:rsidR="009472FE" w:rsidRPr="00991D49">
        <w:t>是一只灯泡</w:t>
      </w:r>
      <w:r w:rsidR="00991D49" w:rsidRPr="00991D49">
        <w:t>，</w:t>
      </w:r>
      <w:r w:rsidR="009472FE" w:rsidRPr="00991D49">
        <w:t>电键</w:t>
      </w:r>
      <w:r w:rsidR="009472FE" w:rsidRPr="00991D49">
        <w:rPr>
          <w:rFonts w:hint="eastAsia"/>
        </w:rPr>
        <w:t>S</w:t>
      </w:r>
      <w:r w:rsidR="009472FE" w:rsidRPr="00991D49">
        <w:t>处于闭合状态</w:t>
      </w:r>
      <w:r w:rsidR="00991D49" w:rsidRPr="00991D49">
        <w:t>，</w:t>
      </w:r>
      <w:r w:rsidR="009472FE" w:rsidRPr="00991D49">
        <w:t>电路是接通的</w:t>
      </w:r>
      <w:r w:rsidR="007A0D12">
        <w:t>。</w:t>
      </w:r>
      <w:r w:rsidR="009472FE" w:rsidRPr="00991D49">
        <w:t>现将电键</w:t>
      </w:r>
      <w:r w:rsidR="009472FE" w:rsidRPr="00991D49">
        <w:t>S</w:t>
      </w:r>
      <w:r w:rsidR="009472FE" w:rsidRPr="00991D49">
        <w:t>断开</w:t>
      </w:r>
      <w:r w:rsidR="00991D49" w:rsidRPr="00991D49">
        <w:t>，</w:t>
      </w:r>
      <w:r w:rsidR="009472FE" w:rsidRPr="00991D49">
        <w:t>则在电路切断的瞬间</w:t>
      </w:r>
      <w:r w:rsidR="00991D49" w:rsidRPr="00991D49">
        <w:t>，</w:t>
      </w:r>
      <w:r w:rsidR="009472FE" w:rsidRPr="00991D49">
        <w:t>通过灯泡</w:t>
      </w:r>
      <w:r w:rsidR="009472FE" w:rsidRPr="00991D49">
        <w:t>A</w:t>
      </w:r>
      <w:r w:rsidR="009472FE" w:rsidRPr="00991D49">
        <w:t>的电流</w:t>
      </w:r>
      <w:r w:rsidR="007B5127">
        <w:rPr>
          <w:rFonts w:hint="eastAsia"/>
        </w:rPr>
        <w:t>方</w:t>
      </w:r>
      <w:r w:rsidR="009472FE" w:rsidRPr="00991D49">
        <w:t>向是从</w:t>
      </w:r>
      <w:r w:rsidR="009472FE" w:rsidRPr="00991D49">
        <w:t>_________</w:t>
      </w:r>
      <w:r w:rsidR="009472FE" w:rsidRPr="00991D49">
        <w:t>端到</w:t>
      </w:r>
      <w:r w:rsidR="009472FE" w:rsidRPr="00991D49">
        <w:t>_________</w:t>
      </w:r>
      <w:r w:rsidR="009472FE" w:rsidRPr="00991D49">
        <w:t>端</w:t>
      </w:r>
      <w:r w:rsidR="007A0D12">
        <w:t>。</w:t>
      </w:r>
      <w:commentRangeStart w:id="100"/>
      <w:r w:rsidR="009472FE" w:rsidRPr="00991D49">
        <w:t>【</w:t>
      </w:r>
      <w:r w:rsidR="009472FE" w:rsidRPr="00991D49">
        <w:t>0</w:t>
      </w:r>
      <w:r w:rsidR="007B5127">
        <w:t>.</w:t>
      </w:r>
      <w:r w:rsidR="009472FE" w:rsidRPr="00991D49">
        <w:t>5</w:t>
      </w:r>
      <w:commentRangeEnd w:id="100"/>
      <w:r>
        <w:rPr>
          <w:rStyle w:val="a3"/>
        </w:rPr>
        <w:commentReference w:id="100"/>
      </w:r>
      <w:r w:rsidR="009472FE" w:rsidRPr="00991D49">
        <w:t>】</w:t>
      </w:r>
    </w:p>
    <w:p w14:paraId="2E4C3C15" w14:textId="77777777" w:rsidR="00C23EA2" w:rsidRDefault="00C23EA2" w:rsidP="009472FE">
      <w:pPr>
        <w:tabs>
          <w:tab w:val="left" w:pos="0"/>
        </w:tabs>
        <w:adjustRightInd w:val="0"/>
      </w:pPr>
    </w:p>
    <w:p w14:paraId="3DA9BD15" w14:textId="7D172E61"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91520" behindDoc="1" locked="0" layoutInCell="1" allowOverlap="1" wp14:anchorId="2800A991" wp14:editId="2021CB01">
            <wp:simplePos x="0" y="0"/>
            <wp:positionH relativeFrom="column">
              <wp:posOffset>3886200</wp:posOffset>
            </wp:positionH>
            <wp:positionV relativeFrom="paragraph">
              <wp:posOffset>99060</wp:posOffset>
            </wp:positionV>
            <wp:extent cx="1301750" cy="933450"/>
            <wp:effectExtent l="0" t="0" r="0" b="0"/>
            <wp:wrapTight wrapText="bothSides">
              <wp:wrapPolygon edited="0">
                <wp:start x="0" y="0"/>
                <wp:lineTo x="0" y="21159"/>
                <wp:lineTo x="21179" y="21159"/>
                <wp:lineTo x="21179" y="0"/>
                <wp:lineTo x="0" y="0"/>
              </wp:wrapPolygon>
            </wp:wrapTight>
            <wp:docPr id="77" name="图片 77"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WOCRTEMP_ROC10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3017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A</w:t>
      </w:r>
      <w:r w:rsidR="009472FE" w:rsidRPr="00991D49">
        <w:t>、</w:t>
      </w:r>
      <w:r w:rsidR="009472FE" w:rsidRPr="00991D49">
        <w:t>B</w:t>
      </w:r>
      <w:r w:rsidR="009472FE" w:rsidRPr="00991D49">
        <w:t>是完全相同的两个小灯泡</w:t>
      </w:r>
      <w:r w:rsidR="00991D49" w:rsidRPr="00991D49">
        <w:t>，</w:t>
      </w:r>
      <w:r w:rsidR="009472FE" w:rsidRPr="00991D49">
        <w:t>L</w:t>
      </w:r>
      <w:r w:rsidR="009472FE" w:rsidRPr="00991D49">
        <w:t>为自感系数很大、电阻可以忽略的带铁芯的线圈</w:t>
      </w:r>
      <w:r w:rsidR="00991D49" w:rsidRPr="00991D49">
        <w:t>，</w:t>
      </w:r>
      <w:r w:rsidR="009472FE" w:rsidRPr="00991D49">
        <w:t>则</w:t>
      </w:r>
      <w:r w:rsidR="00991D49">
        <w:t>（</w:t>
      </w:r>
      <w:r w:rsidR="007B5127">
        <w:t xml:space="preserve">    </w:t>
      </w:r>
      <w:commentRangeStart w:id="101"/>
      <w:commentRangeEnd w:id="101"/>
      <w:r w:rsidR="007B5127">
        <w:rPr>
          <w:rStyle w:val="a3"/>
        </w:rPr>
        <w:commentReference w:id="101"/>
      </w:r>
      <w:r w:rsidR="00991D49">
        <w:t>）</w:t>
      </w:r>
      <w:r w:rsidR="007A0D12">
        <w:t>。</w:t>
      </w:r>
      <w:r w:rsidR="009472FE" w:rsidRPr="00991D49">
        <w:t>【</w:t>
      </w:r>
      <w:r w:rsidR="009472FE" w:rsidRPr="00991D49">
        <w:t>1</w:t>
      </w:r>
      <w:r w:rsidR="009472FE" w:rsidRPr="00991D49">
        <w:t>】</w:t>
      </w:r>
    </w:p>
    <w:p w14:paraId="33C7A519" w14:textId="77777777" w:rsidR="009472FE" w:rsidRPr="00991D49" w:rsidRDefault="00991D49" w:rsidP="009472FE">
      <w:pPr>
        <w:tabs>
          <w:tab w:val="left" w:pos="0"/>
        </w:tabs>
        <w:adjustRightInd w:val="0"/>
      </w:pPr>
      <w:r>
        <w:t>（</w:t>
      </w:r>
      <w:r w:rsidR="009472FE" w:rsidRPr="00991D49">
        <w:t>A</w:t>
      </w:r>
      <w:r>
        <w:t>）</w:t>
      </w:r>
      <w:r w:rsidR="009472FE" w:rsidRPr="00991D49">
        <w:t>电键</w:t>
      </w:r>
      <w:r w:rsidR="009472FE" w:rsidRPr="00991D49">
        <w:t>S</w:t>
      </w:r>
      <w:r w:rsidR="009472FE" w:rsidRPr="00991D49">
        <w:t>闭合的瞬间</w:t>
      </w:r>
      <w:r w:rsidRPr="00991D49">
        <w:t>，</w:t>
      </w:r>
      <w:r w:rsidR="009472FE" w:rsidRPr="00991D49">
        <w:t>A</w:t>
      </w:r>
      <w:r w:rsidR="009472FE" w:rsidRPr="00991D49">
        <w:t>、</w:t>
      </w:r>
      <w:r w:rsidR="009472FE" w:rsidRPr="00991D49">
        <w:t>B</w:t>
      </w:r>
      <w:r w:rsidR="009472FE" w:rsidRPr="00991D49">
        <w:t>同时发光</w:t>
      </w:r>
      <w:r w:rsidRPr="00991D49">
        <w:t>，</w:t>
      </w:r>
      <w:r w:rsidR="009472FE" w:rsidRPr="00991D49">
        <w:t>随后</w:t>
      </w:r>
      <w:r w:rsidR="009472FE" w:rsidRPr="00991D49">
        <w:t>A</w:t>
      </w:r>
      <w:r w:rsidR="009472FE" w:rsidRPr="00991D49">
        <w:t>灯变暗</w:t>
      </w:r>
      <w:r w:rsidRPr="00991D49">
        <w:t>，</w:t>
      </w:r>
      <w:r w:rsidR="009472FE" w:rsidRPr="00991D49">
        <w:t>B</w:t>
      </w:r>
      <w:r w:rsidR="009472FE" w:rsidRPr="00991D49">
        <w:t>灯变亮</w:t>
      </w:r>
    </w:p>
    <w:p w14:paraId="0D157B17" w14:textId="77777777" w:rsidR="009472FE" w:rsidRPr="00991D49" w:rsidRDefault="00991D49" w:rsidP="009472FE">
      <w:pPr>
        <w:tabs>
          <w:tab w:val="left" w:pos="0"/>
        </w:tabs>
        <w:adjustRightInd w:val="0"/>
      </w:pPr>
      <w:r>
        <w:t>（</w:t>
      </w:r>
      <w:r w:rsidR="009472FE" w:rsidRPr="00991D49">
        <w:t>B</w:t>
      </w:r>
      <w:r>
        <w:t>）</w:t>
      </w:r>
      <w:r w:rsidR="009472FE" w:rsidRPr="00991D49">
        <w:t>电键</w:t>
      </w:r>
      <w:r w:rsidR="009472FE" w:rsidRPr="00991D49">
        <w:t>S</w:t>
      </w:r>
      <w:r w:rsidR="009472FE" w:rsidRPr="00991D49">
        <w:t>闭合的瞬间</w:t>
      </w:r>
      <w:r w:rsidRPr="00991D49">
        <w:t>，</w:t>
      </w:r>
      <w:r w:rsidR="009472FE" w:rsidRPr="00991D49">
        <w:t>B</w:t>
      </w:r>
      <w:r w:rsidR="009472FE" w:rsidRPr="00991D49">
        <w:t>灯亮</w:t>
      </w:r>
      <w:r w:rsidRPr="00991D49">
        <w:t>，</w:t>
      </w:r>
      <w:r w:rsidR="009472FE" w:rsidRPr="00991D49">
        <w:t>A</w:t>
      </w:r>
      <w:r w:rsidR="009472FE" w:rsidRPr="00991D49">
        <w:t>灯不亮</w:t>
      </w:r>
    </w:p>
    <w:p w14:paraId="0C1FCE04" w14:textId="77777777" w:rsidR="009472FE" w:rsidRPr="00991D49" w:rsidRDefault="00991D49" w:rsidP="009472FE">
      <w:pPr>
        <w:tabs>
          <w:tab w:val="left" w:pos="0"/>
        </w:tabs>
        <w:adjustRightInd w:val="0"/>
      </w:pPr>
      <w:r>
        <w:t>（</w:t>
      </w:r>
      <w:r w:rsidR="009472FE" w:rsidRPr="00991D49">
        <w:t>C</w:t>
      </w:r>
      <w:r>
        <w:t>）</w:t>
      </w:r>
      <w:r w:rsidR="009472FE" w:rsidRPr="00991D49">
        <w:t>断开电键</w:t>
      </w:r>
      <w:r w:rsidR="009472FE" w:rsidRPr="00991D49">
        <w:t>S</w:t>
      </w:r>
      <w:r w:rsidR="009472FE" w:rsidRPr="00991D49">
        <w:t>的瞬间</w:t>
      </w:r>
      <w:r w:rsidRPr="00991D49">
        <w:t>，</w:t>
      </w:r>
      <w:r w:rsidR="009472FE" w:rsidRPr="00991D49">
        <w:t>A</w:t>
      </w:r>
      <w:r w:rsidR="009472FE" w:rsidRPr="00991D49">
        <w:t>、</w:t>
      </w:r>
      <w:r w:rsidR="009472FE" w:rsidRPr="00991D49">
        <w:t>B</w:t>
      </w:r>
      <w:r w:rsidR="009472FE" w:rsidRPr="00991D49">
        <w:t>灯同时熄灭</w:t>
      </w:r>
    </w:p>
    <w:p w14:paraId="3B2F2CD2" w14:textId="77777777" w:rsidR="009472FE" w:rsidRPr="00991D49" w:rsidRDefault="00991D49" w:rsidP="009472FE">
      <w:pPr>
        <w:tabs>
          <w:tab w:val="left" w:pos="0"/>
        </w:tabs>
        <w:adjustRightInd w:val="0"/>
      </w:pPr>
      <w:r>
        <w:t>（</w:t>
      </w:r>
      <w:r w:rsidR="009472FE" w:rsidRPr="00991D49">
        <w:t>D</w:t>
      </w:r>
      <w:r>
        <w:t>）</w:t>
      </w:r>
      <w:r w:rsidR="009472FE" w:rsidRPr="00991D49">
        <w:t>断开电键</w:t>
      </w:r>
      <w:r w:rsidR="009472FE" w:rsidRPr="00991D49">
        <w:t>S</w:t>
      </w:r>
      <w:r w:rsidR="009472FE" w:rsidRPr="00991D49">
        <w:t>的瞬间</w:t>
      </w:r>
      <w:r w:rsidR="007A0D12">
        <w:t>。</w:t>
      </w:r>
      <w:r w:rsidR="009472FE" w:rsidRPr="00991D49">
        <w:t>B</w:t>
      </w:r>
      <w:r w:rsidR="009472FE" w:rsidRPr="00991D49">
        <w:t>灯立即熄灭</w:t>
      </w:r>
      <w:r w:rsidRPr="00991D49">
        <w:t>，</w:t>
      </w:r>
      <w:r w:rsidR="009472FE" w:rsidRPr="00991D49">
        <w:t>A</w:t>
      </w:r>
      <w:r w:rsidR="009472FE" w:rsidRPr="00991D49">
        <w:t>灯突然闪亮一下再熄灭</w:t>
      </w:r>
    </w:p>
    <w:p w14:paraId="2C81494F" w14:textId="77777777" w:rsidR="00C23EA2" w:rsidRDefault="00C23EA2" w:rsidP="009472FE">
      <w:pPr>
        <w:tabs>
          <w:tab w:val="left" w:pos="0"/>
        </w:tabs>
        <w:adjustRightInd w:val="0"/>
      </w:pPr>
    </w:p>
    <w:p w14:paraId="76E63503" w14:textId="785CE375" w:rsidR="009472FE" w:rsidRPr="00991D49" w:rsidRDefault="005D70DA" w:rsidP="00C061F8">
      <w:pPr>
        <w:pStyle w:val="a9"/>
        <w:numPr>
          <w:ilvl w:val="0"/>
          <w:numId w:val="1"/>
        </w:numPr>
        <w:tabs>
          <w:tab w:val="left" w:pos="0"/>
        </w:tabs>
        <w:adjustRightInd w:val="0"/>
        <w:ind w:firstLineChars="0"/>
      </w:pPr>
      <w:bookmarkStart w:id="102" w:name="_Hlk170066380"/>
      <w:r w:rsidRPr="00991D49">
        <w:rPr>
          <w:noProof/>
        </w:rPr>
        <w:drawing>
          <wp:anchor distT="0" distB="0" distL="114300" distR="114300" simplePos="0" relativeHeight="251692544" behindDoc="1" locked="0" layoutInCell="1" allowOverlap="1" wp14:anchorId="3C75ED87" wp14:editId="3956B739">
            <wp:simplePos x="0" y="0"/>
            <wp:positionH relativeFrom="column">
              <wp:posOffset>3886200</wp:posOffset>
            </wp:positionH>
            <wp:positionV relativeFrom="paragraph">
              <wp:posOffset>99060</wp:posOffset>
            </wp:positionV>
            <wp:extent cx="1263650" cy="1028700"/>
            <wp:effectExtent l="0" t="0" r="0" b="0"/>
            <wp:wrapTight wrapText="bothSides">
              <wp:wrapPolygon edited="0">
                <wp:start x="0" y="0"/>
                <wp:lineTo x="0" y="21200"/>
                <wp:lineTo x="21166" y="21200"/>
                <wp:lineTo x="21166" y="0"/>
                <wp:lineTo x="0" y="0"/>
              </wp:wrapPolygon>
            </wp:wrapTight>
            <wp:docPr id="78" name="图片 78" descr="HWOCRTEMP_RO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WOCRTEMP_ROC11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2636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如图所示的电路中</w:t>
      </w:r>
      <w:r w:rsidR="00991D49" w:rsidRPr="00991D49">
        <w:t>，</w:t>
      </w:r>
      <w:r w:rsidR="009472FE" w:rsidRPr="00991D49">
        <w:t>A</w:t>
      </w:r>
      <w:r w:rsidR="009472FE" w:rsidRPr="00A753FD">
        <w:rPr>
          <w:vertAlign w:val="subscript"/>
        </w:rPr>
        <w:t>1</w:t>
      </w:r>
      <w:r w:rsidR="000B0EB6">
        <w:rPr>
          <w:rFonts w:hint="eastAsia"/>
        </w:rPr>
        <w:t xml:space="preserve"> </w:t>
      </w:r>
      <w:r w:rsidR="009472FE" w:rsidRPr="00991D49">
        <w:t>和</w:t>
      </w:r>
      <w:r w:rsidR="000B0EB6">
        <w:rPr>
          <w:rFonts w:hint="eastAsia"/>
        </w:rPr>
        <w:t xml:space="preserve"> </w:t>
      </w:r>
      <w:r w:rsidR="009472FE" w:rsidRPr="00991D49">
        <w:t>A</w:t>
      </w:r>
      <w:r w:rsidR="009472FE" w:rsidRPr="00A753FD">
        <w:rPr>
          <w:vertAlign w:val="subscript"/>
        </w:rPr>
        <w:t>2</w:t>
      </w:r>
      <w:r w:rsidR="000B0EB6">
        <w:rPr>
          <w:rFonts w:hint="eastAsia"/>
        </w:rPr>
        <w:t xml:space="preserve"> </w:t>
      </w:r>
      <w:r w:rsidR="009472FE" w:rsidRPr="00991D49">
        <w:t>是完全相同的灯泡</w:t>
      </w:r>
      <w:r w:rsidR="00991D49" w:rsidRPr="00991D49">
        <w:t>，</w:t>
      </w:r>
      <w:r w:rsidR="009472FE" w:rsidRPr="00991D49">
        <w:t>线</w:t>
      </w:r>
      <w:r w:rsidR="009472FE" w:rsidRPr="00991D49">
        <w:rPr>
          <w:rFonts w:hint="eastAsia"/>
        </w:rPr>
        <w:t>圈</w:t>
      </w:r>
      <w:r w:rsidR="000B0EB6">
        <w:rPr>
          <w:rFonts w:hint="eastAsia"/>
        </w:rPr>
        <w:t xml:space="preserve"> </w:t>
      </w:r>
      <w:r w:rsidR="009472FE" w:rsidRPr="00991D49">
        <w:t>L</w:t>
      </w:r>
      <w:r w:rsidR="000B0EB6">
        <w:rPr>
          <w:rFonts w:hint="eastAsia"/>
        </w:rPr>
        <w:t xml:space="preserve"> </w:t>
      </w:r>
      <w:r w:rsidR="009472FE" w:rsidRPr="00991D49">
        <w:t>的电阻可以忽略</w:t>
      </w:r>
      <w:r w:rsidR="00991D49" w:rsidRPr="00991D49">
        <w:t>，</w:t>
      </w:r>
      <w:r w:rsidR="009472FE" w:rsidRPr="00991D49">
        <w:t>下列说法中正确的是</w:t>
      </w:r>
      <w:r w:rsidR="00991D49">
        <w:t>（</w:t>
      </w:r>
      <w:r w:rsidR="00A753FD">
        <w:t xml:space="preserve">    </w:t>
      </w:r>
      <w:commentRangeStart w:id="103"/>
      <w:commentRangeEnd w:id="103"/>
      <w:r w:rsidR="00A753FD">
        <w:rPr>
          <w:rStyle w:val="a3"/>
        </w:rPr>
        <w:commentReference w:id="103"/>
      </w:r>
      <w:r w:rsidR="00991D49">
        <w:t>）</w:t>
      </w:r>
      <w:r w:rsidR="007A0D12">
        <w:t>。</w:t>
      </w:r>
      <w:r w:rsidR="009472FE" w:rsidRPr="00991D49">
        <w:t>【</w:t>
      </w:r>
      <w:r w:rsidR="009472FE" w:rsidRPr="00991D49">
        <w:rPr>
          <w:rFonts w:hint="eastAsia"/>
        </w:rPr>
        <w:t>1</w:t>
      </w:r>
      <w:r w:rsidR="009472FE" w:rsidRPr="00991D49">
        <w:t>】</w:t>
      </w:r>
    </w:p>
    <w:p w14:paraId="788CA1B5" w14:textId="5D0B94E6" w:rsidR="009472FE" w:rsidRPr="00991D49" w:rsidRDefault="00991D49" w:rsidP="009472FE">
      <w:pPr>
        <w:tabs>
          <w:tab w:val="left" w:pos="0"/>
        </w:tabs>
        <w:adjustRightInd w:val="0"/>
      </w:pPr>
      <w:r>
        <w:t>（</w:t>
      </w:r>
      <w:r w:rsidR="009472FE" w:rsidRPr="00991D49">
        <w:t>A</w:t>
      </w:r>
      <w:r>
        <w:t>）</w:t>
      </w:r>
      <w:r w:rsidR="009472FE" w:rsidRPr="00991D49">
        <w:t>闭合电键</w:t>
      </w:r>
      <w:r w:rsidR="000B0EB6">
        <w:rPr>
          <w:rFonts w:hint="eastAsia"/>
        </w:rPr>
        <w:t xml:space="preserve"> </w:t>
      </w:r>
      <w:r w:rsidR="009472FE" w:rsidRPr="00991D49">
        <w:t>S</w:t>
      </w:r>
      <w:r w:rsidR="000B0EB6">
        <w:rPr>
          <w:rFonts w:hint="eastAsia"/>
        </w:rPr>
        <w:t xml:space="preserve"> </w:t>
      </w:r>
      <w:r w:rsidR="009472FE" w:rsidRPr="00991D49">
        <w:t>接通电路时</w:t>
      </w:r>
      <w:r w:rsidRPr="00991D49">
        <w:t>，</w:t>
      </w:r>
      <w:r w:rsidR="009472FE" w:rsidRPr="00991D49">
        <w:t>A</w:t>
      </w:r>
      <w:r w:rsidR="009472FE" w:rsidRPr="00A753FD">
        <w:rPr>
          <w:vertAlign w:val="subscript"/>
        </w:rPr>
        <w:t>2</w:t>
      </w:r>
      <w:r w:rsidR="000B0EB6">
        <w:rPr>
          <w:rFonts w:hint="eastAsia"/>
        </w:rPr>
        <w:t xml:space="preserve"> </w:t>
      </w:r>
      <w:r w:rsidR="009472FE" w:rsidRPr="00991D49">
        <w:t>始终比</w:t>
      </w:r>
      <w:r w:rsidR="000B0EB6">
        <w:rPr>
          <w:rFonts w:hint="eastAsia"/>
        </w:rPr>
        <w:t xml:space="preserve"> </w:t>
      </w:r>
      <w:r w:rsidR="009472FE" w:rsidRPr="00991D49">
        <w:t>A</w:t>
      </w:r>
      <w:r w:rsidR="009472FE" w:rsidRPr="00A753FD">
        <w:rPr>
          <w:vertAlign w:val="subscript"/>
        </w:rPr>
        <w:t>1</w:t>
      </w:r>
      <w:r w:rsidR="000B0EB6">
        <w:rPr>
          <w:rFonts w:hint="eastAsia"/>
        </w:rPr>
        <w:t xml:space="preserve"> </w:t>
      </w:r>
      <w:r w:rsidR="009472FE" w:rsidRPr="00991D49">
        <w:t>亮</w:t>
      </w:r>
    </w:p>
    <w:p w14:paraId="46249311" w14:textId="01F6C0E6" w:rsidR="009472FE" w:rsidRPr="00991D49" w:rsidRDefault="00991D49" w:rsidP="009472FE">
      <w:pPr>
        <w:tabs>
          <w:tab w:val="left" w:pos="0"/>
        </w:tabs>
        <w:adjustRightInd w:val="0"/>
      </w:pPr>
      <w:r>
        <w:t>（</w:t>
      </w:r>
      <w:r w:rsidR="009472FE" w:rsidRPr="00991D49">
        <w:t>B</w:t>
      </w:r>
      <w:r>
        <w:t>）</w:t>
      </w:r>
      <w:r w:rsidR="009472FE" w:rsidRPr="00991D49">
        <w:t>闭合电键</w:t>
      </w:r>
      <w:r w:rsidR="000B0EB6">
        <w:rPr>
          <w:rFonts w:hint="eastAsia"/>
        </w:rPr>
        <w:t xml:space="preserve"> </w:t>
      </w:r>
      <w:r w:rsidR="009472FE" w:rsidRPr="00991D49">
        <w:t>S</w:t>
      </w:r>
      <w:r w:rsidR="000B0EB6">
        <w:rPr>
          <w:rFonts w:hint="eastAsia"/>
        </w:rPr>
        <w:t xml:space="preserve"> </w:t>
      </w:r>
      <w:r w:rsidR="009472FE" w:rsidRPr="00991D49">
        <w:t>接通电路时</w:t>
      </w:r>
      <w:r w:rsidRPr="00991D49">
        <w:t>，</w:t>
      </w:r>
      <w:r w:rsidR="009472FE" w:rsidRPr="00991D49">
        <w:t>A</w:t>
      </w:r>
      <w:r w:rsidR="009472FE" w:rsidRPr="00A753FD">
        <w:rPr>
          <w:vertAlign w:val="subscript"/>
        </w:rPr>
        <w:t>2</w:t>
      </w:r>
      <w:r w:rsidR="000B0EB6">
        <w:rPr>
          <w:rFonts w:hint="eastAsia"/>
        </w:rPr>
        <w:t xml:space="preserve"> </w:t>
      </w:r>
      <w:r w:rsidR="009472FE" w:rsidRPr="00991D49">
        <w:t>先亮</w:t>
      </w:r>
      <w:r w:rsidRPr="00991D49">
        <w:t>，</w:t>
      </w:r>
      <w:r w:rsidR="009472FE" w:rsidRPr="00991D49">
        <w:t>A</w:t>
      </w:r>
      <w:r w:rsidR="009472FE" w:rsidRPr="00A753FD">
        <w:rPr>
          <w:vertAlign w:val="subscript"/>
        </w:rPr>
        <w:t>2</w:t>
      </w:r>
      <w:r w:rsidR="000B0EB6">
        <w:rPr>
          <w:rFonts w:hint="eastAsia"/>
        </w:rPr>
        <w:t xml:space="preserve"> </w:t>
      </w:r>
      <w:r w:rsidR="009472FE" w:rsidRPr="00991D49">
        <w:t>后亮</w:t>
      </w:r>
      <w:r w:rsidRPr="00991D49">
        <w:t>，</w:t>
      </w:r>
      <w:r w:rsidR="009472FE" w:rsidRPr="00991D49">
        <w:t>最后一样亮</w:t>
      </w:r>
    </w:p>
    <w:p w14:paraId="042AC5D3" w14:textId="59E9B0B6" w:rsidR="009472FE" w:rsidRPr="00991D49" w:rsidRDefault="00991D49" w:rsidP="009472FE">
      <w:pPr>
        <w:tabs>
          <w:tab w:val="left" w:pos="0"/>
        </w:tabs>
        <w:adjustRightInd w:val="0"/>
      </w:pPr>
      <w:r>
        <w:t>（</w:t>
      </w:r>
      <w:r w:rsidR="009472FE" w:rsidRPr="00991D49">
        <w:t>C</w:t>
      </w:r>
      <w:r>
        <w:t>）</w:t>
      </w:r>
      <w:r w:rsidR="009472FE" w:rsidRPr="00991D49">
        <w:t>断开电键</w:t>
      </w:r>
      <w:r w:rsidR="000B0EB6">
        <w:rPr>
          <w:rFonts w:hint="eastAsia"/>
        </w:rPr>
        <w:t xml:space="preserve"> </w:t>
      </w:r>
      <w:r w:rsidR="009472FE" w:rsidRPr="00991D49">
        <w:t>S</w:t>
      </w:r>
      <w:r w:rsidR="000B0EB6">
        <w:rPr>
          <w:rFonts w:hint="eastAsia"/>
        </w:rPr>
        <w:t xml:space="preserve"> </w:t>
      </w:r>
      <w:r w:rsidR="009472FE" w:rsidRPr="00991D49">
        <w:t>切断电路时</w:t>
      </w:r>
      <w:r w:rsidRPr="00991D49">
        <w:t>，</w:t>
      </w:r>
      <w:r w:rsidR="009472FE" w:rsidRPr="00991D49">
        <w:t>A</w:t>
      </w:r>
      <w:r w:rsidR="009472FE" w:rsidRPr="00A753FD">
        <w:rPr>
          <w:vertAlign w:val="subscript"/>
        </w:rPr>
        <w:t>2</w:t>
      </w:r>
      <w:r w:rsidR="000B0EB6">
        <w:rPr>
          <w:rFonts w:hint="eastAsia"/>
        </w:rPr>
        <w:t xml:space="preserve"> </w:t>
      </w:r>
      <w:r w:rsidR="009472FE" w:rsidRPr="00991D49">
        <w:t>先熄灭</w:t>
      </w:r>
      <w:r w:rsidRPr="00991D49">
        <w:t>，</w:t>
      </w:r>
      <w:r w:rsidR="009472FE" w:rsidRPr="00991D49">
        <w:t>A</w:t>
      </w:r>
      <w:r w:rsidR="009472FE" w:rsidRPr="00A753FD">
        <w:rPr>
          <w:vertAlign w:val="subscript"/>
        </w:rPr>
        <w:t>1</w:t>
      </w:r>
      <w:r w:rsidR="000B0EB6">
        <w:rPr>
          <w:rFonts w:hint="eastAsia"/>
        </w:rPr>
        <w:t xml:space="preserve"> </w:t>
      </w:r>
      <w:r w:rsidR="009472FE" w:rsidRPr="00991D49">
        <w:t>过一会儿才熄灭</w:t>
      </w:r>
    </w:p>
    <w:p w14:paraId="77F3F08A" w14:textId="58F789CE" w:rsidR="009472FE" w:rsidRPr="00991D49" w:rsidRDefault="00991D49" w:rsidP="009472FE">
      <w:pPr>
        <w:tabs>
          <w:tab w:val="left" w:pos="0"/>
        </w:tabs>
        <w:adjustRightInd w:val="0"/>
      </w:pPr>
      <w:r>
        <w:t>（</w:t>
      </w:r>
      <w:r w:rsidR="009472FE" w:rsidRPr="00991D49">
        <w:t>D</w:t>
      </w:r>
      <w:r>
        <w:t>）</w:t>
      </w:r>
      <w:r w:rsidR="009472FE" w:rsidRPr="00991D49">
        <w:t>断开电键</w:t>
      </w:r>
      <w:r w:rsidR="000B0EB6">
        <w:rPr>
          <w:rFonts w:hint="eastAsia"/>
        </w:rPr>
        <w:t xml:space="preserve"> </w:t>
      </w:r>
      <w:r w:rsidR="009472FE" w:rsidRPr="00991D49">
        <w:t>S</w:t>
      </w:r>
      <w:r w:rsidR="000B0EB6">
        <w:rPr>
          <w:rFonts w:hint="eastAsia"/>
        </w:rPr>
        <w:t xml:space="preserve"> </w:t>
      </w:r>
      <w:r w:rsidR="009472FE" w:rsidRPr="00991D49">
        <w:t>切断电路时</w:t>
      </w:r>
      <w:r w:rsidR="000B0EB6">
        <w:rPr>
          <w:rFonts w:hint="eastAsia"/>
        </w:rPr>
        <w:t>，</w:t>
      </w:r>
      <w:r w:rsidR="009472FE" w:rsidRPr="00991D49">
        <w:t>A</w:t>
      </w:r>
      <w:r w:rsidR="009472FE" w:rsidRPr="00A753FD">
        <w:rPr>
          <w:vertAlign w:val="subscript"/>
        </w:rPr>
        <w:t>1</w:t>
      </w:r>
      <w:r w:rsidR="000B0EB6">
        <w:rPr>
          <w:rFonts w:hint="eastAsia"/>
        </w:rPr>
        <w:t xml:space="preserve"> </w:t>
      </w:r>
      <w:r w:rsidR="009472FE" w:rsidRPr="00991D49">
        <w:t>和</w:t>
      </w:r>
      <w:r w:rsidR="000B0EB6">
        <w:rPr>
          <w:rFonts w:hint="eastAsia"/>
        </w:rPr>
        <w:t xml:space="preserve"> </w:t>
      </w:r>
      <w:r w:rsidR="009472FE" w:rsidRPr="00991D49">
        <w:t>A</w:t>
      </w:r>
      <w:r w:rsidR="009472FE" w:rsidRPr="00A753FD">
        <w:rPr>
          <w:vertAlign w:val="subscript"/>
        </w:rPr>
        <w:t>2</w:t>
      </w:r>
      <w:r w:rsidR="000B0EB6">
        <w:rPr>
          <w:rFonts w:hint="eastAsia"/>
        </w:rPr>
        <w:t xml:space="preserve"> </w:t>
      </w:r>
      <w:r w:rsidR="009472FE" w:rsidRPr="00991D49">
        <w:t>都要过一会儿才熄灭</w:t>
      </w:r>
    </w:p>
    <w:bookmarkEnd w:id="102"/>
    <w:p w14:paraId="48DC494A" w14:textId="77777777" w:rsidR="009472FE" w:rsidRPr="00991D49" w:rsidRDefault="009472FE" w:rsidP="00C23EA2">
      <w:pPr>
        <w:pStyle w:val="3"/>
      </w:pPr>
      <w:r w:rsidRPr="00991D49">
        <w:rPr>
          <w:rFonts w:hint="eastAsia"/>
        </w:rPr>
        <w:t>纵向应用</w:t>
      </w:r>
    </w:p>
    <w:p w14:paraId="45F46769" w14:textId="56A3D1F2"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93568" behindDoc="1" locked="0" layoutInCell="1" allowOverlap="1" wp14:anchorId="13262352" wp14:editId="0AE5FE0C">
            <wp:simplePos x="0" y="0"/>
            <wp:positionH relativeFrom="column">
              <wp:posOffset>4114800</wp:posOffset>
            </wp:positionH>
            <wp:positionV relativeFrom="paragraph">
              <wp:posOffset>89535</wp:posOffset>
            </wp:positionV>
            <wp:extent cx="1060450" cy="831215"/>
            <wp:effectExtent l="0" t="0" r="0" b="0"/>
            <wp:wrapTight wrapText="bothSides">
              <wp:wrapPolygon edited="0">
                <wp:start x="0" y="0"/>
                <wp:lineTo x="0" y="21286"/>
                <wp:lineTo x="21341" y="21286"/>
                <wp:lineTo x="21341" y="0"/>
                <wp:lineTo x="0" y="0"/>
              </wp:wrapPolygon>
            </wp:wrapTight>
            <wp:docPr id="79" name="图片 79" descr="HWOCRTEMP_ROC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WOCRTEMP_ROC13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60450" cy="83121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在</w:t>
      </w:r>
      <w:r w:rsidR="009472FE" w:rsidRPr="00991D49">
        <w:rPr>
          <w:rFonts w:hint="eastAsia"/>
        </w:rPr>
        <w:t>右</w:t>
      </w:r>
      <w:r w:rsidR="009472FE" w:rsidRPr="00991D49">
        <w:t>图所示的电路中</w:t>
      </w:r>
      <w:r w:rsidR="00991D49" w:rsidRPr="00991D49">
        <w:t>，</w:t>
      </w:r>
      <w:r w:rsidR="009472FE" w:rsidRPr="00991D49">
        <w:t>电键</w:t>
      </w:r>
      <w:r w:rsidR="009472FE" w:rsidRPr="00991D49">
        <w:rPr>
          <w:rFonts w:hint="eastAsia"/>
        </w:rPr>
        <w:t>S</w:t>
      </w:r>
      <w:r w:rsidR="009472FE" w:rsidRPr="00991D49">
        <w:t>断开之前与断开之后的瞬间</w:t>
      </w:r>
      <w:r w:rsidR="00991D49" w:rsidRPr="00991D49">
        <w:t>，</w:t>
      </w:r>
      <w:r w:rsidR="009472FE" w:rsidRPr="00991D49">
        <w:t>通过灯</w:t>
      </w:r>
      <w:r w:rsidR="009472FE" w:rsidRPr="00991D49">
        <w:t>A</w:t>
      </w:r>
      <w:r w:rsidR="009472FE" w:rsidRPr="00991D49">
        <w:t>的电流方向应是</w:t>
      </w:r>
      <w:r w:rsidR="00991D49">
        <w:t>（</w:t>
      </w:r>
      <w:r w:rsidR="00A753FD">
        <w:t xml:space="preserve">    </w:t>
      </w:r>
      <w:commentRangeStart w:id="104"/>
      <w:commentRangeEnd w:id="104"/>
      <w:r w:rsidR="00A753FD">
        <w:rPr>
          <w:rStyle w:val="a3"/>
        </w:rPr>
        <w:commentReference w:id="104"/>
      </w:r>
      <w:r w:rsidR="00991D49">
        <w:t>）</w:t>
      </w:r>
      <w:r w:rsidR="007A0D12">
        <w:t>。</w:t>
      </w:r>
      <w:r w:rsidR="009472FE" w:rsidRPr="00991D49">
        <w:t>【</w:t>
      </w:r>
      <w:r w:rsidR="009472FE" w:rsidRPr="00991D49">
        <w:rPr>
          <w:rFonts w:hint="eastAsia"/>
        </w:rPr>
        <w:t>1</w:t>
      </w:r>
      <w:r w:rsidR="009472FE" w:rsidRPr="00991D49">
        <w:t>】</w:t>
      </w:r>
    </w:p>
    <w:p w14:paraId="4C300494" w14:textId="72D76AC7" w:rsidR="009472FE" w:rsidRPr="00991D49" w:rsidRDefault="00991D49" w:rsidP="009472FE">
      <w:pPr>
        <w:tabs>
          <w:tab w:val="left" w:pos="0"/>
        </w:tabs>
        <w:adjustRightInd w:val="0"/>
      </w:pPr>
      <w:r>
        <w:t>（</w:t>
      </w:r>
      <w:r w:rsidR="009472FE" w:rsidRPr="00991D49">
        <w:t>A</w:t>
      </w:r>
      <w:r>
        <w:t>）</w:t>
      </w:r>
      <w:r w:rsidR="009472FE" w:rsidRPr="00991D49">
        <w:t>一直是由</w:t>
      </w:r>
      <w:r w:rsidR="009472FE" w:rsidRPr="00991D49">
        <w:t>a</w:t>
      </w:r>
      <w:r w:rsidR="009472FE" w:rsidRPr="00991D49">
        <w:t>到</w:t>
      </w:r>
      <w:r w:rsidR="009472FE" w:rsidRPr="00991D49">
        <w:t>b</w:t>
      </w:r>
      <w:r w:rsidR="00A753FD">
        <w:tab/>
      </w:r>
      <w:r w:rsidR="00A753FD">
        <w:tab/>
      </w:r>
      <w:r w:rsidR="00A753FD">
        <w:tab/>
      </w:r>
      <w:r w:rsidR="00A753FD">
        <w:tab/>
      </w:r>
      <w:r>
        <w:t>（</w:t>
      </w:r>
      <w:r w:rsidR="009472FE" w:rsidRPr="00991D49">
        <w:t>B</w:t>
      </w:r>
      <w:r>
        <w:t>）</w:t>
      </w:r>
      <w:r w:rsidR="009472FE" w:rsidRPr="00991D49">
        <w:t>先是由</w:t>
      </w:r>
      <w:r w:rsidR="009472FE" w:rsidRPr="00991D49">
        <w:t>a</w:t>
      </w:r>
      <w:r w:rsidR="009472FE" w:rsidRPr="00991D49">
        <w:t>到</w:t>
      </w:r>
      <w:r w:rsidR="009472FE" w:rsidRPr="00991D49">
        <w:t>b</w:t>
      </w:r>
      <w:r w:rsidRPr="00991D49">
        <w:t>，</w:t>
      </w:r>
      <w:r w:rsidR="009472FE" w:rsidRPr="00991D49">
        <w:t>后无电流</w:t>
      </w:r>
    </w:p>
    <w:p w14:paraId="692C8F02" w14:textId="4D285B3D" w:rsidR="009472FE" w:rsidRDefault="00991D49" w:rsidP="009472FE">
      <w:pPr>
        <w:tabs>
          <w:tab w:val="left" w:pos="0"/>
        </w:tabs>
        <w:adjustRightInd w:val="0"/>
      </w:pPr>
      <w:r>
        <w:t>（</w:t>
      </w:r>
      <w:r w:rsidR="009472FE" w:rsidRPr="00991D49">
        <w:t>C</w:t>
      </w:r>
      <w:r>
        <w:t>）</w:t>
      </w:r>
      <w:r w:rsidR="009472FE" w:rsidRPr="00991D49">
        <w:t>先是由</w:t>
      </w:r>
      <w:r w:rsidR="009472FE" w:rsidRPr="00991D49">
        <w:t>a</w:t>
      </w:r>
      <w:r w:rsidR="009472FE" w:rsidRPr="00991D49">
        <w:t>到</w:t>
      </w:r>
      <w:r w:rsidR="009472FE" w:rsidRPr="00991D49">
        <w:t>b</w:t>
      </w:r>
      <w:r w:rsidRPr="00991D49">
        <w:t>，</w:t>
      </w:r>
      <w:r w:rsidR="009472FE" w:rsidRPr="00991D49">
        <w:t>后是由</w:t>
      </w:r>
      <w:r w:rsidR="009472FE" w:rsidRPr="00991D49">
        <w:t>b</w:t>
      </w:r>
      <w:r w:rsidR="009472FE" w:rsidRPr="00991D49">
        <w:t>到</w:t>
      </w:r>
      <w:r w:rsidR="009472FE" w:rsidRPr="00991D49">
        <w:t>a</w:t>
      </w:r>
      <w:r w:rsidR="00A753FD">
        <w:tab/>
      </w:r>
      <w:r>
        <w:t>（</w:t>
      </w:r>
      <w:r w:rsidR="009472FE" w:rsidRPr="00991D49">
        <w:t>D</w:t>
      </w:r>
      <w:r>
        <w:t>）</w:t>
      </w:r>
      <w:r w:rsidR="009472FE" w:rsidRPr="00991D49">
        <w:t>无法判断</w:t>
      </w:r>
    </w:p>
    <w:p w14:paraId="2041123F" w14:textId="77777777" w:rsidR="00A753FD" w:rsidRPr="00991D49" w:rsidRDefault="00A753FD" w:rsidP="009472FE">
      <w:pPr>
        <w:tabs>
          <w:tab w:val="left" w:pos="0"/>
        </w:tabs>
        <w:adjustRightInd w:val="0"/>
      </w:pPr>
    </w:p>
    <w:p w14:paraId="11E52A42" w14:textId="1D2CC410"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94592" behindDoc="1" locked="0" layoutInCell="1" allowOverlap="1" wp14:anchorId="3925BB02" wp14:editId="26FB1F21">
            <wp:simplePos x="0" y="0"/>
            <wp:positionH relativeFrom="column">
              <wp:posOffset>4000500</wp:posOffset>
            </wp:positionH>
            <wp:positionV relativeFrom="paragraph">
              <wp:posOffset>99060</wp:posOffset>
            </wp:positionV>
            <wp:extent cx="1079500" cy="746760"/>
            <wp:effectExtent l="0" t="0" r="0" b="0"/>
            <wp:wrapTight wrapText="bothSides">
              <wp:wrapPolygon edited="0">
                <wp:start x="0" y="0"/>
                <wp:lineTo x="0" y="20939"/>
                <wp:lineTo x="21346" y="20939"/>
                <wp:lineTo x="21346" y="0"/>
                <wp:lineTo x="0" y="0"/>
              </wp:wrapPolygon>
            </wp:wrapTight>
            <wp:docPr id="80" name="图片 80" descr="HWOCRTEMP_RO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WOCRTEMP_ROC14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795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A</w:t>
      </w:r>
      <w:r w:rsidR="009472FE" w:rsidRPr="00991D49">
        <w:t>、</w:t>
      </w:r>
      <w:r w:rsidR="009472FE" w:rsidRPr="00991D49">
        <w:t>B</w:t>
      </w:r>
      <w:r w:rsidR="009472FE" w:rsidRPr="00991D49">
        <w:rPr>
          <w:rFonts w:hint="eastAsia"/>
        </w:rPr>
        <w:t>是</w:t>
      </w:r>
      <w:r w:rsidR="009472FE" w:rsidRPr="00991D49">
        <w:t>两盏完全相同的白炽灯</w:t>
      </w:r>
      <w:r w:rsidR="00991D49" w:rsidRPr="00991D49">
        <w:t>，</w:t>
      </w:r>
      <w:r w:rsidR="009472FE" w:rsidRPr="00991D49">
        <w:t>L</w:t>
      </w:r>
      <w:r w:rsidR="009472FE" w:rsidRPr="00991D49">
        <w:t>是电阻不计的电感线圈</w:t>
      </w:r>
      <w:r w:rsidR="00991D49" w:rsidRPr="00991D49">
        <w:t>，</w:t>
      </w:r>
      <w:r w:rsidR="009472FE" w:rsidRPr="00991D49">
        <w:t>如果断开电键</w:t>
      </w:r>
      <w:r w:rsidR="009472FE" w:rsidRPr="00991D49">
        <w:t>S</w:t>
      </w:r>
      <w:r w:rsidR="009472FE" w:rsidRPr="007B5127">
        <w:rPr>
          <w:vertAlign w:val="subscript"/>
        </w:rPr>
        <w:t>1</w:t>
      </w:r>
      <w:r w:rsidR="00991D49" w:rsidRPr="00991D49">
        <w:t>，</w:t>
      </w:r>
      <w:r w:rsidR="009472FE" w:rsidRPr="00991D49">
        <w:t>闭合</w:t>
      </w:r>
      <w:r w:rsidR="009472FE" w:rsidRPr="00991D49">
        <w:t>S</w:t>
      </w:r>
      <w:r w:rsidR="009472FE" w:rsidRPr="007B5127">
        <w:rPr>
          <w:vertAlign w:val="subscript"/>
        </w:rPr>
        <w:t>2</w:t>
      </w:r>
      <w:r w:rsidR="00991D49" w:rsidRPr="00991D49">
        <w:t>，</w:t>
      </w:r>
      <w:r w:rsidR="009472FE" w:rsidRPr="00991D49">
        <w:t>A</w:t>
      </w:r>
      <w:r w:rsidR="009472FE" w:rsidRPr="00991D49">
        <w:t>、</w:t>
      </w:r>
      <w:r w:rsidR="009472FE" w:rsidRPr="00991D49">
        <w:t>B</w:t>
      </w:r>
      <w:r w:rsidR="009472FE" w:rsidRPr="00991D49">
        <w:t>两灯都能同样发光</w:t>
      </w:r>
      <w:r w:rsidR="007A0D12">
        <w:t>。</w:t>
      </w:r>
      <w:r w:rsidR="009472FE" w:rsidRPr="00991D49">
        <w:t>如果最初</w:t>
      </w:r>
      <w:r w:rsidR="009472FE" w:rsidRPr="00991D49">
        <w:t>S</w:t>
      </w:r>
      <w:r w:rsidR="009472FE" w:rsidRPr="007B5127">
        <w:rPr>
          <w:vertAlign w:val="subscript"/>
        </w:rPr>
        <w:t>1</w:t>
      </w:r>
      <w:r w:rsidR="009472FE" w:rsidRPr="00991D49">
        <w:t>是闭合的</w:t>
      </w:r>
      <w:r w:rsidR="007A0D12">
        <w:t>。</w:t>
      </w:r>
      <w:r w:rsidR="009472FE" w:rsidRPr="00991D49">
        <w:t>S</w:t>
      </w:r>
      <w:r w:rsidR="009472FE" w:rsidRPr="007B5127">
        <w:rPr>
          <w:vertAlign w:val="subscript"/>
        </w:rPr>
        <w:t>2</w:t>
      </w:r>
      <w:r w:rsidR="009472FE" w:rsidRPr="00991D49">
        <w:t>是断开</w:t>
      </w:r>
      <w:r w:rsidR="009472FE" w:rsidRPr="00991D49">
        <w:rPr>
          <w:rFonts w:hint="eastAsia"/>
        </w:rPr>
        <w:t>的</w:t>
      </w:r>
      <w:r w:rsidR="007A0D12">
        <w:rPr>
          <w:rFonts w:hint="eastAsia"/>
        </w:rPr>
        <w:t>。</w:t>
      </w:r>
      <w:r w:rsidR="009472FE" w:rsidRPr="00991D49">
        <w:rPr>
          <w:rFonts w:hint="eastAsia"/>
        </w:rPr>
        <w:t>那</w:t>
      </w:r>
      <w:r w:rsidR="007B5127">
        <w:rPr>
          <w:rFonts w:hint="eastAsia"/>
        </w:rPr>
        <w:t>么</w:t>
      </w:r>
      <w:r w:rsidR="00991D49" w:rsidRPr="00991D49">
        <w:rPr>
          <w:rFonts w:hint="eastAsia"/>
        </w:rPr>
        <w:t>，</w:t>
      </w:r>
      <w:r w:rsidR="009472FE" w:rsidRPr="00991D49">
        <w:rPr>
          <w:rFonts w:hint="eastAsia"/>
        </w:rPr>
        <w:t>可能出现的情况是</w:t>
      </w:r>
      <w:r w:rsidR="00991D49">
        <w:t>（</w:t>
      </w:r>
      <w:r w:rsidR="007B5127">
        <w:t xml:space="preserve">    </w:t>
      </w:r>
      <w:commentRangeStart w:id="105"/>
      <w:commentRangeEnd w:id="105"/>
      <w:r w:rsidR="007B5127">
        <w:rPr>
          <w:rStyle w:val="a3"/>
        </w:rPr>
        <w:commentReference w:id="105"/>
      </w:r>
      <w:r w:rsidR="00991D49">
        <w:t>）</w:t>
      </w:r>
      <w:r w:rsidR="007A0D12">
        <w:t>。</w:t>
      </w:r>
      <w:r w:rsidR="009472FE" w:rsidRPr="00991D49">
        <w:t>【</w:t>
      </w:r>
      <w:r w:rsidR="009472FE" w:rsidRPr="00991D49">
        <w:t>2</w:t>
      </w:r>
      <w:r w:rsidR="009472FE" w:rsidRPr="00991D49">
        <w:t>】</w:t>
      </w:r>
    </w:p>
    <w:p w14:paraId="60FA79CF" w14:textId="5456B124" w:rsidR="009472FE" w:rsidRPr="00991D49" w:rsidRDefault="007B5127" w:rsidP="00991D49">
      <w:pPr>
        <w:tabs>
          <w:tab w:val="left" w:pos="0"/>
        </w:tabs>
        <w:adjustRightInd w:val="0"/>
      </w:pPr>
      <w:r>
        <w:rPr>
          <w:rFonts w:hint="eastAsia"/>
        </w:rPr>
        <w:t>（</w:t>
      </w:r>
      <w:r>
        <w:rPr>
          <w:rFonts w:hint="eastAsia"/>
        </w:rPr>
        <w:t>A</w:t>
      </w:r>
      <w:r>
        <w:rPr>
          <w:rFonts w:hint="eastAsia"/>
        </w:rPr>
        <w:t>）</w:t>
      </w:r>
      <w:r w:rsidR="009472FE" w:rsidRPr="00991D49">
        <w:t>刚一闭合</w:t>
      </w:r>
      <w:r w:rsidR="009472FE" w:rsidRPr="00991D49">
        <w:t>S</w:t>
      </w:r>
      <w:r w:rsidR="009472FE" w:rsidRPr="007B5127">
        <w:rPr>
          <w:vertAlign w:val="subscript"/>
        </w:rPr>
        <w:t>2</w:t>
      </w:r>
      <w:r w:rsidR="00991D49" w:rsidRPr="00991D49">
        <w:t>，</w:t>
      </w:r>
      <w:r w:rsidR="009472FE" w:rsidRPr="00991D49">
        <w:t>A</w:t>
      </w:r>
      <w:r w:rsidR="009472FE" w:rsidRPr="00991D49">
        <w:t>灯就立即亮</w:t>
      </w:r>
      <w:r w:rsidR="00991D49" w:rsidRPr="00991D49">
        <w:t>，</w:t>
      </w:r>
      <w:r w:rsidR="009472FE" w:rsidRPr="00991D49">
        <w:t>而</w:t>
      </w:r>
      <w:r w:rsidR="009472FE" w:rsidRPr="00991D49">
        <w:t>B</w:t>
      </w:r>
      <w:r w:rsidR="009472FE" w:rsidRPr="00991D49">
        <w:t>灯则延迟一段时间才亮</w:t>
      </w:r>
    </w:p>
    <w:p w14:paraId="041FE846" w14:textId="6276988B" w:rsidR="009472FE" w:rsidRPr="00991D49" w:rsidRDefault="007B5127" w:rsidP="00991D49">
      <w:pPr>
        <w:tabs>
          <w:tab w:val="left" w:pos="0"/>
        </w:tabs>
        <w:adjustRightInd w:val="0"/>
      </w:pPr>
      <w:r>
        <w:rPr>
          <w:rFonts w:hint="eastAsia"/>
        </w:rPr>
        <w:t>（</w:t>
      </w:r>
      <w:r>
        <w:rPr>
          <w:rFonts w:hint="eastAsia"/>
        </w:rPr>
        <w:t>B</w:t>
      </w:r>
      <w:r>
        <w:rPr>
          <w:rFonts w:hint="eastAsia"/>
        </w:rPr>
        <w:t>）</w:t>
      </w:r>
      <w:r w:rsidR="009472FE" w:rsidRPr="00991D49">
        <w:t>刚闭合</w:t>
      </w:r>
      <w:r w:rsidR="009472FE" w:rsidRPr="00991D49">
        <w:t>S</w:t>
      </w:r>
      <w:r w:rsidR="009472FE" w:rsidRPr="007B5127">
        <w:rPr>
          <w:vertAlign w:val="subscript"/>
        </w:rPr>
        <w:t>2</w:t>
      </w:r>
      <w:r w:rsidR="009472FE" w:rsidRPr="00991D49">
        <w:t>时</w:t>
      </w:r>
      <w:r w:rsidR="00991D49" w:rsidRPr="00991D49">
        <w:t>，</w:t>
      </w:r>
      <w:r w:rsidR="009472FE" w:rsidRPr="00991D49">
        <w:t>线圈</w:t>
      </w:r>
      <w:r w:rsidR="009472FE" w:rsidRPr="00991D49">
        <w:t>L</w:t>
      </w:r>
      <w:r w:rsidR="009472FE" w:rsidRPr="00991D49">
        <w:t>中的电流为零</w:t>
      </w:r>
    </w:p>
    <w:p w14:paraId="571E7263" w14:textId="33FE9849" w:rsidR="009472FE" w:rsidRPr="00991D49" w:rsidRDefault="007B5127" w:rsidP="00991D49">
      <w:pPr>
        <w:tabs>
          <w:tab w:val="left" w:pos="0"/>
        </w:tabs>
        <w:adjustRightInd w:val="0"/>
      </w:pPr>
      <w:r>
        <w:rPr>
          <w:rFonts w:hint="eastAsia"/>
        </w:rPr>
        <w:t>（</w:t>
      </w:r>
      <w:r>
        <w:rPr>
          <w:rFonts w:hint="eastAsia"/>
        </w:rPr>
        <w:t>C</w:t>
      </w:r>
      <w:r>
        <w:rPr>
          <w:rFonts w:hint="eastAsia"/>
        </w:rPr>
        <w:t>）</w:t>
      </w:r>
      <w:r w:rsidR="009472FE" w:rsidRPr="00991D49">
        <w:t>闭合</w:t>
      </w:r>
      <w:r w:rsidR="009472FE" w:rsidRPr="00991D49">
        <w:t>S</w:t>
      </w:r>
      <w:r w:rsidR="009472FE" w:rsidRPr="007B5127">
        <w:rPr>
          <w:vertAlign w:val="subscript"/>
        </w:rPr>
        <w:t>2</w:t>
      </w:r>
      <w:r w:rsidR="009472FE" w:rsidRPr="00991D49">
        <w:t>以后</w:t>
      </w:r>
      <w:r w:rsidR="00991D49" w:rsidRPr="00991D49">
        <w:t>，</w:t>
      </w:r>
      <w:r w:rsidR="009472FE" w:rsidRPr="00991D49">
        <w:t>A</w:t>
      </w:r>
      <w:r w:rsidR="009472FE" w:rsidRPr="00991D49">
        <w:t>灯变亮</w:t>
      </w:r>
      <w:r w:rsidR="00991D49" w:rsidRPr="00991D49">
        <w:t>，</w:t>
      </w:r>
      <w:r w:rsidR="009472FE" w:rsidRPr="00991D49">
        <w:t>B</w:t>
      </w:r>
      <w:r w:rsidR="009472FE" w:rsidRPr="00991D49">
        <w:t>灯由亮变暗</w:t>
      </w:r>
    </w:p>
    <w:p w14:paraId="46171934" w14:textId="51431DAA" w:rsidR="009472FE" w:rsidRPr="00991D49" w:rsidRDefault="007B5127" w:rsidP="00991D49">
      <w:pPr>
        <w:tabs>
          <w:tab w:val="left" w:pos="0"/>
        </w:tabs>
        <w:adjustRightInd w:val="0"/>
      </w:pPr>
      <w:r>
        <w:rPr>
          <w:rFonts w:hint="eastAsia"/>
        </w:rPr>
        <w:t>（</w:t>
      </w:r>
      <w:r>
        <w:rPr>
          <w:rFonts w:hint="eastAsia"/>
        </w:rPr>
        <w:t>D</w:t>
      </w:r>
      <w:r>
        <w:rPr>
          <w:rFonts w:hint="eastAsia"/>
        </w:rPr>
        <w:t>）</w:t>
      </w:r>
      <w:r w:rsidR="009472FE" w:rsidRPr="00991D49">
        <w:rPr>
          <w:rFonts w:hint="eastAsia"/>
        </w:rPr>
        <w:t>再</w:t>
      </w:r>
      <w:r w:rsidR="009472FE" w:rsidRPr="00991D49">
        <w:t>断</w:t>
      </w:r>
      <w:r w:rsidR="009472FE" w:rsidRPr="00991D49">
        <w:t>S</w:t>
      </w:r>
      <w:r w:rsidR="009472FE" w:rsidRPr="007B5127">
        <w:rPr>
          <w:vertAlign w:val="subscript"/>
        </w:rPr>
        <w:t>2</w:t>
      </w:r>
      <w:r w:rsidR="009472FE" w:rsidRPr="00991D49">
        <w:t>时</w:t>
      </w:r>
      <w:r w:rsidR="00991D49" w:rsidRPr="00991D49">
        <w:t>，</w:t>
      </w:r>
      <w:r w:rsidR="009472FE" w:rsidRPr="00991D49">
        <w:t>A</w:t>
      </w:r>
      <w:r w:rsidR="009472FE" w:rsidRPr="00991D49">
        <w:t>灯立即熄火</w:t>
      </w:r>
      <w:r w:rsidR="00991D49" w:rsidRPr="00991D49">
        <w:t>，</w:t>
      </w:r>
      <w:r w:rsidR="009472FE" w:rsidRPr="00991D49">
        <w:t>B</w:t>
      </w:r>
      <w:r w:rsidR="009472FE" w:rsidRPr="00991D49">
        <w:t>灯先亮一下然后熄灭</w:t>
      </w:r>
    </w:p>
    <w:p w14:paraId="60E701BD" w14:textId="77777777" w:rsidR="007B5127" w:rsidRDefault="007B5127" w:rsidP="009472FE">
      <w:pPr>
        <w:tabs>
          <w:tab w:val="left" w:pos="0"/>
        </w:tabs>
        <w:adjustRightInd w:val="0"/>
      </w:pPr>
    </w:p>
    <w:p w14:paraId="7F2EC68A" w14:textId="0F5DB359"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95616" behindDoc="1" locked="0" layoutInCell="1" allowOverlap="1" wp14:anchorId="77841ABC" wp14:editId="6EB81499">
            <wp:simplePos x="0" y="0"/>
            <wp:positionH relativeFrom="column">
              <wp:posOffset>3771900</wp:posOffset>
            </wp:positionH>
            <wp:positionV relativeFrom="paragraph">
              <wp:posOffset>99060</wp:posOffset>
            </wp:positionV>
            <wp:extent cx="1136650" cy="893445"/>
            <wp:effectExtent l="0" t="0" r="0" b="0"/>
            <wp:wrapTight wrapText="bothSides">
              <wp:wrapPolygon edited="0">
                <wp:start x="0" y="0"/>
                <wp:lineTo x="0" y="21186"/>
                <wp:lineTo x="21359" y="21186"/>
                <wp:lineTo x="21359" y="0"/>
                <wp:lineTo x="0" y="0"/>
              </wp:wrapPolygon>
            </wp:wrapTight>
            <wp:docPr id="81" name="图片 81" descr="HWOCRTEMP_RO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WOCRTEMP_ROC15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3665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如图所示电路中</w:t>
      </w:r>
      <w:r w:rsidR="00991D49" w:rsidRPr="00991D49">
        <w:t>，</w:t>
      </w:r>
      <w:r w:rsidR="009472FE" w:rsidRPr="00991D49">
        <w:t>当电键</w:t>
      </w:r>
      <w:r w:rsidR="009472FE" w:rsidRPr="00991D49">
        <w:t>S</w:t>
      </w:r>
      <w:r w:rsidR="009472FE" w:rsidRPr="00991D49">
        <w:t>断开瞬间</w:t>
      </w:r>
      <w:r w:rsidR="00991D49">
        <w:t>（</w:t>
      </w:r>
      <w:r w:rsidR="00A753FD">
        <w:t xml:space="preserve">    </w:t>
      </w:r>
      <w:commentRangeStart w:id="106"/>
      <w:commentRangeEnd w:id="106"/>
      <w:r w:rsidR="00A753FD">
        <w:rPr>
          <w:rStyle w:val="a3"/>
        </w:rPr>
        <w:commentReference w:id="106"/>
      </w:r>
      <w:r w:rsidR="00991D49">
        <w:t>）</w:t>
      </w:r>
      <w:r w:rsidR="007A0D12">
        <w:t>。</w:t>
      </w:r>
      <w:r w:rsidR="009472FE" w:rsidRPr="00991D49">
        <w:t>【</w:t>
      </w:r>
      <w:r w:rsidR="009472FE" w:rsidRPr="00991D49">
        <w:t>2</w:t>
      </w:r>
      <w:r w:rsidR="009472FE" w:rsidRPr="00991D49">
        <w:t>】</w:t>
      </w:r>
    </w:p>
    <w:p w14:paraId="4083967E" w14:textId="77777777" w:rsidR="009472FE" w:rsidRPr="00991D49" w:rsidRDefault="00991D49" w:rsidP="009472FE">
      <w:pPr>
        <w:tabs>
          <w:tab w:val="left" w:pos="0"/>
        </w:tabs>
        <w:adjustRightInd w:val="0"/>
      </w:pPr>
      <w:r>
        <w:t>（</w:t>
      </w:r>
      <w:r w:rsidR="009472FE" w:rsidRPr="00991D49">
        <w:t>A</w:t>
      </w:r>
      <w:r>
        <w:t>）</w:t>
      </w:r>
      <w:r w:rsidR="009472FE" w:rsidRPr="00991D49">
        <w:t>流经</w:t>
      </w:r>
      <w:r w:rsidR="009472FE" w:rsidRPr="00A753FD">
        <w:rPr>
          <w:i/>
          <w:iCs/>
        </w:rPr>
        <w:t>R</w:t>
      </w:r>
      <w:r w:rsidR="009472FE" w:rsidRPr="00A753FD">
        <w:rPr>
          <w:vertAlign w:val="subscript"/>
        </w:rPr>
        <w:t>2</w:t>
      </w:r>
      <w:r w:rsidR="009472FE" w:rsidRPr="00991D49">
        <w:t>的电流方向向右</w:t>
      </w:r>
      <w:r w:rsidRPr="00991D49">
        <w:t>，</w:t>
      </w:r>
      <w:r w:rsidR="009472FE" w:rsidRPr="00991D49">
        <w:t>流经</w:t>
      </w:r>
      <w:r w:rsidR="009472FE" w:rsidRPr="00A753FD">
        <w:rPr>
          <w:i/>
          <w:iCs/>
        </w:rPr>
        <w:t>L</w:t>
      </w:r>
      <w:r w:rsidR="009472FE" w:rsidRPr="00991D49">
        <w:t>的电流方向向左</w:t>
      </w:r>
    </w:p>
    <w:p w14:paraId="13312B14" w14:textId="77777777" w:rsidR="009472FE" w:rsidRPr="00991D49" w:rsidRDefault="00991D49" w:rsidP="009472FE">
      <w:pPr>
        <w:tabs>
          <w:tab w:val="left" w:pos="0"/>
        </w:tabs>
        <w:adjustRightInd w:val="0"/>
      </w:pPr>
      <w:r>
        <w:t>（</w:t>
      </w:r>
      <w:r w:rsidR="009472FE" w:rsidRPr="00991D49">
        <w:t>B</w:t>
      </w:r>
      <w:r>
        <w:t>）</w:t>
      </w:r>
      <w:r w:rsidR="009472FE" w:rsidRPr="00991D49">
        <w:t>流经</w:t>
      </w:r>
      <w:r w:rsidR="009472FE" w:rsidRPr="00A753FD">
        <w:rPr>
          <w:i/>
          <w:iCs/>
        </w:rPr>
        <w:t>R</w:t>
      </w:r>
      <w:r w:rsidR="009472FE" w:rsidRPr="00A753FD">
        <w:rPr>
          <w:vertAlign w:val="subscript"/>
        </w:rPr>
        <w:t>2</w:t>
      </w:r>
      <w:r w:rsidR="009472FE" w:rsidRPr="00991D49">
        <w:t>的电流方向向左</w:t>
      </w:r>
      <w:r w:rsidRPr="00991D49">
        <w:t>，</w:t>
      </w:r>
      <w:r w:rsidR="009472FE" w:rsidRPr="00991D49">
        <w:t>流经</w:t>
      </w:r>
      <w:r w:rsidR="009472FE" w:rsidRPr="00A753FD">
        <w:rPr>
          <w:i/>
          <w:iCs/>
        </w:rPr>
        <w:t>L</w:t>
      </w:r>
      <w:r w:rsidR="009472FE" w:rsidRPr="00991D49">
        <w:t>的电流方向向右</w:t>
      </w:r>
    </w:p>
    <w:p w14:paraId="604E66CB" w14:textId="77777777" w:rsidR="009472FE" w:rsidRPr="00991D49" w:rsidRDefault="00991D49" w:rsidP="009472FE">
      <w:pPr>
        <w:tabs>
          <w:tab w:val="left" w:pos="0"/>
        </w:tabs>
        <w:adjustRightInd w:val="0"/>
      </w:pPr>
      <w:r>
        <w:t>（</w:t>
      </w:r>
      <w:r w:rsidR="009472FE" w:rsidRPr="00991D49">
        <w:t>C</w:t>
      </w:r>
      <w:r>
        <w:t>）</w:t>
      </w:r>
      <w:r w:rsidR="009472FE" w:rsidRPr="00991D49">
        <w:t>流经</w:t>
      </w:r>
      <w:r w:rsidR="009472FE" w:rsidRPr="00A753FD">
        <w:rPr>
          <w:i/>
          <w:iCs/>
        </w:rPr>
        <w:t>R</w:t>
      </w:r>
      <w:r w:rsidR="009472FE" w:rsidRPr="00A753FD">
        <w:rPr>
          <w:vertAlign w:val="subscript"/>
        </w:rPr>
        <w:t>2</w:t>
      </w:r>
      <w:r w:rsidR="009472FE" w:rsidRPr="00991D49">
        <w:t>和</w:t>
      </w:r>
      <w:r w:rsidR="009472FE" w:rsidRPr="00A753FD">
        <w:rPr>
          <w:i/>
          <w:iCs/>
        </w:rPr>
        <w:t>L</w:t>
      </w:r>
      <w:r w:rsidR="009472FE" w:rsidRPr="00991D49">
        <w:t>的电流方向都向右</w:t>
      </w:r>
    </w:p>
    <w:p w14:paraId="3ACA735B" w14:textId="77777777" w:rsidR="009472FE" w:rsidRPr="00991D49" w:rsidRDefault="00991D49" w:rsidP="009472FE">
      <w:pPr>
        <w:tabs>
          <w:tab w:val="left" w:pos="0"/>
        </w:tabs>
        <w:adjustRightInd w:val="0"/>
      </w:pPr>
      <w:r>
        <w:t>（</w:t>
      </w:r>
      <w:r w:rsidR="009472FE" w:rsidRPr="00991D49">
        <w:rPr>
          <w:rFonts w:hint="eastAsia"/>
        </w:rPr>
        <w:t>D</w:t>
      </w:r>
      <w:r>
        <w:t>）</w:t>
      </w:r>
      <w:r w:rsidR="009472FE" w:rsidRPr="00991D49">
        <w:t>流经</w:t>
      </w:r>
      <w:r w:rsidR="009472FE" w:rsidRPr="00A753FD">
        <w:rPr>
          <w:i/>
          <w:iCs/>
        </w:rPr>
        <w:t>R</w:t>
      </w:r>
      <w:r w:rsidR="009472FE" w:rsidRPr="00A753FD">
        <w:rPr>
          <w:vertAlign w:val="subscript"/>
        </w:rPr>
        <w:t>2</w:t>
      </w:r>
      <w:r w:rsidR="009472FE" w:rsidRPr="00991D49">
        <w:t>和</w:t>
      </w:r>
      <w:r w:rsidR="009472FE" w:rsidRPr="00A753FD">
        <w:rPr>
          <w:i/>
          <w:iCs/>
        </w:rPr>
        <w:t>L</w:t>
      </w:r>
      <w:r w:rsidR="009472FE" w:rsidRPr="00991D49">
        <w:t>的电流方向都向左</w:t>
      </w:r>
    </w:p>
    <w:p w14:paraId="53AD2381" w14:textId="77777777" w:rsidR="007B5127" w:rsidRDefault="007B5127" w:rsidP="00991D49"/>
    <w:p w14:paraId="4DEF4D4A" w14:textId="381BD151" w:rsidR="009472FE" w:rsidRDefault="009472FE" w:rsidP="00C061F8">
      <w:pPr>
        <w:pStyle w:val="a9"/>
        <w:numPr>
          <w:ilvl w:val="0"/>
          <w:numId w:val="1"/>
        </w:numPr>
        <w:ind w:firstLineChars="0"/>
      </w:pPr>
      <w:r>
        <w:rPr>
          <w:rFonts w:hint="eastAsia"/>
        </w:rPr>
        <w:t>★★★</w:t>
      </w:r>
      <w:r>
        <w:t>在日光灯的连接线路中</w:t>
      </w:r>
      <w:r w:rsidR="00991D49" w:rsidRPr="007B5127">
        <w:rPr>
          <w:rFonts w:cs="宋体" w:hint="eastAsia"/>
        </w:rPr>
        <w:t>，</w:t>
      </w:r>
      <w:r>
        <w:t>关于镇流器的作用</w:t>
      </w:r>
      <w:r w:rsidR="00991D49" w:rsidRPr="007B5127">
        <w:rPr>
          <w:rFonts w:cs="宋体" w:hint="eastAsia"/>
        </w:rPr>
        <w:t>，</w:t>
      </w:r>
      <w:r>
        <w:t>下列说法中正确的是</w:t>
      </w:r>
      <w:r w:rsidR="00991D49">
        <w:t>（</w:t>
      </w:r>
      <w:r w:rsidR="00A753FD">
        <w:rPr>
          <w:rFonts w:hint="eastAsia"/>
        </w:rPr>
        <w:t xml:space="preserve"> </w:t>
      </w:r>
      <w:r w:rsidR="00A753FD">
        <w:t xml:space="preserve">   </w:t>
      </w:r>
      <w:commentRangeStart w:id="107"/>
      <w:commentRangeEnd w:id="107"/>
      <w:r w:rsidR="00A753FD">
        <w:rPr>
          <w:rStyle w:val="a3"/>
        </w:rPr>
        <w:commentReference w:id="107"/>
      </w:r>
      <w:r w:rsidR="00991D49">
        <w:t>）</w:t>
      </w:r>
      <w:r w:rsidR="007A0D12">
        <w:t>。</w:t>
      </w:r>
      <w:r>
        <w:t>【</w:t>
      </w:r>
      <w:r w:rsidRPr="00991D49">
        <w:rPr>
          <w:rFonts w:hint="eastAsia"/>
        </w:rPr>
        <w:t>1</w:t>
      </w:r>
      <w:r>
        <w:t>】</w:t>
      </w:r>
    </w:p>
    <w:p w14:paraId="7074E380" w14:textId="77777777" w:rsidR="009472FE" w:rsidRPr="00991D49" w:rsidRDefault="00991D49" w:rsidP="009472FE">
      <w:pPr>
        <w:tabs>
          <w:tab w:val="left" w:pos="0"/>
        </w:tabs>
        <w:adjustRightInd w:val="0"/>
      </w:pPr>
      <w:r>
        <w:t>（</w:t>
      </w:r>
      <w:r w:rsidR="009472FE" w:rsidRPr="00991D49">
        <w:t>A</w:t>
      </w:r>
      <w:r>
        <w:t>）</w:t>
      </w:r>
      <w:r w:rsidR="009472FE" w:rsidRPr="00991D49">
        <w:t>日光灯启动时</w:t>
      </w:r>
      <w:r w:rsidRPr="00991D49">
        <w:t>，</w:t>
      </w:r>
      <w:r w:rsidR="009472FE" w:rsidRPr="00991D49">
        <w:t>为灯管提供瞬时高压</w:t>
      </w:r>
    </w:p>
    <w:p w14:paraId="4F489A9D" w14:textId="32A56CFE" w:rsidR="009472FE" w:rsidRPr="00991D49" w:rsidRDefault="00991D49" w:rsidP="009472FE">
      <w:pPr>
        <w:tabs>
          <w:tab w:val="left" w:pos="0"/>
        </w:tabs>
        <w:adjustRightInd w:val="0"/>
      </w:pPr>
      <w:r>
        <w:t>（</w:t>
      </w:r>
      <w:r w:rsidR="009472FE" w:rsidRPr="00991D49">
        <w:t>B</w:t>
      </w:r>
      <w:r>
        <w:t>）</w:t>
      </w:r>
      <w:r w:rsidR="009472FE" w:rsidRPr="00991D49">
        <w:t>日光灯</w:t>
      </w:r>
      <w:r w:rsidR="00A753FD">
        <w:rPr>
          <w:rFonts w:hint="eastAsia"/>
        </w:rPr>
        <w:t>正</w:t>
      </w:r>
      <w:r w:rsidR="009472FE" w:rsidRPr="00991D49">
        <w:t>常工作时</w:t>
      </w:r>
      <w:r w:rsidRPr="00991D49">
        <w:t>，</w:t>
      </w:r>
      <w:r w:rsidR="009472FE" w:rsidRPr="00991D49">
        <w:t>起降压限流的作用</w:t>
      </w:r>
    </w:p>
    <w:p w14:paraId="2F604F47" w14:textId="77777777" w:rsidR="009472FE" w:rsidRPr="00991D49" w:rsidRDefault="00991D49" w:rsidP="009472FE">
      <w:pPr>
        <w:tabs>
          <w:tab w:val="left" w:pos="0"/>
        </w:tabs>
        <w:adjustRightInd w:val="0"/>
      </w:pPr>
      <w:r>
        <w:t>（</w:t>
      </w:r>
      <w:r w:rsidR="009472FE" w:rsidRPr="00991D49">
        <w:t>C</w:t>
      </w:r>
      <w:r>
        <w:t>）</w:t>
      </w:r>
      <w:r w:rsidR="009472FE" w:rsidRPr="00991D49">
        <w:t>起到一个自动开关的作用</w:t>
      </w:r>
    </w:p>
    <w:p w14:paraId="1CCE3342" w14:textId="77777777" w:rsidR="009472FE" w:rsidRPr="00991D49" w:rsidRDefault="00991D49" w:rsidP="009472FE">
      <w:pPr>
        <w:tabs>
          <w:tab w:val="left" w:pos="0"/>
        </w:tabs>
        <w:adjustRightInd w:val="0"/>
      </w:pPr>
      <w:r>
        <w:t>（</w:t>
      </w:r>
      <w:r w:rsidR="009472FE" w:rsidRPr="00991D49">
        <w:t>D</w:t>
      </w:r>
      <w:r>
        <w:t>）</w:t>
      </w:r>
      <w:r w:rsidR="009472FE" w:rsidRPr="00991D49">
        <w:t>以上说法均不正确</w:t>
      </w:r>
    </w:p>
    <w:p w14:paraId="341ED03E" w14:textId="77777777" w:rsidR="009472FE" w:rsidRPr="00991D49" w:rsidRDefault="009472FE" w:rsidP="007A0D12">
      <w:pPr>
        <w:pStyle w:val="3"/>
      </w:pPr>
      <w:r w:rsidRPr="00991D49">
        <w:rPr>
          <w:rFonts w:hint="eastAsia"/>
        </w:rPr>
        <w:t>横向拓展</w:t>
      </w:r>
    </w:p>
    <w:p w14:paraId="1D27B5DD" w14:textId="3FBABC68" w:rsidR="009472FE" w:rsidRPr="00991D49" w:rsidRDefault="009472FE" w:rsidP="00C061F8">
      <w:pPr>
        <w:pStyle w:val="a9"/>
        <w:numPr>
          <w:ilvl w:val="0"/>
          <w:numId w:val="1"/>
        </w:numPr>
        <w:tabs>
          <w:tab w:val="left" w:pos="0"/>
        </w:tabs>
        <w:adjustRightInd w:val="0"/>
        <w:ind w:firstLineChars="0"/>
      </w:pPr>
      <w:r w:rsidRPr="00991D49">
        <w:rPr>
          <w:rFonts w:hint="eastAsia"/>
        </w:rPr>
        <w:t>★★★</w:t>
      </w:r>
      <w:r w:rsidR="007B5127" w:rsidRPr="00991D49">
        <w:rPr>
          <w:rFonts w:hint="eastAsia"/>
        </w:rPr>
        <w:t>★</w:t>
      </w:r>
      <w:r w:rsidRPr="00991D49">
        <w:t>如图所示</w:t>
      </w:r>
      <w:r w:rsidR="00991D49" w:rsidRPr="00991D49">
        <w:t>，</w:t>
      </w:r>
      <w:r w:rsidRPr="00991D49">
        <w:t>线圈电感系数</w:t>
      </w:r>
      <w:r w:rsidRPr="00A753FD">
        <w:rPr>
          <w:rFonts w:hint="eastAsia"/>
          <w:i/>
          <w:iCs/>
        </w:rPr>
        <w:t>L</w:t>
      </w:r>
      <w:r w:rsidR="000E490F">
        <w:t>＝</w:t>
      </w:r>
      <w:r w:rsidRPr="00991D49">
        <w:t>2</w:t>
      </w:r>
      <w:r w:rsidR="00A753FD">
        <w:t>.</w:t>
      </w:r>
      <w:r w:rsidRPr="00991D49">
        <w:t>4</w:t>
      </w:r>
      <w:r w:rsidR="00A753FD">
        <w:t xml:space="preserve"> </w:t>
      </w:r>
      <w:r w:rsidRPr="00991D49">
        <w:t>H</w:t>
      </w:r>
      <w:r w:rsidR="00991D49" w:rsidRPr="00991D49">
        <w:t>，</w:t>
      </w:r>
      <w:r w:rsidRPr="00991D49">
        <w:t>电源电动势</w:t>
      </w:r>
      <w:r w:rsidRPr="00A753FD">
        <w:rPr>
          <w:i/>
          <w:iCs/>
        </w:rPr>
        <w:t>ε</w:t>
      </w:r>
      <w:r w:rsidR="000E490F">
        <w:t>＝</w:t>
      </w:r>
      <w:r w:rsidR="005D70DA" w:rsidRPr="00991D49">
        <w:rPr>
          <w:noProof/>
        </w:rPr>
        <w:drawing>
          <wp:anchor distT="0" distB="0" distL="114300" distR="114300" simplePos="0" relativeHeight="251696640" behindDoc="1" locked="0" layoutInCell="1" allowOverlap="1" wp14:anchorId="2202846D" wp14:editId="1CA73C94">
            <wp:simplePos x="0" y="0"/>
            <wp:positionH relativeFrom="column">
              <wp:posOffset>4114800</wp:posOffset>
            </wp:positionH>
            <wp:positionV relativeFrom="paragraph">
              <wp:posOffset>99060</wp:posOffset>
            </wp:positionV>
            <wp:extent cx="1035050" cy="971550"/>
            <wp:effectExtent l="0" t="0" r="0" b="0"/>
            <wp:wrapTight wrapText="bothSides">
              <wp:wrapPolygon edited="0">
                <wp:start x="0" y="0"/>
                <wp:lineTo x="0" y="21176"/>
                <wp:lineTo x="21070" y="21176"/>
                <wp:lineTo x="21070" y="0"/>
                <wp:lineTo x="0" y="0"/>
              </wp:wrapPolygon>
            </wp:wrapTight>
            <wp:docPr id="82" name="图片 82" descr="HWOCRTEMP_RO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WOCRTEMP_ROC17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350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D49">
        <w:t>10</w:t>
      </w:r>
      <w:r w:rsidR="00A753FD">
        <w:t xml:space="preserve"> </w:t>
      </w:r>
      <w:r w:rsidRPr="00991D49">
        <w:t>V</w:t>
      </w:r>
      <w:r w:rsidR="007A0D12">
        <w:t>。</w:t>
      </w:r>
      <w:r w:rsidRPr="00991D49">
        <w:t>在移动滑动变阻器</w:t>
      </w:r>
      <w:r w:rsidRPr="00A753FD">
        <w:rPr>
          <w:i/>
          <w:iCs/>
        </w:rPr>
        <w:t>R</w:t>
      </w:r>
      <w:r w:rsidRPr="00991D49">
        <w:t>的滑片</w:t>
      </w:r>
      <w:r w:rsidRPr="00991D49">
        <w:t>P</w:t>
      </w:r>
      <w:r w:rsidRPr="00991D49">
        <w:t>瞬时</w:t>
      </w:r>
      <w:r w:rsidR="00991D49" w:rsidRPr="00991D49">
        <w:t>，</w:t>
      </w:r>
      <w:r w:rsidRPr="00991D49">
        <w:t>由于电流变化</w:t>
      </w:r>
      <w:r w:rsidR="00991D49" w:rsidRPr="00991D49">
        <w:t>，</w:t>
      </w:r>
      <w:r w:rsidRPr="00991D49">
        <w:t>在线圈上产生的自感电动势为</w:t>
      </w:r>
      <w:r w:rsidRPr="00991D49">
        <w:t>3</w:t>
      </w:r>
      <w:r w:rsidR="00A753FD">
        <w:t xml:space="preserve"> </w:t>
      </w:r>
      <w:r w:rsidRPr="00991D49">
        <w:t>V</w:t>
      </w:r>
      <w:r w:rsidR="00991D49" w:rsidRPr="00991D49">
        <w:t>，</w:t>
      </w:r>
      <w:r w:rsidRPr="00991D49">
        <w:t>其极性为下正上负</w:t>
      </w:r>
      <w:r w:rsidR="00991D49">
        <w:t>（</w:t>
      </w:r>
      <w:r w:rsidRPr="00A753FD">
        <w:rPr>
          <w:i/>
          <w:iCs/>
        </w:rPr>
        <w:t>U</w:t>
      </w:r>
      <w:r w:rsidRPr="00A753FD">
        <w:rPr>
          <w:vertAlign w:val="subscript"/>
        </w:rPr>
        <w:t>b</w:t>
      </w:r>
      <w:r w:rsidRPr="00991D49">
        <w:t>&gt;</w:t>
      </w:r>
      <w:r w:rsidRPr="00A753FD">
        <w:rPr>
          <w:i/>
          <w:iCs/>
        </w:rPr>
        <w:t>U</w:t>
      </w:r>
      <w:r w:rsidRPr="00A753FD">
        <w:rPr>
          <w:vertAlign w:val="subscript"/>
        </w:rPr>
        <w:t>a</w:t>
      </w:r>
      <w:r w:rsidR="00991D49">
        <w:t>）</w:t>
      </w:r>
      <w:r w:rsidR="007A0D12">
        <w:t>。</w:t>
      </w:r>
      <w:r w:rsidRPr="00991D49">
        <w:t>问：</w:t>
      </w:r>
    </w:p>
    <w:p w14:paraId="1778A2E0" w14:textId="77777777" w:rsidR="009472FE" w:rsidRPr="00991D49" w:rsidRDefault="00991D49" w:rsidP="009472FE">
      <w:pPr>
        <w:tabs>
          <w:tab w:val="left" w:pos="0"/>
        </w:tabs>
        <w:adjustRightInd w:val="0"/>
      </w:pPr>
      <w:r>
        <w:t>（</w:t>
      </w:r>
      <w:r w:rsidR="009472FE" w:rsidRPr="00991D49">
        <w:t>1</w:t>
      </w:r>
      <w:r>
        <w:t>）</w:t>
      </w:r>
      <w:r w:rsidR="009472FE" w:rsidRPr="00991D49">
        <w:t>此时电流变化率多大</w:t>
      </w:r>
      <w:r w:rsidR="00C23EA2">
        <w:t>？</w:t>
      </w:r>
      <w:r w:rsidR="009472FE" w:rsidRPr="00991D49">
        <w:t>变阻器滑片</w:t>
      </w:r>
      <w:r w:rsidR="009472FE" w:rsidRPr="00991D49">
        <w:t>P</w:t>
      </w:r>
      <w:r w:rsidR="009472FE" w:rsidRPr="00991D49">
        <w:t>向哪个方向移动</w:t>
      </w:r>
      <w:r w:rsidR="00C23EA2">
        <w:t>？</w:t>
      </w:r>
    </w:p>
    <w:p w14:paraId="3379AD79" w14:textId="0B0CDE33" w:rsidR="009472FE" w:rsidRPr="00991D49" w:rsidRDefault="00991D49" w:rsidP="009472FE">
      <w:pPr>
        <w:tabs>
          <w:tab w:val="left" w:pos="0"/>
        </w:tabs>
        <w:adjustRightInd w:val="0"/>
      </w:pPr>
      <w:r>
        <w:t>（</w:t>
      </w:r>
      <w:r w:rsidR="009472FE" w:rsidRPr="00991D49">
        <w:t>2</w:t>
      </w:r>
      <w:r>
        <w:t>）</w:t>
      </w:r>
      <w:r w:rsidR="009472FE" w:rsidRPr="00991D49">
        <w:t>若</w:t>
      </w:r>
      <w:r w:rsidR="009472FE" w:rsidRPr="00991D49">
        <w:t>S</w:t>
      </w:r>
      <w:r w:rsidR="009472FE" w:rsidRPr="00991D49">
        <w:t>断开瞬间</w:t>
      </w:r>
      <w:r w:rsidRPr="00991D49">
        <w:t>，</w:t>
      </w:r>
      <w:r w:rsidR="009472FE" w:rsidRPr="00991D49">
        <w:t>电流在</w:t>
      </w:r>
      <w:r w:rsidR="009472FE" w:rsidRPr="00991D49">
        <w:t>0</w:t>
      </w:r>
      <w:r w:rsidR="00A753FD">
        <w:t>.</w:t>
      </w:r>
      <w:r w:rsidR="009472FE" w:rsidRPr="00991D49">
        <w:t>1</w:t>
      </w:r>
      <w:r w:rsidR="00A753FD">
        <w:t xml:space="preserve"> </w:t>
      </w:r>
      <w:r w:rsidR="009472FE" w:rsidRPr="00991D49">
        <w:t>s</w:t>
      </w:r>
      <w:r w:rsidR="009472FE" w:rsidRPr="00991D49">
        <w:t>内由</w:t>
      </w:r>
      <w:r w:rsidR="009472FE" w:rsidRPr="00991D49">
        <w:t>5</w:t>
      </w:r>
      <w:r w:rsidR="00A753FD">
        <w:t xml:space="preserve"> </w:t>
      </w:r>
      <w:r w:rsidR="009472FE" w:rsidRPr="00991D49">
        <w:t>A</w:t>
      </w:r>
      <w:r w:rsidR="009472FE" w:rsidRPr="00991D49">
        <w:t>减小到零</w:t>
      </w:r>
      <w:r w:rsidRPr="00991D49">
        <w:t>，</w:t>
      </w:r>
      <w:r w:rsidR="009472FE" w:rsidRPr="00991D49">
        <w:t>在电键</w:t>
      </w:r>
      <w:r w:rsidR="009472FE" w:rsidRPr="00991D49">
        <w:t>S</w:t>
      </w:r>
      <w:r w:rsidR="009472FE" w:rsidRPr="00991D49">
        <w:t>两端的电压多大</w:t>
      </w:r>
      <w:r w:rsidR="00C23EA2">
        <w:t>？</w:t>
      </w:r>
      <w:r w:rsidR="009472FE" w:rsidRPr="00991D49">
        <w:t>哪端电势高</w:t>
      </w:r>
      <w:r w:rsidR="00C23EA2">
        <w:t>？</w:t>
      </w:r>
      <w:commentRangeStart w:id="108"/>
      <w:r w:rsidR="009472FE" w:rsidRPr="00991D49">
        <w:t>【</w:t>
      </w:r>
      <w:r w:rsidR="009472FE" w:rsidRPr="00991D49">
        <w:t>6</w:t>
      </w:r>
      <w:commentRangeEnd w:id="108"/>
      <w:r w:rsidR="00A753FD">
        <w:rPr>
          <w:rStyle w:val="a3"/>
        </w:rPr>
        <w:commentReference w:id="108"/>
      </w:r>
      <w:r w:rsidR="009472FE" w:rsidRPr="00991D49">
        <w:t>】</w:t>
      </w:r>
    </w:p>
    <w:p w14:paraId="5FC5753B" w14:textId="77777777" w:rsidR="007A0D12" w:rsidRDefault="007A0D12" w:rsidP="009472FE">
      <w:pPr>
        <w:tabs>
          <w:tab w:val="left" w:pos="0"/>
        </w:tabs>
        <w:adjustRightInd w:val="0"/>
      </w:pPr>
    </w:p>
    <w:p w14:paraId="352F386B" w14:textId="1BD09ACA"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97664" behindDoc="1" locked="0" layoutInCell="1" allowOverlap="1" wp14:anchorId="559F1340" wp14:editId="49845E4F">
            <wp:simplePos x="0" y="0"/>
            <wp:positionH relativeFrom="column">
              <wp:posOffset>3886200</wp:posOffset>
            </wp:positionH>
            <wp:positionV relativeFrom="paragraph">
              <wp:posOffset>84455</wp:posOffset>
            </wp:positionV>
            <wp:extent cx="1282700" cy="944245"/>
            <wp:effectExtent l="0" t="0" r="0" b="0"/>
            <wp:wrapTight wrapText="bothSides">
              <wp:wrapPolygon edited="0">
                <wp:start x="0" y="0"/>
                <wp:lineTo x="0" y="21353"/>
                <wp:lineTo x="21172" y="21353"/>
                <wp:lineTo x="21172" y="0"/>
                <wp:lineTo x="0" y="0"/>
              </wp:wrapPolygon>
            </wp:wrapTight>
            <wp:docPr id="83" name="图片 83" descr="HWOCRTEMP_RO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WOCRTEMP_ROC18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282700"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7B5127" w:rsidRPr="00991D49">
        <w:rPr>
          <w:rFonts w:hint="eastAsia"/>
        </w:rPr>
        <w:t>★</w:t>
      </w:r>
      <w:r w:rsidR="009472FE" w:rsidRPr="00991D49">
        <w:t>如图所示</w:t>
      </w:r>
      <w:r w:rsidR="00991D49" w:rsidRPr="00991D49">
        <w:t>，</w:t>
      </w:r>
      <w:r w:rsidR="009472FE" w:rsidRPr="00991D49">
        <w:t>电感线圈的电感</w:t>
      </w:r>
      <w:r w:rsidR="009472FE" w:rsidRPr="00A753FD">
        <w:rPr>
          <w:i/>
          <w:iCs/>
        </w:rPr>
        <w:t>L</w:t>
      </w:r>
      <w:r w:rsidR="000E490F">
        <w:t>＝</w:t>
      </w:r>
      <w:r w:rsidR="009472FE" w:rsidRPr="00991D49">
        <w:rPr>
          <w:rFonts w:hint="eastAsia"/>
        </w:rPr>
        <w:t>1</w:t>
      </w:r>
      <w:r w:rsidR="00A753FD">
        <w:t xml:space="preserve"> </w:t>
      </w:r>
      <w:r w:rsidR="009472FE" w:rsidRPr="00991D49">
        <w:t>mH</w:t>
      </w:r>
      <w:r w:rsidR="00991D49" w:rsidRPr="00991D49">
        <w:t>，</w:t>
      </w:r>
      <w:r w:rsidR="009472FE" w:rsidRPr="00991D49">
        <w:t>O</w:t>
      </w:r>
      <w:r w:rsidR="009472FE" w:rsidRPr="00991D49">
        <w:t>点在滑动变阻器的中点</w:t>
      </w:r>
      <w:r w:rsidR="00991D49" w:rsidRPr="00991D49">
        <w:t>，</w:t>
      </w:r>
      <w:r w:rsidR="009472FE" w:rsidRPr="00991D49">
        <w:t>电流表表盘的零刻度线在正中间</w:t>
      </w:r>
      <w:r w:rsidR="007A0D12">
        <w:t>。</w:t>
      </w:r>
      <w:r w:rsidR="009472FE" w:rsidRPr="00991D49">
        <w:t>当滑片</w:t>
      </w:r>
      <w:r w:rsidR="009472FE" w:rsidRPr="00991D49">
        <w:t>P</w:t>
      </w:r>
      <w:r w:rsidR="009472FE" w:rsidRPr="00991D49">
        <w:t>在</w:t>
      </w:r>
      <w:r w:rsidR="009472FE" w:rsidRPr="00991D49">
        <w:t>a</w:t>
      </w:r>
      <w:r w:rsidR="009472FE" w:rsidRPr="00991D49">
        <w:t>处时</w:t>
      </w:r>
      <w:r w:rsidR="00991D49" w:rsidRPr="00991D49">
        <w:t>，</w:t>
      </w:r>
      <w:r w:rsidR="009472FE" w:rsidRPr="00991D49">
        <w:t>电流表指针左偏</w:t>
      </w:r>
      <w:r w:rsidR="00991D49" w:rsidRPr="00991D49">
        <w:t>，</w:t>
      </w:r>
      <w:r w:rsidR="009472FE" w:rsidRPr="00991D49">
        <w:t>电流表示数为</w:t>
      </w:r>
      <w:r w:rsidR="009472FE" w:rsidRPr="00991D49">
        <w:t>2</w:t>
      </w:r>
      <w:r w:rsidR="00BC047D">
        <w:t xml:space="preserve"> </w:t>
      </w:r>
      <w:r w:rsidR="009472FE" w:rsidRPr="00991D49">
        <w:t>A</w:t>
      </w:r>
      <w:r w:rsidR="00991D49" w:rsidRPr="00991D49">
        <w:t>，</w:t>
      </w:r>
      <w:r w:rsidR="009472FE" w:rsidRPr="00991D49">
        <w:t>当滑片</w:t>
      </w:r>
      <w:r w:rsidR="009472FE" w:rsidRPr="00991D49">
        <w:t>P</w:t>
      </w:r>
      <w:r w:rsidR="009472FE" w:rsidRPr="00991D49">
        <w:t>在</w:t>
      </w:r>
      <w:r w:rsidR="009472FE" w:rsidRPr="00991D49">
        <w:t>b</w:t>
      </w:r>
      <w:r w:rsidR="009472FE" w:rsidRPr="00991D49">
        <w:t>处时</w:t>
      </w:r>
      <w:r w:rsidR="00991D49" w:rsidRPr="00991D49">
        <w:t>，</w:t>
      </w:r>
      <w:r w:rsidR="009472FE" w:rsidRPr="00991D49">
        <w:t>电流表指针右偏</w:t>
      </w:r>
      <w:r w:rsidR="00991D49" w:rsidRPr="00991D49">
        <w:t>，</w:t>
      </w:r>
      <w:r w:rsidR="009472FE" w:rsidRPr="00991D49">
        <w:t>电流表示数也为</w:t>
      </w:r>
      <w:r w:rsidR="009472FE" w:rsidRPr="00991D49">
        <w:t>2</w:t>
      </w:r>
      <w:r w:rsidR="00BC047D">
        <w:t xml:space="preserve"> </w:t>
      </w:r>
      <w:r w:rsidR="009472FE" w:rsidRPr="00991D49">
        <w:t>A</w:t>
      </w:r>
      <w:r w:rsidR="007A0D12">
        <w:t>。</w:t>
      </w:r>
      <w:r w:rsidR="009472FE" w:rsidRPr="00991D49">
        <w:t>滑片</w:t>
      </w:r>
      <w:r w:rsidR="009472FE" w:rsidRPr="00991D49">
        <w:t>P</w:t>
      </w:r>
      <w:r w:rsidR="009472FE" w:rsidRPr="00991D49">
        <w:t>由</w:t>
      </w:r>
      <w:r w:rsidR="009472FE" w:rsidRPr="00991D49">
        <w:t>a</w:t>
      </w:r>
      <w:r w:rsidR="009472FE" w:rsidRPr="00991D49">
        <w:t>滑到</w:t>
      </w:r>
      <w:r w:rsidR="009472FE" w:rsidRPr="00991D49">
        <w:t>b</w:t>
      </w:r>
      <w:r w:rsidR="009472FE" w:rsidRPr="00991D49">
        <w:t>时</w:t>
      </w:r>
      <w:r w:rsidR="00991D49" w:rsidRPr="00991D49">
        <w:t>，</w:t>
      </w:r>
      <w:r w:rsidR="009472FE" w:rsidRPr="00991D49">
        <w:t>经过的时间为</w:t>
      </w:r>
      <w:r w:rsidR="009472FE" w:rsidRPr="00991D49">
        <w:t>0</w:t>
      </w:r>
      <w:r w:rsidR="00BC047D">
        <w:t>.</w:t>
      </w:r>
      <w:r w:rsidR="009472FE" w:rsidRPr="00991D49">
        <w:t>02</w:t>
      </w:r>
      <w:r w:rsidR="00BC047D">
        <w:t xml:space="preserve"> </w:t>
      </w:r>
      <w:r w:rsidR="009472FE" w:rsidRPr="00991D49">
        <w:t>s</w:t>
      </w:r>
      <w:r w:rsidR="007A0D12">
        <w:t>。</w:t>
      </w:r>
      <w:r w:rsidR="009472FE" w:rsidRPr="00991D49">
        <w:t>问当</w:t>
      </w:r>
      <w:r w:rsidR="009472FE" w:rsidRPr="00991D49">
        <w:t>P</w:t>
      </w:r>
      <w:r w:rsidR="009472FE" w:rsidRPr="00991D49">
        <w:t>由</w:t>
      </w:r>
      <w:r w:rsidR="009472FE" w:rsidRPr="00991D49">
        <w:t>a</w:t>
      </w:r>
      <w:r w:rsidR="009472FE" w:rsidRPr="00991D49">
        <w:t>移到</w:t>
      </w:r>
      <w:r w:rsidR="009472FE" w:rsidRPr="00991D49">
        <w:t>b</w:t>
      </w:r>
      <w:r w:rsidR="009472FE" w:rsidRPr="00991D49">
        <w:t>时</w:t>
      </w:r>
      <w:r w:rsidR="00991D49" w:rsidRPr="00991D49">
        <w:t>，</w:t>
      </w:r>
      <w:r w:rsidR="009472FE" w:rsidRPr="00991D49">
        <w:t>在线圈</w:t>
      </w:r>
      <w:r w:rsidR="009472FE" w:rsidRPr="00991D49">
        <w:t>L</w:t>
      </w:r>
      <w:r w:rsidR="009472FE" w:rsidRPr="00991D49">
        <w:t>两端出现的自感电动势多大</w:t>
      </w:r>
      <w:r w:rsidR="00C23EA2">
        <w:t>？</w:t>
      </w:r>
      <w:r w:rsidR="009472FE" w:rsidRPr="00991D49">
        <w:t>自感电流的方向如何</w:t>
      </w:r>
      <w:r w:rsidR="00C23EA2">
        <w:t>？</w:t>
      </w:r>
      <w:commentRangeStart w:id="109"/>
      <w:r w:rsidR="009472FE" w:rsidRPr="00991D49">
        <w:t>【</w:t>
      </w:r>
      <w:r w:rsidR="009472FE" w:rsidRPr="00991D49">
        <w:t>6</w:t>
      </w:r>
      <w:commentRangeEnd w:id="109"/>
      <w:r w:rsidR="00BC047D">
        <w:rPr>
          <w:rStyle w:val="a3"/>
        </w:rPr>
        <w:commentReference w:id="109"/>
      </w:r>
      <w:r w:rsidR="009472FE" w:rsidRPr="00991D49">
        <w:t>】</w:t>
      </w:r>
    </w:p>
    <w:p w14:paraId="22C89EDF" w14:textId="77777777" w:rsidR="007A0D12" w:rsidRDefault="007A0D12" w:rsidP="009472FE">
      <w:pPr>
        <w:tabs>
          <w:tab w:val="left" w:pos="0"/>
        </w:tabs>
        <w:adjustRightInd w:val="0"/>
      </w:pPr>
    </w:p>
    <w:p w14:paraId="058397AC" w14:textId="4C9190B6"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98688" behindDoc="1" locked="0" layoutInCell="1" allowOverlap="1" wp14:anchorId="52B26D4B" wp14:editId="080CD0EF">
            <wp:simplePos x="0" y="0"/>
            <wp:positionH relativeFrom="column">
              <wp:posOffset>3657600</wp:posOffset>
            </wp:positionH>
            <wp:positionV relativeFrom="paragraph">
              <wp:posOffset>94615</wp:posOffset>
            </wp:positionV>
            <wp:extent cx="1504950" cy="622935"/>
            <wp:effectExtent l="0" t="0" r="0" b="0"/>
            <wp:wrapTight wrapText="bothSides">
              <wp:wrapPolygon edited="0">
                <wp:start x="0" y="0"/>
                <wp:lineTo x="0" y="21138"/>
                <wp:lineTo x="21327" y="21138"/>
                <wp:lineTo x="21327" y="0"/>
                <wp:lineTo x="0" y="0"/>
              </wp:wrapPolygon>
            </wp:wrapTight>
            <wp:docPr id="84" name="图片 84" descr="HWOCRTEMP_RO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WOCRTEMP_ROC19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50495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7B5127" w:rsidRPr="00991D49">
        <w:rPr>
          <w:rFonts w:hint="eastAsia"/>
        </w:rPr>
        <w:t>★</w:t>
      </w:r>
      <w:r w:rsidR="009472FE" w:rsidRPr="00991D49">
        <w:t>如图所示电路中</w:t>
      </w:r>
      <w:r w:rsidR="00991D49" w:rsidRPr="00991D49">
        <w:t>，</w:t>
      </w:r>
      <w:r w:rsidR="009472FE" w:rsidRPr="00991D49">
        <w:t>电池电动势</w:t>
      </w:r>
      <w:r w:rsidR="009472FE" w:rsidRPr="00BC047D">
        <w:rPr>
          <w:i/>
          <w:iCs/>
        </w:rPr>
        <w:t>ε</w:t>
      </w:r>
      <w:r w:rsidR="000E490F">
        <w:t>＝</w:t>
      </w:r>
      <w:r w:rsidR="009472FE" w:rsidRPr="00991D49">
        <w:t>6</w:t>
      </w:r>
      <w:r w:rsidR="00BC047D">
        <w:t xml:space="preserve"> </w:t>
      </w:r>
      <w:r w:rsidR="009472FE" w:rsidRPr="00991D49">
        <w:t>V</w:t>
      </w:r>
      <w:r w:rsidR="00991D49" w:rsidRPr="00991D49">
        <w:t>，</w:t>
      </w:r>
      <w:r w:rsidR="009472FE" w:rsidRPr="00991D49">
        <w:t>内阻</w:t>
      </w:r>
      <w:r w:rsidR="009472FE" w:rsidRPr="00BC047D">
        <w:rPr>
          <w:i/>
          <w:iCs/>
        </w:rPr>
        <w:t>r</w:t>
      </w:r>
      <w:r w:rsidR="000E490F">
        <w:t>＝</w:t>
      </w:r>
      <w:r w:rsidR="009472FE" w:rsidRPr="00991D49">
        <w:t>0</w:t>
      </w:r>
      <w:r w:rsidR="00991D49" w:rsidRPr="00991D49">
        <w:t>，</w:t>
      </w:r>
      <w:r w:rsidR="009472FE" w:rsidRPr="00991D49">
        <w:t>A</w:t>
      </w:r>
      <w:r w:rsidR="009472FE" w:rsidRPr="00991D49">
        <w:t>、</w:t>
      </w:r>
      <w:r w:rsidR="009472FE" w:rsidRPr="00991D49">
        <w:t>B</w:t>
      </w:r>
      <w:r w:rsidR="009472FE" w:rsidRPr="00991D49">
        <w:t>灯都标明</w:t>
      </w:r>
      <w:r w:rsidR="00BC047D">
        <w:rPr>
          <w:rFonts w:hint="eastAsia"/>
        </w:rPr>
        <w:t>“</w:t>
      </w:r>
      <w:r w:rsidR="009472FE" w:rsidRPr="00991D49">
        <w:t>6</w:t>
      </w:r>
      <w:r w:rsidR="00BC047D">
        <w:t xml:space="preserve"> </w:t>
      </w:r>
      <w:r w:rsidR="009472FE" w:rsidRPr="00991D49">
        <w:t>V</w:t>
      </w:r>
      <w:r w:rsidR="00991D49" w:rsidRPr="00991D49">
        <w:t>，</w:t>
      </w:r>
      <w:r w:rsidR="009472FE" w:rsidRPr="00991D49">
        <w:t>0</w:t>
      </w:r>
      <w:r w:rsidR="00BC047D">
        <w:t>.</w:t>
      </w:r>
      <w:r w:rsidR="009472FE" w:rsidRPr="00991D49">
        <w:t>3</w:t>
      </w:r>
      <w:r w:rsidR="00BC047D">
        <w:t xml:space="preserve"> </w:t>
      </w:r>
      <w:r w:rsidR="009472FE" w:rsidRPr="00991D49">
        <w:t>A</w:t>
      </w:r>
      <w:r w:rsidR="00BC047D">
        <w:rPr>
          <w:rFonts w:hint="eastAsia"/>
        </w:rPr>
        <w:t>”</w:t>
      </w:r>
      <w:r w:rsidR="009472FE" w:rsidRPr="00991D49">
        <w:t>字样</w:t>
      </w:r>
      <w:r w:rsidR="00991D49" w:rsidRPr="00991D49">
        <w:t>，</w:t>
      </w:r>
      <w:r w:rsidR="009472FE" w:rsidRPr="00BC047D">
        <w:rPr>
          <w:i/>
          <w:iCs/>
        </w:rPr>
        <w:t>R</w:t>
      </w:r>
      <w:r w:rsidR="000E490F">
        <w:t>＝</w:t>
      </w:r>
      <w:r w:rsidR="009472FE" w:rsidRPr="00991D49">
        <w:t>20</w:t>
      </w:r>
      <w:r w:rsidR="00BC047D">
        <w:t xml:space="preserve"> </w:t>
      </w:r>
      <w:r w:rsidR="009472FE" w:rsidRPr="00991D49">
        <w:t>Ω</w:t>
      </w:r>
      <w:r w:rsidR="007A0D12">
        <w:t>。</w:t>
      </w:r>
      <w:r w:rsidR="009472FE" w:rsidRPr="00991D49">
        <w:t>电感线圈的直流电阻</w:t>
      </w:r>
      <w:r w:rsidR="009472FE" w:rsidRPr="00BC047D">
        <w:rPr>
          <w:i/>
          <w:iCs/>
        </w:rPr>
        <w:t>R</w:t>
      </w:r>
      <w:r w:rsidR="009472FE" w:rsidRPr="00BC047D">
        <w:rPr>
          <w:vertAlign w:val="subscript"/>
        </w:rPr>
        <w:t>L</w:t>
      </w:r>
      <w:r w:rsidR="000E490F">
        <w:t>＝</w:t>
      </w:r>
      <w:r w:rsidR="009472FE" w:rsidRPr="00991D49">
        <w:t>20</w:t>
      </w:r>
      <w:r w:rsidR="00BC047D">
        <w:t xml:space="preserve"> </w:t>
      </w:r>
      <w:r w:rsidR="009472FE" w:rsidRPr="00991D49">
        <w:t>Ω</w:t>
      </w:r>
      <w:r w:rsidR="007A0D12">
        <w:t>。</w:t>
      </w:r>
      <w:r w:rsidR="009472FE" w:rsidRPr="00991D49">
        <w:t>求电键</w:t>
      </w:r>
      <w:r w:rsidR="009472FE" w:rsidRPr="00991D49">
        <w:t>S</w:t>
      </w:r>
      <w:r w:rsidR="009472FE" w:rsidRPr="00991D49">
        <w:t>闭合和断</w:t>
      </w:r>
      <w:r w:rsidR="00BC047D">
        <w:rPr>
          <w:rFonts w:hint="eastAsia"/>
        </w:rPr>
        <w:t>开</w:t>
      </w:r>
      <w:r w:rsidR="009472FE" w:rsidRPr="00991D49">
        <w:t>的极短时间内</w:t>
      </w:r>
      <w:r w:rsidR="00991D49" w:rsidRPr="00991D49">
        <w:t>，</w:t>
      </w:r>
      <w:r w:rsidR="009472FE" w:rsidRPr="00991D49">
        <w:t>通过</w:t>
      </w:r>
      <w:r w:rsidR="009472FE" w:rsidRPr="00991D49">
        <w:t>A</w:t>
      </w:r>
      <w:r w:rsidR="009472FE" w:rsidRPr="00991D49">
        <w:t>、</w:t>
      </w:r>
      <w:r w:rsidR="009472FE" w:rsidRPr="00991D49">
        <w:t>B</w:t>
      </w:r>
      <w:r w:rsidR="009472FE" w:rsidRPr="00991D49">
        <w:t>灯电流的变化情况</w:t>
      </w:r>
      <w:r w:rsidR="007A0D12">
        <w:t>。</w:t>
      </w:r>
      <w:commentRangeStart w:id="110"/>
      <w:r w:rsidR="009472FE" w:rsidRPr="00991D49">
        <w:t>【</w:t>
      </w:r>
      <w:r w:rsidR="009472FE" w:rsidRPr="00991D49">
        <w:t>9</w:t>
      </w:r>
      <w:commentRangeEnd w:id="110"/>
      <w:r w:rsidR="00BC047D">
        <w:rPr>
          <w:rStyle w:val="a3"/>
        </w:rPr>
        <w:commentReference w:id="110"/>
      </w:r>
      <w:r w:rsidR="009472FE" w:rsidRPr="00991D49">
        <w:t>】</w:t>
      </w:r>
    </w:p>
    <w:p w14:paraId="5394C007" w14:textId="77777777" w:rsidR="007A0D12" w:rsidRDefault="007A0D12" w:rsidP="009472FE">
      <w:pPr>
        <w:tabs>
          <w:tab w:val="left" w:pos="0"/>
        </w:tabs>
        <w:adjustRightInd w:val="0"/>
      </w:pPr>
    </w:p>
    <w:p w14:paraId="0C97ADF4" w14:textId="0C0339BC" w:rsidR="009472FE" w:rsidRPr="00991D49" w:rsidRDefault="005D70DA" w:rsidP="00C061F8">
      <w:pPr>
        <w:pStyle w:val="a9"/>
        <w:numPr>
          <w:ilvl w:val="0"/>
          <w:numId w:val="1"/>
        </w:numPr>
        <w:tabs>
          <w:tab w:val="left" w:pos="0"/>
        </w:tabs>
        <w:adjustRightInd w:val="0"/>
        <w:ind w:firstLineChars="0"/>
      </w:pPr>
      <w:r w:rsidRPr="00991D49">
        <w:rPr>
          <w:noProof/>
        </w:rPr>
        <w:drawing>
          <wp:anchor distT="0" distB="0" distL="114300" distR="114300" simplePos="0" relativeHeight="251699712" behindDoc="1" locked="0" layoutInCell="1" allowOverlap="1" wp14:anchorId="2217B76E" wp14:editId="6F00AD7F">
            <wp:simplePos x="0" y="0"/>
            <wp:positionH relativeFrom="column">
              <wp:posOffset>3543300</wp:posOffset>
            </wp:positionH>
            <wp:positionV relativeFrom="paragraph">
              <wp:posOffset>99060</wp:posOffset>
            </wp:positionV>
            <wp:extent cx="1676400" cy="853440"/>
            <wp:effectExtent l="0" t="0" r="0" b="0"/>
            <wp:wrapTight wrapText="bothSides">
              <wp:wrapPolygon edited="0">
                <wp:start x="0" y="0"/>
                <wp:lineTo x="0" y="21214"/>
                <wp:lineTo x="21355" y="21214"/>
                <wp:lineTo x="21355" y="0"/>
                <wp:lineTo x="0" y="0"/>
              </wp:wrapPolygon>
            </wp:wrapTight>
            <wp:docPr id="85" name="图片 85" descr="HWOCRTEMP_RO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WOCRTEMP_ROC20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67640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FE" w:rsidRPr="00991D49">
        <w:rPr>
          <w:rFonts w:hint="eastAsia"/>
        </w:rPr>
        <w:t>★★★★★</w:t>
      </w:r>
      <w:r w:rsidR="009472FE" w:rsidRPr="00991D49">
        <w:t>如图所示</w:t>
      </w:r>
      <w:r w:rsidR="00991D49" w:rsidRPr="00991D49">
        <w:t>，</w:t>
      </w:r>
      <w:r w:rsidR="009472FE" w:rsidRPr="00991D49">
        <w:t>在光滑的水平面上</w:t>
      </w:r>
      <w:r w:rsidR="00991D49" w:rsidRPr="00991D49">
        <w:t>，</w:t>
      </w:r>
      <w:r w:rsidR="009472FE" w:rsidRPr="00991D49">
        <w:t>有边长</w:t>
      </w:r>
      <w:r w:rsidR="009472FE" w:rsidRPr="00BC047D">
        <w:rPr>
          <w:i/>
          <w:iCs/>
        </w:rPr>
        <w:t>l</w:t>
      </w:r>
      <w:r w:rsidR="000E490F">
        <w:t>＝</w:t>
      </w:r>
      <w:r w:rsidR="009472FE" w:rsidRPr="00991D49">
        <w:t>0</w:t>
      </w:r>
      <w:r w:rsidR="00BC047D">
        <w:rPr>
          <w:rFonts w:hint="eastAsia"/>
        </w:rPr>
        <w:t>.</w:t>
      </w:r>
      <w:r w:rsidR="009472FE" w:rsidRPr="00991D49">
        <w:t>8</w:t>
      </w:r>
      <w:r w:rsidR="00BC047D">
        <w:t xml:space="preserve"> </w:t>
      </w:r>
      <w:r w:rsidR="009472FE" w:rsidRPr="00991D49">
        <w:t>m</w:t>
      </w:r>
      <w:r w:rsidR="009472FE" w:rsidRPr="00991D49">
        <w:t>的正方形导线框</w:t>
      </w:r>
      <w:r w:rsidR="009472FE" w:rsidRPr="00991D49">
        <w:t>abcd</w:t>
      </w:r>
      <w:r w:rsidR="00991D49" w:rsidRPr="00991D49">
        <w:t>，</w:t>
      </w:r>
      <w:r w:rsidR="009472FE" w:rsidRPr="00991D49">
        <w:t>其质量</w:t>
      </w:r>
      <w:r w:rsidR="009472FE" w:rsidRPr="00BC047D">
        <w:rPr>
          <w:i/>
          <w:iCs/>
        </w:rPr>
        <w:t>m</w:t>
      </w:r>
      <w:r w:rsidR="000E490F">
        <w:t>＝</w:t>
      </w:r>
      <w:r w:rsidR="009472FE" w:rsidRPr="00991D49">
        <w:t>100</w:t>
      </w:r>
      <w:r w:rsidR="00BC047D">
        <w:t xml:space="preserve"> </w:t>
      </w:r>
      <w:r w:rsidR="009472FE" w:rsidRPr="00991D49">
        <w:t>g</w:t>
      </w:r>
      <w:r w:rsidR="00991D49" w:rsidRPr="00991D49">
        <w:t>，</w:t>
      </w:r>
      <w:r w:rsidR="009472FE" w:rsidRPr="00991D49">
        <w:t>自感系数</w:t>
      </w:r>
      <w:r w:rsidR="009472FE" w:rsidRPr="00BC047D">
        <w:rPr>
          <w:i/>
          <w:iCs/>
        </w:rPr>
        <w:t>L</w:t>
      </w:r>
      <w:r w:rsidR="000E490F">
        <w:t>＝</w:t>
      </w:r>
      <w:r w:rsidR="009472FE" w:rsidRPr="00991D49">
        <w:t>10</w:t>
      </w:r>
      <w:r w:rsidR="00BC047D">
        <w:rPr>
          <w:vertAlign w:val="superscript"/>
        </w:rPr>
        <w:t>-3</w:t>
      </w:r>
      <w:r w:rsidR="00BC047D">
        <w:t xml:space="preserve"> </w:t>
      </w:r>
      <w:r w:rsidR="009472FE" w:rsidRPr="00991D49">
        <w:t>H</w:t>
      </w:r>
      <w:r w:rsidR="00991D49" w:rsidRPr="00991D49">
        <w:t>，</w:t>
      </w:r>
      <w:r w:rsidR="009472FE" w:rsidRPr="00991D49">
        <w:t>电阻不计</w:t>
      </w:r>
      <w:r w:rsidR="007A0D12">
        <w:t>。</w:t>
      </w:r>
      <w:r w:rsidR="009472FE" w:rsidRPr="00991D49">
        <w:t>该导线框的</w:t>
      </w:r>
      <w:r w:rsidR="009472FE" w:rsidRPr="00991D49">
        <w:t>cd</w:t>
      </w:r>
      <w:r w:rsidR="009472FE" w:rsidRPr="00991D49">
        <w:t>边在</w:t>
      </w:r>
      <w:r w:rsidR="009472FE" w:rsidRPr="00BC047D">
        <w:rPr>
          <w:i/>
          <w:iCs/>
        </w:rPr>
        <w:t>t</w:t>
      </w:r>
      <w:r w:rsidR="000E490F">
        <w:t>＝</w:t>
      </w:r>
      <w:r w:rsidR="009472FE" w:rsidRPr="00991D49">
        <w:t>0</w:t>
      </w:r>
      <w:r w:rsidR="009472FE" w:rsidRPr="00991D49">
        <w:t>时</w:t>
      </w:r>
      <w:r w:rsidR="00991D49" w:rsidRPr="00991D49">
        <w:t>，</w:t>
      </w:r>
      <w:r w:rsidR="009472FE" w:rsidRPr="00991D49">
        <w:t>从</w:t>
      </w:r>
      <w:r w:rsidR="009472FE" w:rsidRPr="00BC047D">
        <w:rPr>
          <w:i/>
          <w:iCs/>
        </w:rPr>
        <w:t>x</w:t>
      </w:r>
      <w:r w:rsidR="000E490F">
        <w:t>＝</w:t>
      </w:r>
      <w:r w:rsidR="009472FE" w:rsidRPr="00991D49">
        <w:t>0</w:t>
      </w:r>
      <w:r w:rsidR="009472FE" w:rsidRPr="00991D49">
        <w:t>处以初速度</w:t>
      </w:r>
      <w:r w:rsidR="009472FE" w:rsidRPr="00991D49">
        <w:t>4</w:t>
      </w:r>
      <w:r w:rsidR="00BC047D">
        <w:t xml:space="preserve"> </w:t>
      </w:r>
      <w:r w:rsidR="009472FE" w:rsidRPr="00991D49">
        <w:t>m</w:t>
      </w:r>
      <w:r w:rsidR="00BC047D">
        <w:t>/</w:t>
      </w:r>
      <w:r w:rsidR="009472FE" w:rsidRPr="00991D49">
        <w:t>s</w:t>
      </w:r>
      <w:r w:rsidR="009472FE" w:rsidRPr="00991D49">
        <w:t>进入磁感应强度为</w:t>
      </w:r>
      <w:r w:rsidR="009472FE" w:rsidRPr="00BC047D">
        <w:rPr>
          <w:i/>
          <w:iCs/>
        </w:rPr>
        <w:t>B</w:t>
      </w:r>
      <w:r w:rsidR="000E490F">
        <w:t>＝</w:t>
      </w:r>
      <w:r w:rsidR="005760F5">
        <w:t>0.5</w:t>
      </w:r>
      <w:r w:rsidR="00BC047D">
        <w:t xml:space="preserve"> </w:t>
      </w:r>
      <w:r w:rsidR="009472FE" w:rsidRPr="00991D49">
        <w:t>T</w:t>
      </w:r>
      <w:r w:rsidR="009472FE" w:rsidRPr="00991D49">
        <w:t>的有界匀强磁场区域</w:t>
      </w:r>
      <w:r w:rsidR="00991D49" w:rsidRPr="00991D49">
        <w:t>，</w:t>
      </w:r>
      <w:r w:rsidR="009472FE" w:rsidRPr="00991D49">
        <w:t>磁场区域宽度</w:t>
      </w:r>
      <w:r w:rsidR="009472FE" w:rsidRPr="00BC047D">
        <w:rPr>
          <w:i/>
          <w:iCs/>
        </w:rPr>
        <w:t>S</w:t>
      </w:r>
      <w:r w:rsidR="000E490F">
        <w:t>＝</w:t>
      </w:r>
      <w:r w:rsidR="009472FE" w:rsidRPr="00991D49">
        <w:t>0</w:t>
      </w:r>
      <w:r w:rsidR="00BC047D">
        <w:t>.</w:t>
      </w:r>
      <w:r w:rsidR="009472FE" w:rsidRPr="00991D49">
        <w:t>2</w:t>
      </w:r>
      <w:r w:rsidR="00BC047D">
        <w:t xml:space="preserve"> </w:t>
      </w:r>
      <w:r w:rsidR="009472FE" w:rsidRPr="00991D49">
        <w:t>m</w:t>
      </w:r>
      <w:r w:rsidR="00991D49" w:rsidRPr="00991D49">
        <w:t>，</w:t>
      </w:r>
      <w:r w:rsidR="009472FE" w:rsidRPr="00BC047D">
        <w:rPr>
          <w:i/>
          <w:iCs/>
        </w:rPr>
        <w:t>B</w:t>
      </w:r>
      <w:r w:rsidR="009472FE" w:rsidRPr="00991D49">
        <w:t>的方向与导线平面垂直</w:t>
      </w:r>
      <w:r w:rsidR="007A0D12">
        <w:t>。</w:t>
      </w:r>
      <w:r w:rsidR="009472FE" w:rsidRPr="00991D49">
        <w:t>求</w:t>
      </w:r>
      <w:r w:rsidR="009472FE" w:rsidRPr="00BC047D">
        <w:rPr>
          <w:i/>
          <w:iCs/>
        </w:rPr>
        <w:t>t</w:t>
      </w:r>
      <w:r w:rsidR="000E490F">
        <w:t>＝</w:t>
      </w:r>
      <w:r w:rsidR="00BC047D">
        <w:fldChar w:fldCharType="begin"/>
      </w:r>
      <w:r w:rsidR="00BC047D">
        <w:instrText xml:space="preserve"> EQ \F(</w:instrText>
      </w:r>
      <w:r w:rsidR="00BC047D" w:rsidRPr="00991D49">
        <w:instrText>π</w:instrText>
      </w:r>
      <w:r w:rsidR="00BC047D">
        <w:instrText>,</w:instrText>
      </w:r>
      <w:r w:rsidR="00BC047D" w:rsidRPr="00991D49">
        <w:instrText>36</w:instrText>
      </w:r>
      <w:r w:rsidR="00BC047D">
        <w:instrText xml:space="preserve">) </w:instrText>
      </w:r>
      <w:r w:rsidR="00BC047D">
        <w:fldChar w:fldCharType="end"/>
      </w:r>
      <w:r w:rsidR="00BC047D">
        <w:t xml:space="preserve"> </w:t>
      </w:r>
      <w:r w:rsidR="009472FE" w:rsidRPr="00991D49">
        <w:t>s</w:t>
      </w:r>
      <w:r w:rsidR="009472FE" w:rsidRPr="00991D49">
        <w:t>时刻导线框</w:t>
      </w:r>
      <w:r w:rsidR="009472FE" w:rsidRPr="00991D49">
        <w:t>cd</w:t>
      </w:r>
      <w:r w:rsidR="009472FE" w:rsidRPr="00991D49">
        <w:t>边的位置</w:t>
      </w:r>
      <w:r w:rsidR="007A0D12">
        <w:t>。</w:t>
      </w:r>
      <w:commentRangeStart w:id="111"/>
      <w:commentRangeEnd w:id="111"/>
      <w:r w:rsidR="00CD06FA">
        <w:rPr>
          <w:rStyle w:val="a3"/>
        </w:rPr>
        <w:commentReference w:id="111"/>
      </w:r>
    </w:p>
    <w:sectPr w:rsidR="009472FE" w:rsidRPr="00991D49">
      <w:footerReference w:type="default" r:id="rId9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fanjing" w:date="2008-02-25T19:01:00Z" w:initials="fj">
    <w:p w14:paraId="02E4C0FF" w14:textId="77777777" w:rsidR="00643C9F" w:rsidRDefault="00643C9F">
      <w:pPr>
        <w:pStyle w:val="a4"/>
      </w:pPr>
      <w:r>
        <w:rPr>
          <w:rStyle w:val="a3"/>
        </w:rPr>
        <w:annotationRef/>
      </w:r>
      <w:r>
        <w:rPr>
          <w:rFonts w:hint="eastAsia"/>
          <w:color w:val="000000"/>
          <w:szCs w:val="21"/>
        </w:rPr>
        <w:t>C</w:t>
      </w:r>
    </w:p>
  </w:comment>
  <w:comment w:id="4" w:author="fanjing" w:date="2008-02-25T19:02:00Z" w:initials="fj">
    <w:p w14:paraId="1CCC956F" w14:textId="77777777" w:rsidR="00643C9F" w:rsidRDefault="00643C9F">
      <w:pPr>
        <w:pStyle w:val="a4"/>
      </w:pPr>
      <w:r>
        <w:rPr>
          <w:rStyle w:val="a3"/>
        </w:rPr>
        <w:annotationRef/>
      </w:r>
      <w:r>
        <w:rPr>
          <w:rFonts w:hint="eastAsia"/>
          <w:color w:val="000000"/>
          <w:szCs w:val="21"/>
        </w:rPr>
        <w:t>B</w:t>
      </w:r>
    </w:p>
  </w:comment>
  <w:comment w:id="5" w:author="fanjing" w:date="2008-02-25T19:02:00Z" w:initials="fj">
    <w:p w14:paraId="6F8D8FE7" w14:textId="77777777" w:rsidR="00643C9F" w:rsidRDefault="00643C9F">
      <w:pPr>
        <w:pStyle w:val="a4"/>
      </w:pPr>
      <w:r>
        <w:rPr>
          <w:rStyle w:val="a3"/>
        </w:rPr>
        <w:annotationRef/>
      </w:r>
      <w:r>
        <w:rPr>
          <w:rFonts w:hint="eastAsia"/>
          <w:color w:val="000000"/>
          <w:szCs w:val="21"/>
        </w:rPr>
        <w:t>BD</w:t>
      </w:r>
    </w:p>
  </w:comment>
  <w:comment w:id="6" w:author="fanjing" w:date="2008-02-25T19:05:00Z" w:initials="fj">
    <w:p w14:paraId="24D673D3" w14:textId="77777777" w:rsidR="00643C9F" w:rsidRDefault="00643C9F">
      <w:pPr>
        <w:pStyle w:val="a4"/>
      </w:pPr>
      <w:r>
        <w:rPr>
          <w:rStyle w:val="a3"/>
        </w:rPr>
        <w:annotationRef/>
      </w:r>
      <w:r w:rsidRPr="00991D49">
        <w:rPr>
          <w:rFonts w:hint="eastAsia"/>
        </w:rPr>
        <w:t>AD</w:t>
      </w:r>
    </w:p>
  </w:comment>
  <w:comment w:id="7" w:author="fanjing" w:date="2008-02-25T19:05:00Z" w:initials="fj">
    <w:p w14:paraId="52263680" w14:textId="77777777" w:rsidR="00643C9F" w:rsidRDefault="00643C9F">
      <w:pPr>
        <w:pStyle w:val="a4"/>
      </w:pPr>
      <w:r>
        <w:rPr>
          <w:rStyle w:val="a3"/>
        </w:rPr>
        <w:annotationRef/>
      </w:r>
      <w:r w:rsidRPr="00991D49">
        <w:rPr>
          <w:rFonts w:hint="eastAsia"/>
        </w:rPr>
        <w:t>B</w:t>
      </w:r>
    </w:p>
  </w:comment>
  <w:comment w:id="8" w:author="fanjing" w:date="2008-02-25T19:06:00Z" w:initials="fj">
    <w:p w14:paraId="1F05A5F7" w14:textId="77777777" w:rsidR="00643C9F" w:rsidRDefault="00643C9F">
      <w:pPr>
        <w:pStyle w:val="a4"/>
      </w:pPr>
      <w:r>
        <w:rPr>
          <w:rStyle w:val="a3"/>
        </w:rPr>
        <w:annotationRef/>
      </w:r>
      <w:r w:rsidRPr="00991D49">
        <w:rPr>
          <w:rFonts w:hint="eastAsia"/>
        </w:rPr>
        <w:t>D</w:t>
      </w:r>
    </w:p>
  </w:comment>
  <w:comment w:id="9" w:author="fanjing" w:date="2008-02-25T19:35:00Z" w:initials="fj">
    <w:p w14:paraId="36BCC9ED" w14:textId="77777777" w:rsidR="00643C9F" w:rsidRDefault="00643C9F">
      <w:pPr>
        <w:pStyle w:val="a4"/>
      </w:pPr>
      <w:r>
        <w:rPr>
          <w:rStyle w:val="a3"/>
        </w:rPr>
        <w:annotationRef/>
      </w:r>
      <w:r w:rsidRPr="00991D49">
        <w:rPr>
          <w:rFonts w:hint="eastAsia"/>
        </w:rPr>
        <w:t>AD</w:t>
      </w:r>
    </w:p>
  </w:comment>
  <w:comment w:id="10" w:author="fanjing" w:date="2008-02-25T19:06:00Z" w:initials="fj">
    <w:p w14:paraId="039B50BC" w14:textId="77777777" w:rsidR="00643C9F" w:rsidRDefault="00643C9F">
      <w:pPr>
        <w:pStyle w:val="a4"/>
      </w:pPr>
      <w:r>
        <w:rPr>
          <w:rStyle w:val="a3"/>
        </w:rPr>
        <w:annotationRef/>
      </w:r>
      <w:r w:rsidRPr="00991D49">
        <w:rPr>
          <w:rFonts w:hint="eastAsia"/>
        </w:rPr>
        <w:t>C</w:t>
      </w:r>
    </w:p>
  </w:comment>
  <w:comment w:id="11" w:author="fanjing" w:date="2008-02-29T21:31:00Z" w:initials="fj">
    <w:p w14:paraId="7874E248" w14:textId="3BC176AA" w:rsidR="00643C9F" w:rsidRDefault="00643C9F">
      <w:pPr>
        <w:pStyle w:val="a4"/>
      </w:pPr>
      <w:r>
        <w:rPr>
          <w:rStyle w:val="a3"/>
        </w:rPr>
        <w:annotationRef/>
      </w:r>
      <w:r>
        <w:fldChar w:fldCharType="begin"/>
      </w:r>
      <w:r>
        <w:instrText xml:space="preserve"> EQ \F(15,32) </w:instrText>
      </w:r>
      <w:r>
        <w:fldChar w:fldCharType="end"/>
      </w:r>
      <w:r w:rsidRPr="005760F5">
        <w:rPr>
          <w:i/>
          <w:iCs/>
        </w:rPr>
        <w:t>mv</w:t>
      </w:r>
      <w:r w:rsidRPr="00355B74">
        <w:rPr>
          <w:vertAlign w:val="superscript"/>
        </w:rPr>
        <w:t>2</w:t>
      </w:r>
      <w:r>
        <w:rPr>
          <w:rFonts w:hint="eastAsia"/>
        </w:rPr>
        <w:t>＋</w:t>
      </w:r>
      <w:r>
        <w:fldChar w:fldCharType="begin"/>
      </w:r>
      <w:r>
        <w:instrText xml:space="preserve"> EQ \F(</w:instrText>
      </w:r>
      <w:r>
        <w:rPr>
          <w:rFonts w:hint="eastAsia"/>
        </w:rPr>
        <w:instrText>3</w:instrText>
      </w:r>
      <w:r>
        <w:instrText xml:space="preserve">,2) </w:instrText>
      </w:r>
      <w:r>
        <w:fldChar w:fldCharType="end"/>
      </w:r>
      <w:r w:rsidRPr="005760F5">
        <w:rPr>
          <w:i/>
          <w:iCs/>
        </w:rPr>
        <w:t>m</w:t>
      </w:r>
      <w:r w:rsidRPr="005760F5">
        <w:rPr>
          <w:rFonts w:hint="eastAsia"/>
          <w:i/>
          <w:iCs/>
        </w:rPr>
        <w:t>gL</w:t>
      </w:r>
      <w:r>
        <w:rPr>
          <w:rFonts w:hint="eastAsia"/>
        </w:rPr>
        <w:t>sin</w:t>
      </w:r>
      <w:r w:rsidRPr="005760F5">
        <w:rPr>
          <w:i/>
          <w:iCs/>
        </w:rPr>
        <w:t>θ</w:t>
      </w:r>
    </w:p>
  </w:comment>
  <w:comment w:id="12" w:author="fanjing" w:date="2008-02-29T21:34:00Z" w:initials="fj">
    <w:p w14:paraId="60EA60FF" w14:textId="77777777" w:rsidR="00643C9F" w:rsidRDefault="00643C9F" w:rsidP="00355B74">
      <w:pPr>
        <w:tabs>
          <w:tab w:val="left" w:pos="0"/>
        </w:tabs>
        <w:adjustRightInd w:val="0"/>
      </w:pPr>
      <w:r>
        <w:rPr>
          <w:rStyle w:val="a3"/>
        </w:rPr>
        <w:annotationRef/>
      </w:r>
      <w:r>
        <w:rPr>
          <w:rFonts w:hint="eastAsia"/>
        </w:rPr>
        <w:t>（</w:t>
      </w:r>
      <w:r w:rsidRPr="00991D49">
        <w:rPr>
          <w:rFonts w:hint="eastAsia"/>
        </w:rPr>
        <w:t>1</w:t>
      </w:r>
      <w:r>
        <w:rPr>
          <w:rFonts w:hint="eastAsia"/>
        </w:rPr>
        <w:t>）</w:t>
      </w:r>
      <w:r w:rsidRPr="005760F5">
        <w:rPr>
          <w:i/>
          <w:iCs/>
        </w:rPr>
        <w:t>θ</w:t>
      </w:r>
      <w:r>
        <w:rPr>
          <w:rFonts w:hint="eastAsia"/>
        </w:rPr>
        <w:t>＝</w:t>
      </w:r>
      <w:r w:rsidRPr="005760F5">
        <w:t>π</w:t>
      </w:r>
      <w:r w:rsidRPr="00991D49">
        <w:rPr>
          <w:rFonts w:hint="eastAsia"/>
        </w:rPr>
        <w:t>/2</w:t>
      </w:r>
      <w:r w:rsidRPr="00991D49">
        <w:rPr>
          <w:rFonts w:hint="eastAsia"/>
        </w:rPr>
        <w:t>，</w:t>
      </w:r>
      <w:r w:rsidRPr="005760F5">
        <w:rPr>
          <w:rFonts w:hint="eastAsia"/>
          <w:i/>
          <w:iCs/>
        </w:rPr>
        <w:t>P</w:t>
      </w:r>
      <w:r>
        <w:rPr>
          <w:rFonts w:hint="eastAsia"/>
          <w:vertAlign w:val="subscript"/>
        </w:rPr>
        <w:t>max</w:t>
      </w:r>
      <w:r>
        <w:rPr>
          <w:rFonts w:hint="eastAsia"/>
        </w:rPr>
        <w:t>＝</w:t>
      </w:r>
      <w:r>
        <w:fldChar w:fldCharType="begin"/>
      </w:r>
      <w:r>
        <w:instrText xml:space="preserve"> </w:instrText>
      </w:r>
      <w:r>
        <w:rPr>
          <w:rFonts w:hint="eastAsia"/>
        </w:rPr>
        <w:instrText>EQ \F(</w:instrText>
      </w:r>
      <w:r w:rsidRPr="005760F5">
        <w:rPr>
          <w:rFonts w:hint="eastAsia"/>
          <w:i/>
          <w:iCs/>
        </w:rPr>
        <w:instrText>B</w:instrText>
      </w:r>
      <w:r w:rsidRPr="00355B74">
        <w:rPr>
          <w:rFonts w:hint="eastAsia"/>
          <w:vertAlign w:val="superscript"/>
        </w:rPr>
        <w:instrText>2</w:instrText>
      </w:r>
      <w:r w:rsidRPr="00355B74">
        <w:rPr>
          <w:rFonts w:hint="eastAsia"/>
          <w:i/>
        </w:rPr>
        <w:instrText>l</w:instrText>
      </w:r>
      <w:r w:rsidRPr="00355B74">
        <w:rPr>
          <w:rFonts w:hint="eastAsia"/>
          <w:vertAlign w:val="superscript"/>
        </w:rPr>
        <w:instrText>2</w:instrText>
      </w:r>
      <w:r w:rsidRPr="005760F5">
        <w:rPr>
          <w:rFonts w:hint="eastAsia"/>
          <w:i/>
          <w:iCs/>
        </w:rPr>
        <w:instrText>v</w:instrText>
      </w:r>
      <w:r w:rsidRPr="00355B74">
        <w:rPr>
          <w:rFonts w:hint="eastAsia"/>
          <w:vertAlign w:val="superscript"/>
        </w:rPr>
        <w:instrText>2</w:instrText>
      </w:r>
      <w:r>
        <w:rPr>
          <w:rFonts w:hint="eastAsia"/>
        </w:rPr>
        <w:instrText>,</w:instrText>
      </w:r>
      <w:r w:rsidRPr="005760F5">
        <w:rPr>
          <w:rFonts w:hint="eastAsia"/>
          <w:i/>
          <w:iCs/>
        </w:rPr>
        <w:instrText>R</w:instrText>
      </w:r>
      <w:r>
        <w:rPr>
          <w:rFonts w:hint="eastAsia"/>
        </w:rPr>
        <w:instrText>（</w:instrText>
      </w:r>
      <w:r w:rsidRPr="00355B74">
        <w:rPr>
          <w:rFonts w:hint="eastAsia"/>
          <w:i/>
        </w:rPr>
        <w:instrText>l</w:instrText>
      </w:r>
      <w:r>
        <w:rPr>
          <w:rFonts w:hint="eastAsia"/>
        </w:rPr>
        <w:instrText>＋</w:instrText>
      </w:r>
      <w:r>
        <w:rPr>
          <w:rFonts w:hint="eastAsia"/>
        </w:rPr>
        <w:instrText>1</w:instrText>
      </w:r>
      <w:r>
        <w:rPr>
          <w:rFonts w:hint="eastAsia"/>
        </w:rPr>
        <w:instrText>）</w:instrText>
      </w:r>
      <w:r w:rsidRPr="00355B74">
        <w:rPr>
          <w:rFonts w:hint="eastAsia"/>
          <w:vertAlign w:val="superscript"/>
        </w:rPr>
        <w:instrText>2</w:instrText>
      </w:r>
      <w:r>
        <w:rPr>
          <w:rFonts w:hint="eastAsia"/>
        </w:rPr>
        <w:instrText>)</w:instrText>
      </w:r>
      <w:r>
        <w:instrText xml:space="preserve"> </w:instrText>
      </w:r>
      <w:r>
        <w:fldChar w:fldCharType="end"/>
      </w:r>
    </w:p>
    <w:p w14:paraId="32173846" w14:textId="77777777" w:rsidR="00643C9F" w:rsidRDefault="00643C9F" w:rsidP="00355B74">
      <w:pPr>
        <w:tabs>
          <w:tab w:val="left" w:pos="0"/>
        </w:tabs>
        <w:adjustRightInd w:val="0"/>
      </w:pPr>
      <w:r>
        <w:rPr>
          <w:rFonts w:hint="eastAsia"/>
        </w:rPr>
        <w:t>（</w:t>
      </w:r>
      <w:r w:rsidRPr="00991D49">
        <w:rPr>
          <w:rFonts w:hint="eastAsia"/>
        </w:rPr>
        <w:t>2</w:t>
      </w:r>
      <w:r>
        <w:rPr>
          <w:rFonts w:hint="eastAsia"/>
        </w:rPr>
        <w:t>）</w:t>
      </w:r>
      <w:r>
        <w:rPr>
          <w:rFonts w:hint="eastAsia"/>
          <w:i/>
        </w:rPr>
        <w:t>l</w:t>
      </w:r>
      <w:r w:rsidRPr="00991D49">
        <w:rPr>
          <w:rFonts w:hint="eastAsia"/>
        </w:rPr>
        <w:t>≤</w:t>
      </w:r>
      <w:r w:rsidRPr="00991D49">
        <w:rPr>
          <w:rFonts w:hint="eastAsia"/>
        </w:rPr>
        <w:t>1</w:t>
      </w:r>
      <w:r>
        <w:t xml:space="preserve"> </w:t>
      </w:r>
      <w:r w:rsidRPr="00991D49">
        <w:rPr>
          <w:rFonts w:hint="eastAsia"/>
        </w:rPr>
        <w:t>m</w:t>
      </w:r>
      <w:r w:rsidRPr="00991D49">
        <w:rPr>
          <w:rFonts w:hint="eastAsia"/>
        </w:rPr>
        <w:t>，</w:t>
      </w:r>
      <w:r w:rsidRPr="005760F5">
        <w:rPr>
          <w:i/>
          <w:iCs/>
        </w:rPr>
        <w:t>θ</w:t>
      </w:r>
      <w:r>
        <w:rPr>
          <w:rFonts w:hint="eastAsia"/>
        </w:rPr>
        <w:t>＝</w:t>
      </w:r>
      <w:r w:rsidRPr="00991D49">
        <w:rPr>
          <w:rFonts w:hint="eastAsia"/>
        </w:rPr>
        <w:t>arcsin</w:t>
      </w:r>
      <w:r>
        <w:rPr>
          <w:rFonts w:hint="eastAsia"/>
        </w:rPr>
        <w:t>1</w:t>
      </w:r>
      <w:r w:rsidRPr="00991D49">
        <w:rPr>
          <w:rFonts w:hint="eastAsia"/>
        </w:rPr>
        <w:t>时</w:t>
      </w:r>
      <w:r w:rsidRPr="005760F5">
        <w:rPr>
          <w:i/>
          <w:iCs/>
        </w:rPr>
        <w:t>P</w:t>
      </w:r>
      <w:r w:rsidRPr="00991D49">
        <w:rPr>
          <w:rFonts w:hint="eastAsia"/>
        </w:rPr>
        <w:t>最大</w:t>
      </w:r>
      <w:r>
        <w:rPr>
          <w:rFonts w:hint="eastAsia"/>
        </w:rPr>
        <w:t>；</w:t>
      </w:r>
    </w:p>
    <w:p w14:paraId="3719E7E2" w14:textId="26D0011E" w:rsidR="00643C9F" w:rsidRPr="00355B74" w:rsidRDefault="00643C9F" w:rsidP="00355B74">
      <w:pPr>
        <w:tabs>
          <w:tab w:val="left" w:pos="0"/>
        </w:tabs>
        <w:adjustRightInd w:val="0"/>
      </w:pPr>
      <w:r w:rsidRPr="00355B74">
        <w:rPr>
          <w:rFonts w:hint="eastAsia"/>
          <w:i/>
        </w:rPr>
        <w:t>l</w:t>
      </w:r>
      <w:r>
        <w:rPr>
          <w:rFonts w:ascii="宋体" w:hAnsi="宋体" w:hint="eastAsia"/>
        </w:rPr>
        <w:t>＞</w:t>
      </w:r>
      <w:r w:rsidRPr="00991D49">
        <w:rPr>
          <w:rFonts w:hint="eastAsia"/>
        </w:rPr>
        <w:t>1</w:t>
      </w:r>
      <w:r>
        <w:t xml:space="preserve"> </w:t>
      </w:r>
      <w:r w:rsidRPr="00991D49">
        <w:rPr>
          <w:rFonts w:hint="eastAsia"/>
        </w:rPr>
        <w:t>m</w:t>
      </w:r>
      <w:r w:rsidRPr="00991D49">
        <w:rPr>
          <w:rFonts w:hint="eastAsia"/>
        </w:rPr>
        <w:t>，</w:t>
      </w:r>
      <w:r w:rsidRPr="005760F5">
        <w:rPr>
          <w:i/>
          <w:iCs/>
        </w:rPr>
        <w:t>θ</w:t>
      </w:r>
      <w:r>
        <w:rPr>
          <w:rFonts w:hint="eastAsia"/>
        </w:rPr>
        <w:t>＝</w:t>
      </w:r>
      <w:r w:rsidRPr="005760F5">
        <w:t>π</w:t>
      </w:r>
      <w:r w:rsidRPr="00991D49">
        <w:rPr>
          <w:rFonts w:hint="eastAsia"/>
        </w:rPr>
        <w:t>/2</w:t>
      </w:r>
      <w:r w:rsidRPr="00991D49">
        <w:rPr>
          <w:rFonts w:hint="eastAsia"/>
        </w:rPr>
        <w:t>时</w:t>
      </w:r>
      <w:r w:rsidRPr="009C7793">
        <w:rPr>
          <w:rFonts w:hint="eastAsia"/>
          <w:i/>
          <w:iCs/>
        </w:rPr>
        <w:t>P</w:t>
      </w:r>
      <w:r w:rsidRPr="00991D49">
        <w:rPr>
          <w:rFonts w:hint="eastAsia"/>
        </w:rPr>
        <w:t>最大</w:t>
      </w:r>
    </w:p>
  </w:comment>
  <w:comment w:id="16" w:author="physics" w:date="2008-03-07T13:06:00Z" w:initials="p">
    <w:p w14:paraId="77E1892A" w14:textId="77777777" w:rsidR="00643C9F" w:rsidRDefault="00643C9F">
      <w:pPr>
        <w:pStyle w:val="a4"/>
      </w:pPr>
      <w:r>
        <w:rPr>
          <w:rStyle w:val="a3"/>
        </w:rPr>
        <w:annotationRef/>
      </w:r>
      <w:r w:rsidRPr="00991D49">
        <w:rPr>
          <w:rFonts w:hint="eastAsia"/>
        </w:rPr>
        <w:t>C</w:t>
      </w:r>
    </w:p>
  </w:comment>
  <w:comment w:id="17" w:author="physics" w:date="2008-03-07T13:06:00Z" w:initials="p">
    <w:p w14:paraId="2257F5B6" w14:textId="77777777" w:rsidR="00643C9F" w:rsidRDefault="00643C9F">
      <w:pPr>
        <w:pStyle w:val="a4"/>
      </w:pPr>
      <w:r>
        <w:rPr>
          <w:rStyle w:val="a3"/>
        </w:rPr>
        <w:annotationRef/>
      </w:r>
      <w:r w:rsidRPr="00991D49">
        <w:rPr>
          <w:rFonts w:hint="eastAsia"/>
        </w:rPr>
        <w:t>D</w:t>
      </w:r>
    </w:p>
  </w:comment>
  <w:comment w:id="18" w:author="physics" w:date="2008-03-07T13:07:00Z" w:initials="p">
    <w:p w14:paraId="237A1EDC" w14:textId="77777777" w:rsidR="00643C9F" w:rsidRDefault="00643C9F">
      <w:pPr>
        <w:pStyle w:val="a4"/>
      </w:pPr>
      <w:r>
        <w:rPr>
          <w:rStyle w:val="a3"/>
        </w:rPr>
        <w:annotationRef/>
      </w:r>
      <w:r w:rsidRPr="00991D49">
        <w:rPr>
          <w:rFonts w:hint="eastAsia"/>
        </w:rPr>
        <w:t>ABD</w:t>
      </w:r>
    </w:p>
  </w:comment>
  <w:comment w:id="19" w:author="physics" w:date="2008-03-07T13:07:00Z" w:initials="p">
    <w:p w14:paraId="1EFEAC4D" w14:textId="77777777" w:rsidR="00643C9F" w:rsidRDefault="00643C9F">
      <w:pPr>
        <w:pStyle w:val="a4"/>
      </w:pPr>
      <w:r>
        <w:rPr>
          <w:rStyle w:val="a3"/>
        </w:rPr>
        <w:annotationRef/>
      </w:r>
      <w:r w:rsidRPr="00991D49">
        <w:rPr>
          <w:rFonts w:hint="eastAsia"/>
        </w:rPr>
        <w:t>a</w:t>
      </w:r>
      <w:r w:rsidRPr="00991D49">
        <w:rPr>
          <w:rFonts w:hint="eastAsia"/>
        </w:rPr>
        <w:t>，</w:t>
      </w:r>
      <w:r w:rsidRPr="00991D49">
        <w:rPr>
          <w:rFonts w:hint="eastAsia"/>
        </w:rPr>
        <w:t>c</w:t>
      </w:r>
    </w:p>
  </w:comment>
  <w:comment w:id="20" w:author="physics" w:date="2008-03-07T13:07:00Z" w:initials="p">
    <w:p w14:paraId="2B24B94D" w14:textId="77777777" w:rsidR="00643C9F" w:rsidRDefault="00643C9F">
      <w:pPr>
        <w:pStyle w:val="a4"/>
      </w:pPr>
      <w:r>
        <w:rPr>
          <w:rStyle w:val="a3"/>
        </w:rPr>
        <w:annotationRef/>
      </w:r>
      <w:r w:rsidRPr="00991D49">
        <w:rPr>
          <w:rFonts w:hint="eastAsia"/>
        </w:rPr>
        <w:t>A</w:t>
      </w:r>
    </w:p>
  </w:comment>
  <w:comment w:id="21" w:author="physics" w:date="2008-03-07T13:08:00Z" w:initials="p">
    <w:p w14:paraId="3AE582B5" w14:textId="77777777" w:rsidR="00643C9F" w:rsidRDefault="00643C9F">
      <w:pPr>
        <w:pStyle w:val="a4"/>
      </w:pPr>
      <w:r>
        <w:rPr>
          <w:rStyle w:val="a3"/>
        </w:rPr>
        <w:annotationRef/>
      </w:r>
      <w:r w:rsidRPr="00991D49">
        <w:rPr>
          <w:rFonts w:hint="eastAsia"/>
        </w:rPr>
        <w:t>AB</w:t>
      </w:r>
    </w:p>
  </w:comment>
  <w:comment w:id="23" w:author="fanjing" w:date="2008-02-25T19:09:00Z" w:initials="fj">
    <w:p w14:paraId="11D43B63" w14:textId="77777777" w:rsidR="00643C9F" w:rsidRDefault="00643C9F">
      <w:pPr>
        <w:pStyle w:val="a4"/>
      </w:pPr>
      <w:r>
        <w:rPr>
          <w:rStyle w:val="a3"/>
        </w:rPr>
        <w:annotationRef/>
      </w:r>
      <w:r w:rsidRPr="00991D49">
        <w:rPr>
          <w:rFonts w:hint="eastAsia"/>
        </w:rPr>
        <w:t>D</w:t>
      </w:r>
    </w:p>
  </w:comment>
  <w:comment w:id="24" w:author="fanjing" w:date="2008-02-29T21:35:00Z" w:initials="fj">
    <w:p w14:paraId="15F71272" w14:textId="77777777" w:rsidR="00643C9F" w:rsidRDefault="00643C9F">
      <w:pPr>
        <w:pStyle w:val="a4"/>
      </w:pPr>
      <w:r>
        <w:rPr>
          <w:rStyle w:val="a3"/>
        </w:rPr>
        <w:annotationRef/>
      </w:r>
      <w:r w:rsidRPr="00991D49">
        <w:rPr>
          <w:rFonts w:hint="eastAsia"/>
        </w:rPr>
        <w:t>有，有</w:t>
      </w:r>
    </w:p>
  </w:comment>
  <w:comment w:id="25" w:author="fanjing" w:date="2010-11-14T20:18:00Z" w:initials="fj">
    <w:p w14:paraId="428B4BD9" w14:textId="77777777" w:rsidR="00643C9F" w:rsidRDefault="00643C9F">
      <w:pPr>
        <w:pStyle w:val="a4"/>
      </w:pPr>
      <w:r>
        <w:rPr>
          <w:rStyle w:val="a3"/>
        </w:rPr>
        <w:annotationRef/>
      </w:r>
      <w:r w:rsidRPr="00991D49">
        <w:rPr>
          <w:rFonts w:hint="eastAsia"/>
        </w:rPr>
        <w:t>CD</w:t>
      </w:r>
    </w:p>
  </w:comment>
  <w:comment w:id="26" w:author="fanjing" w:date="2010-11-14T20:19:00Z" w:initials="fj">
    <w:p w14:paraId="74E992A7" w14:textId="77777777" w:rsidR="00643C9F" w:rsidRDefault="00643C9F">
      <w:pPr>
        <w:pStyle w:val="a4"/>
      </w:pPr>
      <w:r>
        <w:rPr>
          <w:rStyle w:val="a3"/>
        </w:rPr>
        <w:annotationRef/>
      </w:r>
      <w:r w:rsidRPr="00991D49">
        <w:rPr>
          <w:rFonts w:hint="eastAsia"/>
        </w:rPr>
        <w:t>BD</w:t>
      </w:r>
    </w:p>
  </w:comment>
  <w:comment w:id="27" w:author="fanjing" w:date="2010-11-14T20:19:00Z" w:initials="fj">
    <w:p w14:paraId="3FAC142B" w14:textId="77777777" w:rsidR="00643C9F" w:rsidRDefault="00643C9F">
      <w:pPr>
        <w:pStyle w:val="a4"/>
      </w:pPr>
      <w:r>
        <w:rPr>
          <w:rStyle w:val="a3"/>
        </w:rPr>
        <w:annotationRef/>
      </w:r>
      <w:r w:rsidRPr="00991D49">
        <w:rPr>
          <w:rFonts w:hint="eastAsia"/>
        </w:rPr>
        <w:t>AC</w:t>
      </w:r>
    </w:p>
  </w:comment>
  <w:comment w:id="28" w:author="fanjing" w:date="2010-11-14T20:19:00Z" w:initials="fj">
    <w:p w14:paraId="478E8711" w14:textId="77777777" w:rsidR="00643C9F" w:rsidRDefault="00643C9F">
      <w:pPr>
        <w:pStyle w:val="a4"/>
      </w:pPr>
      <w:r>
        <w:rPr>
          <w:rStyle w:val="a3"/>
        </w:rPr>
        <w:annotationRef/>
      </w:r>
      <w:r w:rsidRPr="00991D49">
        <w:rPr>
          <w:rFonts w:hint="eastAsia"/>
        </w:rPr>
        <w:t>ABCD</w:t>
      </w:r>
    </w:p>
  </w:comment>
  <w:comment w:id="29" w:author="jing fan" w:date="2019-12-03T08:09:00Z" w:initials="jf">
    <w:p w14:paraId="725FECE2" w14:textId="1E6C6474" w:rsidR="00643C9F" w:rsidRDefault="00643C9F">
      <w:pPr>
        <w:pStyle w:val="a4"/>
      </w:pPr>
      <w:r>
        <w:rPr>
          <w:rStyle w:val="a3"/>
        </w:rPr>
        <w:annotationRef/>
      </w:r>
      <w:r>
        <w:fldChar w:fldCharType="begin"/>
      </w:r>
      <w:r>
        <w:instrText xml:space="preserve"> EQ \F(1,2) </w:instrText>
      </w:r>
      <w:r>
        <w:fldChar w:fldCharType="end"/>
      </w:r>
      <w:r w:rsidRPr="005760F5">
        <w:rPr>
          <w:i/>
          <w:iCs/>
        </w:rPr>
        <w:t>mv</w:t>
      </w:r>
      <w:r>
        <w:rPr>
          <w:vertAlign w:val="subscript"/>
        </w:rPr>
        <w:t>0</w:t>
      </w:r>
      <w:r>
        <w:rPr>
          <w:vertAlign w:val="superscript"/>
        </w:rPr>
        <w:t>2</w:t>
      </w:r>
    </w:p>
  </w:comment>
  <w:comment w:id="33" w:author="jing fan" w:date="2019-12-04T07:48:00Z" w:initials="jf">
    <w:p w14:paraId="0753355F" w14:textId="2DA04370" w:rsidR="00643C9F" w:rsidRDefault="00643C9F">
      <w:pPr>
        <w:pStyle w:val="a4"/>
      </w:pPr>
      <w:r>
        <w:rPr>
          <w:rStyle w:val="a3"/>
        </w:rPr>
        <w:annotationRef/>
      </w:r>
      <w:r>
        <w:rPr>
          <w:rFonts w:hint="eastAsia"/>
        </w:rPr>
        <w:t>C</w:t>
      </w:r>
    </w:p>
  </w:comment>
  <w:comment w:id="34" w:author="fanjing" w:date="2008-02-25T19:12:00Z" w:initials="fj">
    <w:p w14:paraId="41E08206" w14:textId="699E8423" w:rsidR="00643C9F" w:rsidRDefault="00643C9F">
      <w:pPr>
        <w:pStyle w:val="a4"/>
      </w:pPr>
      <w:r>
        <w:rPr>
          <w:rStyle w:val="a3"/>
        </w:rPr>
        <w:annotationRef/>
      </w:r>
      <w:r>
        <w:rPr>
          <w:rFonts w:hint="eastAsia"/>
          <w:bCs/>
          <w:szCs w:val="21"/>
        </w:rPr>
        <w:t>C</w:t>
      </w:r>
    </w:p>
  </w:comment>
  <w:comment w:id="35" w:author="jing fan" w:date="2019-12-04T07:50:00Z" w:initials="jf">
    <w:p w14:paraId="605BE5A5" w14:textId="4106DF84" w:rsidR="00643C9F" w:rsidRDefault="00643C9F">
      <w:pPr>
        <w:pStyle w:val="a4"/>
      </w:pPr>
      <w:r>
        <w:rPr>
          <w:rStyle w:val="a3"/>
        </w:rPr>
        <w:annotationRef/>
      </w:r>
      <w:r>
        <w:t>C</w:t>
      </w:r>
    </w:p>
  </w:comment>
  <w:comment w:id="36" w:author="jing fan" w:date="2019-12-04T07:53:00Z" w:initials="jf">
    <w:p w14:paraId="6E8D5568" w14:textId="665EE51F" w:rsidR="00643C9F" w:rsidRDefault="00643C9F" w:rsidP="007E11D8">
      <w:pPr>
        <w:tabs>
          <w:tab w:val="left" w:pos="0"/>
        </w:tabs>
        <w:adjustRightInd w:val="0"/>
      </w:pPr>
      <w:r>
        <w:rPr>
          <w:rStyle w:val="a3"/>
        </w:rPr>
        <w:annotationRef/>
      </w:r>
      <w:r w:rsidRPr="007E11D8">
        <w:rPr>
          <w:bCs/>
          <w:i/>
          <w:iCs/>
          <w:szCs w:val="21"/>
        </w:rPr>
        <w:t>n</w:t>
      </w:r>
      <w:r>
        <w:fldChar w:fldCharType="begin"/>
      </w:r>
      <w:r>
        <w:instrText xml:space="preserve"> </w:instrText>
      </w:r>
      <w:r>
        <w:rPr>
          <w:rFonts w:hint="eastAsia"/>
        </w:rPr>
        <w:instrText>EQ</w:instrText>
      </w:r>
      <w:r>
        <w:instrText xml:space="preserve"> \F(Δ</w:instrText>
      </w:r>
      <w:r>
        <w:rPr>
          <w:rFonts w:hint="eastAsia"/>
          <w:i/>
          <w:iCs/>
        </w:rPr>
        <w:instrText>Bl</w:instrText>
      </w:r>
      <w:r w:rsidRPr="007E11D8">
        <w:rPr>
          <w:vertAlign w:val="superscript"/>
        </w:rPr>
        <w:instrText>2</w:instrText>
      </w:r>
      <w:r w:rsidRPr="007E11D8">
        <w:instrText>,</w:instrText>
      </w:r>
      <w:r>
        <w:instrText>Δ</w:instrText>
      </w:r>
      <w:r w:rsidRPr="007E11D8">
        <w:rPr>
          <w:i/>
          <w:iCs/>
        </w:rPr>
        <w:instrText>t</w:instrText>
      </w:r>
      <w:r>
        <w:instrText xml:space="preserve">) </w:instrText>
      </w:r>
      <w:r>
        <w:fldChar w:fldCharType="end"/>
      </w:r>
    </w:p>
  </w:comment>
  <w:comment w:id="37" w:author="jing fan" w:date="2019-12-04T07:53:00Z" w:initials="jf">
    <w:p w14:paraId="23E90483" w14:textId="207FFD71" w:rsidR="00643C9F" w:rsidRPr="007E11D8" w:rsidRDefault="00643C9F" w:rsidP="004C1111">
      <w:pPr>
        <w:tabs>
          <w:tab w:val="left" w:pos="0"/>
        </w:tabs>
        <w:adjustRightInd w:val="0"/>
      </w:pPr>
      <w:r>
        <w:rPr>
          <w:rStyle w:val="a3"/>
        </w:rPr>
        <w:annotationRef/>
      </w:r>
      <w:r>
        <w:rPr>
          <w:rFonts w:hint="eastAsia"/>
          <w:bCs/>
          <w:szCs w:val="21"/>
        </w:rPr>
        <w:t>0</w:t>
      </w:r>
      <w:r>
        <w:rPr>
          <w:bCs/>
          <w:szCs w:val="21"/>
        </w:rPr>
        <w:t>.</w:t>
      </w:r>
      <w:r>
        <w:rPr>
          <w:rFonts w:hint="eastAsia"/>
          <w:bCs/>
          <w:szCs w:val="21"/>
        </w:rPr>
        <w:t>03</w:t>
      </w:r>
      <w:r w:rsidRPr="00991D49">
        <w:rPr>
          <w:rFonts w:hint="eastAsia"/>
        </w:rPr>
        <w:t>，</w:t>
      </w:r>
      <w:r>
        <w:rPr>
          <w:rFonts w:hint="eastAsia"/>
          <w:bCs/>
          <w:szCs w:val="21"/>
        </w:rPr>
        <w:t>0</w:t>
      </w:r>
      <w:r>
        <w:rPr>
          <w:bCs/>
          <w:szCs w:val="21"/>
        </w:rPr>
        <w:t>.</w:t>
      </w:r>
      <w:r>
        <w:rPr>
          <w:rFonts w:hint="eastAsia"/>
          <w:bCs/>
          <w:szCs w:val="21"/>
        </w:rPr>
        <w:t>3</w:t>
      </w:r>
      <w:r w:rsidRPr="00991D49">
        <w:rPr>
          <w:rFonts w:hint="eastAsia"/>
        </w:rPr>
        <w:t>，</w:t>
      </w:r>
      <w:r>
        <w:rPr>
          <w:rFonts w:hint="eastAsia"/>
          <w:bCs/>
          <w:szCs w:val="21"/>
        </w:rPr>
        <w:t>0</w:t>
      </w:r>
      <w:r>
        <w:rPr>
          <w:bCs/>
          <w:szCs w:val="21"/>
        </w:rPr>
        <w:t>.</w:t>
      </w:r>
      <w:r>
        <w:rPr>
          <w:rFonts w:hint="eastAsia"/>
          <w:bCs/>
          <w:szCs w:val="21"/>
        </w:rPr>
        <w:t>3</w:t>
      </w:r>
    </w:p>
  </w:comment>
  <w:comment w:id="38" w:author="jing fan" w:date="2019-12-04T07:54:00Z" w:initials="jf">
    <w:p w14:paraId="22E613F6" w14:textId="4AB2A32E" w:rsidR="00643C9F" w:rsidRDefault="00643C9F">
      <w:pPr>
        <w:pStyle w:val="a4"/>
      </w:pPr>
      <w:r>
        <w:rPr>
          <w:rStyle w:val="a3"/>
        </w:rPr>
        <w:annotationRef/>
      </w:r>
      <w:r>
        <w:rPr>
          <w:rFonts w:hint="eastAsia"/>
          <w:bCs/>
          <w:szCs w:val="21"/>
        </w:rPr>
        <w:t>1</w:t>
      </w:r>
      <w:r>
        <w:rPr>
          <w:rFonts w:ascii="宋体" w:hAnsi="宋体" w:hint="eastAsia"/>
        </w:rPr>
        <w:t>∶</w:t>
      </w:r>
      <w:r>
        <w:rPr>
          <w:rFonts w:hint="eastAsia"/>
          <w:bCs/>
          <w:szCs w:val="21"/>
        </w:rPr>
        <w:t>1</w:t>
      </w:r>
      <w:r w:rsidRPr="00991D49">
        <w:rPr>
          <w:rFonts w:hint="eastAsia"/>
        </w:rPr>
        <w:t>，</w:t>
      </w:r>
      <w:r>
        <w:rPr>
          <w:rFonts w:hint="eastAsia"/>
          <w:bCs/>
          <w:szCs w:val="21"/>
        </w:rPr>
        <w:t>5</w:t>
      </w:r>
      <w:r>
        <w:rPr>
          <w:rFonts w:ascii="宋体" w:hAnsi="宋体" w:hint="eastAsia"/>
        </w:rPr>
        <w:t>∶</w:t>
      </w:r>
      <w:r>
        <w:rPr>
          <w:rFonts w:hint="eastAsia"/>
          <w:bCs/>
          <w:szCs w:val="21"/>
        </w:rPr>
        <w:t>1</w:t>
      </w:r>
    </w:p>
  </w:comment>
  <w:comment w:id="39" w:author="jing fan" w:date="2019-12-04T07:55:00Z" w:initials="jf">
    <w:p w14:paraId="321582DB" w14:textId="700718DC" w:rsidR="00643C9F" w:rsidRDefault="00643C9F">
      <w:pPr>
        <w:pStyle w:val="a4"/>
      </w:pPr>
      <w:r>
        <w:rPr>
          <w:rStyle w:val="a3"/>
        </w:rPr>
        <w:annotationRef/>
      </w:r>
      <w:r>
        <w:rPr>
          <w:rFonts w:hint="eastAsia"/>
        </w:rPr>
        <w:t>＝</w:t>
      </w:r>
      <w:r w:rsidRPr="00991D49">
        <w:rPr>
          <w:rFonts w:hint="eastAsia"/>
        </w:rPr>
        <w:t>，</w:t>
      </w:r>
      <w:r>
        <w:rPr>
          <w:rFonts w:hint="eastAsia"/>
        </w:rPr>
        <w:t>＝</w:t>
      </w:r>
    </w:p>
  </w:comment>
  <w:comment w:id="40" w:author="jing fan" w:date="2019-12-04T07:55:00Z" w:initials="jf">
    <w:p w14:paraId="228DBA24" w14:textId="2E44A890" w:rsidR="00643C9F" w:rsidRDefault="00643C9F">
      <w:pPr>
        <w:pStyle w:val="a4"/>
      </w:pPr>
      <w:r>
        <w:rPr>
          <w:rStyle w:val="a3"/>
        </w:rPr>
        <w:annotationRef/>
      </w:r>
      <w:r w:rsidRPr="00991D49">
        <w:rPr>
          <w:rFonts w:hint="eastAsia"/>
        </w:rPr>
        <w:t>负，正，</w:t>
      </w:r>
      <w:r>
        <w:rPr>
          <w:rFonts w:hint="eastAsia"/>
          <w:bCs/>
          <w:szCs w:val="21"/>
        </w:rPr>
        <w:t>5</w:t>
      </w:r>
      <w:r w:rsidRPr="00991D49">
        <w:rPr>
          <w:rFonts w:hint="eastAsia"/>
        </w:rPr>
        <w:t>×</w:t>
      </w:r>
      <w:r>
        <w:rPr>
          <w:rFonts w:hint="eastAsia"/>
          <w:bCs/>
          <w:szCs w:val="21"/>
        </w:rPr>
        <w:t>10</w:t>
      </w:r>
      <w:r>
        <w:rPr>
          <w:bCs/>
          <w:szCs w:val="21"/>
          <w:vertAlign w:val="superscript"/>
        </w:rPr>
        <w:t>-</w:t>
      </w:r>
      <w:r>
        <w:rPr>
          <w:rFonts w:hint="eastAsia"/>
          <w:bCs/>
          <w:szCs w:val="21"/>
          <w:vertAlign w:val="superscript"/>
        </w:rPr>
        <w:t>6</w:t>
      </w:r>
    </w:p>
  </w:comment>
  <w:comment w:id="41" w:author="jing fan" w:date="2019-12-04T07:56:00Z" w:initials="jf">
    <w:p w14:paraId="055930F5" w14:textId="266B418F" w:rsidR="00643C9F" w:rsidRDefault="00643C9F">
      <w:pPr>
        <w:pStyle w:val="a4"/>
      </w:pPr>
      <w:r>
        <w:rPr>
          <w:rStyle w:val="a3"/>
        </w:rPr>
        <w:annotationRef/>
      </w:r>
      <w:r>
        <w:rPr>
          <w:rFonts w:hint="eastAsia"/>
        </w:rPr>
        <w:t>D</w:t>
      </w:r>
    </w:p>
  </w:comment>
  <w:comment w:id="42" w:author="jing fan" w:date="2019-12-04T07:56:00Z" w:initials="jf">
    <w:p w14:paraId="069F8718" w14:textId="34C83796" w:rsidR="00643C9F" w:rsidRDefault="00643C9F">
      <w:pPr>
        <w:pStyle w:val="a4"/>
      </w:pPr>
      <w:r>
        <w:rPr>
          <w:rStyle w:val="a3"/>
        </w:rPr>
        <w:annotationRef/>
      </w:r>
      <w:r>
        <w:t>AB</w:t>
      </w:r>
    </w:p>
  </w:comment>
  <w:comment w:id="43" w:author="jing fan" w:date="2019-12-04T07:56:00Z" w:initials="jf">
    <w:p w14:paraId="0F938E92" w14:textId="36756ED3" w:rsidR="00643C9F" w:rsidRDefault="00643C9F">
      <w:pPr>
        <w:pStyle w:val="a4"/>
      </w:pPr>
      <w:r>
        <w:rPr>
          <w:rStyle w:val="a3"/>
        </w:rPr>
        <w:annotationRef/>
      </w:r>
      <w:r>
        <w:rPr>
          <w:rFonts w:hint="eastAsia"/>
        </w:rPr>
        <w:t>C</w:t>
      </w:r>
    </w:p>
  </w:comment>
  <w:comment w:id="44" w:author="jing fan" w:date="2019-12-04T07:57:00Z" w:initials="jf">
    <w:p w14:paraId="2B25C73F" w14:textId="77777777" w:rsidR="00643C9F" w:rsidRDefault="00643C9F" w:rsidP="004C1111">
      <w:pPr>
        <w:tabs>
          <w:tab w:val="left" w:pos="0"/>
        </w:tabs>
        <w:adjustRightInd w:val="0"/>
        <w:rPr>
          <w:bCs/>
          <w:szCs w:val="21"/>
        </w:rPr>
      </w:pPr>
      <w:r>
        <w:rPr>
          <w:rStyle w:val="a3"/>
        </w:rPr>
        <w:annotationRef/>
      </w:r>
      <w:r>
        <w:rPr>
          <w:rFonts w:hint="eastAsia"/>
        </w:rPr>
        <w:t>（</w:t>
      </w:r>
      <w:r>
        <w:rPr>
          <w:rFonts w:hint="eastAsia"/>
          <w:bCs/>
          <w:szCs w:val="21"/>
        </w:rPr>
        <w:t>1</w:t>
      </w:r>
      <w:r>
        <w:rPr>
          <w:rFonts w:hint="eastAsia"/>
        </w:rPr>
        <w:t>）</w:t>
      </w:r>
      <w:r w:rsidRPr="004C1111">
        <w:rPr>
          <w:rFonts w:hint="eastAsia"/>
          <w:bCs/>
          <w:i/>
          <w:iCs/>
          <w:szCs w:val="21"/>
        </w:rPr>
        <w:t>B</w:t>
      </w:r>
      <w:r>
        <w:rPr>
          <w:rFonts w:hint="eastAsia"/>
        </w:rPr>
        <w:t>＝</w:t>
      </w:r>
      <w:r>
        <w:rPr>
          <w:rFonts w:hint="eastAsia"/>
          <w:bCs/>
          <w:szCs w:val="21"/>
        </w:rPr>
        <w:t>0</w:t>
      </w:r>
      <w:r>
        <w:rPr>
          <w:bCs/>
          <w:szCs w:val="21"/>
        </w:rPr>
        <w:t>.</w:t>
      </w:r>
      <w:r>
        <w:rPr>
          <w:rFonts w:hint="eastAsia"/>
          <w:bCs/>
          <w:szCs w:val="21"/>
        </w:rPr>
        <w:t>4</w:t>
      </w:r>
      <w:r>
        <w:rPr>
          <w:bCs/>
          <w:szCs w:val="21"/>
        </w:rPr>
        <w:t xml:space="preserve"> </w:t>
      </w:r>
      <w:r>
        <w:rPr>
          <w:rFonts w:hint="eastAsia"/>
          <w:bCs/>
          <w:szCs w:val="21"/>
        </w:rPr>
        <w:t>T</w:t>
      </w:r>
    </w:p>
    <w:p w14:paraId="084BD9AF" w14:textId="56A68D5C" w:rsidR="00643C9F" w:rsidRPr="004C1111" w:rsidRDefault="00643C9F" w:rsidP="004C1111">
      <w:pPr>
        <w:tabs>
          <w:tab w:val="left" w:pos="0"/>
        </w:tabs>
        <w:adjustRightInd w:val="0"/>
      </w:pPr>
      <w:r>
        <w:rPr>
          <w:rFonts w:hint="eastAsia"/>
        </w:rPr>
        <w:t>（</w:t>
      </w:r>
      <w:r>
        <w:rPr>
          <w:rFonts w:hint="eastAsia"/>
          <w:bCs/>
          <w:szCs w:val="21"/>
        </w:rPr>
        <w:t>2</w:t>
      </w:r>
      <w:r>
        <w:rPr>
          <w:rFonts w:hint="eastAsia"/>
        </w:rPr>
        <w:t>）</w:t>
      </w:r>
      <w:r w:rsidRPr="004C1111">
        <w:rPr>
          <w:rFonts w:hint="eastAsia"/>
          <w:i/>
          <w:iCs/>
        </w:rPr>
        <w:t>v</w:t>
      </w:r>
      <w:r>
        <w:rPr>
          <w:rFonts w:hint="eastAsia"/>
        </w:rPr>
        <w:t>＝</w:t>
      </w:r>
      <w:r>
        <w:rPr>
          <w:rFonts w:hint="eastAsia"/>
          <w:bCs/>
          <w:szCs w:val="21"/>
        </w:rPr>
        <w:t>11</w:t>
      </w:r>
      <w:r>
        <w:rPr>
          <w:bCs/>
          <w:szCs w:val="21"/>
        </w:rPr>
        <w:t xml:space="preserve"> </w:t>
      </w:r>
      <w:r>
        <w:rPr>
          <w:rFonts w:hint="eastAsia"/>
          <w:bCs/>
          <w:szCs w:val="21"/>
        </w:rPr>
        <w:t>m</w:t>
      </w:r>
      <w:r w:rsidRPr="00991D49">
        <w:rPr>
          <w:rFonts w:hint="eastAsia"/>
        </w:rPr>
        <w:t>/</w:t>
      </w:r>
      <w:r>
        <w:rPr>
          <w:rFonts w:hint="eastAsia"/>
          <w:bCs/>
          <w:szCs w:val="21"/>
        </w:rPr>
        <w:t>s</w:t>
      </w:r>
    </w:p>
  </w:comment>
  <w:comment w:id="45" w:author="jing fan" w:date="2019-12-04T07:57:00Z" w:initials="jf">
    <w:p w14:paraId="1756A2CD" w14:textId="11DA3411" w:rsidR="00643C9F" w:rsidRDefault="00643C9F">
      <w:pPr>
        <w:pStyle w:val="a4"/>
      </w:pPr>
      <w:r>
        <w:rPr>
          <w:rStyle w:val="a3"/>
        </w:rPr>
        <w:annotationRef/>
      </w:r>
      <w:r w:rsidRPr="004C1111">
        <w:rPr>
          <w:rFonts w:hint="eastAsia"/>
          <w:bCs/>
          <w:i/>
          <w:iCs/>
          <w:szCs w:val="21"/>
        </w:rPr>
        <w:t>v</w:t>
      </w:r>
      <w:r>
        <w:rPr>
          <w:rFonts w:hint="eastAsia"/>
        </w:rPr>
        <w:t>＝</w:t>
      </w:r>
      <w:r>
        <w:rPr>
          <w:rFonts w:hint="eastAsia"/>
          <w:bCs/>
          <w:szCs w:val="21"/>
        </w:rPr>
        <w:t>3.7</w:t>
      </w:r>
      <w:r>
        <w:rPr>
          <w:bCs/>
          <w:szCs w:val="21"/>
        </w:rPr>
        <w:t xml:space="preserve"> </w:t>
      </w:r>
      <w:r>
        <w:rPr>
          <w:rFonts w:hint="eastAsia"/>
          <w:bCs/>
          <w:szCs w:val="21"/>
        </w:rPr>
        <w:t>m</w:t>
      </w:r>
      <w:r w:rsidRPr="00991D49">
        <w:rPr>
          <w:rFonts w:hint="eastAsia"/>
        </w:rPr>
        <w:t>/</w:t>
      </w:r>
      <w:r>
        <w:rPr>
          <w:rFonts w:hint="eastAsia"/>
          <w:bCs/>
          <w:szCs w:val="21"/>
        </w:rPr>
        <w:t>s</w:t>
      </w:r>
      <w:r w:rsidRPr="00991D49">
        <w:rPr>
          <w:rFonts w:hint="eastAsia"/>
        </w:rPr>
        <w:t>，</w:t>
      </w:r>
      <w:r w:rsidRPr="004C1111">
        <w:rPr>
          <w:rFonts w:hint="eastAsia"/>
          <w:bCs/>
          <w:i/>
          <w:iCs/>
          <w:szCs w:val="21"/>
        </w:rPr>
        <w:t>F</w:t>
      </w:r>
      <w:r>
        <w:rPr>
          <w:rFonts w:hint="eastAsia"/>
        </w:rPr>
        <w:t>＝</w:t>
      </w:r>
      <w:r>
        <w:rPr>
          <w:rFonts w:hint="eastAsia"/>
          <w:bCs/>
          <w:szCs w:val="21"/>
        </w:rPr>
        <w:t>0</w:t>
      </w:r>
      <w:r>
        <w:rPr>
          <w:bCs/>
          <w:szCs w:val="21"/>
        </w:rPr>
        <w:t>.</w:t>
      </w:r>
      <w:r>
        <w:rPr>
          <w:rFonts w:hint="eastAsia"/>
          <w:bCs/>
          <w:szCs w:val="21"/>
        </w:rPr>
        <w:t>3</w:t>
      </w:r>
      <w:r>
        <w:rPr>
          <w:bCs/>
          <w:szCs w:val="21"/>
        </w:rPr>
        <w:t xml:space="preserve"> </w:t>
      </w:r>
      <w:r>
        <w:rPr>
          <w:rFonts w:hint="eastAsia"/>
          <w:bCs/>
          <w:szCs w:val="21"/>
        </w:rPr>
        <w:t>N</w:t>
      </w:r>
    </w:p>
  </w:comment>
  <w:comment w:id="46" w:author="jing fan" w:date="2019-12-04T08:12:00Z" w:initials="jf">
    <w:p w14:paraId="762FD5CA" w14:textId="77777777" w:rsidR="00643C9F" w:rsidRPr="00293394" w:rsidRDefault="00643C9F" w:rsidP="00293394">
      <w:pPr>
        <w:pStyle w:val="a4"/>
        <w:rPr>
          <w:rFonts w:ascii="宋体" w:hAnsi="宋体"/>
          <w:bCs/>
          <w:szCs w:val="21"/>
        </w:rPr>
      </w:pPr>
      <w:r>
        <w:rPr>
          <w:rStyle w:val="a3"/>
        </w:rPr>
        <w:annotationRef/>
      </w:r>
      <w:r>
        <w:rPr>
          <w:rFonts w:hint="eastAsia"/>
        </w:rPr>
        <w:t>（</w:t>
      </w:r>
      <w:r>
        <w:rPr>
          <w:rFonts w:hint="eastAsia"/>
        </w:rPr>
        <w:t>1</w:t>
      </w:r>
      <w:r>
        <w:rPr>
          <w:rFonts w:hint="eastAsia"/>
        </w:rPr>
        <w:t>）</w:t>
      </w:r>
      <w:r w:rsidRPr="00293394">
        <w:rPr>
          <w:rFonts w:hint="eastAsia"/>
          <w:i/>
          <w:iCs/>
        </w:rPr>
        <w:t>E</w:t>
      </w:r>
      <w:r>
        <w:rPr>
          <w:rFonts w:hint="eastAsia"/>
        </w:rPr>
        <w:t>=</w:t>
      </w:r>
      <w:r w:rsidRPr="00293394">
        <w:rPr>
          <w:rFonts w:hint="eastAsia"/>
          <w:i/>
          <w:iCs/>
        </w:rPr>
        <w:t>Bv</w:t>
      </w:r>
      <w:r>
        <w:rPr>
          <w:vertAlign w:val="superscript"/>
        </w:rPr>
        <w:t>2</w:t>
      </w:r>
      <w:r w:rsidRPr="00293394">
        <w:rPr>
          <w:rFonts w:hint="eastAsia"/>
          <w:i/>
          <w:iCs/>
        </w:rPr>
        <w:t>t</w:t>
      </w:r>
    </w:p>
    <w:p w14:paraId="2429919B" w14:textId="77777777" w:rsidR="00643C9F" w:rsidRDefault="00643C9F" w:rsidP="00293394">
      <w:r>
        <w:rPr>
          <w:rFonts w:hint="eastAsia"/>
        </w:rPr>
        <w:t>（</w:t>
      </w:r>
      <w:r>
        <w:rPr>
          <w:rFonts w:hint="eastAsia"/>
          <w:bCs/>
          <w:szCs w:val="21"/>
        </w:rPr>
        <w:t>2</w:t>
      </w:r>
      <w:r>
        <w:rPr>
          <w:rFonts w:hint="eastAsia"/>
        </w:rPr>
        <w:t>）</w:t>
      </w:r>
      <w:r>
        <w:rPr>
          <w:i/>
          <w:iCs/>
        </w:rPr>
        <w:t>I</w:t>
      </w:r>
      <w:r>
        <w:rPr>
          <w:rFonts w:hint="eastAsia"/>
        </w:rPr>
        <w:t>=</w:t>
      </w:r>
      <w:r>
        <w:fldChar w:fldCharType="begin"/>
      </w:r>
      <w:r>
        <w:instrText xml:space="preserve"> </w:instrText>
      </w:r>
      <w:r>
        <w:rPr>
          <w:rFonts w:hint="eastAsia"/>
        </w:rPr>
        <w:instrText>EQ</w:instrText>
      </w:r>
      <w:r>
        <w:instrText xml:space="preserve"> \F(</w:instrText>
      </w:r>
      <w:r w:rsidRPr="00CD42A5">
        <w:rPr>
          <w:i/>
          <w:iCs/>
        </w:rPr>
        <w:instrText>B</w:instrText>
      </w:r>
      <w:r w:rsidRPr="00CD42A5">
        <w:rPr>
          <w:rFonts w:hint="eastAsia"/>
          <w:i/>
          <w:iCs/>
        </w:rPr>
        <w:instrText>v</w:instrText>
      </w:r>
      <w:r>
        <w:instrText>,(\R(2)+2)</w:instrText>
      </w:r>
      <w:r w:rsidRPr="00CD42A5">
        <w:rPr>
          <w:i/>
          <w:iCs/>
        </w:rPr>
        <w:instrText>r</w:instrText>
      </w:r>
      <w:r>
        <w:instrText xml:space="preserve">) </w:instrText>
      </w:r>
      <w:r>
        <w:fldChar w:fldCharType="end"/>
      </w:r>
    </w:p>
    <w:p w14:paraId="1EA00858" w14:textId="3D935DA5" w:rsidR="00643C9F" w:rsidRPr="00293394" w:rsidRDefault="00643C9F" w:rsidP="00293394">
      <w:r>
        <w:rPr>
          <w:rFonts w:hint="eastAsia"/>
        </w:rPr>
        <w:t>（</w:t>
      </w:r>
      <w:r>
        <w:rPr>
          <w:rFonts w:hint="eastAsia"/>
        </w:rPr>
        <w:t>3</w:t>
      </w:r>
      <w:r>
        <w:rPr>
          <w:rFonts w:hint="eastAsia"/>
        </w:rPr>
        <w:t>）</w:t>
      </w:r>
      <w:r w:rsidRPr="00293394">
        <w:rPr>
          <w:rFonts w:hint="eastAsia"/>
          <w:i/>
          <w:iCs/>
        </w:rPr>
        <w:t>P</w:t>
      </w:r>
      <w:r>
        <w:rPr>
          <w:rFonts w:hint="eastAsia"/>
        </w:rPr>
        <w:t>=</w:t>
      </w:r>
      <w:r>
        <w:fldChar w:fldCharType="begin"/>
      </w:r>
      <w:r>
        <w:instrText xml:space="preserve"> </w:instrText>
      </w:r>
      <w:r>
        <w:rPr>
          <w:rFonts w:hint="eastAsia"/>
        </w:rPr>
        <w:instrText>EQ</w:instrText>
      </w:r>
      <w:r>
        <w:instrText xml:space="preserve"> \F(</w:instrText>
      </w:r>
      <w:r w:rsidRPr="00CD42A5">
        <w:rPr>
          <w:i/>
          <w:iCs/>
        </w:rPr>
        <w:instrText>B</w:instrText>
      </w:r>
      <w:r w:rsidRPr="00293394">
        <w:rPr>
          <w:vertAlign w:val="superscript"/>
        </w:rPr>
        <w:instrText>2</w:instrText>
      </w:r>
      <w:r w:rsidRPr="00CD42A5">
        <w:rPr>
          <w:rFonts w:hint="eastAsia"/>
          <w:i/>
          <w:iCs/>
        </w:rPr>
        <w:instrText>v</w:instrText>
      </w:r>
      <w:r w:rsidRPr="00293394">
        <w:rPr>
          <w:vertAlign w:val="superscript"/>
        </w:rPr>
        <w:instrText>2</w:instrText>
      </w:r>
      <w:r w:rsidRPr="00293394">
        <w:rPr>
          <w:rFonts w:hint="eastAsia"/>
          <w:i/>
          <w:iCs/>
        </w:rPr>
        <w:instrText>t</w:instrText>
      </w:r>
      <w:r w:rsidRPr="00293394">
        <w:instrText>,</w:instrText>
      </w:r>
      <w:r>
        <w:instrText>(\R(2)+2)</w:instrText>
      </w:r>
      <w:r w:rsidRPr="00CD42A5">
        <w:rPr>
          <w:i/>
          <w:iCs/>
        </w:rPr>
        <w:instrText>r</w:instrText>
      </w:r>
      <w:r>
        <w:instrText xml:space="preserve">) </w:instrText>
      </w:r>
      <w:r>
        <w:fldChar w:fldCharType="end"/>
      </w:r>
    </w:p>
  </w:comment>
  <w:comment w:id="47" w:author="jing fan" w:date="2019-12-04T08:07:00Z" w:initials="jf">
    <w:p w14:paraId="30A28455" w14:textId="66BCE6E7" w:rsidR="00643C9F" w:rsidRDefault="00643C9F">
      <w:pPr>
        <w:pStyle w:val="a4"/>
      </w:pPr>
      <w:r>
        <w:rPr>
          <w:rStyle w:val="a3"/>
        </w:rPr>
        <w:annotationRef/>
      </w:r>
      <w:r w:rsidRPr="00CD42A5">
        <w:rPr>
          <w:i/>
          <w:iCs/>
        </w:rPr>
        <w:t>v</w:t>
      </w:r>
      <w:r>
        <w:rPr>
          <w:rFonts w:hint="eastAsia"/>
          <w:vertAlign w:val="subscript"/>
        </w:rPr>
        <w:t>m</w:t>
      </w:r>
      <w:r>
        <w:t>=8 m/s</w:t>
      </w:r>
      <w:r>
        <w:rPr>
          <w:rFonts w:hint="eastAsia"/>
        </w:rPr>
        <w:t>，</w:t>
      </w:r>
      <w:r w:rsidRPr="00CD42A5">
        <w:rPr>
          <w:rFonts w:hint="eastAsia"/>
          <w:i/>
          <w:iCs/>
        </w:rPr>
        <w:t>v</w:t>
      </w:r>
      <w:r>
        <w:rPr>
          <w:rFonts w:hint="eastAsia"/>
        </w:rPr>
        <w:t>=</w:t>
      </w:r>
      <w:r>
        <w:t xml:space="preserve">1 </w:t>
      </w:r>
      <w:r>
        <w:rPr>
          <w:rFonts w:hint="eastAsia"/>
        </w:rPr>
        <w:t>m/s</w:t>
      </w:r>
    </w:p>
  </w:comment>
  <w:comment w:id="48" w:author="jing fan" w:date="2019-12-04T08:05:00Z" w:initials="jf">
    <w:p w14:paraId="742BFCCC" w14:textId="71A25094" w:rsidR="00643C9F" w:rsidRDefault="00643C9F">
      <w:pPr>
        <w:pStyle w:val="a4"/>
      </w:pPr>
      <w:r>
        <w:rPr>
          <w:rStyle w:val="a3"/>
        </w:rPr>
        <w:annotationRef/>
      </w:r>
      <w:r>
        <w:rPr>
          <w:rFonts w:hint="eastAsia"/>
        </w:rPr>
        <w:t>B</w:t>
      </w:r>
      <w:r>
        <w:t>D</w:t>
      </w:r>
    </w:p>
  </w:comment>
  <w:comment w:id="49" w:author="physics" w:date="2008-03-07T13:08:00Z" w:initials="p">
    <w:p w14:paraId="5CE8FAC4" w14:textId="77777777" w:rsidR="00643C9F" w:rsidRDefault="00643C9F">
      <w:pPr>
        <w:pStyle w:val="a4"/>
      </w:pPr>
      <w:r>
        <w:rPr>
          <w:rStyle w:val="a3"/>
        </w:rPr>
        <w:annotationRef/>
      </w:r>
      <w:r>
        <w:rPr>
          <w:rFonts w:hint="eastAsia"/>
          <w:bCs/>
          <w:szCs w:val="21"/>
        </w:rPr>
        <w:t>ABD</w:t>
      </w:r>
    </w:p>
  </w:comment>
  <w:comment w:id="50" w:author="physics" w:date="2008-03-07T13:09:00Z" w:initials="p">
    <w:p w14:paraId="1D040B57" w14:textId="77777777" w:rsidR="00643C9F" w:rsidRDefault="00643C9F">
      <w:pPr>
        <w:pStyle w:val="a4"/>
      </w:pPr>
      <w:r>
        <w:rPr>
          <w:rStyle w:val="a3"/>
        </w:rPr>
        <w:annotationRef/>
      </w:r>
      <w:r>
        <w:rPr>
          <w:rFonts w:hint="eastAsia"/>
        </w:rPr>
        <w:t>（</w:t>
      </w:r>
      <w:r>
        <w:rPr>
          <w:rFonts w:hint="eastAsia"/>
          <w:bCs/>
          <w:szCs w:val="21"/>
        </w:rPr>
        <w:t>1</w:t>
      </w:r>
      <w:r>
        <w:rPr>
          <w:rFonts w:hint="eastAsia"/>
        </w:rPr>
        <w:t>）</w:t>
      </w:r>
      <w:r>
        <w:fldChar w:fldCharType="begin"/>
      </w:r>
      <w:r>
        <w:instrText xml:space="preserve"> EQ \R(2) </w:instrText>
      </w:r>
      <w:r>
        <w:fldChar w:fldCharType="end"/>
      </w:r>
    </w:p>
    <w:p w14:paraId="4207BDAB" w14:textId="77777777" w:rsidR="00643C9F" w:rsidRDefault="00643C9F">
      <w:pPr>
        <w:pStyle w:val="a4"/>
        <w:rPr>
          <w:bCs/>
          <w:szCs w:val="21"/>
        </w:rPr>
      </w:pPr>
      <w:r>
        <w:rPr>
          <w:rFonts w:hint="eastAsia"/>
        </w:rPr>
        <w:t>（</w:t>
      </w:r>
      <w:r>
        <w:rPr>
          <w:rFonts w:hint="eastAsia"/>
          <w:bCs/>
          <w:szCs w:val="21"/>
        </w:rPr>
        <w:t>2</w:t>
      </w:r>
      <w:r>
        <w:rPr>
          <w:rFonts w:hint="eastAsia"/>
        </w:rPr>
        <w:t>）</w:t>
      </w:r>
      <w:r>
        <w:rPr>
          <w:rFonts w:hint="eastAsia"/>
          <w:bCs/>
          <w:szCs w:val="21"/>
        </w:rPr>
        <w:t>2</w:t>
      </w:r>
    </w:p>
    <w:p w14:paraId="70E92231" w14:textId="3E04188C" w:rsidR="00643C9F" w:rsidRDefault="00643C9F">
      <w:pPr>
        <w:pStyle w:val="a4"/>
      </w:pPr>
      <w:r>
        <w:rPr>
          <w:rFonts w:hint="eastAsia"/>
        </w:rPr>
        <w:t>（</w:t>
      </w:r>
      <w:r>
        <w:rPr>
          <w:rFonts w:hint="eastAsia"/>
          <w:bCs/>
          <w:szCs w:val="21"/>
        </w:rPr>
        <w:t>3</w:t>
      </w:r>
      <w:r>
        <w:rPr>
          <w:rFonts w:hint="eastAsia"/>
        </w:rPr>
        <w:t>）</w:t>
      </w:r>
      <w:r>
        <w:rPr>
          <w:rFonts w:hint="eastAsia"/>
          <w:bCs/>
          <w:szCs w:val="21"/>
        </w:rPr>
        <w:t>1</w:t>
      </w:r>
    </w:p>
  </w:comment>
  <w:comment w:id="51" w:author="physics" w:date="2008-03-07T13:09:00Z" w:initials="p">
    <w:p w14:paraId="3AD1AEB5" w14:textId="487BFAAA" w:rsidR="00643C9F" w:rsidRDefault="00643C9F">
      <w:pPr>
        <w:pStyle w:val="a4"/>
      </w:pPr>
      <w:r>
        <w:rPr>
          <w:rStyle w:val="a3"/>
        </w:rPr>
        <w:annotationRef/>
      </w:r>
      <w:r w:rsidRPr="00CD42A5">
        <w:rPr>
          <w:bCs/>
          <w:i/>
          <w:iCs/>
          <w:szCs w:val="21"/>
        </w:rPr>
        <w:t>Q</w:t>
      </w:r>
      <w:r w:rsidRPr="00CD42A5">
        <w:rPr>
          <w:bCs/>
          <w:szCs w:val="21"/>
        </w:rPr>
        <w:t>=</w:t>
      </w:r>
      <w:r w:rsidRPr="00CD42A5">
        <w:rPr>
          <w:bCs/>
          <w:szCs w:val="21"/>
        </w:rPr>
        <w:fldChar w:fldCharType="begin"/>
      </w:r>
      <w:r w:rsidRPr="00CD42A5">
        <w:rPr>
          <w:bCs/>
          <w:szCs w:val="21"/>
        </w:rPr>
        <w:instrText xml:space="preserve"> EQ \F(π</w:instrText>
      </w:r>
      <w:r w:rsidRPr="00CD42A5">
        <w:rPr>
          <w:bCs/>
          <w:i/>
          <w:iCs/>
          <w:szCs w:val="21"/>
        </w:rPr>
        <w:instrText>DE</w:instrText>
      </w:r>
      <w:r w:rsidRPr="00CD42A5">
        <w:rPr>
          <w:bCs/>
          <w:szCs w:val="21"/>
        </w:rPr>
        <w:instrText>,4</w:instrText>
      </w:r>
      <w:r w:rsidRPr="00CD42A5">
        <w:rPr>
          <w:bCs/>
          <w:i/>
          <w:iCs/>
          <w:szCs w:val="21"/>
        </w:rPr>
        <w:instrText>B</w:instrText>
      </w:r>
      <w:r w:rsidRPr="00CD42A5">
        <w:rPr>
          <w:bCs/>
          <w:szCs w:val="21"/>
        </w:rPr>
        <w:instrText xml:space="preserve">) </w:instrText>
      </w:r>
      <w:r w:rsidRPr="00CD42A5">
        <w:rPr>
          <w:bCs/>
          <w:szCs w:val="21"/>
        </w:rPr>
        <w:fldChar w:fldCharType="end"/>
      </w:r>
    </w:p>
  </w:comment>
  <w:comment w:id="52" w:author="physics" w:date="2008-03-07T13:09:00Z" w:initials="p">
    <w:p w14:paraId="083EB6F1" w14:textId="051E30DB" w:rsidR="00643C9F" w:rsidRDefault="00643C9F">
      <w:pPr>
        <w:pStyle w:val="a4"/>
        <w:rPr>
          <w:rFonts w:ascii="宋体" w:hAnsi="宋体"/>
          <w:bCs/>
          <w:szCs w:val="21"/>
        </w:rPr>
      </w:pPr>
      <w:r>
        <w:rPr>
          <w:rStyle w:val="a3"/>
        </w:rPr>
        <w:annotationRef/>
      </w:r>
      <w:r>
        <w:rPr>
          <w:rFonts w:hint="eastAsia"/>
        </w:rPr>
        <w:t>（</w:t>
      </w:r>
      <w:r>
        <w:rPr>
          <w:rFonts w:hint="eastAsia"/>
          <w:bCs/>
          <w:szCs w:val="21"/>
        </w:rPr>
        <w:t>1</w:t>
      </w:r>
      <w:r>
        <w:rPr>
          <w:rFonts w:hint="eastAsia"/>
        </w:rPr>
        <w:t>）</w:t>
      </w:r>
      <w:r w:rsidRPr="00CD42A5">
        <w:rPr>
          <w:rFonts w:hint="eastAsia"/>
          <w:i/>
          <w:iCs/>
        </w:rPr>
        <w:t>I</w:t>
      </w:r>
      <w:r>
        <w:rPr>
          <w:vertAlign w:val="subscript"/>
        </w:rPr>
        <w:t>1</w:t>
      </w:r>
      <w:r>
        <w:rPr>
          <w:rFonts w:hint="eastAsia"/>
        </w:rPr>
        <w:t>=</w:t>
      </w:r>
      <w:r>
        <w:fldChar w:fldCharType="begin"/>
      </w:r>
      <w:r>
        <w:instrText xml:space="preserve"> </w:instrText>
      </w:r>
      <w:r>
        <w:rPr>
          <w:rFonts w:hint="eastAsia"/>
        </w:rPr>
        <w:instrText>EQ</w:instrText>
      </w:r>
      <w:r>
        <w:instrText xml:space="preserve"> \F(</w:instrText>
      </w:r>
      <w:r w:rsidRPr="00CD42A5">
        <w:rPr>
          <w:i/>
          <w:iCs/>
        </w:rPr>
        <w:instrText>B</w:instrText>
      </w:r>
      <w:r w:rsidRPr="00CD42A5">
        <w:rPr>
          <w:rFonts w:hint="eastAsia"/>
          <w:i/>
          <w:iCs/>
        </w:rPr>
        <w:instrText>v</w:instrText>
      </w:r>
      <w:r>
        <w:instrText>,(\R(2)+1)</w:instrText>
      </w:r>
      <w:r w:rsidRPr="00CD42A5">
        <w:rPr>
          <w:i/>
          <w:iCs/>
        </w:rPr>
        <w:instrText>r</w:instrText>
      </w:r>
      <w:r>
        <w:instrText xml:space="preserve">) </w:instrText>
      </w:r>
      <w:r>
        <w:fldChar w:fldCharType="end"/>
      </w:r>
    </w:p>
    <w:p w14:paraId="192827CE" w14:textId="5558FCF7" w:rsidR="00643C9F" w:rsidRDefault="00643C9F">
      <w:pPr>
        <w:pStyle w:val="a4"/>
      </w:pPr>
      <w:r>
        <w:rPr>
          <w:rFonts w:hint="eastAsia"/>
        </w:rPr>
        <w:t>（</w:t>
      </w:r>
      <w:r>
        <w:rPr>
          <w:rFonts w:hint="eastAsia"/>
          <w:bCs/>
          <w:szCs w:val="21"/>
        </w:rPr>
        <w:t>2</w:t>
      </w:r>
      <w:r>
        <w:rPr>
          <w:rFonts w:hint="eastAsia"/>
        </w:rPr>
        <w:t>）</w:t>
      </w:r>
      <w:r>
        <w:rPr>
          <w:i/>
          <w:iCs/>
        </w:rPr>
        <w:t>I</w:t>
      </w:r>
      <w:r>
        <w:rPr>
          <w:vertAlign w:val="subscript"/>
        </w:rPr>
        <w:t>2</w:t>
      </w:r>
      <w:r>
        <w:rPr>
          <w:rFonts w:hint="eastAsia"/>
        </w:rPr>
        <w:t>=</w:t>
      </w:r>
      <w:r>
        <w:fldChar w:fldCharType="begin"/>
      </w:r>
      <w:r>
        <w:instrText xml:space="preserve"> </w:instrText>
      </w:r>
      <w:r>
        <w:rPr>
          <w:rFonts w:hint="eastAsia"/>
        </w:rPr>
        <w:instrText>EQ</w:instrText>
      </w:r>
      <w:r>
        <w:instrText xml:space="preserve"> \F(</w:instrText>
      </w:r>
      <w:r w:rsidRPr="00CD42A5">
        <w:rPr>
          <w:i/>
          <w:iCs/>
        </w:rPr>
        <w:instrText>B</w:instrText>
      </w:r>
      <w:r w:rsidRPr="00CD42A5">
        <w:rPr>
          <w:rFonts w:hint="eastAsia"/>
          <w:i/>
          <w:iCs/>
        </w:rPr>
        <w:instrText>v</w:instrText>
      </w:r>
      <w:r>
        <w:instrText>,(\R(2)+2)</w:instrText>
      </w:r>
      <w:r w:rsidRPr="00CD42A5">
        <w:rPr>
          <w:i/>
          <w:iCs/>
        </w:rPr>
        <w:instrText>r</w:instrText>
      </w:r>
      <w:r>
        <w:instrText xml:space="preserve">) </w:instrText>
      </w:r>
      <w:r>
        <w:fldChar w:fldCharType="end"/>
      </w:r>
    </w:p>
  </w:comment>
  <w:comment w:id="53" w:author="jing fan" w:date="2019-12-04T08:10:00Z" w:initials="jf">
    <w:p w14:paraId="2C6E1191" w14:textId="0C921E47" w:rsidR="00643C9F" w:rsidRDefault="00643C9F" w:rsidP="00293394">
      <w:pPr>
        <w:tabs>
          <w:tab w:val="left" w:pos="0"/>
        </w:tabs>
        <w:adjustRightInd w:val="0"/>
      </w:pPr>
      <w:r>
        <w:rPr>
          <w:rStyle w:val="a3"/>
        </w:rPr>
        <w:annotationRef/>
      </w:r>
      <w:r>
        <w:rPr>
          <w:rFonts w:hint="eastAsia"/>
        </w:rPr>
        <w:t>（</w:t>
      </w:r>
      <w:r>
        <w:rPr>
          <w:rFonts w:hint="eastAsia"/>
          <w:bCs/>
          <w:szCs w:val="21"/>
        </w:rPr>
        <w:t>1</w:t>
      </w:r>
      <w:r>
        <w:rPr>
          <w:rFonts w:hint="eastAsia"/>
        </w:rPr>
        <w:t>）</w:t>
      </w:r>
      <w:r>
        <w:rPr>
          <w:rFonts w:hint="eastAsia"/>
        </w:rPr>
        <w:t>1</w:t>
      </w:r>
      <w:r>
        <w:rPr>
          <w:rFonts w:ascii="宋体" w:hAnsi="宋体" w:hint="eastAsia"/>
        </w:rPr>
        <w:t>∶</w:t>
      </w:r>
      <w:r>
        <w:rPr>
          <w:rFonts w:hint="eastAsia"/>
        </w:rPr>
        <w:t>2</w:t>
      </w:r>
    </w:p>
    <w:p w14:paraId="15A4B90D" w14:textId="77777777" w:rsidR="00643C9F" w:rsidRDefault="00643C9F" w:rsidP="00293394">
      <w:pPr>
        <w:tabs>
          <w:tab w:val="left" w:pos="0"/>
        </w:tabs>
        <w:adjustRightInd w:val="0"/>
        <w:rPr>
          <w:rFonts w:ascii="宋体" w:hAnsi="宋体"/>
          <w:bCs/>
          <w:szCs w:val="21"/>
        </w:rPr>
      </w:pPr>
      <w:r>
        <w:rPr>
          <w:rFonts w:hint="eastAsia"/>
        </w:rPr>
        <w:t>（</w:t>
      </w:r>
      <w:r>
        <w:rPr>
          <w:rFonts w:hint="eastAsia"/>
          <w:bCs/>
          <w:szCs w:val="21"/>
        </w:rPr>
        <w:t>2</w:t>
      </w:r>
      <w:r>
        <w:rPr>
          <w:rFonts w:hint="eastAsia"/>
        </w:rPr>
        <w:t>）</w:t>
      </w:r>
      <w:r w:rsidRPr="00991D49">
        <w:rPr>
          <w:rFonts w:hint="eastAsia"/>
        </w:rPr>
        <w:t>均为</w:t>
      </w:r>
      <w:r>
        <w:fldChar w:fldCharType="begin"/>
      </w:r>
      <w:r>
        <w:instrText xml:space="preserve"> EQ \F(2,3)\R(2</w:instrText>
      </w:r>
      <w:r w:rsidRPr="00CD42A5">
        <w:rPr>
          <w:i/>
          <w:iCs/>
        </w:rPr>
        <w:instrText>gh</w:instrText>
      </w:r>
      <w:r>
        <w:instrText xml:space="preserve">) </w:instrText>
      </w:r>
      <w:r>
        <w:fldChar w:fldCharType="end"/>
      </w:r>
    </w:p>
    <w:p w14:paraId="06321910" w14:textId="34B0BC44" w:rsidR="00643C9F" w:rsidRDefault="00643C9F" w:rsidP="00293394">
      <w:pPr>
        <w:tabs>
          <w:tab w:val="left" w:pos="0"/>
        </w:tabs>
        <w:adjustRightInd w:val="0"/>
      </w:pPr>
      <w:r>
        <w:rPr>
          <w:rFonts w:hint="eastAsia"/>
        </w:rPr>
        <w:t>（</w:t>
      </w:r>
      <w:r>
        <w:rPr>
          <w:rFonts w:hint="eastAsia"/>
          <w:bCs/>
          <w:szCs w:val="21"/>
        </w:rPr>
        <w:t>3</w:t>
      </w:r>
      <w:r>
        <w:rPr>
          <w:rFonts w:hint="eastAsia"/>
        </w:rPr>
        <w:t>）</w:t>
      </w:r>
      <w:r>
        <w:fldChar w:fldCharType="begin"/>
      </w:r>
      <w:r>
        <w:instrText xml:space="preserve"> EQ \F(2,3) </w:instrText>
      </w:r>
      <w:r>
        <w:fldChar w:fldCharType="end"/>
      </w:r>
      <w:r w:rsidRPr="00293394">
        <w:rPr>
          <w:i/>
          <w:iCs/>
        </w:rPr>
        <w:t>m</w:t>
      </w:r>
      <w:r>
        <w:rPr>
          <w:vertAlign w:val="subscript"/>
        </w:rPr>
        <w:t>b</w:t>
      </w:r>
      <w:r w:rsidRPr="00293394">
        <w:rPr>
          <w:i/>
          <w:iCs/>
        </w:rPr>
        <w:t>gh</w:t>
      </w:r>
    </w:p>
  </w:comment>
  <w:comment w:id="54" w:author="jing fan" w:date="2019-12-04T08:15:00Z" w:initials="jf">
    <w:p w14:paraId="1407174A" w14:textId="306910F9" w:rsidR="00643C9F" w:rsidRDefault="00643C9F" w:rsidP="00127D85">
      <w:pPr>
        <w:tabs>
          <w:tab w:val="left" w:pos="0"/>
        </w:tabs>
        <w:adjustRightInd w:val="0"/>
        <w:rPr>
          <w:rFonts w:ascii="宋体" w:hAnsi="宋体"/>
          <w:bCs/>
          <w:szCs w:val="21"/>
        </w:rPr>
      </w:pPr>
      <w:r>
        <w:rPr>
          <w:rStyle w:val="a3"/>
        </w:rPr>
        <w:annotationRef/>
      </w:r>
      <w:r>
        <w:rPr>
          <w:rFonts w:hint="eastAsia"/>
        </w:rPr>
        <w:t>（</w:t>
      </w:r>
      <w:r>
        <w:rPr>
          <w:rFonts w:hint="eastAsia"/>
          <w:bCs/>
          <w:szCs w:val="21"/>
        </w:rPr>
        <w:t>1</w:t>
      </w:r>
      <w:r>
        <w:rPr>
          <w:rFonts w:hint="eastAsia"/>
        </w:rPr>
        <w:t>）</w:t>
      </w:r>
      <w:r w:rsidRPr="00293394">
        <w:rPr>
          <w:rFonts w:hint="eastAsia"/>
          <w:i/>
          <w:iCs/>
        </w:rPr>
        <w:t>a</w:t>
      </w:r>
      <w:r>
        <w:rPr>
          <w:rFonts w:hint="eastAsia"/>
        </w:rPr>
        <w:t>=</w:t>
      </w:r>
      <w:r>
        <w:fldChar w:fldCharType="begin"/>
      </w:r>
      <w:r>
        <w:instrText xml:space="preserve"> EQ \F(</w:instrText>
      </w:r>
      <w:r w:rsidRPr="00293394">
        <w:rPr>
          <w:i/>
          <w:iCs/>
        </w:rPr>
        <w:instrText>F</w:instrText>
      </w:r>
      <w:r>
        <w:instrText>(</w:instrText>
      </w:r>
      <w:r w:rsidRPr="00293394">
        <w:rPr>
          <w:i/>
          <w:iCs/>
        </w:rPr>
        <w:instrText>R</w:instrText>
      </w:r>
      <w:r>
        <w:instrText>+</w:instrText>
      </w:r>
      <w:r w:rsidRPr="00293394">
        <w:rPr>
          <w:i/>
          <w:iCs/>
        </w:rPr>
        <w:instrText>r</w:instrText>
      </w:r>
      <w:r>
        <w:instrText>)</w:instrText>
      </w:r>
      <w:r>
        <w:rPr>
          <w:rFonts w:hint="eastAsia"/>
        </w:rPr>
        <w:instrText>－</w:instrText>
      </w:r>
      <w:r w:rsidRPr="00293394">
        <w:rPr>
          <w:rFonts w:hint="eastAsia"/>
          <w:i/>
          <w:iCs/>
        </w:rPr>
        <w:instrText>B</w:instrText>
      </w:r>
      <w:r w:rsidRPr="00293394">
        <w:rPr>
          <w:i/>
          <w:iCs/>
        </w:rPr>
        <w:instrText>EL</w:instrText>
      </w:r>
      <w:r>
        <w:rPr>
          <w:rFonts w:hint="eastAsia"/>
        </w:rPr>
        <w:instrText>,</w:instrText>
      </w:r>
      <w:r w:rsidRPr="00293394">
        <w:rPr>
          <w:i/>
          <w:iCs/>
        </w:rPr>
        <w:instrText>m</w:instrText>
      </w:r>
      <w:r>
        <w:instrText>(</w:instrText>
      </w:r>
      <w:r w:rsidRPr="00293394">
        <w:rPr>
          <w:i/>
          <w:iCs/>
        </w:rPr>
        <w:instrText>R</w:instrText>
      </w:r>
      <w:r>
        <w:instrText>+</w:instrText>
      </w:r>
      <w:r w:rsidRPr="00293394">
        <w:rPr>
          <w:i/>
          <w:iCs/>
        </w:rPr>
        <w:instrText>r</w:instrText>
      </w:r>
      <w:r>
        <w:instrText xml:space="preserve">)) </w:instrText>
      </w:r>
      <w:r>
        <w:fldChar w:fldCharType="end"/>
      </w:r>
    </w:p>
    <w:p w14:paraId="6F152415" w14:textId="77777777" w:rsidR="00643C9F" w:rsidRDefault="00643C9F" w:rsidP="00127D85">
      <w:pPr>
        <w:tabs>
          <w:tab w:val="left" w:pos="0"/>
        </w:tabs>
        <w:adjustRightInd w:val="0"/>
        <w:rPr>
          <w:rFonts w:ascii="宋体" w:hAnsi="宋体"/>
          <w:bCs/>
          <w:szCs w:val="21"/>
        </w:rPr>
      </w:pPr>
      <w:r>
        <w:rPr>
          <w:rFonts w:hint="eastAsia"/>
        </w:rPr>
        <w:t>（</w:t>
      </w:r>
      <w:r>
        <w:rPr>
          <w:rFonts w:hint="eastAsia"/>
          <w:bCs/>
          <w:szCs w:val="21"/>
        </w:rPr>
        <w:t>2</w:t>
      </w:r>
      <w:r>
        <w:rPr>
          <w:rFonts w:hint="eastAsia"/>
        </w:rPr>
        <w:t>）</w:t>
      </w:r>
      <w:r w:rsidRPr="00127D85">
        <w:rPr>
          <w:rFonts w:hint="eastAsia"/>
          <w:i/>
          <w:iCs/>
        </w:rPr>
        <w:t>v</w:t>
      </w:r>
      <w:r>
        <w:rPr>
          <w:rFonts w:hint="eastAsia"/>
          <w:vertAlign w:val="subscript"/>
        </w:rPr>
        <w:t>max</w:t>
      </w:r>
      <w:r>
        <w:rPr>
          <w:rFonts w:hint="eastAsia"/>
        </w:rPr>
        <w:t>=</w:t>
      </w:r>
      <w:r>
        <w:fldChar w:fldCharType="begin"/>
      </w:r>
      <w:r>
        <w:instrText xml:space="preserve"> EQ \F(</w:instrText>
      </w:r>
      <w:r w:rsidRPr="00293394">
        <w:rPr>
          <w:i/>
          <w:iCs/>
        </w:rPr>
        <w:instrText>F</w:instrText>
      </w:r>
      <w:r>
        <w:instrText>(</w:instrText>
      </w:r>
      <w:r w:rsidRPr="00293394">
        <w:rPr>
          <w:i/>
          <w:iCs/>
        </w:rPr>
        <w:instrText>R</w:instrText>
      </w:r>
      <w:r>
        <w:instrText>+</w:instrText>
      </w:r>
      <w:r w:rsidRPr="00293394">
        <w:rPr>
          <w:i/>
          <w:iCs/>
        </w:rPr>
        <w:instrText>r</w:instrText>
      </w:r>
      <w:r>
        <w:instrText>)</w:instrText>
      </w:r>
      <w:r>
        <w:rPr>
          <w:rFonts w:hint="eastAsia"/>
        </w:rPr>
        <w:instrText>－</w:instrText>
      </w:r>
      <w:r w:rsidRPr="00293394">
        <w:rPr>
          <w:rFonts w:hint="eastAsia"/>
          <w:i/>
          <w:iCs/>
        </w:rPr>
        <w:instrText>B</w:instrText>
      </w:r>
      <w:r w:rsidRPr="00293394">
        <w:rPr>
          <w:i/>
          <w:iCs/>
        </w:rPr>
        <w:instrText>EL</w:instrText>
      </w:r>
      <w:r>
        <w:rPr>
          <w:rFonts w:hint="eastAsia"/>
        </w:rPr>
        <w:instrText>,</w:instrText>
      </w:r>
      <w:r w:rsidRPr="00293394">
        <w:rPr>
          <w:i/>
          <w:iCs/>
        </w:rPr>
        <w:instrText>B</w:instrText>
      </w:r>
      <w:r>
        <w:rPr>
          <w:vertAlign w:val="superscript"/>
        </w:rPr>
        <w:instrText>2</w:instrText>
      </w:r>
      <w:r w:rsidRPr="00293394">
        <w:rPr>
          <w:i/>
          <w:iCs/>
        </w:rPr>
        <w:instrText>L</w:instrText>
      </w:r>
      <w:r>
        <w:rPr>
          <w:vertAlign w:val="superscript"/>
        </w:rPr>
        <w:instrText>2</w:instrText>
      </w:r>
      <w:r>
        <w:instrText xml:space="preserve">) </w:instrText>
      </w:r>
      <w:r>
        <w:fldChar w:fldCharType="end"/>
      </w:r>
    </w:p>
    <w:p w14:paraId="50D0795D" w14:textId="49BCFB45" w:rsidR="00643C9F" w:rsidRDefault="00643C9F" w:rsidP="00127D85">
      <w:pPr>
        <w:tabs>
          <w:tab w:val="left" w:pos="0"/>
        </w:tabs>
        <w:adjustRightInd w:val="0"/>
      </w:pPr>
      <w:r>
        <w:rPr>
          <w:rFonts w:hint="eastAsia"/>
        </w:rPr>
        <w:t>（</w:t>
      </w:r>
      <w:r>
        <w:rPr>
          <w:rFonts w:hint="eastAsia"/>
          <w:bCs/>
          <w:szCs w:val="21"/>
        </w:rPr>
        <w:t>3</w:t>
      </w:r>
      <w:r>
        <w:rPr>
          <w:rFonts w:hint="eastAsia"/>
        </w:rPr>
        <w:t>）</w:t>
      </w:r>
      <w:r w:rsidRPr="00127D85">
        <w:rPr>
          <w:rFonts w:hint="eastAsia"/>
          <w:i/>
          <w:iCs/>
        </w:rPr>
        <w:t>Q</w:t>
      </w:r>
      <w:r>
        <w:rPr>
          <w:rFonts w:hint="eastAsia"/>
        </w:rPr>
        <w:t>=</w:t>
      </w:r>
      <w:r>
        <w:fldChar w:fldCharType="begin"/>
      </w:r>
      <w:r>
        <w:instrText xml:space="preserve"> EQ \F(</w:instrText>
      </w:r>
      <w:r w:rsidRPr="00293394">
        <w:rPr>
          <w:i/>
          <w:iCs/>
        </w:rPr>
        <w:instrText>F</w:instrText>
      </w:r>
      <w:r>
        <w:rPr>
          <w:vertAlign w:val="superscript"/>
        </w:rPr>
        <w:instrText>2</w:instrText>
      </w:r>
      <w:r>
        <w:instrText>(</w:instrText>
      </w:r>
      <w:r w:rsidRPr="00293394">
        <w:rPr>
          <w:i/>
          <w:iCs/>
        </w:rPr>
        <w:instrText>R</w:instrText>
      </w:r>
      <w:r>
        <w:instrText>+</w:instrText>
      </w:r>
      <w:r w:rsidRPr="00293394">
        <w:rPr>
          <w:i/>
          <w:iCs/>
        </w:rPr>
        <w:instrText>r</w:instrText>
      </w:r>
      <w:r>
        <w:instrText>)</w:instrText>
      </w:r>
      <w:r>
        <w:rPr>
          <w:rFonts w:hint="eastAsia"/>
        </w:rPr>
        <w:instrText>－</w:instrText>
      </w:r>
      <w:r w:rsidRPr="00127D85">
        <w:rPr>
          <w:rFonts w:hint="eastAsia"/>
          <w:i/>
          <w:iCs/>
        </w:rPr>
        <w:instrText>F</w:instrText>
      </w:r>
      <w:r w:rsidRPr="00293394">
        <w:rPr>
          <w:rFonts w:hint="eastAsia"/>
          <w:i/>
          <w:iCs/>
        </w:rPr>
        <w:instrText>B</w:instrText>
      </w:r>
      <w:r w:rsidRPr="00293394">
        <w:rPr>
          <w:i/>
          <w:iCs/>
        </w:rPr>
        <w:instrText>EL</w:instrText>
      </w:r>
      <w:r>
        <w:rPr>
          <w:rFonts w:hint="eastAsia"/>
        </w:rPr>
        <w:instrText>,</w:instrText>
      </w:r>
      <w:r w:rsidRPr="00293394">
        <w:rPr>
          <w:i/>
          <w:iCs/>
        </w:rPr>
        <w:instrText>B</w:instrText>
      </w:r>
      <w:r>
        <w:rPr>
          <w:vertAlign w:val="superscript"/>
        </w:rPr>
        <w:instrText>2</w:instrText>
      </w:r>
      <w:r w:rsidRPr="00293394">
        <w:rPr>
          <w:i/>
          <w:iCs/>
        </w:rPr>
        <w:instrText>L</w:instrText>
      </w:r>
      <w:r>
        <w:rPr>
          <w:vertAlign w:val="superscript"/>
        </w:rPr>
        <w:instrText>2</w:instrText>
      </w:r>
      <w:r>
        <w:instrText xml:space="preserve">) </w:instrText>
      </w:r>
      <w:r>
        <w:fldChar w:fldCharType="end"/>
      </w:r>
    </w:p>
  </w:comment>
  <w:comment w:id="55" w:author="jing fan" w:date="2019-12-04T08:16:00Z" w:initials="jf">
    <w:p w14:paraId="37C065F5" w14:textId="0129646C" w:rsidR="00643C9F" w:rsidRDefault="00643C9F">
      <w:pPr>
        <w:pStyle w:val="a4"/>
      </w:pPr>
      <w:r>
        <w:rPr>
          <w:rStyle w:val="a3"/>
        </w:rPr>
        <w:annotationRef/>
      </w:r>
      <w:r w:rsidRPr="00127D85">
        <w:rPr>
          <w:bCs/>
          <w:szCs w:val="21"/>
        </w:rPr>
        <w:fldChar w:fldCharType="begin"/>
      </w:r>
      <w:r w:rsidRPr="00127D85">
        <w:rPr>
          <w:bCs/>
          <w:szCs w:val="21"/>
        </w:rPr>
        <w:instrText xml:space="preserve"> EQ \F(2</w:instrText>
      </w:r>
      <w:r w:rsidRPr="00127D85">
        <w:rPr>
          <w:bCs/>
          <w:i/>
          <w:iCs/>
          <w:szCs w:val="21"/>
        </w:rPr>
        <w:instrText>B</w:instrText>
      </w:r>
      <w:r w:rsidRPr="00127D85">
        <w:rPr>
          <w:bCs/>
          <w:szCs w:val="21"/>
          <w:vertAlign w:val="superscript"/>
        </w:rPr>
        <w:instrText>2</w:instrText>
      </w:r>
      <w:r w:rsidRPr="00127D85">
        <w:rPr>
          <w:bCs/>
          <w:i/>
          <w:iCs/>
          <w:szCs w:val="21"/>
        </w:rPr>
        <w:instrText>L</w:instrText>
      </w:r>
      <w:r w:rsidRPr="00127D85">
        <w:rPr>
          <w:bCs/>
          <w:szCs w:val="21"/>
          <w:vertAlign w:val="superscript"/>
        </w:rPr>
        <w:instrText>3</w:instrText>
      </w:r>
      <w:r w:rsidRPr="00127D85">
        <w:rPr>
          <w:bCs/>
          <w:i/>
          <w:iCs/>
          <w:szCs w:val="21"/>
        </w:rPr>
        <w:instrText>v</w:instrText>
      </w:r>
      <w:r w:rsidRPr="00127D85">
        <w:rPr>
          <w:bCs/>
          <w:szCs w:val="21"/>
        </w:rPr>
        <w:instrText>,3</w:instrText>
      </w:r>
      <w:r w:rsidRPr="00127D85">
        <w:rPr>
          <w:bCs/>
          <w:i/>
          <w:iCs/>
          <w:szCs w:val="21"/>
        </w:rPr>
        <w:instrText>R</w:instrText>
      </w:r>
      <w:r w:rsidRPr="00127D85">
        <w:rPr>
          <w:bCs/>
          <w:szCs w:val="21"/>
        </w:rPr>
        <w:instrText xml:space="preserve">) </w:instrText>
      </w:r>
      <w:r w:rsidRPr="00127D85">
        <w:rPr>
          <w:bCs/>
          <w:szCs w:val="21"/>
        </w:rPr>
        <w:fldChar w:fldCharType="end"/>
      </w:r>
    </w:p>
  </w:comment>
  <w:comment w:id="56" w:author="jing fan" w:date="2019-12-04T08:00:00Z" w:initials="jf">
    <w:p w14:paraId="6D0BCAA3" w14:textId="28CD514F" w:rsidR="00643C9F" w:rsidRDefault="00643C9F" w:rsidP="005270AB">
      <w:pPr>
        <w:tabs>
          <w:tab w:val="left" w:pos="0"/>
        </w:tabs>
        <w:adjustRightInd w:val="0"/>
        <w:rPr>
          <w:bCs/>
          <w:szCs w:val="21"/>
        </w:rPr>
      </w:pPr>
      <w:r>
        <w:rPr>
          <w:rStyle w:val="a3"/>
        </w:rPr>
        <w:annotationRef/>
      </w:r>
      <w:r>
        <w:rPr>
          <w:rFonts w:hint="eastAsia"/>
        </w:rPr>
        <w:t>（</w:t>
      </w:r>
      <w:r>
        <w:rPr>
          <w:rFonts w:hint="eastAsia"/>
          <w:bCs/>
          <w:szCs w:val="21"/>
        </w:rPr>
        <w:t>1</w:t>
      </w:r>
      <w:r>
        <w:rPr>
          <w:rFonts w:hint="eastAsia"/>
        </w:rPr>
        <w:t>）</w:t>
      </w:r>
      <w:r w:rsidRPr="00991D49">
        <w:rPr>
          <w:rFonts w:hint="eastAsia"/>
        </w:rPr>
        <w:t>向右，</w:t>
      </w:r>
      <w:r>
        <w:rPr>
          <w:rFonts w:hint="eastAsia"/>
          <w:bCs/>
          <w:szCs w:val="21"/>
        </w:rPr>
        <w:t>0</w:t>
      </w:r>
      <w:r>
        <w:rPr>
          <w:bCs/>
          <w:szCs w:val="21"/>
        </w:rPr>
        <w:t>.</w:t>
      </w:r>
      <w:r>
        <w:rPr>
          <w:rFonts w:hint="eastAsia"/>
          <w:bCs/>
          <w:szCs w:val="21"/>
        </w:rPr>
        <w:t>2</w:t>
      </w:r>
      <w:r>
        <w:rPr>
          <w:bCs/>
          <w:szCs w:val="21"/>
        </w:rPr>
        <w:t xml:space="preserve"> </w:t>
      </w:r>
      <w:r>
        <w:rPr>
          <w:rFonts w:hint="eastAsia"/>
          <w:bCs/>
          <w:szCs w:val="21"/>
        </w:rPr>
        <w:t>m</w:t>
      </w:r>
    </w:p>
    <w:p w14:paraId="639F757E" w14:textId="67B51A8A" w:rsidR="00643C9F" w:rsidRDefault="00643C9F" w:rsidP="005270AB">
      <w:pPr>
        <w:tabs>
          <w:tab w:val="left" w:pos="0"/>
        </w:tabs>
        <w:adjustRightInd w:val="0"/>
      </w:pPr>
      <w:r>
        <w:rPr>
          <w:rFonts w:hint="eastAsia"/>
        </w:rPr>
        <w:t>（</w:t>
      </w:r>
      <w:r>
        <w:rPr>
          <w:rFonts w:hint="eastAsia"/>
          <w:bCs/>
          <w:szCs w:val="21"/>
        </w:rPr>
        <w:t>2</w:t>
      </w:r>
      <w:r>
        <w:rPr>
          <w:rFonts w:hint="eastAsia"/>
        </w:rPr>
        <w:t>）</w:t>
      </w:r>
      <w:r>
        <w:rPr>
          <w:rFonts w:hint="eastAsia"/>
          <w:bCs/>
          <w:szCs w:val="21"/>
        </w:rPr>
        <w:t>1</w:t>
      </w:r>
      <w:r>
        <w:rPr>
          <w:bCs/>
          <w:szCs w:val="21"/>
        </w:rPr>
        <w:t>.</w:t>
      </w:r>
      <w:r>
        <w:rPr>
          <w:rFonts w:hint="eastAsia"/>
          <w:bCs/>
          <w:szCs w:val="21"/>
        </w:rPr>
        <w:t>7</w:t>
      </w:r>
      <w:r>
        <w:rPr>
          <w:bCs/>
          <w:szCs w:val="21"/>
        </w:rPr>
        <w:t xml:space="preserve"> </w:t>
      </w:r>
      <w:r>
        <w:rPr>
          <w:rFonts w:hint="eastAsia"/>
          <w:bCs/>
          <w:szCs w:val="21"/>
        </w:rPr>
        <w:t>J</w:t>
      </w:r>
    </w:p>
  </w:comment>
  <w:comment w:id="57" w:author="jing fan" w:date="2019-12-04T07:59:00Z" w:initials="jf">
    <w:p w14:paraId="4C24ED82" w14:textId="1A6E3D7E" w:rsidR="00643C9F" w:rsidRDefault="00643C9F">
      <w:pPr>
        <w:pStyle w:val="a4"/>
      </w:pPr>
      <w:r>
        <w:rPr>
          <w:rStyle w:val="a3"/>
        </w:rPr>
        <w:annotationRef/>
      </w:r>
      <w:r>
        <w:rPr>
          <w:rFonts w:hint="eastAsia"/>
        </w:rPr>
        <w:t>略</w:t>
      </w:r>
    </w:p>
  </w:comment>
  <w:comment w:id="58" w:author="physics" w:date="2008-03-07T13:10:00Z" w:initials="p">
    <w:p w14:paraId="348BB957" w14:textId="3BE8E6F4" w:rsidR="00643C9F" w:rsidRDefault="00643C9F">
      <w:pPr>
        <w:pStyle w:val="a4"/>
      </w:pPr>
      <w:r>
        <w:rPr>
          <w:rStyle w:val="a3"/>
        </w:rPr>
        <w:annotationRef/>
      </w:r>
      <w:r w:rsidRPr="005270AB">
        <w:rPr>
          <w:bCs/>
          <w:i/>
          <w:iCs/>
          <w:szCs w:val="21"/>
        </w:rPr>
        <w:t>t</w:t>
      </w:r>
      <w:r w:rsidRPr="005270AB">
        <w:rPr>
          <w:bCs/>
          <w:szCs w:val="21"/>
        </w:rPr>
        <w:t>=</w:t>
      </w:r>
      <w:r w:rsidRPr="005270AB">
        <w:rPr>
          <w:bCs/>
          <w:szCs w:val="21"/>
        </w:rPr>
        <w:fldChar w:fldCharType="begin"/>
      </w:r>
      <w:r w:rsidRPr="005270AB">
        <w:rPr>
          <w:bCs/>
          <w:szCs w:val="21"/>
        </w:rPr>
        <w:instrText xml:space="preserve"> EQ \R(\F(2</w:instrText>
      </w:r>
      <w:r w:rsidRPr="005270AB">
        <w:rPr>
          <w:bCs/>
          <w:i/>
          <w:iCs/>
          <w:szCs w:val="21"/>
        </w:rPr>
        <w:instrText>h</w:instrText>
      </w:r>
      <w:r w:rsidRPr="005270AB">
        <w:rPr>
          <w:bCs/>
          <w:szCs w:val="21"/>
        </w:rPr>
        <w:instrText>(</w:instrText>
      </w:r>
      <w:r w:rsidRPr="005270AB">
        <w:rPr>
          <w:bCs/>
          <w:i/>
          <w:iCs/>
          <w:szCs w:val="21"/>
        </w:rPr>
        <w:instrText>m</w:instrText>
      </w:r>
      <w:r w:rsidRPr="005270AB">
        <w:rPr>
          <w:bCs/>
          <w:szCs w:val="21"/>
        </w:rPr>
        <w:instrText>+</w:instrText>
      </w:r>
      <w:r w:rsidRPr="005270AB">
        <w:rPr>
          <w:bCs/>
          <w:i/>
          <w:iCs/>
          <w:szCs w:val="21"/>
        </w:rPr>
        <w:instrText>CB</w:instrText>
      </w:r>
      <w:r w:rsidRPr="005270AB">
        <w:rPr>
          <w:bCs/>
          <w:szCs w:val="21"/>
          <w:vertAlign w:val="superscript"/>
        </w:rPr>
        <w:instrText>2</w:instrText>
      </w:r>
      <w:r w:rsidRPr="005270AB">
        <w:rPr>
          <w:bCs/>
          <w:i/>
          <w:iCs/>
          <w:szCs w:val="21"/>
        </w:rPr>
        <w:instrText>l</w:instrText>
      </w:r>
      <w:r w:rsidRPr="005270AB">
        <w:rPr>
          <w:bCs/>
          <w:szCs w:val="21"/>
          <w:vertAlign w:val="superscript"/>
        </w:rPr>
        <w:instrText>2</w:instrText>
      </w:r>
      <w:r>
        <w:rPr>
          <w:bCs/>
          <w:szCs w:val="21"/>
        </w:rPr>
        <w:instrText>)</w:instrText>
      </w:r>
      <w:r w:rsidRPr="005270AB">
        <w:rPr>
          <w:bCs/>
          <w:szCs w:val="21"/>
        </w:rPr>
        <w:instrText>,</w:instrText>
      </w:r>
      <w:r w:rsidRPr="005270AB">
        <w:rPr>
          <w:bCs/>
          <w:i/>
          <w:iCs/>
          <w:szCs w:val="21"/>
        </w:rPr>
        <w:instrText>mg</w:instrText>
      </w:r>
      <w:r w:rsidRPr="005270AB">
        <w:rPr>
          <w:bCs/>
          <w:szCs w:val="21"/>
        </w:rPr>
        <w:instrText xml:space="preserve">)) </w:instrText>
      </w:r>
      <w:r w:rsidRPr="005270AB">
        <w:rPr>
          <w:bCs/>
          <w:szCs w:val="21"/>
        </w:rPr>
        <w:fldChar w:fldCharType="end"/>
      </w:r>
    </w:p>
  </w:comment>
  <w:comment w:id="59" w:author="physics" w:date="2008-03-07T13:10:00Z" w:initials="p">
    <w:p w14:paraId="6F521E96" w14:textId="1480D50E" w:rsidR="00643C9F" w:rsidRDefault="00643C9F" w:rsidP="005270AB">
      <w:pPr>
        <w:pStyle w:val="a4"/>
        <w:spacing w:before="240"/>
      </w:pPr>
      <w:r>
        <w:rPr>
          <w:rStyle w:val="a3"/>
        </w:rPr>
        <w:annotationRef/>
      </w:r>
      <w:r w:rsidRPr="005270AB">
        <w:rPr>
          <w:bCs/>
          <w:szCs w:val="21"/>
        </w:rPr>
        <w:fldChar w:fldCharType="begin"/>
      </w:r>
      <w:r w:rsidRPr="005270AB">
        <w:rPr>
          <w:bCs/>
          <w:szCs w:val="21"/>
        </w:rPr>
        <w:instrText xml:space="preserve"> EQ \F(</w:instrText>
      </w:r>
      <w:r w:rsidRPr="005270AB">
        <w:rPr>
          <w:bCs/>
          <w:i/>
          <w:iCs/>
          <w:szCs w:val="21"/>
        </w:rPr>
        <w:instrText>mRv</w:instrText>
      </w:r>
      <w:r w:rsidRPr="005270AB">
        <w:rPr>
          <w:bCs/>
          <w:szCs w:val="21"/>
          <w:vertAlign w:val="subscript"/>
        </w:rPr>
        <w:instrText>0</w:instrText>
      </w:r>
      <w:r w:rsidRPr="005270AB">
        <w:rPr>
          <w:bCs/>
          <w:szCs w:val="21"/>
        </w:rPr>
        <w:instrText>,</w:instrText>
      </w:r>
      <w:r w:rsidRPr="005270AB">
        <w:rPr>
          <w:bCs/>
          <w:i/>
          <w:iCs/>
          <w:szCs w:val="21"/>
        </w:rPr>
        <w:instrText>B</w:instrText>
      </w:r>
      <w:r w:rsidRPr="005270AB">
        <w:rPr>
          <w:bCs/>
          <w:szCs w:val="21"/>
          <w:vertAlign w:val="superscript"/>
        </w:rPr>
        <w:instrText>2</w:instrText>
      </w:r>
      <w:r w:rsidRPr="005270AB">
        <w:rPr>
          <w:bCs/>
          <w:i/>
          <w:iCs/>
          <w:szCs w:val="21"/>
        </w:rPr>
        <w:instrText>L</w:instrText>
      </w:r>
      <w:r w:rsidRPr="005270AB">
        <w:rPr>
          <w:bCs/>
          <w:szCs w:val="21"/>
          <w:vertAlign w:val="superscript"/>
        </w:rPr>
        <w:instrText>2</w:instrText>
      </w:r>
      <w:r w:rsidRPr="005270AB">
        <w:rPr>
          <w:bCs/>
          <w:szCs w:val="21"/>
        </w:rPr>
        <w:instrText xml:space="preserve">) </w:instrText>
      </w:r>
      <w:r w:rsidRPr="005270AB">
        <w:rPr>
          <w:bCs/>
          <w:szCs w:val="21"/>
        </w:rPr>
        <w:fldChar w:fldCharType="end"/>
      </w:r>
    </w:p>
  </w:comment>
  <w:comment w:id="63" w:author="jing fan" w:date="2019-12-04T08:13:00Z" w:initials="jf">
    <w:p w14:paraId="5EB2BF65" w14:textId="7044FC99" w:rsidR="00643C9F" w:rsidRDefault="00643C9F">
      <w:pPr>
        <w:pStyle w:val="a4"/>
      </w:pPr>
      <w:r>
        <w:rPr>
          <w:rStyle w:val="a3"/>
        </w:rPr>
        <w:annotationRef/>
      </w:r>
      <w:r>
        <w:rPr>
          <w:rFonts w:hint="eastAsia"/>
        </w:rPr>
        <w:t>a</w:t>
      </w:r>
      <w:r w:rsidRPr="00991D49">
        <w:rPr>
          <w:rFonts w:hint="eastAsia"/>
        </w:rPr>
        <w:t>dcba</w:t>
      </w:r>
      <w:r w:rsidRPr="00991D49">
        <w:rPr>
          <w:rFonts w:hint="eastAsia"/>
        </w:rPr>
        <w:t>，无</w:t>
      </w:r>
    </w:p>
  </w:comment>
  <w:comment w:id="64" w:author="jing fan" w:date="2019-12-03T07:55:00Z" w:initials="jf">
    <w:p w14:paraId="233B84A3" w14:textId="150D8860" w:rsidR="00643C9F" w:rsidRDefault="00643C9F">
      <w:pPr>
        <w:pStyle w:val="a4"/>
      </w:pPr>
      <w:r>
        <w:rPr>
          <w:rStyle w:val="a3"/>
        </w:rPr>
        <w:annotationRef/>
      </w:r>
      <w:r>
        <w:rPr>
          <w:rFonts w:hint="eastAsia"/>
        </w:rPr>
        <w:t>CD</w:t>
      </w:r>
    </w:p>
  </w:comment>
  <w:comment w:id="65" w:author="jing fan" w:date="2019-12-06T09:12:00Z" w:initials="jf">
    <w:p w14:paraId="7949B76A" w14:textId="6E75BD8E" w:rsidR="00643C9F" w:rsidRDefault="00643C9F">
      <w:pPr>
        <w:pStyle w:val="a4"/>
      </w:pPr>
      <w:r>
        <w:rPr>
          <w:rStyle w:val="a3"/>
        </w:rPr>
        <w:annotationRef/>
      </w:r>
      <w:r>
        <w:rPr>
          <w:rFonts w:hint="eastAsia"/>
        </w:rPr>
        <w:t>A</w:t>
      </w:r>
    </w:p>
  </w:comment>
  <w:comment w:id="66" w:author="jing fan" w:date="2019-12-03T07:55:00Z" w:initials="jf">
    <w:p w14:paraId="36BCD08C" w14:textId="0BE136E4" w:rsidR="00643C9F" w:rsidRDefault="00643C9F">
      <w:pPr>
        <w:pStyle w:val="a4"/>
      </w:pPr>
      <w:r>
        <w:rPr>
          <w:rStyle w:val="a3"/>
        </w:rPr>
        <w:annotationRef/>
      </w:r>
      <w:r>
        <w:rPr>
          <w:rFonts w:hint="eastAsia"/>
        </w:rPr>
        <w:t>BCD</w:t>
      </w:r>
    </w:p>
  </w:comment>
  <w:comment w:id="67" w:author="fj" w:date="2019-12-07T20:56:00Z" w:initials="fj">
    <w:p w14:paraId="37EC6F93" w14:textId="1A99861E" w:rsidR="00643C9F" w:rsidRDefault="00643C9F">
      <w:pPr>
        <w:pStyle w:val="a4"/>
      </w:pPr>
      <w:r>
        <w:rPr>
          <w:rStyle w:val="a3"/>
        </w:rPr>
        <w:annotationRef/>
      </w:r>
      <w:r>
        <w:rPr>
          <w:rFonts w:hint="eastAsia"/>
        </w:rPr>
        <w:t>BC</w:t>
      </w:r>
    </w:p>
  </w:comment>
  <w:comment w:id="68" w:author="jing fan" w:date="2019-12-03T07:56:00Z" w:initials="jf">
    <w:p w14:paraId="5963D9B7" w14:textId="43FA84F5" w:rsidR="00643C9F" w:rsidRDefault="00643C9F">
      <w:pPr>
        <w:pStyle w:val="a4"/>
      </w:pPr>
      <w:r>
        <w:rPr>
          <w:rStyle w:val="a3"/>
        </w:rPr>
        <w:annotationRef/>
      </w:r>
      <w:r w:rsidRPr="00991D49">
        <w:rPr>
          <w:rFonts w:hint="eastAsia"/>
        </w:rPr>
        <w:t>b</w:t>
      </w:r>
      <w:r>
        <w:rPr>
          <w:rFonts w:hint="eastAsia"/>
        </w:rPr>
        <w:t>→</w:t>
      </w:r>
      <w:r w:rsidRPr="00991D49">
        <w:rPr>
          <w:rFonts w:hint="eastAsia"/>
        </w:rPr>
        <w:t>a</w:t>
      </w:r>
      <w:r w:rsidRPr="00991D49">
        <w:rPr>
          <w:rFonts w:hint="eastAsia"/>
        </w:rPr>
        <w:t>，</w:t>
      </w:r>
      <w:r w:rsidRPr="00991D49">
        <w:rPr>
          <w:rFonts w:hint="eastAsia"/>
        </w:rPr>
        <w:t>a</w:t>
      </w:r>
      <w:r>
        <w:rPr>
          <w:rFonts w:hint="eastAsia"/>
        </w:rPr>
        <w:t>→</w:t>
      </w:r>
      <w:r w:rsidRPr="00991D49">
        <w:rPr>
          <w:rFonts w:hint="eastAsia"/>
        </w:rPr>
        <w:t>b</w:t>
      </w:r>
    </w:p>
  </w:comment>
  <w:comment w:id="69" w:author="jing fan" w:date="2019-12-06T09:12:00Z" w:initials="jf">
    <w:p w14:paraId="73B7E5D9" w14:textId="373C43D8" w:rsidR="00643C9F" w:rsidRDefault="00643C9F">
      <w:pPr>
        <w:pStyle w:val="a4"/>
      </w:pPr>
      <w:r>
        <w:rPr>
          <w:rStyle w:val="a3"/>
        </w:rPr>
        <w:annotationRef/>
      </w:r>
      <w:r>
        <w:rPr>
          <w:rFonts w:hint="eastAsia"/>
        </w:rPr>
        <w:t>A</w:t>
      </w:r>
    </w:p>
  </w:comment>
  <w:comment w:id="70" w:author="jing fan" w:date="2014-02-18T21:56:00Z" w:initials="jf">
    <w:p w14:paraId="3C6C547B" w14:textId="77777777" w:rsidR="00643C9F" w:rsidRDefault="00643C9F">
      <w:pPr>
        <w:pStyle w:val="a4"/>
      </w:pPr>
      <w:r>
        <w:rPr>
          <w:rStyle w:val="a3"/>
        </w:rPr>
        <w:annotationRef/>
      </w:r>
      <w:r>
        <w:rPr>
          <w:rFonts w:hint="eastAsia"/>
        </w:rPr>
        <w:t>B</w:t>
      </w:r>
    </w:p>
  </w:comment>
  <w:comment w:id="71" w:author="jing fan" w:date="2019-12-06T09:13:00Z" w:initials="jf">
    <w:p w14:paraId="03806633" w14:textId="77777777" w:rsidR="00643C9F" w:rsidRDefault="00643C9F">
      <w:pPr>
        <w:pStyle w:val="a4"/>
      </w:pPr>
      <w:r>
        <w:rPr>
          <w:rStyle w:val="a3"/>
        </w:rPr>
        <w:annotationRef/>
      </w:r>
      <w:r>
        <w:rPr>
          <w:rFonts w:hint="eastAsia"/>
        </w:rPr>
        <w:t>（</w:t>
      </w:r>
      <w:r>
        <w:rPr>
          <w:rFonts w:hint="eastAsia"/>
        </w:rPr>
        <w:t>1</w:t>
      </w:r>
      <w:r>
        <w:rPr>
          <w:rFonts w:hint="eastAsia"/>
        </w:rPr>
        <w:t>）向左偏转</w:t>
      </w:r>
    </w:p>
    <w:p w14:paraId="19C1DB82" w14:textId="77777777" w:rsidR="00643C9F" w:rsidRDefault="00643C9F">
      <w:pPr>
        <w:pStyle w:val="a4"/>
      </w:pPr>
      <w:r>
        <w:rPr>
          <w:rFonts w:hint="eastAsia"/>
        </w:rPr>
        <w:t>（</w:t>
      </w:r>
      <w:r>
        <w:rPr>
          <w:rFonts w:hint="eastAsia"/>
        </w:rPr>
        <w:t>2</w:t>
      </w:r>
      <w:r>
        <w:rPr>
          <w:rFonts w:hint="eastAsia"/>
        </w:rPr>
        <w:t>）不偏转</w:t>
      </w:r>
    </w:p>
    <w:p w14:paraId="7887FFF5" w14:textId="77777777" w:rsidR="00643C9F" w:rsidRDefault="00643C9F">
      <w:pPr>
        <w:pStyle w:val="a4"/>
      </w:pPr>
      <w:r>
        <w:rPr>
          <w:rFonts w:hint="eastAsia"/>
        </w:rPr>
        <w:t>（</w:t>
      </w:r>
      <w:r>
        <w:rPr>
          <w:rFonts w:hint="eastAsia"/>
        </w:rPr>
        <w:t>3</w:t>
      </w:r>
      <w:r>
        <w:rPr>
          <w:rFonts w:hint="eastAsia"/>
        </w:rPr>
        <w:t>）向右偏转</w:t>
      </w:r>
    </w:p>
    <w:p w14:paraId="111F32E6" w14:textId="3D0EB6CF" w:rsidR="00643C9F" w:rsidRDefault="00643C9F">
      <w:pPr>
        <w:pStyle w:val="a4"/>
      </w:pPr>
      <w:r>
        <w:rPr>
          <w:rFonts w:hint="eastAsia"/>
        </w:rPr>
        <w:t>（</w:t>
      </w:r>
      <w:r>
        <w:rPr>
          <w:rFonts w:hint="eastAsia"/>
        </w:rPr>
        <w:t>4</w:t>
      </w:r>
      <w:r>
        <w:rPr>
          <w:rFonts w:hint="eastAsia"/>
        </w:rPr>
        <w:t>）向左偏转</w:t>
      </w:r>
    </w:p>
  </w:comment>
  <w:comment w:id="72" w:author="jing fan" w:date="2019-12-06T09:13:00Z" w:initials="jf">
    <w:p w14:paraId="23B1DB7D" w14:textId="5C136A2F" w:rsidR="00643C9F" w:rsidRDefault="00643C9F">
      <w:pPr>
        <w:pStyle w:val="a4"/>
      </w:pPr>
      <w:r>
        <w:rPr>
          <w:rStyle w:val="a3"/>
        </w:rPr>
        <w:annotationRef/>
      </w:r>
      <w:r>
        <w:rPr>
          <w:rFonts w:hint="eastAsia"/>
        </w:rPr>
        <w:t>A</w:t>
      </w:r>
    </w:p>
  </w:comment>
  <w:comment w:id="73" w:author="jing fan" w:date="2019-12-06T09:13:00Z" w:initials="jf">
    <w:p w14:paraId="2638CABE" w14:textId="40631BFA" w:rsidR="00643C9F" w:rsidRDefault="00643C9F">
      <w:pPr>
        <w:pStyle w:val="a4"/>
      </w:pPr>
      <w:r>
        <w:rPr>
          <w:rStyle w:val="a3"/>
        </w:rPr>
        <w:annotationRef/>
      </w:r>
      <w:r w:rsidRPr="00991D49">
        <w:rPr>
          <w:rFonts w:hint="eastAsia"/>
        </w:rPr>
        <w:t>a</w:t>
      </w:r>
      <w:r>
        <w:rPr>
          <w:rFonts w:hint="eastAsia"/>
        </w:rPr>
        <w:t>→</w:t>
      </w:r>
      <w:r w:rsidRPr="00991D49">
        <w:rPr>
          <w:rFonts w:hint="eastAsia"/>
        </w:rPr>
        <w:t>b</w:t>
      </w:r>
    </w:p>
  </w:comment>
  <w:comment w:id="74" w:author="jing fan" w:date="2019-12-03T07:56:00Z" w:initials="jf">
    <w:p w14:paraId="5B9AF5C5" w14:textId="6234A6CE" w:rsidR="00643C9F" w:rsidRDefault="00643C9F">
      <w:pPr>
        <w:pStyle w:val="a4"/>
      </w:pPr>
      <w:r>
        <w:rPr>
          <w:rStyle w:val="a3"/>
        </w:rPr>
        <w:annotationRef/>
      </w:r>
      <w:r w:rsidRPr="00991D49">
        <w:rPr>
          <w:rFonts w:hint="eastAsia"/>
        </w:rPr>
        <w:t>BC</w:t>
      </w:r>
    </w:p>
  </w:comment>
  <w:comment w:id="75" w:author="jing fan" w:date="2019-12-03T07:57:00Z" w:initials="jf">
    <w:p w14:paraId="28411908" w14:textId="517BC929" w:rsidR="00643C9F" w:rsidRDefault="00643C9F">
      <w:pPr>
        <w:pStyle w:val="a4"/>
      </w:pPr>
      <w:r>
        <w:rPr>
          <w:rStyle w:val="a3"/>
        </w:rPr>
        <w:annotationRef/>
      </w:r>
      <w:r>
        <w:rPr>
          <w:rFonts w:hint="eastAsia"/>
        </w:rPr>
        <w:t>AC</w:t>
      </w:r>
    </w:p>
  </w:comment>
  <w:comment w:id="76" w:author="jing fan" w:date="2019-12-06T09:14:00Z" w:initials="jf">
    <w:p w14:paraId="3A8B571C" w14:textId="39525C9F" w:rsidR="00643C9F" w:rsidRDefault="00643C9F">
      <w:pPr>
        <w:pStyle w:val="a4"/>
      </w:pPr>
      <w:r>
        <w:rPr>
          <w:rStyle w:val="a3"/>
        </w:rPr>
        <w:annotationRef/>
      </w:r>
      <w:r>
        <w:rPr>
          <w:rFonts w:hint="eastAsia"/>
        </w:rPr>
        <w:t>B</w:t>
      </w:r>
    </w:p>
  </w:comment>
  <w:comment w:id="77" w:author="jing fan" w:date="2019-12-06T09:14:00Z" w:initials="jf">
    <w:p w14:paraId="2BA818FA" w14:textId="3C1CF749" w:rsidR="00643C9F" w:rsidRDefault="00643C9F">
      <w:pPr>
        <w:pStyle w:val="a4"/>
      </w:pPr>
      <w:r>
        <w:rPr>
          <w:rStyle w:val="a3"/>
        </w:rPr>
        <w:annotationRef/>
      </w:r>
      <w:r>
        <w:rPr>
          <w:rFonts w:hint="eastAsia"/>
        </w:rPr>
        <w:t>CD</w:t>
      </w:r>
    </w:p>
  </w:comment>
  <w:comment w:id="81" w:author="fanjing" w:date="2008-02-29T21:29:00Z" w:initials="fj">
    <w:p w14:paraId="22F1D36B" w14:textId="77777777" w:rsidR="00643C9F" w:rsidRDefault="00643C9F">
      <w:pPr>
        <w:pStyle w:val="a4"/>
      </w:pPr>
      <w:r>
        <w:rPr>
          <w:rStyle w:val="a3"/>
        </w:rPr>
        <w:annotationRef/>
      </w:r>
      <w:r w:rsidRPr="00991D49">
        <w:rPr>
          <w:rFonts w:hint="eastAsia"/>
        </w:rPr>
        <w:t>A</w:t>
      </w:r>
    </w:p>
  </w:comment>
  <w:comment w:id="82" w:author="fanjing" w:date="2008-02-29T21:29:00Z" w:initials="fj">
    <w:p w14:paraId="32487674" w14:textId="77777777" w:rsidR="00643C9F" w:rsidRDefault="00643C9F">
      <w:pPr>
        <w:pStyle w:val="a4"/>
      </w:pPr>
      <w:r>
        <w:rPr>
          <w:rStyle w:val="a3"/>
        </w:rPr>
        <w:annotationRef/>
      </w:r>
      <w:r w:rsidRPr="00991D49">
        <w:rPr>
          <w:rFonts w:hint="eastAsia"/>
        </w:rPr>
        <w:t>C</w:t>
      </w:r>
    </w:p>
  </w:comment>
  <w:comment w:id="83" w:author="fanjing" w:date="2008-02-29T21:29:00Z" w:initials="fj">
    <w:p w14:paraId="20F51E07" w14:textId="77777777" w:rsidR="00643C9F" w:rsidRDefault="00643C9F">
      <w:pPr>
        <w:pStyle w:val="a4"/>
      </w:pPr>
      <w:r>
        <w:rPr>
          <w:rStyle w:val="a3"/>
        </w:rPr>
        <w:annotationRef/>
      </w:r>
      <w:r w:rsidRPr="00991D49">
        <w:rPr>
          <w:rFonts w:hint="eastAsia"/>
        </w:rPr>
        <w:t>B</w:t>
      </w:r>
    </w:p>
  </w:comment>
  <w:comment w:id="84" w:author="fanjing" w:date="2008-02-29T21:28:00Z" w:initials="fj">
    <w:p w14:paraId="768DBCDE" w14:textId="77777777" w:rsidR="00643C9F" w:rsidRDefault="00643C9F">
      <w:pPr>
        <w:pStyle w:val="a4"/>
      </w:pPr>
      <w:r>
        <w:rPr>
          <w:rStyle w:val="a3"/>
        </w:rPr>
        <w:annotationRef/>
      </w:r>
      <w:r w:rsidRPr="00991D49">
        <w:rPr>
          <w:rFonts w:hint="eastAsia"/>
        </w:rPr>
        <w:t>A</w:t>
      </w:r>
    </w:p>
  </w:comment>
  <w:comment w:id="85" w:author="fanjing" w:date="2008-02-29T21:29:00Z" w:initials="fj">
    <w:p w14:paraId="3693980B" w14:textId="77777777" w:rsidR="00643C9F" w:rsidRDefault="00643C9F">
      <w:pPr>
        <w:pStyle w:val="a4"/>
      </w:pPr>
      <w:r>
        <w:rPr>
          <w:rStyle w:val="a3"/>
        </w:rPr>
        <w:annotationRef/>
      </w:r>
      <w:r w:rsidRPr="00991D49">
        <w:rPr>
          <w:rFonts w:hint="eastAsia"/>
        </w:rPr>
        <w:t>D</w:t>
      </w:r>
    </w:p>
  </w:comment>
  <w:comment w:id="86" w:author="fanjing" w:date="2008-02-29T21:27:00Z" w:initials="fj">
    <w:p w14:paraId="573CC087" w14:textId="77777777" w:rsidR="00643C9F" w:rsidRDefault="00643C9F">
      <w:pPr>
        <w:pStyle w:val="a4"/>
      </w:pPr>
      <w:r>
        <w:rPr>
          <w:rStyle w:val="a3"/>
        </w:rPr>
        <w:annotationRef/>
      </w:r>
      <w:r w:rsidRPr="00991D49">
        <w:rPr>
          <w:rFonts w:hint="eastAsia"/>
        </w:rPr>
        <w:t>高，高</w:t>
      </w:r>
    </w:p>
  </w:comment>
  <w:comment w:id="87" w:author="fanjing" w:date="2008-02-29T21:28:00Z" w:initials="fj">
    <w:p w14:paraId="50B2CF69" w14:textId="77777777" w:rsidR="00643C9F" w:rsidRDefault="00643C9F">
      <w:pPr>
        <w:pStyle w:val="a4"/>
      </w:pPr>
      <w:r>
        <w:rPr>
          <w:rStyle w:val="a3"/>
        </w:rPr>
        <w:annotationRef/>
      </w:r>
      <w:r w:rsidRPr="00991D49">
        <w:rPr>
          <w:rFonts w:hint="eastAsia"/>
        </w:rPr>
        <w:t>C</w:t>
      </w:r>
    </w:p>
  </w:comment>
  <w:comment w:id="88" w:author="jing fan" w:date="2019-12-06T09:14:00Z" w:initials="jf">
    <w:p w14:paraId="40130330" w14:textId="006ACC5D" w:rsidR="00643C9F" w:rsidRDefault="00643C9F">
      <w:pPr>
        <w:pStyle w:val="a4"/>
      </w:pPr>
      <w:r>
        <w:rPr>
          <w:rStyle w:val="a3"/>
        </w:rPr>
        <w:annotationRef/>
      </w:r>
      <w:r>
        <w:rPr>
          <w:rFonts w:hint="eastAsia"/>
        </w:rPr>
        <w:t>C</w:t>
      </w:r>
    </w:p>
  </w:comment>
  <w:comment w:id="89" w:author="fanjing" w:date="2008-02-25T19:20:00Z" w:initials="fj">
    <w:p w14:paraId="76CBDD36" w14:textId="77777777" w:rsidR="00643C9F" w:rsidRDefault="00643C9F">
      <w:pPr>
        <w:pStyle w:val="a4"/>
      </w:pPr>
      <w:r>
        <w:rPr>
          <w:rStyle w:val="a3"/>
        </w:rPr>
        <w:annotationRef/>
      </w:r>
      <w:r w:rsidRPr="00991D49">
        <w:rPr>
          <w:rFonts w:hint="eastAsia"/>
        </w:rPr>
        <w:t>BC</w:t>
      </w:r>
    </w:p>
  </w:comment>
  <w:comment w:id="90" w:author="fanjing" w:date="2008-02-25T19:32:00Z" w:initials="fj">
    <w:p w14:paraId="05F25A4E" w14:textId="77777777" w:rsidR="00643C9F" w:rsidRDefault="00643C9F">
      <w:pPr>
        <w:pStyle w:val="a4"/>
      </w:pPr>
      <w:r>
        <w:rPr>
          <w:rStyle w:val="a3"/>
        </w:rPr>
        <w:annotationRef/>
      </w:r>
      <w:r>
        <w:rPr>
          <w:rFonts w:ascii="宋体" w:hAnsi="宋体" w:hint="eastAsia"/>
        </w:rPr>
        <w:t>＜</w:t>
      </w:r>
      <w:r w:rsidRPr="00991D49">
        <w:rPr>
          <w:rFonts w:hint="eastAsia"/>
        </w:rPr>
        <w:t>，左，里</w:t>
      </w:r>
    </w:p>
  </w:comment>
  <w:comment w:id="91" w:author="fanjing" w:date="2008-02-25T19:34:00Z" w:initials="fj">
    <w:p w14:paraId="3D7F1536" w14:textId="77777777" w:rsidR="00643C9F" w:rsidRDefault="00643C9F">
      <w:pPr>
        <w:pStyle w:val="a4"/>
      </w:pPr>
      <w:r>
        <w:rPr>
          <w:rStyle w:val="a3"/>
        </w:rPr>
        <w:annotationRef/>
      </w:r>
      <w:r w:rsidRPr="00991D49">
        <w:rPr>
          <w:rFonts w:hint="eastAsia"/>
        </w:rPr>
        <w:t>A</w:t>
      </w:r>
      <w:r>
        <w:rPr>
          <w:rFonts w:hint="eastAsia"/>
        </w:rPr>
        <w:t>→</w:t>
      </w:r>
      <w:r w:rsidRPr="00991D49">
        <w:rPr>
          <w:rFonts w:hint="eastAsia"/>
        </w:rPr>
        <w:t>B</w:t>
      </w:r>
      <w:r w:rsidRPr="00991D49">
        <w:rPr>
          <w:rFonts w:hint="eastAsia"/>
        </w:rPr>
        <w:t>，</w:t>
      </w:r>
      <w:r w:rsidRPr="00991D49">
        <w:rPr>
          <w:rFonts w:hint="eastAsia"/>
        </w:rPr>
        <w:t>D</w:t>
      </w:r>
      <w:r>
        <w:rPr>
          <w:rFonts w:hint="eastAsia"/>
        </w:rPr>
        <w:t>→</w:t>
      </w:r>
      <w:r w:rsidRPr="00991D49">
        <w:rPr>
          <w:rFonts w:hint="eastAsia"/>
        </w:rPr>
        <w:t>C</w:t>
      </w:r>
    </w:p>
  </w:comment>
  <w:comment w:id="92" w:author="fanjing" w:date="2008-02-25T19:18:00Z" w:initials="fj">
    <w:p w14:paraId="4F5D9F45" w14:textId="77777777" w:rsidR="00643C9F" w:rsidRDefault="00643C9F">
      <w:pPr>
        <w:pStyle w:val="a4"/>
      </w:pPr>
      <w:r>
        <w:rPr>
          <w:rStyle w:val="a3"/>
        </w:rPr>
        <w:annotationRef/>
      </w:r>
      <w:r w:rsidRPr="00991D49">
        <w:rPr>
          <w:rFonts w:hint="eastAsia"/>
        </w:rPr>
        <w:t>AB</w:t>
      </w:r>
    </w:p>
  </w:comment>
  <w:comment w:id="93" w:author="fanjing" w:date="2008-02-25T19:18:00Z" w:initials="fj">
    <w:p w14:paraId="55B3EE0F" w14:textId="77777777" w:rsidR="00643C9F" w:rsidRDefault="00643C9F">
      <w:pPr>
        <w:pStyle w:val="a4"/>
      </w:pPr>
      <w:r>
        <w:rPr>
          <w:rStyle w:val="a3"/>
        </w:rPr>
        <w:annotationRef/>
      </w:r>
      <w:r w:rsidRPr="00991D49">
        <w:rPr>
          <w:rFonts w:hint="eastAsia"/>
        </w:rPr>
        <w:t>B</w:t>
      </w:r>
    </w:p>
  </w:comment>
  <w:comment w:id="94" w:author="fanjing" w:date="2008-02-25T19:34:00Z" w:initials="fj">
    <w:p w14:paraId="72C0A70A" w14:textId="77777777" w:rsidR="00643C9F" w:rsidRDefault="00643C9F">
      <w:pPr>
        <w:pStyle w:val="a4"/>
      </w:pPr>
      <w:r>
        <w:rPr>
          <w:rStyle w:val="a3"/>
        </w:rPr>
        <w:annotationRef/>
      </w:r>
      <w:r w:rsidRPr="00991D49">
        <w:rPr>
          <w:rFonts w:hint="eastAsia"/>
        </w:rPr>
        <w:t>AD</w:t>
      </w:r>
    </w:p>
  </w:comment>
  <w:comment w:id="95" w:author="jing fan" w:date="2019-12-06T09:15:00Z" w:initials="jf">
    <w:p w14:paraId="2EB71F02" w14:textId="5FAB5A37" w:rsidR="00643C9F" w:rsidRDefault="00643C9F">
      <w:pPr>
        <w:pStyle w:val="a4"/>
      </w:pPr>
      <w:r>
        <w:rPr>
          <w:rStyle w:val="a3"/>
        </w:rPr>
        <w:annotationRef/>
      </w:r>
      <w:r w:rsidRPr="00991D49">
        <w:rPr>
          <w:rFonts w:hint="eastAsia"/>
        </w:rPr>
        <w:t>0</w:t>
      </w:r>
      <w:r>
        <w:t>.</w:t>
      </w:r>
      <w:r w:rsidRPr="00991D49">
        <w:rPr>
          <w:rFonts w:hint="eastAsia"/>
        </w:rPr>
        <w:t>16</w:t>
      </w:r>
      <w:r>
        <w:t xml:space="preserve"> </w:t>
      </w:r>
      <w:r w:rsidRPr="00991D49">
        <w:rPr>
          <w:rFonts w:hint="eastAsia"/>
        </w:rPr>
        <w:t>N</w:t>
      </w:r>
    </w:p>
  </w:comment>
  <w:comment w:id="99" w:author="fanjing" w:date="2008-02-25T19:13:00Z" w:initials="fj">
    <w:p w14:paraId="63D5128E" w14:textId="77777777" w:rsidR="00643C9F" w:rsidRDefault="00643C9F">
      <w:pPr>
        <w:pStyle w:val="a4"/>
      </w:pPr>
      <w:r>
        <w:rPr>
          <w:rStyle w:val="a3"/>
        </w:rPr>
        <w:annotationRef/>
      </w:r>
      <w:r w:rsidRPr="00991D49">
        <w:rPr>
          <w:rFonts w:hint="eastAsia"/>
        </w:rPr>
        <w:t>CD</w:t>
      </w:r>
    </w:p>
  </w:comment>
  <w:comment w:id="100" w:author="jing fan" w:date="2019-12-03T07:58:00Z" w:initials="jf">
    <w:p w14:paraId="135F95A8" w14:textId="0D17FCE5" w:rsidR="00643C9F" w:rsidRDefault="00643C9F">
      <w:pPr>
        <w:pStyle w:val="a4"/>
      </w:pPr>
      <w:r>
        <w:rPr>
          <w:rStyle w:val="a3"/>
        </w:rPr>
        <w:annotationRef/>
      </w:r>
      <w:r w:rsidRPr="00991D49">
        <w:rPr>
          <w:rFonts w:hint="eastAsia"/>
        </w:rPr>
        <w:t>a</w:t>
      </w:r>
      <w:r w:rsidRPr="00991D49">
        <w:rPr>
          <w:rFonts w:hint="eastAsia"/>
        </w:rPr>
        <w:t>，</w:t>
      </w:r>
      <w:r w:rsidRPr="00991D49">
        <w:rPr>
          <w:rFonts w:hint="eastAsia"/>
        </w:rPr>
        <w:t>b</w:t>
      </w:r>
    </w:p>
  </w:comment>
  <w:comment w:id="101" w:author="jing fan" w:date="2019-12-03T07:59:00Z" w:initials="jf">
    <w:p w14:paraId="7D5B456E" w14:textId="20A2C0CC" w:rsidR="00643C9F" w:rsidRDefault="00643C9F">
      <w:pPr>
        <w:pStyle w:val="a4"/>
      </w:pPr>
      <w:r>
        <w:rPr>
          <w:rStyle w:val="a3"/>
        </w:rPr>
        <w:annotationRef/>
      </w:r>
      <w:r>
        <w:rPr>
          <w:rFonts w:hint="eastAsia"/>
        </w:rPr>
        <w:t>AD</w:t>
      </w:r>
    </w:p>
  </w:comment>
  <w:comment w:id="103" w:author="jing fan" w:date="2019-12-06T09:15:00Z" w:initials="jf">
    <w:p w14:paraId="0D69D881" w14:textId="239A680E" w:rsidR="00643C9F" w:rsidRDefault="00643C9F">
      <w:pPr>
        <w:pStyle w:val="a4"/>
      </w:pPr>
      <w:r>
        <w:rPr>
          <w:rStyle w:val="a3"/>
        </w:rPr>
        <w:annotationRef/>
      </w:r>
      <w:r>
        <w:rPr>
          <w:rFonts w:hint="eastAsia"/>
        </w:rPr>
        <w:t>B</w:t>
      </w:r>
      <w:r>
        <w:t>D</w:t>
      </w:r>
    </w:p>
  </w:comment>
  <w:comment w:id="104" w:author="jing fan" w:date="2019-12-06T09:15:00Z" w:initials="jf">
    <w:p w14:paraId="65BA0D39" w14:textId="32E68071" w:rsidR="00643C9F" w:rsidRDefault="00643C9F">
      <w:pPr>
        <w:pStyle w:val="a4"/>
      </w:pPr>
      <w:r>
        <w:rPr>
          <w:rStyle w:val="a3"/>
        </w:rPr>
        <w:annotationRef/>
      </w:r>
      <w:r>
        <w:rPr>
          <w:rFonts w:hint="eastAsia"/>
        </w:rPr>
        <w:t>C</w:t>
      </w:r>
    </w:p>
  </w:comment>
  <w:comment w:id="105" w:author="jing fan" w:date="2019-12-03T08:00:00Z" w:initials="jf">
    <w:p w14:paraId="0054C4C8" w14:textId="6347FF6B" w:rsidR="00643C9F" w:rsidRDefault="00643C9F">
      <w:pPr>
        <w:pStyle w:val="a4"/>
      </w:pPr>
      <w:r>
        <w:rPr>
          <w:rStyle w:val="a3"/>
        </w:rPr>
        <w:annotationRef/>
      </w:r>
      <w:r>
        <w:rPr>
          <w:rFonts w:hint="eastAsia"/>
        </w:rPr>
        <w:t>BCD</w:t>
      </w:r>
    </w:p>
  </w:comment>
  <w:comment w:id="106" w:author="jing fan" w:date="2019-12-06T09:15:00Z" w:initials="jf">
    <w:p w14:paraId="18B62843" w14:textId="72FB565B" w:rsidR="00643C9F" w:rsidRDefault="00643C9F">
      <w:pPr>
        <w:pStyle w:val="a4"/>
      </w:pPr>
      <w:r>
        <w:rPr>
          <w:rStyle w:val="a3"/>
        </w:rPr>
        <w:annotationRef/>
      </w:r>
      <w:r>
        <w:rPr>
          <w:rFonts w:hint="eastAsia"/>
        </w:rPr>
        <w:t>A</w:t>
      </w:r>
    </w:p>
  </w:comment>
  <w:comment w:id="107" w:author="jing fan" w:date="2019-12-06T09:16:00Z" w:initials="jf">
    <w:p w14:paraId="1E39CFAB" w14:textId="47A20038" w:rsidR="00643C9F" w:rsidRDefault="00643C9F">
      <w:pPr>
        <w:pStyle w:val="a4"/>
      </w:pPr>
      <w:r>
        <w:rPr>
          <w:rStyle w:val="a3"/>
        </w:rPr>
        <w:annotationRef/>
      </w:r>
      <w:r>
        <w:rPr>
          <w:rFonts w:hint="eastAsia"/>
        </w:rPr>
        <w:t>A</w:t>
      </w:r>
      <w:r>
        <w:t>B</w:t>
      </w:r>
    </w:p>
  </w:comment>
  <w:comment w:id="108" w:author="jing fan" w:date="2019-12-06T09:17:00Z" w:initials="jf">
    <w:p w14:paraId="238F3179" w14:textId="77777777" w:rsidR="00643C9F" w:rsidRDefault="00643C9F">
      <w:pPr>
        <w:pStyle w:val="a4"/>
      </w:pPr>
      <w:r>
        <w:rPr>
          <w:rStyle w:val="a3"/>
        </w:rPr>
        <w:annotationRef/>
      </w:r>
      <w:r>
        <w:rPr>
          <w:rFonts w:hint="eastAsia"/>
        </w:rPr>
        <w:t>（</w:t>
      </w:r>
      <w:r w:rsidRPr="00991D49">
        <w:rPr>
          <w:rFonts w:hint="eastAsia"/>
        </w:rPr>
        <w:t>1</w:t>
      </w:r>
      <w:r>
        <w:rPr>
          <w:rFonts w:hint="eastAsia"/>
        </w:rPr>
        <w:t>）</w:t>
      </w:r>
      <w:r w:rsidRPr="00991D49">
        <w:rPr>
          <w:rFonts w:hint="eastAsia"/>
        </w:rPr>
        <w:t>1</w:t>
      </w:r>
      <w:r>
        <w:t>.</w:t>
      </w:r>
      <w:r w:rsidRPr="00991D49">
        <w:rPr>
          <w:rFonts w:hint="eastAsia"/>
        </w:rPr>
        <w:t>25</w:t>
      </w:r>
      <w:r>
        <w:t xml:space="preserve"> </w:t>
      </w:r>
      <w:r w:rsidRPr="00991D49">
        <w:rPr>
          <w:rFonts w:hint="eastAsia"/>
        </w:rPr>
        <w:t>A/s</w:t>
      </w:r>
      <w:r w:rsidRPr="00991D49">
        <w:rPr>
          <w:rFonts w:hint="eastAsia"/>
        </w:rPr>
        <w:t>，向左</w:t>
      </w:r>
    </w:p>
    <w:p w14:paraId="743F555A" w14:textId="4769BD8F" w:rsidR="00643C9F" w:rsidRDefault="00643C9F">
      <w:pPr>
        <w:pStyle w:val="a4"/>
      </w:pPr>
      <w:r>
        <w:rPr>
          <w:rFonts w:hint="eastAsia"/>
        </w:rPr>
        <w:t>（</w:t>
      </w:r>
      <w:r w:rsidRPr="00991D49">
        <w:rPr>
          <w:rFonts w:hint="eastAsia"/>
        </w:rPr>
        <w:t>2</w:t>
      </w:r>
      <w:r>
        <w:rPr>
          <w:rFonts w:hint="eastAsia"/>
        </w:rPr>
        <w:t>）</w:t>
      </w:r>
      <w:r w:rsidRPr="00991D49">
        <w:rPr>
          <w:rFonts w:hint="eastAsia"/>
        </w:rPr>
        <w:t>130</w:t>
      </w:r>
      <w:r>
        <w:t xml:space="preserve"> </w:t>
      </w:r>
      <w:r w:rsidRPr="00991D49">
        <w:rPr>
          <w:rFonts w:hint="eastAsia"/>
        </w:rPr>
        <w:t>V</w:t>
      </w:r>
      <w:r w:rsidRPr="00991D49">
        <w:rPr>
          <w:rFonts w:hint="eastAsia"/>
        </w:rPr>
        <w:t>，</w:t>
      </w:r>
      <w:r w:rsidRPr="00A753FD">
        <w:rPr>
          <w:rFonts w:hint="eastAsia"/>
        </w:rPr>
        <w:t>a</w:t>
      </w:r>
      <w:r w:rsidRPr="00991D49">
        <w:rPr>
          <w:rFonts w:hint="eastAsia"/>
        </w:rPr>
        <w:t>端高</w:t>
      </w:r>
    </w:p>
  </w:comment>
  <w:comment w:id="109" w:author="jing fan" w:date="2019-12-06T09:17:00Z" w:initials="jf">
    <w:p w14:paraId="43E8B18D" w14:textId="2E5110BE" w:rsidR="00643C9F" w:rsidRDefault="00643C9F">
      <w:pPr>
        <w:pStyle w:val="a4"/>
      </w:pPr>
      <w:r>
        <w:rPr>
          <w:rStyle w:val="a3"/>
        </w:rPr>
        <w:annotationRef/>
      </w:r>
      <w:r w:rsidRPr="00991D49">
        <w:rPr>
          <w:rFonts w:hint="eastAsia"/>
        </w:rPr>
        <w:t>0</w:t>
      </w:r>
      <w:r>
        <w:t>.</w:t>
      </w:r>
      <w:r w:rsidRPr="00991D49">
        <w:rPr>
          <w:rFonts w:hint="eastAsia"/>
        </w:rPr>
        <w:t>2</w:t>
      </w:r>
      <w:r>
        <w:t xml:space="preserve"> </w:t>
      </w:r>
      <w:r w:rsidRPr="00991D49">
        <w:rPr>
          <w:rFonts w:hint="eastAsia"/>
        </w:rPr>
        <w:t>V</w:t>
      </w:r>
      <w:r w:rsidRPr="00991D49">
        <w:rPr>
          <w:rFonts w:hint="eastAsia"/>
        </w:rPr>
        <w:t>，</w:t>
      </w:r>
      <w:r w:rsidRPr="00991D49">
        <w:rPr>
          <w:rFonts w:hint="eastAsia"/>
        </w:rPr>
        <w:t>c</w:t>
      </w:r>
      <w:r>
        <w:rPr>
          <w:rFonts w:hint="eastAsia"/>
        </w:rPr>
        <w:t>→</w:t>
      </w:r>
      <w:r w:rsidRPr="00991D49">
        <w:rPr>
          <w:rFonts w:hint="eastAsia"/>
        </w:rPr>
        <w:t>d</w:t>
      </w:r>
    </w:p>
  </w:comment>
  <w:comment w:id="110" w:author="jing fan" w:date="2019-12-06T09:18:00Z" w:initials="jf">
    <w:p w14:paraId="73D10DFB" w14:textId="1F15BDDB" w:rsidR="00643C9F" w:rsidRDefault="00643C9F" w:rsidP="00BC047D">
      <w:pPr>
        <w:tabs>
          <w:tab w:val="left" w:pos="0"/>
        </w:tabs>
        <w:adjustRightInd w:val="0"/>
      </w:pPr>
      <w:r>
        <w:rPr>
          <w:rStyle w:val="a3"/>
        </w:rPr>
        <w:annotationRef/>
      </w:r>
      <w:r>
        <w:rPr>
          <w:rFonts w:hint="eastAsia"/>
        </w:rPr>
        <w:t>（</w:t>
      </w:r>
      <w:r w:rsidRPr="00991D49">
        <w:rPr>
          <w:rFonts w:hint="eastAsia"/>
        </w:rPr>
        <w:t>1</w:t>
      </w:r>
      <w:r>
        <w:rPr>
          <w:rFonts w:hint="eastAsia"/>
        </w:rPr>
        <w:t>）</w:t>
      </w:r>
      <w:r w:rsidRPr="00991D49">
        <w:rPr>
          <w:rFonts w:hint="eastAsia"/>
        </w:rPr>
        <w:t>S</w:t>
      </w:r>
      <w:r w:rsidRPr="00991D49">
        <w:rPr>
          <w:rFonts w:hint="eastAsia"/>
        </w:rPr>
        <w:t>闭合时：</w:t>
      </w:r>
      <w:r w:rsidRPr="00991D49">
        <w:rPr>
          <w:rFonts w:hint="eastAsia"/>
        </w:rPr>
        <w:t>A</w:t>
      </w:r>
      <w:r w:rsidRPr="00991D49">
        <w:rPr>
          <w:rFonts w:hint="eastAsia"/>
        </w:rPr>
        <w:t>灯的电流从</w:t>
      </w:r>
      <w:r w:rsidRPr="00991D49">
        <w:rPr>
          <w:rFonts w:hint="eastAsia"/>
        </w:rPr>
        <w:t>0</w:t>
      </w:r>
      <w:r w:rsidRPr="00991D49">
        <w:rPr>
          <w:rFonts w:hint="eastAsia"/>
        </w:rPr>
        <w:t>一直增大到</w:t>
      </w:r>
      <w:r w:rsidRPr="00991D49">
        <w:rPr>
          <w:rFonts w:hint="eastAsia"/>
        </w:rPr>
        <w:t>0</w:t>
      </w:r>
      <w:r>
        <w:t>.</w:t>
      </w:r>
      <w:r w:rsidRPr="00991D49">
        <w:rPr>
          <w:rFonts w:hint="eastAsia"/>
        </w:rPr>
        <w:t>15</w:t>
      </w:r>
      <w:r>
        <w:t xml:space="preserve"> </w:t>
      </w:r>
      <w:r w:rsidRPr="00991D49">
        <w:rPr>
          <w:rFonts w:hint="eastAsia"/>
        </w:rPr>
        <w:t>A</w:t>
      </w:r>
      <w:r w:rsidRPr="00991D49">
        <w:rPr>
          <w:rFonts w:hint="eastAsia"/>
        </w:rPr>
        <w:t>；</w:t>
      </w:r>
      <w:r w:rsidRPr="00991D49">
        <w:rPr>
          <w:rFonts w:hint="eastAsia"/>
        </w:rPr>
        <w:t>B</w:t>
      </w:r>
      <w:r w:rsidRPr="00991D49">
        <w:rPr>
          <w:rFonts w:hint="eastAsia"/>
        </w:rPr>
        <w:t>灯的电流从</w:t>
      </w:r>
      <w:r w:rsidRPr="00991D49">
        <w:rPr>
          <w:rFonts w:hint="eastAsia"/>
        </w:rPr>
        <w:t>0</w:t>
      </w:r>
      <w:r w:rsidRPr="00991D49">
        <w:rPr>
          <w:rFonts w:hint="eastAsia"/>
        </w:rPr>
        <w:t>到</w:t>
      </w:r>
      <w:r w:rsidRPr="00991D49">
        <w:rPr>
          <w:rFonts w:hint="eastAsia"/>
        </w:rPr>
        <w:t>0</w:t>
      </w:r>
      <w:r>
        <w:t>.</w:t>
      </w:r>
      <w:r w:rsidRPr="00991D49">
        <w:rPr>
          <w:rFonts w:hint="eastAsia"/>
        </w:rPr>
        <w:t>2</w:t>
      </w:r>
      <w:r>
        <w:t xml:space="preserve"> </w:t>
      </w:r>
      <w:r w:rsidRPr="00991D49">
        <w:rPr>
          <w:rFonts w:hint="eastAsia"/>
        </w:rPr>
        <w:t>A</w:t>
      </w:r>
      <w:r w:rsidRPr="00991D49">
        <w:rPr>
          <w:rFonts w:hint="eastAsia"/>
        </w:rPr>
        <w:t>然后到</w:t>
      </w:r>
      <w:r w:rsidRPr="00991D49">
        <w:rPr>
          <w:rFonts w:hint="eastAsia"/>
        </w:rPr>
        <w:t>0</w:t>
      </w:r>
      <w:smartTag w:uri="urn:schemas-microsoft-com:office:smarttags" w:element="chmetcnv">
        <w:smartTagPr>
          <w:attr w:name="UnitName" w:val="a"/>
          <w:attr w:name="SourceValue" w:val="15"/>
          <w:attr w:name="HasSpace" w:val="False"/>
          <w:attr w:name="Negative" w:val="False"/>
          <w:attr w:name="NumberType" w:val="1"/>
          <w:attr w:name="TCSC" w:val="0"/>
        </w:smartTagPr>
        <w:r>
          <w:t>.</w:t>
        </w:r>
        <w:r w:rsidRPr="00991D49">
          <w:rPr>
            <w:rFonts w:hint="eastAsia"/>
          </w:rPr>
          <w:t>15A</w:t>
        </w:r>
      </w:smartTag>
    </w:p>
    <w:p w14:paraId="49EF028B" w14:textId="20213F6C" w:rsidR="00643C9F" w:rsidRPr="00BC047D" w:rsidRDefault="00643C9F" w:rsidP="00BC047D">
      <w:pPr>
        <w:tabs>
          <w:tab w:val="left" w:pos="0"/>
        </w:tabs>
        <w:adjustRightInd w:val="0"/>
      </w:pPr>
      <w:r>
        <w:rPr>
          <w:rFonts w:hint="eastAsia"/>
        </w:rPr>
        <w:t>（</w:t>
      </w:r>
      <w:r w:rsidRPr="00991D49">
        <w:rPr>
          <w:rFonts w:hint="eastAsia"/>
        </w:rPr>
        <w:t>2</w:t>
      </w:r>
      <w:r>
        <w:rPr>
          <w:rFonts w:hint="eastAsia"/>
        </w:rPr>
        <w:t>）</w:t>
      </w:r>
      <w:r w:rsidRPr="00991D49">
        <w:rPr>
          <w:rFonts w:hint="eastAsia"/>
        </w:rPr>
        <w:t>S</w:t>
      </w:r>
      <w:r w:rsidRPr="00991D49">
        <w:rPr>
          <w:rFonts w:hint="eastAsia"/>
        </w:rPr>
        <w:t>断开时；</w:t>
      </w:r>
      <w:r w:rsidRPr="00991D49">
        <w:rPr>
          <w:rFonts w:hint="eastAsia"/>
        </w:rPr>
        <w:t>A</w:t>
      </w:r>
      <w:r w:rsidRPr="00991D49">
        <w:rPr>
          <w:rFonts w:hint="eastAsia"/>
        </w:rPr>
        <w:t>灯的电流从</w:t>
      </w:r>
      <w:r w:rsidRPr="00991D49">
        <w:rPr>
          <w:rFonts w:hint="eastAsia"/>
        </w:rPr>
        <w:t>0</w:t>
      </w:r>
      <w:r>
        <w:t>.</w:t>
      </w:r>
      <w:r w:rsidRPr="00991D49">
        <w:rPr>
          <w:rFonts w:hint="eastAsia"/>
        </w:rPr>
        <w:t>15</w:t>
      </w:r>
      <w:r>
        <w:t xml:space="preserve"> </w:t>
      </w:r>
      <w:r w:rsidRPr="00991D49">
        <w:rPr>
          <w:rFonts w:hint="eastAsia"/>
        </w:rPr>
        <w:t>A</w:t>
      </w:r>
      <w:r w:rsidRPr="00991D49">
        <w:rPr>
          <w:rFonts w:hint="eastAsia"/>
        </w:rPr>
        <w:t>瞬间变为</w:t>
      </w:r>
      <w:r w:rsidRPr="00991D49">
        <w:rPr>
          <w:rFonts w:hint="eastAsia"/>
        </w:rPr>
        <w:t>0</w:t>
      </w:r>
      <w:r w:rsidRPr="00991D49">
        <w:rPr>
          <w:rFonts w:hint="eastAsia"/>
        </w:rPr>
        <w:t>，</w:t>
      </w:r>
      <w:r w:rsidRPr="00991D49">
        <w:rPr>
          <w:rFonts w:hint="eastAsia"/>
        </w:rPr>
        <w:t>B</w:t>
      </w:r>
      <w:r w:rsidRPr="00991D49">
        <w:rPr>
          <w:rFonts w:hint="eastAsia"/>
        </w:rPr>
        <w:t>灯的电流从</w:t>
      </w:r>
      <w:r w:rsidRPr="00991D49">
        <w:rPr>
          <w:rFonts w:hint="eastAsia"/>
        </w:rPr>
        <w:t>0</w:t>
      </w:r>
      <w:r>
        <w:t>.</w:t>
      </w:r>
      <w:r w:rsidRPr="00991D49">
        <w:rPr>
          <w:rFonts w:hint="eastAsia"/>
        </w:rPr>
        <w:t>15</w:t>
      </w:r>
      <w:r>
        <w:t xml:space="preserve"> </w:t>
      </w:r>
      <w:r w:rsidRPr="00991D49">
        <w:rPr>
          <w:rFonts w:hint="eastAsia"/>
        </w:rPr>
        <w:t>A</w:t>
      </w:r>
      <w:r w:rsidRPr="00991D49">
        <w:rPr>
          <w:rFonts w:hint="eastAsia"/>
        </w:rPr>
        <w:t>慢慢得变到</w:t>
      </w:r>
      <w:r w:rsidRPr="00991D49">
        <w:rPr>
          <w:rFonts w:hint="eastAsia"/>
        </w:rPr>
        <w:t>0</w:t>
      </w:r>
      <w:r>
        <w:rPr>
          <w:rFonts w:hint="eastAsia"/>
        </w:rPr>
        <w:t>。</w:t>
      </w:r>
    </w:p>
  </w:comment>
  <w:comment w:id="111" w:author="physics" w:date="2008-03-07T13:11:00Z" w:initials="p">
    <w:p w14:paraId="0035CF65" w14:textId="3616AFBA" w:rsidR="00643C9F" w:rsidRDefault="00643C9F">
      <w:pPr>
        <w:pStyle w:val="a4"/>
      </w:pPr>
      <w:r>
        <w:rPr>
          <w:rStyle w:val="a3"/>
        </w:rPr>
        <w:annotationRef/>
      </w:r>
      <w:r>
        <w:rPr>
          <w:rFonts w:hint="eastAsia"/>
        </w:rPr>
        <w:t>－</w:t>
      </w:r>
      <w:r w:rsidRPr="00991D49">
        <w:rPr>
          <w:rFonts w:hint="eastAsia"/>
        </w:rPr>
        <w:t>0</w:t>
      </w:r>
      <w:r>
        <w:rPr>
          <w:rFonts w:hint="eastAsia"/>
        </w:rPr>
        <w:t>.</w:t>
      </w:r>
      <w:r w:rsidRPr="00991D49">
        <w:rPr>
          <w:rFonts w:hint="eastAsia"/>
        </w:rPr>
        <w:t>035</w:t>
      </w:r>
      <w:r>
        <w:t xml:space="preserve"> </w:t>
      </w:r>
      <w:r w:rsidRPr="00991D49">
        <w:rPr>
          <w:rFonts w:hint="eastAsia"/>
        </w:rPr>
        <w:t>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E4C0FF" w15:done="0"/>
  <w15:commentEx w15:paraId="1CCC956F" w15:done="0"/>
  <w15:commentEx w15:paraId="6F8D8FE7" w15:done="0"/>
  <w15:commentEx w15:paraId="24D673D3" w15:done="0"/>
  <w15:commentEx w15:paraId="52263680" w15:done="0"/>
  <w15:commentEx w15:paraId="1F05A5F7" w15:done="0"/>
  <w15:commentEx w15:paraId="36BCC9ED" w15:done="0"/>
  <w15:commentEx w15:paraId="039B50BC" w15:done="0"/>
  <w15:commentEx w15:paraId="7874E248" w15:done="0"/>
  <w15:commentEx w15:paraId="3719E7E2" w15:done="0"/>
  <w15:commentEx w15:paraId="77E1892A" w15:done="0"/>
  <w15:commentEx w15:paraId="2257F5B6" w15:done="0"/>
  <w15:commentEx w15:paraId="237A1EDC" w15:done="0"/>
  <w15:commentEx w15:paraId="1EFEAC4D" w15:done="0"/>
  <w15:commentEx w15:paraId="2B24B94D" w15:done="0"/>
  <w15:commentEx w15:paraId="3AE582B5" w15:done="0"/>
  <w15:commentEx w15:paraId="11D43B63" w15:done="0"/>
  <w15:commentEx w15:paraId="15F71272" w15:done="0"/>
  <w15:commentEx w15:paraId="428B4BD9" w15:done="0"/>
  <w15:commentEx w15:paraId="74E992A7" w15:done="0"/>
  <w15:commentEx w15:paraId="3FAC142B" w15:done="0"/>
  <w15:commentEx w15:paraId="478E8711" w15:done="0"/>
  <w15:commentEx w15:paraId="725FECE2" w15:done="0"/>
  <w15:commentEx w15:paraId="0753355F" w15:done="0"/>
  <w15:commentEx w15:paraId="41E08206" w15:done="0"/>
  <w15:commentEx w15:paraId="605BE5A5" w15:done="0"/>
  <w15:commentEx w15:paraId="6E8D5568" w15:done="0"/>
  <w15:commentEx w15:paraId="23E90483" w15:done="0"/>
  <w15:commentEx w15:paraId="22E613F6" w15:done="0"/>
  <w15:commentEx w15:paraId="321582DB" w15:done="0"/>
  <w15:commentEx w15:paraId="228DBA24" w15:done="0"/>
  <w15:commentEx w15:paraId="055930F5" w15:done="0"/>
  <w15:commentEx w15:paraId="069F8718" w15:done="0"/>
  <w15:commentEx w15:paraId="0F938E92" w15:done="0"/>
  <w15:commentEx w15:paraId="084BD9AF" w15:done="0"/>
  <w15:commentEx w15:paraId="1756A2CD" w15:done="0"/>
  <w15:commentEx w15:paraId="1EA00858" w15:done="0"/>
  <w15:commentEx w15:paraId="30A28455" w15:done="0"/>
  <w15:commentEx w15:paraId="742BFCCC" w15:done="0"/>
  <w15:commentEx w15:paraId="5CE8FAC4" w15:done="0"/>
  <w15:commentEx w15:paraId="70E92231" w15:done="0"/>
  <w15:commentEx w15:paraId="3AD1AEB5" w15:done="0"/>
  <w15:commentEx w15:paraId="192827CE" w15:done="0"/>
  <w15:commentEx w15:paraId="06321910" w15:done="0"/>
  <w15:commentEx w15:paraId="50D0795D" w15:done="0"/>
  <w15:commentEx w15:paraId="37C065F5" w15:done="0"/>
  <w15:commentEx w15:paraId="639F757E" w15:done="0"/>
  <w15:commentEx w15:paraId="4C24ED82" w15:done="0"/>
  <w15:commentEx w15:paraId="348BB957" w15:done="0"/>
  <w15:commentEx w15:paraId="6F521E96" w15:done="0"/>
  <w15:commentEx w15:paraId="5EB2BF65" w15:done="0"/>
  <w15:commentEx w15:paraId="233B84A3" w15:done="0"/>
  <w15:commentEx w15:paraId="7949B76A" w15:done="0"/>
  <w15:commentEx w15:paraId="36BCD08C" w15:done="0"/>
  <w15:commentEx w15:paraId="37EC6F93" w15:done="0"/>
  <w15:commentEx w15:paraId="5963D9B7" w15:done="0"/>
  <w15:commentEx w15:paraId="73B7E5D9" w15:done="0"/>
  <w15:commentEx w15:paraId="3C6C547B" w15:done="0"/>
  <w15:commentEx w15:paraId="111F32E6" w15:done="0"/>
  <w15:commentEx w15:paraId="23B1DB7D" w15:done="0"/>
  <w15:commentEx w15:paraId="2638CABE" w15:done="0"/>
  <w15:commentEx w15:paraId="5B9AF5C5" w15:done="0"/>
  <w15:commentEx w15:paraId="28411908" w15:done="0"/>
  <w15:commentEx w15:paraId="3A8B571C" w15:done="0"/>
  <w15:commentEx w15:paraId="2BA818FA" w15:done="0"/>
  <w15:commentEx w15:paraId="22F1D36B" w15:done="0"/>
  <w15:commentEx w15:paraId="32487674" w15:done="0"/>
  <w15:commentEx w15:paraId="20F51E07" w15:done="0"/>
  <w15:commentEx w15:paraId="768DBCDE" w15:done="0"/>
  <w15:commentEx w15:paraId="3693980B" w15:done="0"/>
  <w15:commentEx w15:paraId="573CC087" w15:done="0"/>
  <w15:commentEx w15:paraId="50B2CF69" w15:done="0"/>
  <w15:commentEx w15:paraId="40130330" w15:done="0"/>
  <w15:commentEx w15:paraId="76CBDD36" w15:done="0"/>
  <w15:commentEx w15:paraId="05F25A4E" w15:done="0"/>
  <w15:commentEx w15:paraId="3D7F1536" w15:done="0"/>
  <w15:commentEx w15:paraId="4F5D9F45" w15:done="0"/>
  <w15:commentEx w15:paraId="55B3EE0F" w15:done="0"/>
  <w15:commentEx w15:paraId="72C0A70A" w15:done="0"/>
  <w15:commentEx w15:paraId="2EB71F02" w15:done="0"/>
  <w15:commentEx w15:paraId="63D5128E" w15:done="0"/>
  <w15:commentEx w15:paraId="135F95A8" w15:done="0"/>
  <w15:commentEx w15:paraId="7D5B456E" w15:done="0"/>
  <w15:commentEx w15:paraId="0D69D881" w15:done="0"/>
  <w15:commentEx w15:paraId="65BA0D39" w15:done="0"/>
  <w15:commentEx w15:paraId="0054C4C8" w15:done="0"/>
  <w15:commentEx w15:paraId="18B62843" w15:done="0"/>
  <w15:commentEx w15:paraId="1E39CFAB" w15:done="0"/>
  <w15:commentEx w15:paraId="743F555A" w15:done="0"/>
  <w15:commentEx w15:paraId="43E8B18D" w15:done="0"/>
  <w15:commentEx w15:paraId="49EF028B" w15:done="0"/>
  <w15:commentEx w15:paraId="0035CF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E4C0FF" w16cid:durableId="219090BC"/>
  <w16cid:commentId w16cid:paraId="1CCC956F" w16cid:durableId="219090BD"/>
  <w16cid:commentId w16cid:paraId="6F8D8FE7" w16cid:durableId="219090BE"/>
  <w16cid:commentId w16cid:paraId="24D673D3" w16cid:durableId="219090BF"/>
  <w16cid:commentId w16cid:paraId="52263680" w16cid:durableId="219090C0"/>
  <w16cid:commentId w16cid:paraId="1F05A5F7" w16cid:durableId="219090C1"/>
  <w16cid:commentId w16cid:paraId="36BCC9ED" w16cid:durableId="219090C2"/>
  <w16cid:commentId w16cid:paraId="039B50BC" w16cid:durableId="219090C3"/>
  <w16cid:commentId w16cid:paraId="7874E248" w16cid:durableId="219090C4"/>
  <w16cid:commentId w16cid:paraId="3719E7E2" w16cid:durableId="219090C5"/>
  <w16cid:commentId w16cid:paraId="77E1892A" w16cid:durableId="219090C6"/>
  <w16cid:commentId w16cid:paraId="2257F5B6" w16cid:durableId="219090C7"/>
  <w16cid:commentId w16cid:paraId="237A1EDC" w16cid:durableId="219090C8"/>
  <w16cid:commentId w16cid:paraId="1EFEAC4D" w16cid:durableId="219090C9"/>
  <w16cid:commentId w16cid:paraId="2B24B94D" w16cid:durableId="219090CA"/>
  <w16cid:commentId w16cid:paraId="3AE582B5" w16cid:durableId="219090CB"/>
  <w16cid:commentId w16cid:paraId="11D43B63" w16cid:durableId="219090CC"/>
  <w16cid:commentId w16cid:paraId="15F71272" w16cid:durableId="219090CD"/>
  <w16cid:commentId w16cid:paraId="428B4BD9" w16cid:durableId="219090CE"/>
  <w16cid:commentId w16cid:paraId="74E992A7" w16cid:durableId="219090CF"/>
  <w16cid:commentId w16cid:paraId="3FAC142B" w16cid:durableId="219090D0"/>
  <w16cid:commentId w16cid:paraId="478E8711" w16cid:durableId="219090D1"/>
  <w16cid:commentId w16cid:paraId="725FECE2" w16cid:durableId="219096A9"/>
  <w16cid:commentId w16cid:paraId="0753355F" w16cid:durableId="2191E36A"/>
  <w16cid:commentId w16cid:paraId="41E08206" w16cid:durableId="219090D2"/>
  <w16cid:commentId w16cid:paraId="605BE5A5" w16cid:durableId="2191E3C0"/>
  <w16cid:commentId w16cid:paraId="6E8D5568" w16cid:durableId="2191E466"/>
  <w16cid:commentId w16cid:paraId="23E90483" w16cid:durableId="2191E489"/>
  <w16cid:commentId w16cid:paraId="22E613F6" w16cid:durableId="2191E4C0"/>
  <w16cid:commentId w16cid:paraId="321582DB" w16cid:durableId="2191E4E5"/>
  <w16cid:commentId w16cid:paraId="228DBA24" w16cid:durableId="2191E509"/>
  <w16cid:commentId w16cid:paraId="055930F5" w16cid:durableId="2191E51A"/>
  <w16cid:commentId w16cid:paraId="069F8718" w16cid:durableId="2191E526"/>
  <w16cid:commentId w16cid:paraId="0F938E92" w16cid:durableId="2191E535"/>
  <w16cid:commentId w16cid:paraId="084BD9AF" w16cid:durableId="2191E567"/>
  <w16cid:commentId w16cid:paraId="1756A2CD" w16cid:durableId="2191E584"/>
  <w16cid:commentId w16cid:paraId="1EA00858" w16cid:durableId="2191E8E9"/>
  <w16cid:commentId w16cid:paraId="30A28455" w16cid:durableId="2191E7D7"/>
  <w16cid:commentId w16cid:paraId="742BFCCC" w16cid:durableId="2191E74B"/>
  <w16cid:commentId w16cid:paraId="5CE8FAC4" w16cid:durableId="219090D3"/>
  <w16cid:commentId w16cid:paraId="70E92231" w16cid:durableId="219090D4"/>
  <w16cid:commentId w16cid:paraId="3AD1AEB5" w16cid:durableId="219090D5"/>
  <w16cid:commentId w16cid:paraId="192827CE" w16cid:durableId="219090D6"/>
  <w16cid:commentId w16cid:paraId="06321910" w16cid:durableId="2191E860"/>
  <w16cid:commentId w16cid:paraId="50D0795D" w16cid:durableId="2191E9AB"/>
  <w16cid:commentId w16cid:paraId="37C065F5" w16cid:durableId="2191E9D6"/>
  <w16cid:commentId w16cid:paraId="639F757E" w16cid:durableId="2191E639"/>
  <w16cid:commentId w16cid:paraId="4C24ED82" w16cid:durableId="2191E5F5"/>
  <w16cid:commentId w16cid:paraId="348BB957" w16cid:durableId="219090D7"/>
  <w16cid:commentId w16cid:paraId="6F521E96" w16cid:durableId="219090D8"/>
  <w16cid:commentId w16cid:paraId="5EB2BF65" w16cid:durableId="2191E910"/>
  <w16cid:commentId w16cid:paraId="233B84A3" w16cid:durableId="21909365"/>
  <w16cid:commentId w16cid:paraId="7949B76A" w16cid:durableId="21949A3F"/>
  <w16cid:commentId w16cid:paraId="36BCD08C" w16cid:durableId="2190937C"/>
  <w16cid:commentId w16cid:paraId="37EC6F93" w16cid:durableId="21969095"/>
  <w16cid:commentId w16cid:paraId="5963D9B7" w16cid:durableId="21909394"/>
  <w16cid:commentId w16cid:paraId="73B7E5D9" w16cid:durableId="21949A40"/>
  <w16cid:commentId w16cid:paraId="3C6C547B" w16cid:durableId="219090D9"/>
  <w16cid:commentId w16cid:paraId="111F32E6" w16cid:durableId="21949A41"/>
  <w16cid:commentId w16cid:paraId="23B1DB7D" w16cid:durableId="21949A42"/>
  <w16cid:commentId w16cid:paraId="2638CABE" w16cid:durableId="21949A48"/>
  <w16cid:commentId w16cid:paraId="5B9AF5C5" w16cid:durableId="219093BB"/>
  <w16cid:commentId w16cid:paraId="28411908" w16cid:durableId="219093CE"/>
  <w16cid:commentId w16cid:paraId="3A8B571C" w16cid:durableId="21949A5B"/>
  <w16cid:commentId w16cid:paraId="2BA818FA" w16cid:durableId="21949A6A"/>
  <w16cid:commentId w16cid:paraId="22F1D36B" w16cid:durableId="219090DA"/>
  <w16cid:commentId w16cid:paraId="32487674" w16cid:durableId="219090DB"/>
  <w16cid:commentId w16cid:paraId="20F51E07" w16cid:durableId="219090DC"/>
  <w16cid:commentId w16cid:paraId="768DBCDE" w16cid:durableId="219090DD"/>
  <w16cid:commentId w16cid:paraId="3693980B" w16cid:durableId="219090DE"/>
  <w16cid:commentId w16cid:paraId="573CC087" w16cid:durableId="219090DF"/>
  <w16cid:commentId w16cid:paraId="50B2CF69" w16cid:durableId="219090E0"/>
  <w16cid:commentId w16cid:paraId="40130330" w16cid:durableId="21949A77"/>
  <w16cid:commentId w16cid:paraId="76CBDD36" w16cid:durableId="219090E1"/>
  <w16cid:commentId w16cid:paraId="05F25A4E" w16cid:durableId="219090E2"/>
  <w16cid:commentId w16cid:paraId="3D7F1536" w16cid:durableId="219090E3"/>
  <w16cid:commentId w16cid:paraId="4F5D9F45" w16cid:durableId="219090E4"/>
  <w16cid:commentId w16cid:paraId="55B3EE0F" w16cid:durableId="219090E5"/>
  <w16cid:commentId w16cid:paraId="72C0A70A" w16cid:durableId="219090E6"/>
  <w16cid:commentId w16cid:paraId="2EB71F02" w16cid:durableId="21949A95"/>
  <w16cid:commentId w16cid:paraId="63D5128E" w16cid:durableId="219090E7"/>
  <w16cid:commentId w16cid:paraId="135F95A8" w16cid:durableId="21909436"/>
  <w16cid:commentId w16cid:paraId="7D5B456E" w16cid:durableId="2190944E"/>
  <w16cid:commentId w16cid:paraId="0D69D881" w16cid:durableId="21949AB2"/>
  <w16cid:commentId w16cid:paraId="65BA0D39" w16cid:durableId="21949ABB"/>
  <w16cid:commentId w16cid:paraId="0054C4C8" w16cid:durableId="2190948D"/>
  <w16cid:commentId w16cid:paraId="18B62843" w16cid:durableId="21949ACD"/>
  <w16cid:commentId w16cid:paraId="1E39CFAB" w16cid:durableId="21949AE8"/>
  <w16cid:commentId w16cid:paraId="743F555A" w16cid:durableId="21949B1B"/>
  <w16cid:commentId w16cid:paraId="43E8B18D" w16cid:durableId="21949B37"/>
  <w16cid:commentId w16cid:paraId="49EF028B" w16cid:durableId="21949B6C"/>
  <w16cid:commentId w16cid:paraId="0035CF65" w16cid:durableId="219090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8FB58" w14:textId="77777777" w:rsidR="00986FA7" w:rsidRDefault="00986FA7">
      <w:r>
        <w:separator/>
      </w:r>
    </w:p>
  </w:endnote>
  <w:endnote w:type="continuationSeparator" w:id="0">
    <w:p w14:paraId="6E482BC4" w14:textId="77777777" w:rsidR="00986FA7" w:rsidRDefault="0098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85104" w14:textId="6BFF57E3" w:rsidR="00643C9F" w:rsidRDefault="00643C9F" w:rsidP="007A0D12">
    <w:pPr>
      <w:pStyle w:val="a8"/>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E1B3A" w14:textId="77777777" w:rsidR="00986FA7" w:rsidRDefault="00986FA7">
      <w:r>
        <w:separator/>
      </w:r>
    </w:p>
  </w:footnote>
  <w:footnote w:type="continuationSeparator" w:id="0">
    <w:p w14:paraId="271AC065" w14:textId="77777777" w:rsidR="00986FA7" w:rsidRDefault="00986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27202"/>
    <w:multiLevelType w:val="hybridMultilevel"/>
    <w:tmpl w:val="CB94703C"/>
    <w:lvl w:ilvl="0" w:tplc="09B854C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3A25BA"/>
    <w:multiLevelType w:val="hybridMultilevel"/>
    <w:tmpl w:val="B268C7E6"/>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54515339">
    <w:abstractNumId w:val="0"/>
  </w:num>
  <w:num w:numId="2" w16cid:durableId="1658459060">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rson w15:author="physics">
    <w15:presenceInfo w15:providerId="None" w15:userId="physics"/>
  </w15:person>
  <w15:person w15:author="jing fan">
    <w15:presenceInfo w15:providerId="Windows Live" w15:userId="8f37d9b7970df3c8"/>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FE"/>
    <w:rsid w:val="00081718"/>
    <w:rsid w:val="000B0EB6"/>
    <w:rsid w:val="000E490F"/>
    <w:rsid w:val="00104530"/>
    <w:rsid w:val="00127D85"/>
    <w:rsid w:val="001A026F"/>
    <w:rsid w:val="001A1738"/>
    <w:rsid w:val="001A3554"/>
    <w:rsid w:val="00293394"/>
    <w:rsid w:val="002F1E76"/>
    <w:rsid w:val="00304EAA"/>
    <w:rsid w:val="00316981"/>
    <w:rsid w:val="003309EE"/>
    <w:rsid w:val="00331805"/>
    <w:rsid w:val="00351311"/>
    <w:rsid w:val="00355B74"/>
    <w:rsid w:val="0044298B"/>
    <w:rsid w:val="00462C2A"/>
    <w:rsid w:val="0046554E"/>
    <w:rsid w:val="00487115"/>
    <w:rsid w:val="004C1111"/>
    <w:rsid w:val="004F13CF"/>
    <w:rsid w:val="00511222"/>
    <w:rsid w:val="00525081"/>
    <w:rsid w:val="005270AB"/>
    <w:rsid w:val="005760F5"/>
    <w:rsid w:val="005D70DA"/>
    <w:rsid w:val="00643C9F"/>
    <w:rsid w:val="00682793"/>
    <w:rsid w:val="00692217"/>
    <w:rsid w:val="006B1323"/>
    <w:rsid w:val="006D7F4A"/>
    <w:rsid w:val="006E2670"/>
    <w:rsid w:val="00704578"/>
    <w:rsid w:val="007614FD"/>
    <w:rsid w:val="00796FEE"/>
    <w:rsid w:val="007A0D12"/>
    <w:rsid w:val="007B5127"/>
    <w:rsid w:val="007C6FED"/>
    <w:rsid w:val="007E11D8"/>
    <w:rsid w:val="007E67E3"/>
    <w:rsid w:val="0080641E"/>
    <w:rsid w:val="00813533"/>
    <w:rsid w:val="008175FD"/>
    <w:rsid w:val="00830A49"/>
    <w:rsid w:val="008A4266"/>
    <w:rsid w:val="008F51F9"/>
    <w:rsid w:val="00923B82"/>
    <w:rsid w:val="009472FE"/>
    <w:rsid w:val="00954EBD"/>
    <w:rsid w:val="00960685"/>
    <w:rsid w:val="00980A8A"/>
    <w:rsid w:val="00986FA7"/>
    <w:rsid w:val="00991D49"/>
    <w:rsid w:val="0099658A"/>
    <w:rsid w:val="009C7793"/>
    <w:rsid w:val="009F5172"/>
    <w:rsid w:val="00A43570"/>
    <w:rsid w:val="00A679B4"/>
    <w:rsid w:val="00A753FD"/>
    <w:rsid w:val="00AB6DD7"/>
    <w:rsid w:val="00AC5830"/>
    <w:rsid w:val="00B116E3"/>
    <w:rsid w:val="00B80CCE"/>
    <w:rsid w:val="00B91DD1"/>
    <w:rsid w:val="00BC047D"/>
    <w:rsid w:val="00C061F8"/>
    <w:rsid w:val="00C06F66"/>
    <w:rsid w:val="00C15129"/>
    <w:rsid w:val="00C23EA2"/>
    <w:rsid w:val="00C71E6B"/>
    <w:rsid w:val="00CB4912"/>
    <w:rsid w:val="00CC0A59"/>
    <w:rsid w:val="00CD06FA"/>
    <w:rsid w:val="00CD42A5"/>
    <w:rsid w:val="00D130D9"/>
    <w:rsid w:val="00D349FA"/>
    <w:rsid w:val="00D37A05"/>
    <w:rsid w:val="00DE256D"/>
    <w:rsid w:val="00E476F3"/>
    <w:rsid w:val="00EC76CB"/>
    <w:rsid w:val="00F24FAE"/>
    <w:rsid w:val="00F62BE6"/>
    <w:rsid w:val="00F87D6B"/>
    <w:rsid w:val="00FD60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D89F1C3"/>
  <w15:chartTrackingRefBased/>
  <w15:docId w15:val="{FF6D407C-85A9-4C19-A7B5-61DE4D99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72FE"/>
    <w:pPr>
      <w:widowControl w:val="0"/>
      <w:jc w:val="both"/>
    </w:pPr>
    <w:rPr>
      <w:kern w:val="2"/>
      <w:sz w:val="21"/>
      <w:szCs w:val="24"/>
    </w:rPr>
  </w:style>
  <w:style w:type="paragraph" w:styleId="1">
    <w:name w:val="heading 1"/>
    <w:basedOn w:val="a"/>
    <w:next w:val="a"/>
    <w:qFormat/>
    <w:rsid w:val="001A026F"/>
    <w:pPr>
      <w:keepNext/>
      <w:keepLines/>
      <w:spacing w:before="100" w:after="100"/>
      <w:jc w:val="center"/>
      <w:outlineLvl w:val="0"/>
    </w:pPr>
    <w:rPr>
      <w:rFonts w:eastAsia="黑体"/>
      <w:bCs/>
      <w:kern w:val="44"/>
      <w:sz w:val="32"/>
      <w:szCs w:val="44"/>
    </w:rPr>
  </w:style>
  <w:style w:type="paragraph" w:styleId="2">
    <w:name w:val="heading 2"/>
    <w:basedOn w:val="a"/>
    <w:next w:val="a"/>
    <w:qFormat/>
    <w:rsid w:val="001A026F"/>
    <w:pPr>
      <w:keepNext/>
      <w:keepLines/>
      <w:spacing w:before="100" w:after="100"/>
      <w:outlineLvl w:val="1"/>
    </w:pPr>
    <w:rPr>
      <w:rFonts w:ascii="Arial" w:eastAsia="黑体" w:hAnsi="Arial"/>
      <w:bCs/>
      <w:sz w:val="28"/>
      <w:szCs w:val="32"/>
    </w:rPr>
  </w:style>
  <w:style w:type="paragraph" w:styleId="3">
    <w:name w:val="heading 3"/>
    <w:basedOn w:val="a"/>
    <w:next w:val="a"/>
    <w:qFormat/>
    <w:rsid w:val="001A026F"/>
    <w:pPr>
      <w:keepNext/>
      <w:keepLines/>
      <w:spacing w:before="100" w:after="10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91D49"/>
    <w:rPr>
      <w:sz w:val="21"/>
      <w:szCs w:val="21"/>
    </w:rPr>
  </w:style>
  <w:style w:type="paragraph" w:styleId="a4">
    <w:name w:val="annotation text"/>
    <w:basedOn w:val="a"/>
    <w:semiHidden/>
    <w:rsid w:val="00991D49"/>
    <w:pPr>
      <w:jc w:val="left"/>
    </w:pPr>
  </w:style>
  <w:style w:type="paragraph" w:styleId="a5">
    <w:name w:val="annotation subject"/>
    <w:basedOn w:val="a4"/>
    <w:next w:val="a4"/>
    <w:semiHidden/>
    <w:rsid w:val="00991D49"/>
    <w:rPr>
      <w:b/>
      <w:bCs/>
    </w:rPr>
  </w:style>
  <w:style w:type="paragraph" w:styleId="a6">
    <w:name w:val="Balloon Text"/>
    <w:basedOn w:val="a"/>
    <w:semiHidden/>
    <w:rsid w:val="00991D49"/>
    <w:rPr>
      <w:sz w:val="18"/>
      <w:szCs w:val="18"/>
    </w:rPr>
  </w:style>
  <w:style w:type="paragraph" w:styleId="a7">
    <w:name w:val="header"/>
    <w:basedOn w:val="a"/>
    <w:rsid w:val="007A0D12"/>
    <w:pPr>
      <w:pBdr>
        <w:bottom w:val="single" w:sz="6" w:space="1" w:color="auto"/>
      </w:pBdr>
      <w:tabs>
        <w:tab w:val="center" w:pos="4153"/>
        <w:tab w:val="right" w:pos="8306"/>
      </w:tabs>
      <w:snapToGrid w:val="0"/>
      <w:jc w:val="center"/>
    </w:pPr>
    <w:rPr>
      <w:sz w:val="18"/>
      <w:szCs w:val="18"/>
    </w:rPr>
  </w:style>
  <w:style w:type="paragraph" w:styleId="a8">
    <w:name w:val="footer"/>
    <w:basedOn w:val="a"/>
    <w:rsid w:val="007A0D12"/>
    <w:pPr>
      <w:tabs>
        <w:tab w:val="center" w:pos="4153"/>
        <w:tab w:val="right" w:pos="8306"/>
      </w:tabs>
      <w:snapToGrid w:val="0"/>
      <w:jc w:val="left"/>
    </w:pPr>
    <w:rPr>
      <w:sz w:val="18"/>
      <w:szCs w:val="18"/>
    </w:rPr>
  </w:style>
  <w:style w:type="paragraph" w:styleId="a9">
    <w:name w:val="List Paragraph"/>
    <w:basedOn w:val="a"/>
    <w:uiPriority w:val="34"/>
    <w:qFormat/>
    <w:rsid w:val="001A026F"/>
    <w:pPr>
      <w:ind w:firstLineChars="200" w:firstLine="420"/>
    </w:pPr>
  </w:style>
  <w:style w:type="character" w:styleId="aa">
    <w:name w:val="Placeholder Text"/>
    <w:basedOn w:val="a0"/>
    <w:uiPriority w:val="99"/>
    <w:semiHidden/>
    <w:rsid w:val="007E11D8"/>
    <w:rPr>
      <w:color w:val="808080"/>
    </w:rPr>
  </w:style>
  <w:style w:type="character" w:styleId="ab">
    <w:name w:val="Emphasis"/>
    <w:basedOn w:val="a0"/>
    <w:uiPriority w:val="20"/>
    <w:qFormat/>
    <w:rsid w:val="00682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2.jpeg"/><Relationship Id="rId42" Type="http://schemas.openxmlformats.org/officeDocument/2006/relationships/image" Target="media/image33.jpeg"/><Relationship Id="rId47" Type="http://schemas.openxmlformats.org/officeDocument/2006/relationships/image" Target="media/image38.jpeg"/><Relationship Id="rId63" Type="http://schemas.openxmlformats.org/officeDocument/2006/relationships/image" Target="media/image54.jpeg"/><Relationship Id="rId68" Type="http://schemas.openxmlformats.org/officeDocument/2006/relationships/image" Target="media/image59.jpeg"/><Relationship Id="rId84" Type="http://schemas.openxmlformats.org/officeDocument/2006/relationships/image" Target="media/image75.jpeg"/><Relationship Id="rId89" Type="http://schemas.openxmlformats.org/officeDocument/2006/relationships/image" Target="media/image80.jpeg"/><Relationship Id="rId16" Type="http://schemas.openxmlformats.org/officeDocument/2006/relationships/image" Target="media/image7.jpeg"/><Relationship Id="rId11" Type="http://schemas.openxmlformats.org/officeDocument/2006/relationships/image" Target="media/image2.jpeg"/><Relationship Id="rId32" Type="http://schemas.openxmlformats.org/officeDocument/2006/relationships/image" Target="media/image23.jpeg"/><Relationship Id="rId37" Type="http://schemas.openxmlformats.org/officeDocument/2006/relationships/image" Target="media/image28.jpeg"/><Relationship Id="rId53" Type="http://schemas.openxmlformats.org/officeDocument/2006/relationships/image" Target="media/image44.jpeg"/><Relationship Id="rId58" Type="http://schemas.openxmlformats.org/officeDocument/2006/relationships/image" Target="media/image49.jpeg"/><Relationship Id="rId74" Type="http://schemas.openxmlformats.org/officeDocument/2006/relationships/image" Target="media/image65.jpeg"/><Relationship Id="rId79" Type="http://schemas.openxmlformats.org/officeDocument/2006/relationships/image" Target="media/image70.jpeg"/><Relationship Id="rId5" Type="http://schemas.openxmlformats.org/officeDocument/2006/relationships/footnotes" Target="footnotes.xml"/><Relationship Id="rId90" Type="http://schemas.openxmlformats.org/officeDocument/2006/relationships/image" Target="media/image81.jpeg"/><Relationship Id="rId95" Type="http://schemas.openxmlformats.org/officeDocument/2006/relationships/fontTable" Target="fontTable.xml"/><Relationship Id="rId22" Type="http://schemas.openxmlformats.org/officeDocument/2006/relationships/image" Target="media/image13.jpeg"/><Relationship Id="rId27" Type="http://schemas.openxmlformats.org/officeDocument/2006/relationships/image" Target="media/image18.jpeg"/><Relationship Id="rId43" Type="http://schemas.openxmlformats.org/officeDocument/2006/relationships/image" Target="media/image34.jpeg"/><Relationship Id="rId48" Type="http://schemas.openxmlformats.org/officeDocument/2006/relationships/image" Target="media/image39.jpeg"/><Relationship Id="rId64" Type="http://schemas.openxmlformats.org/officeDocument/2006/relationships/image" Target="media/image55.jpeg"/><Relationship Id="rId69" Type="http://schemas.openxmlformats.org/officeDocument/2006/relationships/image" Target="media/image60.jpeg"/><Relationship Id="rId80" Type="http://schemas.openxmlformats.org/officeDocument/2006/relationships/image" Target="media/image71.jpeg"/><Relationship Id="rId85" Type="http://schemas.openxmlformats.org/officeDocument/2006/relationships/image" Target="media/image76.jpeg"/><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59" Type="http://schemas.openxmlformats.org/officeDocument/2006/relationships/image" Target="media/image50.jpeg"/><Relationship Id="rId67" Type="http://schemas.openxmlformats.org/officeDocument/2006/relationships/image" Target="media/image58.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image" Target="media/image45.jpeg"/><Relationship Id="rId62" Type="http://schemas.openxmlformats.org/officeDocument/2006/relationships/image" Target="media/image53.jpeg"/><Relationship Id="rId70" Type="http://schemas.openxmlformats.org/officeDocument/2006/relationships/image" Target="media/image61.jpeg"/><Relationship Id="rId75" Type="http://schemas.openxmlformats.org/officeDocument/2006/relationships/image" Target="media/image66.jpeg"/><Relationship Id="rId83" Type="http://schemas.openxmlformats.org/officeDocument/2006/relationships/image" Target="media/image74.jpeg"/><Relationship Id="rId88" Type="http://schemas.openxmlformats.org/officeDocument/2006/relationships/image" Target="media/image79.jpeg"/><Relationship Id="rId91" Type="http://schemas.openxmlformats.org/officeDocument/2006/relationships/image" Target="media/image82.jpeg"/><Relationship Id="rId9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40.jpeg"/><Relationship Id="rId57" Type="http://schemas.openxmlformats.org/officeDocument/2006/relationships/image" Target="media/image48.jpeg"/><Relationship Id="rId10" Type="http://schemas.openxmlformats.org/officeDocument/2006/relationships/image" Target="media/image1.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image" Target="media/image43.jpeg"/><Relationship Id="rId60" Type="http://schemas.openxmlformats.org/officeDocument/2006/relationships/image" Target="media/image51.jpeg"/><Relationship Id="rId65" Type="http://schemas.openxmlformats.org/officeDocument/2006/relationships/image" Target="media/image56.jpeg"/><Relationship Id="rId73" Type="http://schemas.openxmlformats.org/officeDocument/2006/relationships/image" Target="media/image64.jpeg"/><Relationship Id="rId78" Type="http://schemas.openxmlformats.org/officeDocument/2006/relationships/image" Target="media/image69.jpeg"/><Relationship Id="rId81" Type="http://schemas.openxmlformats.org/officeDocument/2006/relationships/image" Target="media/image72.jpeg"/><Relationship Id="rId86" Type="http://schemas.openxmlformats.org/officeDocument/2006/relationships/image" Target="media/image77.jpeg"/><Relationship Id="rId94"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4.jpeg"/><Relationship Id="rId18" Type="http://schemas.openxmlformats.org/officeDocument/2006/relationships/image" Target="media/image9.jpeg"/><Relationship Id="rId39" Type="http://schemas.openxmlformats.org/officeDocument/2006/relationships/image" Target="media/image30.jpeg"/><Relationship Id="rId34" Type="http://schemas.openxmlformats.org/officeDocument/2006/relationships/image" Target="media/image25.jpeg"/><Relationship Id="rId50" Type="http://schemas.openxmlformats.org/officeDocument/2006/relationships/image" Target="media/image41.jpeg"/><Relationship Id="rId55" Type="http://schemas.openxmlformats.org/officeDocument/2006/relationships/image" Target="media/image46.jpeg"/><Relationship Id="rId76" Type="http://schemas.openxmlformats.org/officeDocument/2006/relationships/image" Target="media/image67.jpeg"/><Relationship Id="rId97" Type="http://schemas.openxmlformats.org/officeDocument/2006/relationships/theme" Target="theme/theme1.xml"/><Relationship Id="rId7" Type="http://schemas.openxmlformats.org/officeDocument/2006/relationships/comments" Target="comments.xml"/><Relationship Id="rId71" Type="http://schemas.openxmlformats.org/officeDocument/2006/relationships/image" Target="media/image62.jpeg"/><Relationship Id="rId92" Type="http://schemas.openxmlformats.org/officeDocument/2006/relationships/image" Target="media/image83.jpeg"/><Relationship Id="rId2" Type="http://schemas.openxmlformats.org/officeDocument/2006/relationships/styles" Target="styles.xml"/><Relationship Id="rId29" Type="http://schemas.openxmlformats.org/officeDocument/2006/relationships/image" Target="media/image20.jpeg"/><Relationship Id="rId24" Type="http://schemas.openxmlformats.org/officeDocument/2006/relationships/image" Target="media/image15.jpeg"/><Relationship Id="rId40" Type="http://schemas.openxmlformats.org/officeDocument/2006/relationships/image" Target="media/image31.jpeg"/><Relationship Id="rId45" Type="http://schemas.openxmlformats.org/officeDocument/2006/relationships/image" Target="media/image36.jpeg"/><Relationship Id="rId66" Type="http://schemas.openxmlformats.org/officeDocument/2006/relationships/image" Target="media/image57.jpeg"/><Relationship Id="rId87" Type="http://schemas.openxmlformats.org/officeDocument/2006/relationships/image" Target="media/image78.jpeg"/><Relationship Id="rId61" Type="http://schemas.openxmlformats.org/officeDocument/2006/relationships/image" Target="media/image52.jpeg"/><Relationship Id="rId82" Type="http://schemas.openxmlformats.org/officeDocument/2006/relationships/image" Target="media/image73.jpeg"/><Relationship Id="rId19" Type="http://schemas.openxmlformats.org/officeDocument/2006/relationships/image" Target="media/image10.jpeg"/><Relationship Id="rId14" Type="http://schemas.openxmlformats.org/officeDocument/2006/relationships/image" Target="media/image5.jpeg"/><Relationship Id="rId30" Type="http://schemas.openxmlformats.org/officeDocument/2006/relationships/image" Target="media/image21.jpeg"/><Relationship Id="rId35" Type="http://schemas.openxmlformats.org/officeDocument/2006/relationships/image" Target="media/image26.jpeg"/><Relationship Id="rId56" Type="http://schemas.openxmlformats.org/officeDocument/2006/relationships/image" Target="media/image47.jpeg"/><Relationship Id="rId77" Type="http://schemas.openxmlformats.org/officeDocument/2006/relationships/image" Target="media/image68.jpeg"/><Relationship Id="rId8" Type="http://schemas.microsoft.com/office/2011/relationships/commentsExtended" Target="commentsExtended.xml"/><Relationship Id="rId51" Type="http://schemas.openxmlformats.org/officeDocument/2006/relationships/image" Target="media/image42.jpeg"/><Relationship Id="rId72" Type="http://schemas.openxmlformats.org/officeDocument/2006/relationships/image" Target="media/image63.jpeg"/><Relationship Id="rId93" Type="http://schemas.openxmlformats.org/officeDocument/2006/relationships/image" Target="media/image8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16</Pages>
  <Words>2073</Words>
  <Characters>11819</Characters>
  <Application>Microsoft Office Word</Application>
  <DocSecurity>0</DocSecurity>
  <Lines>98</Lines>
  <Paragraphs>27</Paragraphs>
  <ScaleCrop>false</ScaleCrop>
  <Company>MS User</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十四、电磁感应</dc:title>
  <dc:subject/>
  <dc:creator>sun</dc:creator>
  <cp:keywords/>
  <dc:description/>
  <cp:lastModifiedBy>fj</cp:lastModifiedBy>
  <cp:revision>23</cp:revision>
  <dcterms:created xsi:type="dcterms:W3CDTF">2018-11-07T00:23:00Z</dcterms:created>
  <dcterms:modified xsi:type="dcterms:W3CDTF">2024-06-23T12:19:00Z</dcterms:modified>
</cp:coreProperties>
</file>