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8C12" w14:textId="77777777" w:rsidR="00A530D3" w:rsidRDefault="00A530D3" w:rsidP="00A530D3">
      <w:pPr>
        <w:pStyle w:val="1"/>
      </w:pPr>
      <w:bookmarkStart w:id="0" w:name="_Toc78095399"/>
      <w:bookmarkStart w:id="1" w:name="_Toc78212597"/>
      <w:bookmarkStart w:id="2" w:name="_Toc78213012"/>
      <w:r>
        <w:rPr>
          <w:rFonts w:hint="eastAsia"/>
        </w:rPr>
        <w:t>十八、光的本性</w:t>
      </w:r>
      <w:bookmarkEnd w:id="0"/>
      <w:bookmarkEnd w:id="1"/>
      <w:bookmarkEnd w:id="2"/>
    </w:p>
    <w:p w14:paraId="188D3F8B" w14:textId="77777777" w:rsidR="00A530D3" w:rsidRPr="0047259C" w:rsidRDefault="00A530D3" w:rsidP="0047259C">
      <w:pPr>
        <w:pStyle w:val="2"/>
      </w:pPr>
      <w:r w:rsidRPr="0047259C">
        <w:rPr>
          <w:rFonts w:hint="eastAsia"/>
        </w:rPr>
        <w:t>水平预测</w:t>
      </w:r>
    </w:p>
    <w:p w14:paraId="7DCB8964" w14:textId="77777777" w:rsidR="00A530D3" w:rsidRDefault="00A530D3" w:rsidP="0047259C">
      <w:pPr>
        <w:pStyle w:val="3"/>
      </w:pPr>
      <w:r>
        <w:rPr>
          <w:rFonts w:hint="eastAsia"/>
        </w:rPr>
        <w:t>双基训练</w:t>
      </w:r>
    </w:p>
    <w:p w14:paraId="0462AFA0" w14:textId="1B2875C3" w:rsidR="00A530D3" w:rsidRPr="0047259C" w:rsidRDefault="00A530D3" w:rsidP="00603F09">
      <w:pPr>
        <w:numPr>
          <w:ilvl w:val="0"/>
          <w:numId w:val="1"/>
        </w:numPr>
      </w:pPr>
      <w:r w:rsidRPr="0047259C">
        <w:rPr>
          <w:rFonts w:hint="eastAsia"/>
        </w:rPr>
        <w:t>★</w:t>
      </w:r>
      <w:r w:rsidRPr="0047259C">
        <w:t>关于对光的本性的认识</w:t>
      </w:r>
      <w:r w:rsidR="005A6DF2">
        <w:t>，</w:t>
      </w:r>
      <w:r w:rsidRPr="0047259C">
        <w:t>下列说法中正确的</w:t>
      </w:r>
      <w:commentRangeStart w:id="3"/>
      <w:r w:rsidRPr="0047259C">
        <w:t>是</w:t>
      </w:r>
      <w:commentRangeEnd w:id="3"/>
      <w:r w:rsidR="00D37BE7">
        <w:rPr>
          <w:rStyle w:val="a5"/>
        </w:rPr>
        <w:commentReference w:id="3"/>
      </w:r>
      <w:r w:rsidR="005A6DF2">
        <w:t>（</w:t>
      </w:r>
      <w:r w:rsidR="00D37BE7">
        <w:rPr>
          <w:rFonts w:hint="eastAsia"/>
        </w:rPr>
        <w:t xml:space="preserve">    </w:t>
      </w:r>
      <w:r w:rsidR="005A6DF2">
        <w:t>）</w:t>
      </w:r>
    </w:p>
    <w:p w14:paraId="58F84EFC" w14:textId="77777777" w:rsidR="00A530D3" w:rsidRPr="0047259C" w:rsidRDefault="005A6DF2" w:rsidP="00A530D3">
      <w:pPr>
        <w:tabs>
          <w:tab w:val="left" w:pos="0"/>
        </w:tabs>
        <w:adjustRightInd w:val="0"/>
      </w:pPr>
      <w:r>
        <w:t>（</w:t>
      </w:r>
      <w:r w:rsidR="00A530D3" w:rsidRPr="0047259C">
        <w:t>A</w:t>
      </w:r>
      <w:r>
        <w:t>）</w:t>
      </w:r>
      <w:r w:rsidR="00A530D3" w:rsidRPr="0047259C">
        <w:t>牛顿的微粒说与惠更斯的波动说第一次揭示了光具有波粒二象性</w:t>
      </w:r>
    </w:p>
    <w:p w14:paraId="48FB0CC9" w14:textId="77777777" w:rsidR="00A530D3" w:rsidRPr="0047259C" w:rsidRDefault="005A6DF2" w:rsidP="00A530D3">
      <w:pPr>
        <w:tabs>
          <w:tab w:val="left" w:pos="0"/>
        </w:tabs>
        <w:adjustRightInd w:val="0"/>
      </w:pPr>
      <w:r>
        <w:t>（</w:t>
      </w:r>
      <w:r w:rsidR="00A530D3" w:rsidRPr="0047259C">
        <w:t>B</w:t>
      </w:r>
      <w:r>
        <w:t>）</w:t>
      </w:r>
      <w:r w:rsidR="00A530D3" w:rsidRPr="0047259C">
        <w:t>牛顿的微粒说与爱因斯坦的光子说没有本质的区别</w:t>
      </w:r>
    </w:p>
    <w:p w14:paraId="622662CB"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麦克斯韦从理论上指</w:t>
      </w:r>
      <w:r w:rsidR="00A530D3" w:rsidRPr="0047259C">
        <w:rPr>
          <w:rFonts w:hint="eastAsia"/>
        </w:rPr>
        <w:t>出</w:t>
      </w:r>
      <w:r w:rsidR="00A530D3" w:rsidRPr="0047259C">
        <w:t>电磁波传播速度跟光速相同</w:t>
      </w:r>
      <w:r>
        <w:t>，</w:t>
      </w:r>
      <w:r w:rsidR="00A530D3" w:rsidRPr="0047259C">
        <w:t>他提出光是一种电磁波</w:t>
      </w:r>
    </w:p>
    <w:p w14:paraId="75A8F589" w14:textId="77777777" w:rsidR="00A530D3" w:rsidRPr="0047259C" w:rsidRDefault="005A6DF2" w:rsidP="00A530D3">
      <w:pPr>
        <w:tabs>
          <w:tab w:val="left" w:pos="0"/>
        </w:tabs>
        <w:adjustRightInd w:val="0"/>
      </w:pPr>
      <w:r>
        <w:t>（</w:t>
      </w:r>
      <w:r w:rsidR="00A530D3" w:rsidRPr="0047259C">
        <w:t>D</w:t>
      </w:r>
      <w:r>
        <w:t>）</w:t>
      </w:r>
      <w:r w:rsidR="00A530D3" w:rsidRPr="0047259C">
        <w:t>麦克斯韦的电磁说与爱因斯坦的光子说说明光具有波粒二象性</w:t>
      </w:r>
    </w:p>
    <w:p w14:paraId="59FF09AF" w14:textId="77777777" w:rsidR="0047259C" w:rsidRDefault="0047259C" w:rsidP="0047259C"/>
    <w:p w14:paraId="282374E3" w14:textId="0AF394EC" w:rsidR="00A530D3" w:rsidRPr="0047259C" w:rsidRDefault="005E0B6E" w:rsidP="00603F09">
      <w:pPr>
        <w:numPr>
          <w:ilvl w:val="0"/>
          <w:numId w:val="1"/>
        </w:numPr>
      </w:pPr>
      <w:r w:rsidRPr="0047259C">
        <w:rPr>
          <w:noProof/>
        </w:rPr>
        <w:drawing>
          <wp:anchor distT="0" distB="0" distL="114300" distR="114300" simplePos="0" relativeHeight="251641856" behindDoc="1" locked="0" layoutInCell="1" allowOverlap="1" wp14:anchorId="44CBB22C" wp14:editId="32A103E1">
            <wp:simplePos x="0" y="0"/>
            <wp:positionH relativeFrom="column">
              <wp:posOffset>3657600</wp:posOffset>
            </wp:positionH>
            <wp:positionV relativeFrom="paragraph">
              <wp:posOffset>157480</wp:posOffset>
            </wp:positionV>
            <wp:extent cx="1606550" cy="817880"/>
            <wp:effectExtent l="0" t="0" r="0" b="0"/>
            <wp:wrapTight wrapText="bothSides">
              <wp:wrapPolygon edited="0">
                <wp:start x="0" y="0"/>
                <wp:lineTo x="0" y="21130"/>
                <wp:lineTo x="21258" y="21130"/>
                <wp:lineTo x="21258" y="0"/>
                <wp:lineTo x="0" y="0"/>
              </wp:wrapPolygon>
            </wp:wrapTight>
            <wp:docPr id="32" name="图片 2" descr="HWOCRTEMP_ROC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1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如图所示是一</w:t>
      </w:r>
      <w:r w:rsidR="00B04DB8">
        <w:rPr>
          <w:rFonts w:hint="eastAsia"/>
        </w:rPr>
        <w:t>双</w:t>
      </w:r>
      <w:r w:rsidR="00A530D3" w:rsidRPr="0047259C">
        <w:t>缝干涉实验装置的示意图</w:t>
      </w:r>
      <w:r w:rsidR="005A6DF2">
        <w:t>，</w:t>
      </w:r>
      <w:r w:rsidR="00A530D3" w:rsidRPr="0047259C">
        <w:t>其中</w:t>
      </w:r>
      <w:r w:rsidR="00A530D3" w:rsidRPr="0047259C">
        <w:t>S</w:t>
      </w:r>
      <w:r w:rsidR="00A530D3" w:rsidRPr="0047259C">
        <w:t>为单缝</w:t>
      </w:r>
      <w:r w:rsidR="005A6DF2">
        <w:t>，</w:t>
      </w:r>
      <w:r w:rsidR="00A530D3" w:rsidRPr="0047259C">
        <w:t>S</w:t>
      </w:r>
      <w:r w:rsidR="00A530D3" w:rsidRPr="00D37BE7">
        <w:rPr>
          <w:vertAlign w:val="subscript"/>
        </w:rPr>
        <w:t>1</w:t>
      </w:r>
      <w:r w:rsidR="00A530D3" w:rsidRPr="0047259C">
        <w:t>、</w:t>
      </w:r>
      <w:r w:rsidR="00A530D3" w:rsidRPr="0047259C">
        <w:t>S</w:t>
      </w:r>
      <w:r w:rsidR="00A530D3" w:rsidRPr="00D37BE7">
        <w:rPr>
          <w:vertAlign w:val="subscript"/>
        </w:rPr>
        <w:t>2</w:t>
      </w:r>
      <w:r w:rsidR="00A530D3" w:rsidRPr="0047259C">
        <w:t>为双缝</w:t>
      </w:r>
      <w:r w:rsidR="005A6DF2">
        <w:t>，</w:t>
      </w:r>
      <w:r w:rsidR="00A530D3" w:rsidRPr="0047259C">
        <w:t>P</w:t>
      </w:r>
      <w:r w:rsidR="00A530D3" w:rsidRPr="0047259C">
        <w:t>为光屏</w:t>
      </w:r>
      <w:r w:rsidR="00D37BE7">
        <w:rPr>
          <w:rFonts w:hint="eastAsia"/>
        </w:rPr>
        <w:t>。</w:t>
      </w:r>
      <w:r w:rsidR="00A530D3" w:rsidRPr="0047259C">
        <w:t>实验时用白光从左边照射单缝</w:t>
      </w:r>
      <w:r w:rsidR="00A530D3" w:rsidRPr="0047259C">
        <w:t>S</w:t>
      </w:r>
      <w:r w:rsidR="005A6DF2">
        <w:t>，</w:t>
      </w:r>
      <w:r w:rsidR="00A530D3" w:rsidRPr="0047259C">
        <w:t>可在光屏</w:t>
      </w:r>
      <w:r w:rsidR="00A530D3" w:rsidRPr="0047259C">
        <w:t>P</w:t>
      </w:r>
      <w:r w:rsidR="00A530D3" w:rsidRPr="0047259C">
        <w:t>上观察到彩色的下涉条纹</w:t>
      </w:r>
      <w:r w:rsidR="00D37BE7">
        <w:rPr>
          <w:rFonts w:hint="eastAsia"/>
        </w:rPr>
        <w:t>。</w:t>
      </w:r>
      <w:r w:rsidR="00A530D3" w:rsidRPr="0047259C">
        <w:rPr>
          <w:rFonts w:hint="eastAsia"/>
        </w:rPr>
        <w:t>现在</w:t>
      </w:r>
      <w:r w:rsidR="00A530D3" w:rsidRPr="0047259C">
        <w:t>S</w:t>
      </w:r>
      <w:r w:rsidR="00A530D3" w:rsidRPr="00D37BE7">
        <w:rPr>
          <w:vertAlign w:val="subscript"/>
        </w:rPr>
        <w:t>1</w:t>
      </w:r>
      <w:r w:rsidR="00A530D3" w:rsidRPr="0047259C">
        <w:t>、</w:t>
      </w:r>
      <w:r w:rsidR="00A530D3" w:rsidRPr="0047259C">
        <w:t>S</w:t>
      </w:r>
      <w:r w:rsidR="00A530D3" w:rsidRPr="00D37BE7">
        <w:rPr>
          <w:vertAlign w:val="subscript"/>
        </w:rPr>
        <w:t>2</w:t>
      </w:r>
      <w:r w:rsidR="00A530D3" w:rsidRPr="0047259C">
        <w:t>的左边分别加上红色和蓝色滤光片</w:t>
      </w:r>
      <w:r w:rsidR="005A6DF2">
        <w:t>，</w:t>
      </w:r>
      <w:r w:rsidR="00A530D3" w:rsidRPr="0047259C">
        <w:t>则在光屏</w:t>
      </w:r>
      <w:r w:rsidR="00A530D3" w:rsidRPr="0047259C">
        <w:t>P</w:t>
      </w:r>
      <w:r w:rsidR="00A530D3" w:rsidRPr="0047259C">
        <w:t>上可观察</w:t>
      </w:r>
      <w:commentRangeStart w:id="4"/>
      <w:r w:rsidR="00A530D3" w:rsidRPr="0047259C">
        <w:t>到</w:t>
      </w:r>
      <w:commentRangeEnd w:id="4"/>
      <w:r w:rsidR="00D37BE7">
        <w:rPr>
          <w:rStyle w:val="a5"/>
        </w:rPr>
        <w:commentReference w:id="4"/>
      </w:r>
      <w:r w:rsidR="005A6DF2">
        <w:t>（</w:t>
      </w:r>
      <w:r w:rsidR="00D37BE7">
        <w:rPr>
          <w:rFonts w:hint="eastAsia"/>
        </w:rPr>
        <w:t xml:space="preserve">  </w:t>
      </w:r>
      <w:r w:rsidR="00DA3A2D">
        <w:t xml:space="preserve"> </w:t>
      </w:r>
      <w:r w:rsidR="00D37BE7">
        <w:rPr>
          <w:rFonts w:hint="eastAsia"/>
        </w:rPr>
        <w:t xml:space="preserve"> </w:t>
      </w:r>
      <w:r w:rsidR="005A6DF2">
        <w:t>）</w:t>
      </w:r>
    </w:p>
    <w:p w14:paraId="7347FB08" w14:textId="77777777" w:rsidR="00A530D3" w:rsidRPr="0047259C" w:rsidRDefault="005A6DF2" w:rsidP="00A530D3">
      <w:pPr>
        <w:tabs>
          <w:tab w:val="left" w:pos="0"/>
        </w:tabs>
        <w:adjustRightInd w:val="0"/>
      </w:pPr>
      <w:r>
        <w:t>（</w:t>
      </w:r>
      <w:r w:rsidR="00A530D3" w:rsidRPr="0047259C">
        <w:t>A</w:t>
      </w:r>
      <w:r>
        <w:t>）</w:t>
      </w:r>
      <w:r w:rsidR="00A530D3" w:rsidRPr="0047259C">
        <w:t>红光和蓝光两套干涉条纹</w:t>
      </w:r>
    </w:p>
    <w:p w14:paraId="2B76688E" w14:textId="77777777" w:rsidR="00A530D3" w:rsidRPr="0047259C" w:rsidRDefault="005A6DF2" w:rsidP="00A530D3">
      <w:pPr>
        <w:tabs>
          <w:tab w:val="left" w:pos="0"/>
        </w:tabs>
        <w:adjustRightInd w:val="0"/>
      </w:pPr>
      <w:r>
        <w:t>（</w:t>
      </w:r>
      <w:r w:rsidR="00A530D3" w:rsidRPr="0047259C">
        <w:t>B</w:t>
      </w:r>
      <w:r>
        <w:t>）</w:t>
      </w:r>
      <w:r w:rsidR="00A530D3" w:rsidRPr="0047259C">
        <w:t>红、蓝相间的条纹</w:t>
      </w:r>
    </w:p>
    <w:p w14:paraId="7895D2CB" w14:textId="77777777" w:rsidR="00A530D3" w:rsidRPr="0047259C" w:rsidRDefault="005A6DF2" w:rsidP="00A530D3">
      <w:pPr>
        <w:tabs>
          <w:tab w:val="left" w:pos="0"/>
        </w:tabs>
        <w:adjustRightInd w:val="0"/>
      </w:pPr>
      <w:r>
        <w:t>（</w:t>
      </w:r>
      <w:r w:rsidR="00A530D3" w:rsidRPr="0047259C">
        <w:t>C</w:t>
      </w:r>
      <w:r>
        <w:t>）</w:t>
      </w:r>
      <w:r w:rsidR="00A530D3" w:rsidRPr="0047259C">
        <w:t>两种色光相叠加</w:t>
      </w:r>
      <w:r>
        <w:t>，</w:t>
      </w:r>
      <w:r w:rsidR="00A530D3" w:rsidRPr="0047259C">
        <w:t>但不出现干涉条纹</w:t>
      </w:r>
    </w:p>
    <w:p w14:paraId="26C4B354" w14:textId="77777777" w:rsidR="00A530D3" w:rsidRPr="0047259C" w:rsidRDefault="005A6DF2" w:rsidP="00A530D3">
      <w:pPr>
        <w:tabs>
          <w:tab w:val="left" w:pos="0"/>
        </w:tabs>
        <w:adjustRightInd w:val="0"/>
      </w:pPr>
      <w:r>
        <w:t>（</w:t>
      </w:r>
      <w:r w:rsidR="00A530D3" w:rsidRPr="0047259C">
        <w:t>D</w:t>
      </w:r>
      <w:r>
        <w:t>）</w:t>
      </w:r>
      <w:r w:rsidR="00A530D3" w:rsidRPr="0047259C">
        <w:t>屏的上部为红光</w:t>
      </w:r>
      <w:r>
        <w:t>，</w:t>
      </w:r>
      <w:r w:rsidR="00A530D3" w:rsidRPr="0047259C">
        <w:t>下部为蓝光</w:t>
      </w:r>
      <w:r>
        <w:t>，</w:t>
      </w:r>
      <w:r w:rsidR="00A530D3" w:rsidRPr="0047259C">
        <w:t>不发生叠加</w:t>
      </w:r>
    </w:p>
    <w:p w14:paraId="63206179" w14:textId="77777777" w:rsidR="00A530D3" w:rsidRPr="0047259C" w:rsidRDefault="00A530D3" w:rsidP="0047259C">
      <w:pPr>
        <w:pStyle w:val="3"/>
      </w:pPr>
      <w:r w:rsidRPr="0047259C">
        <w:rPr>
          <w:rFonts w:hint="eastAsia"/>
        </w:rPr>
        <w:t>纵向型</w:t>
      </w:r>
    </w:p>
    <w:p w14:paraId="6C48557E" w14:textId="14871810" w:rsidR="00A530D3" w:rsidRPr="0047259C" w:rsidRDefault="00A530D3" w:rsidP="00425620">
      <w:pPr>
        <w:tabs>
          <w:tab w:val="left" w:pos="0"/>
        </w:tabs>
        <w:adjustRightInd w:val="0"/>
      </w:pPr>
      <w:r w:rsidRPr="0047259C">
        <w:rPr>
          <w:rFonts w:hint="eastAsia"/>
        </w:rPr>
        <w:t>★★</w:t>
      </w:r>
      <w:r w:rsidR="00DA3A2D" w:rsidRPr="0047259C">
        <w:rPr>
          <w:rFonts w:hint="eastAsia"/>
        </w:rPr>
        <w:t>★</w:t>
      </w:r>
      <w:r w:rsidRPr="0047259C">
        <w:t>下列现象与产生原因分两列排列</w:t>
      </w:r>
      <w:r w:rsidR="005A6DF2">
        <w:t>，</w:t>
      </w:r>
      <w:r w:rsidRPr="0047259C">
        <w:t>请你用铅笔连线把它们对应起来【</w:t>
      </w:r>
      <w:r w:rsidRPr="0047259C">
        <w:t>4</w:t>
      </w:r>
      <w:r w:rsidRPr="0047259C">
        <w:t>】</w:t>
      </w:r>
    </w:p>
    <w:p w14:paraId="2E04AA40" w14:textId="000C678B" w:rsidR="00A530D3" w:rsidRPr="0047259C" w:rsidRDefault="00A530D3" w:rsidP="00A530D3">
      <w:pPr>
        <w:tabs>
          <w:tab w:val="left" w:pos="0"/>
        </w:tabs>
        <w:adjustRightInd w:val="0"/>
      </w:pPr>
      <w:r w:rsidRPr="0047259C">
        <w:t>太阳光通过茂密</w:t>
      </w:r>
      <w:r w:rsidRPr="0047259C">
        <w:rPr>
          <w:rFonts w:hint="eastAsia"/>
        </w:rPr>
        <w:t>大</w:t>
      </w:r>
      <w:r w:rsidRPr="0047259C">
        <w:t>树的树叶间隙射到地上</w:t>
      </w:r>
      <w:r w:rsidR="005A6DF2">
        <w:t>，</w:t>
      </w:r>
      <w:r w:rsidRPr="0047259C">
        <w:t>形成明亮的光斑</w:t>
      </w:r>
      <w:r w:rsidRPr="0047259C">
        <w:rPr>
          <w:rFonts w:hint="eastAsia"/>
        </w:rPr>
        <w:tab/>
      </w:r>
      <w:r w:rsidR="007F6467">
        <w:tab/>
      </w:r>
      <w:r w:rsidRPr="0047259C">
        <w:t>光的直线传播</w:t>
      </w:r>
    </w:p>
    <w:p w14:paraId="7FAFCB0C" w14:textId="7C63143D" w:rsidR="007F6467" w:rsidRDefault="00A530D3" w:rsidP="00A530D3">
      <w:pPr>
        <w:tabs>
          <w:tab w:val="left" w:pos="0"/>
        </w:tabs>
        <w:adjustRightInd w:val="0"/>
      </w:pPr>
      <w:r w:rsidRPr="0047259C">
        <w:t>通过尼龙伞看太阳</w:t>
      </w:r>
      <w:r w:rsidR="005A6DF2">
        <w:t>，</w:t>
      </w:r>
      <w:r w:rsidRPr="0047259C">
        <w:t>观察到彩色的花边</w:t>
      </w:r>
      <w:r w:rsidR="007F6467" w:rsidRPr="0047259C">
        <w:rPr>
          <w:rFonts w:hint="eastAsia"/>
        </w:rPr>
        <w:tab/>
      </w:r>
      <w:r w:rsidR="007F6467" w:rsidRPr="0047259C">
        <w:rPr>
          <w:rFonts w:hint="eastAsia"/>
        </w:rPr>
        <w:tab/>
      </w:r>
      <w:r w:rsidR="007F6467">
        <w:tab/>
      </w:r>
      <w:r w:rsidR="007F6467">
        <w:tab/>
      </w:r>
      <w:r w:rsidR="007F6467">
        <w:tab/>
      </w:r>
      <w:r w:rsidR="007F6467">
        <w:tab/>
      </w:r>
      <w:r w:rsidR="007F6467">
        <w:tab/>
      </w:r>
      <w:r w:rsidR="007F6467" w:rsidRPr="0047259C">
        <w:t>光的折射</w:t>
      </w:r>
    </w:p>
    <w:p w14:paraId="2F48951E" w14:textId="6AF734DC" w:rsidR="00A530D3" w:rsidRPr="0047259C" w:rsidRDefault="00A530D3" w:rsidP="00A530D3">
      <w:pPr>
        <w:tabs>
          <w:tab w:val="left" w:pos="0"/>
        </w:tabs>
        <w:adjustRightInd w:val="0"/>
      </w:pPr>
      <w:r w:rsidRPr="0047259C">
        <w:t>雨后形成的彩虹</w:t>
      </w:r>
    </w:p>
    <w:p w14:paraId="0E8D6177" w14:textId="647C5334" w:rsidR="00A530D3" w:rsidRPr="0047259C" w:rsidRDefault="00A530D3" w:rsidP="00A530D3">
      <w:pPr>
        <w:tabs>
          <w:tab w:val="left" w:pos="0"/>
        </w:tabs>
        <w:adjustRightInd w:val="0"/>
      </w:pPr>
      <w:r w:rsidRPr="0047259C">
        <w:t>晴天汽车开过积水的地面后</w:t>
      </w:r>
      <w:r w:rsidR="005A6DF2">
        <w:t>，</w:t>
      </w:r>
      <w:r w:rsidRPr="0047259C">
        <w:t>留下一些油使水面出现彩色薄膜</w:t>
      </w:r>
      <w:r w:rsidR="007F6467" w:rsidRPr="0047259C">
        <w:rPr>
          <w:rFonts w:hint="eastAsia"/>
        </w:rPr>
        <w:tab/>
      </w:r>
      <w:r w:rsidR="007F6467" w:rsidRPr="0047259C">
        <w:rPr>
          <w:rFonts w:hint="eastAsia"/>
        </w:rPr>
        <w:tab/>
      </w:r>
      <w:r w:rsidR="007F6467" w:rsidRPr="0047259C">
        <w:t>光的干涉</w:t>
      </w:r>
    </w:p>
    <w:p w14:paraId="60E0C33B" w14:textId="1090E429" w:rsidR="00A530D3" w:rsidRPr="0047259C" w:rsidRDefault="00A530D3" w:rsidP="00A530D3">
      <w:pPr>
        <w:tabs>
          <w:tab w:val="left" w:pos="0"/>
        </w:tabs>
        <w:adjustRightInd w:val="0"/>
      </w:pPr>
      <w:r w:rsidRPr="0047259C">
        <w:t>细铁丝圈中的肥皂膜在太阳光照射下形成彩色水平条纹</w:t>
      </w:r>
    </w:p>
    <w:p w14:paraId="29AEA6B2" w14:textId="363521A9" w:rsidR="00A530D3" w:rsidRPr="0047259C" w:rsidRDefault="00A530D3" w:rsidP="00A530D3">
      <w:pPr>
        <w:tabs>
          <w:tab w:val="left" w:pos="0"/>
        </w:tabs>
        <w:adjustRightInd w:val="0"/>
      </w:pPr>
      <w:r w:rsidRPr="0047259C">
        <w:t>凸透镜把太阳光会聚成边缘带彩色的光斑</w:t>
      </w:r>
    </w:p>
    <w:p w14:paraId="2C3DC299" w14:textId="7997CB52" w:rsidR="00A530D3" w:rsidRPr="0047259C" w:rsidRDefault="00A530D3" w:rsidP="00A530D3">
      <w:pPr>
        <w:tabs>
          <w:tab w:val="left" w:pos="0"/>
        </w:tabs>
        <w:adjustRightInd w:val="0"/>
      </w:pPr>
      <w:r w:rsidRPr="0047259C">
        <w:t>照相机镜头在太阳光下看上去呈淡紫色</w:t>
      </w:r>
      <w:r w:rsidRPr="0047259C">
        <w:rPr>
          <w:rFonts w:hint="eastAsia"/>
        </w:rPr>
        <w:tab/>
      </w:r>
      <w:r w:rsidRPr="0047259C">
        <w:rPr>
          <w:rFonts w:hint="eastAsia"/>
        </w:rPr>
        <w:tab/>
      </w:r>
      <w:r w:rsidR="007F6467">
        <w:tab/>
      </w:r>
      <w:r w:rsidR="007F6467">
        <w:tab/>
      </w:r>
      <w:r w:rsidR="007F6467">
        <w:tab/>
      </w:r>
      <w:r w:rsidR="007F6467">
        <w:tab/>
      </w:r>
      <w:r w:rsidR="007F6467">
        <w:tab/>
      </w:r>
      <w:r w:rsidRPr="0047259C">
        <w:t>光的衍射</w:t>
      </w:r>
    </w:p>
    <w:p w14:paraId="585F2971" w14:textId="05204394" w:rsidR="00A530D3" w:rsidRPr="0047259C" w:rsidRDefault="00A530D3" w:rsidP="00A530D3">
      <w:pPr>
        <w:tabs>
          <w:tab w:val="left" w:pos="0"/>
        </w:tabs>
        <w:adjustRightInd w:val="0"/>
      </w:pPr>
      <w:r w:rsidRPr="0047259C">
        <w:t>著名的泊松亮斑</w:t>
      </w:r>
    </w:p>
    <w:p w14:paraId="55C5C74A" w14:textId="47860B0F" w:rsidR="00A530D3" w:rsidRPr="0047259C" w:rsidRDefault="00A530D3" w:rsidP="00A530D3">
      <w:pPr>
        <w:tabs>
          <w:tab w:val="left" w:pos="0"/>
        </w:tabs>
        <w:adjustRightInd w:val="0"/>
      </w:pPr>
      <w:r w:rsidRPr="0047259C">
        <w:t>通过分光镜内的三棱镜观察光源的光谱</w:t>
      </w:r>
      <w:r w:rsidRPr="0047259C">
        <w:rPr>
          <w:rFonts w:hint="eastAsia"/>
        </w:rPr>
        <w:tab/>
      </w:r>
      <w:r w:rsidRPr="0047259C">
        <w:rPr>
          <w:rFonts w:hint="eastAsia"/>
        </w:rPr>
        <w:tab/>
      </w:r>
      <w:r w:rsidR="007F6467">
        <w:tab/>
      </w:r>
      <w:r w:rsidR="007F6467">
        <w:tab/>
      </w:r>
      <w:r w:rsidR="007F6467">
        <w:tab/>
      </w:r>
      <w:r w:rsidR="007F6467">
        <w:tab/>
      </w:r>
      <w:r w:rsidR="007F6467">
        <w:tab/>
      </w:r>
      <w:r w:rsidRPr="0047259C">
        <w:t>光的全反射</w:t>
      </w:r>
    </w:p>
    <w:p w14:paraId="1F7B49A9" w14:textId="0D894516" w:rsidR="00A530D3" w:rsidRPr="0047259C" w:rsidRDefault="00A530D3" w:rsidP="00A530D3">
      <w:pPr>
        <w:tabs>
          <w:tab w:val="left" w:pos="0"/>
        </w:tabs>
        <w:adjustRightInd w:val="0"/>
      </w:pPr>
      <w:r w:rsidRPr="00232A6E">
        <w:rPr>
          <w:rFonts w:ascii="宋体" w:hAnsi="宋体"/>
        </w:rPr>
        <w:t>“</w:t>
      </w:r>
      <w:r w:rsidRPr="0047259C">
        <w:t>光导纤维</w:t>
      </w:r>
      <w:r w:rsidRPr="00232A6E">
        <w:rPr>
          <w:rFonts w:ascii="宋体" w:hAnsi="宋体"/>
        </w:rPr>
        <w:t>”</w:t>
      </w:r>
      <w:r w:rsidRPr="0047259C">
        <w:t>使光沿纤维内传播</w:t>
      </w:r>
    </w:p>
    <w:p w14:paraId="57C5A1D3" w14:textId="0F0944B6" w:rsidR="00A530D3" w:rsidRPr="0047259C" w:rsidRDefault="00A530D3" w:rsidP="00A530D3">
      <w:pPr>
        <w:tabs>
          <w:tab w:val="left" w:pos="0"/>
        </w:tabs>
        <w:adjustRightInd w:val="0"/>
      </w:pPr>
      <w:r w:rsidRPr="0047259C">
        <w:rPr>
          <w:rFonts w:hint="eastAsia"/>
        </w:rPr>
        <w:t>医院手术室使用无影灯的原理</w:t>
      </w:r>
    </w:p>
    <w:p w14:paraId="53DDF5CA" w14:textId="77777777" w:rsidR="00A530D3" w:rsidRPr="0047259C" w:rsidRDefault="00A530D3" w:rsidP="00A530D3">
      <w:pPr>
        <w:tabs>
          <w:tab w:val="left" w:pos="0"/>
          <w:tab w:val="left" w:pos="6705"/>
        </w:tabs>
        <w:adjustRightInd w:val="0"/>
      </w:pPr>
      <w:r w:rsidRPr="0047259C">
        <w:rPr>
          <w:rFonts w:hint="eastAsia"/>
        </w:rPr>
        <w:t>答案</w:t>
      </w:r>
      <w:r w:rsidR="005A6DF2">
        <w:rPr>
          <w:rFonts w:hint="eastAsia"/>
        </w:rPr>
        <w:t>：</w:t>
      </w:r>
    </w:p>
    <w:p w14:paraId="052B33EF" w14:textId="4F26F016" w:rsidR="00A530D3" w:rsidRPr="0047259C" w:rsidRDefault="005E0B6E" w:rsidP="00A530D3">
      <w:pPr>
        <w:tabs>
          <w:tab w:val="left" w:pos="0"/>
          <w:tab w:val="left" w:pos="6705"/>
        </w:tabs>
        <w:adjustRightInd w:val="0"/>
      </w:pPr>
      <w:r w:rsidRPr="0047259C">
        <w:rPr>
          <w:noProof/>
        </w:rPr>
        <mc:AlternateContent>
          <mc:Choice Requires="wps">
            <w:drawing>
              <wp:anchor distT="0" distB="0" distL="114300" distR="114300" simplePos="0" relativeHeight="251673600" behindDoc="0" locked="0" layoutInCell="1" allowOverlap="1" wp14:anchorId="557F13A8" wp14:editId="4CA0C809">
                <wp:simplePos x="0" y="0"/>
                <wp:positionH relativeFrom="column">
                  <wp:posOffset>3360420</wp:posOffset>
                </wp:positionH>
                <wp:positionV relativeFrom="paragraph">
                  <wp:posOffset>76200</wp:posOffset>
                </wp:positionV>
                <wp:extent cx="914400" cy="1981200"/>
                <wp:effectExtent l="7620" t="10160" r="11430" b="8890"/>
                <wp:wrapNone/>
                <wp:docPr id="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98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06B28" id="Line 33"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6pt" to="33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"/>
            </w:pict>
          </mc:Fallback>
        </mc:AlternateContent>
      </w:r>
      <w:r w:rsidRPr="0047259C">
        <w:rPr>
          <w:noProof/>
        </w:rPr>
        <mc:AlternateContent>
          <mc:Choice Requires="wps">
            <w:drawing>
              <wp:anchor distT="0" distB="0" distL="114300" distR="114300" simplePos="0" relativeHeight="251662336" behindDoc="0" locked="0" layoutInCell="1" allowOverlap="1" wp14:anchorId="0721ED6D" wp14:editId="0E9BA77C">
                <wp:simplePos x="0" y="0"/>
                <wp:positionH relativeFrom="column">
                  <wp:posOffset>3429000</wp:posOffset>
                </wp:positionH>
                <wp:positionV relativeFrom="paragraph">
                  <wp:posOffset>99060</wp:posOffset>
                </wp:positionV>
                <wp:extent cx="800100" cy="0"/>
                <wp:effectExtent l="9525" t="13970" r="9525" b="5080"/>
                <wp:wrapNone/>
                <wp:docPr id="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17484"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8pt" to="3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"/>
            </w:pict>
          </mc:Fallback>
        </mc:AlternateContent>
      </w:r>
      <w:r w:rsidR="00A530D3" w:rsidRPr="0047259C">
        <w:t>太阳光通过茂密</w:t>
      </w:r>
      <w:r w:rsidR="00A530D3" w:rsidRPr="0047259C">
        <w:rPr>
          <w:rFonts w:hint="eastAsia"/>
        </w:rPr>
        <w:t>大</w:t>
      </w:r>
      <w:r w:rsidR="00A530D3" w:rsidRPr="0047259C">
        <w:t>树的树叶间隙射到地上</w:t>
      </w:r>
      <w:r w:rsidR="005A6DF2">
        <w:t>，</w:t>
      </w:r>
      <w:r w:rsidR="00A530D3" w:rsidRPr="0047259C">
        <w:t>形成明亮的光斑</w:t>
      </w:r>
      <w:r w:rsidR="00A530D3" w:rsidRPr="0047259C">
        <w:rPr>
          <w:rFonts w:hint="eastAsia"/>
        </w:rPr>
        <w:tab/>
      </w:r>
      <w:r w:rsidR="00A530D3" w:rsidRPr="0047259C">
        <w:t>光的直线传播</w:t>
      </w:r>
    </w:p>
    <w:p w14:paraId="6573FA5D" w14:textId="7A1B8501" w:rsidR="00A530D3" w:rsidRPr="0047259C" w:rsidRDefault="005E0B6E" w:rsidP="00A530D3">
      <w:pPr>
        <w:tabs>
          <w:tab w:val="left" w:pos="0"/>
          <w:tab w:val="left" w:pos="1980"/>
        </w:tabs>
        <w:adjustRightInd w:val="0"/>
      </w:pPr>
      <w:r w:rsidRPr="0047259C">
        <w:rPr>
          <w:noProof/>
        </w:rPr>
        <mc:AlternateContent>
          <mc:Choice Requires="wps">
            <w:drawing>
              <wp:anchor distT="0" distB="0" distL="114300" distR="114300" simplePos="0" relativeHeight="251663360" behindDoc="0" locked="0" layoutInCell="1" allowOverlap="1" wp14:anchorId="3B9E1676" wp14:editId="170A1D87">
                <wp:simplePos x="0" y="0"/>
                <wp:positionH relativeFrom="column">
                  <wp:posOffset>3474720</wp:posOffset>
                </wp:positionH>
                <wp:positionV relativeFrom="paragraph">
                  <wp:posOffset>76200</wp:posOffset>
                </wp:positionV>
                <wp:extent cx="744855" cy="971550"/>
                <wp:effectExtent l="7620" t="9525" r="9525" b="9525"/>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 cy="97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18153"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pt" to="33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"/>
            </w:pict>
          </mc:Fallback>
        </mc:AlternateContent>
      </w:r>
      <w:r w:rsidR="00A530D3" w:rsidRPr="0047259C">
        <w:rPr>
          <w:rFonts w:hint="eastAsia"/>
        </w:rPr>
        <w:tab/>
      </w:r>
      <w:r w:rsidR="00A530D3" w:rsidRPr="0047259C">
        <w:t>通过尼龙伞看太阳</w:t>
      </w:r>
      <w:r w:rsidR="005A6DF2">
        <w:t>，</w:t>
      </w:r>
      <w:r w:rsidR="00A530D3" w:rsidRPr="0047259C">
        <w:t>观察到彩色的花边</w:t>
      </w:r>
    </w:p>
    <w:p w14:paraId="2D58B7E0" w14:textId="2D5DC744" w:rsidR="00A530D3" w:rsidRDefault="005E0B6E" w:rsidP="0047259C">
      <w:r>
        <w:rPr>
          <w:noProof/>
        </w:rPr>
        <mc:AlternateContent>
          <mc:Choice Requires="wps">
            <w:drawing>
              <wp:anchor distT="0" distB="0" distL="114300" distR="114300" simplePos="0" relativeHeight="251669504" behindDoc="0" locked="0" layoutInCell="1" allowOverlap="1" wp14:anchorId="3AD0789F" wp14:editId="114208F1">
                <wp:simplePos x="0" y="0"/>
                <wp:positionH relativeFrom="column">
                  <wp:posOffset>3360420</wp:posOffset>
                </wp:positionH>
                <wp:positionV relativeFrom="paragraph">
                  <wp:posOffset>76200</wp:posOffset>
                </wp:positionV>
                <wp:extent cx="800100" cy="1188720"/>
                <wp:effectExtent l="7620" t="7620" r="11430" b="13335"/>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CB8C0" id="Line 29"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6pt" to="327.6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"/>
            </w:pict>
          </mc:Fallback>
        </mc:AlternateContent>
      </w:r>
      <w:r>
        <w:rPr>
          <w:noProof/>
        </w:rPr>
        <mc:AlternateContent>
          <mc:Choice Requires="wps">
            <w:drawing>
              <wp:anchor distT="0" distB="0" distL="114300" distR="114300" simplePos="0" relativeHeight="251665408" behindDoc="0" locked="0" layoutInCell="1" allowOverlap="1" wp14:anchorId="6AB037BD" wp14:editId="21A97F89">
                <wp:simplePos x="0" y="0"/>
                <wp:positionH relativeFrom="column">
                  <wp:posOffset>3474720</wp:posOffset>
                </wp:positionH>
                <wp:positionV relativeFrom="paragraph">
                  <wp:posOffset>76200</wp:posOffset>
                </wp:positionV>
                <wp:extent cx="685800" cy="594360"/>
                <wp:effectExtent l="7620" t="7620" r="11430" b="7620"/>
                <wp:wrapNone/>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7A76F" id="Line 25"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pt" to="327.6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"/>
            </w:pict>
          </mc:Fallback>
        </mc:AlternateContent>
      </w:r>
      <w:r>
        <w:rPr>
          <w:noProof/>
        </w:rPr>
        <mc:AlternateContent>
          <mc:Choice Requires="wps">
            <w:drawing>
              <wp:anchor distT="0" distB="0" distL="114300" distR="114300" simplePos="0" relativeHeight="251672576" behindDoc="0" locked="0" layoutInCell="1" allowOverlap="1" wp14:anchorId="05572E8C" wp14:editId="7CA6C561">
                <wp:simplePos x="0" y="0"/>
                <wp:positionH relativeFrom="column">
                  <wp:posOffset>3360420</wp:posOffset>
                </wp:positionH>
                <wp:positionV relativeFrom="paragraph">
                  <wp:posOffset>76200</wp:posOffset>
                </wp:positionV>
                <wp:extent cx="914400" cy="1188720"/>
                <wp:effectExtent l="7620" t="7620" r="11430" b="13335"/>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F7D5D" id="Line 3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6pt" to="336.6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"/>
            </w:pict>
          </mc:Fallback>
        </mc:AlternateContent>
      </w:r>
      <w:r>
        <w:rPr>
          <w:noProof/>
        </w:rPr>
        <mc:AlternateContent>
          <mc:Choice Requires="wps">
            <w:drawing>
              <wp:anchor distT="0" distB="0" distL="114300" distR="114300" simplePos="0" relativeHeight="251671552" behindDoc="0" locked="0" layoutInCell="1" allowOverlap="1" wp14:anchorId="7CA15F03" wp14:editId="11A6F324">
                <wp:simplePos x="0" y="0"/>
                <wp:positionH relativeFrom="column">
                  <wp:posOffset>3360420</wp:posOffset>
                </wp:positionH>
                <wp:positionV relativeFrom="paragraph">
                  <wp:posOffset>76200</wp:posOffset>
                </wp:positionV>
                <wp:extent cx="800100" cy="0"/>
                <wp:effectExtent l="7620" t="7620" r="11430" b="11430"/>
                <wp:wrapNone/>
                <wp:docPr id="2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6925E" id="Line 3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6pt" to="32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"/>
            </w:pict>
          </mc:Fallback>
        </mc:AlternateContent>
      </w:r>
      <w:r w:rsidR="00A530D3">
        <w:rPr>
          <w:rFonts w:hint="eastAsia"/>
        </w:rPr>
        <w:tab/>
      </w:r>
      <w:r w:rsidR="00A530D3">
        <w:rPr>
          <w:rFonts w:hint="eastAsia"/>
        </w:rPr>
        <w:tab/>
      </w:r>
      <w:r w:rsidR="00A530D3">
        <w:rPr>
          <w:rFonts w:hint="eastAsia"/>
        </w:rPr>
        <w:tab/>
      </w:r>
      <w:r w:rsidR="00A530D3">
        <w:t>雨后形成的彩虹</w:t>
      </w:r>
      <w:r w:rsidR="00A530D3">
        <w:rPr>
          <w:rFonts w:hint="eastAsia"/>
        </w:rPr>
        <w:tab/>
      </w:r>
      <w:r w:rsidR="00A530D3">
        <w:rPr>
          <w:rFonts w:hint="eastAsia"/>
        </w:rPr>
        <w:tab/>
      </w:r>
      <w:r w:rsidR="00A530D3">
        <w:rPr>
          <w:rFonts w:hint="eastAsia"/>
        </w:rPr>
        <w:tab/>
      </w:r>
      <w:r w:rsidR="00A530D3">
        <w:rPr>
          <w:rFonts w:hint="eastAsia"/>
        </w:rPr>
        <w:tab/>
      </w:r>
      <w:r w:rsidR="00A530D3">
        <w:t>光的折射</w:t>
      </w:r>
    </w:p>
    <w:p w14:paraId="3F92CA0B" w14:textId="12E1DC7A" w:rsidR="00A530D3" w:rsidRPr="0047259C" w:rsidRDefault="005E0B6E" w:rsidP="00A530D3">
      <w:pPr>
        <w:tabs>
          <w:tab w:val="left" w:pos="0"/>
          <w:tab w:val="left" w:pos="7545"/>
        </w:tabs>
        <w:adjustRightInd w:val="0"/>
      </w:pPr>
      <w:r w:rsidRPr="0047259C">
        <w:rPr>
          <w:noProof/>
        </w:rPr>
        <mc:AlternateContent>
          <mc:Choice Requires="wps">
            <w:drawing>
              <wp:anchor distT="0" distB="0" distL="114300" distR="114300" simplePos="0" relativeHeight="251664384" behindDoc="0" locked="0" layoutInCell="1" allowOverlap="1" wp14:anchorId="55C6F218" wp14:editId="32A22E95">
                <wp:simplePos x="0" y="0"/>
                <wp:positionH relativeFrom="column">
                  <wp:posOffset>3543300</wp:posOffset>
                </wp:positionH>
                <wp:positionV relativeFrom="paragraph">
                  <wp:posOffset>99060</wp:posOffset>
                </wp:positionV>
                <wp:extent cx="617220" cy="175260"/>
                <wp:effectExtent l="9525" t="9525" r="11430" b="5715"/>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5A8F9" id="Line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8pt" to="327.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"/>
            </w:pict>
          </mc:Fallback>
        </mc:AlternateContent>
      </w:r>
      <w:r w:rsidR="00A530D3" w:rsidRPr="0047259C">
        <w:t>晴天汽车开过积水的地面后</w:t>
      </w:r>
      <w:r w:rsidR="005A6DF2">
        <w:t>，</w:t>
      </w:r>
      <w:r w:rsidR="00A530D3" w:rsidRPr="0047259C">
        <w:t>留下一些油使水面出现彩色薄膜</w:t>
      </w:r>
    </w:p>
    <w:p w14:paraId="7D5DCE47" w14:textId="4CAE2ACA" w:rsidR="00A530D3" w:rsidRDefault="005E0B6E" w:rsidP="0047259C">
      <w:r>
        <w:rPr>
          <w:noProof/>
        </w:rPr>
        <mc:AlternateContent>
          <mc:Choice Requires="wps">
            <w:drawing>
              <wp:anchor distT="0" distB="0" distL="114300" distR="114300" simplePos="0" relativeHeight="251667456" behindDoc="0" locked="0" layoutInCell="1" allowOverlap="1" wp14:anchorId="4C42743C" wp14:editId="75A16BB6">
                <wp:simplePos x="0" y="0"/>
                <wp:positionH relativeFrom="column">
                  <wp:posOffset>3360420</wp:posOffset>
                </wp:positionH>
                <wp:positionV relativeFrom="paragraph">
                  <wp:posOffset>76200</wp:posOffset>
                </wp:positionV>
                <wp:extent cx="800100" cy="396240"/>
                <wp:effectExtent l="7620" t="13335" r="11430" b="9525"/>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43F52" id="Line 27"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6pt" to="327.6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"/>
            </w:pict>
          </mc:Fallback>
        </mc:AlternateContent>
      </w:r>
      <w:r>
        <w:rPr>
          <w:noProof/>
        </w:rPr>
        <mc:AlternateContent>
          <mc:Choice Requires="wps">
            <w:drawing>
              <wp:anchor distT="0" distB="0" distL="114300" distR="114300" simplePos="0" relativeHeight="251666432" behindDoc="0" locked="0" layoutInCell="1" allowOverlap="1" wp14:anchorId="2C7202C1" wp14:editId="553BB444">
                <wp:simplePos x="0" y="0"/>
                <wp:positionH relativeFrom="column">
                  <wp:posOffset>3474720</wp:posOffset>
                </wp:positionH>
                <wp:positionV relativeFrom="paragraph">
                  <wp:posOffset>76200</wp:posOffset>
                </wp:positionV>
                <wp:extent cx="685800" cy="0"/>
                <wp:effectExtent l="7620" t="13335" r="11430" b="57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BC8A"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pt" to="32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Eg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"/>
            </w:pict>
          </mc:Fallback>
        </mc:AlternateContent>
      </w:r>
      <w:r w:rsidR="00A530D3">
        <w:t>细铁丝圈中的肥皂膜在太阳光照射下形成彩色水平条纹</w:t>
      </w:r>
      <w:r w:rsidR="00A530D3">
        <w:rPr>
          <w:rFonts w:hint="eastAsia"/>
        </w:rPr>
        <w:tab/>
      </w:r>
      <w:r w:rsidR="00A530D3">
        <w:t>光的干涉</w:t>
      </w:r>
    </w:p>
    <w:p w14:paraId="12BF622C" w14:textId="77777777" w:rsidR="00A530D3" w:rsidRDefault="00A530D3" w:rsidP="0047259C">
      <w:r>
        <w:t>凸透镜把太阳光会聚成边缘带彩色的光斑</w:t>
      </w:r>
    </w:p>
    <w:p w14:paraId="5325E682" w14:textId="1F6453A0" w:rsidR="00A530D3" w:rsidRDefault="005E0B6E" w:rsidP="0047259C">
      <w:r>
        <w:rPr>
          <w:noProof/>
        </w:rPr>
        <mc:AlternateContent>
          <mc:Choice Requires="wps">
            <w:drawing>
              <wp:anchor distT="0" distB="0" distL="114300" distR="114300" simplePos="0" relativeHeight="251668480" behindDoc="0" locked="0" layoutInCell="1" allowOverlap="1" wp14:anchorId="2CE0819A" wp14:editId="52AF051F">
                <wp:simplePos x="0" y="0"/>
                <wp:positionH relativeFrom="column">
                  <wp:posOffset>3360420</wp:posOffset>
                </wp:positionH>
                <wp:positionV relativeFrom="paragraph">
                  <wp:posOffset>76200</wp:posOffset>
                </wp:positionV>
                <wp:extent cx="914400" cy="198120"/>
                <wp:effectExtent l="7620" t="9525" r="11430" b="1143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14F09" id="Line 28"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6pt" to="336.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"/>
            </w:pict>
          </mc:Fallback>
        </mc:AlternateContent>
      </w:r>
      <w:r w:rsidR="00A530D3">
        <w:t>照相机镜头在太阳光下看上去呈淡紫色</w:t>
      </w:r>
      <w:r w:rsidR="00A530D3">
        <w:rPr>
          <w:rFonts w:hint="eastAsia"/>
        </w:rPr>
        <w:tab/>
      </w:r>
      <w:r w:rsidR="00A530D3">
        <w:t>光的衍射</w:t>
      </w:r>
    </w:p>
    <w:p w14:paraId="7008EFBA" w14:textId="77777777" w:rsidR="00A530D3" w:rsidRDefault="00A530D3" w:rsidP="0047259C">
      <w:r>
        <w:t>著名的泊松亮斑</w:t>
      </w:r>
    </w:p>
    <w:p w14:paraId="21E19EFE" w14:textId="3ACE9776" w:rsidR="00A530D3" w:rsidRDefault="005E0B6E" w:rsidP="0047259C">
      <w:r>
        <w:rPr>
          <w:noProof/>
        </w:rPr>
        <mc:AlternateContent>
          <mc:Choice Requires="wps">
            <w:drawing>
              <wp:anchor distT="0" distB="0" distL="114300" distR="114300" simplePos="0" relativeHeight="251670528" behindDoc="0" locked="0" layoutInCell="1" allowOverlap="1" wp14:anchorId="3BD8C278" wp14:editId="23E59D41">
                <wp:simplePos x="0" y="0"/>
                <wp:positionH relativeFrom="column">
                  <wp:posOffset>3246120</wp:posOffset>
                </wp:positionH>
                <wp:positionV relativeFrom="paragraph">
                  <wp:posOffset>76200</wp:posOffset>
                </wp:positionV>
                <wp:extent cx="1028700" cy="198120"/>
                <wp:effectExtent l="7620" t="5715" r="11430" b="5715"/>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3AFF" id="Line 30"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6pt" to="336.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ldIAIAADg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"/>
            </w:pict>
          </mc:Fallback>
        </mc:AlternateContent>
      </w:r>
      <w:r w:rsidR="00A530D3">
        <w:t>通过分光镜内的三棱镜观察光源的光谱</w:t>
      </w:r>
      <w:r w:rsidR="00A530D3">
        <w:rPr>
          <w:rFonts w:hint="eastAsia"/>
        </w:rPr>
        <w:tab/>
      </w:r>
      <w:r w:rsidR="00A530D3">
        <w:t>光的全反射</w:t>
      </w:r>
    </w:p>
    <w:p w14:paraId="679D49D1" w14:textId="77777777" w:rsidR="00A530D3" w:rsidRDefault="00A530D3" w:rsidP="0047259C">
      <w:r w:rsidRPr="00232A6E">
        <w:rPr>
          <w:rFonts w:ascii="宋体" w:hAnsi="宋体"/>
        </w:rPr>
        <w:t>“</w:t>
      </w:r>
      <w:r>
        <w:t>光导纤维</w:t>
      </w:r>
      <w:r w:rsidRPr="00232A6E">
        <w:rPr>
          <w:rFonts w:ascii="宋体" w:hAnsi="宋体"/>
        </w:rPr>
        <w:t>”</w:t>
      </w:r>
      <w:r>
        <w:t>使光沿纤维内传播</w:t>
      </w:r>
    </w:p>
    <w:p w14:paraId="1825C513" w14:textId="77777777" w:rsidR="00A530D3" w:rsidRDefault="00A530D3" w:rsidP="0047259C">
      <w:r>
        <w:rPr>
          <w:rFonts w:hint="eastAsia"/>
        </w:rPr>
        <w:lastRenderedPageBreak/>
        <w:t>医院手术室使用无影灯的原理</w:t>
      </w:r>
    </w:p>
    <w:p w14:paraId="7C061DD3" w14:textId="77777777" w:rsidR="00A530D3" w:rsidRPr="0047259C" w:rsidRDefault="00A530D3" w:rsidP="00E34E9E">
      <w:pPr>
        <w:pStyle w:val="3"/>
      </w:pPr>
      <w:r w:rsidRPr="0047259C">
        <w:rPr>
          <w:rFonts w:hint="eastAsia"/>
        </w:rPr>
        <w:t>纵向型</w:t>
      </w:r>
    </w:p>
    <w:p w14:paraId="11B32323" w14:textId="1BE57C68" w:rsidR="00A530D3" w:rsidRPr="0047259C" w:rsidRDefault="005E0B6E" w:rsidP="00603F09">
      <w:pPr>
        <w:numPr>
          <w:ilvl w:val="0"/>
          <w:numId w:val="1"/>
        </w:numPr>
      </w:pPr>
      <w:r w:rsidRPr="0047259C">
        <w:rPr>
          <w:noProof/>
        </w:rPr>
        <w:drawing>
          <wp:anchor distT="0" distB="0" distL="114300" distR="114300" simplePos="0" relativeHeight="251642880" behindDoc="1" locked="0" layoutInCell="1" allowOverlap="1" wp14:anchorId="05A9410D" wp14:editId="41CFA4DF">
            <wp:simplePos x="0" y="0"/>
            <wp:positionH relativeFrom="column">
              <wp:posOffset>4229100</wp:posOffset>
            </wp:positionH>
            <wp:positionV relativeFrom="paragraph">
              <wp:posOffset>99060</wp:posOffset>
            </wp:positionV>
            <wp:extent cx="1035050" cy="615950"/>
            <wp:effectExtent l="0" t="0" r="0" b="0"/>
            <wp:wrapTight wrapText="bothSides">
              <wp:wrapPolygon edited="0">
                <wp:start x="0" y="0"/>
                <wp:lineTo x="0" y="20709"/>
                <wp:lineTo x="21070" y="20709"/>
                <wp:lineTo x="21070" y="0"/>
                <wp:lineTo x="0" y="0"/>
              </wp:wrapPolygon>
            </wp:wrapTight>
            <wp:docPr id="3" name="图片 3" descr="HWOCRTEMP_ROC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14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t>光子有能量</w:t>
      </w:r>
      <w:r w:rsidR="005A6DF2">
        <w:t>，</w:t>
      </w:r>
      <w:r w:rsidR="00A530D3" w:rsidRPr="0047259C">
        <w:t>也</w:t>
      </w:r>
      <w:r w:rsidR="00DA3A2D">
        <w:rPr>
          <w:rFonts w:hint="eastAsia"/>
        </w:rPr>
        <w:t>有</w:t>
      </w:r>
      <w:r w:rsidR="00A530D3" w:rsidRPr="0047259C">
        <w:t>动量</w:t>
      </w:r>
      <w:r w:rsidR="005A6DF2">
        <w:t>（</w:t>
      </w:r>
      <w:r w:rsidR="00A530D3" w:rsidRPr="00DA3A2D">
        <w:rPr>
          <w:i/>
          <w:iCs/>
        </w:rPr>
        <w:t>p</w:t>
      </w:r>
      <w:r w:rsidR="00232A6E">
        <w:t xml:space="preserve"> = </w:t>
      </w:r>
      <w:r w:rsidR="00A530D3" w:rsidRPr="00DA3A2D">
        <w:rPr>
          <w:i/>
          <w:iCs/>
        </w:rPr>
        <w:t>h</w:t>
      </w:r>
      <w:r w:rsidR="00A530D3" w:rsidRPr="0047259C">
        <w:t>/</w:t>
      </w:r>
      <w:r w:rsidR="00A530D3" w:rsidRPr="00DA3A2D">
        <w:rPr>
          <w:i/>
          <w:iCs/>
        </w:rPr>
        <w:t>λ</w:t>
      </w:r>
      <w:r w:rsidR="005A6DF2">
        <w:t>），</w:t>
      </w:r>
      <w:r w:rsidR="00A530D3" w:rsidRPr="0047259C">
        <w:t>并遵守能量和动量的有关规律</w:t>
      </w:r>
      <w:r w:rsidR="00C4354A">
        <w:t>。</w:t>
      </w:r>
      <w:r w:rsidR="00A530D3" w:rsidRPr="0047259C">
        <w:t>如图所示</w:t>
      </w:r>
      <w:r w:rsidR="005A6DF2">
        <w:t>，</w:t>
      </w:r>
      <w:r w:rsidR="00A530D3" w:rsidRPr="0047259C">
        <w:t>真空中有一</w:t>
      </w:r>
      <w:r w:rsidR="00A530D3" w:rsidRPr="00232A6E">
        <w:rPr>
          <w:rFonts w:ascii="宋体" w:hAnsi="宋体"/>
        </w:rPr>
        <w:t>“</w:t>
      </w:r>
      <w:r w:rsidR="00A530D3" w:rsidRPr="0047259C">
        <w:t>∞</w:t>
      </w:r>
      <w:r w:rsidR="00A530D3" w:rsidRPr="00232A6E">
        <w:rPr>
          <w:rFonts w:ascii="宋体" w:hAnsi="宋体"/>
        </w:rPr>
        <w:t>”</w:t>
      </w:r>
      <w:r w:rsidR="00A530D3" w:rsidRPr="0047259C">
        <w:t>字形装置可绕通过横杆中点的竖直轴</w:t>
      </w:r>
      <w:r w:rsidR="00A530D3" w:rsidRPr="0047259C">
        <w:t>OO′</w:t>
      </w:r>
      <w:r w:rsidR="00A530D3" w:rsidRPr="0047259C">
        <w:t>在水平面内灵活地转动</w:t>
      </w:r>
      <w:r w:rsidR="005A6DF2">
        <w:t>，</w:t>
      </w:r>
      <w:r w:rsidR="00A530D3" w:rsidRPr="0047259C">
        <w:t>其中左边是圆形黑纸片</w:t>
      </w:r>
      <w:r w:rsidR="005A6DF2">
        <w:t>，</w:t>
      </w:r>
      <w:r w:rsidR="00A530D3" w:rsidRPr="0047259C">
        <w:t>右边是和左边大小、质量相同的圆形白纸片</w:t>
      </w:r>
      <w:r w:rsidR="00C4354A">
        <w:t>。</w:t>
      </w:r>
      <w:r w:rsidR="00A530D3" w:rsidRPr="0047259C">
        <w:t>现用平</w:t>
      </w:r>
      <w:r w:rsidR="00A530D3" w:rsidRPr="0047259C">
        <w:rPr>
          <w:rFonts w:hint="eastAsia"/>
        </w:rPr>
        <w:t>行白光沿垂直纸面向里方向垂直照射这两个纸片</w:t>
      </w:r>
      <w:r w:rsidR="005A6DF2">
        <w:rPr>
          <w:rFonts w:hint="eastAsia"/>
        </w:rPr>
        <w:t>，</w:t>
      </w:r>
      <w:r w:rsidR="00A530D3" w:rsidRPr="0047259C">
        <w:rPr>
          <w:rFonts w:hint="eastAsia"/>
        </w:rPr>
        <w:t>关于此装置开始时转动的情况</w:t>
      </w:r>
      <w:r w:rsidR="005A6DF2">
        <w:t>（</w:t>
      </w:r>
      <w:r w:rsidR="00A530D3" w:rsidRPr="0047259C">
        <w:t>俯视</w:t>
      </w:r>
      <w:r w:rsidR="005A6DF2">
        <w:t>），</w:t>
      </w:r>
      <w:r w:rsidR="00A530D3" w:rsidRPr="0047259C">
        <w:t>下列说法中正确的</w:t>
      </w:r>
      <w:commentRangeStart w:id="5"/>
      <w:r w:rsidR="00A530D3" w:rsidRPr="0047259C">
        <w:t>是</w:t>
      </w:r>
      <w:commentRangeEnd w:id="5"/>
      <w:r w:rsidR="00D37BE7">
        <w:rPr>
          <w:rStyle w:val="a5"/>
        </w:rPr>
        <w:commentReference w:id="5"/>
      </w:r>
      <w:r w:rsidR="005A6DF2">
        <w:t>（</w:t>
      </w:r>
      <w:r w:rsidR="00DA3A2D">
        <w:t xml:space="preserve">    </w:t>
      </w:r>
      <w:r w:rsidR="005A6DF2">
        <w:t>）</w:t>
      </w:r>
    </w:p>
    <w:p w14:paraId="2057B661" w14:textId="77777777" w:rsidR="00E34E9E" w:rsidRDefault="005A6DF2" w:rsidP="00A530D3">
      <w:pPr>
        <w:tabs>
          <w:tab w:val="left" w:pos="0"/>
        </w:tabs>
        <w:adjustRightInd w:val="0"/>
      </w:pPr>
      <w:r>
        <w:t>（</w:t>
      </w:r>
      <w:r w:rsidR="00A530D3" w:rsidRPr="0047259C">
        <w:t>A</w:t>
      </w:r>
      <w:r>
        <w:t>）</w:t>
      </w:r>
      <w:r w:rsidR="00A530D3" w:rsidRPr="0047259C">
        <w:t>顺时针方向转动</w:t>
      </w:r>
    </w:p>
    <w:p w14:paraId="5FFC77B6" w14:textId="77777777" w:rsidR="00E34E9E" w:rsidRDefault="005A6DF2" w:rsidP="00A530D3">
      <w:pPr>
        <w:tabs>
          <w:tab w:val="left" w:pos="0"/>
        </w:tabs>
        <w:adjustRightInd w:val="0"/>
      </w:pPr>
      <w:r>
        <w:t>（</w:t>
      </w:r>
      <w:r w:rsidR="00A530D3" w:rsidRPr="0047259C">
        <w:t>B</w:t>
      </w:r>
      <w:r>
        <w:t>）</w:t>
      </w:r>
      <w:r w:rsidR="00A530D3" w:rsidRPr="0047259C">
        <w:t>逆时针方向转动</w:t>
      </w:r>
    </w:p>
    <w:p w14:paraId="73895E1A" w14:textId="77777777" w:rsidR="00E34E9E" w:rsidRDefault="005A6DF2" w:rsidP="00A530D3">
      <w:pPr>
        <w:tabs>
          <w:tab w:val="left" w:pos="0"/>
        </w:tabs>
        <w:adjustRightInd w:val="0"/>
      </w:pPr>
      <w:r>
        <w:t>（</w:t>
      </w:r>
      <w:r w:rsidR="00A530D3" w:rsidRPr="0047259C">
        <w:rPr>
          <w:rFonts w:hint="eastAsia"/>
        </w:rPr>
        <w:t>C</w:t>
      </w:r>
      <w:r>
        <w:t>）</w:t>
      </w:r>
      <w:r w:rsidR="00A530D3" w:rsidRPr="0047259C">
        <w:t>都有可能</w:t>
      </w:r>
    </w:p>
    <w:p w14:paraId="77EBF53E" w14:textId="77777777" w:rsidR="00A530D3" w:rsidRPr="0047259C" w:rsidRDefault="005A6DF2" w:rsidP="00A530D3">
      <w:pPr>
        <w:tabs>
          <w:tab w:val="left" w:pos="0"/>
        </w:tabs>
        <w:adjustRightInd w:val="0"/>
      </w:pPr>
      <w:r>
        <w:t>（</w:t>
      </w:r>
      <w:r w:rsidR="00A530D3" w:rsidRPr="0047259C">
        <w:t>D</w:t>
      </w:r>
      <w:r>
        <w:t>）</w:t>
      </w:r>
      <w:r w:rsidR="00A530D3" w:rsidRPr="0047259C">
        <w:t>不会转动</w:t>
      </w:r>
    </w:p>
    <w:p w14:paraId="655F92F9" w14:textId="77777777" w:rsidR="00E34E9E" w:rsidRDefault="00E34E9E" w:rsidP="00A530D3">
      <w:pPr>
        <w:tabs>
          <w:tab w:val="left" w:pos="0"/>
        </w:tabs>
        <w:adjustRightInd w:val="0"/>
      </w:pPr>
    </w:p>
    <w:p w14:paraId="1E965917" w14:textId="03E3E079" w:rsidR="00A530D3" w:rsidRPr="0047259C" w:rsidRDefault="005E0B6E" w:rsidP="00603F09">
      <w:pPr>
        <w:numPr>
          <w:ilvl w:val="0"/>
          <w:numId w:val="1"/>
        </w:numPr>
        <w:tabs>
          <w:tab w:val="left" w:pos="0"/>
        </w:tabs>
        <w:adjustRightInd w:val="0"/>
      </w:pPr>
      <w:r w:rsidRPr="0047259C">
        <w:rPr>
          <w:noProof/>
        </w:rPr>
        <w:drawing>
          <wp:anchor distT="0" distB="0" distL="114300" distR="114300" simplePos="0" relativeHeight="251643904" behindDoc="1" locked="0" layoutInCell="1" allowOverlap="1" wp14:anchorId="49313FD4" wp14:editId="66370EA7">
            <wp:simplePos x="0" y="0"/>
            <wp:positionH relativeFrom="column">
              <wp:posOffset>3200400</wp:posOffset>
            </wp:positionH>
            <wp:positionV relativeFrom="paragraph">
              <wp:posOffset>99060</wp:posOffset>
            </wp:positionV>
            <wp:extent cx="2070100" cy="711200"/>
            <wp:effectExtent l="0" t="0" r="0" b="0"/>
            <wp:wrapTight wrapText="bothSides">
              <wp:wrapPolygon edited="0">
                <wp:start x="0" y="0"/>
                <wp:lineTo x="0" y="20829"/>
                <wp:lineTo x="21467" y="20829"/>
                <wp:lineTo x="21467" y="0"/>
                <wp:lineTo x="0" y="0"/>
              </wp:wrapPolygon>
            </wp:wrapTight>
            <wp:docPr id="4" name="图片 4" descr="HWOCRTEMP_ROC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14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t>将焦距为</w:t>
      </w:r>
      <w:r w:rsidR="00A530D3" w:rsidRPr="007F6467">
        <w:rPr>
          <w:i/>
          <w:iCs/>
        </w:rPr>
        <w:t>f</w:t>
      </w:r>
      <w:r w:rsidR="00232A6E">
        <w:t xml:space="preserve"> = </w:t>
      </w:r>
      <w:r w:rsidR="00A530D3" w:rsidRPr="0047259C">
        <w:t>20</w:t>
      </w:r>
      <w:r w:rsidR="007F6467">
        <w:t xml:space="preserve"> </w:t>
      </w:r>
      <w:r w:rsidR="00A530D3" w:rsidRPr="0047259C">
        <w:t>cm</w:t>
      </w:r>
      <w:r w:rsidR="00A530D3" w:rsidRPr="0047259C">
        <w:t>的凸透镜从正中切去宽度为</w:t>
      </w:r>
      <w:r w:rsidR="00A530D3" w:rsidRPr="007F6467">
        <w:rPr>
          <w:i/>
          <w:iCs/>
        </w:rPr>
        <w:t>a</w:t>
      </w:r>
      <w:r w:rsidR="00A530D3" w:rsidRPr="0047259C">
        <w:t>的小部分</w:t>
      </w:r>
      <w:r w:rsidR="005A6DF2">
        <w:t>，</w:t>
      </w:r>
      <w:r w:rsidR="00A530D3" w:rsidRPr="0047259C">
        <w:t>再将剩下两半粘接在一起</w:t>
      </w:r>
      <w:r w:rsidR="005A6DF2">
        <w:t>，</w:t>
      </w:r>
      <w:r w:rsidR="00A530D3" w:rsidRPr="0047259C">
        <w:t>构造一个</w:t>
      </w:r>
      <w:r w:rsidR="00A530D3" w:rsidRPr="00232A6E">
        <w:rPr>
          <w:rFonts w:ascii="宋体" w:hAnsi="宋体"/>
        </w:rPr>
        <w:t>“</w:t>
      </w:r>
      <w:r w:rsidR="00A530D3" w:rsidRPr="0047259C">
        <w:t>粘镜</w:t>
      </w:r>
      <w:r w:rsidR="00A530D3" w:rsidRPr="00232A6E">
        <w:rPr>
          <w:rFonts w:ascii="宋体" w:hAnsi="宋体"/>
        </w:rPr>
        <w:t>”</w:t>
      </w:r>
      <w:r w:rsidR="005A6DF2">
        <w:t>，</w:t>
      </w:r>
      <w:r w:rsidR="00A530D3" w:rsidRPr="0047259C">
        <w:t>如图所示</w:t>
      </w:r>
      <w:r w:rsidR="00C4354A">
        <w:t>。</w:t>
      </w:r>
      <w:r w:rsidR="00A530D3" w:rsidRPr="0047259C">
        <w:t>图中</w:t>
      </w:r>
      <w:r w:rsidR="00A530D3" w:rsidRPr="007F6467">
        <w:rPr>
          <w:i/>
          <w:iCs/>
        </w:rPr>
        <w:t>D</w:t>
      </w:r>
      <w:r w:rsidR="00232A6E">
        <w:t xml:space="preserve"> = </w:t>
      </w:r>
      <w:r w:rsidR="00A530D3" w:rsidRPr="0047259C">
        <w:t>2</w:t>
      </w:r>
      <w:r w:rsidR="007F6467">
        <w:t xml:space="preserve"> </w:t>
      </w:r>
      <w:r w:rsidR="00A530D3" w:rsidRPr="0047259C">
        <w:t>cm</w:t>
      </w:r>
      <w:r w:rsidR="005A6DF2">
        <w:t>，</w:t>
      </w:r>
      <w:r w:rsidR="00A530D3" w:rsidRPr="0047259C">
        <w:t>在粘合透镜一侧的中心轴线上距镜</w:t>
      </w:r>
      <w:r w:rsidR="00A530D3" w:rsidRPr="0047259C">
        <w:t>20</w:t>
      </w:r>
      <w:r w:rsidR="007F6467">
        <w:t xml:space="preserve"> </w:t>
      </w:r>
      <w:r w:rsidR="00A530D3" w:rsidRPr="0047259C">
        <w:t>cm</w:t>
      </w:r>
      <w:r w:rsidR="00A530D3" w:rsidRPr="0047259C">
        <w:t>处置一波长</w:t>
      </w:r>
      <w:r w:rsidR="00A530D3" w:rsidRPr="007F6467">
        <w:rPr>
          <w:i/>
          <w:iCs/>
        </w:rPr>
        <w:t>λ</w:t>
      </w:r>
      <w:r w:rsidR="00232A6E">
        <w:t xml:space="preserve"> = </w:t>
      </w:r>
      <w:r w:rsidR="00A530D3" w:rsidRPr="0047259C">
        <w:t>500</w:t>
      </w:r>
      <w:r w:rsidR="007F6467">
        <w:t xml:space="preserve"> n</w:t>
      </w:r>
      <w:r w:rsidR="00A530D3" w:rsidRPr="0047259C">
        <w:t>m</w:t>
      </w:r>
      <w:r w:rsidR="00A530D3" w:rsidRPr="0047259C">
        <w:t>的单色点光源</w:t>
      </w:r>
      <w:r w:rsidR="005A6DF2">
        <w:t>，</w:t>
      </w:r>
      <w:r w:rsidR="00A530D3" w:rsidRPr="0047259C">
        <w:t>另一侧垂直于中心轴线放置屏幕</w:t>
      </w:r>
      <w:r w:rsidR="005A6DF2">
        <w:t>，</w:t>
      </w:r>
      <w:r w:rsidR="00A530D3" w:rsidRPr="0047259C">
        <w:t>屏幕上出现干涉条纹</w:t>
      </w:r>
      <w:r w:rsidR="005A6DF2">
        <w:t>，</w:t>
      </w:r>
      <w:r w:rsidR="00A530D3" w:rsidRPr="0047259C">
        <w:t>条纹间距</w:t>
      </w:r>
      <w:r w:rsidR="007F6467" w:rsidRPr="007F6467">
        <w:t>Δ</w:t>
      </w:r>
      <w:r w:rsidR="00A530D3" w:rsidRPr="007F6467">
        <w:rPr>
          <w:i/>
          <w:iCs/>
        </w:rPr>
        <w:t>x</w:t>
      </w:r>
      <w:r w:rsidR="00232A6E">
        <w:t xml:space="preserve"> = </w:t>
      </w:r>
      <w:r w:rsidR="00A530D3" w:rsidRPr="0047259C">
        <w:t>0</w:t>
      </w:r>
      <w:r w:rsidR="00BE025B">
        <w:rPr>
          <w:rFonts w:hint="eastAsia"/>
        </w:rPr>
        <w:t>.</w:t>
      </w:r>
      <w:r w:rsidR="00A530D3" w:rsidRPr="0047259C">
        <w:t>2</w:t>
      </w:r>
      <w:r w:rsidR="007F6467">
        <w:t xml:space="preserve"> </w:t>
      </w:r>
      <w:r w:rsidR="00A530D3" w:rsidRPr="0047259C">
        <w:t>mm</w:t>
      </w:r>
      <w:r w:rsidR="00C4354A">
        <w:t>。</w:t>
      </w:r>
      <w:r w:rsidR="00A530D3" w:rsidRPr="0047259C">
        <w:t>问：</w:t>
      </w:r>
    </w:p>
    <w:p w14:paraId="08E479C9" w14:textId="77777777" w:rsidR="00A530D3" w:rsidRPr="0047259C" w:rsidRDefault="005A6DF2" w:rsidP="00A530D3">
      <w:pPr>
        <w:tabs>
          <w:tab w:val="left" w:pos="0"/>
        </w:tabs>
        <w:adjustRightInd w:val="0"/>
      </w:pPr>
      <w:r>
        <w:t>（</w:t>
      </w:r>
      <w:r w:rsidR="00A530D3" w:rsidRPr="0047259C">
        <w:t>1</w:t>
      </w:r>
      <w:r>
        <w:t>）</w:t>
      </w:r>
      <w:r w:rsidR="00A530D3" w:rsidRPr="0047259C">
        <w:t>切去部分的宽度</w:t>
      </w:r>
      <w:r w:rsidR="00A530D3" w:rsidRPr="00425620">
        <w:rPr>
          <w:i/>
          <w:iCs/>
        </w:rPr>
        <w:t>a</w:t>
      </w:r>
      <w:r w:rsidR="00A530D3" w:rsidRPr="0047259C">
        <w:t>是</w:t>
      </w:r>
      <w:commentRangeStart w:id="6"/>
      <w:r w:rsidR="00A530D3" w:rsidRPr="0047259C">
        <w:t>多少</w:t>
      </w:r>
      <w:commentRangeEnd w:id="6"/>
      <w:r>
        <w:rPr>
          <w:rStyle w:val="a5"/>
        </w:rPr>
        <w:commentReference w:id="6"/>
      </w:r>
      <w:r>
        <w:t>？</w:t>
      </w:r>
    </w:p>
    <w:p w14:paraId="4020D0DD" w14:textId="77777777" w:rsidR="00A530D3" w:rsidRPr="0047259C" w:rsidRDefault="005A6DF2" w:rsidP="00A530D3">
      <w:pPr>
        <w:tabs>
          <w:tab w:val="left" w:pos="0"/>
        </w:tabs>
        <w:adjustRightInd w:val="0"/>
      </w:pPr>
      <w:r>
        <w:t>（</w:t>
      </w:r>
      <w:r w:rsidR="00A530D3" w:rsidRPr="0047259C">
        <w:t>2</w:t>
      </w:r>
      <w:r>
        <w:t>）</w:t>
      </w:r>
      <w:r w:rsidR="00A530D3" w:rsidRPr="0047259C">
        <w:t>为获得最多的干涉条纹</w:t>
      </w:r>
      <w:r>
        <w:t>，</w:t>
      </w:r>
      <w:r w:rsidR="00A530D3" w:rsidRPr="0047259C">
        <w:t>屏幕应离透镜多远</w:t>
      </w:r>
      <w:r>
        <w:t>？</w:t>
      </w:r>
    </w:p>
    <w:p w14:paraId="0DFCA6ED" w14:textId="3A35EDF2" w:rsidR="00A530D3" w:rsidRDefault="00A530D3" w:rsidP="00A530D3">
      <w:pPr>
        <w:pStyle w:val="2"/>
      </w:pPr>
      <w:r w:rsidRPr="0047259C">
        <w:rPr>
          <w:rFonts w:hint="eastAsia"/>
        </w:rPr>
        <w:t>阶梯训练</w:t>
      </w:r>
      <w:bookmarkStart w:id="7" w:name="_Toc78095400"/>
      <w:bookmarkStart w:id="8" w:name="_Toc78212598"/>
      <w:bookmarkStart w:id="9" w:name="_Toc78213013"/>
      <w:r w:rsidR="00DA3A2D">
        <w:rPr>
          <w:rFonts w:hint="eastAsia"/>
        </w:rPr>
        <w:t xml:space="preserve"> </w:t>
      </w:r>
      <w:r>
        <w:rPr>
          <w:rFonts w:hint="eastAsia"/>
        </w:rPr>
        <w:t>光的波动性</w:t>
      </w:r>
      <w:bookmarkEnd w:id="7"/>
      <w:bookmarkEnd w:id="8"/>
      <w:bookmarkEnd w:id="9"/>
    </w:p>
    <w:p w14:paraId="309C826D" w14:textId="77777777" w:rsidR="00A530D3" w:rsidRPr="005A6DF2" w:rsidRDefault="00A530D3" w:rsidP="005A6DF2">
      <w:pPr>
        <w:pStyle w:val="3"/>
      </w:pPr>
      <w:r w:rsidRPr="005A6DF2">
        <w:rPr>
          <w:rFonts w:hint="eastAsia"/>
        </w:rPr>
        <w:t>双基训练</w:t>
      </w:r>
    </w:p>
    <w:p w14:paraId="7F446F81" w14:textId="69F4477C" w:rsidR="00A530D3" w:rsidRPr="0047259C" w:rsidRDefault="00DA3A2D" w:rsidP="00603F09">
      <w:pPr>
        <w:numPr>
          <w:ilvl w:val="0"/>
          <w:numId w:val="1"/>
        </w:numPr>
        <w:tabs>
          <w:tab w:val="left" w:pos="0"/>
        </w:tabs>
        <w:adjustRightInd w:val="0"/>
      </w:pPr>
      <w:r w:rsidRPr="005A6DF2">
        <w:rPr>
          <w:rFonts w:hint="eastAsia"/>
        </w:rPr>
        <w:t>★</w:t>
      </w:r>
      <w:r w:rsidR="00A530D3" w:rsidRPr="0047259C">
        <w:t>太阳光谱中有许多暗线</w:t>
      </w:r>
      <w:r w:rsidR="005A6DF2">
        <w:t>，</w:t>
      </w:r>
      <w:r w:rsidR="00A530D3" w:rsidRPr="0047259C">
        <w:t>他们对应着某些元素的特征谱线</w:t>
      </w:r>
      <w:r w:rsidR="005A6DF2">
        <w:t>，</w:t>
      </w:r>
      <w:r w:rsidR="00A530D3" w:rsidRPr="0047259C">
        <w:t>产</w:t>
      </w:r>
      <w:r w:rsidR="00E34E9E">
        <w:rPr>
          <w:rFonts w:hint="eastAsia"/>
        </w:rPr>
        <w:t>生</w:t>
      </w:r>
      <w:r w:rsidR="00A530D3" w:rsidRPr="0047259C">
        <w:t>这些暗线的原因</w:t>
      </w:r>
      <w:commentRangeStart w:id="10"/>
      <w:r w:rsidR="00A530D3" w:rsidRPr="0047259C">
        <w:t>是</w:t>
      </w:r>
      <w:commentRangeEnd w:id="10"/>
      <w:r w:rsidR="007F6467">
        <w:rPr>
          <w:rStyle w:val="a5"/>
        </w:rPr>
        <w:commentReference w:id="10"/>
      </w:r>
      <w:r w:rsidR="005A6DF2">
        <w:t>（</w:t>
      </w:r>
      <w:r w:rsidR="00E34E9E">
        <w:rPr>
          <w:rFonts w:hint="eastAsia"/>
        </w:rPr>
        <w:t xml:space="preserve">    </w:t>
      </w:r>
      <w:r w:rsidR="005A6DF2">
        <w:t>）</w:t>
      </w:r>
      <w:r w:rsidR="00A530D3" w:rsidRPr="0047259C">
        <w:t>【</w:t>
      </w:r>
      <w:r w:rsidR="00A530D3" w:rsidRPr="0047259C">
        <w:t>0</w:t>
      </w:r>
      <w:r w:rsidR="007F6467">
        <w:t>.5</w:t>
      </w:r>
      <w:r w:rsidR="00A530D3" w:rsidRPr="0047259C">
        <w:t>】</w:t>
      </w:r>
    </w:p>
    <w:p w14:paraId="7F7694E1" w14:textId="77777777" w:rsidR="00A530D3" w:rsidRPr="0047259C" w:rsidRDefault="005A6DF2" w:rsidP="00A530D3">
      <w:pPr>
        <w:tabs>
          <w:tab w:val="left" w:pos="0"/>
        </w:tabs>
        <w:adjustRightInd w:val="0"/>
      </w:pPr>
      <w:r>
        <w:t>（</w:t>
      </w:r>
      <w:r w:rsidR="00A530D3" w:rsidRPr="0047259C">
        <w:t>A</w:t>
      </w:r>
      <w:r>
        <w:t>）</w:t>
      </w:r>
      <w:r w:rsidR="00A530D3" w:rsidRPr="0047259C">
        <w:t>太阳表面大气层中缺少相应的元素</w:t>
      </w:r>
      <w:r w:rsidR="00A530D3" w:rsidRPr="0047259C">
        <w:rPr>
          <w:rFonts w:hint="eastAsia"/>
        </w:rPr>
        <w:tab/>
      </w:r>
      <w:r w:rsidR="00A530D3" w:rsidRPr="0047259C">
        <w:rPr>
          <w:rFonts w:hint="eastAsia"/>
        </w:rPr>
        <w:tab/>
      </w:r>
      <w:r w:rsidR="00A530D3" w:rsidRPr="0047259C">
        <w:rPr>
          <w:rFonts w:hint="eastAsia"/>
        </w:rPr>
        <w:tab/>
      </w:r>
      <w:r>
        <w:t>（</w:t>
      </w:r>
      <w:r w:rsidR="00A530D3" w:rsidRPr="0047259C">
        <w:t>B</w:t>
      </w:r>
      <w:r>
        <w:t>）</w:t>
      </w:r>
      <w:r w:rsidR="00A530D3" w:rsidRPr="0047259C">
        <w:t>太阳内部缺少相应的元素</w:t>
      </w:r>
    </w:p>
    <w:p w14:paraId="033A8709" w14:textId="788C9E5C" w:rsidR="00A530D3" w:rsidRPr="0047259C" w:rsidRDefault="005A6DF2" w:rsidP="00A530D3">
      <w:pPr>
        <w:tabs>
          <w:tab w:val="left" w:pos="0"/>
        </w:tabs>
        <w:adjustRightInd w:val="0"/>
      </w:pPr>
      <w:r>
        <w:t>（</w:t>
      </w:r>
      <w:r w:rsidR="00A530D3" w:rsidRPr="0047259C">
        <w:rPr>
          <w:rFonts w:hint="eastAsia"/>
        </w:rPr>
        <w:t>C</w:t>
      </w:r>
      <w:r>
        <w:t>）</w:t>
      </w:r>
      <w:r w:rsidR="00A530D3" w:rsidRPr="0047259C">
        <w:t>太阳表面大气层中存在着相应的元素</w:t>
      </w:r>
      <w:r w:rsidR="00A530D3" w:rsidRPr="0047259C">
        <w:rPr>
          <w:rFonts w:hint="eastAsia"/>
        </w:rPr>
        <w:tab/>
      </w:r>
      <w:r w:rsidR="00A530D3" w:rsidRPr="0047259C">
        <w:rPr>
          <w:rFonts w:hint="eastAsia"/>
        </w:rPr>
        <w:tab/>
      </w:r>
      <w:r>
        <w:t>（</w:t>
      </w:r>
      <w:r w:rsidR="00A530D3" w:rsidRPr="0047259C">
        <w:t>D</w:t>
      </w:r>
      <w:r>
        <w:t>）</w:t>
      </w:r>
      <w:r w:rsidR="00A530D3" w:rsidRPr="0047259C">
        <w:t>太阳内部存在着相应的元素</w:t>
      </w:r>
    </w:p>
    <w:p w14:paraId="7AC7E1C9" w14:textId="77777777" w:rsidR="00E34E9E" w:rsidRDefault="00E34E9E" w:rsidP="00A530D3">
      <w:pPr>
        <w:tabs>
          <w:tab w:val="left" w:pos="0"/>
        </w:tabs>
        <w:adjustRightInd w:val="0"/>
      </w:pPr>
    </w:p>
    <w:p w14:paraId="612DCE49" w14:textId="18A29755" w:rsidR="00A530D3" w:rsidRPr="0047259C" w:rsidRDefault="00DA3A2D" w:rsidP="00603F09">
      <w:pPr>
        <w:numPr>
          <w:ilvl w:val="0"/>
          <w:numId w:val="1"/>
        </w:numPr>
        <w:tabs>
          <w:tab w:val="left" w:pos="0"/>
        </w:tabs>
        <w:adjustRightInd w:val="0"/>
      </w:pPr>
      <w:r w:rsidRPr="005A6DF2">
        <w:rPr>
          <w:rFonts w:hint="eastAsia"/>
        </w:rPr>
        <w:t>★</w:t>
      </w:r>
      <w:r w:rsidR="00A530D3" w:rsidRPr="0047259C">
        <w:t>根据电磁波谱从下列选项中选出电磁波的范围相互交错重叠、且频率顺序由高到</w:t>
      </w:r>
    </w:p>
    <w:p w14:paraId="354FA082" w14:textId="330DEBBD" w:rsidR="00A530D3" w:rsidRPr="0047259C" w:rsidRDefault="00A530D3" w:rsidP="0047259C">
      <w:r w:rsidRPr="0047259C">
        <w:t>低排列的情况</w:t>
      </w:r>
      <w:r w:rsidR="005A6DF2">
        <w:t>（</w:t>
      </w:r>
      <w:r w:rsidR="007F6467">
        <w:t xml:space="preserve">    </w:t>
      </w:r>
      <w:commentRangeStart w:id="11"/>
      <w:commentRangeEnd w:id="11"/>
      <w:r w:rsidR="007F6467">
        <w:rPr>
          <w:rStyle w:val="a5"/>
        </w:rPr>
        <w:commentReference w:id="11"/>
      </w:r>
      <w:r w:rsidR="005A6DF2">
        <w:t>）</w:t>
      </w:r>
      <w:r w:rsidR="00C4354A">
        <w:t>。</w:t>
      </w:r>
      <w:r w:rsidRPr="0047259C">
        <w:t>【</w:t>
      </w:r>
      <w:r w:rsidRPr="0047259C">
        <w:t>0</w:t>
      </w:r>
      <w:r w:rsidR="007F6467">
        <w:t>.5</w:t>
      </w:r>
      <w:r w:rsidRPr="0047259C">
        <w:t>】</w:t>
      </w:r>
    </w:p>
    <w:p w14:paraId="4ACD7AD6" w14:textId="6D9AF7D2" w:rsidR="00A530D3" w:rsidRPr="0047259C" w:rsidRDefault="005A6DF2" w:rsidP="00A530D3">
      <w:pPr>
        <w:tabs>
          <w:tab w:val="left" w:pos="0"/>
        </w:tabs>
        <w:adjustRightInd w:val="0"/>
      </w:pPr>
      <w:r>
        <w:t>（</w:t>
      </w:r>
      <w:r w:rsidR="00A530D3" w:rsidRPr="0047259C">
        <w:t>A</w:t>
      </w:r>
      <w:r>
        <w:t>）</w:t>
      </w:r>
      <w:r w:rsidR="00A530D3" w:rsidRPr="0047259C">
        <w:t>伦琴射线、紫外线、可见光</w:t>
      </w:r>
      <w:r w:rsidR="00A530D3" w:rsidRPr="0047259C">
        <w:rPr>
          <w:rFonts w:hint="eastAsia"/>
        </w:rPr>
        <w:tab/>
      </w:r>
      <w:r w:rsidR="00A530D3" w:rsidRPr="0047259C">
        <w:rPr>
          <w:rFonts w:hint="eastAsia"/>
        </w:rPr>
        <w:tab/>
      </w:r>
      <w:r>
        <w:t>（</w:t>
      </w:r>
      <w:r w:rsidR="00A530D3" w:rsidRPr="0047259C">
        <w:t>B</w:t>
      </w:r>
      <w:r>
        <w:t>）</w:t>
      </w:r>
      <w:r w:rsidR="00A530D3" w:rsidRPr="0047259C">
        <w:t>伦琴射线、紫外线、红外线</w:t>
      </w:r>
    </w:p>
    <w:p w14:paraId="47EE34E4"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紫外线、红外线、可见光</w:t>
      </w:r>
      <w:r w:rsidR="00A530D3" w:rsidRPr="0047259C">
        <w:rPr>
          <w:rFonts w:hint="eastAsia"/>
        </w:rPr>
        <w:tab/>
      </w:r>
      <w:r w:rsidR="00A530D3" w:rsidRPr="0047259C">
        <w:rPr>
          <w:rFonts w:hint="eastAsia"/>
        </w:rPr>
        <w:tab/>
      </w:r>
      <w:r w:rsidR="00A530D3" w:rsidRPr="0047259C">
        <w:rPr>
          <w:rFonts w:hint="eastAsia"/>
        </w:rPr>
        <w:tab/>
      </w:r>
      <w:r>
        <w:t>（</w:t>
      </w:r>
      <w:r w:rsidR="00A530D3" w:rsidRPr="0047259C">
        <w:t>D</w:t>
      </w:r>
      <w:r>
        <w:t>）</w:t>
      </w:r>
      <w:r w:rsidR="00A530D3" w:rsidRPr="0047259C">
        <w:t>无线电波、红外线、紫外线</w:t>
      </w:r>
    </w:p>
    <w:p w14:paraId="169CEC8C" w14:textId="77777777" w:rsidR="00E34E9E" w:rsidRDefault="00E34E9E" w:rsidP="00A530D3">
      <w:pPr>
        <w:tabs>
          <w:tab w:val="left" w:pos="0"/>
        </w:tabs>
        <w:adjustRightInd w:val="0"/>
      </w:pPr>
    </w:p>
    <w:p w14:paraId="1D2B7FFE" w14:textId="622F6826" w:rsidR="00A530D3" w:rsidRPr="0047259C" w:rsidRDefault="00DA3A2D" w:rsidP="00603F09">
      <w:pPr>
        <w:numPr>
          <w:ilvl w:val="0"/>
          <w:numId w:val="1"/>
        </w:numPr>
        <w:tabs>
          <w:tab w:val="left" w:pos="0"/>
        </w:tabs>
        <w:adjustRightInd w:val="0"/>
      </w:pPr>
      <w:r w:rsidRPr="005A6DF2">
        <w:rPr>
          <w:rFonts w:hint="eastAsia"/>
        </w:rPr>
        <w:t>★</w:t>
      </w:r>
      <w:r w:rsidR="00A530D3" w:rsidRPr="0047259C">
        <w:t>铁水的光谱是</w:t>
      </w:r>
      <w:r w:rsidR="00A530D3" w:rsidRPr="0047259C">
        <w:t>_______________</w:t>
      </w:r>
      <w:r w:rsidR="00A530D3" w:rsidRPr="0047259C">
        <w:t>光谱</w:t>
      </w:r>
      <w:r w:rsidR="005A6DF2">
        <w:t>，</w:t>
      </w:r>
      <w:r w:rsidR="00A530D3" w:rsidRPr="0047259C">
        <w:t>霓虹灯的光谱是</w:t>
      </w:r>
      <w:r w:rsidR="00A530D3" w:rsidRPr="0047259C">
        <w:t>_______________</w:t>
      </w:r>
      <w:r w:rsidR="00A530D3" w:rsidRPr="0047259C">
        <w:t>光谱</w:t>
      </w:r>
      <w:r w:rsidR="005A6DF2">
        <w:t>，</w:t>
      </w:r>
      <w:r w:rsidR="00A530D3" w:rsidRPr="0047259C">
        <w:t>太阳光谱是</w:t>
      </w:r>
      <w:r w:rsidR="00A530D3" w:rsidRPr="0047259C">
        <w:t>_______________</w:t>
      </w:r>
      <w:r w:rsidR="00A530D3" w:rsidRPr="0047259C">
        <w:t>光谱</w:t>
      </w:r>
      <w:r w:rsidR="00C4354A">
        <w:t>。</w:t>
      </w:r>
      <w:r w:rsidR="00A530D3" w:rsidRPr="0047259C">
        <w:t>能否根据观察到的月光光谱确定月球的化学成分</w:t>
      </w:r>
      <w:r w:rsidR="005A6DF2">
        <w:t>？</w:t>
      </w:r>
      <w:r w:rsidR="00A530D3" w:rsidRPr="0047259C">
        <w:t>【</w:t>
      </w:r>
      <w:r w:rsidR="00A530D3" w:rsidRPr="0047259C">
        <w:t>0</w:t>
      </w:r>
      <w:r w:rsidR="007F6467">
        <w:t>.</w:t>
      </w:r>
      <w:commentRangeStart w:id="12"/>
      <w:r w:rsidR="007F6467">
        <w:t>5</w:t>
      </w:r>
      <w:commentRangeEnd w:id="12"/>
      <w:r w:rsidR="007F6467">
        <w:rPr>
          <w:rStyle w:val="a5"/>
        </w:rPr>
        <w:commentReference w:id="12"/>
      </w:r>
      <w:r w:rsidR="00A530D3" w:rsidRPr="0047259C">
        <w:t>】</w:t>
      </w:r>
    </w:p>
    <w:p w14:paraId="4C1412CC" w14:textId="77777777" w:rsidR="00E34E9E" w:rsidRDefault="00E34E9E" w:rsidP="0047259C"/>
    <w:p w14:paraId="392209E1" w14:textId="24456669" w:rsidR="00A530D3" w:rsidRPr="0047259C" w:rsidRDefault="00A530D3" w:rsidP="00603F09">
      <w:pPr>
        <w:numPr>
          <w:ilvl w:val="0"/>
          <w:numId w:val="1"/>
        </w:numPr>
      </w:pPr>
      <w:r w:rsidRPr="0047259C">
        <w:rPr>
          <w:rFonts w:hint="eastAsia"/>
        </w:rPr>
        <w:t>★★</w:t>
      </w:r>
      <w:r w:rsidRPr="0047259C">
        <w:t>下列认为光波和无线电波都是电磁波的理由中正确的是</w:t>
      </w:r>
      <w:r w:rsidR="005A6DF2">
        <w:t>（</w:t>
      </w:r>
      <w:r w:rsidR="007F6467">
        <w:t xml:space="preserve">    </w:t>
      </w:r>
      <w:commentRangeStart w:id="13"/>
      <w:commentRangeEnd w:id="13"/>
      <w:r w:rsidR="007F6467">
        <w:rPr>
          <w:rStyle w:val="a5"/>
        </w:rPr>
        <w:commentReference w:id="13"/>
      </w:r>
      <w:r w:rsidR="005A6DF2">
        <w:t>）</w:t>
      </w:r>
      <w:r w:rsidR="00C4354A">
        <w:t>。</w:t>
      </w:r>
      <w:r w:rsidRPr="0047259C">
        <w:t>【</w:t>
      </w:r>
      <w:r w:rsidRPr="0047259C">
        <w:t>0</w:t>
      </w:r>
      <w:r w:rsidR="007F6467">
        <w:t>.5</w:t>
      </w:r>
      <w:r w:rsidRPr="0047259C">
        <w:t>】</w:t>
      </w:r>
    </w:p>
    <w:p w14:paraId="69E1DA8C" w14:textId="77777777" w:rsidR="00A530D3" w:rsidRPr="0047259C" w:rsidRDefault="005A6DF2" w:rsidP="00A530D3">
      <w:pPr>
        <w:tabs>
          <w:tab w:val="left" w:pos="0"/>
        </w:tabs>
        <w:adjustRightInd w:val="0"/>
      </w:pPr>
      <w:r>
        <w:t>（</w:t>
      </w:r>
      <w:r w:rsidR="00A530D3" w:rsidRPr="0047259C">
        <w:t>A</w:t>
      </w:r>
      <w:r>
        <w:t>）</w:t>
      </w:r>
      <w:r w:rsidR="00A530D3" w:rsidRPr="0047259C">
        <w:t>它们在真空中传播速度相同</w:t>
      </w:r>
    </w:p>
    <w:p w14:paraId="188A1696" w14:textId="77777777" w:rsidR="00A530D3" w:rsidRPr="0047259C" w:rsidRDefault="005A6DF2" w:rsidP="00A530D3">
      <w:pPr>
        <w:tabs>
          <w:tab w:val="left" w:pos="0"/>
        </w:tabs>
        <w:adjustRightInd w:val="0"/>
      </w:pPr>
      <w:r>
        <w:t>（</w:t>
      </w:r>
      <w:r w:rsidR="00A530D3" w:rsidRPr="0047259C">
        <w:t>B</w:t>
      </w:r>
      <w:r>
        <w:t>）</w:t>
      </w:r>
      <w:r w:rsidR="00A530D3" w:rsidRPr="0047259C">
        <w:t>它们都能发生反射、折射、干涉、衍射等现象</w:t>
      </w:r>
    </w:p>
    <w:p w14:paraId="04913749" w14:textId="77777777" w:rsidR="00A530D3" w:rsidRPr="0047259C" w:rsidRDefault="005A6DF2" w:rsidP="00A530D3">
      <w:pPr>
        <w:tabs>
          <w:tab w:val="left" w:pos="0"/>
        </w:tabs>
        <w:adjustRightInd w:val="0"/>
      </w:pPr>
      <w:r>
        <w:t>（</w:t>
      </w:r>
      <w:r w:rsidR="00A530D3" w:rsidRPr="0047259C">
        <w:t>C</w:t>
      </w:r>
      <w:r>
        <w:t>）</w:t>
      </w:r>
      <w:r w:rsidR="00A530D3" w:rsidRPr="0047259C">
        <w:t>它们的传播不依靠别的介质</w:t>
      </w:r>
    </w:p>
    <w:p w14:paraId="5202A73D" w14:textId="77777777" w:rsidR="00A530D3" w:rsidRPr="0047259C" w:rsidRDefault="005A6DF2" w:rsidP="00A530D3">
      <w:pPr>
        <w:tabs>
          <w:tab w:val="left" w:pos="0"/>
        </w:tabs>
        <w:adjustRightInd w:val="0"/>
      </w:pPr>
      <w:r>
        <w:t>（</w:t>
      </w:r>
      <w:r w:rsidR="00A530D3" w:rsidRPr="0047259C">
        <w:t>D</w:t>
      </w:r>
      <w:r>
        <w:t>）</w:t>
      </w:r>
      <w:r w:rsidR="00A530D3" w:rsidRPr="0047259C">
        <w:t>它们都是由振荡电路中自由电子的运动产生的</w:t>
      </w:r>
    </w:p>
    <w:p w14:paraId="26C82610" w14:textId="77777777" w:rsidR="00E34E9E" w:rsidRDefault="00E34E9E" w:rsidP="00A530D3">
      <w:pPr>
        <w:tabs>
          <w:tab w:val="left" w:pos="0"/>
        </w:tabs>
        <w:adjustRightInd w:val="0"/>
      </w:pPr>
    </w:p>
    <w:p w14:paraId="22CF2ACA" w14:textId="6E6531BB" w:rsidR="00A530D3" w:rsidRPr="0047259C" w:rsidRDefault="00A530D3" w:rsidP="007F6467">
      <w:pPr>
        <w:numPr>
          <w:ilvl w:val="0"/>
          <w:numId w:val="1"/>
        </w:numPr>
        <w:tabs>
          <w:tab w:val="left" w:pos="0"/>
        </w:tabs>
        <w:adjustRightInd w:val="0"/>
      </w:pPr>
      <w:r w:rsidRPr="005A6DF2">
        <w:rPr>
          <w:rFonts w:hint="eastAsia"/>
        </w:rPr>
        <w:t>★</w:t>
      </w:r>
      <w:r w:rsidR="00DA3A2D" w:rsidRPr="005A6DF2">
        <w:rPr>
          <w:rFonts w:hint="eastAsia"/>
        </w:rPr>
        <w:t>★</w:t>
      </w:r>
      <w:r w:rsidRPr="0047259C">
        <w:rPr>
          <w:rFonts w:hint="eastAsia"/>
        </w:rPr>
        <w:t>单</w:t>
      </w:r>
      <w:r w:rsidRPr="0047259C">
        <w:t>色光在折射率为</w:t>
      </w:r>
      <w:r w:rsidRPr="001313F3">
        <w:rPr>
          <w:i/>
          <w:iCs/>
        </w:rPr>
        <w:t>n</w:t>
      </w:r>
      <w:r w:rsidRPr="001313F3">
        <w:rPr>
          <w:vertAlign w:val="subscript"/>
        </w:rPr>
        <w:t>1</w:t>
      </w:r>
      <w:r w:rsidRPr="0047259C">
        <w:t>的介质中传播时</w:t>
      </w:r>
      <w:r w:rsidR="005A6DF2">
        <w:t>，</w:t>
      </w:r>
      <w:r w:rsidRPr="0047259C">
        <w:t>它的波速、频率和波长分别用</w:t>
      </w:r>
      <w:r w:rsidRPr="001313F3">
        <w:rPr>
          <w:rFonts w:ascii="Book Antiqua" w:hAnsi="Book Antiqua"/>
          <w:i/>
          <w:iCs/>
        </w:rPr>
        <w:t>v</w:t>
      </w:r>
      <w:r w:rsidR="001313F3">
        <w:rPr>
          <w:vertAlign w:val="subscript"/>
        </w:rPr>
        <w:t>1</w:t>
      </w:r>
      <w:r w:rsidRPr="0047259C">
        <w:t>、</w:t>
      </w:r>
      <w:r w:rsidR="001313F3">
        <w:rPr>
          <w:i/>
          <w:iCs/>
        </w:rPr>
        <w:t>ν</w:t>
      </w:r>
      <w:r w:rsidRPr="001313F3">
        <w:rPr>
          <w:vertAlign w:val="subscript"/>
        </w:rPr>
        <w:t>1</w:t>
      </w:r>
      <w:r w:rsidRPr="0047259C">
        <w:t>和</w:t>
      </w:r>
      <w:r w:rsidRPr="001313F3">
        <w:rPr>
          <w:i/>
          <w:iCs/>
        </w:rPr>
        <w:t>λ</w:t>
      </w:r>
      <w:r w:rsidRPr="001313F3">
        <w:rPr>
          <w:vertAlign w:val="subscript"/>
        </w:rPr>
        <w:t>1</w:t>
      </w:r>
      <w:r w:rsidRPr="0047259C">
        <w:t>表</w:t>
      </w:r>
      <w:r w:rsidRPr="0047259C">
        <w:lastRenderedPageBreak/>
        <w:t>示</w:t>
      </w:r>
      <w:r w:rsidR="005A6DF2">
        <w:t>，</w:t>
      </w:r>
      <w:r w:rsidRPr="0047259C">
        <w:t>当它在折射率为</w:t>
      </w:r>
      <w:r w:rsidRPr="001313F3">
        <w:rPr>
          <w:i/>
          <w:iCs/>
        </w:rPr>
        <w:t>n</w:t>
      </w:r>
      <w:r w:rsidRPr="001313F3">
        <w:rPr>
          <w:vertAlign w:val="subscript"/>
        </w:rPr>
        <w:t>2</w:t>
      </w:r>
      <w:r w:rsidRPr="0047259C">
        <w:t>的介质中传播时</w:t>
      </w:r>
      <w:r w:rsidR="005A6DF2">
        <w:t>，</w:t>
      </w:r>
      <w:r w:rsidRPr="0047259C">
        <w:t>它的波速、频率和波长分别用</w:t>
      </w:r>
      <w:r w:rsidR="001313F3" w:rsidRPr="001313F3">
        <w:rPr>
          <w:rFonts w:ascii="Book Antiqua" w:hAnsi="Book Antiqua"/>
          <w:i/>
          <w:iCs/>
        </w:rPr>
        <w:t>v</w:t>
      </w:r>
      <w:r w:rsidR="001313F3" w:rsidRPr="001313F3">
        <w:rPr>
          <w:vertAlign w:val="subscript"/>
        </w:rPr>
        <w:t>2</w:t>
      </w:r>
      <w:r w:rsidR="001313F3" w:rsidRPr="0047259C">
        <w:t>、</w:t>
      </w:r>
      <w:r w:rsidR="001313F3">
        <w:rPr>
          <w:i/>
          <w:iCs/>
        </w:rPr>
        <w:t>ν</w:t>
      </w:r>
      <w:r w:rsidR="001313F3">
        <w:rPr>
          <w:vertAlign w:val="subscript"/>
        </w:rPr>
        <w:t>2</w:t>
      </w:r>
      <w:r w:rsidRPr="0047259C">
        <w:t>和</w:t>
      </w:r>
      <w:r w:rsidRPr="001313F3">
        <w:rPr>
          <w:i/>
          <w:iCs/>
        </w:rPr>
        <w:t>λ</w:t>
      </w:r>
      <w:r w:rsidRPr="001313F3">
        <w:rPr>
          <w:vertAlign w:val="subscript"/>
        </w:rPr>
        <w:t>2</w:t>
      </w:r>
      <w:r w:rsidRPr="0047259C">
        <w:t>表示</w:t>
      </w:r>
      <w:r w:rsidR="00C4354A">
        <w:t>。</w:t>
      </w:r>
      <w:r w:rsidRPr="0047259C">
        <w:t>关于它们之间的关系</w:t>
      </w:r>
      <w:r w:rsidR="005A6DF2">
        <w:t>，</w:t>
      </w:r>
      <w:r w:rsidRPr="0047259C">
        <w:t>下列说法中正确的</w:t>
      </w:r>
      <w:commentRangeStart w:id="14"/>
      <w:r w:rsidRPr="0047259C">
        <w:t>是</w:t>
      </w:r>
      <w:commentRangeEnd w:id="14"/>
      <w:r w:rsidR="001313F3">
        <w:rPr>
          <w:rStyle w:val="a5"/>
        </w:rPr>
        <w:commentReference w:id="14"/>
      </w:r>
      <w:r w:rsidR="005A6DF2">
        <w:t>（</w:t>
      </w:r>
      <w:r w:rsidR="007F6467">
        <w:t xml:space="preserve">    </w:t>
      </w:r>
      <w:r w:rsidR="005A6DF2">
        <w:t>）</w:t>
      </w:r>
      <w:r w:rsidR="00C4354A">
        <w:t>。</w:t>
      </w:r>
      <w:r w:rsidRPr="0047259C">
        <w:t>【</w:t>
      </w:r>
      <w:r w:rsidRPr="0047259C">
        <w:rPr>
          <w:rFonts w:hint="eastAsia"/>
        </w:rPr>
        <w:t>1</w:t>
      </w:r>
      <w:r w:rsidRPr="0047259C">
        <w:t>】</w:t>
      </w:r>
    </w:p>
    <w:p w14:paraId="00A95024" w14:textId="13268121" w:rsidR="00A530D3" w:rsidRDefault="005A6DF2" w:rsidP="001C1694">
      <w:r>
        <w:t>（</w:t>
      </w:r>
      <w:r w:rsidR="00A530D3">
        <w:t>A</w:t>
      </w:r>
      <w:r>
        <w:t>）</w:t>
      </w:r>
      <w:r w:rsidR="001313F3">
        <w:rPr>
          <w:i/>
          <w:iCs/>
        </w:rPr>
        <w:t>ν</w:t>
      </w:r>
      <w:r w:rsidR="001313F3" w:rsidRPr="001313F3">
        <w:rPr>
          <w:vertAlign w:val="subscript"/>
        </w:rPr>
        <w:t>1</w:t>
      </w:r>
      <w:r w:rsidR="00232A6E">
        <w:rPr>
          <w:rFonts w:hint="eastAsia"/>
        </w:rPr>
        <w:t xml:space="preserve"> = </w:t>
      </w:r>
      <w:r w:rsidR="001313F3">
        <w:rPr>
          <w:i/>
          <w:iCs/>
        </w:rPr>
        <w:t>ν</w:t>
      </w:r>
      <w:r w:rsidR="001313F3">
        <w:rPr>
          <w:vertAlign w:val="subscript"/>
        </w:rPr>
        <w:t>2</w:t>
      </w:r>
      <w:r w:rsidR="001313F3">
        <w:rPr>
          <w:rFonts w:hint="eastAsia"/>
        </w:rPr>
        <w:t>，</w:t>
      </w:r>
      <w:r w:rsidR="001313F3" w:rsidRPr="001313F3">
        <w:rPr>
          <w:i/>
          <w:iCs/>
        </w:rPr>
        <w:t>λ</w:t>
      </w:r>
      <w:r w:rsidR="001313F3" w:rsidRPr="001313F3">
        <w:rPr>
          <w:vertAlign w:val="subscript"/>
        </w:rPr>
        <w:t>2</w:t>
      </w:r>
      <w:r w:rsidR="00232A6E">
        <w:rPr>
          <w:rFonts w:hint="eastAsia"/>
        </w:rPr>
        <w:t xml:space="preserve"> = </w:t>
      </w:r>
      <w:r w:rsidR="001313F3">
        <w:fldChar w:fldCharType="begin"/>
      </w:r>
      <w:r w:rsidR="001313F3">
        <w:instrText xml:space="preserve"> </w:instrText>
      </w:r>
      <w:r w:rsidR="001313F3">
        <w:rPr>
          <w:rFonts w:hint="eastAsia"/>
        </w:rPr>
        <w:instrText>EQ</w:instrText>
      </w:r>
      <w:r w:rsidR="001313F3">
        <w:instrText xml:space="preserve"> \F(</w:instrText>
      </w:r>
      <w:r w:rsidR="001313F3" w:rsidRPr="001313F3">
        <w:rPr>
          <w:i/>
          <w:iCs/>
        </w:rPr>
        <w:instrText>n</w:instrText>
      </w:r>
      <w:r w:rsidR="001313F3">
        <w:rPr>
          <w:vertAlign w:val="subscript"/>
        </w:rPr>
        <w:instrText>1</w:instrText>
      </w:r>
      <w:r w:rsidR="001313F3">
        <w:instrText>,</w:instrText>
      </w:r>
      <w:r w:rsidR="001313F3" w:rsidRPr="001313F3">
        <w:rPr>
          <w:i/>
          <w:iCs/>
        </w:rPr>
        <w:instrText>n</w:instrText>
      </w:r>
      <w:r w:rsidR="001313F3">
        <w:rPr>
          <w:vertAlign w:val="subscript"/>
        </w:rPr>
        <w:instrText>2</w:instrText>
      </w:r>
      <w:r w:rsidR="001313F3">
        <w:instrText xml:space="preserve">) </w:instrText>
      </w:r>
      <w:r w:rsidR="001313F3">
        <w:fldChar w:fldCharType="end"/>
      </w:r>
      <w:r w:rsidR="001313F3" w:rsidRPr="001313F3">
        <w:rPr>
          <w:i/>
          <w:iCs/>
        </w:rPr>
        <w:t>λ</w:t>
      </w:r>
      <w:r w:rsidR="001313F3">
        <w:rPr>
          <w:vertAlign w:val="subscript"/>
        </w:rPr>
        <w:t>1</w:t>
      </w:r>
      <w:r w:rsidR="00A530D3">
        <w:rPr>
          <w:rFonts w:hint="eastAsia"/>
        </w:rPr>
        <w:tab/>
      </w:r>
      <w:r w:rsidR="001313F3">
        <w:tab/>
      </w:r>
      <w:r>
        <w:t>（</w:t>
      </w:r>
      <w:r w:rsidR="00A530D3">
        <w:t>B</w:t>
      </w:r>
      <w:r>
        <w:t>）</w:t>
      </w:r>
      <w:r w:rsidR="001313F3">
        <w:rPr>
          <w:i/>
          <w:iCs/>
        </w:rPr>
        <w:t>ν</w:t>
      </w:r>
      <w:r w:rsidR="001313F3" w:rsidRPr="001313F3">
        <w:rPr>
          <w:vertAlign w:val="subscript"/>
        </w:rPr>
        <w:t>1</w:t>
      </w:r>
      <w:r w:rsidR="00232A6E">
        <w:rPr>
          <w:rFonts w:hint="eastAsia"/>
        </w:rPr>
        <w:t xml:space="preserve"> = </w:t>
      </w:r>
      <w:r w:rsidR="001313F3">
        <w:rPr>
          <w:i/>
          <w:iCs/>
        </w:rPr>
        <w:t>ν</w:t>
      </w:r>
      <w:r w:rsidR="001313F3">
        <w:rPr>
          <w:vertAlign w:val="subscript"/>
        </w:rPr>
        <w:t>2</w:t>
      </w:r>
      <w:r w:rsidR="001313F3">
        <w:rPr>
          <w:rFonts w:hint="eastAsia"/>
        </w:rPr>
        <w:t>，</w:t>
      </w:r>
      <w:r w:rsidR="001313F3" w:rsidRPr="001313F3">
        <w:rPr>
          <w:rFonts w:ascii="Book Antiqua" w:hAnsi="Book Antiqua"/>
          <w:i/>
          <w:iCs/>
        </w:rPr>
        <w:t>v</w:t>
      </w:r>
      <w:r w:rsidR="001313F3" w:rsidRPr="001313F3">
        <w:rPr>
          <w:vertAlign w:val="subscript"/>
        </w:rPr>
        <w:t>2</w:t>
      </w:r>
      <w:r w:rsidR="00232A6E">
        <w:rPr>
          <w:rFonts w:hint="eastAsia"/>
        </w:rPr>
        <w:t xml:space="preserve"> = </w:t>
      </w:r>
      <w:r w:rsidR="001313F3">
        <w:fldChar w:fldCharType="begin"/>
      </w:r>
      <w:r w:rsidR="001313F3">
        <w:instrText xml:space="preserve"> </w:instrText>
      </w:r>
      <w:r w:rsidR="001313F3">
        <w:rPr>
          <w:rFonts w:hint="eastAsia"/>
        </w:rPr>
        <w:instrText>EQ</w:instrText>
      </w:r>
      <w:r w:rsidR="001313F3">
        <w:instrText xml:space="preserve"> \F(</w:instrText>
      </w:r>
      <w:r w:rsidR="001313F3" w:rsidRPr="001313F3">
        <w:rPr>
          <w:i/>
          <w:iCs/>
        </w:rPr>
        <w:instrText>n</w:instrText>
      </w:r>
      <w:r w:rsidR="001313F3">
        <w:rPr>
          <w:vertAlign w:val="subscript"/>
        </w:rPr>
        <w:instrText>1</w:instrText>
      </w:r>
      <w:r w:rsidR="001313F3">
        <w:instrText>,</w:instrText>
      </w:r>
      <w:r w:rsidR="001313F3" w:rsidRPr="001313F3">
        <w:rPr>
          <w:i/>
          <w:iCs/>
        </w:rPr>
        <w:instrText>n</w:instrText>
      </w:r>
      <w:r w:rsidR="001313F3">
        <w:rPr>
          <w:vertAlign w:val="subscript"/>
        </w:rPr>
        <w:instrText>2</w:instrText>
      </w:r>
      <w:r w:rsidR="001313F3">
        <w:instrText xml:space="preserve">) </w:instrText>
      </w:r>
      <w:r w:rsidR="001313F3">
        <w:fldChar w:fldCharType="end"/>
      </w:r>
      <w:r w:rsidR="001313F3" w:rsidRPr="001313F3">
        <w:rPr>
          <w:rFonts w:ascii="Book Antiqua" w:hAnsi="Book Antiqua"/>
          <w:i/>
          <w:iCs/>
        </w:rPr>
        <w:t>v</w:t>
      </w:r>
      <w:r w:rsidR="001313F3">
        <w:rPr>
          <w:vertAlign w:val="subscript"/>
        </w:rPr>
        <w:t>1</w:t>
      </w:r>
    </w:p>
    <w:p w14:paraId="7A7436DD" w14:textId="7250D4FD" w:rsidR="00A530D3" w:rsidRDefault="005A6DF2" w:rsidP="001C1694">
      <w:r>
        <w:t>（</w:t>
      </w:r>
      <w:r w:rsidR="00A530D3">
        <w:rPr>
          <w:rFonts w:hint="eastAsia"/>
        </w:rPr>
        <w:t>C</w:t>
      </w:r>
      <w:r>
        <w:t>）</w:t>
      </w:r>
      <w:r w:rsidR="001313F3" w:rsidRPr="001313F3">
        <w:rPr>
          <w:i/>
          <w:iCs/>
        </w:rPr>
        <w:t>λ</w:t>
      </w:r>
      <w:r w:rsidR="001313F3" w:rsidRPr="001313F3">
        <w:rPr>
          <w:vertAlign w:val="subscript"/>
        </w:rPr>
        <w:t>1</w:t>
      </w:r>
      <w:r w:rsidR="00232A6E">
        <w:rPr>
          <w:rFonts w:hint="eastAsia"/>
        </w:rPr>
        <w:t xml:space="preserve"> = </w:t>
      </w:r>
      <w:r w:rsidR="001313F3" w:rsidRPr="001313F3">
        <w:rPr>
          <w:i/>
          <w:iCs/>
        </w:rPr>
        <w:t>λ</w:t>
      </w:r>
      <w:r w:rsidR="001313F3">
        <w:rPr>
          <w:vertAlign w:val="subscript"/>
        </w:rPr>
        <w:t>2</w:t>
      </w:r>
      <w:r w:rsidR="001313F3">
        <w:rPr>
          <w:rFonts w:hint="eastAsia"/>
        </w:rPr>
        <w:t>，</w:t>
      </w:r>
      <w:r w:rsidR="001313F3">
        <w:rPr>
          <w:i/>
          <w:iCs/>
        </w:rPr>
        <w:t>ν</w:t>
      </w:r>
      <w:r w:rsidR="001313F3" w:rsidRPr="001313F3">
        <w:rPr>
          <w:vertAlign w:val="subscript"/>
        </w:rPr>
        <w:t>2</w:t>
      </w:r>
      <w:r w:rsidR="00232A6E">
        <w:rPr>
          <w:rFonts w:hint="eastAsia"/>
        </w:rPr>
        <w:t xml:space="preserve"> = </w:t>
      </w:r>
      <w:r w:rsidR="001313F3">
        <w:fldChar w:fldCharType="begin"/>
      </w:r>
      <w:r w:rsidR="001313F3">
        <w:instrText xml:space="preserve"> </w:instrText>
      </w:r>
      <w:r w:rsidR="001313F3">
        <w:rPr>
          <w:rFonts w:hint="eastAsia"/>
        </w:rPr>
        <w:instrText>EQ</w:instrText>
      </w:r>
      <w:r w:rsidR="001313F3">
        <w:instrText xml:space="preserve"> \F(</w:instrText>
      </w:r>
      <w:r w:rsidR="001313F3" w:rsidRPr="001313F3">
        <w:rPr>
          <w:i/>
          <w:iCs/>
        </w:rPr>
        <w:instrText>n</w:instrText>
      </w:r>
      <w:r w:rsidR="001313F3">
        <w:rPr>
          <w:vertAlign w:val="subscript"/>
        </w:rPr>
        <w:instrText>1</w:instrText>
      </w:r>
      <w:r w:rsidR="001313F3">
        <w:instrText>,</w:instrText>
      </w:r>
      <w:r w:rsidR="001313F3" w:rsidRPr="001313F3">
        <w:rPr>
          <w:i/>
          <w:iCs/>
        </w:rPr>
        <w:instrText>n</w:instrText>
      </w:r>
      <w:r w:rsidR="001313F3">
        <w:rPr>
          <w:vertAlign w:val="subscript"/>
        </w:rPr>
        <w:instrText>2</w:instrText>
      </w:r>
      <w:r w:rsidR="001313F3">
        <w:instrText xml:space="preserve">) </w:instrText>
      </w:r>
      <w:r w:rsidR="001313F3">
        <w:fldChar w:fldCharType="end"/>
      </w:r>
      <w:r w:rsidR="001313F3">
        <w:rPr>
          <w:i/>
          <w:iCs/>
        </w:rPr>
        <w:t>ν</w:t>
      </w:r>
      <w:r w:rsidR="001313F3">
        <w:rPr>
          <w:vertAlign w:val="subscript"/>
        </w:rPr>
        <w:t>1</w:t>
      </w:r>
      <w:r w:rsidR="00A530D3">
        <w:rPr>
          <w:rFonts w:hint="eastAsia"/>
        </w:rPr>
        <w:tab/>
      </w:r>
      <w:r w:rsidR="00A530D3">
        <w:rPr>
          <w:rFonts w:hint="eastAsia"/>
        </w:rPr>
        <w:tab/>
      </w:r>
      <w:r>
        <w:t>（</w:t>
      </w:r>
      <w:r w:rsidR="00A530D3">
        <w:t>D</w:t>
      </w:r>
      <w:r>
        <w:t>）</w:t>
      </w:r>
      <w:r w:rsidR="001313F3" w:rsidRPr="001313F3">
        <w:rPr>
          <w:i/>
          <w:iCs/>
        </w:rPr>
        <w:t>λ</w:t>
      </w:r>
      <w:r w:rsidR="001313F3" w:rsidRPr="001313F3">
        <w:rPr>
          <w:vertAlign w:val="subscript"/>
        </w:rPr>
        <w:t>1</w:t>
      </w:r>
      <w:r w:rsidR="00232A6E">
        <w:rPr>
          <w:rFonts w:hint="eastAsia"/>
        </w:rPr>
        <w:t xml:space="preserve"> = </w:t>
      </w:r>
      <w:r w:rsidR="001313F3" w:rsidRPr="001313F3">
        <w:rPr>
          <w:i/>
          <w:iCs/>
        </w:rPr>
        <w:t>λ</w:t>
      </w:r>
      <w:r w:rsidR="001313F3">
        <w:rPr>
          <w:vertAlign w:val="subscript"/>
        </w:rPr>
        <w:t>2</w:t>
      </w:r>
      <w:r w:rsidR="001313F3">
        <w:rPr>
          <w:rFonts w:hint="eastAsia"/>
        </w:rPr>
        <w:t>，</w:t>
      </w:r>
      <w:r w:rsidR="001313F3" w:rsidRPr="001313F3">
        <w:rPr>
          <w:rFonts w:ascii="Book Antiqua" w:hAnsi="Book Antiqua"/>
          <w:i/>
          <w:iCs/>
        </w:rPr>
        <w:t>v</w:t>
      </w:r>
      <w:r w:rsidR="001313F3" w:rsidRPr="001313F3">
        <w:rPr>
          <w:vertAlign w:val="subscript"/>
        </w:rPr>
        <w:t>2</w:t>
      </w:r>
      <w:r w:rsidR="00232A6E">
        <w:rPr>
          <w:rFonts w:hint="eastAsia"/>
        </w:rPr>
        <w:t xml:space="preserve"> = </w:t>
      </w:r>
      <w:r w:rsidR="001313F3">
        <w:fldChar w:fldCharType="begin"/>
      </w:r>
      <w:r w:rsidR="001313F3">
        <w:instrText xml:space="preserve"> </w:instrText>
      </w:r>
      <w:r w:rsidR="001313F3">
        <w:rPr>
          <w:rFonts w:hint="eastAsia"/>
        </w:rPr>
        <w:instrText>EQ</w:instrText>
      </w:r>
      <w:r w:rsidR="001313F3">
        <w:instrText xml:space="preserve"> \F(</w:instrText>
      </w:r>
      <w:r w:rsidR="001313F3" w:rsidRPr="001313F3">
        <w:rPr>
          <w:i/>
          <w:iCs/>
        </w:rPr>
        <w:instrText>n</w:instrText>
      </w:r>
      <w:r w:rsidR="001313F3">
        <w:rPr>
          <w:vertAlign w:val="subscript"/>
        </w:rPr>
        <w:instrText>1</w:instrText>
      </w:r>
      <w:r w:rsidR="001313F3">
        <w:instrText>,</w:instrText>
      </w:r>
      <w:r w:rsidR="001313F3" w:rsidRPr="001313F3">
        <w:rPr>
          <w:i/>
          <w:iCs/>
        </w:rPr>
        <w:instrText>n</w:instrText>
      </w:r>
      <w:r w:rsidR="001313F3">
        <w:rPr>
          <w:vertAlign w:val="subscript"/>
        </w:rPr>
        <w:instrText>2</w:instrText>
      </w:r>
      <w:r w:rsidR="001313F3">
        <w:instrText xml:space="preserve">) </w:instrText>
      </w:r>
      <w:r w:rsidR="001313F3">
        <w:fldChar w:fldCharType="end"/>
      </w:r>
      <w:r w:rsidR="001313F3" w:rsidRPr="001313F3">
        <w:rPr>
          <w:rFonts w:ascii="Book Antiqua" w:hAnsi="Book Antiqua"/>
          <w:i/>
          <w:iCs/>
        </w:rPr>
        <w:t>v</w:t>
      </w:r>
      <w:r w:rsidR="001313F3">
        <w:rPr>
          <w:vertAlign w:val="subscript"/>
        </w:rPr>
        <w:t>1</w:t>
      </w:r>
    </w:p>
    <w:p w14:paraId="0B74471A" w14:textId="77777777" w:rsidR="00E34E9E" w:rsidRDefault="00E34E9E" w:rsidP="0047259C"/>
    <w:p w14:paraId="06D8590F" w14:textId="25ED9F1E" w:rsidR="00A530D3" w:rsidRPr="0047259C" w:rsidRDefault="005E0B6E" w:rsidP="00603F09">
      <w:pPr>
        <w:numPr>
          <w:ilvl w:val="0"/>
          <w:numId w:val="1"/>
        </w:numPr>
      </w:pPr>
      <w:r w:rsidRPr="0047259C">
        <w:rPr>
          <w:noProof/>
        </w:rPr>
        <w:drawing>
          <wp:anchor distT="0" distB="0" distL="114300" distR="114300" simplePos="0" relativeHeight="251644928" behindDoc="1" locked="0" layoutInCell="1" allowOverlap="1" wp14:anchorId="34BE6876" wp14:editId="2A5E247C">
            <wp:simplePos x="0" y="0"/>
            <wp:positionH relativeFrom="column">
              <wp:posOffset>3419475</wp:posOffset>
            </wp:positionH>
            <wp:positionV relativeFrom="paragraph">
              <wp:posOffset>99060</wp:posOffset>
            </wp:positionV>
            <wp:extent cx="1835785" cy="981075"/>
            <wp:effectExtent l="0" t="0" r="0" b="9525"/>
            <wp:wrapTight wrapText="bothSides">
              <wp:wrapPolygon edited="0">
                <wp:start x="0" y="0"/>
                <wp:lineTo x="0" y="21390"/>
                <wp:lineTo x="21294" y="21390"/>
                <wp:lineTo x="21294" y="0"/>
                <wp:lineTo x="0" y="0"/>
              </wp:wrapPolygon>
            </wp:wrapTight>
            <wp:docPr id="5" name="图片 5" descr="HWOCRTEMP_ROC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14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578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如图所示为伦琴射线管的示意图</w:t>
      </w:r>
      <w:r w:rsidR="005A6DF2">
        <w:t>，</w:t>
      </w:r>
      <w:r w:rsidR="00A530D3" w:rsidRPr="0047259C">
        <w:t>其中</w:t>
      </w:r>
      <w:r w:rsidR="00A530D3" w:rsidRPr="0047259C">
        <w:t>E</w:t>
      </w:r>
      <w:r w:rsidR="00A530D3" w:rsidRPr="0047259C">
        <w:t>、</w:t>
      </w:r>
      <w:r w:rsidR="00A530D3" w:rsidRPr="0047259C">
        <w:t>F</w:t>
      </w:r>
      <w:r w:rsidR="00A530D3" w:rsidRPr="0047259C">
        <w:t>是两种射线</w:t>
      </w:r>
      <w:r w:rsidR="005A6DF2">
        <w:t>，</w:t>
      </w:r>
      <w:r w:rsidR="00A530D3" w:rsidRPr="0047259C">
        <w:t>下列关于该管的说法中正确的</w:t>
      </w:r>
      <w:commentRangeStart w:id="15"/>
      <w:r w:rsidR="00A530D3" w:rsidRPr="0047259C">
        <w:t>是</w:t>
      </w:r>
      <w:commentRangeEnd w:id="15"/>
      <w:r w:rsidR="001313F3">
        <w:rPr>
          <w:rStyle w:val="a5"/>
        </w:rPr>
        <w:commentReference w:id="15"/>
      </w:r>
      <w:r w:rsidR="005A6DF2">
        <w:t>（</w:t>
      </w:r>
      <w:r w:rsidR="007F6467">
        <w:t xml:space="preserve">    </w:t>
      </w:r>
      <w:r w:rsidR="005A6DF2">
        <w:t>）</w:t>
      </w:r>
      <w:r w:rsidR="00C4354A">
        <w:t>。</w:t>
      </w:r>
      <w:r w:rsidR="00A530D3" w:rsidRPr="0047259C">
        <w:t>【</w:t>
      </w:r>
      <w:r w:rsidR="00A530D3" w:rsidRPr="0047259C">
        <w:rPr>
          <w:rFonts w:hint="eastAsia"/>
        </w:rPr>
        <w:t>1</w:t>
      </w:r>
      <w:r w:rsidR="00A530D3" w:rsidRPr="0047259C">
        <w:t>】</w:t>
      </w:r>
    </w:p>
    <w:p w14:paraId="34DD5929" w14:textId="058C1478" w:rsidR="00A530D3" w:rsidRPr="0047259C" w:rsidRDefault="005A6DF2" w:rsidP="00A530D3">
      <w:pPr>
        <w:tabs>
          <w:tab w:val="left" w:pos="0"/>
        </w:tabs>
        <w:adjustRightInd w:val="0"/>
      </w:pPr>
      <w:r>
        <w:t>（</w:t>
      </w:r>
      <w:r w:rsidR="00A530D3" w:rsidRPr="0047259C">
        <w:t>A</w:t>
      </w:r>
      <w:r>
        <w:t>）</w:t>
      </w:r>
      <w:r w:rsidR="00A530D3" w:rsidRPr="007F6467">
        <w:rPr>
          <w:i/>
          <w:iCs/>
        </w:rPr>
        <w:t>ε</w:t>
      </w:r>
      <w:r w:rsidR="007F6467">
        <w:rPr>
          <w:vertAlign w:val="subscript"/>
        </w:rPr>
        <w:t>1</w:t>
      </w:r>
      <w:r w:rsidR="00A530D3" w:rsidRPr="0047259C">
        <w:t>可以是低压交流电源</w:t>
      </w:r>
      <w:r>
        <w:t>，</w:t>
      </w:r>
      <w:r w:rsidR="00A530D3" w:rsidRPr="0047259C">
        <w:t>也可以是低压直流电源</w:t>
      </w:r>
      <w:r w:rsidR="007F6467">
        <w:rPr>
          <w:rFonts w:hint="eastAsia"/>
        </w:rPr>
        <w:t>，</w:t>
      </w:r>
      <w:r w:rsidR="003A0067" w:rsidRPr="007F6467">
        <w:rPr>
          <w:i/>
          <w:iCs/>
        </w:rPr>
        <w:t>ε</w:t>
      </w:r>
      <w:r w:rsidR="003A0067" w:rsidRPr="003A0067">
        <w:rPr>
          <w:vertAlign w:val="subscript"/>
        </w:rPr>
        <w:t>2</w:t>
      </w:r>
      <w:r w:rsidR="00A530D3" w:rsidRPr="0047259C">
        <w:t>必须是高压直流电源且</w:t>
      </w:r>
      <w:r w:rsidR="00A530D3" w:rsidRPr="007F6467">
        <w:rPr>
          <w:i/>
          <w:iCs/>
        </w:rPr>
        <w:t>ε</w:t>
      </w:r>
      <w:r w:rsidR="00A530D3" w:rsidRPr="003A0067">
        <w:rPr>
          <w:vertAlign w:val="subscript"/>
        </w:rPr>
        <w:t>2</w:t>
      </w:r>
      <w:r w:rsidR="00A530D3" w:rsidRPr="0047259C">
        <w:t>的右端为电源正极</w:t>
      </w:r>
    </w:p>
    <w:p w14:paraId="2AB24307" w14:textId="77777777" w:rsidR="00A530D3" w:rsidRPr="0047259C" w:rsidRDefault="005A6DF2" w:rsidP="00A530D3">
      <w:pPr>
        <w:tabs>
          <w:tab w:val="left" w:pos="0"/>
        </w:tabs>
        <w:adjustRightInd w:val="0"/>
      </w:pPr>
      <w:r>
        <w:rPr>
          <w:rFonts w:hint="eastAsia"/>
        </w:rPr>
        <w:t>（</w:t>
      </w:r>
      <w:r w:rsidR="00A530D3" w:rsidRPr="0047259C">
        <w:t>B</w:t>
      </w:r>
      <w:r>
        <w:t>）</w:t>
      </w:r>
      <w:r w:rsidR="00A530D3" w:rsidRPr="0047259C">
        <w:t>射线</w:t>
      </w:r>
      <w:r w:rsidR="00A530D3" w:rsidRPr="0047259C">
        <w:t>E</w:t>
      </w:r>
      <w:r w:rsidR="00A530D3" w:rsidRPr="0047259C">
        <w:t>、</w:t>
      </w:r>
      <w:r w:rsidR="00A530D3" w:rsidRPr="0047259C">
        <w:t>F</w:t>
      </w:r>
      <w:r w:rsidR="00A530D3" w:rsidRPr="0047259C">
        <w:t>都是高速电子流</w:t>
      </w:r>
    </w:p>
    <w:p w14:paraId="13C221D0"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射线</w:t>
      </w:r>
      <w:r w:rsidR="00A530D3" w:rsidRPr="0047259C">
        <w:t>E</w:t>
      </w:r>
      <w:r w:rsidR="00A530D3" w:rsidRPr="0047259C">
        <w:t>是高速电子流</w:t>
      </w:r>
      <w:r>
        <w:t>，</w:t>
      </w:r>
      <w:r w:rsidR="00A530D3" w:rsidRPr="0047259C">
        <w:t>射线</w:t>
      </w:r>
      <w:r w:rsidR="00A530D3" w:rsidRPr="0047259C">
        <w:t>F</w:t>
      </w:r>
      <w:r w:rsidR="00A530D3" w:rsidRPr="0047259C">
        <w:t>是伦琴射线</w:t>
      </w:r>
    </w:p>
    <w:p w14:paraId="1997D9DE" w14:textId="77777777" w:rsidR="00A530D3" w:rsidRPr="0047259C" w:rsidRDefault="005A6DF2" w:rsidP="00A530D3">
      <w:pPr>
        <w:tabs>
          <w:tab w:val="left" w:pos="0"/>
        </w:tabs>
        <w:adjustRightInd w:val="0"/>
      </w:pPr>
      <w:r>
        <w:t>（</w:t>
      </w:r>
      <w:r w:rsidR="00A530D3" w:rsidRPr="0047259C">
        <w:t>D</w:t>
      </w:r>
      <w:r>
        <w:t>）</w:t>
      </w:r>
      <w:r w:rsidR="00A530D3" w:rsidRPr="0047259C">
        <w:t>射线</w:t>
      </w:r>
      <w:r w:rsidR="00A530D3" w:rsidRPr="0047259C">
        <w:t>E</w:t>
      </w:r>
      <w:r w:rsidR="00A530D3" w:rsidRPr="0047259C">
        <w:t>是能量很大的</w:t>
      </w:r>
      <w:r w:rsidR="00A530D3" w:rsidRPr="0047259C">
        <w:t>γ</w:t>
      </w:r>
      <w:r w:rsidR="00A530D3" w:rsidRPr="0047259C">
        <w:t>射线</w:t>
      </w:r>
      <w:r>
        <w:t>，</w:t>
      </w:r>
      <w:r w:rsidR="00A530D3" w:rsidRPr="0047259C">
        <w:t>射线</w:t>
      </w:r>
      <w:r w:rsidR="00A530D3" w:rsidRPr="0047259C">
        <w:t>F</w:t>
      </w:r>
      <w:r w:rsidR="00A530D3" w:rsidRPr="0047259C">
        <w:t>是伦琴射线</w:t>
      </w:r>
    </w:p>
    <w:p w14:paraId="6AFFB3E5" w14:textId="77777777" w:rsidR="00E34E9E" w:rsidRDefault="00E34E9E" w:rsidP="00A530D3">
      <w:pPr>
        <w:tabs>
          <w:tab w:val="left" w:pos="0"/>
        </w:tabs>
        <w:adjustRightInd w:val="0"/>
      </w:pPr>
    </w:p>
    <w:p w14:paraId="54DE933C" w14:textId="47091BAD" w:rsidR="00A530D3" w:rsidRPr="0047259C" w:rsidRDefault="005E0B6E" w:rsidP="0047259C">
      <w:pPr>
        <w:numPr>
          <w:ilvl w:val="0"/>
          <w:numId w:val="1"/>
        </w:numPr>
        <w:tabs>
          <w:tab w:val="left" w:pos="0"/>
        </w:tabs>
        <w:adjustRightInd w:val="0"/>
      </w:pPr>
      <w:r w:rsidRPr="0047259C">
        <w:rPr>
          <w:noProof/>
        </w:rPr>
        <w:drawing>
          <wp:anchor distT="0" distB="0" distL="114300" distR="114300" simplePos="0" relativeHeight="251661312" behindDoc="1" locked="0" layoutInCell="1" allowOverlap="1" wp14:anchorId="07BA3E34" wp14:editId="0038E85E">
            <wp:simplePos x="0" y="0"/>
            <wp:positionH relativeFrom="column">
              <wp:posOffset>3314700</wp:posOffset>
            </wp:positionH>
            <wp:positionV relativeFrom="paragraph">
              <wp:posOffset>99060</wp:posOffset>
            </wp:positionV>
            <wp:extent cx="1962150" cy="508000"/>
            <wp:effectExtent l="0" t="0" r="0" b="0"/>
            <wp:wrapTight wrapText="bothSides">
              <wp:wrapPolygon edited="0">
                <wp:start x="0" y="0"/>
                <wp:lineTo x="0" y="21060"/>
                <wp:lineTo x="21390" y="21060"/>
                <wp:lineTo x="21390" y="0"/>
                <wp:lineTo x="0" y="0"/>
              </wp:wrapPolygon>
            </wp:wrapTight>
            <wp:docPr id="21" name="图片 21" descr="HWOCRTEMP_ROC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14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1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t>如图所示是用游标卡尺两测脚间的狭缝观察日光灯光源时所看到的四个现象</w:t>
      </w:r>
      <w:r w:rsidR="00C4354A">
        <w:t>。</w:t>
      </w:r>
      <w:r w:rsidR="00A530D3" w:rsidRPr="0047259C">
        <w:t>当游标卡尺两测脚</w:t>
      </w:r>
      <w:r w:rsidR="00A530D3" w:rsidRPr="0047259C">
        <w:rPr>
          <w:rFonts w:hint="eastAsia"/>
        </w:rPr>
        <w:t>间</w:t>
      </w:r>
      <w:r w:rsidR="00A530D3" w:rsidRPr="0047259C">
        <w:t>的狭缝宽度从</w:t>
      </w:r>
      <w:r w:rsidR="00A530D3" w:rsidRPr="0047259C">
        <w:t>0</w:t>
      </w:r>
      <w:r w:rsidR="003A0067">
        <w:t>.</w:t>
      </w:r>
      <w:r w:rsidR="00A530D3" w:rsidRPr="0047259C">
        <w:t>8</w:t>
      </w:r>
      <w:r w:rsidR="003A0067">
        <w:t xml:space="preserve"> </w:t>
      </w:r>
      <w:r w:rsidR="00A530D3" w:rsidRPr="0047259C">
        <w:t>mm</w:t>
      </w:r>
      <w:r w:rsidR="00A530D3" w:rsidRPr="0047259C">
        <w:t>逐渐变小时</w:t>
      </w:r>
      <w:r w:rsidR="005A6DF2">
        <w:t>，</w:t>
      </w:r>
      <w:r w:rsidR="00A530D3" w:rsidRPr="0047259C">
        <w:t>所看到的四个图像的顺序</w:t>
      </w:r>
      <w:commentRangeStart w:id="16"/>
      <w:r w:rsidR="00A530D3" w:rsidRPr="0047259C">
        <w:t>是</w:t>
      </w:r>
      <w:commentRangeEnd w:id="16"/>
      <w:r w:rsidR="003A0067">
        <w:rPr>
          <w:rStyle w:val="a5"/>
        </w:rPr>
        <w:commentReference w:id="16"/>
      </w:r>
      <w:r w:rsidR="005A6DF2">
        <w:t>（</w:t>
      </w:r>
      <w:r w:rsidR="001313F3">
        <w:t xml:space="preserve">    </w:t>
      </w:r>
      <w:r w:rsidR="005A6DF2">
        <w:t>）</w:t>
      </w:r>
      <w:r w:rsidR="00C4354A">
        <w:t>。</w:t>
      </w:r>
      <w:r w:rsidR="00A530D3" w:rsidRPr="0047259C">
        <w:t>【</w:t>
      </w:r>
      <w:r w:rsidR="00A530D3" w:rsidRPr="0047259C">
        <w:rPr>
          <w:rFonts w:hint="eastAsia"/>
        </w:rPr>
        <w:t>1</w:t>
      </w:r>
      <w:r w:rsidR="00A530D3" w:rsidRPr="0047259C">
        <w:t>】</w:t>
      </w:r>
    </w:p>
    <w:p w14:paraId="79C34DEB" w14:textId="77777777" w:rsidR="00A530D3" w:rsidRPr="0047259C" w:rsidRDefault="005A6DF2" w:rsidP="00A530D3">
      <w:pPr>
        <w:tabs>
          <w:tab w:val="left" w:pos="0"/>
        </w:tabs>
        <w:adjustRightInd w:val="0"/>
      </w:pPr>
      <w:r>
        <w:rPr>
          <w:rFonts w:hint="eastAsia"/>
        </w:rPr>
        <w:t>（</w:t>
      </w:r>
      <w:r w:rsidR="00A530D3" w:rsidRPr="0047259C">
        <w:rPr>
          <w:rFonts w:hint="eastAsia"/>
        </w:rPr>
        <w:t>A</w:t>
      </w:r>
      <w:r>
        <w:rPr>
          <w:rFonts w:hint="eastAsia"/>
        </w:rPr>
        <w:t>）</w:t>
      </w:r>
      <w:r w:rsidR="00A530D3" w:rsidRPr="0047259C">
        <w:rPr>
          <w:rFonts w:hint="eastAsia"/>
        </w:rPr>
        <w:t>a</w:t>
      </w:r>
      <w:r w:rsidR="00A530D3" w:rsidRPr="0047259C">
        <w:t>bed</w:t>
      </w:r>
      <w:r w:rsidR="00A530D3" w:rsidRPr="0047259C">
        <w:rPr>
          <w:rFonts w:hint="eastAsia"/>
        </w:rPr>
        <w:tab/>
      </w:r>
      <w:r w:rsidR="00A530D3" w:rsidRPr="0047259C">
        <w:rPr>
          <w:rFonts w:hint="eastAsia"/>
        </w:rPr>
        <w:tab/>
      </w:r>
      <w:r w:rsidR="00A530D3" w:rsidRPr="0047259C">
        <w:rPr>
          <w:rFonts w:hint="eastAsia"/>
        </w:rPr>
        <w:tab/>
      </w:r>
      <w:r>
        <w:t>（</w:t>
      </w:r>
      <w:r w:rsidR="00A530D3" w:rsidRPr="0047259C">
        <w:t>B</w:t>
      </w:r>
      <w:r>
        <w:t>）</w:t>
      </w:r>
      <w:r w:rsidR="00A530D3" w:rsidRPr="0047259C">
        <w:t>dcba</w:t>
      </w:r>
      <w:r w:rsidR="00A530D3" w:rsidRPr="0047259C">
        <w:rPr>
          <w:rFonts w:hint="eastAsia"/>
        </w:rPr>
        <w:tab/>
      </w:r>
      <w:r w:rsidR="00A530D3" w:rsidRPr="0047259C">
        <w:rPr>
          <w:rFonts w:hint="eastAsia"/>
        </w:rPr>
        <w:tab/>
      </w:r>
      <w:r w:rsidR="00A530D3" w:rsidRPr="0047259C">
        <w:rPr>
          <w:rFonts w:hint="eastAsia"/>
        </w:rPr>
        <w:tab/>
      </w:r>
      <w:r>
        <w:t>（</w:t>
      </w:r>
      <w:r w:rsidR="00A530D3" w:rsidRPr="0047259C">
        <w:t>C</w:t>
      </w:r>
      <w:r>
        <w:t>）</w:t>
      </w:r>
      <w:r w:rsidR="00A530D3" w:rsidRPr="0047259C">
        <w:t>bacd</w:t>
      </w:r>
      <w:r w:rsidR="00A530D3" w:rsidRPr="0047259C">
        <w:rPr>
          <w:rFonts w:hint="eastAsia"/>
        </w:rPr>
        <w:tab/>
      </w:r>
      <w:r w:rsidR="00A530D3" w:rsidRPr="0047259C">
        <w:rPr>
          <w:rFonts w:hint="eastAsia"/>
        </w:rPr>
        <w:tab/>
      </w:r>
      <w:r w:rsidR="00A530D3" w:rsidRPr="0047259C">
        <w:rPr>
          <w:rFonts w:hint="eastAsia"/>
        </w:rPr>
        <w:tab/>
      </w:r>
      <w:r>
        <w:t>（</w:t>
      </w:r>
      <w:r w:rsidR="00A530D3" w:rsidRPr="0047259C">
        <w:t>D</w:t>
      </w:r>
      <w:r>
        <w:t>）</w:t>
      </w:r>
      <w:r w:rsidR="00A530D3" w:rsidRPr="0047259C">
        <w:t>badc</w:t>
      </w:r>
    </w:p>
    <w:p w14:paraId="601873B3" w14:textId="77777777" w:rsidR="00A530D3" w:rsidRPr="0047259C" w:rsidRDefault="00A530D3" w:rsidP="00E34E9E">
      <w:pPr>
        <w:pStyle w:val="3"/>
      </w:pPr>
      <w:r w:rsidRPr="0047259C">
        <w:rPr>
          <w:rFonts w:hint="eastAsia"/>
        </w:rPr>
        <w:t>纵向应用</w:t>
      </w:r>
    </w:p>
    <w:p w14:paraId="251B75E4" w14:textId="663217B7" w:rsidR="00A530D3" w:rsidRPr="0047259C" w:rsidRDefault="00A530D3" w:rsidP="00603F09">
      <w:pPr>
        <w:numPr>
          <w:ilvl w:val="0"/>
          <w:numId w:val="1"/>
        </w:numPr>
      </w:pPr>
      <w:r w:rsidRPr="0047259C">
        <w:rPr>
          <w:rFonts w:hint="eastAsia"/>
        </w:rPr>
        <w:t>★★</w:t>
      </w:r>
      <w:r w:rsidRPr="0047259C">
        <w:t>下列几种射线中</w:t>
      </w:r>
      <w:r w:rsidR="005A6DF2">
        <w:t>，</w:t>
      </w:r>
      <w:r w:rsidRPr="0047259C">
        <w:t>在医疗上最常用作</w:t>
      </w:r>
      <w:r w:rsidR="00232A6E" w:rsidRPr="00232A6E">
        <w:rPr>
          <w:rFonts w:ascii="宋体" w:hAnsi="宋体" w:hint="eastAsia"/>
        </w:rPr>
        <w:t>“</w:t>
      </w:r>
      <w:r w:rsidRPr="0047259C">
        <w:t>放疗</w:t>
      </w:r>
      <w:r w:rsidR="00232A6E" w:rsidRPr="00232A6E">
        <w:rPr>
          <w:rFonts w:ascii="宋体" w:hAnsi="宋体" w:hint="eastAsia"/>
        </w:rPr>
        <w:t>”</w:t>
      </w:r>
      <w:r w:rsidRPr="0047259C">
        <w:t>的射线为</w:t>
      </w:r>
      <w:r w:rsidR="005A6DF2">
        <w:t>（</w:t>
      </w:r>
      <w:r w:rsidR="003A0067">
        <w:t xml:space="preserve">    </w:t>
      </w:r>
      <w:commentRangeStart w:id="17"/>
      <w:commentRangeEnd w:id="17"/>
      <w:r w:rsidR="003A0067">
        <w:rPr>
          <w:rStyle w:val="a5"/>
        </w:rPr>
        <w:commentReference w:id="17"/>
      </w:r>
      <w:r w:rsidR="005A6DF2">
        <w:t>）</w:t>
      </w:r>
      <w:r w:rsidR="00C4354A">
        <w:t>。</w:t>
      </w:r>
      <w:r w:rsidRPr="0047259C">
        <w:t>【</w:t>
      </w:r>
      <w:r w:rsidRPr="0047259C">
        <w:t>1</w:t>
      </w:r>
      <w:r w:rsidRPr="0047259C">
        <w:t>】</w:t>
      </w:r>
    </w:p>
    <w:p w14:paraId="298679D5" w14:textId="2A99D065" w:rsidR="00A530D3" w:rsidRPr="0047259C" w:rsidRDefault="005A6DF2" w:rsidP="00A530D3">
      <w:pPr>
        <w:tabs>
          <w:tab w:val="left" w:pos="0"/>
        </w:tabs>
        <w:adjustRightInd w:val="0"/>
      </w:pPr>
      <w:r>
        <w:rPr>
          <w:rFonts w:hint="eastAsia"/>
        </w:rPr>
        <w:t>（</w:t>
      </w:r>
      <w:r w:rsidR="00A530D3" w:rsidRPr="0047259C">
        <w:rPr>
          <w:rFonts w:hint="eastAsia"/>
        </w:rPr>
        <w:t>A</w:t>
      </w:r>
      <w:r>
        <w:rPr>
          <w:rFonts w:hint="eastAsia"/>
        </w:rPr>
        <w:t>）</w:t>
      </w:r>
      <w:r w:rsidR="00A530D3" w:rsidRPr="0047259C">
        <w:t>红外线</w:t>
      </w:r>
      <w:r w:rsidR="00A530D3" w:rsidRPr="0047259C">
        <w:rPr>
          <w:rFonts w:hint="eastAsia"/>
        </w:rPr>
        <w:tab/>
      </w:r>
      <w:r w:rsidR="00A530D3" w:rsidRPr="0047259C">
        <w:rPr>
          <w:rFonts w:hint="eastAsia"/>
        </w:rPr>
        <w:tab/>
      </w:r>
      <w:r>
        <w:t>（</w:t>
      </w:r>
      <w:r w:rsidR="00A530D3" w:rsidRPr="0047259C">
        <w:t>B</w:t>
      </w:r>
      <w:r>
        <w:t>）</w:t>
      </w:r>
      <w:r w:rsidR="00A530D3" w:rsidRPr="0047259C">
        <w:t>紫外线</w:t>
      </w:r>
      <w:r w:rsidR="00A530D3" w:rsidRPr="0047259C">
        <w:rPr>
          <w:rFonts w:hint="eastAsia"/>
        </w:rPr>
        <w:tab/>
      </w:r>
      <w:r w:rsidR="00A530D3" w:rsidRPr="0047259C">
        <w:rPr>
          <w:rFonts w:hint="eastAsia"/>
        </w:rPr>
        <w:tab/>
      </w:r>
      <w:r>
        <w:t>（</w:t>
      </w:r>
      <w:r w:rsidR="00A530D3" w:rsidRPr="0047259C">
        <w:rPr>
          <w:rFonts w:hint="eastAsia"/>
        </w:rPr>
        <w:t>C</w:t>
      </w:r>
      <w:r>
        <w:t>）</w:t>
      </w:r>
      <w:r w:rsidR="00A530D3" w:rsidRPr="0047259C">
        <w:t>X</w:t>
      </w:r>
      <w:r w:rsidR="00232A6E">
        <w:t xml:space="preserve"> </w:t>
      </w:r>
      <w:r w:rsidR="00A530D3" w:rsidRPr="0047259C">
        <w:t>射线</w:t>
      </w:r>
      <w:r w:rsidR="00A530D3" w:rsidRPr="0047259C">
        <w:rPr>
          <w:rFonts w:hint="eastAsia"/>
        </w:rPr>
        <w:tab/>
      </w:r>
      <w:r w:rsidR="00A530D3" w:rsidRPr="0047259C">
        <w:rPr>
          <w:rFonts w:hint="eastAsia"/>
        </w:rPr>
        <w:tab/>
      </w:r>
      <w:r>
        <w:t>（</w:t>
      </w:r>
      <w:r w:rsidR="00A530D3" w:rsidRPr="0047259C">
        <w:t>D</w:t>
      </w:r>
      <w:r>
        <w:t>）</w:t>
      </w:r>
      <w:r w:rsidR="00A530D3" w:rsidRPr="0047259C">
        <w:t>γ</w:t>
      </w:r>
      <w:r w:rsidR="00232A6E">
        <w:t xml:space="preserve"> </w:t>
      </w:r>
      <w:r w:rsidR="00A530D3" w:rsidRPr="0047259C">
        <w:t>射线</w:t>
      </w:r>
    </w:p>
    <w:p w14:paraId="43426469" w14:textId="77777777" w:rsidR="00E34E9E" w:rsidRDefault="00E34E9E" w:rsidP="0047259C"/>
    <w:p w14:paraId="6512EFE7" w14:textId="59716FE5" w:rsidR="00A530D3" w:rsidRPr="0047259C" w:rsidRDefault="00A530D3" w:rsidP="00603F09">
      <w:pPr>
        <w:numPr>
          <w:ilvl w:val="0"/>
          <w:numId w:val="1"/>
        </w:numPr>
      </w:pPr>
      <w:r w:rsidRPr="0047259C">
        <w:rPr>
          <w:rFonts w:hint="eastAsia"/>
        </w:rPr>
        <w:t>★★</w:t>
      </w:r>
      <w:r w:rsidRPr="0047259C">
        <w:t>用红光做杨氏双缝干涉实验时</w:t>
      </w:r>
      <w:r w:rsidR="005A6DF2">
        <w:t>，</w:t>
      </w:r>
      <w:r w:rsidRPr="0047259C">
        <w:t>在屏上能观察到明暗相间且间隔相等的红色干涉条纹</w:t>
      </w:r>
      <w:r w:rsidR="00C4354A">
        <w:t>。</w:t>
      </w:r>
      <w:r w:rsidRPr="0047259C">
        <w:t>现若用一张不透明的纸将其中的一个狭缝挡住</w:t>
      </w:r>
      <w:r w:rsidR="005A6DF2">
        <w:t>，</w:t>
      </w:r>
      <w:r w:rsidRPr="0047259C">
        <w:t>则在屏上可以观察</w:t>
      </w:r>
      <w:commentRangeStart w:id="18"/>
      <w:r w:rsidRPr="0047259C">
        <w:t>到</w:t>
      </w:r>
      <w:commentRangeEnd w:id="18"/>
      <w:r w:rsidR="003A0067">
        <w:rPr>
          <w:rStyle w:val="a5"/>
        </w:rPr>
        <w:commentReference w:id="18"/>
      </w:r>
      <w:r w:rsidR="001313F3">
        <w:t>（</w:t>
      </w:r>
      <w:r w:rsidR="001313F3">
        <w:t xml:space="preserve">    </w:t>
      </w:r>
      <w:r w:rsidR="001313F3">
        <w:t>）</w:t>
      </w:r>
      <w:r w:rsidR="00C4354A">
        <w:t>。</w:t>
      </w:r>
      <w:r w:rsidRPr="0047259C">
        <w:t>【</w:t>
      </w:r>
      <w:r w:rsidRPr="0047259C">
        <w:t>1</w:t>
      </w:r>
      <w:r w:rsidRPr="0047259C">
        <w:t>】</w:t>
      </w:r>
    </w:p>
    <w:p w14:paraId="228A5001" w14:textId="77777777" w:rsidR="00A530D3" w:rsidRPr="0047259C" w:rsidRDefault="005A6DF2" w:rsidP="00A530D3">
      <w:pPr>
        <w:tabs>
          <w:tab w:val="left" w:pos="0"/>
        </w:tabs>
        <w:adjustRightInd w:val="0"/>
      </w:pPr>
      <w:r>
        <w:t>（</w:t>
      </w:r>
      <w:r w:rsidR="00A530D3" w:rsidRPr="0047259C">
        <w:t>A</w:t>
      </w:r>
      <w:r>
        <w:t>）</w:t>
      </w:r>
      <w:r w:rsidR="00A530D3" w:rsidRPr="0047259C">
        <w:t>一片红光</w:t>
      </w:r>
    </w:p>
    <w:p w14:paraId="2F2BFD19" w14:textId="2A88B6F5" w:rsidR="00A530D3" w:rsidRPr="0047259C" w:rsidRDefault="005A6DF2" w:rsidP="00A530D3">
      <w:pPr>
        <w:tabs>
          <w:tab w:val="left" w:pos="0"/>
        </w:tabs>
        <w:adjustRightInd w:val="0"/>
      </w:pPr>
      <w:r>
        <w:t>（</w:t>
      </w:r>
      <w:r w:rsidR="00A530D3" w:rsidRPr="0047259C">
        <w:t>B</w:t>
      </w:r>
      <w:r>
        <w:t>）</w:t>
      </w:r>
      <w:r w:rsidR="00A530D3" w:rsidRPr="0047259C">
        <w:t>和狭缝宽度</w:t>
      </w:r>
      <w:r w:rsidR="001C2ECF">
        <w:rPr>
          <w:rFonts w:hint="eastAsia"/>
        </w:rPr>
        <w:t>相</w:t>
      </w:r>
      <w:r w:rsidR="00A530D3" w:rsidRPr="0047259C">
        <w:t>当的一条红色亮线</w:t>
      </w:r>
    </w:p>
    <w:p w14:paraId="45996D8A"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明暗相间但间隔不等的红色条纹</w:t>
      </w:r>
    </w:p>
    <w:p w14:paraId="2A0C2F96" w14:textId="77777777" w:rsidR="00A530D3" w:rsidRPr="0047259C" w:rsidRDefault="005A6DF2" w:rsidP="00A530D3">
      <w:pPr>
        <w:tabs>
          <w:tab w:val="left" w:pos="0"/>
        </w:tabs>
        <w:adjustRightInd w:val="0"/>
      </w:pPr>
      <w:r>
        <w:t>（</w:t>
      </w:r>
      <w:r w:rsidR="00A530D3" w:rsidRPr="0047259C">
        <w:t>D</w:t>
      </w:r>
      <w:r>
        <w:t>）</w:t>
      </w:r>
      <w:r w:rsidR="00A530D3" w:rsidRPr="0047259C">
        <w:t>仍是原来形状的红色条纹</w:t>
      </w:r>
      <w:r>
        <w:t>，</w:t>
      </w:r>
      <w:r w:rsidR="00A530D3" w:rsidRPr="0047259C">
        <w:t>但其中的亮条纹比原来稍暗些</w:t>
      </w:r>
    </w:p>
    <w:p w14:paraId="441BEE0F" w14:textId="77777777" w:rsidR="00E34E9E" w:rsidRDefault="00E34E9E" w:rsidP="0047259C"/>
    <w:p w14:paraId="7E888000" w14:textId="495B9F20" w:rsidR="00A530D3" w:rsidRPr="0047259C" w:rsidRDefault="00A530D3" w:rsidP="00603F09">
      <w:pPr>
        <w:numPr>
          <w:ilvl w:val="0"/>
          <w:numId w:val="1"/>
        </w:numPr>
      </w:pPr>
      <w:r w:rsidRPr="0047259C">
        <w:rPr>
          <w:rFonts w:hint="eastAsia"/>
        </w:rPr>
        <w:t>★★</w:t>
      </w:r>
      <w:r w:rsidRPr="0047259C">
        <w:t>某同学以线状白炽灯为光源</w:t>
      </w:r>
      <w:r w:rsidR="005A6DF2">
        <w:t>，</w:t>
      </w:r>
      <w:r w:rsidRPr="0047259C">
        <w:t>利用游标卡尺两脚间形成的狭缝观察光的衍射现象后</w:t>
      </w:r>
      <w:r w:rsidR="005A6DF2">
        <w:t>，</w:t>
      </w:r>
      <w:r w:rsidRPr="0047259C">
        <w:t>总结了以下几点</w:t>
      </w:r>
      <w:r w:rsidR="005A6DF2">
        <w:t>，</w:t>
      </w:r>
      <w:r w:rsidRPr="0047259C">
        <w:t>其中正确的</w:t>
      </w:r>
      <w:commentRangeStart w:id="19"/>
      <w:r w:rsidRPr="0047259C">
        <w:t>是</w:t>
      </w:r>
      <w:commentRangeEnd w:id="19"/>
      <w:r w:rsidR="003A0067">
        <w:rPr>
          <w:rStyle w:val="a5"/>
        </w:rPr>
        <w:commentReference w:id="19"/>
      </w:r>
      <w:r w:rsidR="001313F3">
        <w:t>（</w:t>
      </w:r>
      <w:r w:rsidR="001313F3">
        <w:t xml:space="preserve">    </w:t>
      </w:r>
      <w:r w:rsidR="001313F3">
        <w:t>）</w:t>
      </w:r>
      <w:r w:rsidR="00C4354A">
        <w:t>。</w:t>
      </w:r>
      <w:r w:rsidRPr="0047259C">
        <w:t>【</w:t>
      </w:r>
      <w:r w:rsidRPr="0047259C">
        <w:rPr>
          <w:rFonts w:hint="eastAsia"/>
        </w:rPr>
        <w:t>1</w:t>
      </w:r>
      <w:r w:rsidRPr="0047259C">
        <w:t>】</w:t>
      </w:r>
    </w:p>
    <w:p w14:paraId="55A375F0" w14:textId="77777777" w:rsidR="00A530D3" w:rsidRPr="0047259C" w:rsidRDefault="005A6DF2" w:rsidP="00A530D3">
      <w:pPr>
        <w:tabs>
          <w:tab w:val="left" w:pos="0"/>
        </w:tabs>
        <w:adjustRightInd w:val="0"/>
      </w:pPr>
      <w:r>
        <w:t>（</w:t>
      </w:r>
      <w:r w:rsidR="00A530D3" w:rsidRPr="0047259C">
        <w:t>A</w:t>
      </w:r>
      <w:r>
        <w:t>）</w:t>
      </w:r>
      <w:r w:rsidR="00A530D3" w:rsidRPr="0047259C">
        <w:t>若狭缝与灯丝平行</w:t>
      </w:r>
      <w:r>
        <w:t>，</w:t>
      </w:r>
      <w:r w:rsidR="00A530D3" w:rsidRPr="0047259C">
        <w:t>形成黑白条纹且条纹与狭缝平行</w:t>
      </w:r>
    </w:p>
    <w:p w14:paraId="7AF04E6D" w14:textId="77777777" w:rsidR="00A530D3" w:rsidRPr="0047259C" w:rsidRDefault="005A6DF2" w:rsidP="00A530D3">
      <w:pPr>
        <w:tabs>
          <w:tab w:val="left" w:pos="0"/>
        </w:tabs>
        <w:adjustRightInd w:val="0"/>
      </w:pPr>
      <w:r>
        <w:t>（</w:t>
      </w:r>
      <w:r w:rsidR="00A530D3" w:rsidRPr="0047259C">
        <w:t>B</w:t>
      </w:r>
      <w:r>
        <w:t>）</w:t>
      </w:r>
      <w:r w:rsidR="00A530D3" w:rsidRPr="0047259C">
        <w:t>若狭缝与灯丝垂直</w:t>
      </w:r>
      <w:r>
        <w:t>，</w:t>
      </w:r>
      <w:r w:rsidR="00A530D3" w:rsidRPr="0047259C">
        <w:t>形成彩色条纹</w:t>
      </w:r>
      <w:r w:rsidR="00A530D3" w:rsidRPr="0047259C">
        <w:rPr>
          <w:rFonts w:hint="eastAsia"/>
        </w:rPr>
        <w:t>且</w:t>
      </w:r>
      <w:r w:rsidR="00A530D3" w:rsidRPr="0047259C">
        <w:t>条纹与狭缝垂直</w:t>
      </w:r>
    </w:p>
    <w:p w14:paraId="6FFDAE6B" w14:textId="77777777" w:rsidR="00A530D3" w:rsidRPr="0047259C" w:rsidRDefault="005A6DF2" w:rsidP="00A530D3">
      <w:pPr>
        <w:tabs>
          <w:tab w:val="left" w:pos="0"/>
        </w:tabs>
        <w:adjustRightInd w:val="0"/>
      </w:pPr>
      <w:r>
        <w:t>（</w:t>
      </w:r>
      <w:r w:rsidR="00A530D3" w:rsidRPr="0047259C">
        <w:t>C</w:t>
      </w:r>
      <w:r>
        <w:t>）</w:t>
      </w:r>
      <w:r w:rsidR="00A530D3" w:rsidRPr="0047259C">
        <w:t>衍射条纹的疏密程度与狭缝的宽度有关</w:t>
      </w:r>
    </w:p>
    <w:p w14:paraId="721944C4" w14:textId="77777777" w:rsidR="00A530D3" w:rsidRPr="0047259C" w:rsidRDefault="005A6DF2" w:rsidP="00A530D3">
      <w:pPr>
        <w:tabs>
          <w:tab w:val="left" w:pos="0"/>
        </w:tabs>
        <w:adjustRightInd w:val="0"/>
      </w:pPr>
      <w:r>
        <w:t>（</w:t>
      </w:r>
      <w:r w:rsidR="00A530D3" w:rsidRPr="0047259C">
        <w:t>D</w:t>
      </w:r>
      <w:r>
        <w:t>）</w:t>
      </w:r>
      <w:r w:rsidR="00A530D3" w:rsidRPr="0047259C">
        <w:t>衍射条纹的间距与光的波长有关</w:t>
      </w:r>
    </w:p>
    <w:p w14:paraId="3A4F696E" w14:textId="77777777" w:rsidR="00E34E9E" w:rsidRDefault="00E34E9E" w:rsidP="00A530D3">
      <w:pPr>
        <w:tabs>
          <w:tab w:val="left" w:pos="0"/>
        </w:tabs>
        <w:adjustRightInd w:val="0"/>
      </w:pPr>
    </w:p>
    <w:p w14:paraId="138C6825" w14:textId="5C9C5EF3" w:rsidR="00A530D3" w:rsidRPr="0047259C" w:rsidRDefault="005E0B6E" w:rsidP="003A0067">
      <w:pPr>
        <w:tabs>
          <w:tab w:val="left" w:pos="0"/>
        </w:tabs>
        <w:adjustRightInd w:val="0"/>
      </w:pPr>
      <w:r w:rsidRPr="0047259C">
        <w:rPr>
          <w:noProof/>
        </w:rPr>
        <w:drawing>
          <wp:anchor distT="0" distB="0" distL="114300" distR="114300" simplePos="0" relativeHeight="251645952" behindDoc="1" locked="0" layoutInCell="1" allowOverlap="1" wp14:anchorId="0EF1015F" wp14:editId="6B6C7E28">
            <wp:simplePos x="0" y="0"/>
            <wp:positionH relativeFrom="column">
              <wp:posOffset>4229100</wp:posOffset>
            </wp:positionH>
            <wp:positionV relativeFrom="paragraph">
              <wp:posOffset>135890</wp:posOffset>
            </wp:positionV>
            <wp:extent cx="946150" cy="562610"/>
            <wp:effectExtent l="0" t="0" r="0" b="0"/>
            <wp:wrapTight wrapText="bothSides">
              <wp:wrapPolygon edited="0">
                <wp:start x="0" y="0"/>
                <wp:lineTo x="0" y="21210"/>
                <wp:lineTo x="21310" y="21210"/>
                <wp:lineTo x="21310" y="0"/>
                <wp:lineTo x="0" y="0"/>
              </wp:wrapPolygon>
            </wp:wrapTight>
            <wp:docPr id="6" name="图片 6" descr="HWOCRTEMP_ROC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14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615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t>如图所示</w:t>
      </w:r>
      <w:r w:rsidR="005A6DF2">
        <w:t>，（</w:t>
      </w:r>
      <w:r w:rsidR="00A530D3" w:rsidRPr="0047259C">
        <w:t>a</w:t>
      </w:r>
      <w:r w:rsidR="005A6DF2">
        <w:t>）</w:t>
      </w:r>
      <w:r w:rsidR="00A530D3" w:rsidRPr="0047259C">
        <w:t>、</w:t>
      </w:r>
      <w:r w:rsidR="005A6DF2">
        <w:t>（</w:t>
      </w:r>
      <w:r w:rsidR="00A530D3" w:rsidRPr="0047259C">
        <w:t>6</w:t>
      </w:r>
      <w:r w:rsidR="005A6DF2">
        <w:t>）</w:t>
      </w:r>
      <w:r w:rsidR="00A530D3" w:rsidRPr="0047259C">
        <w:t>两幅图是由单色光分别入射到两圆孔形成的图像</w:t>
      </w:r>
      <w:r w:rsidR="005A6DF2">
        <w:t>，</w:t>
      </w:r>
      <w:r w:rsidR="00A530D3" w:rsidRPr="0047259C">
        <w:t>由图判断</w:t>
      </w:r>
      <w:r w:rsidR="005A6DF2">
        <w:t>（</w:t>
      </w:r>
      <w:r w:rsidR="00A530D3" w:rsidRPr="0047259C">
        <w:t>a</w:t>
      </w:r>
      <w:r w:rsidR="005A6DF2">
        <w:t>）</w:t>
      </w:r>
      <w:r w:rsidR="00A530D3" w:rsidRPr="0047259C">
        <w:t>是光的</w:t>
      </w:r>
      <w:r w:rsidR="003A0067">
        <w:rPr>
          <w:rFonts w:hint="eastAsia"/>
        </w:rPr>
        <w:t>_</w:t>
      </w:r>
      <w:r w:rsidR="003A0067">
        <w:t>_______</w:t>
      </w:r>
      <w:r w:rsidR="005A6DF2">
        <w:t>（</w:t>
      </w:r>
      <w:r w:rsidR="00A530D3" w:rsidRPr="0047259C">
        <w:t>选填</w:t>
      </w:r>
      <w:r w:rsidR="00A530D3" w:rsidRPr="00232A6E">
        <w:rPr>
          <w:rFonts w:ascii="宋体" w:hAnsi="宋体"/>
        </w:rPr>
        <w:t>“</w:t>
      </w:r>
      <w:r w:rsidR="00A530D3" w:rsidRPr="0047259C">
        <w:t>干涉</w:t>
      </w:r>
      <w:r w:rsidR="00A530D3" w:rsidRPr="00232A6E">
        <w:rPr>
          <w:rFonts w:ascii="宋体" w:hAnsi="宋体"/>
        </w:rPr>
        <w:t>”</w:t>
      </w:r>
      <w:r w:rsidR="00A530D3" w:rsidRPr="0047259C">
        <w:t>或</w:t>
      </w:r>
      <w:r w:rsidR="00A530D3" w:rsidRPr="00232A6E">
        <w:rPr>
          <w:rFonts w:ascii="宋体" w:hAnsi="宋体"/>
        </w:rPr>
        <w:t>“</w:t>
      </w:r>
      <w:r w:rsidR="00A530D3" w:rsidRPr="0047259C">
        <w:t>衍射</w:t>
      </w:r>
      <w:r w:rsidR="00A530D3" w:rsidRPr="00232A6E">
        <w:rPr>
          <w:rFonts w:ascii="宋体" w:hAnsi="宋体"/>
        </w:rPr>
        <w:t>”</w:t>
      </w:r>
      <w:r w:rsidR="005A6DF2">
        <w:t>）</w:t>
      </w:r>
      <w:r w:rsidR="00A530D3" w:rsidRPr="0047259C">
        <w:t>图像</w:t>
      </w:r>
      <w:r w:rsidR="00C4354A">
        <w:t>。</w:t>
      </w:r>
      <w:r w:rsidR="00A530D3" w:rsidRPr="0047259C">
        <w:t>图</w:t>
      </w:r>
      <w:r w:rsidR="005A6DF2">
        <w:t>（</w:t>
      </w:r>
      <w:r w:rsidR="00A530D3" w:rsidRPr="0047259C">
        <w:t>a</w:t>
      </w:r>
      <w:r w:rsidR="005A6DF2">
        <w:t>）</w:t>
      </w:r>
      <w:r w:rsidR="00A530D3" w:rsidRPr="0047259C">
        <w:t>所对应的圆孔径</w:t>
      </w:r>
      <w:r w:rsidR="00A530D3" w:rsidRPr="0047259C">
        <w:t>________</w:t>
      </w:r>
      <w:r w:rsidR="005A6DF2">
        <w:t>（</w:t>
      </w:r>
      <w:r w:rsidR="00A530D3" w:rsidRPr="0047259C">
        <w:t>选填</w:t>
      </w:r>
      <w:r w:rsidR="00A530D3" w:rsidRPr="00232A6E">
        <w:rPr>
          <w:rFonts w:ascii="宋体" w:hAnsi="宋体"/>
        </w:rPr>
        <w:t>“</w:t>
      </w:r>
      <w:r w:rsidR="00A530D3" w:rsidRPr="0047259C">
        <w:t>大于</w:t>
      </w:r>
      <w:r w:rsidR="00A530D3" w:rsidRPr="00232A6E">
        <w:rPr>
          <w:rFonts w:ascii="宋体" w:hAnsi="宋体"/>
        </w:rPr>
        <w:t>”</w:t>
      </w:r>
      <w:r w:rsidR="00A530D3" w:rsidRPr="0047259C">
        <w:t>或</w:t>
      </w:r>
      <w:r w:rsidR="00A530D3" w:rsidRPr="00232A6E">
        <w:rPr>
          <w:rFonts w:ascii="宋体" w:hAnsi="宋体"/>
        </w:rPr>
        <w:t>“</w:t>
      </w:r>
      <w:r w:rsidR="00A530D3" w:rsidRPr="0047259C">
        <w:t>小</w:t>
      </w:r>
      <w:r w:rsidR="003A0067">
        <w:rPr>
          <w:rFonts w:hint="eastAsia"/>
        </w:rPr>
        <w:t>于</w:t>
      </w:r>
      <w:r w:rsidR="00A530D3" w:rsidRPr="00232A6E">
        <w:rPr>
          <w:rFonts w:ascii="宋体" w:hAnsi="宋体"/>
        </w:rPr>
        <w:t>”</w:t>
      </w:r>
      <w:r w:rsidR="005A6DF2">
        <w:t>）</w:t>
      </w:r>
      <w:r w:rsidR="00A530D3" w:rsidRPr="0047259C">
        <w:t>图</w:t>
      </w:r>
      <w:r w:rsidR="005A6DF2">
        <w:t>（</w:t>
      </w:r>
      <w:r w:rsidR="00A530D3" w:rsidRPr="0047259C">
        <w:t>b</w:t>
      </w:r>
      <w:r w:rsidR="005A6DF2">
        <w:t>）</w:t>
      </w:r>
      <w:r w:rsidR="00A530D3" w:rsidRPr="0047259C">
        <w:t>所对应的圆孔孔径</w:t>
      </w:r>
      <w:r w:rsidR="00C4354A">
        <w:t>。</w:t>
      </w:r>
      <w:r w:rsidR="005A6DF2">
        <w:t>（</w:t>
      </w:r>
      <w:r w:rsidR="00A530D3" w:rsidRPr="0047259C">
        <w:t>2001</w:t>
      </w:r>
      <w:r w:rsidR="00A530D3" w:rsidRPr="0047259C">
        <w:t>年上海高考试题</w:t>
      </w:r>
      <w:r w:rsidR="005A6DF2">
        <w:t>）</w:t>
      </w:r>
      <w:commentRangeStart w:id="20"/>
      <w:r w:rsidR="00A530D3" w:rsidRPr="0047259C">
        <w:t>【</w:t>
      </w:r>
      <w:r w:rsidR="00A530D3" w:rsidRPr="0047259C">
        <w:t>1</w:t>
      </w:r>
      <w:commentRangeEnd w:id="20"/>
      <w:r w:rsidR="003A0067">
        <w:rPr>
          <w:rStyle w:val="a5"/>
        </w:rPr>
        <w:commentReference w:id="20"/>
      </w:r>
      <w:r w:rsidR="00A530D3" w:rsidRPr="0047259C">
        <w:t>】</w:t>
      </w:r>
    </w:p>
    <w:p w14:paraId="4340520E" w14:textId="77777777" w:rsidR="00E34E9E" w:rsidRDefault="00E34E9E" w:rsidP="00A530D3">
      <w:pPr>
        <w:tabs>
          <w:tab w:val="left" w:pos="0"/>
        </w:tabs>
        <w:adjustRightInd w:val="0"/>
      </w:pPr>
    </w:p>
    <w:p w14:paraId="1598C71E" w14:textId="4A32B959" w:rsidR="00A530D3" w:rsidRPr="0047259C" w:rsidRDefault="00A530D3" w:rsidP="00603F09">
      <w:pPr>
        <w:numPr>
          <w:ilvl w:val="0"/>
          <w:numId w:val="1"/>
        </w:numPr>
        <w:tabs>
          <w:tab w:val="left" w:pos="0"/>
        </w:tabs>
        <w:adjustRightInd w:val="0"/>
      </w:pPr>
      <w:r w:rsidRPr="005A6DF2">
        <w:rPr>
          <w:rFonts w:hint="eastAsia"/>
        </w:rPr>
        <w:t>★</w:t>
      </w:r>
      <w:r w:rsidR="00DA3A2D" w:rsidRPr="005A6DF2">
        <w:rPr>
          <w:rFonts w:hint="eastAsia"/>
        </w:rPr>
        <w:t>★</w:t>
      </w:r>
      <w:r w:rsidRPr="0047259C">
        <w:t>有些动物在夜间几乎什么都看小到</w:t>
      </w:r>
      <w:r w:rsidR="005A6DF2">
        <w:t>，</w:t>
      </w:r>
      <w:r w:rsidRPr="0047259C">
        <w:t>而猫头鹰在夜间却有很好的视力</w:t>
      </w:r>
      <w:r w:rsidR="00C4354A">
        <w:t>。</w:t>
      </w:r>
    </w:p>
    <w:p w14:paraId="211B902F" w14:textId="6CC2F5A0" w:rsidR="00A530D3" w:rsidRPr="0047259C" w:rsidRDefault="005A6DF2" w:rsidP="0047259C">
      <w:r>
        <w:lastRenderedPageBreak/>
        <w:t>（</w:t>
      </w:r>
      <w:r w:rsidR="00A530D3" w:rsidRPr="0047259C">
        <w:t>1</w:t>
      </w:r>
      <w:r>
        <w:t>）</w:t>
      </w:r>
      <w:r w:rsidR="00A530D3" w:rsidRPr="0047259C">
        <w:t>其原因是猫头鹰的</w:t>
      </w:r>
      <w:commentRangeStart w:id="21"/>
      <w:r w:rsidR="00A530D3" w:rsidRPr="0047259C">
        <w:t>眼睛</w:t>
      </w:r>
      <w:commentRangeEnd w:id="21"/>
      <w:r w:rsidR="003A0067">
        <w:rPr>
          <w:rStyle w:val="a5"/>
        </w:rPr>
        <w:commentReference w:id="21"/>
      </w:r>
      <w:r w:rsidR="001313F3">
        <w:t>（</w:t>
      </w:r>
      <w:r w:rsidR="001313F3">
        <w:t xml:space="preserve">    </w:t>
      </w:r>
      <w:r w:rsidR="001313F3">
        <w:t>）</w:t>
      </w:r>
      <w:r w:rsidR="00C4354A">
        <w:t>。</w:t>
      </w:r>
    </w:p>
    <w:p w14:paraId="39771D16" w14:textId="77777777" w:rsidR="00A530D3" w:rsidRPr="0047259C" w:rsidRDefault="005A6DF2" w:rsidP="00A530D3">
      <w:pPr>
        <w:tabs>
          <w:tab w:val="left" w:pos="0"/>
        </w:tabs>
        <w:adjustRightInd w:val="0"/>
      </w:pPr>
      <w:r>
        <w:t>（</w:t>
      </w:r>
      <w:r w:rsidR="00A530D3" w:rsidRPr="0047259C">
        <w:t>A</w:t>
      </w:r>
      <w:r>
        <w:t>）</w:t>
      </w:r>
      <w:r w:rsidR="00A530D3" w:rsidRPr="0047259C">
        <w:t>不需要光线</w:t>
      </w:r>
      <w:r>
        <w:t>，</w:t>
      </w:r>
      <w:r w:rsidR="00A530D3" w:rsidRPr="0047259C">
        <w:t>也能看到目标</w:t>
      </w:r>
      <w:r w:rsidR="00A530D3" w:rsidRPr="0047259C">
        <w:rPr>
          <w:rFonts w:hint="eastAsia"/>
        </w:rPr>
        <w:tab/>
      </w:r>
      <w:r w:rsidR="00A530D3" w:rsidRPr="0047259C">
        <w:rPr>
          <w:rFonts w:hint="eastAsia"/>
        </w:rPr>
        <w:tab/>
      </w:r>
      <w:r>
        <w:t>（</w:t>
      </w:r>
      <w:r w:rsidR="00A530D3" w:rsidRPr="0047259C">
        <w:t>B</w:t>
      </w:r>
      <w:r>
        <w:t>）</w:t>
      </w:r>
      <w:r w:rsidR="00A530D3" w:rsidRPr="0047259C">
        <w:t>自个儿发光</w:t>
      </w:r>
      <w:r>
        <w:t>，</w:t>
      </w:r>
      <w:r w:rsidR="00A530D3" w:rsidRPr="0047259C">
        <w:t>照亮搜索目标</w:t>
      </w:r>
    </w:p>
    <w:p w14:paraId="29A3AFCF" w14:textId="75F36EAF" w:rsidR="00A530D3" w:rsidRPr="0047259C" w:rsidRDefault="005A6DF2" w:rsidP="00A530D3">
      <w:pPr>
        <w:tabs>
          <w:tab w:val="left" w:pos="0"/>
        </w:tabs>
        <w:adjustRightInd w:val="0"/>
      </w:pPr>
      <w:r>
        <w:t>（</w:t>
      </w:r>
      <w:r w:rsidR="00A530D3" w:rsidRPr="0047259C">
        <w:t>C</w:t>
      </w:r>
      <w:r>
        <w:t>）</w:t>
      </w:r>
      <w:r w:rsidR="00A530D3" w:rsidRPr="0047259C">
        <w:t>可对红外线产生视觉</w:t>
      </w:r>
      <w:r w:rsidR="00A530D3" w:rsidRPr="0047259C">
        <w:rPr>
          <w:rFonts w:hint="eastAsia"/>
        </w:rPr>
        <w:tab/>
      </w:r>
      <w:r w:rsidR="00A530D3" w:rsidRPr="0047259C">
        <w:rPr>
          <w:rFonts w:hint="eastAsia"/>
        </w:rPr>
        <w:tab/>
      </w:r>
      <w:r w:rsidR="00A530D3" w:rsidRPr="0047259C">
        <w:rPr>
          <w:rFonts w:hint="eastAsia"/>
        </w:rPr>
        <w:tab/>
      </w:r>
      <w:r w:rsidR="003A0067">
        <w:tab/>
      </w:r>
      <w:r>
        <w:t>（</w:t>
      </w:r>
      <w:r w:rsidR="00A530D3" w:rsidRPr="0047259C">
        <w:t>D</w:t>
      </w:r>
      <w:r>
        <w:t>）</w:t>
      </w:r>
      <w:r w:rsidR="00A530D3" w:rsidRPr="0047259C">
        <w:t>可对紫外线产生视觉</w:t>
      </w:r>
    </w:p>
    <w:p w14:paraId="12EA73B2" w14:textId="10B6F806" w:rsidR="00A530D3" w:rsidRPr="0047259C" w:rsidRDefault="003A0067" w:rsidP="00A530D3">
      <w:pPr>
        <w:tabs>
          <w:tab w:val="left" w:pos="0"/>
        </w:tabs>
        <w:adjustRightInd w:val="0"/>
      </w:pPr>
      <w:r>
        <w:rPr>
          <w:rFonts w:hint="eastAsia"/>
        </w:rPr>
        <w:t>（</w:t>
      </w:r>
      <w:r w:rsidR="00A530D3" w:rsidRPr="0047259C">
        <w:t>2</w:t>
      </w:r>
      <w:r w:rsidR="005A6DF2">
        <w:t>）</w:t>
      </w:r>
      <w:r w:rsidR="00A530D3" w:rsidRPr="0047259C">
        <w:t>根据热辐射理论</w:t>
      </w:r>
      <w:r w:rsidR="005A6DF2">
        <w:t>，</w:t>
      </w:r>
      <w:r w:rsidR="00A530D3" w:rsidRPr="0047259C">
        <w:t>物体发出光的最大波长</w:t>
      </w:r>
      <w:r w:rsidR="00A530D3" w:rsidRPr="003A0067">
        <w:rPr>
          <w:i/>
          <w:iCs/>
        </w:rPr>
        <w:t>λ</w:t>
      </w:r>
      <w:r w:rsidR="00A530D3" w:rsidRPr="0047259C">
        <w:t>与物体绝对温度</w:t>
      </w:r>
      <w:r w:rsidR="00A530D3" w:rsidRPr="003A0067">
        <w:rPr>
          <w:i/>
          <w:iCs/>
        </w:rPr>
        <w:t>T</w:t>
      </w:r>
      <w:r w:rsidR="00A530D3" w:rsidRPr="0047259C">
        <w:t>的关系满足维恩公式</w:t>
      </w:r>
      <w:r w:rsidR="00A530D3" w:rsidRPr="003A0067">
        <w:rPr>
          <w:i/>
          <w:iCs/>
        </w:rPr>
        <w:t>Tλ</w:t>
      </w:r>
      <w:r w:rsidR="00232A6E">
        <w:t xml:space="preserve"> = </w:t>
      </w:r>
      <w:r w:rsidR="00A530D3" w:rsidRPr="0047259C">
        <w:t>2</w:t>
      </w:r>
      <w:r>
        <w:t>.</w:t>
      </w:r>
      <w:r w:rsidR="00A530D3" w:rsidRPr="0047259C">
        <w:t>9×10</w:t>
      </w:r>
      <w:r>
        <w:rPr>
          <w:vertAlign w:val="superscript"/>
        </w:rPr>
        <w:t>-3</w:t>
      </w:r>
      <w:r>
        <w:t xml:space="preserve"> </w:t>
      </w:r>
      <w:r w:rsidR="00A530D3" w:rsidRPr="0047259C">
        <w:t>m·K</w:t>
      </w:r>
      <w:r w:rsidR="00C4354A">
        <w:t>。</w:t>
      </w:r>
      <w:r w:rsidR="00A530D3" w:rsidRPr="0047259C">
        <w:t>若猫头鹰的猎物蛇在夜</w:t>
      </w:r>
      <w:r w:rsidR="00A530D3" w:rsidRPr="0047259C">
        <w:rPr>
          <w:rFonts w:hint="eastAsia"/>
        </w:rPr>
        <w:t>间</w:t>
      </w:r>
      <w:r w:rsidR="00A530D3" w:rsidRPr="0047259C">
        <w:t>体温为</w:t>
      </w:r>
      <w:smartTag w:uri="urn:schemas-microsoft-com:office:smarttags" w:element="chmetcnv">
        <w:smartTagPr>
          <w:attr w:name="TCSC" w:val="0"/>
          <w:attr w:name="NumberType" w:val="1"/>
          <w:attr w:name="Negative" w:val="False"/>
          <w:attr w:name="HasSpace" w:val="False"/>
          <w:attr w:name="SourceValue" w:val="27"/>
          <w:attr w:name="UnitName" w:val="ﾰC"/>
        </w:smartTagPr>
        <w:r w:rsidR="00A530D3" w:rsidRPr="0047259C">
          <w:t>27°C</w:t>
        </w:r>
      </w:smartTag>
      <w:r w:rsidR="005A6DF2">
        <w:t>，</w:t>
      </w:r>
      <w:r w:rsidR="00A530D3" w:rsidRPr="0047259C">
        <w:t>则它发出光的最大波长为</w:t>
      </w:r>
      <w:r w:rsidR="00A530D3" w:rsidRPr="0047259C">
        <w:t>________m</w:t>
      </w:r>
      <w:r w:rsidR="005A6DF2">
        <w:t>，</w:t>
      </w:r>
      <w:r w:rsidR="00A530D3" w:rsidRPr="0047259C">
        <w:t>属于</w:t>
      </w:r>
      <w:r w:rsidR="00A530D3" w:rsidRPr="0047259C">
        <w:t>________</w:t>
      </w:r>
      <w:r w:rsidR="00A530D3" w:rsidRPr="0047259C">
        <w:t>波段</w:t>
      </w:r>
      <w:r w:rsidR="00C4354A">
        <w:t>。</w:t>
      </w:r>
      <w:r w:rsidR="00A530D3" w:rsidRPr="0047259C">
        <w:t>【</w:t>
      </w:r>
      <w:r w:rsidR="00A530D3" w:rsidRPr="0047259C">
        <w:t>2</w:t>
      </w:r>
      <w:r w:rsidR="00A530D3" w:rsidRPr="0047259C">
        <w:t>】</w:t>
      </w:r>
    </w:p>
    <w:p w14:paraId="0D98AD65" w14:textId="77777777" w:rsidR="00E34E9E" w:rsidRDefault="00E34E9E" w:rsidP="00A530D3">
      <w:pPr>
        <w:tabs>
          <w:tab w:val="left" w:pos="0"/>
        </w:tabs>
        <w:adjustRightInd w:val="0"/>
      </w:pPr>
    </w:p>
    <w:p w14:paraId="3540A1FB" w14:textId="424F0A1C" w:rsidR="00A530D3" w:rsidRPr="0047259C" w:rsidRDefault="00A530D3" w:rsidP="00603F09">
      <w:pPr>
        <w:numPr>
          <w:ilvl w:val="0"/>
          <w:numId w:val="1"/>
        </w:numPr>
        <w:tabs>
          <w:tab w:val="left" w:pos="0"/>
        </w:tabs>
        <w:adjustRightInd w:val="0"/>
      </w:pPr>
      <w:r w:rsidRPr="005A6DF2">
        <w:rPr>
          <w:rFonts w:hint="eastAsia"/>
        </w:rPr>
        <w:t>★</w:t>
      </w:r>
      <w:r w:rsidR="00DA3A2D" w:rsidRPr="005A6DF2">
        <w:rPr>
          <w:rFonts w:hint="eastAsia"/>
        </w:rPr>
        <w:t>★</w:t>
      </w:r>
      <w:r w:rsidRPr="0047259C">
        <w:t>红光在水中的波长与绿光在真空中的波长相等</w:t>
      </w:r>
      <w:r w:rsidR="005A6DF2">
        <w:t>，</w:t>
      </w:r>
      <w:r w:rsidRPr="0047259C">
        <w:t>已知水</w:t>
      </w:r>
      <w:r w:rsidR="003A0067">
        <w:rPr>
          <w:rFonts w:hint="eastAsia"/>
        </w:rPr>
        <w:t>中</w:t>
      </w:r>
      <w:r w:rsidRPr="0047259C">
        <w:t>红光的折射率为</w:t>
      </w:r>
      <w:r w:rsidRPr="0047259C">
        <w:t>4/3</w:t>
      </w:r>
      <w:r w:rsidR="005A6DF2">
        <w:t>，</w:t>
      </w:r>
      <w:r w:rsidRPr="0047259C">
        <w:t>试</w:t>
      </w:r>
      <w:commentRangeStart w:id="22"/>
      <w:r w:rsidRPr="0047259C">
        <w:t>求</w:t>
      </w:r>
      <w:commentRangeEnd w:id="22"/>
      <w:r w:rsidR="003A0067">
        <w:rPr>
          <w:rStyle w:val="a5"/>
        </w:rPr>
        <w:commentReference w:id="22"/>
      </w:r>
      <w:r w:rsidRPr="0047259C">
        <w:t>：</w:t>
      </w:r>
    </w:p>
    <w:p w14:paraId="0B92ED0F" w14:textId="77777777" w:rsidR="00A530D3" w:rsidRPr="0047259C" w:rsidRDefault="005A6DF2" w:rsidP="00A530D3">
      <w:pPr>
        <w:tabs>
          <w:tab w:val="left" w:pos="0"/>
        </w:tabs>
        <w:adjustRightInd w:val="0"/>
      </w:pPr>
      <w:r>
        <w:t>（</w:t>
      </w:r>
      <w:r w:rsidR="00A530D3" w:rsidRPr="0047259C">
        <w:t>1</w:t>
      </w:r>
      <w:r>
        <w:t>）</w:t>
      </w:r>
      <w:r w:rsidR="00A530D3" w:rsidRPr="0047259C">
        <w:t>红光与绿光在真空中的波长之比</w:t>
      </w:r>
    </w:p>
    <w:p w14:paraId="1E9D07E2" w14:textId="77777777" w:rsidR="00A530D3" w:rsidRPr="0047259C" w:rsidRDefault="005A6DF2" w:rsidP="00A530D3">
      <w:pPr>
        <w:tabs>
          <w:tab w:val="left" w:pos="0"/>
        </w:tabs>
        <w:adjustRightInd w:val="0"/>
      </w:pPr>
      <w:r>
        <w:t>（</w:t>
      </w:r>
      <w:r w:rsidR="00A530D3" w:rsidRPr="0047259C">
        <w:t>2</w:t>
      </w:r>
      <w:r>
        <w:t>）</w:t>
      </w:r>
      <w:r w:rsidR="00A530D3" w:rsidRPr="0047259C">
        <w:t>红光与绿光的频率之比</w:t>
      </w:r>
      <w:r w:rsidR="00C4354A">
        <w:t>。</w:t>
      </w:r>
      <w:r w:rsidR="00A530D3" w:rsidRPr="0047259C">
        <w:t>【</w:t>
      </w:r>
      <w:r w:rsidR="00A530D3" w:rsidRPr="0047259C">
        <w:t>2</w:t>
      </w:r>
      <w:r w:rsidR="00A530D3" w:rsidRPr="0047259C">
        <w:t>】</w:t>
      </w:r>
    </w:p>
    <w:p w14:paraId="14E98CDD" w14:textId="77777777" w:rsidR="000D5D8D" w:rsidRDefault="000D5D8D" w:rsidP="00A530D3">
      <w:pPr>
        <w:tabs>
          <w:tab w:val="left" w:pos="0"/>
        </w:tabs>
        <w:adjustRightInd w:val="0"/>
      </w:pPr>
    </w:p>
    <w:p w14:paraId="1489F843" w14:textId="31EC4969" w:rsidR="00A530D3" w:rsidRPr="0047259C" w:rsidRDefault="00A530D3" w:rsidP="0047259C">
      <w:pPr>
        <w:numPr>
          <w:ilvl w:val="0"/>
          <w:numId w:val="1"/>
        </w:numPr>
        <w:tabs>
          <w:tab w:val="left" w:pos="0"/>
        </w:tabs>
        <w:adjustRightInd w:val="0"/>
      </w:pPr>
      <w:r w:rsidRPr="005A6DF2">
        <w:rPr>
          <w:rFonts w:hint="eastAsia"/>
        </w:rPr>
        <w:t>★★</w:t>
      </w:r>
      <w:r w:rsidR="00DA3A2D" w:rsidRPr="005A6DF2">
        <w:rPr>
          <w:rFonts w:hint="eastAsia"/>
        </w:rPr>
        <w:t>★</w:t>
      </w:r>
      <w:smartTag w:uri="urn:schemas-microsoft-com:office:smarttags" w:element="chsdate">
        <w:smartTagPr>
          <w:attr w:name="IsROCDate" w:val="False"/>
          <w:attr w:name="IsLunarDate" w:val="False"/>
          <w:attr w:name="Day" w:val="21"/>
          <w:attr w:name="Month" w:val="4"/>
          <w:attr w:name="Year" w:val="2002"/>
        </w:smartTagPr>
        <w:r w:rsidRPr="0047259C">
          <w:t>2002</w:t>
        </w:r>
        <w:r w:rsidRPr="0047259C">
          <w:t>年</w:t>
        </w:r>
        <w:r w:rsidRPr="0047259C">
          <w:t>4</w:t>
        </w:r>
        <w:r w:rsidRPr="0047259C">
          <w:t>月</w:t>
        </w:r>
        <w:r w:rsidRPr="0047259C">
          <w:t>21</w:t>
        </w:r>
        <w:r w:rsidRPr="0047259C">
          <w:t>日上午</w:t>
        </w:r>
        <w:r w:rsidRPr="0047259C">
          <w:t>9</w:t>
        </w:r>
        <w:r w:rsidRPr="0047259C">
          <w:t>时</w:t>
        </w:r>
        <w:r w:rsidRPr="0047259C">
          <w:t>30</w:t>
        </w:r>
        <w:r w:rsidRPr="0047259C">
          <w:t>分</w:t>
        </w:r>
      </w:smartTag>
      <w:r w:rsidRPr="0047259C">
        <w:t>左右</w:t>
      </w:r>
      <w:r w:rsidR="005A6DF2">
        <w:t>，</w:t>
      </w:r>
      <w:r w:rsidRPr="0047259C">
        <w:t>在武汉人们看到太阳的周围环绕着一道</w:t>
      </w:r>
      <w:r w:rsidRPr="00232A6E">
        <w:rPr>
          <w:rFonts w:ascii="宋体" w:hAnsi="宋体"/>
        </w:rPr>
        <w:t>“</w:t>
      </w:r>
      <w:r w:rsidRPr="0047259C">
        <w:t>美丽的光环</w:t>
      </w:r>
      <w:r w:rsidRPr="00232A6E">
        <w:rPr>
          <w:rFonts w:ascii="宋体" w:hAnsi="宋体"/>
        </w:rPr>
        <w:t>”</w:t>
      </w:r>
      <w:r w:rsidR="005A6DF2">
        <w:t>，</w:t>
      </w:r>
      <w:r w:rsidRPr="0047259C">
        <w:t>这被称为太阳的</w:t>
      </w:r>
      <w:r w:rsidRPr="00232A6E">
        <w:rPr>
          <w:rFonts w:ascii="宋体" w:hAnsi="宋体"/>
        </w:rPr>
        <w:t>“</w:t>
      </w:r>
      <w:r w:rsidRPr="0047259C">
        <w:rPr>
          <w:rFonts w:hint="eastAsia"/>
        </w:rPr>
        <w:t>日</w:t>
      </w:r>
      <w:r w:rsidRPr="0047259C">
        <w:t>晕</w:t>
      </w:r>
      <w:r w:rsidRPr="00232A6E">
        <w:rPr>
          <w:rFonts w:ascii="宋体" w:hAnsi="宋体"/>
        </w:rPr>
        <w:t>”</w:t>
      </w:r>
      <w:r w:rsidRPr="0047259C">
        <w:t>现象</w:t>
      </w:r>
      <w:r w:rsidR="005A6DF2">
        <w:t>，</w:t>
      </w:r>
      <w:r w:rsidRPr="0047259C">
        <w:t>这种现象属于</w:t>
      </w:r>
      <w:r w:rsidR="005A6DF2">
        <w:t>（</w:t>
      </w:r>
      <w:r w:rsidR="007F6467">
        <w:t xml:space="preserve">    </w:t>
      </w:r>
      <w:commentRangeStart w:id="23"/>
      <w:commentRangeEnd w:id="23"/>
      <w:r w:rsidR="007F6467">
        <w:rPr>
          <w:rStyle w:val="a5"/>
        </w:rPr>
        <w:commentReference w:id="23"/>
      </w:r>
      <w:r w:rsidR="005A6DF2">
        <w:t>）</w:t>
      </w:r>
      <w:r w:rsidR="00C4354A">
        <w:t>。</w:t>
      </w:r>
      <w:r w:rsidRPr="0047259C">
        <w:t>【</w:t>
      </w:r>
      <w:r w:rsidRPr="0047259C">
        <w:t>1</w:t>
      </w:r>
      <w:r w:rsidR="007F6467">
        <w:t>.5</w:t>
      </w:r>
      <w:r w:rsidRPr="0047259C">
        <w:t>】</w:t>
      </w:r>
    </w:p>
    <w:p w14:paraId="0C05EE78" w14:textId="77777777" w:rsidR="00A530D3" w:rsidRPr="0047259C" w:rsidRDefault="005A6DF2" w:rsidP="00A530D3">
      <w:pPr>
        <w:tabs>
          <w:tab w:val="left" w:pos="0"/>
        </w:tabs>
        <w:adjustRightInd w:val="0"/>
      </w:pPr>
      <w:r>
        <w:t>（</w:t>
      </w:r>
      <w:r w:rsidR="00A530D3" w:rsidRPr="0047259C">
        <w:t>A</w:t>
      </w:r>
      <w:r>
        <w:t>）</w:t>
      </w:r>
      <w:r w:rsidR="00A530D3" w:rsidRPr="0047259C">
        <w:t>太阳光的衍射</w:t>
      </w:r>
      <w:r w:rsidR="00A530D3" w:rsidRPr="0047259C">
        <w:rPr>
          <w:rFonts w:hint="eastAsia"/>
        </w:rPr>
        <w:tab/>
      </w:r>
      <w:r w:rsidR="00A530D3" w:rsidRPr="0047259C">
        <w:rPr>
          <w:rFonts w:hint="eastAsia"/>
        </w:rPr>
        <w:tab/>
      </w:r>
      <w:r>
        <w:t>（</w:t>
      </w:r>
      <w:r w:rsidR="00A530D3" w:rsidRPr="0047259C">
        <w:t>B</w:t>
      </w:r>
      <w:r>
        <w:t>）</w:t>
      </w:r>
      <w:r w:rsidR="00A530D3" w:rsidRPr="0047259C">
        <w:t>太阳光的干涉</w:t>
      </w:r>
    </w:p>
    <w:p w14:paraId="5A9A3A0C" w14:textId="77777777" w:rsidR="00A530D3" w:rsidRPr="0047259C" w:rsidRDefault="005A6DF2" w:rsidP="00A530D3">
      <w:pPr>
        <w:tabs>
          <w:tab w:val="left" w:pos="0"/>
        </w:tabs>
        <w:adjustRightInd w:val="0"/>
      </w:pPr>
      <w:r>
        <w:t>（</w:t>
      </w:r>
      <w:r w:rsidR="00A530D3" w:rsidRPr="0047259C">
        <w:t>C</w:t>
      </w:r>
      <w:r>
        <w:t>）</w:t>
      </w:r>
      <w:r w:rsidR="00A530D3" w:rsidRPr="0047259C">
        <w:t>太阳光的折射</w:t>
      </w:r>
      <w:r w:rsidR="00A530D3" w:rsidRPr="0047259C">
        <w:rPr>
          <w:rFonts w:hint="eastAsia"/>
        </w:rPr>
        <w:tab/>
      </w:r>
      <w:r w:rsidR="00A530D3" w:rsidRPr="0047259C">
        <w:rPr>
          <w:rFonts w:hint="eastAsia"/>
        </w:rPr>
        <w:tab/>
      </w:r>
      <w:r>
        <w:t>（</w:t>
      </w:r>
      <w:r w:rsidR="00A530D3" w:rsidRPr="0047259C">
        <w:t>D</w:t>
      </w:r>
      <w:r>
        <w:t>）</w:t>
      </w:r>
      <w:r w:rsidR="00A530D3" w:rsidRPr="0047259C">
        <w:t>小孔成像</w:t>
      </w:r>
    </w:p>
    <w:p w14:paraId="65ABC364" w14:textId="77777777" w:rsidR="000D5D8D" w:rsidRDefault="000D5D8D" w:rsidP="0047259C"/>
    <w:p w14:paraId="0973BDBB" w14:textId="4669D07A" w:rsidR="00A530D3" w:rsidRPr="0047259C" w:rsidRDefault="00A530D3" w:rsidP="00603F09">
      <w:pPr>
        <w:numPr>
          <w:ilvl w:val="0"/>
          <w:numId w:val="1"/>
        </w:numPr>
      </w:pPr>
      <w:r w:rsidRPr="0047259C">
        <w:rPr>
          <w:rFonts w:hint="eastAsia"/>
        </w:rPr>
        <w:t>★★★</w:t>
      </w:r>
      <w:r w:rsidRPr="0047259C">
        <w:t>无线电波、红外线、可见光、紫外线、</w:t>
      </w:r>
      <w:r w:rsidRPr="0047259C">
        <w:t>X</w:t>
      </w:r>
      <w:r w:rsidRPr="0047259C">
        <w:t>射线、</w:t>
      </w:r>
      <w:r w:rsidRPr="0047259C">
        <w:t>γ</w:t>
      </w:r>
      <w:r w:rsidRPr="0047259C">
        <w:t>射线合起来</w:t>
      </w:r>
      <w:r w:rsidR="005A6DF2">
        <w:t>，</w:t>
      </w:r>
      <w:r w:rsidRPr="0047259C">
        <w:t>形成了范围非常广阔的电磁波谱</w:t>
      </w:r>
      <w:r w:rsidR="005A6DF2">
        <w:t>，</w:t>
      </w:r>
      <w:r w:rsidRPr="0047259C">
        <w:t>不同的电磁波产生的机理不同</w:t>
      </w:r>
      <w:r w:rsidR="005A6DF2">
        <w:t>，</w:t>
      </w:r>
      <w:r w:rsidRPr="0047259C">
        <w:t>表现</w:t>
      </w:r>
      <w:r w:rsidR="003A0067">
        <w:rPr>
          <w:rFonts w:hint="eastAsia"/>
        </w:rPr>
        <w:t>出</w:t>
      </w:r>
      <w:r w:rsidRPr="0047259C">
        <w:t>的特性也不同</w:t>
      </w:r>
      <w:r w:rsidR="005A6DF2">
        <w:t>，</w:t>
      </w:r>
      <w:r w:rsidRPr="0047259C">
        <w:t>因而其用途也不同；下列应用中不符合实际的是</w:t>
      </w:r>
      <w:r w:rsidR="005A6DF2">
        <w:t>（</w:t>
      </w:r>
      <w:r w:rsidR="007F6467">
        <w:t xml:space="preserve">    </w:t>
      </w:r>
      <w:commentRangeStart w:id="24"/>
      <w:commentRangeEnd w:id="24"/>
      <w:r w:rsidR="007F6467">
        <w:rPr>
          <w:rStyle w:val="a5"/>
        </w:rPr>
        <w:commentReference w:id="24"/>
      </w:r>
      <w:r w:rsidR="005A6DF2">
        <w:t>）</w:t>
      </w:r>
      <w:r w:rsidR="00C4354A">
        <w:t>。</w:t>
      </w:r>
      <w:r w:rsidRPr="0047259C">
        <w:t>【</w:t>
      </w:r>
      <w:r w:rsidRPr="0047259C">
        <w:t>1</w:t>
      </w:r>
      <w:r w:rsidR="007F6467">
        <w:t>.5</w:t>
      </w:r>
      <w:r w:rsidRPr="0047259C">
        <w:t>】</w:t>
      </w:r>
    </w:p>
    <w:p w14:paraId="38425FB6" w14:textId="77777777" w:rsidR="00A530D3" w:rsidRPr="0047259C" w:rsidRDefault="005A6DF2" w:rsidP="00A530D3">
      <w:pPr>
        <w:tabs>
          <w:tab w:val="left" w:pos="0"/>
        </w:tabs>
        <w:adjustRightInd w:val="0"/>
      </w:pPr>
      <w:r>
        <w:t>（</w:t>
      </w:r>
      <w:r w:rsidR="00A530D3" w:rsidRPr="0047259C">
        <w:t>A</w:t>
      </w:r>
      <w:r>
        <w:t>）</w:t>
      </w:r>
      <w:r w:rsidR="00A530D3" w:rsidRPr="0047259C">
        <w:t>医院里常用红外线对病人进行透视</w:t>
      </w:r>
    </w:p>
    <w:p w14:paraId="655EAC78" w14:textId="77777777" w:rsidR="00A530D3" w:rsidRPr="0047259C" w:rsidRDefault="005A6DF2" w:rsidP="00A530D3">
      <w:pPr>
        <w:tabs>
          <w:tab w:val="left" w:pos="0"/>
        </w:tabs>
        <w:adjustRightInd w:val="0"/>
      </w:pPr>
      <w:r>
        <w:t>（</w:t>
      </w:r>
      <w:r w:rsidR="00A530D3" w:rsidRPr="0047259C">
        <w:t>B</w:t>
      </w:r>
      <w:r>
        <w:t>）</w:t>
      </w:r>
      <w:r w:rsidR="00A530D3" w:rsidRPr="0047259C">
        <w:t>医院里常用紫外线照射病房和手术室进行消毒</w:t>
      </w:r>
    </w:p>
    <w:p w14:paraId="7C0B723F" w14:textId="77777777" w:rsidR="00A530D3" w:rsidRPr="0047259C" w:rsidRDefault="005A6DF2" w:rsidP="00A530D3">
      <w:pPr>
        <w:tabs>
          <w:tab w:val="left" w:pos="0"/>
        </w:tabs>
        <w:adjustRightInd w:val="0"/>
      </w:pPr>
      <w:r>
        <w:t>（</w:t>
      </w:r>
      <w:r w:rsidR="00A530D3" w:rsidRPr="0047259C">
        <w:t>C</w:t>
      </w:r>
      <w:r>
        <w:t>）</w:t>
      </w:r>
      <w:r w:rsidR="00A530D3" w:rsidRPr="0047259C">
        <w:t>用</w:t>
      </w:r>
      <w:r w:rsidR="00A530D3" w:rsidRPr="0047259C">
        <w:t>X</w:t>
      </w:r>
      <w:r w:rsidR="00A530D3" w:rsidRPr="0047259C">
        <w:t>射线处理医院排放的污水</w:t>
      </w:r>
      <w:r w:rsidR="00C4354A">
        <w:t>。</w:t>
      </w:r>
      <w:r w:rsidR="00A530D3" w:rsidRPr="0047259C">
        <w:t>可杀死各种病原体</w:t>
      </w:r>
      <w:r>
        <w:t>，</w:t>
      </w:r>
      <w:r w:rsidR="00A530D3" w:rsidRPr="0047259C">
        <w:t>保护环境免受污染</w:t>
      </w:r>
    </w:p>
    <w:p w14:paraId="5E2AE85A" w14:textId="77777777" w:rsidR="00A530D3" w:rsidRPr="0047259C" w:rsidRDefault="005A6DF2" w:rsidP="00A530D3">
      <w:pPr>
        <w:tabs>
          <w:tab w:val="left" w:pos="0"/>
        </w:tabs>
        <w:adjustRightInd w:val="0"/>
      </w:pPr>
      <w:r>
        <w:t>（</w:t>
      </w:r>
      <w:r w:rsidR="00A530D3" w:rsidRPr="0047259C">
        <w:t>D</w:t>
      </w:r>
      <w:r>
        <w:t>）</w:t>
      </w:r>
      <w:r w:rsidR="00A530D3" w:rsidRPr="0047259C">
        <w:t>用</w:t>
      </w:r>
      <w:r w:rsidR="00A530D3" w:rsidRPr="0047259C">
        <w:t>γ</w:t>
      </w:r>
      <w:r w:rsidR="00A530D3" w:rsidRPr="0047259C">
        <w:t>射线照射马铃薯</w:t>
      </w:r>
      <w:r w:rsidR="00C4354A">
        <w:t>。</w:t>
      </w:r>
      <w:r w:rsidR="00A530D3" w:rsidRPr="0047259C">
        <w:t>可防止其发芽</w:t>
      </w:r>
      <w:r w:rsidR="00C4354A">
        <w:t>。</w:t>
      </w:r>
      <w:r w:rsidR="00A530D3" w:rsidRPr="0047259C">
        <w:t>以便长期保存</w:t>
      </w:r>
    </w:p>
    <w:p w14:paraId="1112C395" w14:textId="77777777" w:rsidR="000D5D8D" w:rsidRDefault="000D5D8D" w:rsidP="0047259C"/>
    <w:p w14:paraId="17E5EEF1" w14:textId="2FA380D9" w:rsidR="00A530D3" w:rsidRPr="0047259C" w:rsidRDefault="00A530D3" w:rsidP="00603F09">
      <w:pPr>
        <w:numPr>
          <w:ilvl w:val="0"/>
          <w:numId w:val="1"/>
        </w:numPr>
      </w:pPr>
      <w:r w:rsidRPr="0047259C">
        <w:rPr>
          <w:rFonts w:hint="eastAsia"/>
        </w:rPr>
        <w:t>★★★</w:t>
      </w:r>
      <w:r w:rsidRPr="0047259C">
        <w:t>我们平时从来也没有观察到从两只小灯泡发出的光在屏上叠加产生的干涉条纹</w:t>
      </w:r>
      <w:r w:rsidR="005A6DF2">
        <w:t>，</w:t>
      </w:r>
      <w:r w:rsidRPr="0047259C">
        <w:t>其主要原因</w:t>
      </w:r>
      <w:commentRangeStart w:id="25"/>
      <w:r w:rsidRPr="0047259C">
        <w:t>是</w:t>
      </w:r>
      <w:commentRangeEnd w:id="25"/>
      <w:r w:rsidR="00770577">
        <w:rPr>
          <w:rStyle w:val="a5"/>
        </w:rPr>
        <w:commentReference w:id="25"/>
      </w:r>
      <w:r w:rsidR="005A6DF2">
        <w:t>（</w:t>
      </w:r>
      <w:r w:rsidR="00770577">
        <w:t xml:space="preserve">    </w:t>
      </w:r>
      <w:r w:rsidR="005A6DF2">
        <w:t>）</w:t>
      </w:r>
      <w:r w:rsidR="00C4354A">
        <w:t>。</w:t>
      </w:r>
      <w:r w:rsidRPr="0047259C">
        <w:t>【</w:t>
      </w:r>
      <w:r w:rsidRPr="0047259C">
        <w:t>1</w:t>
      </w:r>
      <w:r w:rsidR="007F6467">
        <w:t>.5</w:t>
      </w:r>
      <w:r w:rsidRPr="0047259C">
        <w:t>】</w:t>
      </w:r>
    </w:p>
    <w:p w14:paraId="6B0C55C9" w14:textId="4ABA46CA" w:rsidR="00A530D3" w:rsidRPr="0047259C" w:rsidRDefault="005A6DF2" w:rsidP="00A530D3">
      <w:pPr>
        <w:tabs>
          <w:tab w:val="left" w:pos="0"/>
        </w:tabs>
        <w:adjustRightInd w:val="0"/>
      </w:pPr>
      <w:r>
        <w:t>（</w:t>
      </w:r>
      <w:r w:rsidR="00A530D3" w:rsidRPr="0047259C">
        <w:t>A</w:t>
      </w:r>
      <w:r>
        <w:t>）</w:t>
      </w:r>
      <w:r w:rsidR="00A530D3" w:rsidRPr="0047259C">
        <w:t>两只小灯泡灯丝的发光面积太大</w:t>
      </w:r>
      <w:r>
        <w:t>，</w:t>
      </w:r>
      <w:r w:rsidR="00770577">
        <w:rPr>
          <w:rFonts w:hint="eastAsia"/>
        </w:rPr>
        <w:t>不</w:t>
      </w:r>
      <w:r w:rsidR="00A530D3" w:rsidRPr="0047259C">
        <w:t>能看作点光源</w:t>
      </w:r>
    </w:p>
    <w:p w14:paraId="5343EFBD" w14:textId="77777777" w:rsidR="00A530D3" w:rsidRPr="0047259C" w:rsidRDefault="005A6DF2" w:rsidP="00A530D3">
      <w:pPr>
        <w:tabs>
          <w:tab w:val="left" w:pos="0"/>
        </w:tabs>
        <w:adjustRightInd w:val="0"/>
      </w:pPr>
      <w:r>
        <w:t>（</w:t>
      </w:r>
      <w:r w:rsidR="00A530D3" w:rsidRPr="0047259C">
        <w:t>B</w:t>
      </w:r>
      <w:r>
        <w:t>）</w:t>
      </w:r>
      <w:r w:rsidR="00A530D3" w:rsidRPr="0047259C">
        <w:t>两只小灯泡的灯丝不能靠得很近</w:t>
      </w:r>
      <w:r>
        <w:t>，</w:t>
      </w:r>
      <w:r w:rsidR="00A530D3" w:rsidRPr="0047259C">
        <w:t>产生的干涉条纹太密</w:t>
      </w:r>
      <w:r>
        <w:t>，</w:t>
      </w:r>
      <w:r w:rsidR="00A530D3" w:rsidRPr="0047259C">
        <w:t>不能分辨</w:t>
      </w:r>
    </w:p>
    <w:p w14:paraId="7050F8E7"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平时环境里外界杂散的光太强</w:t>
      </w:r>
      <w:r>
        <w:t>，</w:t>
      </w:r>
      <w:r w:rsidR="00A530D3" w:rsidRPr="0047259C">
        <w:t>干扰了观察的进行</w:t>
      </w:r>
    </w:p>
    <w:p w14:paraId="6D69AE8D" w14:textId="4EC973F5" w:rsidR="00A530D3" w:rsidRPr="0047259C" w:rsidRDefault="005A6DF2" w:rsidP="00A530D3">
      <w:pPr>
        <w:tabs>
          <w:tab w:val="left" w:pos="0"/>
        </w:tabs>
        <w:adjustRightInd w:val="0"/>
      </w:pPr>
      <w:r>
        <w:t>（</w:t>
      </w:r>
      <w:r w:rsidR="00A530D3" w:rsidRPr="0047259C">
        <w:t>D</w:t>
      </w:r>
      <w:r>
        <w:t>）</w:t>
      </w:r>
      <w:r w:rsidR="00A530D3" w:rsidRPr="0047259C">
        <w:t>小灯泡灯丝发出的光是大量原子被激发后随机辐射的</w:t>
      </w:r>
      <w:r>
        <w:t>，</w:t>
      </w:r>
      <w:r w:rsidR="00A530D3" w:rsidRPr="0047259C">
        <w:t>很难满足相</w:t>
      </w:r>
      <w:r w:rsidR="00770577">
        <w:rPr>
          <w:rFonts w:hint="eastAsia"/>
        </w:rPr>
        <w:t>干</w:t>
      </w:r>
      <w:r w:rsidR="00A530D3" w:rsidRPr="0047259C">
        <w:t>条件</w:t>
      </w:r>
    </w:p>
    <w:p w14:paraId="43A86713" w14:textId="77777777" w:rsidR="000D5D8D" w:rsidRDefault="000D5D8D" w:rsidP="0047259C"/>
    <w:p w14:paraId="2E871161" w14:textId="519C9988" w:rsidR="00A530D3" w:rsidRPr="0047259C" w:rsidRDefault="005E0B6E" w:rsidP="00603F09">
      <w:pPr>
        <w:numPr>
          <w:ilvl w:val="0"/>
          <w:numId w:val="1"/>
        </w:numPr>
      </w:pPr>
      <w:r w:rsidRPr="0047259C">
        <w:rPr>
          <w:noProof/>
        </w:rPr>
        <w:drawing>
          <wp:anchor distT="0" distB="0" distL="114300" distR="114300" simplePos="0" relativeHeight="251646976" behindDoc="1" locked="0" layoutInCell="1" allowOverlap="1" wp14:anchorId="5E6BD50D" wp14:editId="17D4C68D">
            <wp:simplePos x="0" y="0"/>
            <wp:positionH relativeFrom="column">
              <wp:posOffset>4229100</wp:posOffset>
            </wp:positionH>
            <wp:positionV relativeFrom="paragraph">
              <wp:posOffset>99060</wp:posOffset>
            </wp:positionV>
            <wp:extent cx="984250" cy="651510"/>
            <wp:effectExtent l="0" t="0" r="0" b="0"/>
            <wp:wrapTight wrapText="bothSides">
              <wp:wrapPolygon edited="0">
                <wp:start x="0" y="0"/>
                <wp:lineTo x="0" y="20842"/>
                <wp:lineTo x="21321" y="20842"/>
                <wp:lineTo x="21321" y="0"/>
                <wp:lineTo x="0" y="0"/>
              </wp:wrapPolygon>
            </wp:wrapTight>
            <wp:docPr id="7" name="图片 7" descr="HWOCRTEMP_ROC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15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425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双缝干涉实验装置如图所示</w:t>
      </w:r>
      <w:r w:rsidR="005A6DF2">
        <w:t>，</w:t>
      </w:r>
      <w:r w:rsidR="00A530D3" w:rsidRPr="0047259C">
        <w:t>双缝间距离为</w:t>
      </w:r>
      <w:r w:rsidR="00A530D3" w:rsidRPr="003A0067">
        <w:rPr>
          <w:i/>
          <w:iCs/>
        </w:rPr>
        <w:t>d</w:t>
      </w:r>
      <w:r w:rsidR="005A6DF2">
        <w:t>，</w:t>
      </w:r>
      <w:r w:rsidR="00A530D3" w:rsidRPr="0047259C">
        <w:t>双缝到像屏间距为</w:t>
      </w:r>
      <w:r w:rsidR="00A530D3" w:rsidRPr="003A0067">
        <w:rPr>
          <w:i/>
          <w:iCs/>
        </w:rPr>
        <w:t>L</w:t>
      </w:r>
      <w:r w:rsidR="005A6DF2">
        <w:t>，</w:t>
      </w:r>
      <w:r w:rsidR="00A530D3" w:rsidRPr="0047259C">
        <w:t>调整实验装置使像屏上见到清晰的干涉条纹</w:t>
      </w:r>
      <w:r w:rsidR="005A6DF2">
        <w:t>，</w:t>
      </w:r>
      <w:r w:rsidR="00A530D3" w:rsidRPr="0047259C">
        <w:t>关于该干涉条纹及改变条件后干涉条纹的变化情况</w:t>
      </w:r>
      <w:r w:rsidR="005A6DF2">
        <w:t>，</w:t>
      </w:r>
      <w:r w:rsidR="00A530D3" w:rsidRPr="0047259C">
        <w:t>下列叙述中正确的</w:t>
      </w:r>
      <w:commentRangeStart w:id="26"/>
      <w:r w:rsidR="00A530D3" w:rsidRPr="0047259C">
        <w:t>是</w:t>
      </w:r>
      <w:commentRangeEnd w:id="26"/>
      <w:r w:rsidR="003A0067">
        <w:rPr>
          <w:rStyle w:val="a5"/>
        </w:rPr>
        <w:commentReference w:id="26"/>
      </w:r>
      <w:r w:rsidR="001313F3">
        <w:t>（</w:t>
      </w:r>
      <w:r w:rsidR="001313F3">
        <w:t xml:space="preserve">    </w:t>
      </w:r>
      <w:r w:rsidR="001313F3">
        <w:t>）</w:t>
      </w:r>
      <w:r w:rsidR="00C4354A">
        <w:t>。</w:t>
      </w:r>
      <w:r w:rsidR="00A530D3" w:rsidRPr="0047259C">
        <w:t>【</w:t>
      </w:r>
      <w:r w:rsidR="00A530D3" w:rsidRPr="0047259C">
        <w:t>3</w:t>
      </w:r>
      <w:r w:rsidR="00A530D3" w:rsidRPr="0047259C">
        <w:t>】</w:t>
      </w:r>
    </w:p>
    <w:p w14:paraId="0EB2890A" w14:textId="77777777" w:rsidR="00A530D3" w:rsidRPr="0047259C" w:rsidRDefault="005A6DF2" w:rsidP="00A530D3">
      <w:pPr>
        <w:tabs>
          <w:tab w:val="left" w:pos="0"/>
        </w:tabs>
        <w:adjustRightInd w:val="0"/>
      </w:pPr>
      <w:r>
        <w:t>（</w:t>
      </w:r>
      <w:r w:rsidR="00A530D3" w:rsidRPr="0047259C">
        <w:t>A</w:t>
      </w:r>
      <w:r>
        <w:t>）</w:t>
      </w:r>
      <w:r w:rsidR="00A530D3" w:rsidRPr="0047259C">
        <w:t>屏上所有亮线都是从双缝出来的两列光波的波峰与波峰叠加形成的</w:t>
      </w:r>
      <w:r>
        <w:t>，</w:t>
      </w:r>
      <w:r w:rsidR="00A530D3" w:rsidRPr="0047259C">
        <w:t>而所有暗线是波谷与波谷叠加形成的</w:t>
      </w:r>
    </w:p>
    <w:p w14:paraId="723FED17" w14:textId="77777777" w:rsidR="00A530D3" w:rsidRPr="0047259C" w:rsidRDefault="005A6DF2" w:rsidP="00A530D3">
      <w:pPr>
        <w:tabs>
          <w:tab w:val="left" w:pos="0"/>
        </w:tabs>
        <w:adjustRightInd w:val="0"/>
      </w:pPr>
      <w:r>
        <w:t>（</w:t>
      </w:r>
      <w:r w:rsidR="00A530D3" w:rsidRPr="0047259C">
        <w:t>B</w:t>
      </w:r>
      <w:r>
        <w:t>）</w:t>
      </w:r>
      <w:r w:rsidR="00A530D3" w:rsidRPr="0047259C">
        <w:t>若将像屏向右或向左平移一小段距离</w:t>
      </w:r>
      <w:r>
        <w:t>，</w:t>
      </w:r>
      <w:r w:rsidR="00A530D3" w:rsidRPr="0047259C">
        <w:t>屏上仍有清晰的干涉条纹</w:t>
      </w:r>
    </w:p>
    <w:p w14:paraId="19778EDB"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若将双缝间距</w:t>
      </w:r>
      <w:r w:rsidR="00A530D3" w:rsidRPr="003A0067">
        <w:rPr>
          <w:i/>
          <w:iCs/>
        </w:rPr>
        <w:t>d</w:t>
      </w:r>
      <w:r w:rsidR="00A530D3" w:rsidRPr="0047259C">
        <w:t>减小</w:t>
      </w:r>
      <w:r>
        <w:t>，</w:t>
      </w:r>
      <w:r w:rsidR="00A530D3" w:rsidRPr="0047259C">
        <w:t>像屏上两相邻明条纹间距变小</w:t>
      </w:r>
    </w:p>
    <w:p w14:paraId="1AB03902" w14:textId="77777777" w:rsidR="00A530D3" w:rsidRPr="0047259C" w:rsidRDefault="005A6DF2" w:rsidP="00A530D3">
      <w:pPr>
        <w:tabs>
          <w:tab w:val="left" w:pos="0"/>
        </w:tabs>
        <w:adjustRightInd w:val="0"/>
      </w:pPr>
      <w:r>
        <w:t>（</w:t>
      </w:r>
      <w:r w:rsidR="00A530D3" w:rsidRPr="0047259C">
        <w:t>D</w:t>
      </w:r>
      <w:r>
        <w:t>）</w:t>
      </w:r>
      <w:r w:rsidR="00A530D3" w:rsidRPr="0047259C">
        <w:t>若改用频率较大的色光进行实验</w:t>
      </w:r>
      <w:r>
        <w:t>，</w:t>
      </w:r>
      <w:r w:rsidR="00A530D3" w:rsidRPr="0047259C">
        <w:t>在其他条件不变的前提下</w:t>
      </w:r>
      <w:r w:rsidR="00C4354A">
        <w:t>。</w:t>
      </w:r>
      <w:r w:rsidR="00A530D3" w:rsidRPr="0047259C">
        <w:t>像屏上两相邻暗条纹间距变小</w:t>
      </w:r>
    </w:p>
    <w:p w14:paraId="74CBE034" w14:textId="77777777" w:rsidR="000D5D8D" w:rsidRDefault="000D5D8D" w:rsidP="0047259C"/>
    <w:p w14:paraId="4C651BF5" w14:textId="2A1AAF17" w:rsidR="00A530D3" w:rsidRPr="0047259C" w:rsidRDefault="005E0B6E" w:rsidP="00603F09">
      <w:pPr>
        <w:numPr>
          <w:ilvl w:val="0"/>
          <w:numId w:val="1"/>
        </w:numPr>
      </w:pPr>
      <w:r w:rsidRPr="0047259C">
        <w:rPr>
          <w:noProof/>
        </w:rPr>
        <w:lastRenderedPageBreak/>
        <w:drawing>
          <wp:anchor distT="0" distB="0" distL="114300" distR="114300" simplePos="0" relativeHeight="251648000" behindDoc="1" locked="0" layoutInCell="1" allowOverlap="1" wp14:anchorId="69D93953" wp14:editId="061EFB9C">
            <wp:simplePos x="0" y="0"/>
            <wp:positionH relativeFrom="column">
              <wp:posOffset>3743325</wp:posOffset>
            </wp:positionH>
            <wp:positionV relativeFrom="paragraph">
              <wp:posOffset>95250</wp:posOffset>
            </wp:positionV>
            <wp:extent cx="1450340" cy="1555750"/>
            <wp:effectExtent l="0" t="0" r="0" b="6350"/>
            <wp:wrapTight wrapText="bothSides">
              <wp:wrapPolygon edited="0">
                <wp:start x="0" y="0"/>
                <wp:lineTo x="0" y="21424"/>
                <wp:lineTo x="21278" y="21424"/>
                <wp:lineTo x="21278" y="0"/>
                <wp:lineTo x="0" y="0"/>
              </wp:wrapPolygon>
            </wp:wrapTight>
            <wp:docPr id="8" name="图片 8" descr="HWOCRTEMP_ROC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15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034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利用薄膜干涉可检查工件表面的平整度</w:t>
      </w:r>
      <w:r w:rsidR="00C4354A">
        <w:t>。</w:t>
      </w:r>
      <w:r w:rsidR="00A530D3" w:rsidRPr="0047259C">
        <w:t>如图</w:t>
      </w:r>
      <w:r w:rsidR="005A6DF2">
        <w:t>（</w:t>
      </w:r>
      <w:r w:rsidR="00A530D3" w:rsidRPr="0047259C">
        <w:t>a</w:t>
      </w:r>
      <w:r w:rsidR="005A6DF2">
        <w:t>）</w:t>
      </w:r>
      <w:r w:rsidR="00A530D3" w:rsidRPr="0047259C">
        <w:t>所示</w:t>
      </w:r>
      <w:r w:rsidR="005A6DF2">
        <w:t>，</w:t>
      </w:r>
      <w:r w:rsidR="00A530D3" w:rsidRPr="0047259C">
        <w:t>现使透明标准板</w:t>
      </w:r>
      <w:r w:rsidR="00A530D3" w:rsidRPr="0047259C">
        <w:t>M</w:t>
      </w:r>
      <w:r w:rsidR="00A530D3" w:rsidRPr="0047259C">
        <w:t>和待检工件</w:t>
      </w:r>
      <w:r w:rsidR="00A530D3" w:rsidRPr="0047259C">
        <w:t>N</w:t>
      </w:r>
      <w:r w:rsidR="00A530D3" w:rsidRPr="0047259C">
        <w:t>间形成一楔形空气薄层</w:t>
      </w:r>
      <w:r w:rsidR="005A6DF2">
        <w:t>，</w:t>
      </w:r>
      <w:r w:rsidR="00A530D3" w:rsidRPr="0047259C">
        <w:t>并用单色光照射</w:t>
      </w:r>
      <w:r w:rsidR="005A6DF2">
        <w:t>，</w:t>
      </w:r>
      <w:r w:rsidR="00A530D3" w:rsidRPr="0047259C">
        <w:t>可观察到如图</w:t>
      </w:r>
      <w:r w:rsidR="005A6DF2">
        <w:t>（</w:t>
      </w:r>
      <w:r w:rsidR="00A530D3" w:rsidRPr="0047259C">
        <w:t>b</w:t>
      </w:r>
      <w:r w:rsidR="005A6DF2">
        <w:t>）</w:t>
      </w:r>
      <w:r w:rsidR="00A530D3" w:rsidRPr="0047259C">
        <w:t>所示的干涉条纹</w:t>
      </w:r>
      <w:r w:rsidR="005A6DF2">
        <w:t>，</w:t>
      </w:r>
      <w:r w:rsidR="00A530D3" w:rsidRPr="0047259C">
        <w:t>条纹的弯曲处</w:t>
      </w:r>
      <w:r w:rsidR="00A530D3" w:rsidRPr="0047259C">
        <w:t>P</w:t>
      </w:r>
      <w:r w:rsidR="00A530D3" w:rsidRPr="0047259C">
        <w:t>和</w:t>
      </w:r>
      <w:r w:rsidR="00A530D3" w:rsidRPr="0047259C">
        <w:t>Q</w:t>
      </w:r>
      <w:r w:rsidR="00A530D3" w:rsidRPr="0047259C">
        <w:t>对应于</w:t>
      </w:r>
      <w:r w:rsidR="00A530D3" w:rsidRPr="0047259C">
        <w:t>A</w:t>
      </w:r>
      <w:r w:rsidR="00A530D3" w:rsidRPr="0047259C">
        <w:t>和</w:t>
      </w:r>
      <w:r w:rsidR="00A530D3" w:rsidRPr="0047259C">
        <w:t>B</w:t>
      </w:r>
      <w:r w:rsidR="00A530D3" w:rsidRPr="0047259C">
        <w:t>处</w:t>
      </w:r>
      <w:r w:rsidR="005A6DF2">
        <w:t>，</w:t>
      </w:r>
      <w:r w:rsidR="00A530D3" w:rsidRPr="0047259C">
        <w:t>下列判断中正确的</w:t>
      </w:r>
      <w:commentRangeStart w:id="27"/>
      <w:r w:rsidR="00A530D3" w:rsidRPr="0047259C">
        <w:t>是</w:t>
      </w:r>
      <w:commentRangeEnd w:id="27"/>
      <w:r w:rsidR="00770577">
        <w:rPr>
          <w:rStyle w:val="a5"/>
        </w:rPr>
        <w:commentReference w:id="27"/>
      </w:r>
      <w:r w:rsidR="005A6DF2">
        <w:t>（</w:t>
      </w:r>
      <w:r w:rsidR="00DA3A2D">
        <w:t xml:space="preserve">    </w:t>
      </w:r>
      <w:r w:rsidR="005A6DF2">
        <w:t>）</w:t>
      </w:r>
      <w:r w:rsidR="00C4354A">
        <w:t>。</w:t>
      </w:r>
      <w:r w:rsidR="00A530D3" w:rsidRPr="0047259C">
        <w:t>【</w:t>
      </w:r>
      <w:r w:rsidR="00A530D3" w:rsidRPr="0047259C">
        <w:t>5</w:t>
      </w:r>
      <w:r w:rsidR="00A530D3" w:rsidRPr="0047259C">
        <w:t>】</w:t>
      </w:r>
    </w:p>
    <w:p w14:paraId="5DEE6396" w14:textId="77777777" w:rsidR="00A530D3" w:rsidRPr="0047259C" w:rsidRDefault="005A6DF2" w:rsidP="00A530D3">
      <w:pPr>
        <w:tabs>
          <w:tab w:val="left" w:pos="0"/>
        </w:tabs>
        <w:adjustRightInd w:val="0"/>
      </w:pPr>
      <w:r>
        <w:t>（</w:t>
      </w:r>
      <w:r w:rsidR="00A530D3" w:rsidRPr="0047259C">
        <w:t>A</w:t>
      </w:r>
      <w:r>
        <w:t>）</w:t>
      </w:r>
      <w:r w:rsidR="00A530D3" w:rsidRPr="0047259C">
        <w:t>N</w:t>
      </w:r>
      <w:r w:rsidR="00A530D3" w:rsidRPr="0047259C">
        <w:t>的上表面</w:t>
      </w:r>
      <w:r w:rsidR="00A530D3" w:rsidRPr="0047259C">
        <w:t>A</w:t>
      </w:r>
      <w:r w:rsidR="00A530D3" w:rsidRPr="0047259C">
        <w:t>处向上凸起</w:t>
      </w:r>
    </w:p>
    <w:p w14:paraId="1D6F6CAD" w14:textId="77777777" w:rsidR="00A530D3" w:rsidRPr="0047259C" w:rsidRDefault="005A6DF2" w:rsidP="00A530D3">
      <w:pPr>
        <w:tabs>
          <w:tab w:val="left" w:pos="0"/>
        </w:tabs>
        <w:adjustRightInd w:val="0"/>
      </w:pPr>
      <w:r>
        <w:t>（</w:t>
      </w:r>
      <w:r w:rsidR="00A530D3" w:rsidRPr="0047259C">
        <w:t>B</w:t>
      </w:r>
      <w:r>
        <w:t>）</w:t>
      </w:r>
      <w:r w:rsidR="00A530D3" w:rsidRPr="0047259C">
        <w:t>N</w:t>
      </w:r>
      <w:r w:rsidR="00A530D3" w:rsidRPr="0047259C">
        <w:t>的上表面</w:t>
      </w:r>
      <w:r w:rsidR="00A530D3" w:rsidRPr="0047259C">
        <w:t>B</w:t>
      </w:r>
      <w:r w:rsidR="00A530D3" w:rsidRPr="0047259C">
        <w:t>处向上凸起</w:t>
      </w:r>
    </w:p>
    <w:p w14:paraId="56A8F400"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条纹的</w:t>
      </w:r>
      <w:r w:rsidR="00A530D3" w:rsidRPr="0047259C">
        <w:t>cd</w:t>
      </w:r>
      <w:r w:rsidR="00A530D3" w:rsidRPr="0047259C">
        <w:t>点对应处的薄膜厚度相同</w:t>
      </w:r>
    </w:p>
    <w:p w14:paraId="2AA584F5" w14:textId="77777777" w:rsidR="00A530D3" w:rsidRPr="0047259C" w:rsidRDefault="005A6DF2" w:rsidP="00A530D3">
      <w:pPr>
        <w:tabs>
          <w:tab w:val="left" w:pos="0"/>
        </w:tabs>
        <w:adjustRightInd w:val="0"/>
      </w:pPr>
      <w:r>
        <w:t>（</w:t>
      </w:r>
      <w:r w:rsidR="00A530D3" w:rsidRPr="0047259C">
        <w:t>D</w:t>
      </w:r>
      <w:r>
        <w:t>）</w:t>
      </w:r>
      <w:r w:rsidR="00A530D3" w:rsidRPr="0047259C">
        <w:t>条纹的</w:t>
      </w:r>
      <w:r w:rsidR="00A530D3" w:rsidRPr="0047259C">
        <w:t>d</w:t>
      </w:r>
      <w:r w:rsidR="00A530D3" w:rsidRPr="0047259C">
        <w:t>、</w:t>
      </w:r>
      <w:r w:rsidR="00A530D3" w:rsidRPr="0047259C">
        <w:t>e</w:t>
      </w:r>
      <w:r w:rsidR="00A530D3" w:rsidRPr="0047259C">
        <w:t>点对应处的薄膜厚度相同</w:t>
      </w:r>
    </w:p>
    <w:p w14:paraId="0236614D" w14:textId="77777777" w:rsidR="000D5D8D" w:rsidRDefault="000D5D8D" w:rsidP="00A530D3">
      <w:pPr>
        <w:tabs>
          <w:tab w:val="left" w:pos="0"/>
        </w:tabs>
        <w:adjustRightInd w:val="0"/>
      </w:pPr>
    </w:p>
    <w:p w14:paraId="7B3F6C0F" w14:textId="091A5415" w:rsidR="00A530D3" w:rsidRPr="0047259C" w:rsidRDefault="005E0B6E" w:rsidP="00603F09">
      <w:pPr>
        <w:numPr>
          <w:ilvl w:val="0"/>
          <w:numId w:val="1"/>
        </w:numPr>
        <w:tabs>
          <w:tab w:val="left" w:pos="0"/>
        </w:tabs>
        <w:adjustRightInd w:val="0"/>
      </w:pPr>
      <w:r w:rsidRPr="0047259C">
        <w:rPr>
          <w:noProof/>
        </w:rPr>
        <w:drawing>
          <wp:anchor distT="0" distB="0" distL="114300" distR="114300" simplePos="0" relativeHeight="251649024" behindDoc="1" locked="0" layoutInCell="1" allowOverlap="1" wp14:anchorId="4D790AAE" wp14:editId="060CE514">
            <wp:simplePos x="0" y="0"/>
            <wp:positionH relativeFrom="column">
              <wp:posOffset>3657600</wp:posOffset>
            </wp:positionH>
            <wp:positionV relativeFrom="paragraph">
              <wp:posOffset>99060</wp:posOffset>
            </wp:positionV>
            <wp:extent cx="1606550" cy="601980"/>
            <wp:effectExtent l="0" t="0" r="0" b="0"/>
            <wp:wrapTight wrapText="bothSides">
              <wp:wrapPolygon edited="0">
                <wp:start x="0" y="0"/>
                <wp:lineTo x="0" y="21190"/>
                <wp:lineTo x="21258" y="21190"/>
                <wp:lineTo x="21258" y="0"/>
                <wp:lineTo x="0" y="0"/>
              </wp:wrapPolygon>
            </wp:wrapTight>
            <wp:docPr id="9" name="图片 9" descr="HWOCRTEMP_ROC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15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655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t>用干涉法检查工件表面的质量时</w:t>
      </w:r>
      <w:r w:rsidR="005A6DF2">
        <w:t>，</w:t>
      </w:r>
      <w:r w:rsidR="00A530D3" w:rsidRPr="0047259C">
        <w:t>产生的干涉条纹是一组平行直线</w:t>
      </w:r>
      <w:r w:rsidR="005A6DF2">
        <w:t>，</w:t>
      </w:r>
      <w:r w:rsidR="00A530D3" w:rsidRPr="0047259C">
        <w:t>若让劈尖的上表面略向上平移</w:t>
      </w:r>
      <w:r w:rsidR="005A6DF2">
        <w:t>，</w:t>
      </w:r>
      <w:r w:rsidR="00A530D3" w:rsidRPr="0047259C">
        <w:t>如图</w:t>
      </w:r>
      <w:r w:rsidR="005A6DF2">
        <w:t>（</w:t>
      </w:r>
      <w:r w:rsidR="00A530D3" w:rsidRPr="0047259C">
        <w:t>n</w:t>
      </w:r>
      <w:r w:rsidR="005A6DF2">
        <w:t>）</w:t>
      </w:r>
      <w:r w:rsidR="00A530D3" w:rsidRPr="0047259C">
        <w:t>所示</w:t>
      </w:r>
      <w:r w:rsidR="005A6DF2">
        <w:t>，</w:t>
      </w:r>
      <w:r w:rsidR="00A530D3" w:rsidRPr="0047259C">
        <w:t>则干涉条纹将</w:t>
      </w:r>
      <w:r w:rsidR="00A530D3" w:rsidRPr="0047259C">
        <w:t>_______________</w:t>
      </w:r>
      <w:r w:rsidR="00C4354A">
        <w:t>。</w:t>
      </w:r>
      <w:r w:rsidR="00A530D3" w:rsidRPr="0047259C">
        <w:t>若恰当增大劈尖的倾角如图</w:t>
      </w:r>
      <w:r w:rsidR="005A6DF2">
        <w:t>（</w:t>
      </w:r>
      <w:r w:rsidR="00A530D3" w:rsidRPr="0047259C">
        <w:t>b</w:t>
      </w:r>
      <w:r w:rsidR="005A6DF2">
        <w:t>）</w:t>
      </w:r>
      <w:r w:rsidR="00A530D3" w:rsidRPr="0047259C">
        <w:t>所示</w:t>
      </w:r>
      <w:r w:rsidR="005A6DF2">
        <w:t>，</w:t>
      </w:r>
      <w:r w:rsidR="00A530D3" w:rsidRPr="0047259C">
        <w:t>则干涉条纹将</w:t>
      </w:r>
      <w:r w:rsidR="00A530D3" w:rsidRPr="0047259C">
        <w:t>_______________</w:t>
      </w:r>
      <w:r w:rsidR="005A6DF2">
        <w:t>（</w:t>
      </w:r>
      <w:r w:rsidR="00A530D3" w:rsidRPr="0047259C">
        <w:t>均选填</w:t>
      </w:r>
      <w:r w:rsidR="00A530D3" w:rsidRPr="00232A6E">
        <w:rPr>
          <w:rFonts w:ascii="宋体" w:hAnsi="宋体"/>
        </w:rPr>
        <w:t>“</w:t>
      </w:r>
      <w:r w:rsidR="00A530D3" w:rsidRPr="0047259C">
        <w:t>变宽</w:t>
      </w:r>
      <w:r w:rsidR="00A530D3" w:rsidRPr="00232A6E">
        <w:rPr>
          <w:rFonts w:ascii="宋体" w:hAnsi="宋体"/>
        </w:rPr>
        <w:t>”</w:t>
      </w:r>
      <w:r w:rsidR="00A530D3" w:rsidRPr="0047259C">
        <w:t>、</w:t>
      </w:r>
      <w:r w:rsidR="00A530D3" w:rsidRPr="00232A6E">
        <w:rPr>
          <w:rFonts w:ascii="宋体" w:hAnsi="宋体"/>
        </w:rPr>
        <w:t>“</w:t>
      </w:r>
      <w:r w:rsidR="00A530D3" w:rsidRPr="0047259C">
        <w:t>变窄</w:t>
      </w:r>
      <w:r w:rsidR="00A530D3" w:rsidRPr="00232A6E">
        <w:rPr>
          <w:rFonts w:ascii="宋体" w:hAnsi="宋体"/>
        </w:rPr>
        <w:t>”</w:t>
      </w:r>
      <w:r w:rsidR="00A530D3" w:rsidRPr="0047259C">
        <w:t>或</w:t>
      </w:r>
      <w:r w:rsidR="00A530D3" w:rsidRPr="00232A6E">
        <w:rPr>
          <w:rFonts w:ascii="宋体" w:hAnsi="宋体"/>
        </w:rPr>
        <w:t>“</w:t>
      </w:r>
      <w:r w:rsidR="00A530D3" w:rsidRPr="0047259C">
        <w:t>不变</w:t>
      </w:r>
      <w:r w:rsidR="00A530D3" w:rsidRPr="00232A6E">
        <w:rPr>
          <w:rFonts w:ascii="宋体" w:hAnsi="宋体"/>
        </w:rPr>
        <w:t>”</w:t>
      </w:r>
      <w:r w:rsidR="005A6DF2">
        <w:t>）</w:t>
      </w:r>
      <w:r w:rsidR="00C4354A">
        <w:t>。</w:t>
      </w:r>
      <w:commentRangeStart w:id="28"/>
      <w:r w:rsidR="00A530D3" w:rsidRPr="0047259C">
        <w:t>【</w:t>
      </w:r>
      <w:r w:rsidR="00A530D3" w:rsidRPr="0047259C">
        <w:t>5</w:t>
      </w:r>
      <w:commentRangeEnd w:id="28"/>
      <w:r w:rsidR="003A0067">
        <w:rPr>
          <w:rStyle w:val="a5"/>
        </w:rPr>
        <w:commentReference w:id="28"/>
      </w:r>
      <w:r w:rsidR="00A530D3" w:rsidRPr="0047259C">
        <w:t>】</w:t>
      </w:r>
    </w:p>
    <w:p w14:paraId="5E10443C" w14:textId="77777777" w:rsidR="00A530D3" w:rsidRPr="0047259C" w:rsidRDefault="00A530D3" w:rsidP="000D5D8D">
      <w:pPr>
        <w:pStyle w:val="3"/>
      </w:pPr>
      <w:r w:rsidRPr="0047259C">
        <w:rPr>
          <w:rFonts w:hint="eastAsia"/>
        </w:rPr>
        <w:t>横向拓展</w:t>
      </w:r>
    </w:p>
    <w:p w14:paraId="3116A915" w14:textId="13D1D39A" w:rsidR="00A530D3" w:rsidRPr="0047259C" w:rsidRDefault="00A530D3" w:rsidP="00603F09">
      <w:pPr>
        <w:numPr>
          <w:ilvl w:val="0"/>
          <w:numId w:val="1"/>
        </w:numPr>
      </w:pPr>
      <w:r w:rsidRPr="0047259C">
        <w:rPr>
          <w:rFonts w:hint="eastAsia"/>
        </w:rPr>
        <w:t>★★★</w:t>
      </w:r>
      <w:r w:rsidRPr="0047259C">
        <w:t>红、黄、蓝三束单色光</w:t>
      </w:r>
      <w:r w:rsidR="005A6DF2">
        <w:t>，</w:t>
      </w:r>
      <w:r w:rsidRPr="0047259C">
        <w:t>在某介质内以相同的入射角射</w:t>
      </w:r>
      <w:r w:rsidRPr="0047259C">
        <w:rPr>
          <w:rFonts w:hint="eastAsia"/>
        </w:rPr>
        <w:t>入</w:t>
      </w:r>
      <w:r w:rsidRPr="0047259C">
        <w:t>真空中</w:t>
      </w:r>
      <w:r w:rsidR="005A6DF2">
        <w:t>，</w:t>
      </w:r>
      <w:r w:rsidRPr="0047259C">
        <w:t>下列说法中不正确的</w:t>
      </w:r>
      <w:commentRangeStart w:id="29"/>
      <w:r w:rsidRPr="0047259C">
        <w:t>是</w:t>
      </w:r>
      <w:commentRangeEnd w:id="29"/>
      <w:r w:rsidR="003A0067">
        <w:rPr>
          <w:rStyle w:val="a5"/>
        </w:rPr>
        <w:commentReference w:id="29"/>
      </w:r>
      <w:r w:rsidR="003A0067">
        <w:t>（</w:t>
      </w:r>
      <w:r w:rsidR="003A0067">
        <w:t xml:space="preserve">    </w:t>
      </w:r>
      <w:r w:rsidR="003A0067">
        <w:t>）</w:t>
      </w:r>
      <w:r w:rsidR="00C4354A">
        <w:t>。</w:t>
      </w:r>
      <w:r w:rsidRPr="0047259C">
        <w:t>【</w:t>
      </w:r>
      <w:r w:rsidRPr="0047259C">
        <w:t>2</w:t>
      </w:r>
      <w:r w:rsidRPr="0047259C">
        <w:t>】</w:t>
      </w:r>
    </w:p>
    <w:p w14:paraId="4D616B10" w14:textId="77777777" w:rsidR="00A530D3" w:rsidRPr="0047259C" w:rsidRDefault="005A6DF2" w:rsidP="00A530D3">
      <w:pPr>
        <w:tabs>
          <w:tab w:val="left" w:pos="0"/>
        </w:tabs>
        <w:adjustRightInd w:val="0"/>
      </w:pPr>
      <w:r>
        <w:t>（</w:t>
      </w:r>
      <w:r w:rsidR="00A530D3" w:rsidRPr="0047259C">
        <w:t>A</w:t>
      </w:r>
      <w:r>
        <w:t>）</w:t>
      </w:r>
      <w:r w:rsidR="00A530D3" w:rsidRPr="0047259C">
        <w:t>在该介质中传播时红光速度最大</w:t>
      </w:r>
    </w:p>
    <w:p w14:paraId="2D5515E3" w14:textId="77777777" w:rsidR="00A530D3" w:rsidRPr="0047259C" w:rsidRDefault="005A6DF2" w:rsidP="00A530D3">
      <w:pPr>
        <w:tabs>
          <w:tab w:val="left" w:pos="0"/>
        </w:tabs>
        <w:adjustRightInd w:val="0"/>
      </w:pPr>
      <w:r>
        <w:t>（</w:t>
      </w:r>
      <w:r w:rsidR="00A530D3" w:rsidRPr="0047259C">
        <w:t>B</w:t>
      </w:r>
      <w:r>
        <w:t>）</w:t>
      </w:r>
      <w:r w:rsidR="00A530D3" w:rsidRPr="0047259C">
        <w:t>光从该介质射</w:t>
      </w:r>
      <w:r w:rsidR="00A530D3" w:rsidRPr="0047259C">
        <w:rPr>
          <w:rFonts w:hint="eastAsia"/>
        </w:rPr>
        <w:t>入</w:t>
      </w:r>
      <w:r w:rsidR="00A530D3" w:rsidRPr="0047259C">
        <w:t>真空时蓝光偏折角最大</w:t>
      </w:r>
    </w:p>
    <w:p w14:paraId="34356D79"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若蓝光发生了全反射</w:t>
      </w:r>
      <w:r>
        <w:t>，</w:t>
      </w:r>
      <w:r w:rsidR="00A530D3" w:rsidRPr="0047259C">
        <w:t>则红光、黄光都已发生了全反射</w:t>
      </w:r>
    </w:p>
    <w:p w14:paraId="00B583CB" w14:textId="77777777" w:rsidR="00A530D3" w:rsidRPr="0047259C" w:rsidRDefault="005A6DF2" w:rsidP="00A530D3">
      <w:pPr>
        <w:tabs>
          <w:tab w:val="left" w:pos="0"/>
        </w:tabs>
        <w:adjustRightInd w:val="0"/>
      </w:pPr>
      <w:r>
        <w:t>（</w:t>
      </w:r>
      <w:r w:rsidR="00A530D3" w:rsidRPr="0047259C">
        <w:t>D</w:t>
      </w:r>
      <w:r>
        <w:t>）</w:t>
      </w:r>
      <w:r w:rsidR="00A530D3" w:rsidRPr="0047259C">
        <w:t>若红光发生了全反射</w:t>
      </w:r>
      <w:r>
        <w:t>，</w:t>
      </w:r>
      <w:r w:rsidR="00A530D3" w:rsidRPr="0047259C">
        <w:t>则黄光、蓝光都已发生了全反射</w:t>
      </w:r>
    </w:p>
    <w:p w14:paraId="2B0517DE" w14:textId="77777777" w:rsidR="000D5D8D" w:rsidRDefault="000D5D8D" w:rsidP="0047259C"/>
    <w:p w14:paraId="7D717104" w14:textId="2E429EDA" w:rsidR="00A530D3" w:rsidRPr="0047259C" w:rsidRDefault="00A530D3" w:rsidP="00603F09">
      <w:pPr>
        <w:numPr>
          <w:ilvl w:val="0"/>
          <w:numId w:val="1"/>
        </w:numPr>
      </w:pPr>
      <w:r w:rsidRPr="0047259C">
        <w:rPr>
          <w:rFonts w:hint="eastAsia"/>
        </w:rPr>
        <w:t>★★★</w:t>
      </w:r>
      <w:r w:rsidRPr="0047259C">
        <w:t>有一种感光胶片叫作红外线胶片</w:t>
      </w:r>
      <w:r w:rsidR="005A6DF2">
        <w:t>，</w:t>
      </w:r>
      <w:r w:rsidRPr="0047259C">
        <w:t>它对可见光不敏感</w:t>
      </w:r>
      <w:r w:rsidR="005A6DF2">
        <w:t>，</w:t>
      </w:r>
      <w:r w:rsidRPr="0047259C">
        <w:t>只有红外线能使它感光</w:t>
      </w:r>
      <w:r w:rsidR="00C4354A">
        <w:t>。</w:t>
      </w:r>
      <w:r w:rsidRPr="0047259C">
        <w:t>这种胶片可以用普通相机进行红外摄影</w:t>
      </w:r>
      <w:r w:rsidR="00C4354A">
        <w:t>。</w:t>
      </w:r>
      <w:r w:rsidRPr="0047259C">
        <w:t>若物体用普通胶片摄影时成一个等大的像</w:t>
      </w:r>
      <w:r w:rsidR="005A6DF2">
        <w:t>，</w:t>
      </w:r>
      <w:r w:rsidRPr="0047259C">
        <w:t>若用红外线胶片摄影时也要成一个等大的像</w:t>
      </w:r>
      <w:r w:rsidR="005A6DF2">
        <w:t>，</w:t>
      </w:r>
      <w:r w:rsidRPr="0047259C">
        <w:t>那么应调节相机</w:t>
      </w:r>
      <w:r w:rsidR="005A6DF2">
        <w:t>，</w:t>
      </w:r>
      <w:commentRangeStart w:id="30"/>
      <w:r w:rsidRPr="0047259C">
        <w:t>使</w:t>
      </w:r>
      <w:commentRangeEnd w:id="30"/>
      <w:r w:rsidR="003A0067">
        <w:rPr>
          <w:rStyle w:val="a5"/>
        </w:rPr>
        <w:commentReference w:id="30"/>
      </w:r>
      <w:r w:rsidR="003A0067">
        <w:t>（</w:t>
      </w:r>
      <w:r w:rsidR="003A0067">
        <w:t xml:space="preserve">    </w:t>
      </w:r>
      <w:r w:rsidR="003A0067">
        <w:t>）</w:t>
      </w:r>
      <w:r w:rsidR="00C4354A">
        <w:t>。</w:t>
      </w:r>
      <w:r w:rsidRPr="0047259C">
        <w:t>【</w:t>
      </w:r>
      <w:r w:rsidRPr="0047259C">
        <w:t>2</w:t>
      </w:r>
      <w:r w:rsidR="007F6467">
        <w:t>.5</w:t>
      </w:r>
      <w:r w:rsidRPr="0047259C">
        <w:t>】</w:t>
      </w:r>
    </w:p>
    <w:p w14:paraId="0409B0B3" w14:textId="5F954CBE" w:rsidR="00A530D3" w:rsidRPr="0047259C" w:rsidRDefault="005A6DF2" w:rsidP="00A530D3">
      <w:pPr>
        <w:tabs>
          <w:tab w:val="left" w:pos="0"/>
        </w:tabs>
        <w:adjustRightInd w:val="0"/>
      </w:pPr>
      <w:r>
        <w:t>（</w:t>
      </w:r>
      <w:r w:rsidR="00A530D3" w:rsidRPr="0047259C">
        <w:t>A</w:t>
      </w:r>
      <w:r>
        <w:t>）</w:t>
      </w:r>
      <w:r w:rsidR="00A530D3" w:rsidRPr="0047259C">
        <w:t>物距减小</w:t>
      </w:r>
      <w:r>
        <w:t>，</w:t>
      </w:r>
      <w:r w:rsidR="00A530D3" w:rsidRPr="0047259C">
        <w:t>像距减小</w:t>
      </w:r>
      <w:r w:rsidR="00A530D3" w:rsidRPr="0047259C">
        <w:rPr>
          <w:rFonts w:hint="eastAsia"/>
        </w:rPr>
        <w:tab/>
      </w:r>
      <w:r w:rsidR="003A0067">
        <w:tab/>
      </w:r>
      <w:r>
        <w:t>（</w:t>
      </w:r>
      <w:r w:rsidR="00A530D3" w:rsidRPr="0047259C">
        <w:t>B</w:t>
      </w:r>
      <w:r>
        <w:t>）</w:t>
      </w:r>
      <w:r w:rsidR="00A530D3" w:rsidRPr="0047259C">
        <w:t>物距增大</w:t>
      </w:r>
      <w:r>
        <w:t>，</w:t>
      </w:r>
      <w:r w:rsidR="00A530D3" w:rsidRPr="0047259C">
        <w:t>像距减小</w:t>
      </w:r>
    </w:p>
    <w:p w14:paraId="02CC7B74"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物距减小</w:t>
      </w:r>
      <w:r>
        <w:t>，</w:t>
      </w:r>
      <w:r w:rsidR="00A530D3" w:rsidRPr="0047259C">
        <w:t>像增大</w:t>
      </w:r>
      <w:r w:rsidR="00A530D3" w:rsidRPr="0047259C">
        <w:rPr>
          <w:rFonts w:hint="eastAsia"/>
        </w:rPr>
        <w:tab/>
      </w:r>
      <w:r w:rsidR="00A530D3" w:rsidRPr="0047259C">
        <w:rPr>
          <w:rFonts w:hint="eastAsia"/>
        </w:rPr>
        <w:tab/>
      </w:r>
      <w:r>
        <w:t>（</w:t>
      </w:r>
      <w:r w:rsidR="00A530D3" w:rsidRPr="0047259C">
        <w:t>D</w:t>
      </w:r>
      <w:r>
        <w:t>）</w:t>
      </w:r>
      <w:r w:rsidR="00A530D3" w:rsidRPr="0047259C">
        <w:t>物距增大</w:t>
      </w:r>
      <w:r>
        <w:t>，</w:t>
      </w:r>
      <w:r w:rsidR="00A530D3" w:rsidRPr="0047259C">
        <w:t>像距增</w:t>
      </w:r>
      <w:r w:rsidR="00A530D3" w:rsidRPr="0047259C">
        <w:rPr>
          <w:rFonts w:hint="eastAsia"/>
        </w:rPr>
        <w:t>大</w:t>
      </w:r>
    </w:p>
    <w:p w14:paraId="594121F2" w14:textId="77777777" w:rsidR="000D5D8D" w:rsidRDefault="000D5D8D" w:rsidP="00A530D3">
      <w:pPr>
        <w:tabs>
          <w:tab w:val="left" w:pos="0"/>
        </w:tabs>
        <w:adjustRightInd w:val="0"/>
      </w:pPr>
    </w:p>
    <w:p w14:paraId="32C01882" w14:textId="0D573DB1" w:rsidR="00A530D3" w:rsidRPr="0047259C" w:rsidRDefault="00A530D3" w:rsidP="00603F09">
      <w:pPr>
        <w:numPr>
          <w:ilvl w:val="0"/>
          <w:numId w:val="1"/>
        </w:numPr>
        <w:tabs>
          <w:tab w:val="left" w:pos="0"/>
        </w:tabs>
        <w:adjustRightInd w:val="0"/>
      </w:pPr>
      <w:r w:rsidRPr="005A6DF2">
        <w:rPr>
          <w:rFonts w:hint="eastAsia"/>
        </w:rPr>
        <w:t>★★</w:t>
      </w:r>
      <w:r w:rsidR="00DA3A2D" w:rsidRPr="005A6DF2">
        <w:rPr>
          <w:rFonts w:hint="eastAsia"/>
        </w:rPr>
        <w:t>★</w:t>
      </w:r>
      <w:r w:rsidRPr="0047259C">
        <w:t>为了减少光在透镜表面的反射损失</w:t>
      </w:r>
      <w:r w:rsidR="005A6DF2">
        <w:t>，</w:t>
      </w:r>
      <w:r w:rsidRPr="0047259C">
        <w:t>可在透镜表面涂一层增透膜</w:t>
      </w:r>
      <w:r w:rsidR="00C4354A">
        <w:t>。</w:t>
      </w:r>
      <w:r w:rsidRPr="0047259C">
        <w:t>增透膜的材料一般选用折射率为</w:t>
      </w:r>
      <w:r w:rsidRPr="0047259C">
        <w:t>1</w:t>
      </w:r>
      <w:r w:rsidR="003A0067">
        <w:t>.</w:t>
      </w:r>
      <w:r w:rsidRPr="0047259C">
        <w:t>38</w:t>
      </w:r>
      <w:r w:rsidRPr="0047259C">
        <w:t>的氟化镁</w:t>
      </w:r>
      <w:r w:rsidR="00C4354A">
        <w:t>。</w:t>
      </w:r>
      <w:r w:rsidRPr="0047259C">
        <w:t>为了使在空气中波长为</w:t>
      </w:r>
      <w:r w:rsidRPr="0047259C">
        <w:t>0</w:t>
      </w:r>
      <w:r w:rsidR="007F6467">
        <w:t>.5</w:t>
      </w:r>
      <w:r w:rsidRPr="0047259C">
        <w:t>52</w:t>
      </w:r>
      <w:r w:rsidR="003A0067">
        <w:t xml:space="preserve"> </w:t>
      </w:r>
      <w:r w:rsidRPr="0047259C">
        <w:t>μm</w:t>
      </w:r>
      <w:r w:rsidRPr="0047259C">
        <w:t>的绿光在垂直透镜入射时不发生反射</w:t>
      </w:r>
      <w:r w:rsidR="005A6DF2">
        <w:t>，</w:t>
      </w:r>
      <w:r w:rsidRPr="0047259C">
        <w:t>所涂薄膜的厚度最小应为</w:t>
      </w:r>
      <w:r w:rsidRPr="0047259C">
        <w:t>________m</w:t>
      </w:r>
      <w:r w:rsidR="00C4354A">
        <w:t>。</w:t>
      </w:r>
      <w:r w:rsidRPr="0047259C">
        <w:t>【</w:t>
      </w:r>
      <w:r w:rsidRPr="0047259C">
        <w:t>2</w:t>
      </w:r>
      <w:r w:rsidR="007F6467">
        <w:t>.</w:t>
      </w:r>
      <w:commentRangeStart w:id="31"/>
      <w:r w:rsidR="007F6467">
        <w:t>5</w:t>
      </w:r>
      <w:commentRangeEnd w:id="31"/>
      <w:r w:rsidR="003A0067">
        <w:rPr>
          <w:rStyle w:val="a5"/>
        </w:rPr>
        <w:commentReference w:id="31"/>
      </w:r>
      <w:r w:rsidRPr="0047259C">
        <w:t>】</w:t>
      </w:r>
    </w:p>
    <w:p w14:paraId="5128A2B0" w14:textId="77777777" w:rsidR="000D5D8D" w:rsidRDefault="000D5D8D" w:rsidP="00A530D3">
      <w:pPr>
        <w:tabs>
          <w:tab w:val="left" w:pos="0"/>
        </w:tabs>
        <w:adjustRightInd w:val="0"/>
      </w:pPr>
    </w:p>
    <w:p w14:paraId="1EF6234A" w14:textId="514EFEF5" w:rsidR="00A530D3" w:rsidRPr="0047259C" w:rsidRDefault="005E0B6E" w:rsidP="00603F09">
      <w:pPr>
        <w:numPr>
          <w:ilvl w:val="0"/>
          <w:numId w:val="1"/>
        </w:numPr>
        <w:tabs>
          <w:tab w:val="left" w:pos="0"/>
        </w:tabs>
        <w:adjustRightInd w:val="0"/>
      </w:pPr>
      <w:r w:rsidRPr="0047259C">
        <w:rPr>
          <w:noProof/>
        </w:rPr>
        <w:drawing>
          <wp:anchor distT="0" distB="0" distL="114300" distR="114300" simplePos="0" relativeHeight="251650048" behindDoc="1" locked="0" layoutInCell="1" allowOverlap="1" wp14:anchorId="6680CF3F" wp14:editId="27D5181F">
            <wp:simplePos x="0" y="0"/>
            <wp:positionH relativeFrom="column">
              <wp:posOffset>3657600</wp:posOffset>
            </wp:positionH>
            <wp:positionV relativeFrom="paragraph">
              <wp:posOffset>0</wp:posOffset>
            </wp:positionV>
            <wp:extent cx="1593850" cy="841375"/>
            <wp:effectExtent l="0" t="0" r="0" b="0"/>
            <wp:wrapTight wrapText="bothSides">
              <wp:wrapPolygon edited="0">
                <wp:start x="0" y="0"/>
                <wp:lineTo x="0" y="21029"/>
                <wp:lineTo x="21428" y="21029"/>
                <wp:lineTo x="21428" y="0"/>
                <wp:lineTo x="0" y="0"/>
              </wp:wrapPolygon>
            </wp:wrapTight>
            <wp:docPr id="10" name="图片 10" descr="HWOCRTEMP_ROC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15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3850"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t>如图所示为伦琴射线管的示意图</w:t>
      </w:r>
      <w:r w:rsidR="005A6DF2">
        <w:t>，</w:t>
      </w:r>
      <w:r w:rsidR="00A530D3" w:rsidRPr="0047259C">
        <w:t>K</w:t>
      </w:r>
      <w:r w:rsidR="00A530D3" w:rsidRPr="0047259C">
        <w:t>为阴极</w:t>
      </w:r>
      <w:r w:rsidR="005A6DF2">
        <w:t>，</w:t>
      </w:r>
      <w:r w:rsidR="00A530D3" w:rsidRPr="0047259C">
        <w:t>A</w:t>
      </w:r>
      <w:r w:rsidR="00A530D3" w:rsidRPr="0047259C">
        <w:t>为对阴极</w:t>
      </w:r>
      <w:r w:rsidR="005A6DF2">
        <w:t>，</w:t>
      </w:r>
      <w:r w:rsidR="00A530D3" w:rsidRPr="0047259C">
        <w:t>假设由</w:t>
      </w:r>
      <w:r w:rsidR="00A530D3" w:rsidRPr="0047259C">
        <w:t>K</w:t>
      </w:r>
      <w:r w:rsidR="00A530D3" w:rsidRPr="0047259C">
        <w:t>极发射的电子初速度为零</w:t>
      </w:r>
      <w:r w:rsidR="005A6DF2">
        <w:t>，</w:t>
      </w:r>
      <w:r w:rsidR="00A530D3" w:rsidRPr="0047259C">
        <w:t>当</w:t>
      </w:r>
      <w:r w:rsidR="00A530D3" w:rsidRPr="0047259C">
        <w:t>AK</w:t>
      </w:r>
      <w:r w:rsidR="00A530D3" w:rsidRPr="0047259C">
        <w:t>之间所加直流电压</w:t>
      </w:r>
      <w:r w:rsidR="00A530D3" w:rsidRPr="00425620">
        <w:rPr>
          <w:i/>
          <w:iCs/>
        </w:rPr>
        <w:t>U</w:t>
      </w:r>
      <w:r w:rsidR="00232A6E">
        <w:t xml:space="preserve"> = </w:t>
      </w:r>
      <w:r w:rsidR="00A530D3" w:rsidRPr="0047259C">
        <w:t>30</w:t>
      </w:r>
      <w:r w:rsidR="00425620">
        <w:t xml:space="preserve"> </w:t>
      </w:r>
      <w:r w:rsidR="00A530D3" w:rsidRPr="0047259C">
        <w:t>kV</w:t>
      </w:r>
      <w:r w:rsidR="00A530D3" w:rsidRPr="0047259C">
        <w:t>时</w:t>
      </w:r>
      <w:r w:rsidR="005A6DF2">
        <w:t>，</w:t>
      </w:r>
      <w:r w:rsidR="00A530D3" w:rsidRPr="0047259C">
        <w:t>电子被加速打在对阴极</w:t>
      </w:r>
      <w:r w:rsidR="00A530D3" w:rsidRPr="0047259C">
        <w:t>A</w:t>
      </w:r>
      <w:r w:rsidR="00A530D3" w:rsidRPr="0047259C">
        <w:t>上</w:t>
      </w:r>
      <w:r w:rsidR="005A6DF2">
        <w:t>，</w:t>
      </w:r>
      <w:r w:rsidR="00A530D3" w:rsidRPr="0047259C">
        <w:t>使之发射出伦琴射线</w:t>
      </w:r>
      <w:r w:rsidR="005A6DF2">
        <w:t>，</w:t>
      </w:r>
      <w:r w:rsidR="00A530D3" w:rsidRPr="0047259C">
        <w:t>设电子的动能全部转化为伦琴射线的能量</w:t>
      </w:r>
      <w:r w:rsidR="00C4354A">
        <w:t>。</w:t>
      </w:r>
      <w:r w:rsidR="00A530D3" w:rsidRPr="0047259C">
        <w:t>已知电子电量</w:t>
      </w:r>
      <w:r w:rsidR="00A530D3" w:rsidRPr="00425620">
        <w:rPr>
          <w:i/>
          <w:iCs/>
        </w:rPr>
        <w:t>e</w:t>
      </w:r>
      <w:r w:rsidR="00232A6E">
        <w:t xml:space="preserve"> = </w:t>
      </w:r>
      <w:r w:rsidR="00A530D3" w:rsidRPr="0047259C">
        <w:t>1</w:t>
      </w:r>
      <w:r w:rsidR="00425620">
        <w:t>.</w:t>
      </w:r>
      <w:r w:rsidR="00A530D3" w:rsidRPr="0047259C">
        <w:t>6×</w:t>
      </w:r>
      <w:r w:rsidR="00A530D3" w:rsidRPr="0047259C">
        <w:rPr>
          <w:rFonts w:hint="eastAsia"/>
        </w:rPr>
        <w:t>1</w:t>
      </w:r>
      <w:r w:rsidR="00A530D3" w:rsidRPr="0047259C">
        <w:t>0</w:t>
      </w:r>
      <w:r w:rsidR="00425620">
        <w:rPr>
          <w:vertAlign w:val="superscript"/>
        </w:rPr>
        <w:t>-19</w:t>
      </w:r>
      <w:r w:rsidR="00425620">
        <w:t xml:space="preserve"> C</w:t>
      </w:r>
      <w:r w:rsidR="005A6DF2">
        <w:t>，</w:t>
      </w:r>
      <w:r w:rsidR="00A530D3" w:rsidRPr="0047259C">
        <w:t>质量</w:t>
      </w:r>
      <w:r w:rsidR="00A530D3" w:rsidRPr="00425620">
        <w:rPr>
          <w:i/>
          <w:iCs/>
        </w:rPr>
        <w:t>m</w:t>
      </w:r>
      <w:r w:rsidR="00232A6E">
        <w:t xml:space="preserve"> = </w:t>
      </w:r>
      <w:r w:rsidR="00A530D3" w:rsidRPr="0047259C">
        <w:t>0</w:t>
      </w:r>
      <w:r w:rsidR="00425620">
        <w:t>.</w:t>
      </w:r>
      <w:r w:rsidR="00A530D3" w:rsidRPr="0047259C">
        <w:t>91×10</w:t>
      </w:r>
      <w:r w:rsidR="00425620">
        <w:rPr>
          <w:vertAlign w:val="superscript"/>
        </w:rPr>
        <w:t>-30</w:t>
      </w:r>
      <w:r w:rsidR="00425620">
        <w:t xml:space="preserve"> </w:t>
      </w:r>
      <w:r w:rsidR="00A530D3" w:rsidRPr="0047259C">
        <w:t>kg</w:t>
      </w:r>
      <w:r w:rsidR="005A6DF2">
        <w:t>，</w:t>
      </w:r>
      <w:r w:rsidR="00A530D3" w:rsidRPr="0047259C">
        <w:t>普朗克常数</w:t>
      </w:r>
      <w:r w:rsidR="00A530D3" w:rsidRPr="00425620">
        <w:rPr>
          <w:i/>
          <w:iCs/>
        </w:rPr>
        <w:t>h</w:t>
      </w:r>
      <w:r w:rsidR="00232A6E">
        <w:t xml:space="preserve"> = </w:t>
      </w:r>
      <w:r w:rsidR="00A530D3" w:rsidRPr="0047259C">
        <w:t>6</w:t>
      </w:r>
      <w:r w:rsidR="00425620">
        <w:t>.</w:t>
      </w:r>
      <w:r w:rsidR="00A530D3" w:rsidRPr="0047259C">
        <w:t>63×10</w:t>
      </w:r>
      <w:r w:rsidR="00425620">
        <w:rPr>
          <w:vertAlign w:val="superscript"/>
        </w:rPr>
        <w:t>-34</w:t>
      </w:r>
      <w:r w:rsidR="00425620">
        <w:t xml:space="preserve"> </w:t>
      </w:r>
      <w:r w:rsidR="00A530D3" w:rsidRPr="0047259C">
        <w:t>J·s</w:t>
      </w:r>
      <w:r w:rsidR="005A6DF2">
        <w:t>，</w:t>
      </w:r>
      <w:commentRangeStart w:id="32"/>
      <w:r w:rsidR="00A530D3" w:rsidRPr="0047259C">
        <w:t>问</w:t>
      </w:r>
      <w:commentRangeEnd w:id="32"/>
      <w:r w:rsidR="003A0067">
        <w:rPr>
          <w:rStyle w:val="a5"/>
        </w:rPr>
        <w:commentReference w:id="32"/>
      </w:r>
      <w:r w:rsidR="00A530D3" w:rsidRPr="0047259C">
        <w:t>：</w:t>
      </w:r>
    </w:p>
    <w:p w14:paraId="63B49031" w14:textId="77777777" w:rsidR="00A530D3" w:rsidRPr="0047259C" w:rsidRDefault="005A6DF2" w:rsidP="00A530D3">
      <w:pPr>
        <w:tabs>
          <w:tab w:val="left" w:pos="0"/>
        </w:tabs>
        <w:adjustRightInd w:val="0"/>
      </w:pPr>
      <w:r>
        <w:t>（</w:t>
      </w:r>
      <w:r w:rsidR="00A530D3" w:rsidRPr="0047259C">
        <w:t>1</w:t>
      </w:r>
      <w:r>
        <w:t>）</w:t>
      </w:r>
      <w:r w:rsidR="00A530D3" w:rsidRPr="0047259C">
        <w:t>电子到达对阴极的速度多大</w:t>
      </w:r>
      <w:r>
        <w:t>（</w:t>
      </w:r>
      <w:r w:rsidR="00A530D3" w:rsidRPr="0047259C">
        <w:t>取一位有效数字</w:t>
      </w:r>
      <w:r>
        <w:t>）</w:t>
      </w:r>
    </w:p>
    <w:p w14:paraId="7711070F" w14:textId="77777777" w:rsidR="00425620" w:rsidRDefault="005A6DF2" w:rsidP="00A530D3">
      <w:pPr>
        <w:tabs>
          <w:tab w:val="left" w:pos="0"/>
        </w:tabs>
        <w:adjustRightInd w:val="0"/>
      </w:pPr>
      <w:r>
        <w:t>（</w:t>
      </w:r>
      <w:r w:rsidR="00A530D3" w:rsidRPr="0047259C">
        <w:t>2</w:t>
      </w:r>
      <w:r>
        <w:t>）</w:t>
      </w:r>
      <w:r w:rsidR="00A530D3" w:rsidRPr="0047259C">
        <w:t>由对阴极发出的伦琴射线的最短波长多大</w:t>
      </w:r>
      <w:r>
        <w:t>？</w:t>
      </w:r>
    </w:p>
    <w:p w14:paraId="210C9E7D" w14:textId="6348B0A6" w:rsidR="00A530D3" w:rsidRPr="0047259C" w:rsidRDefault="005A6DF2" w:rsidP="00A530D3">
      <w:pPr>
        <w:tabs>
          <w:tab w:val="left" w:pos="0"/>
        </w:tabs>
        <w:adjustRightInd w:val="0"/>
      </w:pPr>
      <w:r>
        <w:t>（</w:t>
      </w:r>
      <w:r w:rsidR="00A530D3" w:rsidRPr="0047259C">
        <w:t>3</w:t>
      </w:r>
      <w:r>
        <w:t>）</w:t>
      </w:r>
      <w:r w:rsidR="00A530D3" w:rsidRPr="0047259C">
        <w:t>若</w:t>
      </w:r>
      <w:r w:rsidR="00A530D3" w:rsidRPr="0047259C">
        <w:t>AK</w:t>
      </w:r>
      <w:r w:rsidR="00A530D3" w:rsidRPr="0047259C">
        <w:rPr>
          <w:rFonts w:hint="eastAsia"/>
        </w:rPr>
        <w:t>间</w:t>
      </w:r>
      <w:r w:rsidR="00A530D3" w:rsidRPr="0047259C">
        <w:t>的电流为</w:t>
      </w:r>
      <w:r w:rsidR="00A530D3" w:rsidRPr="0047259C">
        <w:t>10</w:t>
      </w:r>
      <w:r w:rsidR="00425620">
        <w:t xml:space="preserve"> </w:t>
      </w:r>
      <w:r w:rsidR="00A530D3" w:rsidRPr="0047259C">
        <w:t>mA</w:t>
      </w:r>
      <w:r>
        <w:t>，</w:t>
      </w:r>
      <w:r w:rsidR="00A530D3" w:rsidRPr="0047259C">
        <w:t>那么每秒从对阴极最多能辐射多少个伦琴射线光子</w:t>
      </w:r>
      <w:r>
        <w:t>？</w:t>
      </w:r>
      <w:r w:rsidR="00A530D3" w:rsidRPr="0047259C">
        <w:t>【</w:t>
      </w:r>
      <w:r w:rsidR="00A530D3" w:rsidRPr="0047259C">
        <w:t>6</w:t>
      </w:r>
      <w:r w:rsidR="00A530D3" w:rsidRPr="0047259C">
        <w:t>】</w:t>
      </w:r>
    </w:p>
    <w:p w14:paraId="499DAA8B" w14:textId="77777777" w:rsidR="000D5D8D" w:rsidRDefault="000D5D8D" w:rsidP="00A530D3">
      <w:pPr>
        <w:tabs>
          <w:tab w:val="left" w:pos="0"/>
        </w:tabs>
        <w:adjustRightInd w:val="0"/>
      </w:pPr>
    </w:p>
    <w:p w14:paraId="40A48205" w14:textId="2E0CE935" w:rsidR="00A530D3" w:rsidRPr="0047259C" w:rsidRDefault="005E0B6E" w:rsidP="00603F09">
      <w:pPr>
        <w:numPr>
          <w:ilvl w:val="0"/>
          <w:numId w:val="1"/>
        </w:numPr>
        <w:tabs>
          <w:tab w:val="left" w:pos="0"/>
        </w:tabs>
        <w:adjustRightInd w:val="0"/>
      </w:pPr>
      <w:r w:rsidRPr="0047259C">
        <w:rPr>
          <w:noProof/>
        </w:rPr>
        <w:lastRenderedPageBreak/>
        <w:drawing>
          <wp:anchor distT="0" distB="0" distL="114300" distR="114300" simplePos="0" relativeHeight="251651072" behindDoc="1" locked="0" layoutInCell="1" allowOverlap="1" wp14:anchorId="5E9753A2" wp14:editId="424CE07B">
            <wp:simplePos x="0" y="0"/>
            <wp:positionH relativeFrom="column">
              <wp:posOffset>3886200</wp:posOffset>
            </wp:positionH>
            <wp:positionV relativeFrom="paragraph">
              <wp:posOffset>99060</wp:posOffset>
            </wp:positionV>
            <wp:extent cx="1206500" cy="542925"/>
            <wp:effectExtent l="0" t="0" r="0" b="0"/>
            <wp:wrapTight wrapText="bothSides">
              <wp:wrapPolygon edited="0">
                <wp:start x="0" y="0"/>
                <wp:lineTo x="0" y="21221"/>
                <wp:lineTo x="21145" y="21221"/>
                <wp:lineTo x="21145" y="0"/>
                <wp:lineTo x="0" y="0"/>
              </wp:wrapPolygon>
            </wp:wrapTight>
            <wp:docPr id="11" name="图片 11" descr="HWOCRTEMP_ROC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15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65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t>如图所示</w:t>
      </w:r>
      <w:r w:rsidR="005A6DF2">
        <w:t>，</w:t>
      </w:r>
      <w:r w:rsidR="00A530D3" w:rsidRPr="0047259C">
        <w:t>将焦距为</w:t>
      </w:r>
      <w:r w:rsidR="00A530D3" w:rsidRPr="00246EA0">
        <w:rPr>
          <w:i/>
          <w:iCs/>
        </w:rPr>
        <w:t>f</w:t>
      </w:r>
      <w:r w:rsidR="00A530D3" w:rsidRPr="0047259C">
        <w:t>的凸透镜切成上下两半</w:t>
      </w:r>
      <w:r w:rsidR="005A6DF2">
        <w:t>，</w:t>
      </w:r>
      <w:r w:rsidR="00A530D3" w:rsidRPr="0047259C">
        <w:t>沿主光轴拉开</w:t>
      </w:r>
      <w:r w:rsidR="00A530D3" w:rsidRPr="00246EA0">
        <w:rPr>
          <w:i/>
          <w:iCs/>
        </w:rPr>
        <w:t>f</w:t>
      </w:r>
      <w:r w:rsidR="00A530D3" w:rsidRPr="0047259C">
        <w:t>距离</w:t>
      </w:r>
      <w:r w:rsidR="005A6DF2">
        <w:t>，</w:t>
      </w:r>
      <w:r w:rsidR="00A530D3" w:rsidRPr="0047259C">
        <w:t>点光源</w:t>
      </w:r>
      <w:r w:rsidR="00A530D3" w:rsidRPr="0047259C">
        <w:t>S</w:t>
      </w:r>
      <w:r w:rsidR="00A530D3" w:rsidRPr="0047259C">
        <w:t>置于透镜左半部分的焦点处</w:t>
      </w:r>
      <w:r w:rsidR="005A6DF2">
        <w:t>，</w:t>
      </w:r>
      <w:r w:rsidR="00A530D3" w:rsidRPr="0047259C">
        <w:t>在图上画</w:t>
      </w:r>
      <w:r w:rsidR="00A530D3" w:rsidRPr="0047259C">
        <w:rPr>
          <w:rFonts w:hint="eastAsia"/>
        </w:rPr>
        <w:t>出</w:t>
      </w:r>
      <w:r w:rsidR="00A530D3" w:rsidRPr="0047259C">
        <w:t>点光源</w:t>
      </w:r>
      <w:r w:rsidR="00A530D3" w:rsidRPr="0047259C">
        <w:t>S</w:t>
      </w:r>
      <w:r w:rsidR="00A530D3" w:rsidRPr="0047259C">
        <w:t>经上下两部分透镜后的光束发生干涉的区域</w:t>
      </w:r>
      <w:r w:rsidR="00C4354A">
        <w:t>。</w:t>
      </w:r>
      <w:r w:rsidR="00A530D3" w:rsidRPr="0047259C">
        <w:t>【</w:t>
      </w:r>
      <w:r w:rsidR="00A530D3" w:rsidRPr="0047259C">
        <w:t>2</w:t>
      </w:r>
      <w:r w:rsidR="007F6467">
        <w:t>.</w:t>
      </w:r>
      <w:commentRangeStart w:id="33"/>
      <w:r w:rsidR="007F6467">
        <w:t>5</w:t>
      </w:r>
      <w:commentRangeEnd w:id="33"/>
      <w:r w:rsidR="00246EA0">
        <w:rPr>
          <w:rStyle w:val="a5"/>
        </w:rPr>
        <w:commentReference w:id="33"/>
      </w:r>
      <w:r w:rsidR="00A530D3" w:rsidRPr="0047259C">
        <w:t>】</w:t>
      </w:r>
    </w:p>
    <w:p w14:paraId="24F3DC99" w14:textId="77777777" w:rsidR="000D5D8D" w:rsidRDefault="000D5D8D" w:rsidP="00A530D3">
      <w:pPr>
        <w:tabs>
          <w:tab w:val="left" w:pos="0"/>
        </w:tabs>
        <w:adjustRightInd w:val="0"/>
      </w:pPr>
    </w:p>
    <w:p w14:paraId="3A628D23" w14:textId="18AF4201" w:rsidR="00A530D3" w:rsidRPr="0047259C" w:rsidRDefault="005E0B6E" w:rsidP="00603F09">
      <w:pPr>
        <w:numPr>
          <w:ilvl w:val="0"/>
          <w:numId w:val="1"/>
        </w:numPr>
        <w:tabs>
          <w:tab w:val="left" w:pos="0"/>
        </w:tabs>
        <w:adjustRightInd w:val="0"/>
      </w:pPr>
      <w:r w:rsidRPr="0047259C">
        <w:rPr>
          <w:noProof/>
        </w:rPr>
        <w:drawing>
          <wp:anchor distT="0" distB="0" distL="114300" distR="114300" simplePos="0" relativeHeight="251652096" behindDoc="1" locked="0" layoutInCell="1" allowOverlap="1" wp14:anchorId="6E704704" wp14:editId="11B863DD">
            <wp:simplePos x="0" y="0"/>
            <wp:positionH relativeFrom="column">
              <wp:posOffset>3657600</wp:posOffset>
            </wp:positionH>
            <wp:positionV relativeFrom="paragraph">
              <wp:posOffset>99060</wp:posOffset>
            </wp:positionV>
            <wp:extent cx="1511300" cy="854075"/>
            <wp:effectExtent l="0" t="0" r="0" b="0"/>
            <wp:wrapTight wrapText="bothSides">
              <wp:wrapPolygon edited="0">
                <wp:start x="0" y="0"/>
                <wp:lineTo x="0" y="21199"/>
                <wp:lineTo x="21237" y="21199"/>
                <wp:lineTo x="21237" y="0"/>
                <wp:lineTo x="0" y="0"/>
              </wp:wrapPolygon>
            </wp:wrapTight>
            <wp:docPr id="12" name="图片 12" descr="HWOCRTEMP_ROC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156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1300" cy="85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t>从点光源</w:t>
      </w:r>
      <w:r w:rsidR="00A530D3" w:rsidRPr="0047259C">
        <w:t>L</w:t>
      </w:r>
      <w:r w:rsidR="00A530D3" w:rsidRPr="0047259C">
        <w:t>发出的白光</w:t>
      </w:r>
      <w:r w:rsidR="005A6DF2">
        <w:t>，</w:t>
      </w:r>
      <w:r w:rsidR="00A530D3" w:rsidRPr="0047259C">
        <w:t>经过薄凸透镜后成一平行光束</w:t>
      </w:r>
      <w:r w:rsidR="005A6DF2">
        <w:t>，</w:t>
      </w:r>
      <w:r w:rsidR="00A530D3" w:rsidRPr="0047259C">
        <w:t>垂直照射到挡板</w:t>
      </w:r>
      <w:r w:rsidR="00A530D3" w:rsidRPr="0047259C">
        <w:t>P</w:t>
      </w:r>
      <w:r w:rsidR="00A530D3" w:rsidRPr="0047259C">
        <w:t>上</w:t>
      </w:r>
      <w:r w:rsidR="005A6DF2">
        <w:t>，</w:t>
      </w:r>
      <w:r w:rsidR="00A530D3" w:rsidRPr="0047259C">
        <w:t>板上开有两条靠得很近的平行狭缝</w:t>
      </w:r>
      <w:r w:rsidR="00A530D3" w:rsidRPr="0047259C">
        <w:t>S</w:t>
      </w:r>
      <w:r w:rsidR="00A530D3" w:rsidRPr="00246EA0">
        <w:rPr>
          <w:vertAlign w:val="subscript"/>
        </w:rPr>
        <w:t>1</w:t>
      </w:r>
      <w:r w:rsidR="00A530D3" w:rsidRPr="0047259C">
        <w:t>、</w:t>
      </w:r>
      <w:r w:rsidR="00A530D3" w:rsidRPr="0047259C">
        <w:t>S</w:t>
      </w:r>
      <w:r w:rsidR="00A530D3" w:rsidRPr="00246EA0">
        <w:rPr>
          <w:vertAlign w:val="subscript"/>
        </w:rPr>
        <w:t>2</w:t>
      </w:r>
      <w:r w:rsidR="005A6DF2">
        <w:t>，</w:t>
      </w:r>
      <w:r w:rsidR="00A530D3" w:rsidRPr="0047259C">
        <w:t>如图所示</w:t>
      </w:r>
      <w:r w:rsidR="005A6DF2">
        <w:t>，</w:t>
      </w:r>
      <w:r w:rsidR="00A530D3" w:rsidRPr="0047259C">
        <w:t>光达到</w:t>
      </w:r>
      <w:r w:rsidR="00A530D3" w:rsidRPr="00246EA0">
        <w:t>S</w:t>
      </w:r>
      <w:r w:rsidR="00A530D3" w:rsidRPr="00246EA0">
        <w:rPr>
          <w:vertAlign w:val="subscript"/>
        </w:rPr>
        <w:t>1</w:t>
      </w:r>
      <w:r w:rsidR="00A530D3" w:rsidRPr="0047259C">
        <w:t>、</w:t>
      </w:r>
      <w:r w:rsidR="00A530D3" w:rsidRPr="0047259C">
        <w:t>S</w:t>
      </w:r>
      <w:r w:rsidR="00A530D3" w:rsidRPr="00246EA0">
        <w:rPr>
          <w:vertAlign w:val="subscript"/>
        </w:rPr>
        <w:t>2</w:t>
      </w:r>
      <w:r w:rsidR="00A530D3" w:rsidRPr="0047259C">
        <w:t>时相位恰好相同</w:t>
      </w:r>
      <w:r w:rsidR="00C4354A">
        <w:t>。</w:t>
      </w:r>
      <w:r w:rsidR="00A530D3" w:rsidRPr="0047259C">
        <w:t>在屏</w:t>
      </w:r>
      <w:r w:rsidR="00A530D3" w:rsidRPr="0047259C">
        <w:t>Q</w:t>
      </w:r>
      <w:r w:rsidR="00A530D3" w:rsidRPr="0047259C">
        <w:t>上可看到干涉条纹</w:t>
      </w:r>
      <w:r w:rsidR="005A6DF2">
        <w:t>，</w:t>
      </w:r>
      <w:r w:rsidR="00A530D3" w:rsidRPr="0047259C">
        <w:t>请你阐述屏</w:t>
      </w:r>
      <w:r w:rsidR="00A530D3" w:rsidRPr="0047259C">
        <w:t>Q</w:t>
      </w:r>
      <w:r w:rsidR="00A530D3" w:rsidRPr="0047259C">
        <w:t>上干涉条纹的主要特征</w:t>
      </w:r>
      <w:r w:rsidR="005A6DF2">
        <w:t>，</w:t>
      </w:r>
      <w:r w:rsidR="00A530D3" w:rsidRPr="0047259C">
        <w:t>并说明理由</w:t>
      </w:r>
      <w:r w:rsidR="00C4354A">
        <w:t>。</w:t>
      </w:r>
      <w:commentRangeStart w:id="34"/>
      <w:r w:rsidR="00A530D3" w:rsidRPr="0047259C">
        <w:t>【</w:t>
      </w:r>
      <w:r w:rsidR="00A530D3" w:rsidRPr="0047259C">
        <w:t>5</w:t>
      </w:r>
      <w:commentRangeEnd w:id="34"/>
      <w:r w:rsidR="00246EA0">
        <w:rPr>
          <w:rStyle w:val="a5"/>
        </w:rPr>
        <w:commentReference w:id="34"/>
      </w:r>
      <w:r w:rsidR="00A530D3" w:rsidRPr="0047259C">
        <w:t>】</w:t>
      </w:r>
    </w:p>
    <w:p w14:paraId="6A4342D6" w14:textId="77777777" w:rsidR="000D5D8D" w:rsidRDefault="000D5D8D" w:rsidP="00A530D3">
      <w:pPr>
        <w:tabs>
          <w:tab w:val="left" w:pos="0"/>
        </w:tabs>
        <w:adjustRightInd w:val="0"/>
      </w:pPr>
    </w:p>
    <w:p w14:paraId="3168019B" w14:textId="3260C797" w:rsidR="00A530D3" w:rsidRPr="0047259C" w:rsidRDefault="00A530D3" w:rsidP="00603F09">
      <w:pPr>
        <w:numPr>
          <w:ilvl w:val="0"/>
          <w:numId w:val="1"/>
        </w:numPr>
        <w:tabs>
          <w:tab w:val="left" w:pos="0"/>
        </w:tabs>
        <w:adjustRightInd w:val="0"/>
      </w:pPr>
      <w:r w:rsidRPr="0047259C">
        <w:rPr>
          <w:rFonts w:hint="eastAsia"/>
        </w:rPr>
        <w:t>★★★★</w:t>
      </w:r>
      <w:r w:rsidR="00DA3A2D" w:rsidRPr="0047259C">
        <w:rPr>
          <w:rFonts w:hint="eastAsia"/>
        </w:rPr>
        <w:t>★</w:t>
      </w:r>
      <w:r w:rsidRPr="0047259C">
        <w:t>光学仪器中使用的是涂膜镜头</w:t>
      </w:r>
      <w:r w:rsidR="005A6DF2">
        <w:t>，</w:t>
      </w:r>
      <w:r w:rsidRPr="0047259C">
        <w:t>若薄膜的折射率</w:t>
      </w:r>
      <w:r w:rsidRPr="00246EA0">
        <w:rPr>
          <w:i/>
          <w:iCs/>
        </w:rPr>
        <w:t>n</w:t>
      </w:r>
      <w:r w:rsidR="00232A6E">
        <w:t xml:space="preserve"> = </w:t>
      </w:r>
      <w:r w:rsidRPr="0047259C">
        <w:t>4/3</w:t>
      </w:r>
      <w:r w:rsidR="005A6DF2">
        <w:t>，</w:t>
      </w:r>
      <w:r w:rsidRPr="0047259C">
        <w:t>小于玻璃的折射率</w:t>
      </w:r>
      <w:r w:rsidR="005A6DF2">
        <w:t>，</w:t>
      </w:r>
      <w:r w:rsidRPr="0047259C">
        <w:t>在入射光包</w:t>
      </w:r>
      <w:r w:rsidR="002D223C">
        <w:rPr>
          <w:rFonts w:hint="eastAsia"/>
        </w:rPr>
        <w:t>含</w:t>
      </w:r>
      <w:r w:rsidRPr="0047259C">
        <w:t>波长</w:t>
      </w:r>
      <w:r w:rsidRPr="00246EA0">
        <w:rPr>
          <w:i/>
          <w:iCs/>
        </w:rPr>
        <w:t>λ</w:t>
      </w:r>
      <w:r w:rsidRPr="00246EA0">
        <w:rPr>
          <w:vertAlign w:val="subscript"/>
        </w:rPr>
        <w:t>1</w:t>
      </w:r>
      <w:r w:rsidR="00232A6E">
        <w:t xml:space="preserve"> = </w:t>
      </w:r>
      <w:r w:rsidRPr="0047259C">
        <w:t>7×</w:t>
      </w:r>
      <w:r w:rsidRPr="0047259C">
        <w:rPr>
          <w:rFonts w:hint="eastAsia"/>
        </w:rPr>
        <w:t>1</w:t>
      </w:r>
      <w:r w:rsidRPr="0047259C">
        <w:t>0</w:t>
      </w:r>
      <w:r w:rsidR="00246EA0">
        <w:rPr>
          <w:vertAlign w:val="superscript"/>
        </w:rPr>
        <w:t>-7</w:t>
      </w:r>
      <w:r w:rsidR="00246EA0">
        <w:t xml:space="preserve"> </w:t>
      </w:r>
      <w:r w:rsidRPr="0047259C">
        <w:t>m</w:t>
      </w:r>
      <w:r w:rsidRPr="0047259C">
        <w:t>和</w:t>
      </w:r>
      <w:r w:rsidRPr="00246EA0">
        <w:rPr>
          <w:i/>
          <w:iCs/>
        </w:rPr>
        <w:t>λ</w:t>
      </w:r>
      <w:r w:rsidRPr="00246EA0">
        <w:rPr>
          <w:vertAlign w:val="subscript"/>
        </w:rPr>
        <w:t>2</w:t>
      </w:r>
      <w:r w:rsidR="00232A6E">
        <w:t xml:space="preserve"> = </w:t>
      </w:r>
      <w:r w:rsidRPr="0047259C">
        <w:t>4</w:t>
      </w:r>
      <w:r w:rsidR="00246EA0">
        <w:t>.</w:t>
      </w:r>
      <w:r w:rsidRPr="0047259C">
        <w:t>2×10</w:t>
      </w:r>
      <w:r w:rsidR="00246EA0">
        <w:rPr>
          <w:vertAlign w:val="superscript"/>
        </w:rPr>
        <w:t>-7</w:t>
      </w:r>
      <w:r w:rsidR="00246EA0">
        <w:t xml:space="preserve"> </w:t>
      </w:r>
      <w:r w:rsidRPr="0047259C">
        <w:t>m</w:t>
      </w:r>
      <w:r w:rsidRPr="0047259C">
        <w:t>两种成分的情况下</w:t>
      </w:r>
      <w:r w:rsidR="005A6DF2">
        <w:t>，</w:t>
      </w:r>
      <w:r w:rsidRPr="0047259C">
        <w:t>为使两种波长的反射光被最大限度减弱</w:t>
      </w:r>
      <w:r w:rsidR="005A6DF2">
        <w:t>，</w:t>
      </w:r>
      <w:r w:rsidRPr="0047259C">
        <w:t>试求这种薄膜的厚度</w:t>
      </w:r>
      <w:r w:rsidR="00C4354A">
        <w:t>。</w:t>
      </w:r>
      <w:r w:rsidRPr="0047259C">
        <w:t>【</w:t>
      </w:r>
      <w:commentRangeStart w:id="35"/>
      <w:r w:rsidRPr="0047259C">
        <w:t>10</w:t>
      </w:r>
      <w:commentRangeEnd w:id="35"/>
      <w:r w:rsidR="00246EA0">
        <w:rPr>
          <w:rStyle w:val="a5"/>
        </w:rPr>
        <w:commentReference w:id="35"/>
      </w:r>
      <w:r w:rsidRPr="0047259C">
        <w:t>】</w:t>
      </w:r>
    </w:p>
    <w:p w14:paraId="22F082F9" w14:textId="77777777" w:rsidR="000D5D8D" w:rsidRDefault="000D5D8D" w:rsidP="00A530D3">
      <w:pPr>
        <w:tabs>
          <w:tab w:val="left" w:pos="0"/>
        </w:tabs>
        <w:adjustRightInd w:val="0"/>
      </w:pPr>
    </w:p>
    <w:p w14:paraId="7FDD4B6B" w14:textId="78E7FA2C" w:rsidR="00A530D3" w:rsidRPr="0047259C" w:rsidRDefault="00A530D3" w:rsidP="00603F09">
      <w:pPr>
        <w:numPr>
          <w:ilvl w:val="0"/>
          <w:numId w:val="1"/>
        </w:numPr>
        <w:tabs>
          <w:tab w:val="left" w:pos="0"/>
        </w:tabs>
        <w:adjustRightInd w:val="0"/>
      </w:pPr>
      <w:r w:rsidRPr="005A6DF2">
        <w:rPr>
          <w:rFonts w:hint="eastAsia"/>
        </w:rPr>
        <w:t>★★★★</w:t>
      </w:r>
      <w:r w:rsidR="00DA3A2D" w:rsidRPr="005A6DF2">
        <w:rPr>
          <w:rFonts w:hint="eastAsia"/>
        </w:rPr>
        <w:t>★</w:t>
      </w:r>
      <w:r w:rsidRPr="0047259C">
        <w:t>设加在伦琴射线管两端的电压为</w:t>
      </w:r>
      <w:r w:rsidRPr="0047259C">
        <w:t>20000</w:t>
      </w:r>
      <w:r w:rsidR="007F6467">
        <w:t xml:space="preserve"> </w:t>
      </w:r>
      <w:r w:rsidRPr="0047259C">
        <w:t>V</w:t>
      </w:r>
      <w:r w:rsidR="005A6DF2">
        <w:t>，</w:t>
      </w:r>
      <w:r w:rsidRPr="0047259C">
        <w:t>假设在一段时间内共有</w:t>
      </w:r>
      <w:r w:rsidRPr="0047259C">
        <w:t>1</w:t>
      </w:r>
      <w:r w:rsidR="007F6467">
        <w:t>.</w:t>
      </w:r>
      <w:r w:rsidRPr="0047259C">
        <w:t>25</w:t>
      </w:r>
      <w:r w:rsidR="007F6467">
        <w:t xml:space="preserve"> </w:t>
      </w:r>
      <w:r w:rsidRPr="0047259C">
        <w:t>C</w:t>
      </w:r>
      <w:r w:rsidRPr="0047259C">
        <w:t>电量的电子从阴极飞出</w:t>
      </w:r>
      <w:r w:rsidR="005A6DF2">
        <w:t>，</w:t>
      </w:r>
      <w:r w:rsidRPr="0047259C">
        <w:t>问：</w:t>
      </w:r>
    </w:p>
    <w:p w14:paraId="67A33437" w14:textId="77777777" w:rsidR="00A530D3" w:rsidRPr="0047259C" w:rsidRDefault="005A6DF2" w:rsidP="00A530D3">
      <w:pPr>
        <w:tabs>
          <w:tab w:val="left" w:pos="0"/>
        </w:tabs>
        <w:adjustRightInd w:val="0"/>
      </w:pPr>
      <w:r>
        <w:t>（</w:t>
      </w:r>
      <w:r w:rsidR="00A530D3" w:rsidRPr="0047259C">
        <w:t>1</w:t>
      </w:r>
      <w:r>
        <w:t>）</w:t>
      </w:r>
      <w:r w:rsidR="00A530D3" w:rsidRPr="0047259C">
        <w:t>它们到达对阴极时</w:t>
      </w:r>
      <w:r>
        <w:t>，</w:t>
      </w:r>
      <w:r w:rsidR="00A530D3" w:rsidRPr="0047259C">
        <w:t>一共获得多大的动能</w:t>
      </w:r>
      <w:r>
        <w:t>？</w:t>
      </w:r>
    </w:p>
    <w:p w14:paraId="7B1714FE" w14:textId="511C1E57" w:rsidR="00A530D3" w:rsidRPr="0047259C" w:rsidRDefault="005A6DF2" w:rsidP="00A530D3">
      <w:pPr>
        <w:tabs>
          <w:tab w:val="left" w:pos="0"/>
        </w:tabs>
        <w:adjustRightInd w:val="0"/>
      </w:pPr>
      <w:r>
        <w:t>（</w:t>
      </w:r>
      <w:r w:rsidR="00A530D3" w:rsidRPr="0047259C">
        <w:t>2</w:t>
      </w:r>
      <w:r>
        <w:t>）</w:t>
      </w:r>
      <w:r w:rsidR="00A530D3" w:rsidRPr="0047259C">
        <w:t>电子与阴极撞击后</w:t>
      </w:r>
      <w:r>
        <w:t>，</w:t>
      </w:r>
      <w:r w:rsidR="00A530D3" w:rsidRPr="0047259C">
        <w:t>假定有</w:t>
      </w:r>
      <w:r w:rsidR="00A530D3" w:rsidRPr="0047259C">
        <w:t>80</w:t>
      </w:r>
      <w:r w:rsidR="00246EA0">
        <w:t>%</w:t>
      </w:r>
      <w:r w:rsidR="00A530D3" w:rsidRPr="0047259C">
        <w:t>的能量变成了热量</w:t>
      </w:r>
      <w:r>
        <w:t>，</w:t>
      </w:r>
      <w:r w:rsidR="00A530D3" w:rsidRPr="0047259C">
        <w:t>而被质</w:t>
      </w:r>
      <w:r w:rsidR="00246EA0">
        <w:rPr>
          <w:rFonts w:hint="eastAsia"/>
        </w:rPr>
        <w:t>量</w:t>
      </w:r>
      <w:r w:rsidR="00A530D3" w:rsidRPr="0047259C">
        <w:t>160</w:t>
      </w:r>
      <w:r w:rsidR="00246EA0">
        <w:t xml:space="preserve"> </w:t>
      </w:r>
      <w:r w:rsidR="00A530D3" w:rsidRPr="0047259C">
        <w:t>g</w:t>
      </w:r>
      <w:r w:rsidR="00A530D3" w:rsidRPr="0047259C">
        <w:t>的极板吸收</w:t>
      </w:r>
      <w:r>
        <w:t>，</w:t>
      </w:r>
      <w:r w:rsidR="00A530D3" w:rsidRPr="0047259C">
        <w:t>则能使对阴极的温度升高多少度</w:t>
      </w:r>
      <w:r>
        <w:t>（</w:t>
      </w:r>
      <w:r w:rsidR="00A530D3" w:rsidRPr="0047259C">
        <w:t>对阴极的物质比热容为</w:t>
      </w:r>
      <w:r w:rsidR="00A530D3" w:rsidRPr="0047259C">
        <w:t>0</w:t>
      </w:r>
      <w:r w:rsidR="007F6467">
        <w:t>.</w:t>
      </w:r>
      <w:r w:rsidR="00A530D3" w:rsidRPr="0047259C">
        <w:t>125</w:t>
      </w:r>
      <w:r w:rsidR="007F6467">
        <w:t xml:space="preserve"> </w:t>
      </w:r>
      <w:r w:rsidR="00A530D3" w:rsidRPr="0047259C">
        <w:t>J</w:t>
      </w:r>
      <w:r w:rsidR="007F6467">
        <w:t>/</w:t>
      </w:r>
      <w:r w:rsidR="00A530D3" w:rsidRPr="0047259C">
        <w:t>g·</w:t>
      </w:r>
      <w:r w:rsidR="00A530D3" w:rsidRPr="007F6467">
        <w:t>℃</w:t>
      </w:r>
      <w:r>
        <w:t>）？</w:t>
      </w:r>
    </w:p>
    <w:p w14:paraId="3F8D4D82" w14:textId="77777777" w:rsidR="00A530D3" w:rsidRPr="0047259C" w:rsidRDefault="005A6DF2" w:rsidP="00A530D3">
      <w:pPr>
        <w:tabs>
          <w:tab w:val="left" w:pos="0"/>
        </w:tabs>
        <w:adjustRightInd w:val="0"/>
      </w:pPr>
      <w:r>
        <w:t>（</w:t>
      </w:r>
      <w:r w:rsidR="00A530D3" w:rsidRPr="0047259C">
        <w:t>3</w:t>
      </w:r>
      <w:r>
        <w:t>）</w:t>
      </w:r>
      <w:r w:rsidR="00A530D3" w:rsidRPr="0047259C">
        <w:t>所辐射的伦琴射线的最短波长是多少</w:t>
      </w:r>
      <w:r>
        <w:t>？</w:t>
      </w:r>
      <w:commentRangeStart w:id="36"/>
      <w:r w:rsidR="00A530D3" w:rsidRPr="0047259C">
        <w:t>【</w:t>
      </w:r>
      <w:r w:rsidR="00A530D3" w:rsidRPr="0047259C">
        <w:t>8</w:t>
      </w:r>
      <w:commentRangeEnd w:id="36"/>
      <w:r w:rsidR="00246EA0">
        <w:rPr>
          <w:rStyle w:val="a5"/>
        </w:rPr>
        <w:commentReference w:id="36"/>
      </w:r>
      <w:r w:rsidR="00A530D3" w:rsidRPr="0047259C">
        <w:t>】</w:t>
      </w:r>
    </w:p>
    <w:p w14:paraId="6CA13A92" w14:textId="18D0AF8D" w:rsidR="00A530D3" w:rsidRDefault="00A530D3" w:rsidP="00A530D3">
      <w:pPr>
        <w:pStyle w:val="2"/>
      </w:pPr>
      <w:bookmarkStart w:id="37" w:name="_Toc78095401"/>
      <w:bookmarkStart w:id="38" w:name="_Toc78212599"/>
      <w:bookmarkStart w:id="39" w:name="_Toc78213014"/>
      <w:r>
        <w:rPr>
          <w:rFonts w:hint="eastAsia"/>
        </w:rPr>
        <w:t>光的粒子性</w:t>
      </w:r>
      <w:r w:rsidR="00FB5F58">
        <w:rPr>
          <w:rFonts w:hint="eastAsia"/>
        </w:rPr>
        <w:t xml:space="preserve"> </w:t>
      </w:r>
      <w:r>
        <w:rPr>
          <w:rFonts w:hint="eastAsia"/>
        </w:rPr>
        <w:t>光子</w:t>
      </w:r>
      <w:r w:rsidR="00DA3A2D">
        <w:rPr>
          <w:rFonts w:hint="eastAsia"/>
        </w:rPr>
        <w:t xml:space="preserve"> </w:t>
      </w:r>
      <w:r>
        <w:rPr>
          <w:rFonts w:hint="eastAsia"/>
        </w:rPr>
        <w:t>光的本性</w:t>
      </w:r>
      <w:bookmarkEnd w:id="37"/>
      <w:bookmarkEnd w:id="38"/>
      <w:bookmarkEnd w:id="39"/>
    </w:p>
    <w:p w14:paraId="0050E2E9" w14:textId="77777777" w:rsidR="00A530D3" w:rsidRPr="0047259C" w:rsidRDefault="00A530D3" w:rsidP="00FB5F58">
      <w:pPr>
        <w:pStyle w:val="3"/>
      </w:pPr>
      <w:r w:rsidRPr="0047259C">
        <w:rPr>
          <w:rFonts w:hint="eastAsia"/>
        </w:rPr>
        <w:t>双基训练</w:t>
      </w:r>
    </w:p>
    <w:p w14:paraId="3A1DBF77" w14:textId="0DA34902" w:rsidR="00A530D3" w:rsidRPr="0047259C" w:rsidRDefault="00A530D3" w:rsidP="00603F09">
      <w:pPr>
        <w:numPr>
          <w:ilvl w:val="0"/>
          <w:numId w:val="1"/>
        </w:numPr>
      </w:pPr>
      <w:r w:rsidRPr="0047259C">
        <w:rPr>
          <w:rFonts w:hint="eastAsia"/>
        </w:rPr>
        <w:t>★</w:t>
      </w:r>
      <w:r w:rsidRPr="0047259C">
        <w:t>下列各种叙述中</w:t>
      </w:r>
      <w:r w:rsidR="005A6DF2">
        <w:t>，</w:t>
      </w:r>
      <w:r w:rsidRPr="0047259C">
        <w:t>符合物理学史事实的</w:t>
      </w:r>
      <w:commentRangeStart w:id="40"/>
      <w:r w:rsidRPr="0047259C">
        <w:t>是</w:t>
      </w:r>
      <w:commentRangeEnd w:id="40"/>
      <w:r w:rsidR="00FB5F58">
        <w:rPr>
          <w:rStyle w:val="a5"/>
        </w:rPr>
        <w:commentReference w:id="40"/>
      </w:r>
      <w:r w:rsidR="005A6DF2">
        <w:t>（</w:t>
      </w:r>
      <w:r w:rsidR="00FB5F58">
        <w:rPr>
          <w:rFonts w:hint="eastAsia"/>
        </w:rPr>
        <w:t xml:space="preserve">   </w:t>
      </w:r>
      <w:r w:rsidR="007F6467">
        <w:t xml:space="preserve"> </w:t>
      </w:r>
      <w:r w:rsidR="005A6DF2">
        <w:t>）</w:t>
      </w:r>
      <w:r w:rsidRPr="0047259C">
        <w:t>【</w:t>
      </w:r>
      <w:r w:rsidRPr="0047259C">
        <w:t>0</w:t>
      </w:r>
      <w:r w:rsidR="007F6467">
        <w:t>.5</w:t>
      </w:r>
      <w:r w:rsidRPr="0047259C">
        <w:t>】</w:t>
      </w:r>
    </w:p>
    <w:p w14:paraId="22470243" w14:textId="77777777" w:rsidR="00A530D3" w:rsidRPr="0047259C" w:rsidRDefault="005A6DF2" w:rsidP="00A530D3">
      <w:pPr>
        <w:tabs>
          <w:tab w:val="left" w:pos="0"/>
        </w:tabs>
        <w:adjustRightInd w:val="0"/>
      </w:pPr>
      <w:r>
        <w:t>（</w:t>
      </w:r>
      <w:r w:rsidR="00A530D3" w:rsidRPr="0047259C">
        <w:t>A</w:t>
      </w:r>
      <w:r>
        <w:t>）</w:t>
      </w:r>
      <w:r w:rsidR="00A530D3" w:rsidRPr="0047259C">
        <w:t>托马斯</w:t>
      </w:r>
      <w:r w:rsidR="00FB5F58">
        <w:t>·</w:t>
      </w:r>
      <w:r w:rsidR="00A530D3" w:rsidRPr="0047259C">
        <w:t>杨通过对光的干涉的研究证实了光具有波动性</w:t>
      </w:r>
    </w:p>
    <w:p w14:paraId="192E97E3" w14:textId="77777777" w:rsidR="00A530D3" w:rsidRPr="0047259C" w:rsidRDefault="005A6DF2" w:rsidP="00A530D3">
      <w:pPr>
        <w:tabs>
          <w:tab w:val="left" w:pos="0"/>
        </w:tabs>
        <w:adjustRightInd w:val="0"/>
      </w:pPr>
      <w:r>
        <w:t>（</w:t>
      </w:r>
      <w:r w:rsidR="00A530D3" w:rsidRPr="0047259C">
        <w:t>B</w:t>
      </w:r>
      <w:r>
        <w:t>）</w:t>
      </w:r>
      <w:r w:rsidR="00A530D3" w:rsidRPr="0047259C">
        <w:t>普朗克为了解释光电效应的规律</w:t>
      </w:r>
      <w:r>
        <w:t>，</w:t>
      </w:r>
      <w:r w:rsidR="00A530D3" w:rsidRPr="0047259C">
        <w:t>提出了光子说</w:t>
      </w:r>
    </w:p>
    <w:p w14:paraId="2B85A73F"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赫兹首先通过实验证明了电磁波的存在</w:t>
      </w:r>
    </w:p>
    <w:p w14:paraId="416DF62D" w14:textId="77777777" w:rsidR="00A530D3" w:rsidRPr="0047259C" w:rsidRDefault="005A6DF2" w:rsidP="00A530D3">
      <w:pPr>
        <w:tabs>
          <w:tab w:val="left" w:pos="0"/>
        </w:tabs>
        <w:adjustRightInd w:val="0"/>
      </w:pPr>
      <w:r>
        <w:t>（</w:t>
      </w:r>
      <w:r w:rsidR="00A530D3" w:rsidRPr="0047259C">
        <w:t>D</w:t>
      </w:r>
      <w:r>
        <w:t>）</w:t>
      </w:r>
      <w:r w:rsidR="00A530D3" w:rsidRPr="0047259C">
        <w:t>光电效应现象是爱因斯坦首先发现的</w:t>
      </w:r>
    </w:p>
    <w:p w14:paraId="3289F178" w14:textId="77777777" w:rsidR="00FB5F58" w:rsidRDefault="00FB5F58" w:rsidP="0047259C"/>
    <w:p w14:paraId="71014941" w14:textId="16A1C529" w:rsidR="00A530D3" w:rsidRPr="0047259C" w:rsidRDefault="00A530D3" w:rsidP="00603F09">
      <w:pPr>
        <w:numPr>
          <w:ilvl w:val="0"/>
          <w:numId w:val="1"/>
        </w:numPr>
      </w:pPr>
      <w:r w:rsidRPr="0047259C">
        <w:rPr>
          <w:rFonts w:hint="eastAsia"/>
        </w:rPr>
        <w:t>★</w:t>
      </w:r>
      <w:r w:rsidRPr="0047259C">
        <w:t>电子衍射实验证明电子具有波动性</w:t>
      </w:r>
      <w:r w:rsidR="005A6DF2">
        <w:t>，</w:t>
      </w:r>
      <w:r w:rsidRPr="0047259C">
        <w:t>这种波可称为</w:t>
      </w:r>
      <w:r w:rsidR="005A6DF2">
        <w:t>（</w:t>
      </w:r>
      <w:r w:rsidR="00FB5F58">
        <w:rPr>
          <w:rFonts w:hint="eastAsia"/>
        </w:rPr>
        <w:t xml:space="preserve">   </w:t>
      </w:r>
      <w:commentRangeStart w:id="41"/>
      <w:commentRangeEnd w:id="41"/>
      <w:r w:rsidR="00FB5F58">
        <w:rPr>
          <w:rStyle w:val="a5"/>
        </w:rPr>
        <w:commentReference w:id="41"/>
      </w:r>
      <w:r w:rsidR="007F6467">
        <w:t xml:space="preserve"> </w:t>
      </w:r>
      <w:r w:rsidR="005A6DF2">
        <w:t>）</w:t>
      </w:r>
      <w:r w:rsidRPr="0047259C">
        <w:t>【</w:t>
      </w:r>
      <w:r w:rsidRPr="0047259C">
        <w:t>0</w:t>
      </w:r>
      <w:r w:rsidR="007F6467">
        <w:t>.5</w:t>
      </w:r>
      <w:r w:rsidRPr="0047259C">
        <w:t>】</w:t>
      </w:r>
    </w:p>
    <w:p w14:paraId="59643973" w14:textId="77777777" w:rsidR="00A530D3" w:rsidRPr="0047259C" w:rsidRDefault="005A6DF2" w:rsidP="00A530D3">
      <w:pPr>
        <w:tabs>
          <w:tab w:val="left" w:pos="0"/>
        </w:tabs>
        <w:adjustRightInd w:val="0"/>
      </w:pPr>
      <w:r>
        <w:t>（</w:t>
      </w:r>
      <w:r w:rsidR="00A530D3" w:rsidRPr="0047259C">
        <w:t>A</w:t>
      </w:r>
      <w:r>
        <w:t>）</w:t>
      </w:r>
      <w:r w:rsidR="00A530D3" w:rsidRPr="0047259C">
        <w:t>电磁波</w:t>
      </w:r>
      <w:r w:rsidR="00A530D3" w:rsidRPr="0047259C">
        <w:rPr>
          <w:rFonts w:hint="eastAsia"/>
        </w:rPr>
        <w:tab/>
      </w:r>
      <w:r w:rsidR="00A530D3" w:rsidRPr="0047259C">
        <w:rPr>
          <w:rFonts w:hint="eastAsia"/>
        </w:rPr>
        <w:tab/>
      </w:r>
      <w:r>
        <w:t>（</w:t>
      </w:r>
      <w:r w:rsidR="00A530D3" w:rsidRPr="0047259C">
        <w:t>B</w:t>
      </w:r>
      <w:r>
        <w:t>）</w:t>
      </w:r>
      <w:r w:rsidR="00A530D3" w:rsidRPr="0047259C">
        <w:t>几率波</w:t>
      </w:r>
      <w:r w:rsidR="00A530D3" w:rsidRPr="0047259C">
        <w:rPr>
          <w:rFonts w:hint="eastAsia"/>
        </w:rPr>
        <w:tab/>
      </w:r>
      <w:r w:rsidR="00A530D3" w:rsidRPr="0047259C">
        <w:rPr>
          <w:rFonts w:hint="eastAsia"/>
        </w:rPr>
        <w:tab/>
      </w:r>
      <w:r>
        <w:t>（</w:t>
      </w:r>
      <w:r w:rsidR="00A530D3" w:rsidRPr="0047259C">
        <w:rPr>
          <w:rFonts w:hint="eastAsia"/>
        </w:rPr>
        <w:t>C</w:t>
      </w:r>
      <w:r>
        <w:t>）</w:t>
      </w:r>
      <w:r w:rsidR="00A530D3" w:rsidRPr="0047259C">
        <w:t>德布罗意波</w:t>
      </w:r>
      <w:r w:rsidR="00A530D3" w:rsidRPr="0047259C">
        <w:rPr>
          <w:rFonts w:hint="eastAsia"/>
        </w:rPr>
        <w:tab/>
      </w:r>
      <w:r w:rsidR="00A530D3" w:rsidRPr="0047259C">
        <w:rPr>
          <w:rFonts w:hint="eastAsia"/>
        </w:rPr>
        <w:tab/>
      </w:r>
      <w:r>
        <w:t>（</w:t>
      </w:r>
      <w:r w:rsidR="00A530D3" w:rsidRPr="0047259C">
        <w:t>D</w:t>
      </w:r>
      <w:r>
        <w:t>）</w:t>
      </w:r>
      <w:r w:rsidR="00A530D3" w:rsidRPr="0047259C">
        <w:t>物质波</w:t>
      </w:r>
    </w:p>
    <w:p w14:paraId="74FCCDE9" w14:textId="77777777" w:rsidR="00FB5F58" w:rsidRDefault="00FB5F58" w:rsidP="0047259C"/>
    <w:p w14:paraId="21745B62" w14:textId="6B80D2CB" w:rsidR="00A530D3" w:rsidRPr="0047259C" w:rsidRDefault="00A530D3" w:rsidP="00603F09">
      <w:pPr>
        <w:numPr>
          <w:ilvl w:val="0"/>
          <w:numId w:val="1"/>
        </w:numPr>
      </w:pPr>
      <w:r w:rsidRPr="0047259C">
        <w:rPr>
          <w:rFonts w:hint="eastAsia"/>
        </w:rPr>
        <w:t>★★</w:t>
      </w:r>
      <w:r w:rsidRPr="0047259C">
        <w:t>铯的极限频率为</w:t>
      </w:r>
      <w:r w:rsidRPr="0047259C">
        <w:t>4</w:t>
      </w:r>
      <w:r w:rsidR="007F6467">
        <w:t>.</w:t>
      </w:r>
      <w:r w:rsidRPr="0047259C">
        <w:t>5</w:t>
      </w:r>
      <w:r w:rsidR="00FB5F58">
        <w:rPr>
          <w:rFonts w:hint="eastAsia"/>
        </w:rPr>
        <w:t>×</w:t>
      </w:r>
      <w:r w:rsidRPr="0047259C">
        <w:rPr>
          <w:rFonts w:hint="eastAsia"/>
        </w:rPr>
        <w:t>1</w:t>
      </w:r>
      <w:r w:rsidRPr="0047259C">
        <w:t>0</w:t>
      </w:r>
      <w:r w:rsidR="00FB5F58">
        <w:rPr>
          <w:rFonts w:hint="eastAsia"/>
          <w:vertAlign w:val="superscript"/>
        </w:rPr>
        <w:t>14</w:t>
      </w:r>
      <w:r w:rsidR="007F6467">
        <w:t xml:space="preserve"> </w:t>
      </w:r>
      <w:r w:rsidRPr="0047259C">
        <w:t>Hz</w:t>
      </w:r>
      <w:r w:rsidR="005A6DF2">
        <w:t>，</w:t>
      </w:r>
      <w:r w:rsidRPr="0047259C">
        <w:rPr>
          <w:rFonts w:hint="eastAsia"/>
        </w:rPr>
        <w:t>下</w:t>
      </w:r>
      <w:r w:rsidRPr="0047259C">
        <w:t>列光中可使其发生光</w:t>
      </w:r>
      <w:r w:rsidRPr="0047259C">
        <w:rPr>
          <w:rFonts w:hint="eastAsia"/>
        </w:rPr>
        <w:t>电效应的</w:t>
      </w:r>
      <w:commentRangeStart w:id="42"/>
      <w:r w:rsidRPr="0047259C">
        <w:rPr>
          <w:rFonts w:hint="eastAsia"/>
        </w:rPr>
        <w:t>是</w:t>
      </w:r>
      <w:commentRangeEnd w:id="42"/>
      <w:r w:rsidR="00FB5F58">
        <w:rPr>
          <w:rStyle w:val="a5"/>
        </w:rPr>
        <w:commentReference w:id="42"/>
      </w:r>
      <w:r w:rsidR="005A6DF2">
        <w:t>（</w:t>
      </w:r>
      <w:r w:rsidR="007F6467">
        <w:t xml:space="preserve">    </w:t>
      </w:r>
      <w:r w:rsidR="005A6DF2">
        <w:t>）</w:t>
      </w:r>
      <w:r w:rsidRPr="0047259C">
        <w:t>【</w:t>
      </w:r>
      <w:r w:rsidRPr="0047259C">
        <w:t>1</w:t>
      </w:r>
      <w:r w:rsidR="007F6467">
        <w:t>.5</w:t>
      </w:r>
      <w:r w:rsidRPr="0047259C">
        <w:t>】</w:t>
      </w:r>
    </w:p>
    <w:p w14:paraId="07E27C45" w14:textId="35A1717D" w:rsidR="00A530D3" w:rsidRPr="0047259C" w:rsidRDefault="005A6DF2" w:rsidP="00A530D3">
      <w:pPr>
        <w:tabs>
          <w:tab w:val="left" w:pos="0"/>
        </w:tabs>
        <w:adjustRightInd w:val="0"/>
      </w:pPr>
      <w:r>
        <w:t>（</w:t>
      </w:r>
      <w:r w:rsidR="00A530D3" w:rsidRPr="0047259C">
        <w:t>A</w:t>
      </w:r>
      <w:r>
        <w:t>）</w:t>
      </w:r>
      <w:r w:rsidR="00A530D3" w:rsidRPr="0047259C">
        <w:t>真空中波长为</w:t>
      </w:r>
      <w:r w:rsidR="00A530D3" w:rsidRPr="0047259C">
        <w:t>0</w:t>
      </w:r>
      <w:r w:rsidR="007F6467">
        <w:t>.</w:t>
      </w:r>
      <w:r w:rsidR="00A530D3" w:rsidRPr="0047259C">
        <w:t>9</w:t>
      </w:r>
      <w:r w:rsidR="007F6467">
        <w:t xml:space="preserve"> </w:t>
      </w:r>
      <w:r w:rsidR="00A530D3" w:rsidRPr="0047259C">
        <w:t>μm</w:t>
      </w:r>
      <w:r w:rsidR="00A530D3" w:rsidRPr="0047259C">
        <w:t>的红外线</w:t>
      </w:r>
    </w:p>
    <w:p w14:paraId="16C6295A" w14:textId="0D8B93B7" w:rsidR="00A530D3" w:rsidRPr="0047259C" w:rsidRDefault="005A6DF2" w:rsidP="00A530D3">
      <w:pPr>
        <w:tabs>
          <w:tab w:val="left" w:pos="0"/>
        </w:tabs>
        <w:adjustRightInd w:val="0"/>
      </w:pPr>
      <w:r>
        <w:t>（</w:t>
      </w:r>
      <w:r w:rsidR="00A530D3" w:rsidRPr="0047259C">
        <w:t>B</w:t>
      </w:r>
      <w:r>
        <w:t>）</w:t>
      </w:r>
      <w:r w:rsidR="00A530D3" w:rsidRPr="0047259C">
        <w:t>真空中波长为</w:t>
      </w:r>
      <w:r w:rsidR="00A530D3" w:rsidRPr="0047259C">
        <w:t>0</w:t>
      </w:r>
      <w:r w:rsidR="007F6467">
        <w:t>.</w:t>
      </w:r>
      <w:r w:rsidR="00A530D3" w:rsidRPr="0047259C">
        <w:t>7</w:t>
      </w:r>
      <w:r w:rsidR="007F6467">
        <w:t xml:space="preserve"> </w:t>
      </w:r>
      <w:r w:rsidR="00A530D3" w:rsidRPr="0047259C">
        <w:t>μm</w:t>
      </w:r>
      <w:r w:rsidR="00A530D3" w:rsidRPr="0047259C">
        <w:t>的红光</w:t>
      </w:r>
    </w:p>
    <w:p w14:paraId="4B2D23B5" w14:textId="25187085" w:rsidR="00A530D3" w:rsidRPr="0047259C" w:rsidRDefault="005A6DF2" w:rsidP="00A530D3">
      <w:pPr>
        <w:tabs>
          <w:tab w:val="left" w:pos="0"/>
        </w:tabs>
        <w:adjustRightInd w:val="0"/>
      </w:pPr>
      <w:r>
        <w:t>（</w:t>
      </w:r>
      <w:r w:rsidR="00A530D3" w:rsidRPr="0047259C">
        <w:rPr>
          <w:rFonts w:hint="eastAsia"/>
        </w:rPr>
        <w:t>C</w:t>
      </w:r>
      <w:r>
        <w:t>）</w:t>
      </w:r>
      <w:r w:rsidR="00A530D3" w:rsidRPr="0047259C">
        <w:t>真空中波长为</w:t>
      </w:r>
      <w:r w:rsidR="00A530D3" w:rsidRPr="0047259C">
        <w:t>0</w:t>
      </w:r>
      <w:r w:rsidR="007F6467">
        <w:t>.</w:t>
      </w:r>
      <w:r w:rsidR="00A530D3" w:rsidRPr="0047259C">
        <w:t>45</w:t>
      </w:r>
      <w:r w:rsidR="007F6467">
        <w:t xml:space="preserve"> </w:t>
      </w:r>
      <w:r w:rsidR="00A530D3" w:rsidRPr="0047259C">
        <w:t>μm</w:t>
      </w:r>
      <w:r w:rsidR="00A530D3" w:rsidRPr="0047259C">
        <w:t>的紫光</w:t>
      </w:r>
    </w:p>
    <w:p w14:paraId="1DBFB192" w14:textId="36603D32" w:rsidR="00A530D3" w:rsidRPr="0047259C" w:rsidRDefault="005A6DF2" w:rsidP="00A530D3">
      <w:pPr>
        <w:tabs>
          <w:tab w:val="left" w:pos="0"/>
          <w:tab w:val="left" w:pos="3220"/>
        </w:tabs>
        <w:adjustRightInd w:val="0"/>
      </w:pPr>
      <w:r>
        <w:t>（</w:t>
      </w:r>
      <w:r w:rsidR="00A530D3" w:rsidRPr="0047259C">
        <w:t>D</w:t>
      </w:r>
      <w:r>
        <w:t>）</w:t>
      </w:r>
      <w:r w:rsidR="00A530D3" w:rsidRPr="0047259C">
        <w:t>真空中波长为</w:t>
      </w:r>
      <w:r w:rsidR="00A530D3" w:rsidRPr="0047259C">
        <w:t>0</w:t>
      </w:r>
      <w:r w:rsidR="007F6467">
        <w:t>.</w:t>
      </w:r>
      <w:r w:rsidR="00A530D3" w:rsidRPr="0047259C">
        <w:t>3</w:t>
      </w:r>
      <w:r w:rsidR="007F6467">
        <w:t xml:space="preserve"> </w:t>
      </w:r>
      <w:r w:rsidR="00A530D3" w:rsidRPr="0047259C">
        <w:t>μm</w:t>
      </w:r>
      <w:r w:rsidR="00A530D3" w:rsidRPr="0047259C">
        <w:t>的紫外线</w:t>
      </w:r>
    </w:p>
    <w:p w14:paraId="5E0BE735" w14:textId="77777777" w:rsidR="00FB5F58" w:rsidRDefault="00FB5F58" w:rsidP="0047259C"/>
    <w:p w14:paraId="09B1CCCD" w14:textId="5EEDBC51" w:rsidR="00A530D3" w:rsidRPr="0047259C" w:rsidRDefault="00A530D3" w:rsidP="00603F09">
      <w:pPr>
        <w:numPr>
          <w:ilvl w:val="0"/>
          <w:numId w:val="1"/>
        </w:numPr>
      </w:pPr>
      <w:r w:rsidRPr="0047259C">
        <w:rPr>
          <w:rFonts w:hint="eastAsia"/>
        </w:rPr>
        <w:t>★★</w:t>
      </w:r>
      <w:r w:rsidRPr="0047259C">
        <w:t>某金属在一束绿光的照射下发生光电效应</w:t>
      </w:r>
      <w:r w:rsidR="005A6DF2">
        <w:t>，</w:t>
      </w:r>
      <w:commentRangeStart w:id="43"/>
      <w:r w:rsidRPr="0047259C">
        <w:t>则</w:t>
      </w:r>
      <w:commentRangeEnd w:id="43"/>
      <w:r w:rsidR="00FB5F58">
        <w:rPr>
          <w:rStyle w:val="a5"/>
        </w:rPr>
        <w:commentReference w:id="43"/>
      </w:r>
      <w:r w:rsidR="005A6DF2">
        <w:t>（</w:t>
      </w:r>
      <w:r w:rsidR="007F6467">
        <w:t xml:space="preserve">    </w:t>
      </w:r>
      <w:r w:rsidR="005A6DF2">
        <w:t>）</w:t>
      </w:r>
      <w:r w:rsidRPr="0047259C">
        <w:t>【</w:t>
      </w:r>
      <w:r w:rsidRPr="0047259C">
        <w:rPr>
          <w:rFonts w:hint="eastAsia"/>
        </w:rPr>
        <w:t>1</w:t>
      </w:r>
      <w:r w:rsidRPr="0047259C">
        <w:t>】</w:t>
      </w:r>
    </w:p>
    <w:p w14:paraId="050A8135" w14:textId="58EA647D" w:rsidR="00A530D3" w:rsidRPr="0047259C" w:rsidRDefault="005A6DF2" w:rsidP="00A530D3">
      <w:pPr>
        <w:tabs>
          <w:tab w:val="left" w:pos="0"/>
        </w:tabs>
        <w:adjustRightInd w:val="0"/>
      </w:pPr>
      <w:r>
        <w:t>（</w:t>
      </w:r>
      <w:r w:rsidR="00A530D3" w:rsidRPr="0047259C">
        <w:t>A</w:t>
      </w:r>
      <w:r>
        <w:t>）</w:t>
      </w:r>
      <w:r w:rsidR="00A530D3" w:rsidRPr="0047259C">
        <w:t>若增加绿光的照射强度</w:t>
      </w:r>
      <w:r>
        <w:t>，</w:t>
      </w:r>
      <w:r w:rsidR="00A530D3" w:rsidRPr="0047259C">
        <w:t>则单位时</w:t>
      </w:r>
      <w:r w:rsidR="00232A6E">
        <w:rPr>
          <w:rFonts w:hint="eastAsia"/>
        </w:rPr>
        <w:t>间</w:t>
      </w:r>
      <w:r w:rsidR="00A530D3" w:rsidRPr="0047259C">
        <w:t>内逸出的光电子数目不变</w:t>
      </w:r>
    </w:p>
    <w:p w14:paraId="7F0B9296" w14:textId="77777777" w:rsidR="00A530D3" w:rsidRPr="0047259C" w:rsidRDefault="005A6DF2" w:rsidP="00A530D3">
      <w:pPr>
        <w:tabs>
          <w:tab w:val="left" w:pos="0"/>
        </w:tabs>
        <w:adjustRightInd w:val="0"/>
      </w:pPr>
      <w:r>
        <w:t>（</w:t>
      </w:r>
      <w:r w:rsidR="00A530D3" w:rsidRPr="0047259C">
        <w:t>B</w:t>
      </w:r>
      <w:r>
        <w:t>）</w:t>
      </w:r>
      <w:r w:rsidR="00A530D3" w:rsidRPr="0047259C">
        <w:t>若增加绿光的照射强度</w:t>
      </w:r>
      <w:r>
        <w:t>，</w:t>
      </w:r>
      <w:r w:rsidR="00A530D3" w:rsidRPr="0047259C">
        <w:t>则逸出的光电子最大初动能增加</w:t>
      </w:r>
    </w:p>
    <w:p w14:paraId="7A037781"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若改用紫光照射</w:t>
      </w:r>
      <w:r>
        <w:t>，</w:t>
      </w:r>
      <w:r w:rsidR="00A530D3" w:rsidRPr="0047259C">
        <w:t>则逸出的光电子最大初动能增加</w:t>
      </w:r>
    </w:p>
    <w:p w14:paraId="720C892B" w14:textId="77777777" w:rsidR="00A530D3" w:rsidRPr="0047259C" w:rsidRDefault="005A6DF2" w:rsidP="00A530D3">
      <w:pPr>
        <w:tabs>
          <w:tab w:val="left" w:pos="0"/>
        </w:tabs>
        <w:adjustRightInd w:val="0"/>
      </w:pPr>
      <w:r>
        <w:t>（</w:t>
      </w:r>
      <w:r w:rsidR="00A530D3" w:rsidRPr="0047259C">
        <w:t>D</w:t>
      </w:r>
      <w:r>
        <w:t>）</w:t>
      </w:r>
      <w:r w:rsidR="00A530D3" w:rsidRPr="0047259C">
        <w:t>若改用紫光照射</w:t>
      </w:r>
      <w:r>
        <w:t>，</w:t>
      </w:r>
      <w:r w:rsidR="00A530D3" w:rsidRPr="0047259C">
        <w:t>则</w:t>
      </w:r>
      <w:r w:rsidR="00A530D3" w:rsidRPr="0047259C">
        <w:rPr>
          <w:rFonts w:hint="eastAsia"/>
        </w:rPr>
        <w:t>单位时间内逸出的光电子数目增加</w:t>
      </w:r>
    </w:p>
    <w:p w14:paraId="65F739D2" w14:textId="77777777" w:rsidR="00FB5F58" w:rsidRDefault="00FB5F58" w:rsidP="0047259C"/>
    <w:p w14:paraId="5872093A" w14:textId="2540C324" w:rsidR="00A530D3" w:rsidRPr="0047259C" w:rsidRDefault="00A530D3" w:rsidP="00603F09">
      <w:pPr>
        <w:numPr>
          <w:ilvl w:val="0"/>
          <w:numId w:val="1"/>
        </w:numPr>
      </w:pPr>
      <w:r w:rsidRPr="0047259C">
        <w:rPr>
          <w:rFonts w:hint="eastAsia"/>
        </w:rPr>
        <w:lastRenderedPageBreak/>
        <w:t>★★</w:t>
      </w:r>
      <w:r w:rsidRPr="0047259C">
        <w:t>关于光子的能量</w:t>
      </w:r>
      <w:r w:rsidR="005A6DF2">
        <w:t>，</w:t>
      </w:r>
      <w:r w:rsidRPr="0047259C">
        <w:t>下列说法中正确的</w:t>
      </w:r>
      <w:commentRangeStart w:id="44"/>
      <w:r w:rsidRPr="0047259C">
        <w:t>是</w:t>
      </w:r>
      <w:commentRangeEnd w:id="44"/>
      <w:r w:rsidR="00FB5F58">
        <w:rPr>
          <w:rStyle w:val="a5"/>
        </w:rPr>
        <w:commentReference w:id="44"/>
      </w:r>
      <w:r w:rsidR="005A6DF2">
        <w:t>（</w:t>
      </w:r>
      <w:r w:rsidR="00FB5F58">
        <w:rPr>
          <w:rFonts w:hint="eastAsia"/>
        </w:rPr>
        <w:t xml:space="preserve">  </w:t>
      </w:r>
      <w:r w:rsidR="007F6467">
        <w:t xml:space="preserve">  </w:t>
      </w:r>
      <w:r w:rsidR="005A6DF2">
        <w:t>）</w:t>
      </w:r>
      <w:r w:rsidRPr="0047259C">
        <w:t>【</w:t>
      </w:r>
      <w:r w:rsidRPr="0047259C">
        <w:rPr>
          <w:rFonts w:hint="eastAsia"/>
        </w:rPr>
        <w:t>1</w:t>
      </w:r>
      <w:r w:rsidRPr="0047259C">
        <w:t>】</w:t>
      </w:r>
    </w:p>
    <w:p w14:paraId="29D8CB0A" w14:textId="77777777" w:rsidR="00A530D3" w:rsidRPr="0047259C" w:rsidRDefault="005A6DF2" w:rsidP="00A530D3">
      <w:pPr>
        <w:tabs>
          <w:tab w:val="left" w:pos="0"/>
        </w:tabs>
        <w:adjustRightInd w:val="0"/>
      </w:pPr>
      <w:r>
        <w:t>（</w:t>
      </w:r>
      <w:r w:rsidR="00A530D3" w:rsidRPr="0047259C">
        <w:t>A</w:t>
      </w:r>
      <w:r>
        <w:t>）</w:t>
      </w:r>
      <w:r w:rsidR="00A530D3" w:rsidRPr="0047259C">
        <w:t>光子的能量跟它在真空中的波长成正比</w:t>
      </w:r>
    </w:p>
    <w:p w14:paraId="7CF217B8" w14:textId="77777777" w:rsidR="00A530D3" w:rsidRPr="0047259C" w:rsidRDefault="005A6DF2" w:rsidP="00A530D3">
      <w:pPr>
        <w:tabs>
          <w:tab w:val="left" w:pos="0"/>
        </w:tabs>
        <w:adjustRightInd w:val="0"/>
      </w:pPr>
      <w:r>
        <w:t>（</w:t>
      </w:r>
      <w:r w:rsidR="00A530D3" w:rsidRPr="0047259C">
        <w:t>B</w:t>
      </w:r>
      <w:r>
        <w:t>）</w:t>
      </w:r>
      <w:r w:rsidR="00A530D3" w:rsidRPr="0047259C">
        <w:t>光子的能量跟它在真卒中的波长成反比</w:t>
      </w:r>
    </w:p>
    <w:p w14:paraId="6E84ECEB"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光子的能量跟光子的速度平方成正比</w:t>
      </w:r>
    </w:p>
    <w:p w14:paraId="7C81F5F8" w14:textId="77777777" w:rsidR="00A530D3" w:rsidRPr="0047259C" w:rsidRDefault="005A6DF2" w:rsidP="00A530D3">
      <w:pPr>
        <w:tabs>
          <w:tab w:val="left" w:pos="0"/>
        </w:tabs>
        <w:adjustRightInd w:val="0"/>
      </w:pPr>
      <w:r>
        <w:t>（</w:t>
      </w:r>
      <w:r w:rsidR="00A530D3" w:rsidRPr="0047259C">
        <w:t>D</w:t>
      </w:r>
      <w:r>
        <w:t>）</w:t>
      </w:r>
      <w:r w:rsidR="00A530D3" w:rsidRPr="0047259C">
        <w:t>以上说法都不正确</w:t>
      </w:r>
    </w:p>
    <w:p w14:paraId="20C61C03" w14:textId="77777777" w:rsidR="005A6DF2" w:rsidRDefault="005A6DF2" w:rsidP="0047259C"/>
    <w:p w14:paraId="6B2D6EBC" w14:textId="1E65B0DC" w:rsidR="00A530D3" w:rsidRPr="0047259C" w:rsidRDefault="005E0B6E" w:rsidP="00603F09">
      <w:pPr>
        <w:numPr>
          <w:ilvl w:val="0"/>
          <w:numId w:val="1"/>
        </w:numPr>
      </w:pPr>
      <w:r w:rsidRPr="0047259C">
        <w:rPr>
          <w:noProof/>
        </w:rPr>
        <w:drawing>
          <wp:anchor distT="0" distB="0" distL="114300" distR="114300" simplePos="0" relativeHeight="251653120" behindDoc="1" locked="0" layoutInCell="1" allowOverlap="1" wp14:anchorId="7B97F81A" wp14:editId="004594DD">
            <wp:simplePos x="0" y="0"/>
            <wp:positionH relativeFrom="column">
              <wp:posOffset>3886200</wp:posOffset>
            </wp:positionH>
            <wp:positionV relativeFrom="paragraph">
              <wp:posOffset>99060</wp:posOffset>
            </wp:positionV>
            <wp:extent cx="1365250" cy="762000"/>
            <wp:effectExtent l="0" t="0" r="0" b="0"/>
            <wp:wrapTight wrapText="bothSides">
              <wp:wrapPolygon edited="0">
                <wp:start x="0" y="0"/>
                <wp:lineTo x="0" y="21060"/>
                <wp:lineTo x="21399" y="21060"/>
                <wp:lineTo x="21399" y="0"/>
                <wp:lineTo x="0" y="0"/>
              </wp:wrapPolygon>
            </wp:wrapTight>
            <wp:docPr id="13" name="图片 13"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52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如图所示为光电管的工作电路</w:t>
      </w:r>
      <w:r w:rsidR="005A6DF2">
        <w:t>，</w:t>
      </w:r>
      <w:r w:rsidR="00A530D3" w:rsidRPr="0047259C">
        <w:t>要使电路中形成较强的光电流</w:t>
      </w:r>
      <w:r w:rsidR="005A6DF2">
        <w:t>，</w:t>
      </w:r>
      <w:r w:rsidR="00A530D3" w:rsidRPr="0047259C">
        <w:t>须在</w:t>
      </w:r>
      <w:r w:rsidR="00A530D3" w:rsidRPr="0047259C">
        <w:t>A</w:t>
      </w:r>
      <w:r w:rsidR="00A530D3" w:rsidRPr="0047259C">
        <w:t>、</w:t>
      </w:r>
      <w:r w:rsidR="00A530D3" w:rsidRPr="0047259C">
        <w:t>K</w:t>
      </w:r>
      <w:r w:rsidR="00A530D3" w:rsidRPr="0047259C">
        <w:t>两电极</w:t>
      </w:r>
      <w:r w:rsidR="00A530D3" w:rsidRPr="0047259C">
        <w:rPr>
          <w:rFonts w:hint="eastAsia"/>
        </w:rPr>
        <w:t>间</w:t>
      </w:r>
      <w:r w:rsidR="00A530D3" w:rsidRPr="0047259C">
        <w:t>加一直流电压</w:t>
      </w:r>
      <w:r w:rsidR="005A6DF2">
        <w:t>，</w:t>
      </w:r>
      <w:commentRangeStart w:id="45"/>
      <w:r w:rsidR="00A530D3" w:rsidRPr="0047259C">
        <w:t>则</w:t>
      </w:r>
      <w:commentRangeEnd w:id="45"/>
      <w:r w:rsidR="006D4797">
        <w:rPr>
          <w:rStyle w:val="a5"/>
        </w:rPr>
        <w:commentReference w:id="45"/>
      </w:r>
      <w:r w:rsidR="005A6DF2">
        <w:t>（</w:t>
      </w:r>
      <w:r w:rsidR="00A530D3" w:rsidRPr="0047259C">
        <w:tab/>
      </w:r>
      <w:r w:rsidR="007F6467">
        <w:t xml:space="preserve">    </w:t>
      </w:r>
      <w:r w:rsidR="005A6DF2">
        <w:t>）（</w:t>
      </w:r>
      <w:r w:rsidR="00A530D3" w:rsidRPr="0047259C">
        <w:t>2003</w:t>
      </w:r>
      <w:r w:rsidR="00A530D3" w:rsidRPr="0047259C">
        <w:t>年浙江会考试题</w:t>
      </w:r>
      <w:r w:rsidR="005A6DF2">
        <w:t>）</w:t>
      </w:r>
      <w:r w:rsidR="00A530D3" w:rsidRPr="0047259C">
        <w:t>【</w:t>
      </w:r>
      <w:r w:rsidR="00A530D3" w:rsidRPr="0047259C">
        <w:t>1</w:t>
      </w:r>
      <w:r w:rsidR="00A530D3" w:rsidRPr="0047259C">
        <w:t>】</w:t>
      </w:r>
    </w:p>
    <w:p w14:paraId="48FE25B9" w14:textId="77777777" w:rsidR="00A530D3" w:rsidRPr="0047259C" w:rsidRDefault="005A6DF2" w:rsidP="00A530D3">
      <w:pPr>
        <w:tabs>
          <w:tab w:val="left" w:pos="0"/>
        </w:tabs>
        <w:adjustRightInd w:val="0"/>
      </w:pPr>
      <w:r>
        <w:t>（</w:t>
      </w:r>
      <w:r w:rsidR="00A530D3" w:rsidRPr="0047259C">
        <w:t>A</w:t>
      </w:r>
      <w:r>
        <w:t>）</w:t>
      </w:r>
      <w:r w:rsidR="00A530D3" w:rsidRPr="0047259C">
        <w:t>电源</w:t>
      </w:r>
      <w:r w:rsidR="006D4797">
        <w:rPr>
          <w:rFonts w:hint="eastAsia"/>
        </w:rPr>
        <w:t>正</w:t>
      </w:r>
      <w:r w:rsidR="00A530D3" w:rsidRPr="0047259C">
        <w:t>极应接在</w:t>
      </w:r>
      <w:r w:rsidR="00A530D3" w:rsidRPr="0047259C">
        <w:t>P</w:t>
      </w:r>
      <w:r w:rsidR="00A530D3" w:rsidRPr="0047259C">
        <w:t>点</w:t>
      </w:r>
      <w:r>
        <w:t>，</w:t>
      </w:r>
      <w:r w:rsidR="00A530D3" w:rsidRPr="0047259C">
        <w:t>光电了从极</w:t>
      </w:r>
      <w:r w:rsidR="00A530D3" w:rsidRPr="0047259C">
        <w:t>K</w:t>
      </w:r>
      <w:r w:rsidR="00A530D3" w:rsidRPr="0047259C">
        <w:t>发出</w:t>
      </w:r>
    </w:p>
    <w:p w14:paraId="58F9F4C2" w14:textId="77777777" w:rsidR="00A530D3" w:rsidRPr="0047259C" w:rsidRDefault="005A6DF2" w:rsidP="00A530D3">
      <w:pPr>
        <w:tabs>
          <w:tab w:val="left" w:pos="0"/>
        </w:tabs>
        <w:adjustRightInd w:val="0"/>
      </w:pPr>
      <w:r>
        <w:t>（</w:t>
      </w:r>
      <w:r w:rsidR="00A530D3" w:rsidRPr="0047259C">
        <w:t>B</w:t>
      </w:r>
      <w:r>
        <w:t>）</w:t>
      </w:r>
      <w:r w:rsidR="00A530D3" w:rsidRPr="0047259C">
        <w:t>电源正极应接在</w:t>
      </w:r>
      <w:r w:rsidR="00A530D3" w:rsidRPr="0047259C">
        <w:t>P</w:t>
      </w:r>
      <w:r w:rsidR="00A530D3" w:rsidRPr="0047259C">
        <w:t>点</w:t>
      </w:r>
      <w:r>
        <w:t>，</w:t>
      </w:r>
      <w:r w:rsidR="00A530D3" w:rsidRPr="0047259C">
        <w:t>光电子从极</w:t>
      </w:r>
      <w:r w:rsidR="00A530D3" w:rsidRPr="0047259C">
        <w:t>A</w:t>
      </w:r>
      <w:r w:rsidR="00A530D3" w:rsidRPr="0047259C">
        <w:t>发出</w:t>
      </w:r>
    </w:p>
    <w:p w14:paraId="082FAC6B"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电源正极应接在</w:t>
      </w:r>
      <w:r w:rsidR="00A530D3" w:rsidRPr="0047259C">
        <w:t>Q</w:t>
      </w:r>
      <w:r w:rsidR="00A530D3" w:rsidRPr="0047259C">
        <w:t>点</w:t>
      </w:r>
      <w:r>
        <w:t>，</w:t>
      </w:r>
      <w:r w:rsidR="00A530D3" w:rsidRPr="0047259C">
        <w:t>光电子从极</w:t>
      </w:r>
      <w:r w:rsidR="00A530D3" w:rsidRPr="0047259C">
        <w:t>K</w:t>
      </w:r>
      <w:r w:rsidR="00A530D3" w:rsidRPr="0047259C">
        <w:t>发出</w:t>
      </w:r>
    </w:p>
    <w:p w14:paraId="27F6349A" w14:textId="77777777" w:rsidR="00A530D3" w:rsidRPr="0047259C" w:rsidRDefault="005A6DF2" w:rsidP="00A530D3">
      <w:pPr>
        <w:tabs>
          <w:tab w:val="left" w:pos="0"/>
        </w:tabs>
        <w:adjustRightInd w:val="0"/>
      </w:pPr>
      <w:r>
        <w:t>（</w:t>
      </w:r>
      <w:r w:rsidR="00A530D3" w:rsidRPr="0047259C">
        <w:t>D</w:t>
      </w:r>
      <w:r>
        <w:t>）</w:t>
      </w:r>
      <w:r w:rsidR="00A530D3" w:rsidRPr="0047259C">
        <w:t>电源正极应接在</w:t>
      </w:r>
      <w:r w:rsidR="00A530D3" w:rsidRPr="0047259C">
        <w:t>Q</w:t>
      </w:r>
      <w:r w:rsidR="00A530D3" w:rsidRPr="0047259C">
        <w:t>点</w:t>
      </w:r>
      <w:r>
        <w:t>，</w:t>
      </w:r>
      <w:r w:rsidR="00A530D3" w:rsidRPr="0047259C">
        <w:t>光电子从极</w:t>
      </w:r>
      <w:r w:rsidR="00A530D3" w:rsidRPr="0047259C">
        <w:t>A</w:t>
      </w:r>
      <w:r w:rsidR="00A530D3" w:rsidRPr="0047259C">
        <w:t>发出</w:t>
      </w:r>
    </w:p>
    <w:p w14:paraId="2B4CC679" w14:textId="77777777" w:rsidR="005A6DF2" w:rsidRDefault="005A6DF2" w:rsidP="0047259C"/>
    <w:p w14:paraId="3B66D138" w14:textId="3C7B9147" w:rsidR="00A530D3" w:rsidRPr="0047259C" w:rsidRDefault="00A530D3" w:rsidP="00603F09">
      <w:pPr>
        <w:numPr>
          <w:ilvl w:val="0"/>
          <w:numId w:val="1"/>
        </w:numPr>
      </w:pPr>
      <w:r w:rsidRPr="0047259C">
        <w:rPr>
          <w:rFonts w:hint="eastAsia"/>
        </w:rPr>
        <w:t>★★</w:t>
      </w:r>
      <w:r w:rsidRPr="0047259C">
        <w:t>在宏观世界中相互对立的波动性和粒子性</w:t>
      </w:r>
      <w:r w:rsidR="005A6DF2">
        <w:t>，</w:t>
      </w:r>
      <w:r w:rsidRPr="0047259C">
        <w:t>在光的本性研究中却得到了统一</w:t>
      </w:r>
      <w:r w:rsidR="005A6DF2">
        <w:t>，</w:t>
      </w:r>
      <w:r w:rsidRPr="0047259C">
        <w:t>即所谓光具有波粒二象性</w:t>
      </w:r>
      <w:r w:rsidR="005A6DF2">
        <w:t>，</w:t>
      </w:r>
      <w:r w:rsidRPr="0047259C">
        <w:t>下列关于光的波粒二象性的叙述中正确的</w:t>
      </w:r>
      <w:commentRangeStart w:id="46"/>
      <w:r w:rsidRPr="0047259C">
        <w:t>是</w:t>
      </w:r>
      <w:commentRangeEnd w:id="46"/>
      <w:r w:rsidR="006D4797">
        <w:rPr>
          <w:rStyle w:val="a5"/>
        </w:rPr>
        <w:commentReference w:id="46"/>
      </w:r>
      <w:r w:rsidR="005A6DF2">
        <w:t>（</w:t>
      </w:r>
      <w:r w:rsidR="007F6467">
        <w:rPr>
          <w:rFonts w:hint="eastAsia"/>
        </w:rPr>
        <w:t xml:space="preserve"> </w:t>
      </w:r>
      <w:r w:rsidR="007F6467">
        <w:t xml:space="preserve"> </w:t>
      </w:r>
      <w:r w:rsidR="006D4797">
        <w:rPr>
          <w:rFonts w:hint="eastAsia"/>
        </w:rPr>
        <w:t xml:space="preserve">  </w:t>
      </w:r>
      <w:r w:rsidR="005A6DF2">
        <w:t>）</w:t>
      </w:r>
      <w:r w:rsidRPr="0047259C">
        <w:t>【</w:t>
      </w:r>
      <w:r w:rsidRPr="0047259C">
        <w:t>1</w:t>
      </w:r>
      <w:r w:rsidRPr="0047259C">
        <w:t>】</w:t>
      </w:r>
    </w:p>
    <w:p w14:paraId="72753333" w14:textId="77777777" w:rsidR="00A530D3" w:rsidRPr="0047259C" w:rsidRDefault="005A6DF2" w:rsidP="00A530D3">
      <w:pPr>
        <w:tabs>
          <w:tab w:val="left" w:pos="0"/>
        </w:tabs>
        <w:adjustRightInd w:val="0"/>
      </w:pPr>
      <w:r>
        <w:t>（</w:t>
      </w:r>
      <w:r w:rsidR="00A530D3" w:rsidRPr="0047259C">
        <w:t>A</w:t>
      </w:r>
      <w:r>
        <w:t>）</w:t>
      </w:r>
      <w:r w:rsidR="00A530D3" w:rsidRPr="0047259C">
        <w:t>大量光子产生的效果显示出波动</w:t>
      </w:r>
      <w:r w:rsidR="006D4797">
        <w:rPr>
          <w:rFonts w:hint="eastAsia"/>
        </w:rPr>
        <w:t>性，</w:t>
      </w:r>
      <w:r w:rsidR="00A530D3" w:rsidRPr="0047259C">
        <w:t>个别光子产生的效果展示出粒子性</w:t>
      </w:r>
    </w:p>
    <w:p w14:paraId="153A0DE9" w14:textId="77777777" w:rsidR="00A530D3" w:rsidRPr="0047259C" w:rsidRDefault="005A6DF2" w:rsidP="00A530D3">
      <w:pPr>
        <w:tabs>
          <w:tab w:val="left" w:pos="0"/>
        </w:tabs>
        <w:adjustRightInd w:val="0"/>
      </w:pPr>
      <w:r>
        <w:t>（</w:t>
      </w:r>
      <w:r w:rsidR="00A530D3" w:rsidRPr="0047259C">
        <w:t>B</w:t>
      </w:r>
      <w:r>
        <w:t>）</w:t>
      </w:r>
      <w:r w:rsidR="00A530D3" w:rsidRPr="0047259C">
        <w:t>光在传播时表现出波动性</w:t>
      </w:r>
      <w:r>
        <w:t>，</w:t>
      </w:r>
      <w:r w:rsidR="00A530D3" w:rsidRPr="0047259C">
        <w:t>而在跟物质作用时表现出粒子性</w:t>
      </w:r>
    </w:p>
    <w:p w14:paraId="6F346A26"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频率大的光较频率小的光的粒子性强</w:t>
      </w:r>
      <w:r>
        <w:t>，</w:t>
      </w:r>
      <w:r w:rsidR="00A530D3" w:rsidRPr="0047259C">
        <w:t>但波动性弱</w:t>
      </w:r>
    </w:p>
    <w:p w14:paraId="48D93116" w14:textId="77777777" w:rsidR="00A530D3" w:rsidRPr="0047259C" w:rsidRDefault="005A6DF2" w:rsidP="00A530D3">
      <w:pPr>
        <w:tabs>
          <w:tab w:val="left" w:pos="0"/>
        </w:tabs>
        <w:adjustRightInd w:val="0"/>
      </w:pPr>
      <w:r>
        <w:t>（</w:t>
      </w:r>
      <w:r w:rsidR="00A530D3" w:rsidRPr="0047259C">
        <w:t>D</w:t>
      </w:r>
      <w:r>
        <w:t>）</w:t>
      </w:r>
      <w:r w:rsidR="00A530D3" w:rsidRPr="0047259C">
        <w:t>频率大的光较频率小的光的粒子性及波动性都强</w:t>
      </w:r>
    </w:p>
    <w:p w14:paraId="4F3CE771" w14:textId="77777777" w:rsidR="006D4797" w:rsidRDefault="006D4797" w:rsidP="00A530D3">
      <w:pPr>
        <w:tabs>
          <w:tab w:val="left" w:pos="0"/>
        </w:tabs>
        <w:adjustRightInd w:val="0"/>
      </w:pPr>
    </w:p>
    <w:p w14:paraId="6E87BAB5" w14:textId="26CCA69A" w:rsidR="00A530D3" w:rsidRPr="0047259C" w:rsidRDefault="00A530D3" w:rsidP="00603F09">
      <w:pPr>
        <w:numPr>
          <w:ilvl w:val="0"/>
          <w:numId w:val="1"/>
        </w:numPr>
        <w:tabs>
          <w:tab w:val="left" w:pos="0"/>
        </w:tabs>
        <w:adjustRightInd w:val="0"/>
      </w:pPr>
      <w:r w:rsidRPr="005A6DF2">
        <w:rPr>
          <w:rFonts w:hint="eastAsia"/>
        </w:rPr>
        <w:t>★★</w:t>
      </w:r>
      <w:r w:rsidRPr="0047259C">
        <w:t>频率</w:t>
      </w:r>
      <w:r w:rsidRPr="00453122">
        <w:rPr>
          <w:i/>
          <w:iCs/>
        </w:rPr>
        <w:t>ν</w:t>
      </w:r>
      <w:r w:rsidRPr="0047259C">
        <w:t>为的光照射某金属材料</w:t>
      </w:r>
      <w:r w:rsidR="005A6DF2">
        <w:t>，</w:t>
      </w:r>
      <w:r w:rsidRPr="0047259C">
        <w:t>产生光电子的最大初动能为</w:t>
      </w:r>
      <w:r w:rsidRPr="007F6467">
        <w:rPr>
          <w:i/>
          <w:iCs/>
        </w:rPr>
        <w:t>E</w:t>
      </w:r>
      <w:r w:rsidRPr="006D4797">
        <w:rPr>
          <w:vertAlign w:val="subscript"/>
        </w:rPr>
        <w:t>k</w:t>
      </w:r>
      <w:r w:rsidR="006D4797">
        <w:rPr>
          <w:rFonts w:hint="eastAsia"/>
        </w:rPr>
        <w:t>，</w:t>
      </w:r>
      <w:r w:rsidRPr="0047259C">
        <w:t>若以频率为</w:t>
      </w:r>
      <w:r w:rsidRPr="0047259C">
        <w:t>2</w:t>
      </w:r>
      <w:r w:rsidRPr="007F6467">
        <w:rPr>
          <w:i/>
          <w:iCs/>
        </w:rPr>
        <w:t>ν</w:t>
      </w:r>
      <w:r w:rsidRPr="0047259C">
        <w:t>的光照射同一种金属材料</w:t>
      </w:r>
      <w:r w:rsidR="005A6DF2">
        <w:t>，</w:t>
      </w:r>
      <w:r w:rsidRPr="0047259C">
        <w:t>则光电子的最</w:t>
      </w:r>
      <w:r w:rsidRPr="0047259C">
        <w:rPr>
          <w:rFonts w:hint="eastAsia"/>
        </w:rPr>
        <w:t>大</w:t>
      </w:r>
      <w:r w:rsidRPr="0047259C">
        <w:t>初动能为</w:t>
      </w:r>
      <w:r w:rsidR="007F6467">
        <w:rPr>
          <w:rFonts w:hint="eastAsia"/>
        </w:rPr>
        <w:t>_</w:t>
      </w:r>
      <w:r w:rsidR="007F6467">
        <w:t>_____</w:t>
      </w:r>
      <w:commentRangeStart w:id="47"/>
      <w:commentRangeEnd w:id="47"/>
      <w:r w:rsidR="006D4797">
        <w:rPr>
          <w:rStyle w:val="a5"/>
        </w:rPr>
        <w:commentReference w:id="47"/>
      </w:r>
      <w:r w:rsidR="005A6DF2" w:rsidRPr="005A6DF2">
        <w:rPr>
          <w:rFonts w:hint="eastAsia"/>
        </w:rPr>
        <w:t>。</w:t>
      </w:r>
      <w:r w:rsidRPr="0047259C">
        <w:t>【</w:t>
      </w:r>
      <w:r w:rsidRPr="0047259C">
        <w:t>1</w:t>
      </w:r>
      <w:r w:rsidRPr="0047259C">
        <w:t>】</w:t>
      </w:r>
    </w:p>
    <w:p w14:paraId="681297BB" w14:textId="77777777" w:rsidR="006D4797" w:rsidRDefault="006D4797" w:rsidP="00A530D3">
      <w:pPr>
        <w:tabs>
          <w:tab w:val="left" w:pos="0"/>
        </w:tabs>
        <w:adjustRightInd w:val="0"/>
      </w:pPr>
    </w:p>
    <w:p w14:paraId="2C53C304" w14:textId="7B7F3986" w:rsidR="00A530D3" w:rsidRPr="0047259C" w:rsidRDefault="00A530D3" w:rsidP="00603F09">
      <w:pPr>
        <w:numPr>
          <w:ilvl w:val="0"/>
          <w:numId w:val="1"/>
        </w:numPr>
        <w:tabs>
          <w:tab w:val="left" w:pos="0"/>
        </w:tabs>
        <w:adjustRightInd w:val="0"/>
      </w:pPr>
      <w:r w:rsidRPr="005A6DF2">
        <w:rPr>
          <w:rFonts w:hint="eastAsia"/>
        </w:rPr>
        <w:t>★</w:t>
      </w:r>
      <w:r w:rsidR="00DA3A2D" w:rsidRPr="005A6DF2">
        <w:rPr>
          <w:rFonts w:hint="eastAsia"/>
        </w:rPr>
        <w:t>★</w:t>
      </w:r>
      <w:r w:rsidRPr="0047259C">
        <w:t>从人类第</w:t>
      </w:r>
      <w:r w:rsidRPr="0047259C">
        <w:rPr>
          <w:rFonts w:hint="eastAsia"/>
        </w:rPr>
        <w:t>一次使用光来驱赶黑暗以来</w:t>
      </w:r>
      <w:r w:rsidR="005A6DF2">
        <w:rPr>
          <w:rFonts w:hint="eastAsia"/>
        </w:rPr>
        <w:t>，</w:t>
      </w:r>
      <w:r w:rsidRPr="0047259C">
        <w:rPr>
          <w:rFonts w:hint="eastAsia"/>
        </w:rPr>
        <w:t>许多研究物理科学的巨匠都怀着极大的兴</w:t>
      </w:r>
      <w:r w:rsidRPr="0047259C">
        <w:t>趣去研究光究竟是什么</w:t>
      </w:r>
      <w:r w:rsidR="006D4797">
        <w:rPr>
          <w:rFonts w:hint="eastAsia"/>
        </w:rPr>
        <w:t>，</w:t>
      </w:r>
      <w:r w:rsidRPr="0047259C">
        <w:t>请你按人类对光的认识和研究进程的先后就下列选项进行排序</w:t>
      </w:r>
      <w:r w:rsidR="006D4797">
        <w:rPr>
          <w:rFonts w:hint="eastAsia"/>
          <w:u w:val="single"/>
        </w:rPr>
        <w:t xml:space="preserve">     </w:t>
      </w:r>
      <w:r w:rsidR="005A6DF2">
        <w:t>（</w:t>
      </w:r>
      <w:r w:rsidRPr="0047259C">
        <w:t>用字母排</w:t>
      </w:r>
      <w:r w:rsidR="005A6DF2">
        <w:t>）</w:t>
      </w:r>
      <w:r w:rsidR="006D4797">
        <w:rPr>
          <w:rFonts w:hint="eastAsia"/>
        </w:rPr>
        <w:t>。</w:t>
      </w:r>
      <w:commentRangeStart w:id="48"/>
      <w:r w:rsidRPr="0047259C">
        <w:t>【</w:t>
      </w:r>
      <w:r w:rsidRPr="0047259C">
        <w:t>2</w:t>
      </w:r>
      <w:commentRangeEnd w:id="48"/>
      <w:r w:rsidR="006D4797">
        <w:rPr>
          <w:rStyle w:val="a5"/>
        </w:rPr>
        <w:commentReference w:id="48"/>
      </w:r>
      <w:r w:rsidRPr="0047259C">
        <w:t>】</w:t>
      </w:r>
    </w:p>
    <w:p w14:paraId="246D4161" w14:textId="77777777" w:rsidR="00A530D3" w:rsidRPr="0047259C" w:rsidRDefault="005A6DF2" w:rsidP="00A530D3">
      <w:pPr>
        <w:tabs>
          <w:tab w:val="left" w:pos="0"/>
        </w:tabs>
        <w:adjustRightInd w:val="0"/>
      </w:pPr>
      <w:r>
        <w:t>（</w:t>
      </w:r>
      <w:r w:rsidR="00A530D3" w:rsidRPr="0047259C">
        <w:t>A</w:t>
      </w:r>
      <w:r>
        <w:t>）</w:t>
      </w:r>
      <w:r w:rsidR="00A530D3" w:rsidRPr="0047259C">
        <w:t>爱因斯坦提出光子说</w:t>
      </w:r>
    </w:p>
    <w:p w14:paraId="0E71E050" w14:textId="77777777" w:rsidR="00A530D3" w:rsidRPr="0047259C" w:rsidRDefault="005A6DF2" w:rsidP="00A530D3">
      <w:pPr>
        <w:tabs>
          <w:tab w:val="left" w:pos="0"/>
        </w:tabs>
        <w:adjustRightInd w:val="0"/>
      </w:pPr>
      <w:r>
        <w:t>（</w:t>
      </w:r>
      <w:r w:rsidR="00A530D3" w:rsidRPr="0047259C">
        <w:t>B</w:t>
      </w:r>
      <w:r>
        <w:t>）</w:t>
      </w:r>
      <w:r w:rsidR="00A530D3" w:rsidRPr="0047259C">
        <w:t>托马斯</w:t>
      </w:r>
      <w:r w:rsidR="00A530D3" w:rsidRPr="0047259C">
        <w:t>·</w:t>
      </w:r>
      <w:r w:rsidR="00A530D3" w:rsidRPr="0047259C">
        <w:t>杨在实验中成功地观察到光的干涉现象</w:t>
      </w:r>
    </w:p>
    <w:p w14:paraId="41B707C6" w14:textId="77777777" w:rsidR="00A530D3" w:rsidRPr="0047259C" w:rsidRDefault="005A6DF2" w:rsidP="00A530D3">
      <w:pPr>
        <w:tabs>
          <w:tab w:val="left" w:pos="0"/>
        </w:tabs>
        <w:adjustRightInd w:val="0"/>
      </w:pPr>
      <w:r>
        <w:t>（</w:t>
      </w:r>
      <w:r w:rsidR="00A530D3" w:rsidRPr="0047259C">
        <w:t>C</w:t>
      </w:r>
      <w:r>
        <w:t>）</w:t>
      </w:r>
      <w:r w:rsidR="00A530D3" w:rsidRPr="0047259C">
        <w:t>牛顿提出光的粒子说</w:t>
      </w:r>
      <w:r>
        <w:t>，</w:t>
      </w:r>
      <w:r w:rsidR="00A530D3" w:rsidRPr="0047259C">
        <w:t>而惠更斯提出光的波动说</w:t>
      </w:r>
    </w:p>
    <w:p w14:paraId="25B1FEF0" w14:textId="77777777" w:rsidR="00A530D3" w:rsidRPr="0047259C" w:rsidRDefault="005A6DF2" w:rsidP="00A530D3">
      <w:pPr>
        <w:tabs>
          <w:tab w:val="left" w:pos="0"/>
        </w:tabs>
        <w:adjustRightInd w:val="0"/>
      </w:pPr>
      <w:r>
        <w:t>（</w:t>
      </w:r>
      <w:r w:rsidR="00A530D3" w:rsidRPr="0047259C">
        <w:t>D</w:t>
      </w:r>
      <w:r>
        <w:t>）</w:t>
      </w:r>
      <w:r w:rsidR="00A530D3" w:rsidRPr="0047259C">
        <w:t>麦克斯韦根据他的电磁理论提出光是电磁波</w:t>
      </w:r>
    </w:p>
    <w:p w14:paraId="388E0605" w14:textId="437368B8" w:rsidR="006D4797" w:rsidRDefault="00A530D3" w:rsidP="00A530D3">
      <w:pPr>
        <w:tabs>
          <w:tab w:val="left" w:pos="0"/>
        </w:tabs>
        <w:adjustRightInd w:val="0"/>
        <w:rPr>
          <w:u w:val="single"/>
        </w:rPr>
      </w:pPr>
      <w:r w:rsidRPr="0047259C">
        <w:t>光究竟是</w:t>
      </w:r>
      <w:r w:rsidRPr="0047259C">
        <w:rPr>
          <w:rFonts w:hint="eastAsia"/>
        </w:rPr>
        <w:t>什</w:t>
      </w:r>
      <w:r w:rsidRPr="0047259C">
        <w:t>么</w:t>
      </w:r>
      <w:r w:rsidR="005A6DF2">
        <w:t>？</w:t>
      </w:r>
      <w:r w:rsidRPr="0047259C">
        <w:t>今天的认识是</w:t>
      </w:r>
      <w:r w:rsidR="00C734D4">
        <w:rPr>
          <w:rFonts w:hint="eastAsia"/>
        </w:rPr>
        <w:t>_</w:t>
      </w:r>
      <w:r w:rsidR="00C734D4">
        <w:t>___________________</w:t>
      </w:r>
      <w:r w:rsidR="006D4797" w:rsidRPr="006D4797">
        <w:rPr>
          <w:rFonts w:hint="eastAsia"/>
        </w:rPr>
        <w:t>。</w:t>
      </w:r>
    </w:p>
    <w:p w14:paraId="3B89B693" w14:textId="77777777" w:rsidR="00A530D3" w:rsidRPr="0047259C" w:rsidRDefault="00A530D3" w:rsidP="006D4797">
      <w:pPr>
        <w:pStyle w:val="3"/>
      </w:pPr>
      <w:r w:rsidRPr="0047259C">
        <w:rPr>
          <w:rFonts w:hint="eastAsia"/>
        </w:rPr>
        <w:t>纵向应用</w:t>
      </w:r>
    </w:p>
    <w:p w14:paraId="2D2DE731" w14:textId="49A78239" w:rsidR="00A530D3" w:rsidRPr="0047259C" w:rsidRDefault="005E0B6E" w:rsidP="00603F09">
      <w:pPr>
        <w:numPr>
          <w:ilvl w:val="0"/>
          <w:numId w:val="1"/>
        </w:numPr>
      </w:pPr>
      <w:r w:rsidRPr="0047259C">
        <w:rPr>
          <w:noProof/>
        </w:rPr>
        <w:drawing>
          <wp:anchor distT="0" distB="0" distL="114300" distR="114300" simplePos="0" relativeHeight="251654144" behindDoc="1" locked="0" layoutInCell="1" allowOverlap="1" wp14:anchorId="1015E4C7" wp14:editId="77158A8D">
            <wp:simplePos x="0" y="0"/>
            <wp:positionH relativeFrom="column">
              <wp:posOffset>4229100</wp:posOffset>
            </wp:positionH>
            <wp:positionV relativeFrom="paragraph">
              <wp:posOffset>181610</wp:posOffset>
            </wp:positionV>
            <wp:extent cx="996950" cy="717550"/>
            <wp:effectExtent l="0" t="0" r="0" b="0"/>
            <wp:wrapTight wrapText="bothSides">
              <wp:wrapPolygon edited="0">
                <wp:start x="0" y="0"/>
                <wp:lineTo x="0" y="21218"/>
                <wp:lineTo x="21050" y="21218"/>
                <wp:lineTo x="21050" y="0"/>
                <wp:lineTo x="0" y="0"/>
              </wp:wrapPolygon>
            </wp:wrapTight>
            <wp:docPr id="14" name="图片 14"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695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如图所示为一真空光电管的应用电路</w:t>
      </w:r>
      <w:r w:rsidR="005A6DF2">
        <w:t>，</w:t>
      </w:r>
      <w:r w:rsidR="00A530D3" w:rsidRPr="0047259C">
        <w:t>其阴极金属材料的极限频率为</w:t>
      </w:r>
      <w:r w:rsidR="00A530D3" w:rsidRPr="0047259C">
        <w:t>4</w:t>
      </w:r>
      <w:r w:rsidR="00C734D4">
        <w:t>.</w:t>
      </w:r>
      <w:r w:rsidR="00A530D3" w:rsidRPr="0047259C">
        <w:t>5</w:t>
      </w:r>
      <w:r w:rsidR="006D4797">
        <w:rPr>
          <w:rFonts w:hint="eastAsia"/>
        </w:rPr>
        <w:t>×</w:t>
      </w:r>
      <w:r w:rsidR="00A530D3" w:rsidRPr="0047259C">
        <w:t>10</w:t>
      </w:r>
      <w:r w:rsidR="006D4797">
        <w:rPr>
          <w:rFonts w:hint="eastAsia"/>
          <w:vertAlign w:val="superscript"/>
        </w:rPr>
        <w:t>14</w:t>
      </w:r>
      <w:r w:rsidR="00C734D4">
        <w:t xml:space="preserve"> </w:t>
      </w:r>
      <w:r w:rsidR="00A530D3" w:rsidRPr="0047259C">
        <w:t>Hz</w:t>
      </w:r>
      <w:r w:rsidR="005A6DF2">
        <w:t>，</w:t>
      </w:r>
      <w:r w:rsidR="00A530D3" w:rsidRPr="0047259C">
        <w:t>则下列判断中正确的</w:t>
      </w:r>
      <w:commentRangeStart w:id="49"/>
      <w:r w:rsidR="00A530D3" w:rsidRPr="0047259C">
        <w:t>是</w:t>
      </w:r>
      <w:commentRangeEnd w:id="49"/>
      <w:r w:rsidR="006D4797">
        <w:rPr>
          <w:rStyle w:val="a5"/>
        </w:rPr>
        <w:commentReference w:id="49"/>
      </w:r>
      <w:r w:rsidR="005A6DF2">
        <w:t>（</w:t>
      </w:r>
      <w:r w:rsidR="00C734D4">
        <w:t xml:space="preserve">    </w:t>
      </w:r>
      <w:r w:rsidR="005A6DF2">
        <w:t>）</w:t>
      </w:r>
      <w:r w:rsidR="00A530D3" w:rsidRPr="0047259C">
        <w:t>【</w:t>
      </w:r>
      <w:r w:rsidR="00A530D3" w:rsidRPr="0047259C">
        <w:t>2</w:t>
      </w:r>
      <w:r w:rsidR="00A530D3" w:rsidRPr="0047259C">
        <w:t>】</w:t>
      </w:r>
    </w:p>
    <w:p w14:paraId="550B08B5" w14:textId="77777777" w:rsidR="00A530D3" w:rsidRPr="0047259C" w:rsidRDefault="005A6DF2" w:rsidP="00A530D3">
      <w:pPr>
        <w:tabs>
          <w:tab w:val="left" w:pos="0"/>
        </w:tabs>
        <w:adjustRightInd w:val="0"/>
      </w:pPr>
      <w:r>
        <w:t>（</w:t>
      </w:r>
      <w:r w:rsidR="00A530D3" w:rsidRPr="0047259C">
        <w:t>A</w:t>
      </w:r>
      <w:r>
        <w:t>）</w:t>
      </w:r>
      <w:r w:rsidR="00A530D3" w:rsidRPr="0047259C">
        <w:t>发生光电效应时</w:t>
      </w:r>
      <w:r>
        <w:t>，</w:t>
      </w:r>
      <w:r w:rsidR="00A530D3" w:rsidRPr="0047259C">
        <w:t>电路中光电流的饱和值取决于入射光的频率</w:t>
      </w:r>
    </w:p>
    <w:p w14:paraId="2359F3A7" w14:textId="77777777" w:rsidR="00A530D3" w:rsidRPr="0047259C" w:rsidRDefault="005A6DF2" w:rsidP="00A530D3">
      <w:pPr>
        <w:tabs>
          <w:tab w:val="left" w:pos="0"/>
        </w:tabs>
        <w:adjustRightInd w:val="0"/>
      </w:pPr>
      <w:r>
        <w:t>（</w:t>
      </w:r>
      <w:r w:rsidR="00A530D3" w:rsidRPr="0047259C">
        <w:t>B</w:t>
      </w:r>
      <w:r>
        <w:t>）</w:t>
      </w:r>
      <w:r w:rsidR="00A530D3" w:rsidRPr="0047259C">
        <w:t>发生光电效应时</w:t>
      </w:r>
      <w:r>
        <w:t>，</w:t>
      </w:r>
      <w:r w:rsidR="00A530D3" w:rsidRPr="0047259C">
        <w:t>电路中光电流的饱和值取决于入射光的强度</w:t>
      </w:r>
    </w:p>
    <w:p w14:paraId="4CE516B9" w14:textId="3589A9C7" w:rsidR="00A530D3" w:rsidRPr="0047259C" w:rsidRDefault="005A6DF2" w:rsidP="00A530D3">
      <w:pPr>
        <w:tabs>
          <w:tab w:val="left" w:pos="0"/>
        </w:tabs>
        <w:adjustRightInd w:val="0"/>
      </w:pPr>
      <w:r>
        <w:t>（</w:t>
      </w:r>
      <w:r w:rsidR="00A530D3" w:rsidRPr="0047259C">
        <w:t>C</w:t>
      </w:r>
      <w:r>
        <w:t>）</w:t>
      </w:r>
      <w:r w:rsidR="00A530D3" w:rsidRPr="0047259C">
        <w:t>用</w:t>
      </w:r>
      <w:r w:rsidR="00A530D3" w:rsidRPr="00C734D4">
        <w:rPr>
          <w:i/>
          <w:iCs/>
        </w:rPr>
        <w:t>λ</w:t>
      </w:r>
      <w:r w:rsidR="00232A6E">
        <w:t xml:space="preserve"> = </w:t>
      </w:r>
      <w:r w:rsidR="00A530D3" w:rsidRPr="0047259C">
        <w:t>0</w:t>
      </w:r>
      <w:r w:rsidR="00C734D4">
        <w:t>.</w:t>
      </w:r>
      <w:r w:rsidR="00A530D3" w:rsidRPr="0047259C">
        <w:t>5</w:t>
      </w:r>
      <w:r w:rsidR="00C734D4">
        <w:t xml:space="preserve"> </w:t>
      </w:r>
      <w:r w:rsidR="00A530D3" w:rsidRPr="0047259C">
        <w:t>μm</w:t>
      </w:r>
      <w:r w:rsidR="00A530D3" w:rsidRPr="0047259C">
        <w:t>的光照射光电管时</w:t>
      </w:r>
      <w:r>
        <w:t>，</w:t>
      </w:r>
      <w:r w:rsidR="00A530D3" w:rsidRPr="0047259C">
        <w:t>电路中有光电流产生</w:t>
      </w:r>
    </w:p>
    <w:p w14:paraId="0BA594DF" w14:textId="77777777" w:rsidR="00A530D3" w:rsidRPr="0047259C" w:rsidRDefault="005A6DF2" w:rsidP="00A530D3">
      <w:pPr>
        <w:tabs>
          <w:tab w:val="left" w:pos="0"/>
        </w:tabs>
        <w:adjustRightInd w:val="0"/>
      </w:pPr>
      <w:r>
        <w:t>（</w:t>
      </w:r>
      <w:r w:rsidR="00A530D3" w:rsidRPr="0047259C">
        <w:t>D</w:t>
      </w:r>
      <w:r>
        <w:t>）</w:t>
      </w:r>
      <w:r w:rsidR="00A530D3" w:rsidRPr="0047259C">
        <w:t>光照射的时间越长</w:t>
      </w:r>
      <w:r>
        <w:t>，</w:t>
      </w:r>
      <w:r w:rsidR="00A530D3" w:rsidRPr="0047259C">
        <w:t>电路中的光电流越大</w:t>
      </w:r>
    </w:p>
    <w:p w14:paraId="6A4CE46F" w14:textId="77777777" w:rsidR="005A6DF2" w:rsidRDefault="005A6DF2" w:rsidP="0047259C"/>
    <w:p w14:paraId="22E463B9" w14:textId="79B065D0" w:rsidR="00A530D3" w:rsidRPr="0047259C" w:rsidRDefault="005E0B6E" w:rsidP="00603F09">
      <w:pPr>
        <w:numPr>
          <w:ilvl w:val="0"/>
          <w:numId w:val="1"/>
        </w:numPr>
      </w:pPr>
      <w:r w:rsidRPr="0047259C">
        <w:rPr>
          <w:noProof/>
        </w:rPr>
        <w:drawing>
          <wp:anchor distT="0" distB="0" distL="114300" distR="114300" simplePos="0" relativeHeight="251655168" behindDoc="1" locked="0" layoutInCell="1" allowOverlap="1" wp14:anchorId="32F65CEB" wp14:editId="24C0090C">
            <wp:simplePos x="0" y="0"/>
            <wp:positionH relativeFrom="column">
              <wp:posOffset>4000500</wp:posOffset>
            </wp:positionH>
            <wp:positionV relativeFrom="paragraph">
              <wp:posOffset>99060</wp:posOffset>
            </wp:positionV>
            <wp:extent cx="1187450" cy="734695"/>
            <wp:effectExtent l="0" t="0" r="0" b="0"/>
            <wp:wrapTight wrapText="bothSides">
              <wp:wrapPolygon edited="0">
                <wp:start x="0" y="0"/>
                <wp:lineTo x="0" y="21283"/>
                <wp:lineTo x="21138" y="21283"/>
                <wp:lineTo x="21138" y="0"/>
                <wp:lineTo x="0" y="0"/>
              </wp:wrapPolygon>
            </wp:wrapTight>
            <wp:docPr id="15" name="图片 15"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745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如图所示</w:t>
      </w:r>
      <w:r w:rsidR="005A6DF2">
        <w:t>，</w:t>
      </w:r>
      <w:r w:rsidR="00A530D3" w:rsidRPr="0047259C">
        <w:t>一验电器与锌板相连</w:t>
      </w:r>
      <w:r w:rsidR="005A6DF2">
        <w:t>，</w:t>
      </w:r>
      <w:r w:rsidR="00A530D3" w:rsidRPr="0047259C">
        <w:t>现用一弧光灯照射锌板</w:t>
      </w:r>
      <w:r w:rsidR="005A6DF2">
        <w:t>，</w:t>
      </w:r>
      <w:r w:rsidR="00A530D3" w:rsidRPr="0047259C">
        <w:t>关灯后</w:t>
      </w:r>
      <w:r w:rsidR="005A6DF2">
        <w:t>，</w:t>
      </w:r>
      <w:r w:rsidR="00A530D3" w:rsidRPr="0047259C">
        <w:t>指针保</w:t>
      </w:r>
      <w:r w:rsidR="00A530D3" w:rsidRPr="0047259C">
        <w:rPr>
          <w:rFonts w:hint="eastAsia"/>
        </w:rPr>
        <w:t>持一定偏角</w:t>
      </w:r>
      <w:r w:rsidR="005A6DF2">
        <w:rPr>
          <w:rFonts w:hint="eastAsia"/>
        </w:rPr>
        <w:t>，</w:t>
      </w:r>
      <w:r w:rsidR="00A530D3" w:rsidRPr="0047259C">
        <w:rPr>
          <w:rFonts w:hint="eastAsia"/>
        </w:rPr>
        <w:t>下列判断中正确的</w:t>
      </w:r>
      <w:commentRangeStart w:id="50"/>
      <w:r w:rsidR="00A530D3" w:rsidRPr="0047259C">
        <w:rPr>
          <w:rFonts w:hint="eastAsia"/>
        </w:rPr>
        <w:t>是</w:t>
      </w:r>
      <w:commentRangeEnd w:id="50"/>
      <w:r w:rsidR="006D4797">
        <w:rPr>
          <w:rStyle w:val="a5"/>
        </w:rPr>
        <w:commentReference w:id="50"/>
      </w:r>
      <w:r w:rsidR="005A6DF2">
        <w:t>（</w:t>
      </w:r>
      <w:r w:rsidR="00C734D4">
        <w:t xml:space="preserve">    </w:t>
      </w:r>
      <w:r w:rsidR="005A6DF2">
        <w:t>）</w:t>
      </w:r>
      <w:r w:rsidR="00A530D3" w:rsidRPr="0047259C">
        <w:t>【</w:t>
      </w:r>
      <w:r w:rsidR="00A530D3" w:rsidRPr="0047259C">
        <w:t>2</w:t>
      </w:r>
      <w:r w:rsidR="00A530D3" w:rsidRPr="0047259C">
        <w:t>】</w:t>
      </w:r>
    </w:p>
    <w:p w14:paraId="2ED26B2D" w14:textId="77777777" w:rsidR="00A530D3" w:rsidRPr="0047259C" w:rsidRDefault="005A6DF2" w:rsidP="00A530D3">
      <w:pPr>
        <w:tabs>
          <w:tab w:val="left" w:pos="0"/>
        </w:tabs>
        <w:adjustRightInd w:val="0"/>
      </w:pPr>
      <w:r>
        <w:t>（</w:t>
      </w:r>
      <w:r w:rsidR="00A530D3" w:rsidRPr="0047259C">
        <w:t>A</w:t>
      </w:r>
      <w:r>
        <w:t>）</w:t>
      </w:r>
      <w:r w:rsidR="00A530D3" w:rsidRPr="0047259C">
        <w:t>用一带负电</w:t>
      </w:r>
      <w:r>
        <w:t>（</w:t>
      </w:r>
      <w:r w:rsidR="00A530D3" w:rsidRPr="0047259C">
        <w:t>带电量较少</w:t>
      </w:r>
      <w:r>
        <w:t>）</w:t>
      </w:r>
      <w:r w:rsidR="00A530D3" w:rsidRPr="0047259C">
        <w:t>的金属小球与锌板接触</w:t>
      </w:r>
      <w:r>
        <w:t>，</w:t>
      </w:r>
      <w:r w:rsidR="00A530D3" w:rsidRPr="0047259C">
        <w:t>则验电器指针偏角将增大</w:t>
      </w:r>
    </w:p>
    <w:p w14:paraId="59667550" w14:textId="77777777" w:rsidR="00A530D3" w:rsidRPr="0047259C" w:rsidRDefault="005A6DF2" w:rsidP="00A530D3">
      <w:pPr>
        <w:tabs>
          <w:tab w:val="left" w:pos="0"/>
        </w:tabs>
        <w:adjustRightInd w:val="0"/>
      </w:pPr>
      <w:r>
        <w:lastRenderedPageBreak/>
        <w:t>（</w:t>
      </w:r>
      <w:r w:rsidR="00A530D3" w:rsidRPr="0047259C">
        <w:t>B</w:t>
      </w:r>
      <w:r>
        <w:t>）</w:t>
      </w:r>
      <w:r w:rsidR="00A530D3" w:rsidRPr="0047259C">
        <w:t>用一带负电</w:t>
      </w:r>
      <w:r>
        <w:t>（</w:t>
      </w:r>
      <w:r w:rsidR="00A530D3" w:rsidRPr="0047259C">
        <w:t>带电量较少</w:t>
      </w:r>
      <w:r>
        <w:t>）</w:t>
      </w:r>
      <w:r w:rsidR="00A530D3" w:rsidRPr="0047259C">
        <w:t>的金属小球与锌板接触</w:t>
      </w:r>
      <w:r>
        <w:t>，</w:t>
      </w:r>
      <w:r w:rsidR="00A530D3" w:rsidRPr="0047259C">
        <w:t>则验电器指针偏角将减小</w:t>
      </w:r>
    </w:p>
    <w:p w14:paraId="4AAF6158" w14:textId="77777777" w:rsidR="00A530D3" w:rsidRPr="0047259C" w:rsidRDefault="005A6DF2" w:rsidP="00A530D3">
      <w:pPr>
        <w:tabs>
          <w:tab w:val="left" w:pos="0"/>
        </w:tabs>
        <w:adjustRightInd w:val="0"/>
      </w:pPr>
      <w:r>
        <w:t>（</w:t>
      </w:r>
      <w:r w:rsidR="00A530D3" w:rsidRPr="0047259C">
        <w:t>C</w:t>
      </w:r>
      <w:r>
        <w:t>）</w:t>
      </w:r>
      <w:r w:rsidR="00A530D3" w:rsidRPr="0047259C">
        <w:t>使验电器指针回到零后</w:t>
      </w:r>
      <w:r>
        <w:t>，</w:t>
      </w:r>
      <w:r w:rsidR="00A530D3" w:rsidRPr="0047259C">
        <w:t>改用强度更大的弧光灯照射锌板</w:t>
      </w:r>
      <w:r>
        <w:t>，</w:t>
      </w:r>
      <w:r w:rsidR="00A530D3" w:rsidRPr="0047259C">
        <w:t>验电器指针偏角将比原来大</w:t>
      </w:r>
    </w:p>
    <w:p w14:paraId="45363A4B" w14:textId="77777777" w:rsidR="00A530D3" w:rsidRPr="0047259C" w:rsidRDefault="005A6DF2" w:rsidP="00A530D3">
      <w:pPr>
        <w:tabs>
          <w:tab w:val="left" w:pos="0"/>
        </w:tabs>
        <w:adjustRightInd w:val="0"/>
      </w:pPr>
      <w:r>
        <w:t>（</w:t>
      </w:r>
      <w:r w:rsidR="00A530D3" w:rsidRPr="0047259C">
        <w:t>D</w:t>
      </w:r>
      <w:r>
        <w:t>）</w:t>
      </w:r>
      <w:r w:rsidR="00A530D3" w:rsidRPr="0047259C">
        <w:t>使验电器指针回到零后</w:t>
      </w:r>
      <w:r>
        <w:t>，</w:t>
      </w:r>
      <w:r w:rsidR="00A530D3" w:rsidRPr="0047259C">
        <w:t>改用强度更大的红外线灯照射锌板</w:t>
      </w:r>
      <w:r>
        <w:t>，</w:t>
      </w:r>
      <w:r w:rsidR="00A530D3" w:rsidRPr="0047259C">
        <w:t>验电器指针一定偏转</w:t>
      </w:r>
    </w:p>
    <w:p w14:paraId="4C673A78" w14:textId="77777777" w:rsidR="005A6DF2" w:rsidRDefault="005A6DF2" w:rsidP="00A530D3">
      <w:pPr>
        <w:tabs>
          <w:tab w:val="left" w:pos="0"/>
        </w:tabs>
        <w:adjustRightInd w:val="0"/>
      </w:pPr>
    </w:p>
    <w:p w14:paraId="2F3AE4A9" w14:textId="3B9ECFA4" w:rsidR="00A530D3" w:rsidRPr="0047259C" w:rsidRDefault="00A530D3" w:rsidP="00CA2CFC">
      <w:pPr>
        <w:tabs>
          <w:tab w:val="left" w:pos="0"/>
        </w:tabs>
        <w:adjustRightInd w:val="0"/>
      </w:pPr>
      <w:r w:rsidRPr="0047259C">
        <w:rPr>
          <w:rFonts w:hint="eastAsia"/>
        </w:rPr>
        <w:t>★★★</w:t>
      </w:r>
      <w:r w:rsidRPr="0047259C">
        <w:t>红宝石激光器发射的激光是不连续的一道道闪光</w:t>
      </w:r>
      <w:r w:rsidR="005A6DF2">
        <w:t>，</w:t>
      </w:r>
      <w:r w:rsidRPr="0047259C">
        <w:t>每道闪光称为一个光脉冲</w:t>
      </w:r>
      <w:r w:rsidR="006D4797">
        <w:rPr>
          <w:rFonts w:hint="eastAsia"/>
        </w:rPr>
        <w:t>。</w:t>
      </w:r>
      <w:r w:rsidRPr="0047259C">
        <w:t>现有一发射功率为</w:t>
      </w:r>
      <w:r w:rsidRPr="0047259C">
        <w:t>10</w:t>
      </w:r>
      <w:r w:rsidR="00C734D4">
        <w:t xml:space="preserve"> </w:t>
      </w:r>
      <w:r w:rsidRPr="0047259C">
        <w:t>W</w:t>
      </w:r>
      <w:r w:rsidRPr="0047259C">
        <w:t>的红宝石激光器</w:t>
      </w:r>
      <w:r w:rsidR="005A6DF2">
        <w:t>，</w:t>
      </w:r>
      <w:r w:rsidRPr="0047259C">
        <w:t>正常工作时每发射一个光脉冲持续时</w:t>
      </w:r>
      <w:r w:rsidRPr="0047259C">
        <w:rPr>
          <w:rFonts w:hint="eastAsia"/>
        </w:rPr>
        <w:t>间为</w:t>
      </w:r>
      <w:r w:rsidRPr="0047259C">
        <w:t>1</w:t>
      </w:r>
      <w:r w:rsidR="00C734D4">
        <w:t>.</w:t>
      </w:r>
      <w:r w:rsidRPr="0047259C">
        <w:t>0</w:t>
      </w:r>
      <w:r w:rsidR="006D4797">
        <w:rPr>
          <w:rFonts w:hint="eastAsia"/>
        </w:rPr>
        <w:t>×</w:t>
      </w:r>
      <w:r w:rsidRPr="0047259C">
        <w:t>10</w:t>
      </w:r>
      <w:r w:rsidR="00C734D4">
        <w:rPr>
          <w:rFonts w:hint="eastAsia"/>
          <w:vertAlign w:val="superscript"/>
        </w:rPr>
        <w:t>-</w:t>
      </w:r>
      <w:r w:rsidRPr="006D4797">
        <w:rPr>
          <w:vertAlign w:val="superscript"/>
        </w:rPr>
        <w:t>11</w:t>
      </w:r>
      <w:r w:rsidR="00C734D4">
        <w:t xml:space="preserve"> </w:t>
      </w:r>
      <w:r w:rsidRPr="0047259C">
        <w:t>s</w:t>
      </w:r>
      <w:r w:rsidR="005A6DF2">
        <w:t>，</w:t>
      </w:r>
      <w:r w:rsidRPr="0047259C">
        <w:t>所发光的波长为</w:t>
      </w:r>
      <w:r w:rsidRPr="0047259C">
        <w:t>693</w:t>
      </w:r>
      <w:r w:rsidR="00C734D4">
        <w:t>.</w:t>
      </w:r>
      <w:r w:rsidRPr="0047259C">
        <w:t>4</w:t>
      </w:r>
      <w:r w:rsidR="00C734D4">
        <w:t xml:space="preserve"> </w:t>
      </w:r>
      <w:r w:rsidRPr="0047259C">
        <w:t>nm</w:t>
      </w:r>
      <w:r w:rsidR="005A6DF2">
        <w:t>，</w:t>
      </w:r>
      <w:r w:rsidRPr="0047259C">
        <w:t>由此可求出每道光脉冲的长度</w:t>
      </w:r>
      <w:r w:rsidRPr="006D4797">
        <w:rPr>
          <w:rFonts w:hint="eastAsia"/>
          <w:i/>
        </w:rPr>
        <w:t>l</w:t>
      </w:r>
      <w:r w:rsidR="00232A6E">
        <w:t xml:space="preserve"> = </w:t>
      </w:r>
      <w:r w:rsidR="00C734D4">
        <w:rPr>
          <w:rFonts w:hint="eastAsia"/>
        </w:rPr>
        <w:t>_</w:t>
      </w:r>
      <w:r w:rsidR="00C734D4">
        <w:t>_______</w:t>
      </w:r>
      <w:r w:rsidRPr="0047259C">
        <w:t>mm</w:t>
      </w:r>
      <w:r w:rsidR="005A6DF2">
        <w:t>，</w:t>
      </w:r>
      <w:r w:rsidRPr="0047259C">
        <w:t>其中含有的光子数</w:t>
      </w:r>
      <w:r w:rsidRPr="00C734D4">
        <w:rPr>
          <w:i/>
          <w:iCs/>
        </w:rPr>
        <w:t>n</w:t>
      </w:r>
      <w:r w:rsidR="00232A6E">
        <w:t xml:space="preserve"> = </w:t>
      </w:r>
      <w:r w:rsidR="00C734D4">
        <w:rPr>
          <w:rFonts w:hint="eastAsia"/>
        </w:rPr>
        <w:t>_</w:t>
      </w:r>
      <w:r w:rsidR="00C734D4">
        <w:t>_______</w:t>
      </w:r>
      <w:commentRangeStart w:id="51"/>
      <w:r w:rsidRPr="0047259C">
        <w:t>个</w:t>
      </w:r>
      <w:commentRangeEnd w:id="51"/>
      <w:r w:rsidR="00E34E9E">
        <w:rPr>
          <w:rStyle w:val="a5"/>
        </w:rPr>
        <w:commentReference w:id="51"/>
      </w:r>
      <w:r w:rsidR="006D4797">
        <w:rPr>
          <w:rFonts w:hint="eastAsia"/>
        </w:rPr>
        <w:t>。</w:t>
      </w:r>
      <w:r w:rsidRPr="0047259C">
        <w:t>【</w:t>
      </w:r>
      <w:r w:rsidRPr="0047259C">
        <w:t>3</w:t>
      </w:r>
      <w:r w:rsidR="007F6467">
        <w:t>.5</w:t>
      </w:r>
      <w:r w:rsidRPr="0047259C">
        <w:t>】</w:t>
      </w:r>
    </w:p>
    <w:p w14:paraId="016303C9" w14:textId="77777777" w:rsidR="005A6DF2" w:rsidRDefault="005A6DF2" w:rsidP="00A530D3">
      <w:pPr>
        <w:tabs>
          <w:tab w:val="left" w:pos="0"/>
        </w:tabs>
        <w:adjustRightInd w:val="0"/>
      </w:pPr>
    </w:p>
    <w:p w14:paraId="4E94E812" w14:textId="519ED7EC" w:rsidR="00A530D3" w:rsidRPr="0047259C" w:rsidRDefault="00A530D3" w:rsidP="00603F09">
      <w:pPr>
        <w:numPr>
          <w:ilvl w:val="0"/>
          <w:numId w:val="1"/>
        </w:numPr>
        <w:tabs>
          <w:tab w:val="left" w:pos="0"/>
        </w:tabs>
        <w:adjustRightInd w:val="0"/>
      </w:pPr>
      <w:r w:rsidRPr="005A6DF2">
        <w:rPr>
          <w:rFonts w:hint="eastAsia"/>
        </w:rPr>
        <w:t>★★</w:t>
      </w:r>
      <w:r w:rsidR="00DA3A2D" w:rsidRPr="005A6DF2">
        <w:rPr>
          <w:rFonts w:hint="eastAsia"/>
        </w:rPr>
        <w:t>★</w:t>
      </w:r>
      <w:r w:rsidRPr="0047259C">
        <w:t>已知使锌板发生光电效应的光的极限波长为</w:t>
      </w:r>
      <w:r w:rsidRPr="00246EA0">
        <w:rPr>
          <w:i/>
          <w:iCs/>
        </w:rPr>
        <w:t>λ</w:t>
      </w:r>
      <w:r w:rsidRPr="00E34E9E">
        <w:rPr>
          <w:vertAlign w:val="subscript"/>
        </w:rPr>
        <w:t>0</w:t>
      </w:r>
      <w:r w:rsidR="00232A6E">
        <w:t xml:space="preserve"> = </w:t>
      </w:r>
      <w:r w:rsidRPr="0047259C">
        <w:t>372</w:t>
      </w:r>
      <w:r w:rsidR="00246EA0">
        <w:t xml:space="preserve"> </w:t>
      </w:r>
      <w:r w:rsidRPr="0047259C">
        <w:t>mm</w:t>
      </w:r>
      <w:r w:rsidR="00E34E9E">
        <w:rPr>
          <w:rFonts w:hint="eastAsia"/>
        </w:rPr>
        <w:t>。</w:t>
      </w:r>
      <w:r w:rsidRPr="0047259C">
        <w:t>按照玻尔的</w:t>
      </w:r>
      <w:r w:rsidR="00246EA0">
        <w:rPr>
          <w:rFonts w:hint="eastAsia"/>
        </w:rPr>
        <w:t>理论</w:t>
      </w:r>
      <w:r w:rsidR="005A6DF2">
        <w:t>，</w:t>
      </w:r>
      <w:r w:rsidR="00246EA0">
        <w:rPr>
          <w:rFonts w:hint="eastAsia"/>
        </w:rPr>
        <w:t>氢</w:t>
      </w:r>
      <w:r w:rsidRPr="0047259C">
        <w:t>原子的基态能量为</w:t>
      </w:r>
      <w:r w:rsidR="00E34E9E">
        <w:rPr>
          <w:rFonts w:hint="eastAsia"/>
        </w:rPr>
        <w:t>－</w:t>
      </w:r>
      <w:r w:rsidRPr="0047259C">
        <w:t>13</w:t>
      </w:r>
      <w:r w:rsidR="00246EA0">
        <w:t>.</w:t>
      </w:r>
      <w:r w:rsidRPr="0047259C">
        <w:t>6</w:t>
      </w:r>
      <w:r w:rsidR="00246EA0">
        <w:t xml:space="preserve"> </w:t>
      </w:r>
      <w:r w:rsidRPr="0047259C">
        <w:t>eV</w:t>
      </w:r>
      <w:r w:rsidR="005A6DF2">
        <w:t>，</w:t>
      </w:r>
      <w:r w:rsidRPr="0047259C">
        <w:t>试通过计算说明利用氢原子光谱</w:t>
      </w:r>
      <w:r w:rsidRPr="0047259C">
        <w:rPr>
          <w:rFonts w:hint="eastAsia"/>
        </w:rPr>
        <w:t>中</w:t>
      </w:r>
      <w:r w:rsidRPr="0047259C">
        <w:t>的光能否使锌板发生光电效应</w:t>
      </w:r>
      <w:r w:rsidR="00E34E9E">
        <w:rPr>
          <w:rFonts w:hint="eastAsia"/>
        </w:rPr>
        <w:t>？</w:t>
      </w:r>
      <w:r w:rsidR="005A6DF2">
        <w:t>（</w:t>
      </w:r>
      <w:r w:rsidRPr="0047259C">
        <w:t>真空中的光速为</w:t>
      </w:r>
      <w:r w:rsidRPr="00246EA0">
        <w:rPr>
          <w:i/>
          <w:iCs/>
        </w:rPr>
        <w:t>c</w:t>
      </w:r>
      <w:r w:rsidR="00232A6E">
        <w:t xml:space="preserve"> = </w:t>
      </w:r>
      <w:r w:rsidRPr="0047259C">
        <w:t>3</w:t>
      </w:r>
      <w:r w:rsidR="00246EA0">
        <w:t>.</w:t>
      </w:r>
      <w:r w:rsidRPr="0047259C">
        <w:t>00</w:t>
      </w:r>
      <w:r w:rsidR="00E34E9E">
        <w:rPr>
          <w:rFonts w:hint="eastAsia"/>
        </w:rPr>
        <w:t>×</w:t>
      </w:r>
      <w:r w:rsidRPr="0047259C">
        <w:t>10</w:t>
      </w:r>
      <w:r w:rsidRPr="00E34E9E">
        <w:rPr>
          <w:vertAlign w:val="superscript"/>
        </w:rPr>
        <w:t>8</w:t>
      </w:r>
      <w:r w:rsidR="00246EA0">
        <w:t xml:space="preserve"> </w:t>
      </w:r>
      <w:r w:rsidRPr="0047259C">
        <w:t>m</w:t>
      </w:r>
      <w:r w:rsidR="00E34E9E">
        <w:rPr>
          <w:rFonts w:hint="eastAsia"/>
        </w:rPr>
        <w:t>/</w:t>
      </w:r>
      <w:r w:rsidRPr="0047259C">
        <w:t>s</w:t>
      </w:r>
      <w:r w:rsidR="005A6DF2">
        <w:t>，</w:t>
      </w:r>
      <w:r w:rsidRPr="0047259C">
        <w:t>普朗克常数</w:t>
      </w:r>
      <w:r w:rsidRPr="00246EA0">
        <w:rPr>
          <w:i/>
          <w:iCs/>
        </w:rPr>
        <w:t>h</w:t>
      </w:r>
      <w:r w:rsidR="00232A6E">
        <w:t xml:space="preserve"> = </w:t>
      </w:r>
      <w:r w:rsidRPr="0047259C">
        <w:t>6</w:t>
      </w:r>
      <w:r w:rsidR="00246EA0">
        <w:t>.</w:t>
      </w:r>
      <w:r w:rsidRPr="0047259C">
        <w:t>63</w:t>
      </w:r>
      <w:r w:rsidR="00E34E9E">
        <w:rPr>
          <w:rFonts w:hint="eastAsia"/>
        </w:rPr>
        <w:t>×</w:t>
      </w:r>
      <w:r w:rsidRPr="0047259C">
        <w:rPr>
          <w:rFonts w:hint="eastAsia"/>
        </w:rPr>
        <w:t>1</w:t>
      </w:r>
      <w:r w:rsidRPr="0047259C">
        <w:t>0</w:t>
      </w:r>
      <w:r w:rsidR="00246EA0">
        <w:rPr>
          <w:rFonts w:hint="eastAsia"/>
          <w:vertAlign w:val="superscript"/>
        </w:rPr>
        <w:t>-</w:t>
      </w:r>
      <w:r w:rsidRPr="00E34E9E">
        <w:rPr>
          <w:vertAlign w:val="superscript"/>
        </w:rPr>
        <w:t>34</w:t>
      </w:r>
      <w:r w:rsidR="00246EA0">
        <w:t xml:space="preserve"> </w:t>
      </w:r>
      <w:r w:rsidRPr="0047259C">
        <w:t>J·s</w:t>
      </w:r>
      <w:r w:rsidR="005A6DF2">
        <w:t>）</w:t>
      </w:r>
      <w:commentRangeStart w:id="52"/>
      <w:r w:rsidRPr="0047259C">
        <w:t>【</w:t>
      </w:r>
      <w:r w:rsidRPr="0047259C">
        <w:t>3</w:t>
      </w:r>
      <w:commentRangeEnd w:id="52"/>
      <w:r w:rsidR="00E34E9E">
        <w:rPr>
          <w:rStyle w:val="a5"/>
        </w:rPr>
        <w:commentReference w:id="52"/>
      </w:r>
      <w:r w:rsidRPr="0047259C">
        <w:t>】</w:t>
      </w:r>
    </w:p>
    <w:p w14:paraId="4197E144" w14:textId="77777777" w:rsidR="005A6DF2" w:rsidRDefault="005A6DF2" w:rsidP="00A530D3">
      <w:pPr>
        <w:tabs>
          <w:tab w:val="left" w:pos="0"/>
        </w:tabs>
        <w:adjustRightInd w:val="0"/>
      </w:pPr>
    </w:p>
    <w:p w14:paraId="3A88A23B" w14:textId="09221742" w:rsidR="00246EA0" w:rsidRDefault="00A530D3" w:rsidP="00603F09">
      <w:pPr>
        <w:numPr>
          <w:ilvl w:val="0"/>
          <w:numId w:val="1"/>
        </w:numPr>
        <w:tabs>
          <w:tab w:val="left" w:pos="0"/>
        </w:tabs>
        <w:adjustRightInd w:val="0"/>
      </w:pPr>
      <w:r w:rsidRPr="005A6DF2">
        <w:rPr>
          <w:rFonts w:hint="eastAsia"/>
        </w:rPr>
        <w:t>★★</w:t>
      </w:r>
      <w:r w:rsidR="00DA3A2D" w:rsidRPr="005A6DF2">
        <w:rPr>
          <w:rFonts w:hint="eastAsia"/>
        </w:rPr>
        <w:t>★</w:t>
      </w:r>
      <w:r w:rsidRPr="0047259C">
        <w:t>用功率为</w:t>
      </w:r>
      <w:r w:rsidRPr="00246EA0">
        <w:rPr>
          <w:i/>
          <w:iCs/>
        </w:rPr>
        <w:t>P</w:t>
      </w:r>
      <w:r w:rsidRPr="00E34E9E">
        <w:rPr>
          <w:vertAlign w:val="subscript"/>
        </w:rPr>
        <w:t>0</w:t>
      </w:r>
      <w:r w:rsidR="00232A6E">
        <w:t xml:space="preserve"> = </w:t>
      </w:r>
      <w:r w:rsidRPr="0047259C">
        <w:t>1</w:t>
      </w:r>
      <w:r w:rsidR="00246EA0">
        <w:t xml:space="preserve"> </w:t>
      </w:r>
      <w:r w:rsidRPr="0047259C">
        <w:t>W</w:t>
      </w:r>
      <w:r w:rsidRPr="0047259C">
        <w:t>的点光源</w:t>
      </w:r>
      <w:r w:rsidR="005A6DF2">
        <w:t>，</w:t>
      </w:r>
      <w:r w:rsidRPr="0047259C">
        <w:t>照射离光源</w:t>
      </w:r>
      <w:r w:rsidRPr="00246EA0">
        <w:rPr>
          <w:i/>
          <w:iCs/>
        </w:rPr>
        <w:t>r</w:t>
      </w:r>
      <w:r w:rsidR="00232A6E">
        <w:t xml:space="preserve"> = </w:t>
      </w:r>
      <w:r w:rsidRPr="0047259C">
        <w:t>3</w:t>
      </w:r>
      <w:r w:rsidR="00246EA0">
        <w:t xml:space="preserve"> </w:t>
      </w:r>
      <w:r w:rsidRPr="0047259C">
        <w:t>m</w:t>
      </w:r>
      <w:r w:rsidRPr="0047259C">
        <w:t>处的某块金属薄片</w:t>
      </w:r>
      <w:r w:rsidR="005A6DF2">
        <w:t>，</w:t>
      </w:r>
      <w:r w:rsidRPr="0047259C">
        <w:t>已知光源发出</w:t>
      </w:r>
      <w:r w:rsidRPr="0047259C">
        <w:rPr>
          <w:rFonts w:hint="eastAsia"/>
        </w:rPr>
        <w:t>的是波长</w:t>
      </w:r>
      <w:r w:rsidRPr="00246EA0">
        <w:rPr>
          <w:i/>
          <w:iCs/>
        </w:rPr>
        <w:t>λ</w:t>
      </w:r>
      <w:r w:rsidR="00232A6E">
        <w:t xml:space="preserve"> = </w:t>
      </w:r>
      <w:r w:rsidRPr="0047259C">
        <w:t>589</w:t>
      </w:r>
      <w:r w:rsidR="00246EA0">
        <w:t xml:space="preserve"> </w:t>
      </w:r>
      <w:r w:rsidRPr="0047259C">
        <w:t>mm</w:t>
      </w:r>
      <w:r w:rsidRPr="0047259C">
        <w:t>的单色光</w:t>
      </w:r>
      <w:r w:rsidR="005A6DF2">
        <w:t>，</w:t>
      </w:r>
      <w:r w:rsidRPr="0047259C">
        <w:t>试计算：</w:t>
      </w:r>
    </w:p>
    <w:p w14:paraId="1C2E88E9" w14:textId="77777777" w:rsidR="00246EA0" w:rsidRDefault="005A6DF2" w:rsidP="00246EA0">
      <w:pPr>
        <w:tabs>
          <w:tab w:val="left" w:pos="0"/>
        </w:tabs>
        <w:adjustRightInd w:val="0"/>
      </w:pPr>
      <w:r>
        <w:t>（</w:t>
      </w:r>
      <w:r w:rsidR="00A530D3" w:rsidRPr="0047259C">
        <w:t>1</w:t>
      </w:r>
      <w:r>
        <w:t>）</w:t>
      </w:r>
      <w:r w:rsidR="00246EA0">
        <w:rPr>
          <w:rFonts w:hint="eastAsia"/>
        </w:rPr>
        <w:t>1</w:t>
      </w:r>
      <w:r w:rsidR="00246EA0">
        <w:t xml:space="preserve"> </w:t>
      </w:r>
      <w:r w:rsidR="00A530D3" w:rsidRPr="0047259C">
        <w:t>s</w:t>
      </w:r>
      <w:r w:rsidR="00A530D3" w:rsidRPr="0047259C">
        <w:t>内打到金属薄片</w:t>
      </w:r>
      <w:r w:rsidR="00246EA0">
        <w:rPr>
          <w:rFonts w:hint="eastAsia"/>
        </w:rPr>
        <w:t>1</w:t>
      </w:r>
      <w:r w:rsidR="00246EA0">
        <w:t xml:space="preserve"> </w:t>
      </w:r>
      <w:r w:rsidR="00A530D3" w:rsidRPr="0047259C">
        <w:t>mm</w:t>
      </w:r>
      <w:r w:rsidR="00A530D3" w:rsidRPr="00E34E9E">
        <w:rPr>
          <w:vertAlign w:val="superscript"/>
        </w:rPr>
        <w:t>2</w:t>
      </w:r>
      <w:r w:rsidR="00A530D3" w:rsidRPr="0047259C">
        <w:t>面积上的光子数</w:t>
      </w:r>
      <w:r w:rsidR="00E34E9E">
        <w:rPr>
          <w:rFonts w:hint="eastAsia"/>
        </w:rPr>
        <w:t>；</w:t>
      </w:r>
    </w:p>
    <w:p w14:paraId="7AA9D420" w14:textId="4E566879" w:rsidR="00A530D3" w:rsidRPr="0047259C" w:rsidRDefault="005A6DF2" w:rsidP="00246EA0">
      <w:pPr>
        <w:tabs>
          <w:tab w:val="left" w:pos="0"/>
        </w:tabs>
        <w:adjustRightInd w:val="0"/>
      </w:pPr>
      <w:r>
        <w:t>（</w:t>
      </w:r>
      <w:r w:rsidR="00A530D3" w:rsidRPr="0047259C">
        <w:t>2</w:t>
      </w:r>
      <w:r>
        <w:t>）</w:t>
      </w:r>
      <w:r w:rsidR="00A530D3" w:rsidRPr="0047259C">
        <w:t>若取该金属原子半径</w:t>
      </w:r>
      <w:r w:rsidR="00A530D3" w:rsidRPr="00246EA0">
        <w:rPr>
          <w:i/>
          <w:iCs/>
        </w:rPr>
        <w:t>r</w:t>
      </w:r>
      <w:r w:rsidR="00A530D3" w:rsidRPr="00E34E9E">
        <w:rPr>
          <w:vertAlign w:val="subscript"/>
        </w:rPr>
        <w:t>1</w:t>
      </w:r>
      <w:r w:rsidR="00232A6E">
        <w:t xml:space="preserve"> = </w:t>
      </w:r>
      <w:r w:rsidR="00A530D3" w:rsidRPr="0047259C">
        <w:t>0</w:t>
      </w:r>
      <w:r w:rsidR="007F6467">
        <w:t>.5</w:t>
      </w:r>
      <w:r w:rsidR="00E34E9E">
        <w:rPr>
          <w:rFonts w:hint="eastAsia"/>
        </w:rPr>
        <w:t>×</w:t>
      </w:r>
      <w:r w:rsidR="00A530D3" w:rsidRPr="0047259C">
        <w:rPr>
          <w:rFonts w:hint="eastAsia"/>
        </w:rPr>
        <w:t>1</w:t>
      </w:r>
      <w:r w:rsidR="00A530D3" w:rsidRPr="0047259C">
        <w:t>0</w:t>
      </w:r>
      <w:r w:rsidR="00246EA0">
        <w:rPr>
          <w:rFonts w:hint="eastAsia"/>
          <w:vertAlign w:val="superscript"/>
        </w:rPr>
        <w:t>-</w:t>
      </w:r>
      <w:r w:rsidR="00A530D3" w:rsidRPr="00E34E9E">
        <w:rPr>
          <w:vertAlign w:val="superscript"/>
        </w:rPr>
        <w:t>10</w:t>
      </w:r>
      <w:r w:rsidR="00246EA0">
        <w:t xml:space="preserve"> </w:t>
      </w:r>
      <w:r w:rsidR="00A530D3" w:rsidRPr="0047259C">
        <w:t>m</w:t>
      </w:r>
      <w:r>
        <w:t>，</w:t>
      </w:r>
      <w:r w:rsidR="00A530D3" w:rsidRPr="0047259C">
        <w:t>则金属表面上每个原子平均需隔多少时间才能接收到一个</w:t>
      </w:r>
      <w:commentRangeStart w:id="53"/>
      <w:r w:rsidR="00A530D3" w:rsidRPr="0047259C">
        <w:t>光子</w:t>
      </w:r>
      <w:commentRangeEnd w:id="53"/>
      <w:r w:rsidR="00E34E9E">
        <w:rPr>
          <w:rStyle w:val="a5"/>
        </w:rPr>
        <w:commentReference w:id="53"/>
      </w:r>
      <w:r>
        <w:t>？</w:t>
      </w:r>
      <w:r w:rsidR="00A530D3" w:rsidRPr="0047259C">
        <w:t>【</w:t>
      </w:r>
      <w:r w:rsidR="00A530D3" w:rsidRPr="0047259C">
        <w:t>5</w:t>
      </w:r>
      <w:r w:rsidR="00A530D3" w:rsidRPr="0047259C">
        <w:t>】</w:t>
      </w:r>
    </w:p>
    <w:p w14:paraId="603BDB71" w14:textId="77777777" w:rsidR="005A6DF2" w:rsidRDefault="005A6DF2" w:rsidP="00A530D3">
      <w:pPr>
        <w:tabs>
          <w:tab w:val="left" w:pos="0"/>
        </w:tabs>
        <w:adjustRightInd w:val="0"/>
      </w:pPr>
    </w:p>
    <w:p w14:paraId="735E55CA" w14:textId="27BFD97C" w:rsidR="00A530D3" w:rsidRPr="0047259C" w:rsidRDefault="005E0B6E" w:rsidP="00603F09">
      <w:pPr>
        <w:numPr>
          <w:ilvl w:val="0"/>
          <w:numId w:val="1"/>
        </w:numPr>
        <w:tabs>
          <w:tab w:val="left" w:pos="0"/>
        </w:tabs>
        <w:adjustRightInd w:val="0"/>
      </w:pPr>
      <w:r w:rsidRPr="0047259C">
        <w:rPr>
          <w:noProof/>
        </w:rPr>
        <w:drawing>
          <wp:anchor distT="0" distB="0" distL="114300" distR="114300" simplePos="0" relativeHeight="251656192" behindDoc="1" locked="0" layoutInCell="1" allowOverlap="1" wp14:anchorId="305766CF" wp14:editId="20D4AFA5">
            <wp:simplePos x="0" y="0"/>
            <wp:positionH relativeFrom="column">
              <wp:posOffset>4229100</wp:posOffset>
            </wp:positionH>
            <wp:positionV relativeFrom="paragraph">
              <wp:posOffset>99060</wp:posOffset>
            </wp:positionV>
            <wp:extent cx="996315" cy="1216660"/>
            <wp:effectExtent l="0" t="0" r="0" b="0"/>
            <wp:wrapTight wrapText="bothSides">
              <wp:wrapPolygon edited="0">
                <wp:start x="0" y="0"/>
                <wp:lineTo x="0" y="21307"/>
                <wp:lineTo x="21063" y="21307"/>
                <wp:lineTo x="21063" y="0"/>
                <wp:lineTo x="0" y="0"/>
              </wp:wrapPolygon>
            </wp:wrapTight>
            <wp:docPr id="16" name="图片 16"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6315"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如图所示</w:t>
      </w:r>
      <w:r w:rsidR="005A6DF2">
        <w:t>，</w:t>
      </w:r>
      <w:r w:rsidR="00A530D3" w:rsidRPr="0047259C">
        <w:t>当双刀双掷电键悬空时</w:t>
      </w:r>
      <w:r w:rsidR="005A6DF2">
        <w:t>，</w:t>
      </w:r>
      <w:r w:rsidR="00A530D3" w:rsidRPr="0047259C">
        <w:t>若用一平行单色光照射光电管阴极</w:t>
      </w:r>
      <w:r w:rsidR="00A530D3" w:rsidRPr="0047259C">
        <w:t>K</w:t>
      </w:r>
      <w:r w:rsidR="005A6DF2">
        <w:t>，</w:t>
      </w:r>
      <w:r w:rsidR="00A530D3" w:rsidRPr="0047259C">
        <w:t>发生了光电效应</w:t>
      </w:r>
      <w:r w:rsidR="005A6DF2">
        <w:t>，</w:t>
      </w:r>
      <w:r w:rsidR="00A530D3" w:rsidRPr="0047259C">
        <w:t>现将双刀双掷电键拨向</w:t>
      </w:r>
      <w:r w:rsidR="00A530D3" w:rsidRPr="0047259C">
        <w:t>bb′</w:t>
      </w:r>
      <w:r w:rsidR="005A6DF2">
        <w:t>，</w:t>
      </w:r>
      <w:r w:rsidR="00A530D3" w:rsidRPr="0047259C">
        <w:t>用同样的光照射光电管</w:t>
      </w:r>
      <w:r w:rsidR="005A6DF2">
        <w:t>，</w:t>
      </w:r>
      <w:r w:rsidR="00A530D3" w:rsidRPr="0047259C">
        <w:t>并使变阻器的片</w:t>
      </w:r>
      <w:r w:rsidR="00A530D3" w:rsidRPr="0047259C">
        <w:t>P</w:t>
      </w:r>
      <w:r w:rsidR="00A530D3" w:rsidRPr="0047259C">
        <w:t>自左向右移动</w:t>
      </w:r>
      <w:r w:rsidR="005A6DF2">
        <w:t>，</w:t>
      </w:r>
      <w:r w:rsidR="00A530D3" w:rsidRPr="0047259C">
        <w:t>当电压表示数为</w:t>
      </w:r>
      <w:r w:rsidR="00A530D3" w:rsidRPr="0047259C">
        <w:t>3</w:t>
      </w:r>
      <w:r w:rsidR="00C734D4">
        <w:t>.</w:t>
      </w:r>
      <w:r w:rsidR="00A530D3" w:rsidRPr="0047259C">
        <w:t>1</w:t>
      </w:r>
      <w:r w:rsidR="00C734D4">
        <w:t xml:space="preserve"> </w:t>
      </w:r>
      <w:r w:rsidR="00A530D3" w:rsidRPr="0047259C">
        <w:t>V</w:t>
      </w:r>
      <w:r w:rsidR="00A530D3" w:rsidRPr="0047259C">
        <w:t>时</w:t>
      </w:r>
      <w:r w:rsidR="005A6DF2">
        <w:t>，</w:t>
      </w:r>
      <w:r w:rsidR="00A530D3" w:rsidRPr="0047259C">
        <w:t>电路中的电流恰为零</w:t>
      </w:r>
      <w:r w:rsidR="005A6DF2">
        <w:t>，</w:t>
      </w:r>
      <w:r w:rsidR="00A530D3" w:rsidRPr="0047259C">
        <w:t>若将电键拨向</w:t>
      </w:r>
      <w:r w:rsidR="00A530D3" w:rsidRPr="0047259C">
        <w:t>aa′</w:t>
      </w:r>
      <w:r w:rsidR="00A530D3" w:rsidRPr="0047259C">
        <w:t>并移动变阻器的滑片</w:t>
      </w:r>
      <w:r w:rsidR="00A530D3" w:rsidRPr="0047259C">
        <w:t>P</w:t>
      </w:r>
      <w:r w:rsidR="005A6DF2">
        <w:t>，</w:t>
      </w:r>
      <w:r w:rsidR="00A530D3" w:rsidRPr="0047259C">
        <w:rPr>
          <w:rFonts w:hint="eastAsia"/>
        </w:rPr>
        <w:t>使电压表示数变为</w:t>
      </w:r>
      <w:r w:rsidR="00A530D3" w:rsidRPr="0047259C">
        <w:t>4</w:t>
      </w:r>
      <w:r w:rsidR="00C734D4">
        <w:t>.</w:t>
      </w:r>
      <w:r w:rsidR="00A530D3" w:rsidRPr="0047259C">
        <w:t>5</w:t>
      </w:r>
      <w:r w:rsidR="00C734D4">
        <w:t xml:space="preserve"> </w:t>
      </w:r>
      <w:r w:rsidR="00A530D3" w:rsidRPr="0047259C">
        <w:t>V</w:t>
      </w:r>
      <w:r w:rsidR="005A6DF2">
        <w:t>，</w:t>
      </w:r>
      <w:r w:rsidR="00A530D3" w:rsidRPr="0047259C">
        <w:t>此时电子到达</w:t>
      </w:r>
      <w:r w:rsidR="00A530D3" w:rsidRPr="0047259C">
        <w:t>A</w:t>
      </w:r>
      <w:commentRangeStart w:id="54"/>
      <w:r w:rsidR="00A530D3" w:rsidRPr="0047259C">
        <w:t>极的最大动能为</w:t>
      </w:r>
      <w:commentRangeEnd w:id="54"/>
      <w:r w:rsidR="00E34E9E">
        <w:rPr>
          <w:rStyle w:val="a5"/>
        </w:rPr>
        <w:commentReference w:id="54"/>
      </w:r>
      <w:r w:rsidR="00C734D4">
        <w:t>_______</w:t>
      </w:r>
      <w:r w:rsidR="00A530D3" w:rsidRPr="0047259C">
        <w:t>eV</w:t>
      </w:r>
      <w:r w:rsidR="00E34E9E">
        <w:rPr>
          <w:rFonts w:hint="eastAsia"/>
        </w:rPr>
        <w:t>。</w:t>
      </w:r>
      <w:r w:rsidR="00A530D3" w:rsidRPr="0047259C">
        <w:t>【</w:t>
      </w:r>
      <w:r w:rsidR="00A530D3" w:rsidRPr="0047259C">
        <w:t>5</w:t>
      </w:r>
      <w:r w:rsidR="00A530D3" w:rsidRPr="0047259C">
        <w:t>】</w:t>
      </w:r>
    </w:p>
    <w:p w14:paraId="050E1B20" w14:textId="77777777" w:rsidR="00A530D3" w:rsidRPr="0047259C" w:rsidRDefault="00A530D3" w:rsidP="00E34E9E">
      <w:pPr>
        <w:pStyle w:val="3"/>
      </w:pPr>
      <w:r w:rsidRPr="0047259C">
        <w:rPr>
          <w:rFonts w:hint="eastAsia"/>
        </w:rPr>
        <w:t>横向拓展</w:t>
      </w:r>
    </w:p>
    <w:p w14:paraId="09334E1B" w14:textId="38C5FDD3" w:rsidR="00A530D3" w:rsidRPr="0047259C" w:rsidRDefault="005E0B6E" w:rsidP="00CA2CFC">
      <w:r w:rsidRPr="0047259C">
        <w:rPr>
          <w:noProof/>
        </w:rPr>
        <w:drawing>
          <wp:anchor distT="0" distB="0" distL="114300" distR="114300" simplePos="0" relativeHeight="251657216" behindDoc="1" locked="0" layoutInCell="1" allowOverlap="1" wp14:anchorId="240FD8F6" wp14:editId="270E3CF0">
            <wp:simplePos x="0" y="0"/>
            <wp:positionH relativeFrom="column">
              <wp:posOffset>3886200</wp:posOffset>
            </wp:positionH>
            <wp:positionV relativeFrom="paragraph">
              <wp:posOffset>125095</wp:posOffset>
            </wp:positionV>
            <wp:extent cx="1333500" cy="730250"/>
            <wp:effectExtent l="0" t="0" r="0" b="0"/>
            <wp:wrapTight wrapText="bothSides">
              <wp:wrapPolygon edited="0">
                <wp:start x="0" y="0"/>
                <wp:lineTo x="0" y="20849"/>
                <wp:lineTo x="21291" y="20849"/>
                <wp:lineTo x="21291" y="0"/>
                <wp:lineTo x="0" y="0"/>
              </wp:wrapPolygon>
            </wp:wrapTight>
            <wp:docPr id="17" name="图片 17"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一细束平行光经玻璃三棱镜折射后分解为互相分离的三束光</w:t>
      </w:r>
      <w:r w:rsidR="005A6DF2">
        <w:t>，</w:t>
      </w:r>
      <w:r w:rsidR="00A530D3" w:rsidRPr="0047259C">
        <w:t>分别照射到相同的金属板</w:t>
      </w:r>
      <w:r w:rsidR="00A530D3" w:rsidRPr="0047259C">
        <w:t>a</w:t>
      </w:r>
      <w:r w:rsidR="00A530D3" w:rsidRPr="0047259C">
        <w:t>、</w:t>
      </w:r>
      <w:r w:rsidR="00A530D3" w:rsidRPr="0047259C">
        <w:t>b</w:t>
      </w:r>
      <w:r w:rsidR="00A530D3" w:rsidRPr="0047259C">
        <w:t>、</w:t>
      </w:r>
      <w:r w:rsidR="00A530D3" w:rsidRPr="0047259C">
        <w:t>c</w:t>
      </w:r>
      <w:r w:rsidR="00A530D3" w:rsidRPr="0047259C">
        <w:t>上</w:t>
      </w:r>
      <w:r w:rsidR="005A6DF2">
        <w:t>，</w:t>
      </w:r>
      <w:r w:rsidR="00A530D3" w:rsidRPr="0047259C">
        <w:t>如图所示</w:t>
      </w:r>
      <w:r w:rsidR="005A6DF2">
        <w:t>，</w:t>
      </w:r>
      <w:r w:rsidR="00A530D3" w:rsidRPr="0047259C">
        <w:t>已知金属板</w:t>
      </w:r>
      <w:r w:rsidR="00A530D3" w:rsidRPr="0047259C">
        <w:t>b</w:t>
      </w:r>
      <w:r w:rsidR="00A530D3" w:rsidRPr="0047259C">
        <w:t>有光电子放出</w:t>
      </w:r>
      <w:r w:rsidR="005A6DF2">
        <w:t>，</w:t>
      </w:r>
      <w:commentRangeStart w:id="55"/>
      <w:r w:rsidR="00A530D3" w:rsidRPr="0047259C">
        <w:t>则</w:t>
      </w:r>
      <w:commentRangeEnd w:id="55"/>
      <w:r w:rsidR="00E34E9E">
        <w:rPr>
          <w:rStyle w:val="a5"/>
        </w:rPr>
        <w:commentReference w:id="55"/>
      </w:r>
      <w:r w:rsidR="005A6DF2">
        <w:t>（</w:t>
      </w:r>
      <w:r w:rsidR="00E34E9E">
        <w:rPr>
          <w:rFonts w:hint="eastAsia"/>
        </w:rPr>
        <w:t xml:space="preserve">   </w:t>
      </w:r>
      <w:r w:rsidR="00C734D4">
        <w:t xml:space="preserve"> </w:t>
      </w:r>
      <w:r w:rsidR="005A6DF2">
        <w:t>）（</w:t>
      </w:r>
      <w:r w:rsidR="00A530D3" w:rsidRPr="0047259C">
        <w:t>1998</w:t>
      </w:r>
      <w:r w:rsidR="00A530D3" w:rsidRPr="0047259C">
        <w:t>年全国高考试题</w:t>
      </w:r>
      <w:r w:rsidR="005A6DF2">
        <w:t>）</w:t>
      </w:r>
      <w:r w:rsidR="00A530D3" w:rsidRPr="0047259C">
        <w:t>【</w:t>
      </w:r>
      <w:r w:rsidR="00A530D3" w:rsidRPr="0047259C">
        <w:t>2</w:t>
      </w:r>
      <w:r w:rsidR="00A530D3" w:rsidRPr="0047259C">
        <w:t>】</w:t>
      </w:r>
    </w:p>
    <w:p w14:paraId="10480D1F" w14:textId="77777777" w:rsidR="00A530D3" w:rsidRPr="0047259C" w:rsidRDefault="005A6DF2" w:rsidP="00A530D3">
      <w:pPr>
        <w:tabs>
          <w:tab w:val="left" w:pos="0"/>
        </w:tabs>
        <w:adjustRightInd w:val="0"/>
      </w:pPr>
      <w:r>
        <w:t>（</w:t>
      </w:r>
      <w:r w:rsidR="00A530D3" w:rsidRPr="0047259C">
        <w:t>A</w:t>
      </w:r>
      <w:r>
        <w:t>）</w:t>
      </w:r>
      <w:r w:rsidR="00A530D3" w:rsidRPr="0047259C">
        <w:t>板</w:t>
      </w:r>
      <w:r w:rsidR="00A530D3" w:rsidRPr="0047259C">
        <w:t>a</w:t>
      </w:r>
      <w:r w:rsidR="00A530D3" w:rsidRPr="0047259C">
        <w:t>一定不放出光电子</w:t>
      </w:r>
      <w:r w:rsidR="00A530D3" w:rsidRPr="0047259C">
        <w:rPr>
          <w:rFonts w:hint="eastAsia"/>
        </w:rPr>
        <w:tab/>
      </w:r>
      <w:r w:rsidR="00A530D3" w:rsidRPr="0047259C">
        <w:rPr>
          <w:rFonts w:hint="eastAsia"/>
        </w:rPr>
        <w:tab/>
      </w:r>
      <w:r>
        <w:t>（</w:t>
      </w:r>
      <w:r w:rsidR="00A530D3" w:rsidRPr="0047259C">
        <w:t>B</w:t>
      </w:r>
      <w:r>
        <w:t>）</w:t>
      </w:r>
      <w:r w:rsidR="00A530D3" w:rsidRPr="0047259C">
        <w:t>板</w:t>
      </w:r>
      <w:r w:rsidR="00A530D3" w:rsidRPr="0047259C">
        <w:t>a</w:t>
      </w:r>
      <w:r w:rsidR="00A530D3" w:rsidRPr="0047259C">
        <w:t>一定放出光电子</w:t>
      </w:r>
    </w:p>
    <w:p w14:paraId="372C114A"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板</w:t>
      </w:r>
      <w:r w:rsidR="00A530D3" w:rsidRPr="0047259C">
        <w:t>c</w:t>
      </w:r>
      <w:r w:rsidR="00A530D3" w:rsidRPr="0047259C">
        <w:t>一定不放出光电子</w:t>
      </w:r>
      <w:r w:rsidR="00A530D3" w:rsidRPr="0047259C">
        <w:rPr>
          <w:rFonts w:hint="eastAsia"/>
        </w:rPr>
        <w:tab/>
      </w:r>
      <w:r w:rsidR="00A530D3" w:rsidRPr="0047259C">
        <w:rPr>
          <w:rFonts w:hint="eastAsia"/>
        </w:rPr>
        <w:tab/>
      </w:r>
      <w:r>
        <w:t>（</w:t>
      </w:r>
      <w:r w:rsidR="00A530D3" w:rsidRPr="0047259C">
        <w:t>D</w:t>
      </w:r>
      <w:r>
        <w:t>）</w:t>
      </w:r>
      <w:r w:rsidR="00A530D3" w:rsidRPr="0047259C">
        <w:t>板</w:t>
      </w:r>
      <w:r w:rsidR="00A530D3" w:rsidRPr="0047259C">
        <w:t>c</w:t>
      </w:r>
      <w:r w:rsidR="00A530D3" w:rsidRPr="0047259C">
        <w:t>一定放出光电子</w:t>
      </w:r>
    </w:p>
    <w:p w14:paraId="07E387EE" w14:textId="77777777" w:rsidR="005A6DF2" w:rsidRDefault="005A6DF2" w:rsidP="0047259C"/>
    <w:p w14:paraId="3EE25B13" w14:textId="05FA516E" w:rsidR="00A530D3" w:rsidRPr="0047259C" w:rsidRDefault="005E0B6E" w:rsidP="00603F09">
      <w:pPr>
        <w:numPr>
          <w:ilvl w:val="0"/>
          <w:numId w:val="1"/>
        </w:numPr>
      </w:pPr>
      <w:r w:rsidRPr="0047259C">
        <w:rPr>
          <w:noProof/>
        </w:rPr>
        <w:drawing>
          <wp:anchor distT="0" distB="0" distL="114300" distR="114300" simplePos="0" relativeHeight="251658240" behindDoc="1" locked="0" layoutInCell="1" allowOverlap="1" wp14:anchorId="0F030CF8" wp14:editId="5041F206">
            <wp:simplePos x="0" y="0"/>
            <wp:positionH relativeFrom="column">
              <wp:posOffset>4457700</wp:posOffset>
            </wp:positionH>
            <wp:positionV relativeFrom="paragraph">
              <wp:posOffset>99060</wp:posOffset>
            </wp:positionV>
            <wp:extent cx="838200" cy="734695"/>
            <wp:effectExtent l="0" t="0" r="0" b="0"/>
            <wp:wrapTight wrapText="bothSides">
              <wp:wrapPolygon edited="0">
                <wp:start x="0" y="0"/>
                <wp:lineTo x="0" y="21283"/>
                <wp:lineTo x="21109" y="21283"/>
                <wp:lineTo x="21109" y="0"/>
                <wp:lineTo x="0" y="0"/>
              </wp:wrapPolygon>
            </wp:wrapTight>
            <wp:docPr id="18" name="图片 18"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820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A530D3" w:rsidRPr="0047259C">
        <w:t>如图所示</w:t>
      </w:r>
      <w:r w:rsidR="005A6DF2">
        <w:t>，</w:t>
      </w:r>
      <w:r w:rsidR="00A530D3" w:rsidRPr="0047259C">
        <w:t>两束不同的单色光</w:t>
      </w:r>
      <w:r w:rsidR="00E34E9E">
        <w:rPr>
          <w:rFonts w:hint="eastAsia"/>
        </w:rPr>
        <w:t>P</w:t>
      </w:r>
      <w:r w:rsidR="00A530D3" w:rsidRPr="0047259C">
        <w:t>和</w:t>
      </w:r>
      <w:r w:rsidR="00A530D3" w:rsidRPr="0047259C">
        <w:t>Q</w:t>
      </w:r>
      <w:r w:rsidR="00A530D3" w:rsidRPr="0047259C">
        <w:t>以适当的角度射向半圆形的玻璃砖</w:t>
      </w:r>
      <w:r w:rsidR="005A6DF2">
        <w:t>，</w:t>
      </w:r>
      <w:r w:rsidR="00A530D3" w:rsidRPr="0047259C">
        <w:t>然后均由</w:t>
      </w:r>
      <w:r w:rsidR="00A530D3" w:rsidRPr="0047259C">
        <w:t>O</w:t>
      </w:r>
      <w:r w:rsidR="00A530D3" w:rsidRPr="0047259C">
        <w:t>点沿</w:t>
      </w:r>
      <w:r w:rsidR="00A530D3" w:rsidRPr="0047259C">
        <w:t>OF</w:t>
      </w:r>
      <w:r w:rsidR="00A530D3" w:rsidRPr="0047259C">
        <w:t>方向射出</w:t>
      </w:r>
      <w:r w:rsidR="005A6DF2">
        <w:t>，</w:t>
      </w:r>
      <w:r w:rsidR="00A530D3" w:rsidRPr="0047259C">
        <w:t>则下列说法中正确的</w:t>
      </w:r>
      <w:commentRangeStart w:id="56"/>
      <w:r w:rsidR="00A530D3" w:rsidRPr="0047259C">
        <w:t>是</w:t>
      </w:r>
      <w:commentRangeEnd w:id="56"/>
      <w:r w:rsidR="00E34E9E">
        <w:rPr>
          <w:rStyle w:val="a5"/>
        </w:rPr>
        <w:commentReference w:id="56"/>
      </w:r>
      <w:r w:rsidR="005A6DF2">
        <w:t>（</w:t>
      </w:r>
      <w:r w:rsidR="00C734D4">
        <w:rPr>
          <w:rFonts w:hint="eastAsia"/>
        </w:rPr>
        <w:t xml:space="preserve"> </w:t>
      </w:r>
      <w:r w:rsidR="00C734D4">
        <w:t xml:space="preserve">   </w:t>
      </w:r>
      <w:r w:rsidR="005A6DF2">
        <w:t>）</w:t>
      </w:r>
      <w:r w:rsidR="00A530D3" w:rsidRPr="0047259C">
        <w:t>【</w:t>
      </w:r>
      <w:r w:rsidR="00A530D3" w:rsidRPr="0047259C">
        <w:t>3</w:t>
      </w:r>
      <w:r w:rsidR="00A530D3" w:rsidRPr="0047259C">
        <w:t>】</w:t>
      </w:r>
    </w:p>
    <w:p w14:paraId="0CCCC8CA" w14:textId="77777777" w:rsidR="00A530D3" w:rsidRPr="0047259C" w:rsidRDefault="005A6DF2" w:rsidP="00A530D3">
      <w:pPr>
        <w:tabs>
          <w:tab w:val="left" w:pos="0"/>
        </w:tabs>
        <w:adjustRightInd w:val="0"/>
      </w:pPr>
      <w:r>
        <w:t>（</w:t>
      </w:r>
      <w:r w:rsidR="00A530D3" w:rsidRPr="0047259C">
        <w:t>A</w:t>
      </w:r>
      <w:r>
        <w:t>）</w:t>
      </w:r>
      <w:r w:rsidR="00A530D3" w:rsidRPr="0047259C">
        <w:t>P</w:t>
      </w:r>
      <w:r w:rsidR="00A530D3" w:rsidRPr="0047259C">
        <w:t>在真空中的波长比</w:t>
      </w:r>
      <w:r w:rsidR="00A530D3" w:rsidRPr="0047259C">
        <w:t>Q</w:t>
      </w:r>
      <w:r w:rsidR="00A530D3" w:rsidRPr="0047259C">
        <w:t>长</w:t>
      </w:r>
    </w:p>
    <w:p w14:paraId="273F9B8A" w14:textId="77777777" w:rsidR="00A530D3" w:rsidRPr="0047259C" w:rsidRDefault="005A6DF2" w:rsidP="00A530D3">
      <w:pPr>
        <w:tabs>
          <w:tab w:val="left" w:pos="0"/>
        </w:tabs>
        <w:adjustRightInd w:val="0"/>
      </w:pPr>
      <w:r>
        <w:t>（</w:t>
      </w:r>
      <w:r w:rsidR="00A530D3" w:rsidRPr="0047259C">
        <w:t>B</w:t>
      </w:r>
      <w:r>
        <w:t>）</w:t>
      </w:r>
      <w:r w:rsidR="00A530D3" w:rsidRPr="0047259C">
        <w:t>P</w:t>
      </w:r>
      <w:r w:rsidR="00A530D3" w:rsidRPr="0047259C">
        <w:t>的光子能量比</w:t>
      </w:r>
      <w:r w:rsidR="00A530D3" w:rsidRPr="0047259C">
        <w:t>Q</w:t>
      </w:r>
      <w:r w:rsidR="00A530D3" w:rsidRPr="0047259C">
        <w:t>大</w:t>
      </w:r>
    </w:p>
    <w:p w14:paraId="4E3ED2C6"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P</w:t>
      </w:r>
      <w:r w:rsidR="00A530D3" w:rsidRPr="0047259C">
        <w:t>穿过玻璃砖所需时间比</w:t>
      </w:r>
      <w:r w:rsidR="00A530D3" w:rsidRPr="0047259C">
        <w:t>Q</w:t>
      </w:r>
      <w:r w:rsidR="00A530D3" w:rsidRPr="0047259C">
        <w:t>短</w:t>
      </w:r>
    </w:p>
    <w:p w14:paraId="5B28E75F" w14:textId="77777777" w:rsidR="00A530D3" w:rsidRPr="0047259C" w:rsidRDefault="005A6DF2" w:rsidP="00A530D3">
      <w:pPr>
        <w:tabs>
          <w:tab w:val="left" w:pos="0"/>
        </w:tabs>
        <w:adjustRightInd w:val="0"/>
      </w:pPr>
      <w:r>
        <w:t>（</w:t>
      </w:r>
      <w:r w:rsidR="00A530D3" w:rsidRPr="0047259C">
        <w:t>D</w:t>
      </w:r>
      <w:r>
        <w:t>）</w:t>
      </w:r>
      <w:r w:rsidR="00A530D3" w:rsidRPr="0047259C">
        <w:t>若</w:t>
      </w:r>
      <w:r w:rsidR="00A530D3" w:rsidRPr="0047259C">
        <w:t>P</w:t>
      </w:r>
      <w:r w:rsidR="00A530D3" w:rsidRPr="0047259C">
        <w:t>能使某金属发生光电效应</w:t>
      </w:r>
      <w:r>
        <w:t>，</w:t>
      </w:r>
      <w:r w:rsidR="00A530D3" w:rsidRPr="0047259C">
        <w:t>那么</w:t>
      </w:r>
      <w:r w:rsidR="00A530D3" w:rsidRPr="0047259C">
        <w:t>Q</w:t>
      </w:r>
      <w:r w:rsidR="00A530D3" w:rsidRPr="0047259C">
        <w:t>也一定能</w:t>
      </w:r>
    </w:p>
    <w:p w14:paraId="4B410180" w14:textId="265C6696" w:rsidR="005A6DF2" w:rsidRDefault="005E0B6E" w:rsidP="00A530D3">
      <w:pPr>
        <w:tabs>
          <w:tab w:val="left" w:pos="0"/>
        </w:tabs>
        <w:adjustRightInd w:val="0"/>
      </w:pPr>
      <w:r w:rsidRPr="0047259C">
        <w:rPr>
          <w:noProof/>
        </w:rPr>
        <w:lastRenderedPageBreak/>
        <w:drawing>
          <wp:anchor distT="0" distB="0" distL="114300" distR="114300" simplePos="0" relativeHeight="251659264" behindDoc="1" locked="0" layoutInCell="1" allowOverlap="1" wp14:anchorId="03153108" wp14:editId="1DE2F1A1">
            <wp:simplePos x="0" y="0"/>
            <wp:positionH relativeFrom="column">
              <wp:posOffset>3314700</wp:posOffset>
            </wp:positionH>
            <wp:positionV relativeFrom="paragraph">
              <wp:posOffset>198120</wp:posOffset>
            </wp:positionV>
            <wp:extent cx="1854200" cy="1118870"/>
            <wp:effectExtent l="0" t="0" r="0" b="0"/>
            <wp:wrapTight wrapText="bothSides">
              <wp:wrapPolygon edited="0">
                <wp:start x="0" y="0"/>
                <wp:lineTo x="0" y="21330"/>
                <wp:lineTo x="21304" y="21330"/>
                <wp:lineTo x="21304" y="0"/>
                <wp:lineTo x="0" y="0"/>
              </wp:wrapPolygon>
            </wp:wrapTight>
            <wp:docPr id="19" name="图片 19"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54200"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36B1C" w14:textId="5143827A" w:rsidR="00A530D3" w:rsidRPr="0047259C" w:rsidRDefault="00A530D3" w:rsidP="00603F09">
      <w:pPr>
        <w:numPr>
          <w:ilvl w:val="0"/>
          <w:numId w:val="1"/>
        </w:numPr>
        <w:tabs>
          <w:tab w:val="left" w:pos="0"/>
        </w:tabs>
        <w:adjustRightInd w:val="0"/>
      </w:pPr>
      <w:r w:rsidRPr="0047259C">
        <w:rPr>
          <w:rFonts w:hint="eastAsia"/>
        </w:rPr>
        <w:t>★★</w:t>
      </w:r>
      <w:r w:rsidR="00DA3A2D" w:rsidRPr="0047259C">
        <w:rPr>
          <w:rFonts w:hint="eastAsia"/>
        </w:rPr>
        <w:t>★</w:t>
      </w:r>
      <w:r w:rsidRPr="0047259C">
        <w:t>如图所示的是工业生产中大部分光控制设备用到的光控继电器示意图</w:t>
      </w:r>
      <w:r w:rsidR="005A6DF2">
        <w:t>，</w:t>
      </w:r>
      <w:r w:rsidRPr="0047259C">
        <w:t>它由电源、光电管、放大器、电磁继电器等</w:t>
      </w:r>
      <w:r w:rsidR="00764419">
        <w:rPr>
          <w:rFonts w:hint="eastAsia"/>
        </w:rPr>
        <w:t>几</w:t>
      </w:r>
      <w:r w:rsidRPr="0047259C">
        <w:t>部分组成</w:t>
      </w:r>
      <w:r w:rsidR="005A6DF2">
        <w:t>，</w:t>
      </w:r>
      <w:r w:rsidRPr="0047259C">
        <w:t>看图回答下列问题：【</w:t>
      </w:r>
      <w:r w:rsidRPr="0047259C">
        <w:t>4</w:t>
      </w:r>
      <w:r w:rsidRPr="0047259C">
        <w:t>】</w:t>
      </w:r>
    </w:p>
    <w:p w14:paraId="0A90E253" w14:textId="77777777" w:rsidR="00A530D3" w:rsidRPr="0047259C" w:rsidRDefault="005A6DF2" w:rsidP="00A530D3">
      <w:pPr>
        <w:tabs>
          <w:tab w:val="left" w:pos="0"/>
        </w:tabs>
        <w:adjustRightInd w:val="0"/>
      </w:pPr>
      <w:r>
        <w:t>（</w:t>
      </w:r>
      <w:r w:rsidR="00A530D3" w:rsidRPr="0047259C">
        <w:t>1</w:t>
      </w:r>
      <w:r>
        <w:t>）</w:t>
      </w:r>
      <w:r w:rsidR="00A530D3" w:rsidRPr="0047259C">
        <w:t>图中</w:t>
      </w:r>
      <w:r w:rsidR="00A530D3" w:rsidRPr="0047259C">
        <w:t>a</w:t>
      </w:r>
      <w:r w:rsidR="00A530D3" w:rsidRPr="0047259C">
        <w:t>端应是电源</w:t>
      </w:r>
      <w:r w:rsidR="00A530D3" w:rsidRPr="0047259C">
        <w:t>_________</w:t>
      </w:r>
      <w:commentRangeStart w:id="57"/>
      <w:r w:rsidR="00A530D3" w:rsidRPr="0047259C">
        <w:rPr>
          <w:rFonts w:hint="eastAsia"/>
        </w:rPr>
        <w:t>极</w:t>
      </w:r>
      <w:commentRangeEnd w:id="57"/>
      <w:r w:rsidR="00764419">
        <w:rPr>
          <w:rStyle w:val="a5"/>
        </w:rPr>
        <w:commentReference w:id="57"/>
      </w:r>
      <w:r w:rsidR="00764419">
        <w:rPr>
          <w:rFonts w:hint="eastAsia"/>
        </w:rPr>
        <w:t>；</w:t>
      </w:r>
    </w:p>
    <w:p w14:paraId="734732C3" w14:textId="0618681C" w:rsidR="00A530D3" w:rsidRPr="0047259C" w:rsidRDefault="005A6DF2" w:rsidP="00A530D3">
      <w:pPr>
        <w:tabs>
          <w:tab w:val="left" w:pos="0"/>
        </w:tabs>
        <w:adjustRightInd w:val="0"/>
      </w:pPr>
      <w:r>
        <w:t>（</w:t>
      </w:r>
      <w:r w:rsidR="00A530D3" w:rsidRPr="0047259C">
        <w:t>2</w:t>
      </w:r>
      <w:r>
        <w:t>）</w:t>
      </w:r>
      <w:r w:rsidR="00A530D3" w:rsidRPr="0047259C">
        <w:t>光控继电器的原理是：当光照射光电管时</w:t>
      </w:r>
      <w:r>
        <w:t>，</w:t>
      </w:r>
      <w:r w:rsidR="00C734D4">
        <w:rPr>
          <w:rFonts w:hint="eastAsia"/>
        </w:rPr>
        <w:t>_</w:t>
      </w:r>
      <w:r w:rsidR="00C734D4">
        <w:t>_____________</w:t>
      </w:r>
      <w:r w:rsidR="00764419">
        <w:rPr>
          <w:rFonts w:hint="eastAsia"/>
        </w:rPr>
        <w:t>；</w:t>
      </w:r>
    </w:p>
    <w:p w14:paraId="0D734DEA" w14:textId="2301F2BB" w:rsidR="00A530D3" w:rsidRPr="0047259C" w:rsidRDefault="005A6DF2" w:rsidP="00743123">
      <w:pPr>
        <w:tabs>
          <w:tab w:val="left" w:pos="0"/>
        </w:tabs>
        <w:adjustRightInd w:val="0"/>
      </w:pPr>
      <w:r>
        <w:t>（</w:t>
      </w:r>
      <w:r w:rsidR="00A530D3" w:rsidRPr="0047259C">
        <w:t>3</w:t>
      </w:r>
      <w:r>
        <w:t>）</w:t>
      </w:r>
      <w:r w:rsidR="00A530D3" w:rsidRPr="0047259C">
        <w:t>当用绿光照射光电管</w:t>
      </w:r>
      <w:r w:rsidR="00A530D3" w:rsidRPr="0047259C">
        <w:t>K</w:t>
      </w:r>
      <w:r w:rsidR="00A530D3" w:rsidRPr="0047259C">
        <w:t>极时</w:t>
      </w:r>
      <w:r>
        <w:t>，</w:t>
      </w:r>
      <w:r w:rsidR="00A530D3" w:rsidRPr="0047259C">
        <w:t>可发生光电效应</w:t>
      </w:r>
      <w:r>
        <w:t>，</w:t>
      </w:r>
      <w:r w:rsidR="00A530D3" w:rsidRPr="0047259C">
        <w:t>则下列说法中正确的是</w:t>
      </w:r>
      <w:r>
        <w:t>（</w:t>
      </w:r>
      <w:r w:rsidR="00C734D4">
        <w:t xml:space="preserve">    </w:t>
      </w:r>
      <w:r>
        <w:t>）</w:t>
      </w:r>
    </w:p>
    <w:p w14:paraId="1B80D337" w14:textId="77777777" w:rsidR="00A530D3" w:rsidRPr="0047259C" w:rsidRDefault="005A6DF2" w:rsidP="00A530D3">
      <w:pPr>
        <w:tabs>
          <w:tab w:val="left" w:pos="0"/>
        </w:tabs>
        <w:adjustRightInd w:val="0"/>
      </w:pPr>
      <w:r>
        <w:t>（</w:t>
      </w:r>
      <w:r w:rsidR="00A530D3" w:rsidRPr="0047259C">
        <w:t>A</w:t>
      </w:r>
      <w:r>
        <w:t>）</w:t>
      </w:r>
      <w:r w:rsidR="00A530D3" w:rsidRPr="0047259C">
        <w:t>增大绿光照射强度</w:t>
      </w:r>
      <w:r>
        <w:t>，</w:t>
      </w:r>
      <w:r w:rsidR="00A530D3" w:rsidRPr="0047259C">
        <w:t>光电子最大初动能增大</w:t>
      </w:r>
    </w:p>
    <w:p w14:paraId="3833AA37" w14:textId="77777777" w:rsidR="00A530D3" w:rsidRPr="0047259C" w:rsidRDefault="005A6DF2" w:rsidP="00A530D3">
      <w:pPr>
        <w:tabs>
          <w:tab w:val="left" w:pos="0"/>
        </w:tabs>
        <w:adjustRightInd w:val="0"/>
      </w:pPr>
      <w:r>
        <w:t>（</w:t>
      </w:r>
      <w:r w:rsidR="00A530D3" w:rsidRPr="0047259C">
        <w:t>B</w:t>
      </w:r>
      <w:r>
        <w:t>）</w:t>
      </w:r>
      <w:r w:rsidR="00A530D3" w:rsidRPr="0047259C">
        <w:t>增大绿光照射强度</w:t>
      </w:r>
      <w:r>
        <w:t>，</w:t>
      </w:r>
      <w:r w:rsidR="00A530D3" w:rsidRPr="0047259C">
        <w:t>电路中光电流增</w:t>
      </w:r>
      <w:r w:rsidR="00A530D3" w:rsidRPr="0047259C">
        <w:rPr>
          <w:rFonts w:hint="eastAsia"/>
        </w:rPr>
        <w:t>大</w:t>
      </w:r>
    </w:p>
    <w:p w14:paraId="3115D387" w14:textId="77777777" w:rsidR="00A530D3" w:rsidRPr="0047259C" w:rsidRDefault="005A6DF2" w:rsidP="00A530D3">
      <w:pPr>
        <w:tabs>
          <w:tab w:val="left" w:pos="0"/>
        </w:tabs>
        <w:adjustRightInd w:val="0"/>
      </w:pPr>
      <w:r>
        <w:t>（</w:t>
      </w:r>
      <w:r w:rsidR="00A530D3" w:rsidRPr="0047259C">
        <w:rPr>
          <w:rFonts w:hint="eastAsia"/>
        </w:rPr>
        <w:t>C</w:t>
      </w:r>
      <w:r>
        <w:t>）</w:t>
      </w:r>
      <w:r w:rsidR="00A530D3" w:rsidRPr="0047259C">
        <w:t>改用比绿光波长大的光照射光电管</w:t>
      </w:r>
      <w:r w:rsidR="00A530D3" w:rsidRPr="0047259C">
        <w:t>K</w:t>
      </w:r>
      <w:r w:rsidR="00A530D3" w:rsidRPr="0047259C">
        <w:t>极时</w:t>
      </w:r>
      <w:r w:rsidR="00C4354A">
        <w:t>。</w:t>
      </w:r>
      <w:r w:rsidR="00A530D3" w:rsidRPr="0047259C">
        <w:t>电路中一定有光电流</w:t>
      </w:r>
    </w:p>
    <w:p w14:paraId="2D60A9D3" w14:textId="77777777" w:rsidR="00A530D3" w:rsidRPr="0047259C" w:rsidRDefault="005A6DF2" w:rsidP="00A530D3">
      <w:pPr>
        <w:tabs>
          <w:tab w:val="left" w:pos="0"/>
        </w:tabs>
        <w:adjustRightInd w:val="0"/>
      </w:pPr>
      <w:r>
        <w:t>（</w:t>
      </w:r>
      <w:r w:rsidR="00A530D3" w:rsidRPr="0047259C">
        <w:t>D</w:t>
      </w:r>
      <w:r>
        <w:t>）</w:t>
      </w:r>
      <w:r w:rsidR="00A530D3" w:rsidRPr="0047259C">
        <w:t>改用比绿光频率大的光照射光电管</w:t>
      </w:r>
      <w:r w:rsidR="00A530D3" w:rsidRPr="0047259C">
        <w:t>K</w:t>
      </w:r>
      <w:r w:rsidR="00A530D3" w:rsidRPr="0047259C">
        <w:t>极时</w:t>
      </w:r>
      <w:r w:rsidR="00C4354A">
        <w:t>。</w:t>
      </w:r>
      <w:r w:rsidR="00A530D3" w:rsidRPr="0047259C">
        <w:t>电路中一定有光电流</w:t>
      </w:r>
    </w:p>
    <w:p w14:paraId="705FDDF0" w14:textId="77777777" w:rsidR="005A6DF2" w:rsidRDefault="005A6DF2" w:rsidP="00A530D3">
      <w:pPr>
        <w:tabs>
          <w:tab w:val="left" w:pos="0"/>
        </w:tabs>
        <w:adjustRightInd w:val="0"/>
      </w:pPr>
    </w:p>
    <w:p w14:paraId="28D23BAC" w14:textId="4672F0A8" w:rsidR="00A530D3" w:rsidRPr="0047259C" w:rsidRDefault="005E0B6E" w:rsidP="00603F09">
      <w:pPr>
        <w:numPr>
          <w:ilvl w:val="0"/>
          <w:numId w:val="1"/>
        </w:numPr>
        <w:tabs>
          <w:tab w:val="left" w:pos="0"/>
        </w:tabs>
        <w:adjustRightInd w:val="0"/>
      </w:pPr>
      <w:r w:rsidRPr="0047259C">
        <w:rPr>
          <w:noProof/>
        </w:rPr>
        <w:drawing>
          <wp:anchor distT="0" distB="0" distL="114300" distR="114300" simplePos="0" relativeHeight="251660288" behindDoc="1" locked="0" layoutInCell="1" allowOverlap="1" wp14:anchorId="5F06B674" wp14:editId="082E52A5">
            <wp:simplePos x="0" y="0"/>
            <wp:positionH relativeFrom="column">
              <wp:posOffset>3771900</wp:posOffset>
            </wp:positionH>
            <wp:positionV relativeFrom="paragraph">
              <wp:posOffset>99060</wp:posOffset>
            </wp:positionV>
            <wp:extent cx="1377950" cy="756920"/>
            <wp:effectExtent l="0" t="0" r="0" b="0"/>
            <wp:wrapTight wrapText="bothSides">
              <wp:wrapPolygon edited="0">
                <wp:start x="0" y="0"/>
                <wp:lineTo x="0" y="21201"/>
                <wp:lineTo x="21202" y="21201"/>
                <wp:lineTo x="21202" y="0"/>
                <wp:lineTo x="0" y="0"/>
              </wp:wrapPolygon>
            </wp:wrapTight>
            <wp:docPr id="20" name="图片 20"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7950" cy="75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0D3" w:rsidRPr="0047259C">
        <w:rPr>
          <w:rFonts w:hint="eastAsia"/>
        </w:rPr>
        <w:t>★★★</w:t>
      </w:r>
      <w:r w:rsidR="00DA3A2D" w:rsidRPr="0047259C">
        <w:rPr>
          <w:rFonts w:hint="eastAsia"/>
        </w:rPr>
        <w:t>★</w:t>
      </w:r>
      <w:r w:rsidR="00A530D3" w:rsidRPr="0047259C">
        <w:rPr>
          <w:rFonts w:hint="eastAsia"/>
        </w:rPr>
        <w:t>如图所示为对光电效应产生的光电子进行荷</w:t>
      </w:r>
      <w:r w:rsidR="00A530D3" w:rsidRPr="0047259C">
        <w:t>质比测定的简要原理图</w:t>
      </w:r>
      <w:r w:rsidR="005A6DF2">
        <w:t>，</w:t>
      </w:r>
      <w:r w:rsidR="00A530D3" w:rsidRPr="0047259C">
        <w:t>两块平行金属板相距为</w:t>
      </w:r>
      <w:r w:rsidR="00A530D3" w:rsidRPr="00C734D4">
        <w:rPr>
          <w:i/>
          <w:iCs/>
        </w:rPr>
        <w:t>d</w:t>
      </w:r>
      <w:r w:rsidR="005A6DF2">
        <w:t>，</w:t>
      </w:r>
      <w:r w:rsidR="00A530D3" w:rsidRPr="0047259C">
        <w:t>其中标</w:t>
      </w:r>
      <w:r w:rsidR="00A530D3" w:rsidRPr="0047259C">
        <w:t>N</w:t>
      </w:r>
      <w:r w:rsidR="00A530D3" w:rsidRPr="0047259C">
        <w:t>为锌板</w:t>
      </w:r>
      <w:r w:rsidR="005A6DF2">
        <w:t>，</w:t>
      </w:r>
      <w:r w:rsidR="00A530D3" w:rsidRPr="0047259C">
        <w:t>受某一紫外光照射后将激发出沿不同方向运动的光电子</w:t>
      </w:r>
      <w:r w:rsidR="005A6DF2">
        <w:t>，</w:t>
      </w:r>
      <w:r w:rsidR="00A530D3" w:rsidRPr="0047259C">
        <w:t>电键</w:t>
      </w:r>
      <w:r w:rsidR="00A530D3" w:rsidRPr="0047259C">
        <w:t>S</w:t>
      </w:r>
      <w:r w:rsidR="00A530D3" w:rsidRPr="0047259C">
        <w:t>闭合后灵敏电流计</w:t>
      </w:r>
      <w:r w:rsidR="00A530D3" w:rsidRPr="0047259C">
        <w:t>G</w:t>
      </w:r>
      <w:r w:rsidR="00A530D3" w:rsidRPr="0047259C">
        <w:t>示数</w:t>
      </w:r>
      <w:r w:rsidR="00FB5F58">
        <w:rPr>
          <w:rFonts w:hint="eastAsia"/>
        </w:rPr>
        <w:t>。</w:t>
      </w:r>
      <w:r w:rsidR="00A530D3" w:rsidRPr="0047259C">
        <w:t>如果凋节变阻器</w:t>
      </w:r>
      <w:r w:rsidR="00A530D3" w:rsidRPr="00C734D4">
        <w:rPr>
          <w:i/>
          <w:iCs/>
        </w:rPr>
        <w:t>R</w:t>
      </w:r>
      <w:r w:rsidR="005A6DF2">
        <w:t>，</w:t>
      </w:r>
      <w:r w:rsidR="00A530D3" w:rsidRPr="0047259C">
        <w:t>逐渐增大极板</w:t>
      </w:r>
      <w:r w:rsidR="00A530D3" w:rsidRPr="0047259C">
        <w:rPr>
          <w:rFonts w:hint="eastAsia"/>
        </w:rPr>
        <w:t>间</w:t>
      </w:r>
      <w:r w:rsidR="00A530D3" w:rsidRPr="0047259C">
        <w:t>电压</w:t>
      </w:r>
      <w:r w:rsidR="005A6DF2">
        <w:t>，</w:t>
      </w:r>
      <w:r w:rsidR="00FB5F58">
        <w:rPr>
          <w:rFonts w:hint="eastAsia"/>
        </w:rPr>
        <w:t>G</w:t>
      </w:r>
      <w:r w:rsidR="00A530D3" w:rsidRPr="0047259C">
        <w:t>表的示数将逐渐减小</w:t>
      </w:r>
      <w:r w:rsidR="00FB5F58">
        <w:rPr>
          <w:rFonts w:hint="eastAsia"/>
        </w:rPr>
        <w:t>。</w:t>
      </w:r>
      <w:r w:rsidR="00A530D3" w:rsidRPr="0047259C">
        <w:t>当电压表的示数为</w:t>
      </w:r>
      <w:r w:rsidR="00FB5F58" w:rsidRPr="00C734D4">
        <w:rPr>
          <w:rFonts w:hint="eastAsia"/>
          <w:i/>
          <w:iCs/>
        </w:rPr>
        <w:t>U</w:t>
      </w:r>
      <w:r w:rsidR="00A530D3" w:rsidRPr="0047259C">
        <w:rPr>
          <w:rFonts w:hint="eastAsia"/>
        </w:rPr>
        <w:t>时</w:t>
      </w:r>
      <w:r w:rsidR="005A6DF2">
        <w:rPr>
          <w:rFonts w:hint="eastAsia"/>
        </w:rPr>
        <w:t>，</w:t>
      </w:r>
      <w:r w:rsidR="00A530D3" w:rsidRPr="0047259C">
        <w:t>G</w:t>
      </w:r>
      <w:r w:rsidR="00A530D3" w:rsidRPr="0047259C">
        <w:t>的示数恰为零</w:t>
      </w:r>
      <w:r w:rsidR="00FB5F58">
        <w:rPr>
          <w:rFonts w:hint="eastAsia"/>
        </w:rPr>
        <w:t>。</w:t>
      </w:r>
      <w:r w:rsidR="00A530D3" w:rsidRPr="0047259C">
        <w:t>如果断开</w:t>
      </w:r>
      <w:r w:rsidR="00A530D3" w:rsidRPr="0047259C">
        <w:t>S</w:t>
      </w:r>
      <w:r w:rsidR="005A6DF2">
        <w:t>，</w:t>
      </w:r>
      <w:r w:rsidR="00A530D3" w:rsidRPr="0047259C">
        <w:t>在</w:t>
      </w:r>
      <w:r w:rsidR="00A530D3" w:rsidRPr="0047259C">
        <w:t>MN</w:t>
      </w:r>
      <w:r w:rsidR="00A530D3" w:rsidRPr="0047259C">
        <w:t>间加上垂直纸面的匀强磁场</w:t>
      </w:r>
      <w:r w:rsidR="005A6DF2">
        <w:t>，</w:t>
      </w:r>
      <w:r w:rsidR="00A530D3" w:rsidRPr="0047259C">
        <w:t>当磁感应强度为</w:t>
      </w:r>
      <w:r w:rsidR="00A530D3" w:rsidRPr="00C734D4">
        <w:rPr>
          <w:i/>
          <w:iCs/>
        </w:rPr>
        <w:t>B</w:t>
      </w:r>
      <w:r w:rsidR="00A530D3" w:rsidRPr="0047259C">
        <w:t>时</w:t>
      </w:r>
      <w:r w:rsidR="005A6DF2">
        <w:t>，</w:t>
      </w:r>
      <w:r w:rsidR="00FB5F58">
        <w:rPr>
          <w:rFonts w:hint="eastAsia"/>
        </w:rPr>
        <w:t>G</w:t>
      </w:r>
      <w:r w:rsidR="00A530D3" w:rsidRPr="0047259C">
        <w:t>表的示数也恰为零</w:t>
      </w:r>
      <w:r w:rsidR="005A6DF2">
        <w:t>，</w:t>
      </w:r>
      <w:r w:rsidR="00A530D3" w:rsidRPr="0047259C">
        <w:t>求出光电子的荷质</w:t>
      </w:r>
      <w:r w:rsidR="00A530D3" w:rsidRPr="00C734D4">
        <w:rPr>
          <w:i/>
          <w:iCs/>
        </w:rPr>
        <w:t>e</w:t>
      </w:r>
      <w:r w:rsidR="00A530D3" w:rsidRPr="0047259C">
        <w:t>/</w:t>
      </w:r>
      <w:r w:rsidR="00A530D3" w:rsidRPr="00C734D4">
        <w:rPr>
          <w:i/>
          <w:iCs/>
        </w:rPr>
        <w:t>m</w:t>
      </w:r>
      <w:r w:rsidR="00A530D3" w:rsidRPr="0047259C">
        <w:t>比的</w:t>
      </w:r>
      <w:commentRangeStart w:id="58"/>
      <w:r w:rsidR="00A530D3" w:rsidRPr="0047259C">
        <w:t>表达式</w:t>
      </w:r>
      <w:commentRangeEnd w:id="58"/>
      <w:r w:rsidR="00FB5F58">
        <w:rPr>
          <w:rStyle w:val="a5"/>
        </w:rPr>
        <w:commentReference w:id="58"/>
      </w:r>
      <w:r w:rsidR="00FB5F58">
        <w:rPr>
          <w:rFonts w:hint="eastAsia"/>
        </w:rPr>
        <w:t>。</w:t>
      </w:r>
      <w:r w:rsidR="00A530D3" w:rsidRPr="0047259C">
        <w:t>【</w:t>
      </w:r>
      <w:r w:rsidR="00A530D3" w:rsidRPr="0047259C">
        <w:t>6</w:t>
      </w:r>
      <w:r w:rsidR="00A530D3" w:rsidRPr="0047259C">
        <w:t>】</w:t>
      </w:r>
    </w:p>
    <w:p w14:paraId="2447F626" w14:textId="77777777" w:rsidR="005A6DF2" w:rsidRDefault="005A6DF2" w:rsidP="00A530D3">
      <w:pPr>
        <w:tabs>
          <w:tab w:val="left" w:pos="0"/>
        </w:tabs>
        <w:adjustRightInd w:val="0"/>
      </w:pPr>
    </w:p>
    <w:p w14:paraId="20E8CD63" w14:textId="74D52931" w:rsidR="00C734D4" w:rsidRDefault="00A530D3" w:rsidP="00603F09">
      <w:pPr>
        <w:numPr>
          <w:ilvl w:val="0"/>
          <w:numId w:val="1"/>
        </w:numPr>
        <w:tabs>
          <w:tab w:val="left" w:pos="0"/>
        </w:tabs>
        <w:adjustRightInd w:val="0"/>
      </w:pPr>
      <w:r w:rsidRPr="0047259C">
        <w:rPr>
          <w:rFonts w:hint="eastAsia"/>
        </w:rPr>
        <w:t>★★★</w:t>
      </w:r>
      <w:r w:rsidR="00DA3A2D" w:rsidRPr="0047259C">
        <w:rPr>
          <w:rFonts w:hint="eastAsia"/>
        </w:rPr>
        <w:t>★</w:t>
      </w:r>
      <w:r w:rsidRPr="0047259C">
        <w:t>根据量子理论</w:t>
      </w:r>
      <w:r w:rsidR="005A6DF2">
        <w:t>，</w:t>
      </w:r>
      <w:r w:rsidRPr="0047259C">
        <w:t>光子具有动量</w:t>
      </w:r>
      <w:r w:rsidR="005A6DF2">
        <w:t>，</w:t>
      </w:r>
      <w:r w:rsidRPr="0047259C">
        <w:t>光子的动量等于光子的能量除以光速</w:t>
      </w:r>
      <w:r w:rsidR="005A6DF2">
        <w:t>，</w:t>
      </w:r>
      <w:r w:rsidRPr="0047259C">
        <w:t>即</w:t>
      </w:r>
      <w:r w:rsidRPr="00C734D4">
        <w:rPr>
          <w:i/>
          <w:iCs/>
        </w:rPr>
        <w:t>p</w:t>
      </w:r>
      <w:r w:rsidR="00232A6E">
        <w:t xml:space="preserve"> = </w:t>
      </w:r>
      <w:r w:rsidRPr="00C734D4">
        <w:rPr>
          <w:i/>
          <w:iCs/>
        </w:rPr>
        <w:t>E</w:t>
      </w:r>
      <w:r w:rsidRPr="0047259C">
        <w:t>/</w:t>
      </w:r>
      <w:r w:rsidRPr="00C734D4">
        <w:rPr>
          <w:i/>
          <w:iCs/>
        </w:rPr>
        <w:t>c</w:t>
      </w:r>
      <w:r w:rsidR="005A6DF2">
        <w:t>，</w:t>
      </w:r>
      <w:r w:rsidRPr="0047259C">
        <w:t>光照射到物体表面并被反射时</w:t>
      </w:r>
      <w:r w:rsidR="005A6DF2">
        <w:t>，</w:t>
      </w:r>
      <w:r w:rsidRPr="0047259C">
        <w:t>会对物体产生压强</w:t>
      </w:r>
      <w:r w:rsidR="005A6DF2">
        <w:t>，</w:t>
      </w:r>
      <w:r w:rsidRPr="0047259C">
        <w:t>这就是</w:t>
      </w:r>
      <w:r w:rsidRPr="00232A6E">
        <w:rPr>
          <w:rFonts w:ascii="宋体" w:hAnsi="宋体"/>
        </w:rPr>
        <w:t>“</w:t>
      </w:r>
      <w:r w:rsidRPr="0047259C">
        <w:t>光压</w:t>
      </w:r>
      <w:r w:rsidRPr="00232A6E">
        <w:rPr>
          <w:rFonts w:ascii="宋体" w:hAnsi="宋体"/>
        </w:rPr>
        <w:t>”</w:t>
      </w:r>
      <w:r w:rsidR="005A6DF2">
        <w:t>，</w:t>
      </w:r>
      <w:r w:rsidRPr="0047259C">
        <w:t>光压是光的粒子性的典型表现</w:t>
      </w:r>
      <w:r w:rsidR="00C4354A">
        <w:t>。</w:t>
      </w:r>
      <w:r w:rsidRPr="0047259C">
        <w:t>光压的产生机理如同气体压强：由大量气体分子与器壁的频繁碰撞产生了持续均匀的压力</w:t>
      </w:r>
      <w:r w:rsidR="005A6DF2">
        <w:t>，</w:t>
      </w:r>
      <w:r w:rsidRPr="0047259C">
        <w:t>器壁在单位面积上受到的压力就是气体的压强</w:t>
      </w:r>
      <w:r w:rsidR="00C4354A">
        <w:t>。</w:t>
      </w:r>
    </w:p>
    <w:p w14:paraId="6B1BA5A5" w14:textId="77777777" w:rsidR="00C734D4" w:rsidRDefault="005A6DF2" w:rsidP="00C734D4">
      <w:pPr>
        <w:tabs>
          <w:tab w:val="left" w:pos="0"/>
        </w:tabs>
        <w:adjustRightInd w:val="0"/>
      </w:pPr>
      <w:r>
        <w:t>（</w:t>
      </w:r>
      <w:r w:rsidR="00A530D3" w:rsidRPr="0047259C">
        <w:t>1</w:t>
      </w:r>
      <w:r>
        <w:t>）</w:t>
      </w:r>
      <w:r w:rsidR="00A530D3" w:rsidRPr="0047259C">
        <w:t>若激光器发出的一束激光其功率为</w:t>
      </w:r>
      <w:r w:rsidR="00A530D3" w:rsidRPr="00C734D4">
        <w:rPr>
          <w:i/>
          <w:iCs/>
        </w:rPr>
        <w:t>P</w:t>
      </w:r>
      <w:r>
        <w:t>，</w:t>
      </w:r>
      <w:r w:rsidR="00A530D3" w:rsidRPr="0047259C">
        <w:t>光束的横截面积为</w:t>
      </w:r>
      <w:r w:rsidR="00A530D3" w:rsidRPr="00C734D4">
        <w:rPr>
          <w:i/>
          <w:iCs/>
        </w:rPr>
        <w:t>S</w:t>
      </w:r>
      <w:r w:rsidR="00C4354A">
        <w:t>。</w:t>
      </w:r>
      <w:r w:rsidR="00A530D3" w:rsidRPr="0047259C">
        <w:t>当该激光束垂直照射在物体表面时</w:t>
      </w:r>
      <w:r>
        <w:t>，</w:t>
      </w:r>
      <w:r w:rsidR="00A530D3" w:rsidRPr="0047259C">
        <w:t>试计算单位时间内到达物体表面的光子总能量</w:t>
      </w:r>
      <w:r w:rsidR="00C4354A">
        <w:t>。</w:t>
      </w:r>
    </w:p>
    <w:p w14:paraId="61C883B9" w14:textId="77777777" w:rsidR="00C734D4" w:rsidRDefault="005A6DF2" w:rsidP="00C734D4">
      <w:pPr>
        <w:tabs>
          <w:tab w:val="left" w:pos="0"/>
        </w:tabs>
        <w:adjustRightInd w:val="0"/>
        <w:rPr>
          <w:rFonts w:ascii="宋体" w:hAnsi="宋体"/>
          <w:color w:val="000000"/>
          <w:szCs w:val="21"/>
        </w:rPr>
      </w:pPr>
      <w:r>
        <w:t>（</w:t>
      </w:r>
      <w:r w:rsidR="00A530D3" w:rsidRPr="0047259C">
        <w:t>2</w:t>
      </w:r>
      <w:r>
        <w:t>）</w:t>
      </w:r>
      <w:r w:rsidR="00A530D3" w:rsidRPr="0047259C">
        <w:t>若该激光束</w:t>
      </w:r>
      <w:r w:rsidR="00A530D3" w:rsidRPr="0047259C">
        <w:rPr>
          <w:rFonts w:hint="eastAsia"/>
        </w:rPr>
        <w:t>被物体表面完全反射</w:t>
      </w:r>
      <w:r>
        <w:rPr>
          <w:rFonts w:hint="eastAsia"/>
        </w:rPr>
        <w:t>，</w:t>
      </w:r>
      <w:r w:rsidR="00A530D3" w:rsidRPr="0047259C">
        <w:rPr>
          <w:rFonts w:hint="eastAsia"/>
        </w:rPr>
        <w:t>试证明其在物体表面引起的光压是</w:t>
      </w:r>
      <w:r w:rsidR="00C734D4">
        <w:fldChar w:fldCharType="begin"/>
      </w:r>
      <w:r w:rsidR="00C734D4">
        <w:instrText xml:space="preserve"> </w:instrText>
      </w:r>
      <w:r w:rsidR="00C734D4">
        <w:rPr>
          <w:rFonts w:hint="eastAsia"/>
        </w:rPr>
        <w:instrText>EQ</w:instrText>
      </w:r>
      <w:r w:rsidR="00C734D4">
        <w:instrText xml:space="preserve"> \F(2</w:instrText>
      </w:r>
      <w:r w:rsidR="00C734D4" w:rsidRPr="00C734D4">
        <w:rPr>
          <w:i/>
          <w:iCs/>
        </w:rPr>
        <w:instrText>P</w:instrText>
      </w:r>
      <w:r w:rsidR="00C734D4">
        <w:instrText>,</w:instrText>
      </w:r>
      <w:r w:rsidR="00C734D4" w:rsidRPr="00C734D4">
        <w:rPr>
          <w:i/>
          <w:iCs/>
        </w:rPr>
        <w:instrText>cS</w:instrText>
      </w:r>
      <w:r w:rsidR="00C734D4">
        <w:instrText xml:space="preserve">) </w:instrText>
      </w:r>
      <w:r w:rsidR="00C734D4">
        <w:fldChar w:fldCharType="end"/>
      </w:r>
      <w:r w:rsidR="00C734D4">
        <w:rPr>
          <w:rFonts w:ascii="宋体" w:hAnsi="宋体" w:hint="eastAsia"/>
          <w:color w:val="000000"/>
          <w:szCs w:val="21"/>
        </w:rPr>
        <w:t>。</w:t>
      </w:r>
    </w:p>
    <w:p w14:paraId="77BAE046" w14:textId="36A4D785" w:rsidR="00A530D3" w:rsidRPr="0047259C" w:rsidRDefault="005A6DF2" w:rsidP="00C734D4">
      <w:pPr>
        <w:tabs>
          <w:tab w:val="left" w:pos="0"/>
        </w:tabs>
        <w:adjustRightInd w:val="0"/>
      </w:pPr>
      <w:r>
        <w:t>（</w:t>
      </w:r>
      <w:r w:rsidR="00A530D3" w:rsidRPr="0047259C">
        <w:t>3</w:t>
      </w:r>
      <w:r>
        <w:t>）</w:t>
      </w:r>
      <w:r w:rsidR="00A530D3" w:rsidRPr="0047259C">
        <w:t>设想利用太阳的光压将物体送到太阳系以外的空间去</w:t>
      </w:r>
      <w:r>
        <w:t>，</w:t>
      </w:r>
      <w:r w:rsidR="00A530D3" w:rsidRPr="0047259C">
        <w:t>当然这只有在太阳对物体的光压超过太阳对物体的引力条件下才行</w:t>
      </w:r>
      <w:r w:rsidR="00C4354A">
        <w:t>。</w:t>
      </w:r>
      <w:r w:rsidR="00A530D3" w:rsidRPr="0047259C">
        <w:t>现如果用一种密度为</w:t>
      </w:r>
      <w:r w:rsidR="00A530D3" w:rsidRPr="0047259C">
        <w:t>1</w:t>
      </w:r>
      <w:r w:rsidR="00C734D4">
        <w:t>.</w:t>
      </w:r>
      <w:r w:rsidR="00A530D3" w:rsidRPr="0047259C">
        <w:t>0×</w:t>
      </w:r>
      <w:r w:rsidR="00A530D3" w:rsidRPr="0047259C">
        <w:rPr>
          <w:rFonts w:hint="eastAsia"/>
        </w:rPr>
        <w:t>1</w:t>
      </w:r>
      <w:r w:rsidR="00A530D3" w:rsidRPr="0047259C">
        <w:t>0</w:t>
      </w:r>
      <w:r w:rsidR="00C734D4">
        <w:rPr>
          <w:vertAlign w:val="superscript"/>
        </w:rPr>
        <w:t>3</w:t>
      </w:r>
      <w:r w:rsidR="00C734D4">
        <w:t xml:space="preserve"> </w:t>
      </w:r>
      <w:r w:rsidR="00A530D3" w:rsidRPr="0047259C">
        <w:t>kg</w:t>
      </w:r>
      <w:r w:rsidR="00C734D4">
        <w:t>/</w:t>
      </w:r>
      <w:r w:rsidR="00A530D3" w:rsidRPr="0047259C">
        <w:t>m</w:t>
      </w:r>
      <w:r w:rsidR="00C734D4">
        <w:rPr>
          <w:vertAlign w:val="superscript"/>
        </w:rPr>
        <w:t>3</w:t>
      </w:r>
      <w:r w:rsidR="00A530D3" w:rsidRPr="0047259C">
        <w:t>的物体做成的平板</w:t>
      </w:r>
      <w:r>
        <w:t>，</w:t>
      </w:r>
      <w:r w:rsidR="00A530D3" w:rsidRPr="0047259C">
        <w:t>它的刚性足够大</w:t>
      </w:r>
      <w:r>
        <w:t>，</w:t>
      </w:r>
      <w:r w:rsidR="00A530D3" w:rsidRPr="0047259C">
        <w:t>则当这种平板厚度较小时</w:t>
      </w:r>
      <w:r>
        <w:t>，</w:t>
      </w:r>
      <w:r w:rsidR="00A530D3" w:rsidRPr="0047259C">
        <w:t>它将能被太阳的光压送出太阳系</w:t>
      </w:r>
      <w:r w:rsidR="00C4354A">
        <w:t>。</w:t>
      </w:r>
      <w:r w:rsidR="00A530D3" w:rsidRPr="0047259C">
        <w:t>试估算这种平板的厚度应小于多少</w:t>
      </w:r>
      <w:r>
        <w:t>？</w:t>
      </w:r>
      <w:r w:rsidR="00A530D3" w:rsidRPr="0047259C">
        <w:t>设平板处于地球绕太阳运动的公转轨道上</w:t>
      </w:r>
      <w:r>
        <w:t>，</w:t>
      </w:r>
      <w:r w:rsidR="00A530D3" w:rsidRPr="0047259C">
        <w:t>且平板表面所受的光压处于最大值</w:t>
      </w:r>
      <w:r>
        <w:t>，</w:t>
      </w:r>
      <w:r w:rsidR="00A530D3" w:rsidRPr="0047259C">
        <w:t>不考虑太阳系内各行星对平板的影响</w:t>
      </w:r>
      <w:r>
        <w:t>，</w:t>
      </w:r>
      <w:r w:rsidR="00A530D3" w:rsidRPr="0047259C">
        <w:t>已知</w:t>
      </w:r>
      <w:r w:rsidR="00A530D3" w:rsidRPr="0047259C">
        <w:rPr>
          <w:rFonts w:hint="eastAsia"/>
        </w:rPr>
        <w:t>地球公转轨道上的太阳常量为</w:t>
      </w:r>
      <w:r w:rsidR="00A530D3" w:rsidRPr="0047259C">
        <w:t>1</w:t>
      </w:r>
      <w:r w:rsidR="00C734D4">
        <w:t>.</w:t>
      </w:r>
      <w:r w:rsidR="00A530D3" w:rsidRPr="0047259C">
        <w:t>4×10</w:t>
      </w:r>
      <w:r w:rsidR="00C734D4">
        <w:rPr>
          <w:vertAlign w:val="superscript"/>
        </w:rPr>
        <w:t>5</w:t>
      </w:r>
      <w:r w:rsidR="00C734D4">
        <w:t xml:space="preserve"> </w:t>
      </w:r>
      <w:r w:rsidR="00A530D3" w:rsidRPr="0047259C">
        <w:t>J</w:t>
      </w:r>
      <w:r w:rsidR="00C734D4">
        <w:t>/</w:t>
      </w:r>
      <w:r w:rsidR="00A530D3" w:rsidRPr="0047259C">
        <w:t>m</w:t>
      </w:r>
      <w:r w:rsidR="00C734D4">
        <w:rPr>
          <w:vertAlign w:val="superscript"/>
        </w:rPr>
        <w:t>2</w:t>
      </w:r>
      <w:r w:rsidR="00A530D3" w:rsidRPr="0047259C">
        <w:t>·s</w:t>
      </w:r>
      <w:r>
        <w:t>（</w:t>
      </w:r>
      <w:r w:rsidR="00A530D3" w:rsidRPr="0047259C">
        <w:t>即在单位时间内垂直辐射在单位面积上的太阳光能量</w:t>
      </w:r>
      <w:r>
        <w:t>），</w:t>
      </w:r>
      <w:r w:rsidR="00A530D3" w:rsidRPr="0047259C">
        <w:t>地球绕太阳公转的加速度为</w:t>
      </w:r>
      <w:r w:rsidR="00A530D3" w:rsidRPr="0047259C">
        <w:t>5</w:t>
      </w:r>
      <w:r w:rsidR="00C734D4">
        <w:t>.</w:t>
      </w:r>
      <w:r w:rsidR="00A530D3" w:rsidRPr="0047259C">
        <w:t>9×10</w:t>
      </w:r>
      <w:r w:rsidR="00C734D4">
        <w:rPr>
          <w:vertAlign w:val="superscript"/>
        </w:rPr>
        <w:t>-3</w:t>
      </w:r>
      <w:r w:rsidR="00C734D4">
        <w:t xml:space="preserve"> </w:t>
      </w:r>
      <w:r w:rsidR="00A530D3" w:rsidRPr="0047259C">
        <w:t>m</w:t>
      </w:r>
      <w:r w:rsidR="00C734D4">
        <w:t>/</w:t>
      </w:r>
      <w:r w:rsidR="00A530D3" w:rsidRPr="0047259C">
        <w:t>s</w:t>
      </w:r>
      <w:r w:rsidR="00C734D4">
        <w:rPr>
          <w:rFonts w:hint="eastAsia"/>
        </w:rPr>
        <w:t>。</w:t>
      </w:r>
      <w:r w:rsidR="00A530D3" w:rsidRPr="0047259C">
        <w:t>【</w:t>
      </w:r>
      <w:commentRangeStart w:id="59"/>
      <w:r w:rsidR="00A530D3" w:rsidRPr="0047259C">
        <w:t>12</w:t>
      </w:r>
      <w:commentRangeEnd w:id="59"/>
      <w:r w:rsidR="00C734D4">
        <w:rPr>
          <w:rStyle w:val="a5"/>
        </w:rPr>
        <w:commentReference w:id="59"/>
      </w:r>
      <w:r w:rsidR="00A530D3" w:rsidRPr="0047259C">
        <w:t>】</w:t>
      </w:r>
    </w:p>
    <w:p w14:paraId="08CE1C2C" w14:textId="77777777" w:rsidR="005A6DF2" w:rsidRDefault="005A6DF2" w:rsidP="00A530D3">
      <w:pPr>
        <w:tabs>
          <w:tab w:val="left" w:pos="0"/>
        </w:tabs>
        <w:adjustRightInd w:val="0"/>
      </w:pPr>
    </w:p>
    <w:p w14:paraId="661B6A58" w14:textId="34A27BE9" w:rsidR="00A530D3" w:rsidRPr="0047259C" w:rsidRDefault="00A530D3" w:rsidP="00603F09">
      <w:pPr>
        <w:numPr>
          <w:ilvl w:val="0"/>
          <w:numId w:val="1"/>
        </w:numPr>
        <w:tabs>
          <w:tab w:val="left" w:pos="0"/>
        </w:tabs>
        <w:adjustRightInd w:val="0"/>
      </w:pPr>
      <w:r w:rsidRPr="005A6DF2">
        <w:rPr>
          <w:rFonts w:hint="eastAsia"/>
        </w:rPr>
        <w:t>★★★★</w:t>
      </w:r>
      <w:r w:rsidR="00DA3A2D" w:rsidRPr="005A6DF2">
        <w:rPr>
          <w:rFonts w:hint="eastAsia"/>
        </w:rPr>
        <w:t>★</w:t>
      </w:r>
      <w:r w:rsidRPr="0047259C">
        <w:t>波长</w:t>
      </w:r>
      <w:r w:rsidRPr="00C734D4">
        <w:rPr>
          <w:i/>
          <w:iCs/>
        </w:rPr>
        <w:t>λ</w:t>
      </w:r>
      <w:r w:rsidR="00232A6E">
        <w:t xml:space="preserve"> = </w:t>
      </w:r>
      <w:r w:rsidRPr="0047259C">
        <w:t>5</w:t>
      </w:r>
      <w:r w:rsidR="005A6DF2">
        <w:rPr>
          <w:rFonts w:hint="eastAsia"/>
        </w:rPr>
        <w:t>×</w:t>
      </w:r>
      <w:r w:rsidRPr="0047259C">
        <w:t>10</w:t>
      </w:r>
      <w:r w:rsidR="00C734D4">
        <w:rPr>
          <w:rFonts w:hint="eastAsia"/>
          <w:vertAlign w:val="superscript"/>
        </w:rPr>
        <w:t>-</w:t>
      </w:r>
      <w:r w:rsidRPr="005A6DF2">
        <w:rPr>
          <w:vertAlign w:val="superscript"/>
        </w:rPr>
        <w:t>7</w:t>
      </w:r>
      <w:r w:rsidR="00C734D4">
        <w:t xml:space="preserve"> </w:t>
      </w:r>
      <w:r w:rsidRPr="0047259C">
        <w:t>m</w:t>
      </w:r>
      <w:r w:rsidRPr="0047259C">
        <w:t>的光束照在光电管</w:t>
      </w:r>
      <w:r w:rsidR="005A6DF2">
        <w:t>（</w:t>
      </w:r>
      <w:r w:rsidRPr="0047259C">
        <w:t>阴、阳两极都是平面型的且彼此平行</w:t>
      </w:r>
      <w:r w:rsidR="005A6DF2">
        <w:t>）</w:t>
      </w:r>
      <w:r w:rsidRPr="0047259C">
        <w:t>的阴极上</w:t>
      </w:r>
      <w:r w:rsidR="005A6DF2">
        <w:t>，</w:t>
      </w:r>
      <w:r w:rsidRPr="0047259C">
        <w:t>光斑直径为</w:t>
      </w:r>
      <w:r w:rsidRPr="00C734D4">
        <w:rPr>
          <w:i/>
          <w:iCs/>
        </w:rPr>
        <w:t>d</w:t>
      </w:r>
      <w:r w:rsidR="00232A6E">
        <w:t xml:space="preserve"> = </w:t>
      </w:r>
      <w:r w:rsidRPr="0047259C">
        <w:t>0</w:t>
      </w:r>
      <w:r w:rsidR="00C734D4">
        <w:t>.</w:t>
      </w:r>
      <w:r w:rsidRPr="0047259C">
        <w:t>1</w:t>
      </w:r>
      <w:r w:rsidR="00C734D4">
        <w:t xml:space="preserve"> </w:t>
      </w:r>
      <w:r w:rsidRPr="0047259C">
        <w:t>mm</w:t>
      </w:r>
      <w:r w:rsidR="005A6DF2">
        <w:t>，</w:t>
      </w:r>
      <w:r w:rsidRPr="0047259C">
        <w:t>阴极材料的逸出功</w:t>
      </w:r>
      <w:r w:rsidRPr="00C734D4">
        <w:rPr>
          <w:i/>
          <w:iCs/>
        </w:rPr>
        <w:t>W</w:t>
      </w:r>
      <w:r w:rsidR="00232A6E">
        <w:t xml:space="preserve"> = </w:t>
      </w:r>
      <w:r w:rsidRPr="0047259C">
        <w:t>2</w:t>
      </w:r>
      <w:r w:rsidR="00C734D4">
        <w:t xml:space="preserve"> </w:t>
      </w:r>
      <w:r w:rsidRPr="0047259C">
        <w:t>eV</w:t>
      </w:r>
      <w:r w:rsidR="005A6DF2">
        <w:t>，</w:t>
      </w:r>
      <w:r w:rsidRPr="0047259C">
        <w:t>阳极离阴极的距离</w:t>
      </w:r>
      <w:r w:rsidRPr="005A6DF2">
        <w:rPr>
          <w:i/>
        </w:rPr>
        <w:t>l</w:t>
      </w:r>
      <w:r w:rsidR="00232A6E">
        <w:t xml:space="preserve"> = </w:t>
      </w:r>
      <w:r w:rsidRPr="0047259C">
        <w:t>30</w:t>
      </w:r>
      <w:r w:rsidR="00C734D4">
        <w:t xml:space="preserve"> </w:t>
      </w:r>
      <w:r w:rsidRPr="0047259C">
        <w:t>mm</w:t>
      </w:r>
      <w:r w:rsidR="005A6DF2">
        <w:t>，</w:t>
      </w:r>
      <w:r w:rsidRPr="0047259C">
        <w:t>光电管两端所加的加速电压</w:t>
      </w:r>
      <w:r w:rsidRPr="00C734D4">
        <w:rPr>
          <w:i/>
          <w:iCs/>
        </w:rPr>
        <w:t>U</w:t>
      </w:r>
      <w:r w:rsidR="00232A6E">
        <w:t xml:space="preserve"> = </w:t>
      </w:r>
      <w:r w:rsidRPr="0047259C">
        <w:t>4</w:t>
      </w:r>
      <w:r w:rsidR="00C734D4">
        <w:t xml:space="preserve"> </w:t>
      </w:r>
      <w:r w:rsidRPr="0047259C">
        <w:t>kV</w:t>
      </w:r>
      <w:r w:rsidR="005A6DF2">
        <w:t>，</w:t>
      </w:r>
      <w:r w:rsidRPr="0047259C">
        <w:t>求阳极上光电子形成的斑点的直径</w:t>
      </w:r>
      <w:r w:rsidR="005A6DF2">
        <w:t>（</w:t>
      </w:r>
      <w:r w:rsidRPr="0047259C">
        <w:t>已知电子的质量为</w:t>
      </w:r>
      <w:r w:rsidRPr="00C734D4">
        <w:rPr>
          <w:i/>
          <w:iCs/>
        </w:rPr>
        <w:t>m</w:t>
      </w:r>
      <w:r w:rsidRPr="005A6DF2">
        <w:rPr>
          <w:vertAlign w:val="subscript"/>
        </w:rPr>
        <w:t>e</w:t>
      </w:r>
      <w:r w:rsidR="00232A6E">
        <w:t xml:space="preserve"> = </w:t>
      </w:r>
      <w:r w:rsidRPr="0047259C">
        <w:t>9</w:t>
      </w:r>
      <w:r w:rsidR="00C734D4">
        <w:t>.</w:t>
      </w:r>
      <w:r w:rsidRPr="0047259C">
        <w:t>1</w:t>
      </w:r>
      <w:r w:rsidR="005A6DF2">
        <w:rPr>
          <w:rFonts w:hint="eastAsia"/>
        </w:rPr>
        <w:t>×</w:t>
      </w:r>
      <w:r w:rsidRPr="0047259C">
        <w:rPr>
          <w:rFonts w:hint="eastAsia"/>
        </w:rPr>
        <w:t>1</w:t>
      </w:r>
      <w:r w:rsidRPr="0047259C">
        <w:t>0</w:t>
      </w:r>
      <w:r w:rsidR="00C734D4">
        <w:rPr>
          <w:rFonts w:hint="eastAsia"/>
          <w:vertAlign w:val="superscript"/>
        </w:rPr>
        <w:t>-</w:t>
      </w:r>
      <w:r w:rsidRPr="005A6DF2">
        <w:rPr>
          <w:vertAlign w:val="superscript"/>
        </w:rPr>
        <w:t>31</w:t>
      </w:r>
      <w:r w:rsidR="00C734D4">
        <w:t xml:space="preserve"> </w:t>
      </w:r>
      <w:r w:rsidRPr="0047259C">
        <w:t>kg</w:t>
      </w:r>
      <w:r w:rsidR="005A6DF2">
        <w:t>，</w:t>
      </w:r>
      <w:r w:rsidRPr="0047259C">
        <w:t>电子的电量</w:t>
      </w:r>
      <w:r w:rsidRPr="00C734D4">
        <w:rPr>
          <w:i/>
          <w:iCs/>
        </w:rPr>
        <w:t>e</w:t>
      </w:r>
      <w:r w:rsidR="00232A6E">
        <w:t xml:space="preserve"> = </w:t>
      </w:r>
      <w:r w:rsidRPr="0047259C">
        <w:t>1</w:t>
      </w:r>
      <w:r w:rsidR="00C734D4">
        <w:t>.</w:t>
      </w:r>
      <w:r w:rsidRPr="0047259C">
        <w:t>6</w:t>
      </w:r>
      <w:r w:rsidR="005A6DF2">
        <w:rPr>
          <w:rFonts w:hint="eastAsia"/>
        </w:rPr>
        <w:t>×</w:t>
      </w:r>
      <w:r w:rsidRPr="0047259C">
        <w:rPr>
          <w:rFonts w:hint="eastAsia"/>
        </w:rPr>
        <w:t>1</w:t>
      </w:r>
      <w:r w:rsidRPr="0047259C">
        <w:t>0</w:t>
      </w:r>
      <w:r w:rsidR="00C734D4">
        <w:rPr>
          <w:rFonts w:hint="eastAsia"/>
          <w:vertAlign w:val="superscript"/>
        </w:rPr>
        <w:t>-</w:t>
      </w:r>
      <w:r w:rsidRPr="005A6DF2">
        <w:rPr>
          <w:vertAlign w:val="superscript"/>
        </w:rPr>
        <w:t>19</w:t>
      </w:r>
      <w:r w:rsidR="00C734D4">
        <w:t xml:space="preserve"> </w:t>
      </w:r>
      <w:r w:rsidR="005A6DF2">
        <w:rPr>
          <w:rFonts w:hint="eastAsia"/>
        </w:rPr>
        <w:t>C</w:t>
      </w:r>
      <w:r w:rsidR="005A6DF2">
        <w:t>，</w:t>
      </w:r>
      <w:r w:rsidRPr="0047259C">
        <w:t>普朗克常量</w:t>
      </w:r>
      <w:r w:rsidRPr="00C734D4">
        <w:rPr>
          <w:i/>
          <w:iCs/>
        </w:rPr>
        <w:t>h</w:t>
      </w:r>
      <w:r w:rsidR="00232A6E">
        <w:t xml:space="preserve"> = </w:t>
      </w:r>
      <w:r w:rsidRPr="0047259C">
        <w:t>6</w:t>
      </w:r>
      <w:r w:rsidR="00C734D4">
        <w:t>.</w:t>
      </w:r>
      <w:r w:rsidRPr="0047259C">
        <w:t>63</w:t>
      </w:r>
      <w:r w:rsidR="005A6DF2">
        <w:rPr>
          <w:rFonts w:hint="eastAsia"/>
        </w:rPr>
        <w:t>×</w:t>
      </w:r>
      <w:r w:rsidRPr="0047259C">
        <w:t>10</w:t>
      </w:r>
      <w:r w:rsidR="00C734D4">
        <w:rPr>
          <w:rFonts w:hint="eastAsia"/>
          <w:vertAlign w:val="superscript"/>
        </w:rPr>
        <w:t>-</w:t>
      </w:r>
      <w:r w:rsidRPr="005A6DF2">
        <w:rPr>
          <w:vertAlign w:val="superscript"/>
        </w:rPr>
        <w:t>34</w:t>
      </w:r>
      <w:r w:rsidR="00C734D4">
        <w:t xml:space="preserve"> </w:t>
      </w:r>
      <w:r w:rsidRPr="0047259C">
        <w:t>J</w:t>
      </w:r>
      <w:r w:rsidR="005A6DF2">
        <w:t>·</w:t>
      </w:r>
      <w:commentRangeStart w:id="60"/>
      <w:r w:rsidRPr="0047259C">
        <w:t>s</w:t>
      </w:r>
      <w:commentRangeEnd w:id="60"/>
      <w:r w:rsidR="005A6DF2">
        <w:rPr>
          <w:rStyle w:val="a5"/>
        </w:rPr>
        <w:commentReference w:id="60"/>
      </w:r>
      <w:r w:rsidR="005A6DF2">
        <w:t>）</w:t>
      </w:r>
      <w:r w:rsidR="005A6DF2">
        <w:rPr>
          <w:rFonts w:hint="eastAsia"/>
        </w:rPr>
        <w:t>。</w:t>
      </w:r>
      <w:r w:rsidRPr="0047259C">
        <w:t>【</w:t>
      </w:r>
      <w:r w:rsidRPr="0047259C">
        <w:t>12</w:t>
      </w:r>
      <w:r w:rsidRPr="0047259C">
        <w:t>】</w:t>
      </w:r>
    </w:p>
    <w:sectPr w:rsidR="00A530D3" w:rsidRPr="0047259C">
      <w:footerReference w:type="default" r:id="rId3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fanjing" w:date="2008-02-03T21:59:00Z" w:initials="fj">
    <w:p w14:paraId="69E49D1F" w14:textId="77777777" w:rsidR="00246EA0" w:rsidRDefault="00246EA0">
      <w:pPr>
        <w:pStyle w:val="a6"/>
      </w:pPr>
      <w:r>
        <w:rPr>
          <w:rStyle w:val="a5"/>
        </w:rPr>
        <w:annotationRef/>
      </w:r>
      <w:r w:rsidRPr="0047259C">
        <w:rPr>
          <w:rFonts w:hint="eastAsia"/>
        </w:rPr>
        <w:t>CD</w:t>
      </w:r>
    </w:p>
  </w:comment>
  <w:comment w:id="4" w:author="fanjing" w:date="2008-02-03T21:59:00Z" w:initials="fj">
    <w:p w14:paraId="026CAA46" w14:textId="77777777" w:rsidR="00246EA0" w:rsidRDefault="00246EA0">
      <w:pPr>
        <w:pStyle w:val="a6"/>
      </w:pPr>
      <w:r>
        <w:rPr>
          <w:rStyle w:val="a5"/>
        </w:rPr>
        <w:annotationRef/>
      </w:r>
      <w:r w:rsidRPr="0047259C">
        <w:rPr>
          <w:rFonts w:hint="eastAsia"/>
        </w:rPr>
        <w:t>C</w:t>
      </w:r>
    </w:p>
  </w:comment>
  <w:comment w:id="5" w:author="fanjing" w:date="2008-02-03T21:58:00Z" w:initials="fj">
    <w:p w14:paraId="1DCCE426" w14:textId="77777777" w:rsidR="00246EA0" w:rsidRDefault="00246EA0">
      <w:pPr>
        <w:pStyle w:val="a6"/>
      </w:pPr>
      <w:r>
        <w:rPr>
          <w:rStyle w:val="a5"/>
        </w:rPr>
        <w:annotationRef/>
      </w:r>
      <w:r w:rsidRPr="0047259C">
        <w:rPr>
          <w:rFonts w:hint="eastAsia"/>
        </w:rPr>
        <w:t>B</w:t>
      </w:r>
    </w:p>
  </w:comment>
  <w:comment w:id="6" w:author="fanjing" w:date="2008-02-03T22:00:00Z" w:initials="fj">
    <w:p w14:paraId="7D12385E" w14:textId="77777777" w:rsidR="00246EA0" w:rsidRDefault="00246EA0">
      <w:pPr>
        <w:pStyle w:val="a6"/>
      </w:pPr>
      <w:r>
        <w:rPr>
          <w:rStyle w:val="a5"/>
        </w:rPr>
        <w:annotationRef/>
      </w:r>
      <w:r>
        <w:t>（</w:t>
      </w:r>
      <w:r w:rsidRPr="0047259C">
        <w:t>1</w:t>
      </w:r>
      <w:r>
        <w:t>）</w:t>
      </w:r>
      <w:r w:rsidRPr="0047259C">
        <w:rPr>
          <w:rFonts w:hint="eastAsia"/>
        </w:rPr>
        <w:t>0</w:t>
      </w:r>
      <w:r>
        <w:t>.</w:t>
      </w:r>
      <w:r w:rsidRPr="0047259C">
        <w:rPr>
          <w:rFonts w:hint="eastAsia"/>
        </w:rPr>
        <w:t>5</w:t>
      </w:r>
      <w:r>
        <w:t xml:space="preserve"> </w:t>
      </w:r>
      <w:r w:rsidRPr="0047259C">
        <w:rPr>
          <w:rFonts w:hint="eastAsia"/>
        </w:rPr>
        <w:t>mm</w:t>
      </w:r>
    </w:p>
    <w:p w14:paraId="5859396E" w14:textId="658B1F15" w:rsidR="00246EA0" w:rsidRDefault="00246EA0">
      <w:pPr>
        <w:pStyle w:val="a6"/>
      </w:pPr>
      <w:r>
        <w:t>（</w:t>
      </w:r>
      <w:r w:rsidRPr="0047259C">
        <w:t>2</w:t>
      </w:r>
      <w:r>
        <w:t>）</w:t>
      </w:r>
      <w:r w:rsidRPr="0047259C">
        <w:rPr>
          <w:rFonts w:hint="eastAsia"/>
        </w:rPr>
        <w:t>4</w:t>
      </w:r>
      <w:r>
        <w:t xml:space="preserve"> </w:t>
      </w:r>
      <w:r w:rsidRPr="0047259C">
        <w:rPr>
          <w:rFonts w:hint="eastAsia"/>
        </w:rPr>
        <w:t>m</w:t>
      </w:r>
    </w:p>
  </w:comment>
  <w:comment w:id="10" w:author="jing fan" w:date="2019-12-19T15:36:00Z" w:initials="jf">
    <w:p w14:paraId="7620C2FC" w14:textId="0DC22F3D" w:rsidR="00246EA0" w:rsidRPr="007F6467" w:rsidRDefault="00246EA0">
      <w:pPr>
        <w:pStyle w:val="a6"/>
      </w:pPr>
      <w:r>
        <w:rPr>
          <w:rStyle w:val="a5"/>
        </w:rPr>
        <w:annotationRef/>
      </w:r>
      <w:r>
        <w:rPr>
          <w:rFonts w:hint="eastAsia"/>
        </w:rPr>
        <w:t>C</w:t>
      </w:r>
    </w:p>
  </w:comment>
  <w:comment w:id="11" w:author="jing fan" w:date="2019-12-19T15:36:00Z" w:initials="jf">
    <w:p w14:paraId="38197C4A" w14:textId="775D0C7E" w:rsidR="00246EA0" w:rsidRDefault="00246EA0">
      <w:pPr>
        <w:pStyle w:val="a6"/>
      </w:pPr>
      <w:r>
        <w:rPr>
          <w:rStyle w:val="a5"/>
        </w:rPr>
        <w:annotationRef/>
      </w:r>
      <w:r>
        <w:rPr>
          <w:rFonts w:hint="eastAsia"/>
        </w:rPr>
        <w:t>A</w:t>
      </w:r>
    </w:p>
  </w:comment>
  <w:comment w:id="12" w:author="jing fan" w:date="2019-12-19T15:36:00Z" w:initials="jf">
    <w:p w14:paraId="63690E92" w14:textId="2D1A7AD6" w:rsidR="00246EA0" w:rsidRDefault="00246EA0">
      <w:pPr>
        <w:pStyle w:val="a6"/>
      </w:pPr>
      <w:r>
        <w:rPr>
          <w:rStyle w:val="a5"/>
        </w:rPr>
        <w:annotationRef/>
      </w:r>
      <w:r w:rsidRPr="0047259C">
        <w:rPr>
          <w:rFonts w:hint="eastAsia"/>
        </w:rPr>
        <w:t>连续</w:t>
      </w:r>
      <w:r>
        <w:rPr>
          <w:rFonts w:hint="eastAsia"/>
        </w:rPr>
        <w:t>，</w:t>
      </w:r>
      <w:r w:rsidRPr="0047259C">
        <w:rPr>
          <w:rFonts w:hint="eastAsia"/>
        </w:rPr>
        <w:t>明线</w:t>
      </w:r>
      <w:r>
        <w:rPr>
          <w:rFonts w:hint="eastAsia"/>
        </w:rPr>
        <w:t>，</w:t>
      </w:r>
      <w:r w:rsidRPr="0047259C">
        <w:rPr>
          <w:rFonts w:hint="eastAsia"/>
        </w:rPr>
        <w:t>吸收</w:t>
      </w:r>
      <w:r>
        <w:rPr>
          <w:rFonts w:hint="eastAsia"/>
        </w:rPr>
        <w:t>，</w:t>
      </w:r>
      <w:r w:rsidRPr="0047259C">
        <w:rPr>
          <w:rFonts w:hint="eastAsia"/>
        </w:rPr>
        <w:t>不能</w:t>
      </w:r>
    </w:p>
  </w:comment>
  <w:comment w:id="13" w:author="jing fan" w:date="2019-12-19T15:36:00Z" w:initials="jf">
    <w:p w14:paraId="1576A0EA" w14:textId="0247E17C" w:rsidR="00246EA0" w:rsidRDefault="00246EA0">
      <w:pPr>
        <w:pStyle w:val="a6"/>
      </w:pPr>
      <w:r>
        <w:rPr>
          <w:rStyle w:val="a5"/>
        </w:rPr>
        <w:annotationRef/>
      </w:r>
      <w:r>
        <w:rPr>
          <w:rFonts w:hint="eastAsia"/>
        </w:rPr>
        <w:t>A</w:t>
      </w:r>
      <w:r>
        <w:t>BC</w:t>
      </w:r>
    </w:p>
  </w:comment>
  <w:comment w:id="14" w:author="fj" w:date="2019-12-22T20:51:00Z" w:initials="fj">
    <w:p w14:paraId="70DC6C3F" w14:textId="55899B50" w:rsidR="00246EA0" w:rsidRDefault="00246EA0">
      <w:pPr>
        <w:pStyle w:val="a6"/>
      </w:pPr>
      <w:r>
        <w:rPr>
          <w:rStyle w:val="a5"/>
        </w:rPr>
        <w:annotationRef/>
      </w:r>
      <w:r>
        <w:rPr>
          <w:rFonts w:hint="eastAsia"/>
        </w:rPr>
        <w:t>A</w:t>
      </w:r>
      <w:r>
        <w:t>B</w:t>
      </w:r>
    </w:p>
  </w:comment>
  <w:comment w:id="15" w:author="fj" w:date="2019-12-22T20:51:00Z" w:initials="fj">
    <w:p w14:paraId="1B183018" w14:textId="0D320CB1" w:rsidR="00246EA0" w:rsidRDefault="00246EA0">
      <w:pPr>
        <w:pStyle w:val="a6"/>
      </w:pPr>
      <w:r>
        <w:rPr>
          <w:rStyle w:val="a5"/>
        </w:rPr>
        <w:annotationRef/>
      </w:r>
      <w:r>
        <w:rPr>
          <w:rFonts w:hint="eastAsia"/>
        </w:rPr>
        <w:t>A</w:t>
      </w:r>
      <w:r>
        <w:t>C</w:t>
      </w:r>
    </w:p>
  </w:comment>
  <w:comment w:id="16" w:author="fj" w:date="2019-12-22T20:52:00Z" w:initials="fj">
    <w:p w14:paraId="69FA001B" w14:textId="3BD2A8FC" w:rsidR="00246EA0" w:rsidRDefault="00246EA0">
      <w:pPr>
        <w:pStyle w:val="a6"/>
      </w:pPr>
      <w:r>
        <w:rPr>
          <w:rStyle w:val="a5"/>
        </w:rPr>
        <w:annotationRef/>
      </w:r>
      <w:r>
        <w:rPr>
          <w:rFonts w:hint="eastAsia"/>
        </w:rPr>
        <w:t>A</w:t>
      </w:r>
    </w:p>
  </w:comment>
  <w:comment w:id="17" w:author="fj" w:date="2019-12-22T20:53:00Z" w:initials="fj">
    <w:p w14:paraId="5618A284" w14:textId="76F6743B" w:rsidR="00246EA0" w:rsidRDefault="00246EA0">
      <w:pPr>
        <w:pStyle w:val="a6"/>
      </w:pPr>
      <w:r>
        <w:rPr>
          <w:rStyle w:val="a5"/>
        </w:rPr>
        <w:annotationRef/>
      </w:r>
      <w:r>
        <w:rPr>
          <w:rFonts w:hint="eastAsia"/>
        </w:rPr>
        <w:t>D</w:t>
      </w:r>
    </w:p>
  </w:comment>
  <w:comment w:id="18" w:author="fj" w:date="2019-12-22T20:53:00Z" w:initials="fj">
    <w:p w14:paraId="67D5F7D0" w14:textId="4D345E6E" w:rsidR="00246EA0" w:rsidRDefault="00246EA0">
      <w:pPr>
        <w:pStyle w:val="a6"/>
      </w:pPr>
      <w:r>
        <w:rPr>
          <w:rStyle w:val="a5"/>
        </w:rPr>
        <w:annotationRef/>
      </w:r>
      <w:r>
        <w:rPr>
          <w:rFonts w:hint="eastAsia"/>
        </w:rPr>
        <w:t>C</w:t>
      </w:r>
    </w:p>
  </w:comment>
  <w:comment w:id="19" w:author="fj" w:date="2019-12-22T20:53:00Z" w:initials="fj">
    <w:p w14:paraId="6D178371" w14:textId="46B9C349" w:rsidR="00246EA0" w:rsidRDefault="00246EA0">
      <w:pPr>
        <w:pStyle w:val="a6"/>
      </w:pPr>
      <w:r>
        <w:rPr>
          <w:rStyle w:val="a5"/>
        </w:rPr>
        <w:annotationRef/>
      </w:r>
      <w:r>
        <w:rPr>
          <w:rFonts w:hint="eastAsia"/>
        </w:rPr>
        <w:t>C</w:t>
      </w:r>
      <w:r>
        <w:t>D</w:t>
      </w:r>
    </w:p>
  </w:comment>
  <w:comment w:id="20" w:author="fj" w:date="2019-12-22T20:53:00Z" w:initials="fj">
    <w:p w14:paraId="57BF4B14" w14:textId="5E6B978C" w:rsidR="00246EA0" w:rsidRDefault="00246EA0">
      <w:pPr>
        <w:pStyle w:val="a6"/>
      </w:pPr>
      <w:r>
        <w:rPr>
          <w:rStyle w:val="a5"/>
        </w:rPr>
        <w:annotationRef/>
      </w:r>
      <w:r w:rsidRPr="0047259C">
        <w:rPr>
          <w:rFonts w:hint="eastAsia"/>
        </w:rPr>
        <w:t>衍射</w:t>
      </w:r>
      <w:r>
        <w:rPr>
          <w:rFonts w:hint="eastAsia"/>
        </w:rPr>
        <w:t>，</w:t>
      </w:r>
      <w:r w:rsidRPr="0047259C">
        <w:rPr>
          <w:rFonts w:hint="eastAsia"/>
        </w:rPr>
        <w:t>小于</w:t>
      </w:r>
    </w:p>
  </w:comment>
  <w:comment w:id="21" w:author="fj" w:date="2019-12-22T20:53:00Z" w:initials="fj">
    <w:p w14:paraId="1B101071" w14:textId="77777777" w:rsidR="00246EA0" w:rsidRDefault="00246EA0">
      <w:pPr>
        <w:pStyle w:val="a6"/>
      </w:pPr>
      <w:r>
        <w:rPr>
          <w:rStyle w:val="a5"/>
        </w:rPr>
        <w:annotationRef/>
      </w:r>
      <w:r>
        <w:t>C</w:t>
      </w:r>
    </w:p>
    <w:p w14:paraId="16EA2AAF" w14:textId="38F32C90" w:rsidR="00246EA0" w:rsidRDefault="00246EA0">
      <w:pPr>
        <w:pStyle w:val="a6"/>
      </w:pPr>
      <w:r>
        <w:rPr>
          <w:rFonts w:hint="eastAsia"/>
        </w:rPr>
        <w:t>9</w:t>
      </w:r>
      <w:r>
        <w:t>.7</w:t>
      </w:r>
      <w:r w:rsidRPr="0047259C">
        <w:t>×10</w:t>
      </w:r>
      <w:r>
        <w:rPr>
          <w:vertAlign w:val="superscript"/>
        </w:rPr>
        <w:t>-6</w:t>
      </w:r>
      <w:r>
        <w:rPr>
          <w:rFonts w:hint="eastAsia"/>
        </w:rPr>
        <w:t>，</w:t>
      </w:r>
      <w:r w:rsidRPr="0047259C">
        <w:rPr>
          <w:rFonts w:hint="eastAsia"/>
        </w:rPr>
        <w:t>红外线</w:t>
      </w:r>
    </w:p>
  </w:comment>
  <w:comment w:id="22" w:author="fj" w:date="2019-12-22T20:55:00Z" w:initials="fj">
    <w:p w14:paraId="3E38FF8F" w14:textId="3A74785A" w:rsidR="00246EA0" w:rsidRDefault="00246EA0">
      <w:pPr>
        <w:pStyle w:val="a6"/>
      </w:pPr>
      <w:r>
        <w:rPr>
          <w:rStyle w:val="a5"/>
        </w:rPr>
        <w:annotationRef/>
      </w:r>
      <w:r>
        <w:t>（</w:t>
      </w:r>
      <w:r w:rsidRPr="0047259C">
        <w:t>1</w:t>
      </w:r>
      <w:r>
        <w:t>）</w:t>
      </w:r>
      <w:r w:rsidRPr="0047259C">
        <w:rPr>
          <w:rFonts w:hint="eastAsia"/>
        </w:rPr>
        <w:t>4/3</w:t>
      </w:r>
      <w:r>
        <w:rPr>
          <w:rFonts w:hint="eastAsia"/>
        </w:rPr>
        <w:t>，</w:t>
      </w:r>
      <w:r>
        <w:t>（</w:t>
      </w:r>
      <w:r w:rsidRPr="0047259C">
        <w:t>2</w:t>
      </w:r>
      <w:r>
        <w:t>）</w:t>
      </w:r>
      <w:r w:rsidRPr="0047259C">
        <w:rPr>
          <w:rFonts w:hint="eastAsia"/>
        </w:rPr>
        <w:t>3/4</w:t>
      </w:r>
    </w:p>
  </w:comment>
  <w:comment w:id="23" w:author="jing fan" w:date="2019-12-19T15:37:00Z" w:initials="jf">
    <w:p w14:paraId="066D3320" w14:textId="5A798E91" w:rsidR="00246EA0" w:rsidRDefault="00246EA0">
      <w:pPr>
        <w:pStyle w:val="a6"/>
      </w:pPr>
      <w:r>
        <w:rPr>
          <w:rStyle w:val="a5"/>
        </w:rPr>
        <w:annotationRef/>
      </w:r>
      <w:r>
        <w:rPr>
          <w:rFonts w:hint="eastAsia"/>
        </w:rPr>
        <w:t>C</w:t>
      </w:r>
    </w:p>
  </w:comment>
  <w:comment w:id="24" w:author="jing fan" w:date="2019-12-19T15:37:00Z" w:initials="jf">
    <w:p w14:paraId="331F722E" w14:textId="4506C14E" w:rsidR="00246EA0" w:rsidRDefault="00246EA0">
      <w:pPr>
        <w:pStyle w:val="a6"/>
      </w:pPr>
      <w:r>
        <w:rPr>
          <w:rStyle w:val="a5"/>
        </w:rPr>
        <w:annotationRef/>
      </w:r>
      <w:r>
        <w:rPr>
          <w:rFonts w:hint="eastAsia"/>
        </w:rPr>
        <w:t>AC</w:t>
      </w:r>
    </w:p>
  </w:comment>
  <w:comment w:id="25" w:author="jing fan" w:date="2019-12-19T15:38:00Z" w:initials="jf">
    <w:p w14:paraId="21724B68" w14:textId="43F5539E" w:rsidR="00246EA0" w:rsidRDefault="00246EA0">
      <w:pPr>
        <w:pStyle w:val="a6"/>
      </w:pPr>
      <w:r>
        <w:rPr>
          <w:rStyle w:val="a5"/>
        </w:rPr>
        <w:annotationRef/>
      </w:r>
      <w:r>
        <w:rPr>
          <w:rFonts w:hint="eastAsia"/>
        </w:rPr>
        <w:t>D</w:t>
      </w:r>
    </w:p>
  </w:comment>
  <w:comment w:id="26" w:author="fj" w:date="2019-12-22T20:55:00Z" w:initials="fj">
    <w:p w14:paraId="646FAC50" w14:textId="48327098" w:rsidR="00246EA0" w:rsidRDefault="00246EA0">
      <w:pPr>
        <w:pStyle w:val="a6"/>
      </w:pPr>
      <w:r>
        <w:rPr>
          <w:rStyle w:val="a5"/>
        </w:rPr>
        <w:annotationRef/>
      </w:r>
      <w:r>
        <w:rPr>
          <w:rFonts w:hint="eastAsia"/>
        </w:rPr>
        <w:t>BD</w:t>
      </w:r>
    </w:p>
  </w:comment>
  <w:comment w:id="27" w:author="jing fan" w:date="2019-12-19T15:38:00Z" w:initials="jf">
    <w:p w14:paraId="673A8581" w14:textId="3942E8E4" w:rsidR="00246EA0" w:rsidRDefault="00246EA0">
      <w:pPr>
        <w:pStyle w:val="a6"/>
      </w:pPr>
      <w:r>
        <w:rPr>
          <w:rStyle w:val="a5"/>
        </w:rPr>
        <w:annotationRef/>
      </w:r>
      <w:r>
        <w:rPr>
          <w:rFonts w:hint="eastAsia"/>
        </w:rPr>
        <w:t>BC</w:t>
      </w:r>
    </w:p>
  </w:comment>
  <w:comment w:id="28" w:author="fj" w:date="2019-12-22T20:56:00Z" w:initials="fj">
    <w:p w14:paraId="55CDC1C4" w14:textId="05011D5C" w:rsidR="00246EA0" w:rsidRDefault="00246EA0">
      <w:pPr>
        <w:pStyle w:val="a6"/>
      </w:pPr>
      <w:r>
        <w:rPr>
          <w:rStyle w:val="a5"/>
        </w:rPr>
        <w:annotationRef/>
      </w:r>
      <w:r w:rsidRPr="0047259C">
        <w:rPr>
          <w:rFonts w:hint="eastAsia"/>
        </w:rPr>
        <w:t>不变</w:t>
      </w:r>
      <w:r>
        <w:rPr>
          <w:rFonts w:hint="eastAsia"/>
        </w:rPr>
        <w:t>，</w:t>
      </w:r>
      <w:r w:rsidRPr="0047259C">
        <w:rPr>
          <w:rFonts w:hint="eastAsia"/>
        </w:rPr>
        <w:t>变窄</w:t>
      </w:r>
    </w:p>
  </w:comment>
  <w:comment w:id="29" w:author="fj" w:date="2019-12-22T20:56:00Z" w:initials="fj">
    <w:p w14:paraId="4CD4EB55" w14:textId="1C576381" w:rsidR="00246EA0" w:rsidRDefault="00246EA0">
      <w:pPr>
        <w:pStyle w:val="a6"/>
      </w:pPr>
      <w:r>
        <w:rPr>
          <w:rStyle w:val="a5"/>
        </w:rPr>
        <w:annotationRef/>
      </w:r>
      <w:r>
        <w:rPr>
          <w:rFonts w:hint="eastAsia"/>
        </w:rPr>
        <w:t>C</w:t>
      </w:r>
    </w:p>
  </w:comment>
  <w:comment w:id="30" w:author="fj" w:date="2019-12-22T20:56:00Z" w:initials="fj">
    <w:p w14:paraId="5F911B96" w14:textId="05CB33F7" w:rsidR="00246EA0" w:rsidRDefault="00246EA0">
      <w:pPr>
        <w:pStyle w:val="a6"/>
      </w:pPr>
      <w:r>
        <w:rPr>
          <w:rStyle w:val="a5"/>
        </w:rPr>
        <w:annotationRef/>
      </w:r>
      <w:r>
        <w:rPr>
          <w:rFonts w:hint="eastAsia"/>
        </w:rPr>
        <w:t>D</w:t>
      </w:r>
    </w:p>
  </w:comment>
  <w:comment w:id="31" w:author="fj" w:date="2019-12-22T20:57:00Z" w:initials="fj">
    <w:p w14:paraId="434E4D77" w14:textId="1D1B10DE" w:rsidR="00246EA0" w:rsidRDefault="00246EA0">
      <w:pPr>
        <w:pStyle w:val="a6"/>
      </w:pPr>
      <w:r>
        <w:rPr>
          <w:rStyle w:val="a5"/>
        </w:rPr>
        <w:annotationRef/>
      </w:r>
      <w:r>
        <w:rPr>
          <w:rFonts w:hint="eastAsia"/>
        </w:rPr>
        <w:t>1</w:t>
      </w:r>
      <w:r>
        <w:t>.0</w:t>
      </w:r>
      <w:r w:rsidRPr="0047259C">
        <w:t>×10</w:t>
      </w:r>
      <w:r>
        <w:rPr>
          <w:vertAlign w:val="superscript"/>
        </w:rPr>
        <w:t>-7</w:t>
      </w:r>
    </w:p>
  </w:comment>
  <w:comment w:id="32" w:author="fj" w:date="2019-12-22T20:57:00Z" w:initials="fj">
    <w:p w14:paraId="1577BFDA" w14:textId="2838A90D" w:rsidR="00246EA0" w:rsidRDefault="00246EA0" w:rsidP="003A0067">
      <w:pPr>
        <w:tabs>
          <w:tab w:val="left" w:pos="0"/>
        </w:tabs>
        <w:adjustRightInd w:val="0"/>
      </w:pPr>
      <w:r>
        <w:rPr>
          <w:rStyle w:val="a5"/>
        </w:rPr>
        <w:annotationRef/>
      </w:r>
      <w:r>
        <w:t>（</w:t>
      </w:r>
      <w:r w:rsidRPr="0047259C">
        <w:t>1</w:t>
      </w:r>
      <w:r>
        <w:t>）</w:t>
      </w:r>
      <w:r>
        <w:rPr>
          <w:rFonts w:hint="eastAsia"/>
        </w:rPr>
        <w:t>1</w:t>
      </w:r>
      <w:r>
        <w:t>.0</w:t>
      </w:r>
      <w:r w:rsidRPr="0047259C">
        <w:t>×10</w:t>
      </w:r>
      <w:r>
        <w:rPr>
          <w:vertAlign w:val="superscript"/>
        </w:rPr>
        <w:t>8</w:t>
      </w:r>
      <w:r>
        <w:t xml:space="preserve"> m/s</w:t>
      </w:r>
    </w:p>
    <w:p w14:paraId="03C06CF0" w14:textId="77777777" w:rsidR="00246EA0" w:rsidRDefault="00246EA0" w:rsidP="003A0067">
      <w:pPr>
        <w:tabs>
          <w:tab w:val="left" w:pos="0"/>
        </w:tabs>
        <w:adjustRightInd w:val="0"/>
      </w:pPr>
      <w:r>
        <w:t>（</w:t>
      </w:r>
      <w:r w:rsidRPr="0047259C">
        <w:t>2</w:t>
      </w:r>
      <w:r>
        <w:t>）</w:t>
      </w:r>
      <w:r>
        <w:rPr>
          <w:rFonts w:hint="eastAsia"/>
        </w:rPr>
        <w:t>4</w:t>
      </w:r>
      <w:r>
        <w:t>.1</w:t>
      </w:r>
      <w:r w:rsidRPr="0047259C">
        <w:t>×10</w:t>
      </w:r>
      <w:r>
        <w:rPr>
          <w:vertAlign w:val="superscript"/>
        </w:rPr>
        <w:t>-11</w:t>
      </w:r>
      <w:r>
        <w:t xml:space="preserve"> m</w:t>
      </w:r>
    </w:p>
    <w:p w14:paraId="0377B348" w14:textId="6126EC51" w:rsidR="00425620" w:rsidRPr="003A0067" w:rsidRDefault="00425620" w:rsidP="003A0067">
      <w:pPr>
        <w:tabs>
          <w:tab w:val="left" w:pos="0"/>
        </w:tabs>
        <w:adjustRightInd w:val="0"/>
      </w:pPr>
      <w:r>
        <w:rPr>
          <w:rFonts w:hint="eastAsia"/>
        </w:rPr>
        <w:t>（</w:t>
      </w:r>
      <w:r>
        <w:rPr>
          <w:rFonts w:hint="eastAsia"/>
        </w:rPr>
        <w:t>3</w:t>
      </w:r>
      <w:r>
        <w:rPr>
          <w:rFonts w:hint="eastAsia"/>
        </w:rPr>
        <w:t>）</w:t>
      </w:r>
      <w:r w:rsidRPr="00425620">
        <w:rPr>
          <w:rFonts w:hint="eastAsia"/>
        </w:rPr>
        <w:t>6.25</w:t>
      </w:r>
      <w:r w:rsidRPr="00425620">
        <w:t>×</w:t>
      </w:r>
      <w:r w:rsidRPr="00425620">
        <w:rPr>
          <w:rFonts w:hint="eastAsia"/>
        </w:rPr>
        <w:t>10</w:t>
      </w:r>
      <w:r>
        <w:rPr>
          <w:vertAlign w:val="superscript"/>
        </w:rPr>
        <w:t>16</w:t>
      </w:r>
    </w:p>
  </w:comment>
  <w:comment w:id="33" w:author="fj" w:date="2019-12-22T21:02:00Z" w:initials="fj">
    <w:p w14:paraId="72734737" w14:textId="077A7E05" w:rsidR="00246EA0" w:rsidRDefault="00246EA0">
      <w:pPr>
        <w:pStyle w:val="a6"/>
      </w:pPr>
      <w:r>
        <w:rPr>
          <w:rStyle w:val="a5"/>
        </w:rPr>
        <w:annotationRef/>
      </w:r>
      <w:r w:rsidRPr="0047259C">
        <w:rPr>
          <w:rFonts w:hint="eastAsia"/>
        </w:rPr>
        <w:t>略</w:t>
      </w:r>
    </w:p>
  </w:comment>
  <w:comment w:id="34" w:author="fj" w:date="2019-12-22T21:02:00Z" w:initials="fj">
    <w:p w14:paraId="46AF3D21" w14:textId="45C6D4CD" w:rsidR="00246EA0" w:rsidRPr="00246EA0" w:rsidRDefault="00246EA0" w:rsidP="00246EA0">
      <w:pPr>
        <w:tabs>
          <w:tab w:val="left" w:pos="0"/>
        </w:tabs>
        <w:adjustRightInd w:val="0"/>
      </w:pPr>
      <w:r>
        <w:rPr>
          <w:rStyle w:val="a5"/>
        </w:rPr>
        <w:annotationRef/>
      </w:r>
      <w:r w:rsidRPr="0047259C">
        <w:t>屏的中心</w:t>
      </w:r>
      <w:r w:rsidRPr="0047259C">
        <w:t>O</w:t>
      </w:r>
      <w:r w:rsidRPr="0047259C">
        <w:t>为白色中心亮条纹</w:t>
      </w:r>
      <w:r>
        <w:t>，</w:t>
      </w:r>
      <w:r w:rsidRPr="0047259C">
        <w:t>围绕中心的两侧对称地出现彩色亮条纹</w:t>
      </w:r>
      <w:r>
        <w:t>，</w:t>
      </w:r>
      <w:r w:rsidRPr="0047259C">
        <w:t>由于各色光的波长不同</w:t>
      </w:r>
      <w:r>
        <w:t>，</w:t>
      </w:r>
      <w:r w:rsidRPr="0047259C">
        <w:t>它们的亮条纹宽度及离中心距离各不相同</w:t>
      </w:r>
      <w:r>
        <w:t>，</w:t>
      </w:r>
      <w:r w:rsidRPr="0047259C">
        <w:t>每一级亮条纹宽度及离中心距离从小到大排列依次为红</w:t>
      </w:r>
      <w:r>
        <w:rPr>
          <w:rFonts w:hint="eastAsia"/>
        </w:rPr>
        <w:t>……</w:t>
      </w:r>
      <w:r w:rsidRPr="0047259C">
        <w:t>紫</w:t>
      </w:r>
      <w:r>
        <w:t>，</w:t>
      </w:r>
      <w:r w:rsidRPr="0047259C">
        <w:t>故到一定程度不同级条纹发生交叉</w:t>
      </w:r>
      <w:r>
        <w:rPr>
          <w:rFonts w:hint="eastAsia"/>
        </w:rPr>
        <w:t>。</w:t>
      </w:r>
    </w:p>
  </w:comment>
  <w:comment w:id="35" w:author="fj" w:date="2019-12-22T21:01:00Z" w:initials="fj">
    <w:p w14:paraId="4642CDC1" w14:textId="1C0EA0D0" w:rsidR="00246EA0" w:rsidRDefault="00246EA0">
      <w:pPr>
        <w:pStyle w:val="a6"/>
      </w:pPr>
      <w:r>
        <w:rPr>
          <w:rStyle w:val="a5"/>
        </w:rPr>
        <w:annotationRef/>
      </w:r>
      <w:r>
        <w:rPr>
          <w:rFonts w:hint="eastAsia"/>
        </w:rPr>
        <w:t>3</w:t>
      </w:r>
      <w:r>
        <w:t>.94</w:t>
      </w:r>
      <w:r w:rsidRPr="0047259C">
        <w:t>×10</w:t>
      </w:r>
      <w:r>
        <w:rPr>
          <w:vertAlign w:val="superscript"/>
        </w:rPr>
        <w:t>-7</w:t>
      </w:r>
      <w:r w:rsidRPr="00246EA0">
        <w:t xml:space="preserve"> m</w:t>
      </w:r>
    </w:p>
  </w:comment>
  <w:comment w:id="36" w:author="fj" w:date="2019-12-22T21:01:00Z" w:initials="fj">
    <w:p w14:paraId="5D12D5F4" w14:textId="77777777" w:rsidR="00246EA0" w:rsidRDefault="00246EA0" w:rsidP="00246EA0">
      <w:pPr>
        <w:tabs>
          <w:tab w:val="left" w:pos="0"/>
        </w:tabs>
        <w:adjustRightInd w:val="0"/>
        <w:rPr>
          <w:rFonts w:ascii="宋体" w:hAnsi="宋体"/>
          <w:color w:val="000000"/>
          <w:szCs w:val="21"/>
        </w:rPr>
      </w:pPr>
      <w:r>
        <w:rPr>
          <w:rStyle w:val="a5"/>
        </w:rPr>
        <w:annotationRef/>
      </w:r>
      <w:r>
        <w:t>（</w:t>
      </w:r>
      <w:r w:rsidRPr="0047259C">
        <w:t>1</w:t>
      </w:r>
      <w:r>
        <w:t>）</w:t>
      </w:r>
      <w:r>
        <w:rPr>
          <w:rFonts w:hint="eastAsia"/>
        </w:rPr>
        <w:t>2</w:t>
      </w:r>
      <w:r>
        <w:t>.5</w:t>
      </w:r>
      <w:r w:rsidRPr="0047259C">
        <w:t>×10</w:t>
      </w:r>
      <w:r>
        <w:rPr>
          <w:vertAlign w:val="superscript"/>
        </w:rPr>
        <w:t>4</w:t>
      </w:r>
      <w:r w:rsidRPr="00246EA0">
        <w:t xml:space="preserve"> </w:t>
      </w:r>
      <w:r>
        <w:t>J</w:t>
      </w:r>
    </w:p>
    <w:p w14:paraId="36A6D230" w14:textId="77777777" w:rsidR="00246EA0" w:rsidRDefault="00246EA0" w:rsidP="00246EA0">
      <w:pPr>
        <w:tabs>
          <w:tab w:val="left" w:pos="0"/>
        </w:tabs>
        <w:adjustRightInd w:val="0"/>
      </w:pPr>
      <w:r>
        <w:t>（</w:t>
      </w:r>
      <w:r w:rsidRPr="0047259C">
        <w:t>2</w:t>
      </w:r>
      <w:r>
        <w:t>）</w:t>
      </w:r>
      <w:smartTag w:uri="urn:schemas-microsoft-com:office:smarttags" w:element="chmetcnv">
        <w:smartTagPr>
          <w:attr w:name="TCSC" w:val="0"/>
          <w:attr w:name="NumberType" w:val="1"/>
          <w:attr w:name="Negative" w:val="False"/>
          <w:attr w:name="HasSpace" w:val="False"/>
          <w:attr w:name="SourceValue" w:val="1000"/>
          <w:attr w:name="UnitName" w:val="℃"/>
        </w:smartTagPr>
        <w:r w:rsidRPr="0047259C">
          <w:rPr>
            <w:rFonts w:hint="eastAsia"/>
          </w:rPr>
          <w:t>1000</w:t>
        </w:r>
        <w:r w:rsidRPr="00246EA0">
          <w:t>℃</w:t>
        </w:r>
      </w:smartTag>
    </w:p>
    <w:p w14:paraId="3183730E" w14:textId="4F198C18" w:rsidR="00246EA0" w:rsidRPr="00246EA0" w:rsidRDefault="00246EA0" w:rsidP="00246EA0">
      <w:pPr>
        <w:tabs>
          <w:tab w:val="left" w:pos="0"/>
        </w:tabs>
        <w:adjustRightInd w:val="0"/>
      </w:pPr>
      <w:r>
        <w:t>（</w:t>
      </w:r>
      <w:r w:rsidRPr="0047259C">
        <w:t>3</w:t>
      </w:r>
      <w:r>
        <w:t>）</w:t>
      </w:r>
      <w:r w:rsidRPr="0047259C">
        <w:rPr>
          <w:rFonts w:hint="eastAsia"/>
        </w:rPr>
        <w:t>0</w:t>
      </w:r>
      <w:r>
        <w:rPr>
          <w:rFonts w:hint="eastAsia"/>
        </w:rPr>
        <w:t>.</w:t>
      </w:r>
      <w:r w:rsidRPr="0047259C">
        <w:rPr>
          <w:rFonts w:hint="eastAsia"/>
        </w:rPr>
        <w:t>062</w:t>
      </w:r>
      <w:r>
        <w:t xml:space="preserve"> </w:t>
      </w:r>
      <w:r w:rsidRPr="0047259C">
        <w:rPr>
          <w:rFonts w:hint="eastAsia"/>
        </w:rPr>
        <w:t>nm</w:t>
      </w:r>
    </w:p>
  </w:comment>
  <w:comment w:id="40" w:author="fanjing" w:date="2008-01-27T21:48:00Z" w:initials="fj">
    <w:p w14:paraId="71FD2792" w14:textId="77777777" w:rsidR="00246EA0" w:rsidRDefault="00246EA0">
      <w:pPr>
        <w:pStyle w:val="a6"/>
      </w:pPr>
      <w:r>
        <w:rPr>
          <w:rStyle w:val="a5"/>
        </w:rPr>
        <w:annotationRef/>
      </w:r>
      <w:r w:rsidRPr="0047259C">
        <w:rPr>
          <w:rFonts w:hint="eastAsia"/>
        </w:rPr>
        <w:t>AC</w:t>
      </w:r>
    </w:p>
  </w:comment>
  <w:comment w:id="41" w:author="fanjing" w:date="2008-01-27T21:48:00Z" w:initials="fj">
    <w:p w14:paraId="17E3FA7C" w14:textId="77777777" w:rsidR="00246EA0" w:rsidRDefault="00246EA0">
      <w:pPr>
        <w:pStyle w:val="a6"/>
      </w:pPr>
      <w:r>
        <w:rPr>
          <w:rStyle w:val="a5"/>
        </w:rPr>
        <w:annotationRef/>
      </w:r>
      <w:r w:rsidRPr="0047259C">
        <w:rPr>
          <w:rFonts w:hint="eastAsia"/>
        </w:rPr>
        <w:t>BCD</w:t>
      </w:r>
    </w:p>
  </w:comment>
  <w:comment w:id="42" w:author="fanjing" w:date="2008-01-27T21:49:00Z" w:initials="fj">
    <w:p w14:paraId="200D36FF" w14:textId="77777777" w:rsidR="00246EA0" w:rsidRDefault="00246EA0">
      <w:pPr>
        <w:pStyle w:val="a6"/>
      </w:pPr>
      <w:r>
        <w:rPr>
          <w:rStyle w:val="a5"/>
        </w:rPr>
        <w:annotationRef/>
      </w:r>
      <w:r w:rsidRPr="0047259C">
        <w:rPr>
          <w:rFonts w:hint="eastAsia"/>
        </w:rPr>
        <w:t>CD</w:t>
      </w:r>
    </w:p>
  </w:comment>
  <w:comment w:id="43" w:author="fanjing" w:date="2008-01-27T21:49:00Z" w:initials="fj">
    <w:p w14:paraId="3603A735" w14:textId="77777777" w:rsidR="00246EA0" w:rsidRDefault="00246EA0">
      <w:pPr>
        <w:pStyle w:val="a6"/>
      </w:pPr>
      <w:r>
        <w:rPr>
          <w:rStyle w:val="a5"/>
        </w:rPr>
        <w:annotationRef/>
      </w:r>
      <w:r w:rsidRPr="0047259C">
        <w:rPr>
          <w:rFonts w:hint="eastAsia"/>
        </w:rPr>
        <w:t>C</w:t>
      </w:r>
    </w:p>
  </w:comment>
  <w:comment w:id="44" w:author="fanjing" w:date="2008-01-27T21:49:00Z" w:initials="fj">
    <w:p w14:paraId="45327C89" w14:textId="77777777" w:rsidR="00246EA0" w:rsidRDefault="00246EA0">
      <w:pPr>
        <w:pStyle w:val="a6"/>
      </w:pPr>
      <w:r>
        <w:rPr>
          <w:rStyle w:val="a5"/>
        </w:rPr>
        <w:annotationRef/>
      </w:r>
      <w:r w:rsidRPr="0047259C">
        <w:rPr>
          <w:rFonts w:hint="eastAsia"/>
        </w:rPr>
        <w:t>B</w:t>
      </w:r>
    </w:p>
  </w:comment>
  <w:comment w:id="45" w:author="fanjing" w:date="2008-01-27T21:49:00Z" w:initials="fj">
    <w:p w14:paraId="3CE07D45" w14:textId="77777777" w:rsidR="00246EA0" w:rsidRDefault="00246EA0">
      <w:pPr>
        <w:pStyle w:val="a6"/>
      </w:pPr>
      <w:r>
        <w:rPr>
          <w:rStyle w:val="a5"/>
        </w:rPr>
        <w:annotationRef/>
      </w:r>
      <w:r w:rsidRPr="0047259C">
        <w:rPr>
          <w:rFonts w:hint="eastAsia"/>
        </w:rPr>
        <w:t>A</w:t>
      </w:r>
    </w:p>
  </w:comment>
  <w:comment w:id="46" w:author="fanjing" w:date="2008-01-27T21:50:00Z" w:initials="fj">
    <w:p w14:paraId="0B329051" w14:textId="77777777" w:rsidR="00246EA0" w:rsidRDefault="00246EA0">
      <w:pPr>
        <w:pStyle w:val="a6"/>
      </w:pPr>
      <w:r>
        <w:rPr>
          <w:rStyle w:val="a5"/>
        </w:rPr>
        <w:annotationRef/>
      </w:r>
      <w:r w:rsidRPr="0047259C">
        <w:rPr>
          <w:rFonts w:hint="eastAsia"/>
        </w:rPr>
        <w:t>ABC</w:t>
      </w:r>
    </w:p>
  </w:comment>
  <w:comment w:id="47" w:author="fanjing" w:date="2008-01-27T21:50:00Z" w:initials="fj">
    <w:p w14:paraId="2DD73B82" w14:textId="77777777" w:rsidR="00246EA0" w:rsidRDefault="00246EA0">
      <w:pPr>
        <w:pStyle w:val="a6"/>
      </w:pPr>
      <w:r>
        <w:rPr>
          <w:rStyle w:val="a5"/>
        </w:rPr>
        <w:annotationRef/>
      </w:r>
      <w:r w:rsidRPr="007F6467">
        <w:rPr>
          <w:rFonts w:hint="eastAsia"/>
          <w:i/>
          <w:iCs/>
        </w:rPr>
        <w:t>E</w:t>
      </w:r>
      <w:r>
        <w:rPr>
          <w:rFonts w:hint="eastAsia"/>
          <w:vertAlign w:val="subscript"/>
        </w:rPr>
        <w:t>k</w:t>
      </w:r>
      <w:r>
        <w:rPr>
          <w:rFonts w:hint="eastAsia"/>
        </w:rPr>
        <w:t>＋</w:t>
      </w:r>
      <w:r w:rsidRPr="007F6467">
        <w:rPr>
          <w:rFonts w:hint="eastAsia"/>
          <w:i/>
          <w:iCs/>
        </w:rPr>
        <w:t>h</w:t>
      </w:r>
      <w:r w:rsidRPr="007F6467">
        <w:rPr>
          <w:i/>
          <w:iCs/>
        </w:rPr>
        <w:t>ν</w:t>
      </w:r>
    </w:p>
  </w:comment>
  <w:comment w:id="48" w:author="fanjing" w:date="2008-01-27T21:51:00Z" w:initials="fj">
    <w:p w14:paraId="2D0D7C0F" w14:textId="77777777" w:rsidR="00246EA0" w:rsidRDefault="00246EA0">
      <w:pPr>
        <w:pStyle w:val="a6"/>
      </w:pPr>
      <w:r>
        <w:rPr>
          <w:rStyle w:val="a5"/>
        </w:rPr>
        <w:annotationRef/>
      </w:r>
      <w:r w:rsidRPr="0047259C">
        <w:rPr>
          <w:rFonts w:hint="eastAsia"/>
        </w:rPr>
        <w:t>CBDA</w:t>
      </w:r>
    </w:p>
    <w:p w14:paraId="3512BA07" w14:textId="795D05BE" w:rsidR="00246EA0" w:rsidRDefault="00246EA0">
      <w:pPr>
        <w:pStyle w:val="a6"/>
      </w:pPr>
      <w:r w:rsidRPr="0047259C">
        <w:rPr>
          <w:rFonts w:hint="eastAsia"/>
        </w:rPr>
        <w:t>光具有波粒二象性</w:t>
      </w:r>
    </w:p>
  </w:comment>
  <w:comment w:id="49" w:author="fanjing" w:date="2008-01-27T21:52:00Z" w:initials="fj">
    <w:p w14:paraId="41249DDF" w14:textId="77777777" w:rsidR="00246EA0" w:rsidRDefault="00246EA0">
      <w:pPr>
        <w:pStyle w:val="a6"/>
      </w:pPr>
      <w:r>
        <w:rPr>
          <w:rStyle w:val="a5"/>
        </w:rPr>
        <w:annotationRef/>
      </w:r>
      <w:r w:rsidRPr="0047259C">
        <w:rPr>
          <w:rFonts w:hint="eastAsia"/>
        </w:rPr>
        <w:t>BC</w:t>
      </w:r>
    </w:p>
  </w:comment>
  <w:comment w:id="50" w:author="fanjing" w:date="2008-01-27T21:52:00Z" w:initials="fj">
    <w:p w14:paraId="34C95CC3" w14:textId="77777777" w:rsidR="00246EA0" w:rsidRDefault="00246EA0">
      <w:pPr>
        <w:pStyle w:val="a6"/>
      </w:pPr>
      <w:r>
        <w:rPr>
          <w:rStyle w:val="a5"/>
        </w:rPr>
        <w:annotationRef/>
      </w:r>
      <w:r w:rsidRPr="0047259C">
        <w:rPr>
          <w:rFonts w:hint="eastAsia"/>
        </w:rPr>
        <w:t>BC</w:t>
      </w:r>
    </w:p>
  </w:comment>
  <w:comment w:id="51" w:author="fanjing" w:date="2008-02-03T22:00:00Z" w:initials="fj">
    <w:p w14:paraId="2BF87C22" w14:textId="23641482" w:rsidR="00246EA0" w:rsidRDefault="00246EA0">
      <w:pPr>
        <w:pStyle w:val="a6"/>
      </w:pPr>
      <w:r>
        <w:rPr>
          <w:rStyle w:val="a5"/>
        </w:rPr>
        <w:annotationRef/>
      </w:r>
      <w:r w:rsidRPr="0047259C">
        <w:rPr>
          <w:rFonts w:hint="eastAsia"/>
        </w:rPr>
        <w:t>3</w:t>
      </w:r>
      <w:r>
        <w:rPr>
          <w:rFonts w:hint="eastAsia"/>
        </w:rPr>
        <w:t>，</w:t>
      </w:r>
      <w:r>
        <w:rPr>
          <w:rFonts w:hint="eastAsia"/>
        </w:rPr>
        <w:t>3</w:t>
      </w:r>
      <w:r>
        <w:t>.</w:t>
      </w:r>
      <w:r>
        <w:rPr>
          <w:rFonts w:hint="eastAsia"/>
        </w:rPr>
        <w:t>6</w:t>
      </w:r>
      <w:r>
        <w:rPr>
          <w:rFonts w:hint="eastAsia"/>
        </w:rPr>
        <w:t>×</w:t>
      </w:r>
      <w:r>
        <w:rPr>
          <w:rFonts w:hint="eastAsia"/>
        </w:rPr>
        <w:t>10</w:t>
      </w:r>
      <w:r>
        <w:rPr>
          <w:rFonts w:hint="eastAsia"/>
          <w:vertAlign w:val="superscript"/>
        </w:rPr>
        <w:t>7</w:t>
      </w:r>
    </w:p>
  </w:comment>
  <w:comment w:id="52" w:author="fanjing" w:date="2008-01-27T21:54:00Z" w:initials="fj">
    <w:p w14:paraId="76BEEF47" w14:textId="77777777" w:rsidR="00246EA0" w:rsidRDefault="00246EA0">
      <w:pPr>
        <w:pStyle w:val="a6"/>
      </w:pPr>
      <w:r>
        <w:rPr>
          <w:rStyle w:val="a5"/>
        </w:rPr>
        <w:annotationRef/>
      </w:r>
      <w:r w:rsidRPr="0047259C">
        <w:rPr>
          <w:rFonts w:hint="eastAsia"/>
        </w:rPr>
        <w:t>能</w:t>
      </w:r>
    </w:p>
  </w:comment>
  <w:comment w:id="53" w:author="fanjing" w:date="2008-02-03T22:00:00Z" w:initials="fj">
    <w:p w14:paraId="22F7EB86" w14:textId="77777777" w:rsidR="00246EA0" w:rsidRDefault="00246EA0">
      <w:pPr>
        <w:pStyle w:val="a6"/>
      </w:pPr>
      <w:r>
        <w:rPr>
          <w:rStyle w:val="a5"/>
        </w:rPr>
        <w:annotationRef/>
      </w:r>
      <w:r>
        <w:rPr>
          <w:rFonts w:hint="eastAsia"/>
        </w:rPr>
        <w:t>（</w:t>
      </w:r>
      <w:r>
        <w:rPr>
          <w:rFonts w:hint="eastAsia"/>
        </w:rPr>
        <w:t>1</w:t>
      </w:r>
      <w:r>
        <w:rPr>
          <w:rFonts w:hint="eastAsia"/>
        </w:rPr>
        <w:t>）</w:t>
      </w:r>
      <w:r>
        <w:rPr>
          <w:rFonts w:hint="eastAsia"/>
        </w:rPr>
        <w:t>2.6</w:t>
      </w:r>
      <w:r>
        <w:rPr>
          <w:rFonts w:hint="eastAsia"/>
        </w:rPr>
        <w:t>×</w:t>
      </w:r>
      <w:r>
        <w:rPr>
          <w:rFonts w:hint="eastAsia"/>
        </w:rPr>
        <w:t>10</w:t>
      </w:r>
      <w:r>
        <w:rPr>
          <w:rFonts w:hint="eastAsia"/>
          <w:vertAlign w:val="superscript"/>
        </w:rPr>
        <w:t>10</w:t>
      </w:r>
      <w:r>
        <w:rPr>
          <w:rFonts w:hint="eastAsia"/>
        </w:rPr>
        <w:t>个</w:t>
      </w:r>
    </w:p>
    <w:p w14:paraId="15EE6936" w14:textId="65B294ED" w:rsidR="00246EA0" w:rsidRDefault="00246EA0">
      <w:pPr>
        <w:pStyle w:val="a6"/>
      </w:pPr>
      <w:r>
        <w:rPr>
          <w:rFonts w:hint="eastAsia"/>
        </w:rPr>
        <w:t>（</w:t>
      </w:r>
      <w:r>
        <w:rPr>
          <w:rFonts w:hint="eastAsia"/>
        </w:rPr>
        <w:t>2</w:t>
      </w:r>
      <w:r>
        <w:rPr>
          <w:rFonts w:hint="eastAsia"/>
        </w:rPr>
        <w:t>）</w:t>
      </w:r>
      <w:r>
        <w:rPr>
          <w:rFonts w:hint="eastAsia"/>
        </w:rPr>
        <w:t>4</w:t>
      </w:r>
      <w:r>
        <w:t>.</w:t>
      </w:r>
      <w:r>
        <w:rPr>
          <w:rFonts w:hint="eastAsia"/>
        </w:rPr>
        <w:t>9</w:t>
      </w:r>
      <w:r>
        <w:rPr>
          <w:rFonts w:hint="eastAsia"/>
        </w:rPr>
        <w:t>×</w:t>
      </w:r>
      <w:r>
        <w:rPr>
          <w:rFonts w:hint="eastAsia"/>
        </w:rPr>
        <w:t>10</w:t>
      </w:r>
      <w:r>
        <w:rPr>
          <w:rFonts w:hint="eastAsia"/>
          <w:vertAlign w:val="superscript"/>
        </w:rPr>
        <w:t>3</w:t>
      </w:r>
      <w:r>
        <w:t xml:space="preserve"> </w:t>
      </w:r>
      <w:r>
        <w:rPr>
          <w:rFonts w:hint="eastAsia"/>
        </w:rPr>
        <w:t>s</w:t>
      </w:r>
    </w:p>
  </w:comment>
  <w:comment w:id="54" w:author="fanjing" w:date="2008-02-03T22:00:00Z" w:initials="fj">
    <w:p w14:paraId="7646FE2D" w14:textId="29AC53D9" w:rsidR="00246EA0" w:rsidRDefault="00246EA0">
      <w:pPr>
        <w:pStyle w:val="a6"/>
      </w:pPr>
      <w:r>
        <w:rPr>
          <w:rStyle w:val="a5"/>
        </w:rPr>
        <w:annotationRef/>
      </w:r>
      <w:r w:rsidRPr="0047259C">
        <w:rPr>
          <w:rFonts w:hint="eastAsia"/>
        </w:rPr>
        <w:t>7</w:t>
      </w:r>
      <w:r>
        <w:rPr>
          <w:rFonts w:hint="eastAsia"/>
        </w:rPr>
        <w:t>.</w:t>
      </w:r>
      <w:r w:rsidRPr="0047259C">
        <w:rPr>
          <w:rFonts w:hint="eastAsia"/>
        </w:rPr>
        <w:t>6</w:t>
      </w:r>
    </w:p>
  </w:comment>
  <w:comment w:id="55" w:author="fanjing" w:date="2008-01-27T21:56:00Z" w:initials="fj">
    <w:p w14:paraId="1C920214" w14:textId="77777777" w:rsidR="00246EA0" w:rsidRDefault="00246EA0">
      <w:pPr>
        <w:pStyle w:val="a6"/>
      </w:pPr>
      <w:r>
        <w:rPr>
          <w:rStyle w:val="a5"/>
        </w:rPr>
        <w:annotationRef/>
      </w:r>
      <w:r w:rsidRPr="0047259C">
        <w:rPr>
          <w:rFonts w:hint="eastAsia"/>
        </w:rPr>
        <w:t>D</w:t>
      </w:r>
    </w:p>
  </w:comment>
  <w:comment w:id="56" w:author="fanjing" w:date="2008-01-27T21:57:00Z" w:initials="fj">
    <w:p w14:paraId="28668B50" w14:textId="77777777" w:rsidR="00246EA0" w:rsidRDefault="00246EA0">
      <w:pPr>
        <w:pStyle w:val="a6"/>
      </w:pPr>
      <w:r>
        <w:rPr>
          <w:rStyle w:val="a5"/>
        </w:rPr>
        <w:annotationRef/>
      </w:r>
      <w:r w:rsidRPr="0047259C">
        <w:rPr>
          <w:rFonts w:hint="eastAsia"/>
        </w:rPr>
        <w:t>ACD</w:t>
      </w:r>
    </w:p>
  </w:comment>
  <w:comment w:id="57" w:author="fanjing" w:date="2008-01-27T21:46:00Z" w:initials="fj">
    <w:p w14:paraId="59973B33" w14:textId="77777777" w:rsidR="00246EA0" w:rsidRDefault="00246EA0">
      <w:pPr>
        <w:pStyle w:val="a6"/>
      </w:pPr>
      <w:r>
        <w:rPr>
          <w:rStyle w:val="a5"/>
        </w:rPr>
        <w:annotationRef/>
      </w:r>
      <w:r>
        <w:rPr>
          <w:rFonts w:hint="eastAsia"/>
        </w:rPr>
        <w:t>（</w:t>
      </w:r>
      <w:r>
        <w:rPr>
          <w:rFonts w:hint="eastAsia"/>
        </w:rPr>
        <w:t>1</w:t>
      </w:r>
      <w:r>
        <w:rPr>
          <w:rFonts w:hint="eastAsia"/>
        </w:rPr>
        <w:t>）</w:t>
      </w:r>
      <w:r w:rsidRPr="0047259C">
        <w:rPr>
          <w:rFonts w:hint="eastAsia"/>
        </w:rPr>
        <w:t>正</w:t>
      </w:r>
    </w:p>
    <w:p w14:paraId="524D502C" w14:textId="77777777" w:rsidR="00246EA0" w:rsidRDefault="00246EA0">
      <w:pPr>
        <w:pStyle w:val="a6"/>
      </w:pPr>
      <w:r>
        <w:rPr>
          <w:rFonts w:hint="eastAsia"/>
        </w:rPr>
        <w:t>（</w:t>
      </w:r>
      <w:r>
        <w:rPr>
          <w:rFonts w:hint="eastAsia"/>
        </w:rPr>
        <w:t>2</w:t>
      </w:r>
      <w:r>
        <w:rPr>
          <w:rFonts w:hint="eastAsia"/>
        </w:rPr>
        <w:t>）</w:t>
      </w:r>
      <w:r w:rsidRPr="0047259C">
        <w:t>K</w:t>
      </w:r>
      <w:r w:rsidRPr="0047259C">
        <w:t>极发射光电子</w:t>
      </w:r>
      <w:r>
        <w:t>，</w:t>
      </w:r>
      <w:r w:rsidRPr="0047259C">
        <w:t>电路中产生电流</w:t>
      </w:r>
      <w:r>
        <w:t>，</w:t>
      </w:r>
      <w:r w:rsidRPr="0047259C">
        <w:t>经放大器放</w:t>
      </w:r>
      <w:r w:rsidRPr="0047259C">
        <w:rPr>
          <w:rFonts w:hint="eastAsia"/>
        </w:rPr>
        <w:t>大</w:t>
      </w:r>
      <w:r w:rsidRPr="0047259C">
        <w:t>后的电流产生的磁场使铁芯</w:t>
      </w:r>
      <w:r w:rsidRPr="0047259C">
        <w:t>M</w:t>
      </w:r>
      <w:r w:rsidRPr="0047259C">
        <w:t>被磁化</w:t>
      </w:r>
      <w:r>
        <w:t>，</w:t>
      </w:r>
      <w:r w:rsidRPr="0047259C">
        <w:t>将衔铁</w:t>
      </w:r>
      <w:r w:rsidRPr="0047259C">
        <w:t>N</w:t>
      </w:r>
      <w:r w:rsidRPr="0047259C">
        <w:t>吸住；无光照射光电管时</w:t>
      </w:r>
      <w:r>
        <w:t>，</w:t>
      </w:r>
      <w:r w:rsidRPr="0047259C">
        <w:t>电路中无电流</w:t>
      </w:r>
      <w:r>
        <w:t>，</w:t>
      </w:r>
      <w:r w:rsidRPr="0047259C">
        <w:t>N</w:t>
      </w:r>
      <w:r w:rsidRPr="0047259C">
        <w:t>自动离开</w:t>
      </w:r>
      <w:r w:rsidRPr="0047259C">
        <w:t>M</w:t>
      </w:r>
      <w:r>
        <w:rPr>
          <w:rFonts w:hint="eastAsia"/>
        </w:rPr>
        <w:t>。</w:t>
      </w:r>
    </w:p>
    <w:p w14:paraId="00FB51EF" w14:textId="07188259" w:rsidR="00246EA0" w:rsidRDefault="00246EA0">
      <w:pPr>
        <w:pStyle w:val="a6"/>
      </w:pPr>
      <w:r>
        <w:rPr>
          <w:rFonts w:hint="eastAsia"/>
        </w:rPr>
        <w:t>（</w:t>
      </w:r>
      <w:r>
        <w:rPr>
          <w:rFonts w:hint="eastAsia"/>
        </w:rPr>
        <w:t>3</w:t>
      </w:r>
      <w:r>
        <w:rPr>
          <w:rFonts w:hint="eastAsia"/>
        </w:rPr>
        <w:t>）</w:t>
      </w:r>
      <w:r w:rsidRPr="0047259C">
        <w:rPr>
          <w:rFonts w:hint="eastAsia"/>
        </w:rPr>
        <w:t>BD</w:t>
      </w:r>
    </w:p>
  </w:comment>
  <w:comment w:id="58" w:author="fanjing" w:date="2008-01-27T21:47:00Z" w:initials="fj">
    <w:p w14:paraId="4482F772" w14:textId="77777777" w:rsidR="00246EA0" w:rsidRDefault="00246EA0">
      <w:pPr>
        <w:pStyle w:val="a6"/>
      </w:pPr>
      <w:r>
        <w:rPr>
          <w:rStyle w:val="a5"/>
        </w:rPr>
        <w:annotationRef/>
      </w:r>
      <w:r>
        <w:rPr>
          <w:rFonts w:hint="eastAsia"/>
        </w:rPr>
        <w:t>8</w:t>
      </w:r>
      <w:r w:rsidRPr="00C734D4">
        <w:rPr>
          <w:rFonts w:hint="eastAsia"/>
          <w:i/>
          <w:iCs/>
        </w:rPr>
        <w:t>U</w:t>
      </w:r>
      <w:r>
        <w:rPr>
          <w:rFonts w:hint="eastAsia"/>
        </w:rPr>
        <w:t>/</w:t>
      </w:r>
      <w:r w:rsidRPr="00C734D4">
        <w:rPr>
          <w:rFonts w:hint="eastAsia"/>
          <w:i/>
          <w:iCs/>
        </w:rPr>
        <w:t>B</w:t>
      </w:r>
      <w:r>
        <w:rPr>
          <w:rFonts w:hint="eastAsia"/>
          <w:vertAlign w:val="superscript"/>
        </w:rPr>
        <w:t>2</w:t>
      </w:r>
      <w:r w:rsidRPr="00C734D4">
        <w:rPr>
          <w:rFonts w:hint="eastAsia"/>
          <w:i/>
          <w:iCs/>
        </w:rPr>
        <w:t>d</w:t>
      </w:r>
      <w:r>
        <w:rPr>
          <w:rFonts w:hint="eastAsia"/>
          <w:vertAlign w:val="superscript"/>
        </w:rPr>
        <w:t>2</w:t>
      </w:r>
    </w:p>
  </w:comment>
  <w:comment w:id="59" w:author="jing fan" w:date="2019-12-19T15:29:00Z" w:initials="jf">
    <w:p w14:paraId="285AC842" w14:textId="77E9C1A7" w:rsidR="00246EA0" w:rsidRDefault="00246EA0" w:rsidP="00C734D4">
      <w:pPr>
        <w:tabs>
          <w:tab w:val="left" w:pos="0"/>
        </w:tabs>
        <w:adjustRightInd w:val="0"/>
      </w:pPr>
      <w:r>
        <w:rPr>
          <w:rStyle w:val="a5"/>
        </w:rPr>
        <w:annotationRef/>
      </w:r>
      <w:r>
        <w:rPr>
          <w:rFonts w:hint="eastAsia"/>
        </w:rPr>
        <w:t>（</w:t>
      </w:r>
      <w:r w:rsidRPr="0047259C">
        <w:rPr>
          <w:rFonts w:hint="eastAsia"/>
        </w:rPr>
        <w:t>1</w:t>
      </w:r>
      <w:r>
        <w:rPr>
          <w:rFonts w:hint="eastAsia"/>
        </w:rPr>
        <w:t>）</w:t>
      </w:r>
      <w:r w:rsidRPr="00C734D4">
        <w:rPr>
          <w:rFonts w:hint="eastAsia"/>
          <w:i/>
          <w:iCs/>
        </w:rPr>
        <w:t>P</w:t>
      </w:r>
    </w:p>
    <w:p w14:paraId="3DC159E7" w14:textId="77777777" w:rsidR="00246EA0" w:rsidRDefault="00246EA0" w:rsidP="00C734D4">
      <w:pPr>
        <w:tabs>
          <w:tab w:val="left" w:pos="0"/>
        </w:tabs>
        <w:adjustRightInd w:val="0"/>
      </w:pPr>
      <w:r>
        <w:t>（</w:t>
      </w:r>
      <w:r w:rsidRPr="0047259C">
        <w:t>2</w:t>
      </w:r>
      <w:r>
        <w:t>）</w:t>
      </w:r>
      <w:r w:rsidRPr="0047259C">
        <w:rPr>
          <w:rFonts w:hint="eastAsia"/>
        </w:rPr>
        <w:t>略</w:t>
      </w:r>
    </w:p>
    <w:p w14:paraId="1496337A" w14:textId="4337E9E8" w:rsidR="00246EA0" w:rsidRDefault="00246EA0" w:rsidP="00246EA0">
      <w:pPr>
        <w:tabs>
          <w:tab w:val="left" w:pos="0"/>
        </w:tabs>
        <w:adjustRightInd w:val="0"/>
      </w:pPr>
      <w:r>
        <w:rPr>
          <w:rFonts w:hint="eastAsia"/>
        </w:rPr>
        <w:t>（</w:t>
      </w:r>
      <w:r w:rsidRPr="0047259C">
        <w:rPr>
          <w:rFonts w:hint="eastAsia"/>
        </w:rPr>
        <w:t>3</w:t>
      </w:r>
      <w:r>
        <w:rPr>
          <w:rFonts w:hint="eastAsia"/>
        </w:rPr>
        <w:t>）</w:t>
      </w:r>
      <w:r w:rsidRPr="0047259C">
        <w:rPr>
          <w:rFonts w:hint="eastAsia"/>
        </w:rPr>
        <w:t>小于</w:t>
      </w:r>
      <w:r>
        <w:rPr>
          <w:rFonts w:hint="eastAsia"/>
        </w:rPr>
        <w:t>1</w:t>
      </w:r>
      <w:r>
        <w:t>.6</w:t>
      </w:r>
      <w:r w:rsidRPr="0047259C">
        <w:t>×10</w:t>
      </w:r>
      <w:r>
        <w:rPr>
          <w:vertAlign w:val="superscript"/>
        </w:rPr>
        <w:t>-6</w:t>
      </w:r>
      <w:r>
        <w:t xml:space="preserve"> </w:t>
      </w:r>
      <w:r w:rsidRPr="0047259C">
        <w:rPr>
          <w:rFonts w:hint="eastAsia"/>
        </w:rPr>
        <w:t>m</w:t>
      </w:r>
    </w:p>
  </w:comment>
  <w:comment w:id="60" w:author="fanjing" w:date="2008-02-03T22:00:00Z" w:initials="fj">
    <w:p w14:paraId="6F5B9E0A" w14:textId="2D847457" w:rsidR="00246EA0" w:rsidRDefault="00246EA0">
      <w:pPr>
        <w:pStyle w:val="a6"/>
      </w:pPr>
      <w:r>
        <w:rPr>
          <w:rStyle w:val="a5"/>
        </w:rPr>
        <w:annotationRef/>
      </w:r>
      <w:r w:rsidRPr="0047259C">
        <w:rPr>
          <w:rFonts w:hint="eastAsia"/>
        </w:rPr>
        <w:t>1</w:t>
      </w:r>
      <w:r>
        <w:t>.</w:t>
      </w:r>
      <w:r w:rsidRPr="0047259C">
        <w:rPr>
          <w:rFonts w:hint="eastAsia"/>
        </w:rPr>
        <w:t>42</w:t>
      </w:r>
      <w:r>
        <w:t xml:space="preserve"> </w:t>
      </w:r>
      <w:r w:rsidRPr="0047259C">
        <w:rPr>
          <w:rFonts w:hint="eastAsia"/>
        </w:rPr>
        <w:t>mm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E49D1F" w15:done="0"/>
  <w15:commentEx w15:paraId="026CAA46" w15:done="0"/>
  <w15:commentEx w15:paraId="1DCCE426" w15:done="0"/>
  <w15:commentEx w15:paraId="5859396E" w15:done="0"/>
  <w15:commentEx w15:paraId="7620C2FC" w15:done="0"/>
  <w15:commentEx w15:paraId="38197C4A" w15:done="0"/>
  <w15:commentEx w15:paraId="63690E92" w15:done="0"/>
  <w15:commentEx w15:paraId="1576A0EA" w15:done="0"/>
  <w15:commentEx w15:paraId="70DC6C3F" w15:done="0"/>
  <w15:commentEx w15:paraId="1B183018" w15:done="0"/>
  <w15:commentEx w15:paraId="69FA001B" w15:done="0"/>
  <w15:commentEx w15:paraId="5618A284" w15:done="0"/>
  <w15:commentEx w15:paraId="67D5F7D0" w15:done="0"/>
  <w15:commentEx w15:paraId="6D178371" w15:done="0"/>
  <w15:commentEx w15:paraId="57BF4B14" w15:done="0"/>
  <w15:commentEx w15:paraId="16EA2AAF" w15:done="0"/>
  <w15:commentEx w15:paraId="3E38FF8F" w15:done="0"/>
  <w15:commentEx w15:paraId="066D3320" w15:done="0"/>
  <w15:commentEx w15:paraId="331F722E" w15:done="0"/>
  <w15:commentEx w15:paraId="21724B68" w15:done="0"/>
  <w15:commentEx w15:paraId="646FAC50" w15:done="0"/>
  <w15:commentEx w15:paraId="673A8581" w15:done="0"/>
  <w15:commentEx w15:paraId="55CDC1C4" w15:done="0"/>
  <w15:commentEx w15:paraId="4CD4EB55" w15:done="0"/>
  <w15:commentEx w15:paraId="5F911B96" w15:done="0"/>
  <w15:commentEx w15:paraId="434E4D77" w15:done="0"/>
  <w15:commentEx w15:paraId="0377B348" w15:done="0"/>
  <w15:commentEx w15:paraId="72734737" w15:done="0"/>
  <w15:commentEx w15:paraId="46AF3D21" w15:done="0"/>
  <w15:commentEx w15:paraId="4642CDC1" w15:done="0"/>
  <w15:commentEx w15:paraId="3183730E" w15:done="0"/>
  <w15:commentEx w15:paraId="71FD2792" w15:done="0"/>
  <w15:commentEx w15:paraId="17E3FA7C" w15:done="0"/>
  <w15:commentEx w15:paraId="200D36FF" w15:done="0"/>
  <w15:commentEx w15:paraId="3603A735" w15:done="0"/>
  <w15:commentEx w15:paraId="45327C89" w15:done="0"/>
  <w15:commentEx w15:paraId="3CE07D45" w15:done="0"/>
  <w15:commentEx w15:paraId="0B329051" w15:done="0"/>
  <w15:commentEx w15:paraId="2DD73B82" w15:done="0"/>
  <w15:commentEx w15:paraId="3512BA07" w15:done="0"/>
  <w15:commentEx w15:paraId="41249DDF" w15:done="0"/>
  <w15:commentEx w15:paraId="34C95CC3" w15:done="0"/>
  <w15:commentEx w15:paraId="2BF87C22" w15:done="0"/>
  <w15:commentEx w15:paraId="76BEEF47" w15:done="0"/>
  <w15:commentEx w15:paraId="15EE6936" w15:done="0"/>
  <w15:commentEx w15:paraId="7646FE2D" w15:done="0"/>
  <w15:commentEx w15:paraId="1C920214" w15:done="0"/>
  <w15:commentEx w15:paraId="28668B50" w15:done="0"/>
  <w15:commentEx w15:paraId="00FB51EF" w15:done="0"/>
  <w15:commentEx w15:paraId="4482F772" w15:done="0"/>
  <w15:commentEx w15:paraId="1496337A" w15:done="0"/>
  <w15:commentEx w15:paraId="6F5B9E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49D1F" w16cid:durableId="219BD2DC"/>
  <w16cid:commentId w16cid:paraId="026CAA46" w16cid:durableId="219BD2DD"/>
  <w16cid:commentId w16cid:paraId="1DCCE426" w16cid:durableId="219BD2DE"/>
  <w16cid:commentId w16cid:paraId="5859396E" w16cid:durableId="219BD2DF"/>
  <w16cid:commentId w16cid:paraId="7620C2FC" w16cid:durableId="21A61778"/>
  <w16cid:commentId w16cid:paraId="38197C4A" w16cid:durableId="21A61782"/>
  <w16cid:commentId w16cid:paraId="63690E92" w16cid:durableId="21A6178B"/>
  <w16cid:commentId w16cid:paraId="1576A0EA" w16cid:durableId="21A61790"/>
  <w16cid:commentId w16cid:paraId="70DC6C3F" w16cid:durableId="21AA55D1"/>
  <w16cid:commentId w16cid:paraId="1B183018" w16cid:durableId="21AA55D6"/>
  <w16cid:commentId w16cid:paraId="69FA001B" w16cid:durableId="21AA561F"/>
  <w16cid:commentId w16cid:paraId="5618A284" w16cid:durableId="21AA562C"/>
  <w16cid:commentId w16cid:paraId="67D5F7D0" w16cid:durableId="21AA5632"/>
  <w16cid:commentId w16cid:paraId="6D178371" w16cid:durableId="21AA5639"/>
  <w16cid:commentId w16cid:paraId="57BF4B14" w16cid:durableId="21AA5649"/>
  <w16cid:commentId w16cid:paraId="16EA2AAF" w16cid:durableId="21AA5658"/>
  <w16cid:commentId w16cid:paraId="3E38FF8F" w16cid:durableId="21AA56AE"/>
  <w16cid:commentId w16cid:paraId="066D3320" w16cid:durableId="21A617C9"/>
  <w16cid:commentId w16cid:paraId="331F722E" w16cid:durableId="21A617D3"/>
  <w16cid:commentId w16cid:paraId="21724B68" w16cid:durableId="21A617E4"/>
  <w16cid:commentId w16cid:paraId="646FAC50" w16cid:durableId="21AA56D5"/>
  <w16cid:commentId w16cid:paraId="673A8581" w16cid:durableId="21A617F2"/>
  <w16cid:commentId w16cid:paraId="55CDC1C4" w16cid:durableId="21AA56E2"/>
  <w16cid:commentId w16cid:paraId="4CD4EB55" w16cid:durableId="21AA56F2"/>
  <w16cid:commentId w16cid:paraId="5F911B96" w16cid:durableId="21AA56F8"/>
  <w16cid:commentId w16cid:paraId="434E4D77" w16cid:durableId="21AA571F"/>
  <w16cid:commentId w16cid:paraId="0377B348" w16cid:durableId="21AA5740"/>
  <w16cid:commentId w16cid:paraId="72734737" w16cid:durableId="21AA587A"/>
  <w16cid:commentId w16cid:paraId="46AF3D21" w16cid:durableId="21AA5868"/>
  <w16cid:commentId w16cid:paraId="4642CDC1" w16cid:durableId="21AA582C"/>
  <w16cid:commentId w16cid:paraId="3183730E" w16cid:durableId="21AA5841"/>
  <w16cid:commentId w16cid:paraId="71FD2792" w16cid:durableId="219BD2E0"/>
  <w16cid:commentId w16cid:paraId="17E3FA7C" w16cid:durableId="219BD2E1"/>
  <w16cid:commentId w16cid:paraId="200D36FF" w16cid:durableId="219BD2E2"/>
  <w16cid:commentId w16cid:paraId="3603A735" w16cid:durableId="219BD2E3"/>
  <w16cid:commentId w16cid:paraId="45327C89" w16cid:durableId="219BD2E4"/>
  <w16cid:commentId w16cid:paraId="3CE07D45" w16cid:durableId="219BD2E5"/>
  <w16cid:commentId w16cid:paraId="0B329051" w16cid:durableId="219BD2E6"/>
  <w16cid:commentId w16cid:paraId="2DD73B82" w16cid:durableId="219BD2E7"/>
  <w16cid:commentId w16cid:paraId="3512BA07" w16cid:durableId="219BD2E8"/>
  <w16cid:commentId w16cid:paraId="41249DDF" w16cid:durableId="219BD2EA"/>
  <w16cid:commentId w16cid:paraId="34C95CC3" w16cid:durableId="219BD2EB"/>
  <w16cid:commentId w16cid:paraId="2BF87C22" w16cid:durableId="219BD2EC"/>
  <w16cid:commentId w16cid:paraId="76BEEF47" w16cid:durableId="219BD2ED"/>
  <w16cid:commentId w16cid:paraId="15EE6936" w16cid:durableId="219BD2EE"/>
  <w16cid:commentId w16cid:paraId="7646FE2D" w16cid:durableId="219BD2EF"/>
  <w16cid:commentId w16cid:paraId="1C920214" w16cid:durableId="219BD2F0"/>
  <w16cid:commentId w16cid:paraId="28668B50" w16cid:durableId="219BD2F1"/>
  <w16cid:commentId w16cid:paraId="00FB51EF" w16cid:durableId="219BD2F2"/>
  <w16cid:commentId w16cid:paraId="4482F772" w16cid:durableId="219BD2F3"/>
  <w16cid:commentId w16cid:paraId="1496337A" w16cid:durableId="21A615D3"/>
  <w16cid:commentId w16cid:paraId="6F5B9E0A" w16cid:durableId="219BD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1F40" w14:textId="77777777" w:rsidR="008921A2" w:rsidRDefault="008921A2">
      <w:r>
        <w:separator/>
      </w:r>
    </w:p>
  </w:endnote>
  <w:endnote w:type="continuationSeparator" w:id="0">
    <w:p w14:paraId="27C713DB" w14:textId="77777777" w:rsidR="008921A2" w:rsidRDefault="0089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5B3D" w14:textId="5CFD9011" w:rsidR="00246EA0" w:rsidRDefault="00246EA0" w:rsidP="001C169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B01B" w14:textId="77777777" w:rsidR="008921A2" w:rsidRDefault="008921A2">
      <w:r>
        <w:separator/>
      </w:r>
    </w:p>
  </w:footnote>
  <w:footnote w:type="continuationSeparator" w:id="0">
    <w:p w14:paraId="1FE78A04" w14:textId="77777777" w:rsidR="008921A2" w:rsidRDefault="00892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60920"/>
    <w:multiLevelType w:val="hybridMultilevel"/>
    <w:tmpl w:val="EDD0CB88"/>
    <w:lvl w:ilvl="0" w:tplc="7EA4C71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3060086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D3"/>
    <w:rsid w:val="000D5D8D"/>
    <w:rsid w:val="000E46FE"/>
    <w:rsid w:val="001313F3"/>
    <w:rsid w:val="00147F32"/>
    <w:rsid w:val="001C1694"/>
    <w:rsid w:val="001C2ECF"/>
    <w:rsid w:val="001C4561"/>
    <w:rsid w:val="00232A6E"/>
    <w:rsid w:val="00246EA0"/>
    <w:rsid w:val="002D223C"/>
    <w:rsid w:val="003A0067"/>
    <w:rsid w:val="003E63F1"/>
    <w:rsid w:val="00425620"/>
    <w:rsid w:val="00443C48"/>
    <w:rsid w:val="00453122"/>
    <w:rsid w:val="0047259C"/>
    <w:rsid w:val="005A6DF2"/>
    <w:rsid w:val="005E0B6E"/>
    <w:rsid w:val="00603F09"/>
    <w:rsid w:val="00633D29"/>
    <w:rsid w:val="00685D56"/>
    <w:rsid w:val="006D4797"/>
    <w:rsid w:val="00743123"/>
    <w:rsid w:val="00764419"/>
    <w:rsid w:val="00770577"/>
    <w:rsid w:val="007F6467"/>
    <w:rsid w:val="00827375"/>
    <w:rsid w:val="008921A2"/>
    <w:rsid w:val="00947D56"/>
    <w:rsid w:val="00A1632A"/>
    <w:rsid w:val="00A530D3"/>
    <w:rsid w:val="00B04DB8"/>
    <w:rsid w:val="00B70D33"/>
    <w:rsid w:val="00BE025B"/>
    <w:rsid w:val="00C4354A"/>
    <w:rsid w:val="00C734D4"/>
    <w:rsid w:val="00CA2CFC"/>
    <w:rsid w:val="00D37BE7"/>
    <w:rsid w:val="00DA3A2D"/>
    <w:rsid w:val="00DE19D0"/>
    <w:rsid w:val="00E34E9E"/>
    <w:rsid w:val="00F369C9"/>
    <w:rsid w:val="00FB5F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4DE8AAA0"/>
  <w15:chartTrackingRefBased/>
  <w15:docId w15:val="{14918755-E71B-49EA-99C1-494FA240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30D3"/>
    <w:pPr>
      <w:widowControl w:val="0"/>
      <w:jc w:val="both"/>
    </w:pPr>
    <w:rPr>
      <w:kern w:val="2"/>
      <w:sz w:val="21"/>
      <w:szCs w:val="24"/>
    </w:rPr>
  </w:style>
  <w:style w:type="paragraph" w:styleId="1">
    <w:name w:val="heading 1"/>
    <w:basedOn w:val="a"/>
    <w:next w:val="a"/>
    <w:qFormat/>
    <w:rsid w:val="00DA3A2D"/>
    <w:pPr>
      <w:keepNext/>
      <w:keepLines/>
      <w:spacing w:before="75" w:after="75"/>
      <w:jc w:val="center"/>
      <w:outlineLvl w:val="0"/>
    </w:pPr>
    <w:rPr>
      <w:rFonts w:eastAsia="黑体"/>
      <w:bCs/>
      <w:kern w:val="44"/>
      <w:sz w:val="32"/>
      <w:szCs w:val="44"/>
    </w:rPr>
  </w:style>
  <w:style w:type="paragraph" w:styleId="2">
    <w:name w:val="heading 2"/>
    <w:basedOn w:val="a"/>
    <w:next w:val="a"/>
    <w:qFormat/>
    <w:rsid w:val="00DA3A2D"/>
    <w:pPr>
      <w:keepNext/>
      <w:keepLines/>
      <w:spacing w:before="75" w:after="75"/>
      <w:jc w:val="center"/>
      <w:outlineLvl w:val="1"/>
    </w:pPr>
    <w:rPr>
      <w:rFonts w:ascii="Arial" w:eastAsia="黑体" w:hAnsi="Arial"/>
      <w:bCs/>
      <w:sz w:val="28"/>
      <w:szCs w:val="32"/>
    </w:rPr>
  </w:style>
  <w:style w:type="paragraph" w:styleId="3">
    <w:name w:val="heading 3"/>
    <w:basedOn w:val="a"/>
    <w:next w:val="a"/>
    <w:qFormat/>
    <w:rsid w:val="00DA3A2D"/>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1694"/>
    <w:pPr>
      <w:pBdr>
        <w:bottom w:val="single" w:sz="6" w:space="1" w:color="auto"/>
      </w:pBdr>
      <w:tabs>
        <w:tab w:val="center" w:pos="4153"/>
        <w:tab w:val="right" w:pos="8306"/>
      </w:tabs>
      <w:snapToGrid w:val="0"/>
      <w:jc w:val="center"/>
    </w:pPr>
    <w:rPr>
      <w:sz w:val="18"/>
      <w:szCs w:val="18"/>
    </w:rPr>
  </w:style>
  <w:style w:type="paragraph" w:styleId="a4">
    <w:name w:val="footer"/>
    <w:basedOn w:val="a"/>
    <w:rsid w:val="001C1694"/>
    <w:pPr>
      <w:tabs>
        <w:tab w:val="center" w:pos="4153"/>
        <w:tab w:val="right" w:pos="8306"/>
      </w:tabs>
      <w:snapToGrid w:val="0"/>
      <w:jc w:val="left"/>
    </w:pPr>
    <w:rPr>
      <w:sz w:val="18"/>
      <w:szCs w:val="18"/>
    </w:rPr>
  </w:style>
  <w:style w:type="character" w:styleId="a5">
    <w:name w:val="annotation reference"/>
    <w:basedOn w:val="a0"/>
    <w:semiHidden/>
    <w:rsid w:val="005A6DF2"/>
    <w:rPr>
      <w:sz w:val="21"/>
      <w:szCs w:val="21"/>
    </w:rPr>
  </w:style>
  <w:style w:type="paragraph" w:styleId="a6">
    <w:name w:val="annotation text"/>
    <w:basedOn w:val="a"/>
    <w:semiHidden/>
    <w:rsid w:val="005A6DF2"/>
    <w:pPr>
      <w:jc w:val="left"/>
    </w:pPr>
  </w:style>
  <w:style w:type="paragraph" w:styleId="a7">
    <w:name w:val="annotation subject"/>
    <w:basedOn w:val="a6"/>
    <w:next w:val="a6"/>
    <w:semiHidden/>
    <w:rsid w:val="005A6DF2"/>
    <w:rPr>
      <w:b/>
      <w:bCs/>
    </w:rPr>
  </w:style>
  <w:style w:type="paragraph" w:styleId="a8">
    <w:name w:val="Balloon Text"/>
    <w:basedOn w:val="a"/>
    <w:semiHidden/>
    <w:rsid w:val="005A6DF2"/>
    <w:rPr>
      <w:sz w:val="18"/>
      <w:szCs w:val="18"/>
    </w:rPr>
  </w:style>
  <w:style w:type="paragraph" w:styleId="a9">
    <w:name w:val="List Paragraph"/>
    <w:basedOn w:val="a"/>
    <w:uiPriority w:val="34"/>
    <w:qFormat/>
    <w:rsid w:val="00C734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5.jpeg"/><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oter" Target="footer1.xml"/><Relationship Id="rId8"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1400</Words>
  <Characters>7981</Characters>
  <Application>Microsoft Office Word</Application>
  <DocSecurity>0</DocSecurity>
  <Lines>66</Lines>
  <Paragraphs>18</Paragraphs>
  <ScaleCrop>false</ScaleCrop>
  <Company>MS User</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十八、光的本性</dc:title>
  <dc:subject/>
  <dc:creator>sun</dc:creator>
  <cp:keywords/>
  <dc:description/>
  <cp:lastModifiedBy>fanjing</cp:lastModifiedBy>
  <cp:revision>14</cp:revision>
  <dcterms:created xsi:type="dcterms:W3CDTF">2018-11-07T00:16:00Z</dcterms:created>
  <dcterms:modified xsi:type="dcterms:W3CDTF">2023-03-16T06:11:00Z</dcterms:modified>
</cp:coreProperties>
</file>