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39F4" w14:textId="77777777" w:rsidR="0080469F" w:rsidRPr="00EB5BF1" w:rsidRDefault="0080469F" w:rsidP="00EB5BF1">
      <w:pPr>
        <w:pStyle w:val="1"/>
      </w:pPr>
      <w:bookmarkStart w:id="0" w:name="_Toc78212530"/>
      <w:bookmarkStart w:id="1" w:name="_Toc78212945"/>
      <w:r w:rsidRPr="00EB5BF1">
        <w:rPr>
          <w:rFonts w:hint="eastAsia"/>
        </w:rPr>
        <w:t>三、运动和力</w:t>
      </w:r>
      <w:bookmarkEnd w:id="0"/>
      <w:bookmarkEnd w:id="1"/>
    </w:p>
    <w:p w14:paraId="0D941A17" w14:textId="77777777" w:rsidR="0080469F" w:rsidRPr="00EB5BF1" w:rsidRDefault="0080469F" w:rsidP="00EB5BF1">
      <w:pPr>
        <w:pStyle w:val="2"/>
      </w:pPr>
      <w:r w:rsidRPr="00EB5BF1">
        <w:rPr>
          <w:rFonts w:hint="eastAsia"/>
        </w:rPr>
        <w:t>水平预测</w:t>
      </w:r>
    </w:p>
    <w:p w14:paraId="05B98CAC" w14:textId="77777777" w:rsidR="0080469F" w:rsidRPr="00EB5BF1" w:rsidRDefault="003F3677" w:rsidP="001313B5">
      <w:pPr>
        <w:jc w:val="center"/>
      </w:pPr>
      <w:r>
        <w:t>（</w:t>
      </w:r>
      <w:r w:rsidR="0080469F" w:rsidRPr="00EB5BF1">
        <w:t>60</w:t>
      </w:r>
      <w:r w:rsidR="0080469F" w:rsidRPr="00EB5BF1">
        <w:t>分钟</w:t>
      </w:r>
      <w:r>
        <w:t>）</w:t>
      </w:r>
    </w:p>
    <w:p w14:paraId="3A564B52" w14:textId="77777777" w:rsidR="0080469F" w:rsidRPr="00EB5BF1" w:rsidRDefault="0080469F" w:rsidP="00EB5BF1">
      <w:pPr>
        <w:pStyle w:val="3"/>
      </w:pPr>
      <w:r w:rsidRPr="00EB5BF1">
        <w:rPr>
          <w:rFonts w:hint="eastAsia"/>
        </w:rPr>
        <w:t>双基型</w:t>
      </w:r>
    </w:p>
    <w:p w14:paraId="1B946268" w14:textId="00441837" w:rsidR="0080469F" w:rsidRPr="00EB5BF1" w:rsidRDefault="0080469F" w:rsidP="0048146C">
      <w:pPr>
        <w:numPr>
          <w:ilvl w:val="0"/>
          <w:numId w:val="1"/>
        </w:numPr>
      </w:pPr>
      <w:r w:rsidRPr="00EB5BF1">
        <w:rPr>
          <w:rFonts w:hint="eastAsia"/>
        </w:rPr>
        <w:t>★</w:t>
      </w:r>
      <w:r w:rsidRPr="00EB5BF1">
        <w:t>下列几种运动，运动状态发生变化的</w:t>
      </w:r>
      <w:commentRangeStart w:id="2"/>
      <w:r w:rsidRPr="00EB5BF1">
        <w:t>是</w:t>
      </w:r>
      <w:commentRangeEnd w:id="2"/>
      <w:r w:rsidR="003F3677">
        <w:rPr>
          <w:rStyle w:val="a5"/>
        </w:rPr>
        <w:commentReference w:id="2"/>
      </w:r>
      <w:r w:rsidR="003F3677">
        <w:t>（</w:t>
      </w:r>
      <w:r w:rsidR="00190E0B">
        <w:t xml:space="preserve">    </w:t>
      </w:r>
      <w:r w:rsidR="003F3677">
        <w:t>）</w:t>
      </w:r>
    </w:p>
    <w:p w14:paraId="268FEC8D" w14:textId="77777777" w:rsidR="0080469F" w:rsidRPr="00EB5BF1" w:rsidRDefault="003F3677" w:rsidP="00EB5BF1">
      <w:r>
        <w:t>（</w:t>
      </w:r>
      <w:r w:rsidR="0080469F" w:rsidRPr="00EB5BF1">
        <w:t>A</w:t>
      </w:r>
      <w:r>
        <w:t>）</w:t>
      </w:r>
      <w:r w:rsidR="0080469F" w:rsidRPr="00EB5BF1">
        <w:t>汽车沿着有一定倾角的公路</w:t>
      </w:r>
      <w:r>
        <w:t>（</w:t>
      </w:r>
      <w:r w:rsidR="0080469F" w:rsidRPr="00EB5BF1">
        <w:t>直线</w:t>
      </w:r>
      <w:r>
        <w:t>）</w:t>
      </w:r>
      <w:r w:rsidR="0080469F" w:rsidRPr="00EB5BF1">
        <w:t>匀速前进</w:t>
      </w:r>
    </w:p>
    <w:p w14:paraId="7A729C9C" w14:textId="77777777" w:rsidR="0080469F" w:rsidRPr="00EB5BF1" w:rsidRDefault="003F3677" w:rsidP="00EB5BF1">
      <w:r>
        <w:t>（</w:t>
      </w:r>
      <w:r w:rsidR="0080469F" w:rsidRPr="00EB5BF1">
        <w:t>B</w:t>
      </w:r>
      <w:r>
        <w:t>）</w:t>
      </w:r>
      <w:r w:rsidR="0080469F" w:rsidRPr="00EB5BF1">
        <w:t>火车沿水平面内的弯曲轨道匀速前进</w:t>
      </w:r>
    </w:p>
    <w:p w14:paraId="19EF0024" w14:textId="77777777" w:rsidR="0080469F" w:rsidRPr="00EB5BF1" w:rsidRDefault="003F3677" w:rsidP="00EB5BF1">
      <w:r>
        <w:t>（</w:t>
      </w:r>
      <w:r w:rsidR="0080469F" w:rsidRPr="00EB5BF1">
        <w:t>C</w:t>
      </w:r>
      <w:r>
        <w:t>）</w:t>
      </w:r>
      <w:r w:rsidR="0080469F" w:rsidRPr="00EB5BF1">
        <w:t>气球被风刮着沿水平方向向正东匀速飘移</w:t>
      </w:r>
    </w:p>
    <w:p w14:paraId="00E5151D" w14:textId="77777777" w:rsidR="0080469F" w:rsidRPr="00EB5BF1" w:rsidRDefault="003F3677" w:rsidP="00EB5BF1">
      <w:r>
        <w:t>（</w:t>
      </w:r>
      <w:r w:rsidR="0080469F" w:rsidRPr="00EB5BF1">
        <w:t>D</w:t>
      </w:r>
      <w:r>
        <w:t>）</w:t>
      </w:r>
      <w:r w:rsidR="0080469F" w:rsidRPr="00EB5BF1">
        <w:t>降落伞与伞兵一起斜向下匀速降落</w:t>
      </w:r>
    </w:p>
    <w:p w14:paraId="6F679734" w14:textId="6AECCE84" w:rsidR="003F3677" w:rsidRDefault="00795388" w:rsidP="00EB5BF1">
      <w:r w:rsidRPr="00EB5BF1">
        <w:rPr>
          <w:noProof/>
        </w:rPr>
        <w:drawing>
          <wp:anchor distT="0" distB="0" distL="114300" distR="114300" simplePos="0" relativeHeight="251629056" behindDoc="1" locked="0" layoutInCell="1" allowOverlap="1" wp14:anchorId="39C43E2B" wp14:editId="7DD624EF">
            <wp:simplePos x="0" y="0"/>
            <wp:positionH relativeFrom="column">
              <wp:posOffset>3543300</wp:posOffset>
            </wp:positionH>
            <wp:positionV relativeFrom="paragraph">
              <wp:posOffset>187325</wp:posOffset>
            </wp:positionV>
            <wp:extent cx="1616710" cy="450215"/>
            <wp:effectExtent l="0" t="0" r="2540" b="6985"/>
            <wp:wrapTight wrapText="bothSides">
              <wp:wrapPolygon edited="0">
                <wp:start x="0" y="0"/>
                <wp:lineTo x="0" y="21021"/>
                <wp:lineTo x="21379" y="21021"/>
                <wp:lineTo x="21379" y="0"/>
                <wp:lineTo x="0" y="0"/>
              </wp:wrapPolygon>
            </wp:wrapTight>
            <wp:docPr id="62" name="图片 2" descr="HWOCRTEMP_ROC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14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6710"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20A365" w14:textId="730AA97D" w:rsidR="0080469F" w:rsidRPr="00EB5BF1" w:rsidRDefault="0080469F" w:rsidP="0048146C">
      <w:pPr>
        <w:numPr>
          <w:ilvl w:val="0"/>
          <w:numId w:val="1"/>
        </w:numPr>
      </w:pPr>
      <w:r w:rsidRPr="00EB5BF1">
        <w:rPr>
          <w:rFonts w:ascii="宋体" w:hAnsi="宋体" w:cs="宋体" w:hint="eastAsia"/>
        </w:rPr>
        <w:t>★</w:t>
      </w:r>
      <w:r w:rsidRPr="00EB5BF1">
        <w:t>找出</w:t>
      </w:r>
      <w:r w:rsidRPr="00EB5BF1">
        <w:rPr>
          <w:rFonts w:hint="eastAsia"/>
        </w:rPr>
        <w:t>右</w:t>
      </w:r>
      <w:r w:rsidRPr="00EB5BF1">
        <w:t>图中至少六对作用力与</w:t>
      </w:r>
      <w:commentRangeStart w:id="3"/>
      <w:r w:rsidRPr="00EB5BF1">
        <w:t>反作用力</w:t>
      </w:r>
      <w:commentRangeEnd w:id="3"/>
      <w:r w:rsidR="003F3677">
        <w:rPr>
          <w:rStyle w:val="a5"/>
        </w:rPr>
        <w:commentReference w:id="3"/>
      </w:r>
      <w:r w:rsidR="003F3677">
        <w:t>。</w:t>
      </w:r>
    </w:p>
    <w:p w14:paraId="232948AA" w14:textId="77777777" w:rsidR="0080469F" w:rsidRPr="00EB5BF1" w:rsidRDefault="0080469F" w:rsidP="003F3677">
      <w:pPr>
        <w:pStyle w:val="3"/>
      </w:pPr>
      <w:r w:rsidRPr="00EB5BF1">
        <w:rPr>
          <w:rFonts w:hint="eastAsia"/>
        </w:rPr>
        <w:t>纵向型</w:t>
      </w:r>
    </w:p>
    <w:p w14:paraId="01D555B0" w14:textId="2A2DEFE8" w:rsidR="0080469F" w:rsidRPr="00EB5BF1" w:rsidRDefault="0080469F" w:rsidP="0048146C">
      <w:pPr>
        <w:numPr>
          <w:ilvl w:val="0"/>
          <w:numId w:val="1"/>
        </w:numPr>
      </w:pPr>
      <w:r w:rsidRPr="00EB5BF1">
        <w:rPr>
          <w:rFonts w:hint="eastAsia"/>
        </w:rPr>
        <w:t>★★</w:t>
      </w:r>
      <w:r w:rsidRPr="00EB5BF1">
        <w:t>文艺复兴时代意大利的著名画家和学者达</w:t>
      </w:r>
      <w:r w:rsidRPr="00EB5BF1">
        <w:t>·</w:t>
      </w:r>
      <w:r w:rsidRPr="00EB5BF1">
        <w:t>芬奇曾提出如下原理</w:t>
      </w:r>
      <w:r w:rsidR="00FA0573">
        <w:t>：</w:t>
      </w:r>
      <w:r w:rsidRPr="00EB5BF1">
        <w:t>如果力</w:t>
      </w:r>
      <w:r w:rsidRPr="00190E0B">
        <w:rPr>
          <w:i/>
        </w:rPr>
        <w:t>F</w:t>
      </w:r>
      <w:r w:rsidRPr="00EB5BF1">
        <w:t>在时间</w:t>
      </w:r>
      <w:r w:rsidRPr="00190E0B">
        <w:rPr>
          <w:i/>
        </w:rPr>
        <w:t>t</w:t>
      </w:r>
      <w:r w:rsidRPr="00EB5BF1">
        <w:t>内使质量为</w:t>
      </w:r>
      <w:r w:rsidRPr="00190E0B">
        <w:rPr>
          <w:i/>
        </w:rPr>
        <w:t>m</w:t>
      </w:r>
      <w:r w:rsidRPr="00EB5BF1">
        <w:t>的物体移动一段距离，那么</w:t>
      </w:r>
      <w:r w:rsidR="00FA0573">
        <w:t>：</w:t>
      </w:r>
      <w:r w:rsidR="003F3677">
        <w:t>（</w:t>
      </w:r>
      <w:r w:rsidRPr="00EB5BF1">
        <w:t>1</w:t>
      </w:r>
      <w:r w:rsidR="003F3677">
        <w:t>）</w:t>
      </w:r>
      <w:r w:rsidRPr="00EB5BF1">
        <w:t>相同的力在相同的时间内使质量是一半的物体移动</w:t>
      </w:r>
      <w:r w:rsidRPr="00EB5BF1">
        <w:t>2</w:t>
      </w:r>
      <w:r w:rsidRPr="00EB5BF1">
        <w:t>倍的距离；</w:t>
      </w:r>
      <w:r w:rsidR="003F3677">
        <w:t>（</w:t>
      </w:r>
      <w:r w:rsidRPr="00EB5BF1">
        <w:t>2</w:t>
      </w:r>
      <w:r w:rsidR="003F3677">
        <w:t>）</w:t>
      </w:r>
      <w:r w:rsidRPr="00EB5BF1">
        <w:t>或者相同的力在一半的时间内使质量是一半的物体移动相同的距离；</w:t>
      </w:r>
      <w:r w:rsidR="003F3677">
        <w:t>（</w:t>
      </w:r>
      <w:r w:rsidRPr="00EB5BF1">
        <w:t>3</w:t>
      </w:r>
      <w:r w:rsidR="003F3677">
        <w:t>）</w:t>
      </w:r>
      <w:r w:rsidRPr="00EB5BF1">
        <w:t>或者相同的力在</w:t>
      </w:r>
      <w:r w:rsidRPr="00EB5BF1">
        <w:t>2</w:t>
      </w:r>
      <w:r w:rsidRPr="00EB5BF1">
        <w:t>倍的时间内使质量是</w:t>
      </w:r>
      <w:r w:rsidRPr="00EB5BF1">
        <w:t>2</w:t>
      </w:r>
      <w:r w:rsidRPr="00EB5BF1">
        <w:t>倍的物体移动相同的距离；</w:t>
      </w:r>
      <w:r w:rsidR="003F3677">
        <w:t>（</w:t>
      </w:r>
      <w:r w:rsidRPr="00EB5BF1">
        <w:t>4</w:t>
      </w:r>
      <w:r w:rsidR="003F3677">
        <w:t>）</w:t>
      </w:r>
      <w:r w:rsidRPr="00EB5BF1">
        <w:t>或者一半的力在相同的时间内使质量是一半的物体移动相同的距离；</w:t>
      </w:r>
      <w:r w:rsidR="003F3677">
        <w:t>（</w:t>
      </w:r>
      <w:r w:rsidRPr="00EB5BF1">
        <w:t>5</w:t>
      </w:r>
      <w:r w:rsidR="003F3677">
        <w:t>）</w:t>
      </w:r>
      <w:r w:rsidRPr="00EB5BF1">
        <w:t>或者一半的力在相同的时间内使质量相同的物体移动一半的距离</w:t>
      </w:r>
      <w:r w:rsidR="003F3677">
        <w:t>。</w:t>
      </w:r>
      <w:r w:rsidRPr="00EB5BF1">
        <w:t>在这些原理中正确</w:t>
      </w:r>
      <w:r w:rsidRPr="00EB5BF1">
        <w:rPr>
          <w:rFonts w:hint="eastAsia"/>
        </w:rPr>
        <w:t>的是</w:t>
      </w:r>
      <w:r w:rsidR="00190E0B">
        <w:rPr>
          <w:rFonts w:hint="eastAsia"/>
        </w:rPr>
        <w:t>_</w:t>
      </w:r>
      <w:r w:rsidR="00190E0B">
        <w:t>_______</w:t>
      </w:r>
      <w:commentRangeStart w:id="4"/>
      <w:commentRangeEnd w:id="4"/>
      <w:r w:rsidR="00FA0573">
        <w:rPr>
          <w:rStyle w:val="a5"/>
        </w:rPr>
        <w:commentReference w:id="4"/>
      </w:r>
      <w:r w:rsidR="003F3677">
        <w:t>。</w:t>
      </w:r>
    </w:p>
    <w:p w14:paraId="7044EFB1" w14:textId="77777777" w:rsidR="00FA0573" w:rsidRDefault="00FA0573" w:rsidP="00EB5BF1"/>
    <w:p w14:paraId="1FAC4055" w14:textId="7EE81FBB" w:rsidR="0080469F" w:rsidRPr="00EB5BF1" w:rsidRDefault="0080469F" w:rsidP="0048146C">
      <w:pPr>
        <w:numPr>
          <w:ilvl w:val="0"/>
          <w:numId w:val="1"/>
        </w:numPr>
      </w:pPr>
      <w:r w:rsidRPr="00EB5BF1">
        <w:rPr>
          <w:rFonts w:ascii="宋体" w:hAnsi="宋体" w:cs="宋体" w:hint="eastAsia"/>
        </w:rPr>
        <w:t>★★★</w:t>
      </w:r>
      <w:r w:rsidRPr="00EB5BF1">
        <w:t>同样的力作用在质量为</w:t>
      </w:r>
      <w:r w:rsidRPr="001313B5">
        <w:rPr>
          <w:i/>
        </w:rPr>
        <w:t>m</w:t>
      </w:r>
      <w:r w:rsidRPr="001313B5">
        <w:rPr>
          <w:vertAlign w:val="subscript"/>
        </w:rPr>
        <w:t>1</w:t>
      </w:r>
      <w:r w:rsidRPr="00EB5BF1">
        <w:t>的物体上时，产生的加速度是</w:t>
      </w:r>
      <w:r w:rsidRPr="001313B5">
        <w:rPr>
          <w:i/>
        </w:rPr>
        <w:t>a</w:t>
      </w:r>
      <w:r w:rsidRPr="001313B5">
        <w:rPr>
          <w:vertAlign w:val="subscript"/>
        </w:rPr>
        <w:t>1</w:t>
      </w:r>
      <w:r w:rsidRPr="00EB5BF1">
        <w:t>；作用在质量是</w:t>
      </w:r>
      <w:r w:rsidRPr="001313B5">
        <w:rPr>
          <w:i/>
        </w:rPr>
        <w:t>m</w:t>
      </w:r>
      <w:r w:rsidRPr="001313B5">
        <w:rPr>
          <w:vertAlign w:val="subscript"/>
        </w:rPr>
        <w:t>2</w:t>
      </w:r>
      <w:r w:rsidRPr="00EB5BF1">
        <w:t>的物体上时，产生的加速度是</w:t>
      </w:r>
      <w:r w:rsidRPr="001313B5">
        <w:rPr>
          <w:i/>
        </w:rPr>
        <w:t>a</w:t>
      </w:r>
      <w:r w:rsidRPr="001313B5">
        <w:rPr>
          <w:vertAlign w:val="subscript"/>
        </w:rPr>
        <w:t>2</w:t>
      </w:r>
      <w:r w:rsidR="003F3677">
        <w:t>。</w:t>
      </w:r>
      <w:r w:rsidRPr="00EB5BF1">
        <w:t>那么，若把这个力作用在质量是</w:t>
      </w:r>
      <w:r w:rsidR="003F3677">
        <w:t>（</w:t>
      </w:r>
      <w:r w:rsidRPr="001313B5">
        <w:rPr>
          <w:i/>
        </w:rPr>
        <w:t>m</w:t>
      </w:r>
      <w:r w:rsidRPr="001313B5">
        <w:rPr>
          <w:vertAlign w:val="subscript"/>
        </w:rPr>
        <w:t>1</w:t>
      </w:r>
      <w:r w:rsidRPr="00EB5BF1">
        <w:t>+</w:t>
      </w:r>
      <w:r w:rsidRPr="001313B5">
        <w:rPr>
          <w:i/>
        </w:rPr>
        <w:t>m</w:t>
      </w:r>
      <w:r w:rsidRPr="001313B5">
        <w:rPr>
          <w:vertAlign w:val="subscript"/>
        </w:rPr>
        <w:t>2</w:t>
      </w:r>
      <w:r w:rsidR="003F3677">
        <w:t>）</w:t>
      </w:r>
      <w:r w:rsidRPr="00EB5BF1">
        <w:t>的物体上时，产生的加速度应</w:t>
      </w:r>
      <w:commentRangeStart w:id="5"/>
      <w:r w:rsidRPr="00EB5BF1">
        <w:t>是</w:t>
      </w:r>
      <w:commentRangeEnd w:id="5"/>
      <w:r w:rsidR="00FA0573">
        <w:rPr>
          <w:rStyle w:val="a5"/>
        </w:rPr>
        <w:commentReference w:id="5"/>
      </w:r>
      <w:r w:rsidR="003F3677">
        <w:t>（</w:t>
      </w:r>
      <w:r w:rsidR="00190E0B">
        <w:t xml:space="preserve">    </w:t>
      </w:r>
      <w:r w:rsidR="003F3677">
        <w:t>）。</w:t>
      </w:r>
    </w:p>
    <w:p w14:paraId="2E2CBDFE" w14:textId="1208C146" w:rsidR="0080469F" w:rsidRPr="00EB5BF1" w:rsidRDefault="003F3677" w:rsidP="00EB5BF1">
      <w:r>
        <w:t>（</w:t>
      </w:r>
      <w:r w:rsidR="0080469F" w:rsidRPr="00EB5BF1">
        <w:t>A</w:t>
      </w:r>
      <w:r>
        <w:t>）</w:t>
      </w:r>
      <w:r w:rsidR="00190E0B">
        <w:fldChar w:fldCharType="begin"/>
      </w:r>
      <w:r w:rsidR="00190E0B">
        <w:instrText xml:space="preserve"> EQ \R(</w:instrText>
      </w:r>
      <w:r w:rsidR="00190E0B" w:rsidRPr="00190E0B">
        <w:rPr>
          <w:i/>
        </w:rPr>
        <w:instrText>a</w:instrText>
      </w:r>
      <w:r w:rsidR="00190E0B">
        <w:rPr>
          <w:vertAlign w:val="subscript"/>
        </w:rPr>
        <w:instrText>1</w:instrText>
      </w:r>
      <w:r w:rsidR="00190E0B" w:rsidRPr="00190E0B">
        <w:rPr>
          <w:i/>
        </w:rPr>
        <w:instrText>a</w:instrText>
      </w:r>
      <w:r w:rsidR="00190E0B">
        <w:rPr>
          <w:vertAlign w:val="subscript"/>
        </w:rPr>
        <w:instrText>2</w:instrText>
      </w:r>
      <w:r w:rsidR="00190E0B">
        <w:instrText xml:space="preserve">) </w:instrText>
      </w:r>
      <w:r w:rsidR="00190E0B">
        <w:fldChar w:fldCharType="end"/>
      </w:r>
      <w:r w:rsidR="0080469F" w:rsidRPr="00EB5BF1">
        <w:rPr>
          <w:rFonts w:hint="eastAsia"/>
        </w:rPr>
        <w:tab/>
      </w:r>
      <w:r w:rsidR="0080469F" w:rsidRPr="00EB5BF1">
        <w:rPr>
          <w:rFonts w:hint="eastAsia"/>
        </w:rPr>
        <w:tab/>
      </w:r>
      <w:r>
        <w:t>（</w:t>
      </w:r>
      <w:r w:rsidR="0080469F" w:rsidRPr="00EB5BF1">
        <w:t>B</w:t>
      </w:r>
      <w:r>
        <w:t>）</w:t>
      </w:r>
      <w:r w:rsidR="00BA7108">
        <w:fldChar w:fldCharType="begin"/>
      </w:r>
      <w:r w:rsidR="00BA7108">
        <w:instrText xml:space="preserve"> EQ \F(2</w:instrText>
      </w:r>
      <w:r w:rsidR="00BA7108" w:rsidRPr="00BA7108">
        <w:rPr>
          <w:i/>
        </w:rPr>
        <w:instrText>a</w:instrText>
      </w:r>
      <w:r w:rsidR="00BA7108">
        <w:rPr>
          <w:vertAlign w:val="subscript"/>
        </w:rPr>
        <w:instrText>1</w:instrText>
      </w:r>
      <w:r w:rsidR="00BA7108" w:rsidRPr="00BA7108">
        <w:rPr>
          <w:i/>
        </w:rPr>
        <w:instrText>a</w:instrText>
      </w:r>
      <w:r w:rsidR="00BA7108">
        <w:rPr>
          <w:vertAlign w:val="subscript"/>
        </w:rPr>
        <w:instrText>2</w:instrText>
      </w:r>
      <w:r w:rsidR="00BA7108">
        <w:instrText>,</w:instrText>
      </w:r>
      <w:r w:rsidR="00BA7108" w:rsidRPr="00BA7108">
        <w:rPr>
          <w:i/>
        </w:rPr>
        <w:instrText>a</w:instrText>
      </w:r>
      <w:r w:rsidR="00BA7108">
        <w:rPr>
          <w:vertAlign w:val="subscript"/>
        </w:rPr>
        <w:instrText>1</w:instrText>
      </w:r>
      <w:r w:rsidR="00BA7108">
        <w:instrText>+</w:instrText>
      </w:r>
      <w:r w:rsidR="00BA7108" w:rsidRPr="00BA7108">
        <w:rPr>
          <w:i/>
        </w:rPr>
        <w:instrText>a</w:instrText>
      </w:r>
      <w:r w:rsidR="00BA7108">
        <w:rPr>
          <w:vertAlign w:val="subscript"/>
        </w:rPr>
        <w:instrText>2</w:instrText>
      </w:r>
      <w:r w:rsidR="00BA7108">
        <w:instrText xml:space="preserve">) </w:instrText>
      </w:r>
      <w:r w:rsidR="00BA7108">
        <w:fldChar w:fldCharType="end"/>
      </w:r>
      <w:r w:rsidR="0080469F" w:rsidRPr="00EB5BF1">
        <w:rPr>
          <w:rFonts w:hint="eastAsia"/>
        </w:rPr>
        <w:tab/>
      </w:r>
      <w:r w:rsidR="0080469F" w:rsidRPr="00EB5BF1">
        <w:rPr>
          <w:rFonts w:hint="eastAsia"/>
        </w:rPr>
        <w:tab/>
      </w:r>
      <w:r>
        <w:t>（</w:t>
      </w:r>
      <w:r w:rsidR="0080469F" w:rsidRPr="00EB5BF1">
        <w:t>C</w:t>
      </w:r>
      <w:r>
        <w:t>）</w:t>
      </w:r>
      <w:r w:rsidR="00BA7108">
        <w:fldChar w:fldCharType="begin"/>
      </w:r>
      <w:r w:rsidR="00BA7108">
        <w:instrText xml:space="preserve"> EQ \F(</w:instrText>
      </w:r>
      <w:r w:rsidR="00BA7108" w:rsidRPr="00BA7108">
        <w:rPr>
          <w:i/>
        </w:rPr>
        <w:instrText>a</w:instrText>
      </w:r>
      <w:r w:rsidR="00BA7108">
        <w:rPr>
          <w:vertAlign w:val="subscript"/>
        </w:rPr>
        <w:instrText>1</w:instrText>
      </w:r>
      <w:r w:rsidR="00BA7108" w:rsidRPr="00BA7108">
        <w:rPr>
          <w:i/>
        </w:rPr>
        <w:instrText>a</w:instrText>
      </w:r>
      <w:r w:rsidR="00BA7108">
        <w:rPr>
          <w:vertAlign w:val="subscript"/>
        </w:rPr>
        <w:instrText>2</w:instrText>
      </w:r>
      <w:r w:rsidR="00BA7108">
        <w:instrText>,</w:instrText>
      </w:r>
      <w:r w:rsidR="00BA7108" w:rsidRPr="00BA7108">
        <w:rPr>
          <w:i/>
        </w:rPr>
        <w:instrText>a</w:instrText>
      </w:r>
      <w:r w:rsidR="00BA7108">
        <w:rPr>
          <w:vertAlign w:val="subscript"/>
        </w:rPr>
        <w:instrText>1</w:instrText>
      </w:r>
      <w:r w:rsidR="00BA7108">
        <w:instrText>+</w:instrText>
      </w:r>
      <w:r w:rsidR="00BA7108" w:rsidRPr="00BA7108">
        <w:rPr>
          <w:i/>
        </w:rPr>
        <w:instrText>a</w:instrText>
      </w:r>
      <w:r w:rsidR="00BA7108">
        <w:rPr>
          <w:vertAlign w:val="subscript"/>
        </w:rPr>
        <w:instrText>2</w:instrText>
      </w:r>
      <w:r w:rsidR="00BA7108">
        <w:instrText xml:space="preserve">) </w:instrText>
      </w:r>
      <w:r w:rsidR="00BA7108">
        <w:fldChar w:fldCharType="end"/>
      </w:r>
      <w:r w:rsidR="0080469F" w:rsidRPr="00EB5BF1">
        <w:rPr>
          <w:rFonts w:hint="eastAsia"/>
        </w:rPr>
        <w:tab/>
      </w:r>
      <w:r w:rsidR="0080469F" w:rsidRPr="00EB5BF1">
        <w:rPr>
          <w:rFonts w:hint="eastAsia"/>
        </w:rPr>
        <w:tab/>
      </w:r>
      <w:r>
        <w:t>（</w:t>
      </w:r>
      <w:r w:rsidR="0080469F" w:rsidRPr="00EB5BF1">
        <w:t>D</w:t>
      </w:r>
      <w:r>
        <w:t>）</w:t>
      </w:r>
      <w:r w:rsidR="009031D2">
        <w:fldChar w:fldCharType="begin"/>
      </w:r>
      <w:r w:rsidR="009031D2">
        <w:instrText xml:space="preserve"> EQ \R(\F(</w:instrText>
      </w:r>
      <w:r w:rsidR="009031D2" w:rsidRPr="00BA7108">
        <w:rPr>
          <w:i/>
        </w:rPr>
        <w:instrText>a</w:instrText>
      </w:r>
      <w:r w:rsidR="009031D2">
        <w:rPr>
          <w:vertAlign w:val="subscript"/>
        </w:rPr>
        <w:instrText>1</w:instrText>
      </w:r>
      <w:r w:rsidR="009031D2">
        <w:rPr>
          <w:vertAlign w:val="superscript"/>
        </w:rPr>
        <w:instrText>2</w:instrText>
      </w:r>
      <w:r w:rsidR="009031D2">
        <w:instrText>+</w:instrText>
      </w:r>
      <w:r w:rsidR="009031D2" w:rsidRPr="00BA7108">
        <w:rPr>
          <w:i/>
        </w:rPr>
        <w:instrText>a</w:instrText>
      </w:r>
      <w:r w:rsidR="009031D2">
        <w:rPr>
          <w:vertAlign w:val="subscript"/>
        </w:rPr>
        <w:instrText>2</w:instrText>
      </w:r>
      <w:r w:rsidR="009031D2">
        <w:rPr>
          <w:vertAlign w:val="superscript"/>
        </w:rPr>
        <w:instrText>2</w:instrText>
      </w:r>
      <w:r w:rsidR="009031D2">
        <w:instrText xml:space="preserve">,2)) </w:instrText>
      </w:r>
      <w:r w:rsidR="009031D2">
        <w:fldChar w:fldCharType="end"/>
      </w:r>
    </w:p>
    <w:p w14:paraId="05818D32" w14:textId="77777777" w:rsidR="00FA0573" w:rsidRDefault="00FA0573" w:rsidP="00EB5BF1"/>
    <w:p w14:paraId="56127B6C" w14:textId="0A850BDA" w:rsidR="0080469F" w:rsidRPr="00EB5BF1" w:rsidRDefault="00795388" w:rsidP="0048146C">
      <w:pPr>
        <w:numPr>
          <w:ilvl w:val="0"/>
          <w:numId w:val="1"/>
        </w:numPr>
      </w:pPr>
      <w:r w:rsidRPr="00EB5BF1">
        <w:rPr>
          <w:noProof/>
        </w:rPr>
        <w:drawing>
          <wp:anchor distT="0" distB="0" distL="114300" distR="114300" simplePos="0" relativeHeight="251630080" behindDoc="0" locked="0" layoutInCell="1" allowOverlap="1" wp14:anchorId="0429482B" wp14:editId="59F8BCD3">
            <wp:simplePos x="0" y="0"/>
            <wp:positionH relativeFrom="column">
              <wp:align>right</wp:align>
            </wp:positionH>
            <wp:positionV relativeFrom="paragraph">
              <wp:posOffset>100965</wp:posOffset>
            </wp:positionV>
            <wp:extent cx="1114425" cy="695325"/>
            <wp:effectExtent l="0" t="0" r="9525" b="9525"/>
            <wp:wrapTight wrapText="bothSides">
              <wp:wrapPolygon edited="0">
                <wp:start x="0" y="0"/>
                <wp:lineTo x="0" y="21304"/>
                <wp:lineTo x="21415" y="21304"/>
                <wp:lineTo x="21415" y="0"/>
                <wp:lineTo x="0" y="0"/>
              </wp:wrapPolygon>
            </wp:wrapTight>
            <wp:docPr id="61" name="图片 3" descr="HWOCRTEMP_ROC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14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695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如图所示，物体</w:t>
      </w:r>
      <w:r w:rsidR="0080469F" w:rsidRPr="00EB5BF1">
        <w:t>A</w:t>
      </w:r>
      <w:r w:rsidR="0080469F" w:rsidRPr="00EB5BF1">
        <w:t>放</w:t>
      </w:r>
      <w:r w:rsidR="00667214">
        <w:rPr>
          <w:rFonts w:hint="eastAsia"/>
        </w:rPr>
        <w:t>在</w:t>
      </w:r>
      <w:r w:rsidR="0080469F" w:rsidRPr="00EB5BF1">
        <w:t>固定的斜面</w:t>
      </w:r>
      <w:r w:rsidR="0080469F" w:rsidRPr="00EB5BF1">
        <w:t>B</w:t>
      </w:r>
      <w:r w:rsidR="0080469F" w:rsidRPr="00EB5BF1">
        <w:t>上，在</w:t>
      </w:r>
      <w:r w:rsidR="0080469F" w:rsidRPr="00EB5BF1">
        <w:t>A</w:t>
      </w:r>
      <w:r w:rsidR="0080469F" w:rsidRPr="00EB5BF1">
        <w:t>上施加一个竖直向下的恒力</w:t>
      </w:r>
      <w:r w:rsidR="0080469F" w:rsidRPr="00190E0B">
        <w:rPr>
          <w:i/>
        </w:rPr>
        <w:t>F</w:t>
      </w:r>
      <w:r w:rsidR="0080469F" w:rsidRPr="00EB5BF1">
        <w:t>，下列说法中正确的</w:t>
      </w:r>
      <w:commentRangeStart w:id="6"/>
      <w:r w:rsidR="0080469F" w:rsidRPr="00EB5BF1">
        <w:t>有</w:t>
      </w:r>
      <w:commentRangeEnd w:id="6"/>
      <w:r w:rsidR="00FA0573">
        <w:rPr>
          <w:rStyle w:val="a5"/>
        </w:rPr>
        <w:commentReference w:id="6"/>
      </w:r>
      <w:r w:rsidR="003F3677">
        <w:t>（</w:t>
      </w:r>
      <w:r w:rsidR="00190E0B">
        <w:t xml:space="preserve">    </w:t>
      </w:r>
      <w:r w:rsidR="003F3677">
        <w:t>）</w:t>
      </w:r>
    </w:p>
    <w:p w14:paraId="1E15CA49" w14:textId="77777777" w:rsidR="0080469F" w:rsidRPr="00EB5BF1" w:rsidRDefault="003F3677" w:rsidP="00EB5BF1">
      <w:r>
        <w:t>（</w:t>
      </w:r>
      <w:r w:rsidR="0080469F" w:rsidRPr="00EB5BF1">
        <w:t>A</w:t>
      </w:r>
      <w:r>
        <w:t>）</w:t>
      </w:r>
      <w:r w:rsidR="0080469F" w:rsidRPr="00EB5BF1">
        <w:t>若</w:t>
      </w:r>
      <w:r w:rsidR="0080469F" w:rsidRPr="00EB5BF1">
        <w:t>A</w:t>
      </w:r>
      <w:r w:rsidR="0080469F" w:rsidRPr="00EB5BF1">
        <w:t>原来是静止的，则施加力</w:t>
      </w:r>
      <w:r w:rsidR="0080469F" w:rsidRPr="00190E0B">
        <w:rPr>
          <w:i/>
        </w:rPr>
        <w:t>F</w:t>
      </w:r>
      <w:r w:rsidR="0080469F" w:rsidRPr="00EB5BF1">
        <w:t>后，</w:t>
      </w:r>
      <w:r w:rsidR="0080469F" w:rsidRPr="00EB5BF1">
        <w:t>A</w:t>
      </w:r>
      <w:r w:rsidR="0080469F" w:rsidRPr="00EB5BF1">
        <w:t>仍保持静止</w:t>
      </w:r>
    </w:p>
    <w:p w14:paraId="44FE0326" w14:textId="77777777" w:rsidR="0080469F" w:rsidRPr="00EB5BF1" w:rsidRDefault="003F3677" w:rsidP="00EB5BF1">
      <w:r>
        <w:t>（</w:t>
      </w:r>
      <w:r w:rsidR="0080469F" w:rsidRPr="00EB5BF1">
        <w:t>B</w:t>
      </w:r>
      <w:r>
        <w:t>）</w:t>
      </w:r>
      <w:r w:rsidR="0080469F" w:rsidRPr="00EB5BF1">
        <w:t>若</w:t>
      </w:r>
      <w:r w:rsidR="0080469F" w:rsidRPr="00EB5BF1">
        <w:t>A</w:t>
      </w:r>
      <w:r w:rsidR="0080469F" w:rsidRPr="00EB5BF1">
        <w:t>原来是静止的，则施加力</w:t>
      </w:r>
      <w:r w:rsidR="0080469F" w:rsidRPr="00190E0B">
        <w:rPr>
          <w:i/>
        </w:rPr>
        <w:t>F</w:t>
      </w:r>
      <w:r w:rsidR="0080469F" w:rsidRPr="00EB5BF1">
        <w:t>后，</w:t>
      </w:r>
      <w:r w:rsidR="0080469F" w:rsidRPr="00EB5BF1">
        <w:t>A</w:t>
      </w:r>
      <w:r w:rsidR="0080469F" w:rsidRPr="00EB5BF1">
        <w:t>将加速下滑</w:t>
      </w:r>
    </w:p>
    <w:p w14:paraId="5FCB9E39" w14:textId="77777777" w:rsidR="0080469F" w:rsidRPr="00EB5BF1" w:rsidRDefault="003F3677" w:rsidP="00EB5BF1">
      <w:r>
        <w:t>（</w:t>
      </w:r>
      <w:r w:rsidR="0080469F" w:rsidRPr="00EB5BF1">
        <w:t>C</w:t>
      </w:r>
      <w:r>
        <w:t>）</w:t>
      </w:r>
      <w:r w:rsidR="0080469F" w:rsidRPr="00EB5BF1">
        <w:t>若</w:t>
      </w:r>
      <w:r w:rsidR="0080469F" w:rsidRPr="00EB5BF1">
        <w:t>A</w:t>
      </w:r>
      <w:r w:rsidR="0080469F" w:rsidRPr="00EB5BF1">
        <w:t>原来是加速下滑的，则施加力</w:t>
      </w:r>
      <w:r w:rsidR="0080469F" w:rsidRPr="00190E0B">
        <w:rPr>
          <w:i/>
        </w:rPr>
        <w:t>F</w:t>
      </w:r>
      <w:r w:rsidR="0080469F" w:rsidRPr="00EB5BF1">
        <w:t>后，</w:t>
      </w:r>
      <w:r w:rsidR="0080469F" w:rsidRPr="00EB5BF1">
        <w:t>A</w:t>
      </w:r>
      <w:r w:rsidR="0080469F" w:rsidRPr="00EB5BF1">
        <w:t>的加速度不变</w:t>
      </w:r>
    </w:p>
    <w:p w14:paraId="2181CD3F" w14:textId="77777777" w:rsidR="0080469F" w:rsidRPr="00EB5BF1" w:rsidRDefault="003F3677" w:rsidP="00EB5BF1">
      <w:r>
        <w:t>（</w:t>
      </w:r>
      <w:r w:rsidR="0080469F" w:rsidRPr="00EB5BF1">
        <w:t>D</w:t>
      </w:r>
      <w:r>
        <w:t>）</w:t>
      </w:r>
      <w:r w:rsidR="0080469F" w:rsidRPr="00EB5BF1">
        <w:t>若</w:t>
      </w:r>
      <w:r w:rsidR="0080469F" w:rsidRPr="00EB5BF1">
        <w:t>A</w:t>
      </w:r>
      <w:r w:rsidR="0080469F" w:rsidRPr="00EB5BF1">
        <w:t>原来是加速下滑的，则施加力</w:t>
      </w:r>
      <w:r w:rsidR="0080469F" w:rsidRPr="00190E0B">
        <w:rPr>
          <w:i/>
        </w:rPr>
        <w:t>F</w:t>
      </w:r>
      <w:r w:rsidR="0080469F" w:rsidRPr="00EB5BF1">
        <w:t>后，</w:t>
      </w:r>
      <w:r w:rsidR="0080469F" w:rsidRPr="00EB5BF1">
        <w:t>A</w:t>
      </w:r>
      <w:r w:rsidR="0080469F" w:rsidRPr="00EB5BF1">
        <w:t>的加速度将增大</w:t>
      </w:r>
    </w:p>
    <w:p w14:paraId="0BABA9E1" w14:textId="77777777" w:rsidR="00FA0573" w:rsidRDefault="00FA0573" w:rsidP="00EB5BF1"/>
    <w:p w14:paraId="53A0D4DC" w14:textId="77777777" w:rsidR="0080469F" w:rsidRPr="00EB5BF1" w:rsidRDefault="0080469F" w:rsidP="00FA0573">
      <w:pPr>
        <w:pStyle w:val="3"/>
      </w:pPr>
      <w:r w:rsidRPr="00EB5BF1">
        <w:rPr>
          <w:rFonts w:hint="eastAsia"/>
        </w:rPr>
        <w:t>横向型</w:t>
      </w:r>
    </w:p>
    <w:p w14:paraId="5C12D7A2" w14:textId="26D52AF5" w:rsidR="0080469F" w:rsidRPr="00EB5BF1" w:rsidRDefault="0080469F" w:rsidP="0048146C">
      <w:pPr>
        <w:numPr>
          <w:ilvl w:val="0"/>
          <w:numId w:val="1"/>
        </w:numPr>
      </w:pPr>
      <w:r w:rsidRPr="00EB5BF1">
        <w:rPr>
          <w:rFonts w:hint="eastAsia"/>
        </w:rPr>
        <w:t>★★★</w:t>
      </w:r>
      <w:r w:rsidRPr="00EB5BF1">
        <w:t>在地球赤道上的</w:t>
      </w:r>
      <w:r w:rsidRPr="00EB5BF1">
        <w:t>A</w:t>
      </w:r>
      <w:r w:rsidRPr="00EB5BF1">
        <w:t>处静止放置一个小物体，现在设想地球对小物体的万有引力突然消失，则在数小时内，小物体相对于</w:t>
      </w:r>
      <w:r w:rsidRPr="00EB5BF1">
        <w:t>A</w:t>
      </w:r>
      <w:r w:rsidRPr="00EB5BF1">
        <w:t>点处的地面</w:t>
      </w:r>
      <w:commentRangeStart w:id="7"/>
      <w:r w:rsidRPr="00EB5BF1">
        <w:t>来说</w:t>
      </w:r>
      <w:commentRangeEnd w:id="7"/>
      <w:r w:rsidR="0088103D">
        <w:rPr>
          <w:rStyle w:val="a5"/>
        </w:rPr>
        <w:commentReference w:id="7"/>
      </w:r>
      <w:r w:rsidR="003F3677">
        <w:t>（</w:t>
      </w:r>
      <w:r w:rsidR="00190E0B">
        <w:t xml:space="preserve">    </w:t>
      </w:r>
      <w:r w:rsidR="003F3677">
        <w:t>）</w:t>
      </w:r>
    </w:p>
    <w:p w14:paraId="59E74847" w14:textId="77777777" w:rsidR="0080469F" w:rsidRPr="00EB5BF1" w:rsidRDefault="003F3677" w:rsidP="00EB5BF1">
      <w:r>
        <w:t>（</w:t>
      </w:r>
      <w:r w:rsidR="0080469F" w:rsidRPr="00EB5BF1">
        <w:t>A</w:t>
      </w:r>
      <w:r>
        <w:t>）</w:t>
      </w:r>
      <w:r w:rsidR="0080469F" w:rsidRPr="00EB5BF1">
        <w:t>水平向东飞去</w:t>
      </w:r>
      <w:r w:rsidR="0080469F" w:rsidRPr="00EB5BF1">
        <w:rPr>
          <w:rFonts w:hint="eastAsia"/>
        </w:rPr>
        <w:tab/>
      </w:r>
      <w:r w:rsidR="0080469F" w:rsidRPr="00EB5BF1">
        <w:rPr>
          <w:rFonts w:hint="eastAsia"/>
        </w:rPr>
        <w:tab/>
      </w:r>
      <w:r w:rsidR="0080469F" w:rsidRPr="00EB5BF1">
        <w:rPr>
          <w:rFonts w:hint="eastAsia"/>
        </w:rPr>
        <w:tab/>
      </w:r>
      <w:r w:rsidR="0080469F" w:rsidRPr="00EB5BF1">
        <w:rPr>
          <w:rFonts w:hint="eastAsia"/>
        </w:rPr>
        <w:tab/>
      </w:r>
      <w:r>
        <w:t>（</w:t>
      </w:r>
      <w:r w:rsidR="0080469F" w:rsidRPr="00EB5BF1">
        <w:t>B</w:t>
      </w:r>
      <w:r>
        <w:t>）</w:t>
      </w:r>
      <w:r w:rsidR="0080469F" w:rsidRPr="00EB5BF1">
        <w:t>向上并渐偏向东方飞去</w:t>
      </w:r>
    </w:p>
    <w:p w14:paraId="18CCB140" w14:textId="77777777" w:rsidR="0080469F" w:rsidRPr="00EB5BF1" w:rsidRDefault="003F3677" w:rsidP="00EB5BF1">
      <w:r>
        <w:t>（</w:t>
      </w:r>
      <w:r w:rsidR="0080469F" w:rsidRPr="00EB5BF1">
        <w:t>C</w:t>
      </w:r>
      <w:r>
        <w:t>）</w:t>
      </w:r>
      <w:r w:rsidR="0080469F" w:rsidRPr="00EB5BF1">
        <w:t>向上并渐偏向西方飞去</w:t>
      </w:r>
      <w:r w:rsidR="0080469F" w:rsidRPr="00EB5BF1">
        <w:rPr>
          <w:rFonts w:hint="eastAsia"/>
        </w:rPr>
        <w:tab/>
      </w:r>
      <w:r w:rsidR="0080469F" w:rsidRPr="00EB5BF1">
        <w:rPr>
          <w:rFonts w:hint="eastAsia"/>
        </w:rPr>
        <w:tab/>
      </w:r>
      <w:r>
        <w:t>（</w:t>
      </w:r>
      <w:r w:rsidR="0080469F" w:rsidRPr="00EB5BF1">
        <w:t>D</w:t>
      </w:r>
      <w:r>
        <w:t>）</w:t>
      </w:r>
      <w:r w:rsidR="0080469F" w:rsidRPr="00EB5BF1">
        <w:t>一直垂直向上飞去</w:t>
      </w:r>
    </w:p>
    <w:p w14:paraId="7FB89579" w14:textId="77777777" w:rsidR="00FA0573" w:rsidRDefault="00FA0573" w:rsidP="00EB5BF1"/>
    <w:p w14:paraId="674B501F" w14:textId="5D42B3C8" w:rsidR="0080469F" w:rsidRPr="00EB5BF1" w:rsidRDefault="00795388" w:rsidP="0048146C">
      <w:pPr>
        <w:numPr>
          <w:ilvl w:val="0"/>
          <w:numId w:val="1"/>
        </w:numPr>
      </w:pPr>
      <w:r w:rsidRPr="00EB5BF1">
        <w:rPr>
          <w:noProof/>
        </w:rPr>
        <w:lastRenderedPageBreak/>
        <w:drawing>
          <wp:anchor distT="0" distB="0" distL="114300" distR="114300" simplePos="0" relativeHeight="251631104" behindDoc="1" locked="0" layoutInCell="1" allowOverlap="1" wp14:anchorId="3EC23E69" wp14:editId="73D89FBA">
            <wp:simplePos x="0" y="0"/>
            <wp:positionH relativeFrom="column">
              <wp:align>right</wp:align>
            </wp:positionH>
            <wp:positionV relativeFrom="paragraph">
              <wp:posOffset>100965</wp:posOffset>
            </wp:positionV>
            <wp:extent cx="1085850" cy="552450"/>
            <wp:effectExtent l="0" t="0" r="0" b="0"/>
            <wp:wrapTight wrapText="bothSides">
              <wp:wrapPolygon edited="0">
                <wp:start x="0" y="0"/>
                <wp:lineTo x="0" y="20855"/>
                <wp:lineTo x="21221" y="20855"/>
                <wp:lineTo x="21221" y="0"/>
                <wp:lineTo x="0" y="0"/>
              </wp:wrapPolygon>
            </wp:wrapTight>
            <wp:docPr id="58" name="图片 4" descr="HWOCRTEMP_ROC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14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1966</w:t>
      </w:r>
      <w:r w:rsidR="0080469F" w:rsidRPr="00EB5BF1">
        <w:t>年曾在地球的上空完成了以牛顿第二定律为基础的测定质量的实验</w:t>
      </w:r>
      <w:r w:rsidR="003F3677">
        <w:t>。</w:t>
      </w:r>
      <w:r w:rsidR="0080469F" w:rsidRPr="00EB5BF1">
        <w:t>实验时，用双子星号宇宙飞船</w:t>
      </w:r>
      <w:r w:rsidR="003F3677">
        <w:t>（</w:t>
      </w:r>
      <w:r w:rsidR="0080469F" w:rsidRPr="00EB5BF1">
        <w:t>质量为</w:t>
      </w:r>
      <w:r w:rsidR="0080469F" w:rsidRPr="00190E0B">
        <w:rPr>
          <w:i/>
        </w:rPr>
        <w:t>m</w:t>
      </w:r>
      <w:r w:rsidR="0080469F" w:rsidRPr="00190E0B">
        <w:rPr>
          <w:vertAlign w:val="subscript"/>
        </w:rPr>
        <w:t>1</w:t>
      </w:r>
      <w:r w:rsidR="003F3677">
        <w:t>）</w:t>
      </w:r>
      <w:r w:rsidR="0080469F" w:rsidRPr="00EB5BF1">
        <w:t>去接</w:t>
      </w:r>
      <w:r w:rsidR="0080469F" w:rsidRPr="00EB5BF1">
        <w:rPr>
          <w:rFonts w:hint="eastAsia"/>
        </w:rPr>
        <w:t>触正在轨道上运行的火箭组</w:t>
      </w:r>
      <w:r w:rsidR="003F3677">
        <w:t>（</w:t>
      </w:r>
      <w:r w:rsidR="0080469F" w:rsidRPr="00EB5BF1">
        <w:t>质量为</w:t>
      </w:r>
      <w:r w:rsidR="0080469F" w:rsidRPr="00190E0B">
        <w:rPr>
          <w:i/>
        </w:rPr>
        <w:t>m</w:t>
      </w:r>
      <w:r w:rsidR="0080469F" w:rsidRPr="00190E0B">
        <w:rPr>
          <w:vertAlign w:val="subscript"/>
        </w:rPr>
        <w:t>2</w:t>
      </w:r>
      <w:r w:rsidR="003F3677">
        <w:t>）。</w:t>
      </w:r>
      <w:r w:rsidR="0080469F" w:rsidRPr="00EB5BF1">
        <w:t>接触以后，开动飞船尾部的推进器，使飞船和火箭组共同加速，如图所示</w:t>
      </w:r>
      <w:r w:rsidR="003F3677">
        <w:t>。</w:t>
      </w:r>
      <w:r w:rsidR="0080469F" w:rsidRPr="00EB5BF1">
        <w:t>推进器的平均推力</w:t>
      </w:r>
      <w:r w:rsidR="0080469F" w:rsidRPr="00190E0B">
        <w:rPr>
          <w:i/>
        </w:rPr>
        <w:t>F</w:t>
      </w:r>
      <w:r w:rsidR="0080469F" w:rsidRPr="00EB5BF1">
        <w:t>等于</w:t>
      </w:r>
      <w:r w:rsidR="0080469F" w:rsidRPr="00EB5BF1">
        <w:t>895</w:t>
      </w:r>
      <w:r w:rsidR="00190E0B">
        <w:t xml:space="preserve"> </w:t>
      </w:r>
      <w:r w:rsidR="0080469F" w:rsidRPr="00EB5BF1">
        <w:t>N</w:t>
      </w:r>
      <w:r w:rsidR="0080469F" w:rsidRPr="00EB5BF1">
        <w:t>，推进器开动</w:t>
      </w:r>
      <w:r w:rsidR="0080469F" w:rsidRPr="00EB5BF1">
        <w:t>7</w:t>
      </w:r>
      <w:r w:rsidR="00190E0B">
        <w:t>.</w:t>
      </w:r>
      <w:r w:rsidR="0080469F" w:rsidRPr="00EB5BF1">
        <w:t>0</w:t>
      </w:r>
      <w:r w:rsidR="00190E0B">
        <w:t xml:space="preserve"> </w:t>
      </w:r>
      <w:r w:rsidR="0080469F" w:rsidRPr="00EB5BF1">
        <w:t>s</w:t>
      </w:r>
      <w:r w:rsidR="0080469F" w:rsidRPr="00EB5BF1">
        <w:t>，测出飞船和火箭组的速度改变是</w:t>
      </w:r>
      <w:r w:rsidR="0080469F" w:rsidRPr="00EB5BF1">
        <w:t>0</w:t>
      </w:r>
      <w:r w:rsidR="00190E0B">
        <w:t>.</w:t>
      </w:r>
      <w:r w:rsidR="0080469F" w:rsidRPr="00EB5BF1">
        <w:t>91</w:t>
      </w:r>
      <w:r w:rsidR="00190E0B">
        <w:t xml:space="preserve"> </w:t>
      </w:r>
      <w:r w:rsidR="0080469F" w:rsidRPr="00EB5BF1">
        <w:t>m</w:t>
      </w:r>
      <w:r w:rsidR="00190E0B">
        <w:t>/</w:t>
      </w:r>
      <w:r w:rsidR="0080469F" w:rsidRPr="00EB5BF1">
        <w:t>s</w:t>
      </w:r>
      <w:r w:rsidR="003F3677">
        <w:t>。</w:t>
      </w:r>
      <w:r w:rsidR="0080469F" w:rsidRPr="00EB5BF1">
        <w:t>已知双子星号宇宙飞船的质量</w:t>
      </w:r>
      <w:r w:rsidR="0080469F" w:rsidRPr="00190E0B">
        <w:rPr>
          <w:i/>
        </w:rPr>
        <w:t>m</w:t>
      </w:r>
      <w:r w:rsidR="0080469F" w:rsidRPr="00190E0B">
        <w:rPr>
          <w:vertAlign w:val="subscript"/>
        </w:rPr>
        <w:t>1</w:t>
      </w:r>
      <w:r w:rsidR="003B5143">
        <w:t>＝</w:t>
      </w:r>
      <w:r w:rsidR="0080469F" w:rsidRPr="00EB5BF1">
        <w:t>3400</w:t>
      </w:r>
      <w:r w:rsidR="00190E0B">
        <w:t xml:space="preserve"> </w:t>
      </w:r>
      <w:r w:rsidR="0080469F" w:rsidRPr="00EB5BF1">
        <w:t>kg</w:t>
      </w:r>
      <w:r w:rsidR="0080469F" w:rsidRPr="00EB5BF1">
        <w:t>，求火箭组的质量</w:t>
      </w:r>
      <w:commentRangeStart w:id="8"/>
      <w:r w:rsidR="0080469F" w:rsidRPr="00190E0B">
        <w:rPr>
          <w:i/>
        </w:rPr>
        <w:t>m</w:t>
      </w:r>
      <w:r w:rsidR="0080469F" w:rsidRPr="00190E0B">
        <w:rPr>
          <w:vertAlign w:val="subscript"/>
        </w:rPr>
        <w:t>2</w:t>
      </w:r>
      <w:commentRangeEnd w:id="8"/>
      <w:r w:rsidR="00190E0B">
        <w:rPr>
          <w:rStyle w:val="a5"/>
        </w:rPr>
        <w:commentReference w:id="8"/>
      </w:r>
      <w:r w:rsidR="003F3677">
        <w:t>。</w:t>
      </w:r>
    </w:p>
    <w:p w14:paraId="6EAE1C26" w14:textId="77777777" w:rsidR="00FA0573" w:rsidRDefault="00FA0573" w:rsidP="00EB5BF1">
      <w:pPr>
        <w:rPr>
          <w:rFonts w:ascii="宋体" w:hAnsi="宋体" w:cs="宋体" w:hint="eastAsia"/>
        </w:rPr>
      </w:pPr>
    </w:p>
    <w:p w14:paraId="287AC67B" w14:textId="7E315535" w:rsidR="0080469F" w:rsidRPr="00EB5BF1" w:rsidRDefault="00795388" w:rsidP="0048146C">
      <w:pPr>
        <w:numPr>
          <w:ilvl w:val="0"/>
          <w:numId w:val="1"/>
        </w:numPr>
      </w:pPr>
      <w:r w:rsidRPr="00EB5BF1">
        <w:rPr>
          <w:noProof/>
        </w:rPr>
        <w:drawing>
          <wp:anchor distT="0" distB="0" distL="114300" distR="114300" simplePos="0" relativeHeight="251632128" behindDoc="1" locked="0" layoutInCell="1" allowOverlap="1" wp14:anchorId="3CE1231A" wp14:editId="720D2876">
            <wp:simplePos x="0" y="0"/>
            <wp:positionH relativeFrom="column">
              <wp:align>right</wp:align>
            </wp:positionH>
            <wp:positionV relativeFrom="paragraph">
              <wp:posOffset>95250</wp:posOffset>
            </wp:positionV>
            <wp:extent cx="930910" cy="805815"/>
            <wp:effectExtent l="0" t="0" r="2540" b="0"/>
            <wp:wrapTight wrapText="bothSides">
              <wp:wrapPolygon edited="0">
                <wp:start x="0" y="0"/>
                <wp:lineTo x="0" y="20936"/>
                <wp:lineTo x="21217" y="20936"/>
                <wp:lineTo x="21217" y="0"/>
                <wp:lineTo x="0" y="0"/>
              </wp:wrapPolygon>
            </wp:wrapTight>
            <wp:docPr id="15" name="图片 5" descr="HWOCRTEMP_ROC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15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0910"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80469F" w:rsidRPr="00EB5BF1">
        <w:t>如图所示，倾角为</w:t>
      </w:r>
      <w:r w:rsidR="0080469F" w:rsidRPr="00190E0B">
        <w:rPr>
          <w:i/>
        </w:rPr>
        <w:t>α</w:t>
      </w:r>
      <w:r w:rsidR="0080469F" w:rsidRPr="00EB5BF1">
        <w:t>的传送带，以一定的速度将送料机送来的料</w:t>
      </w:r>
      <w:r w:rsidR="00190E0B">
        <w:rPr>
          <w:rFonts w:hint="eastAsia"/>
        </w:rPr>
        <w:t>——</w:t>
      </w:r>
      <w:r w:rsidR="0080469F" w:rsidRPr="00EB5BF1">
        <w:t>货物，传送到仓库里</w:t>
      </w:r>
      <w:r w:rsidR="003F3677">
        <w:t>。</w:t>
      </w:r>
      <w:r w:rsidR="0080469F" w:rsidRPr="00EB5BF1">
        <w:t>送料漏斗出口</w:t>
      </w:r>
      <w:r w:rsidR="0080469F" w:rsidRPr="00EB5BF1">
        <w:t>P</w:t>
      </w:r>
      <w:r w:rsidR="0080469F" w:rsidRPr="00EB5BF1">
        <w:t>距传送带的竖直高度为</w:t>
      </w:r>
      <w:r w:rsidR="0080469F" w:rsidRPr="00190E0B">
        <w:rPr>
          <w:i/>
        </w:rPr>
        <w:t>H</w:t>
      </w:r>
      <w:r w:rsidR="003F3677">
        <w:t>。</w:t>
      </w:r>
      <w:r w:rsidR="0080469F" w:rsidRPr="00EB5BF1">
        <w:t>送料管</w:t>
      </w:r>
      <w:r w:rsidR="0080469F" w:rsidRPr="00EB5BF1">
        <w:t>PQ</w:t>
      </w:r>
      <w:r w:rsidR="0080469F" w:rsidRPr="00EB5BF1">
        <w:t>的内壁光滑且有一定的伸缩性</w:t>
      </w:r>
      <w:r w:rsidR="003F3677">
        <w:t>（</w:t>
      </w:r>
      <w:r w:rsidR="0080469F" w:rsidRPr="00EB5BF1">
        <w:t>即，在</w:t>
      </w:r>
      <w:r w:rsidR="0080469F" w:rsidRPr="00EB5BF1">
        <w:t>PQ</w:t>
      </w:r>
      <w:r w:rsidR="0080469F" w:rsidRPr="00EB5BF1">
        <w:t>管与竖直夹角</w:t>
      </w:r>
      <w:r w:rsidR="0080469F" w:rsidRPr="00190E0B">
        <w:rPr>
          <w:i/>
        </w:rPr>
        <w:t>θ</w:t>
      </w:r>
      <w:r w:rsidR="0080469F" w:rsidRPr="00EB5BF1">
        <w:t>取不同值时，通过伸缩其长度总能保持其出口</w:t>
      </w:r>
      <w:r w:rsidR="0080469F" w:rsidRPr="00EB5BF1">
        <w:t>Q</w:t>
      </w:r>
      <w:r w:rsidR="0080469F" w:rsidRPr="00EB5BF1">
        <w:t>很贴近传送带</w:t>
      </w:r>
      <w:r w:rsidR="003F3677">
        <w:t>）。</w:t>
      </w:r>
      <w:r w:rsidR="0080469F" w:rsidRPr="00EB5BF1">
        <w:t>为使被送料能尽快地从漏斗出口</w:t>
      </w:r>
      <w:r w:rsidR="0080469F" w:rsidRPr="00EB5BF1">
        <w:t>P</w:t>
      </w:r>
      <w:r w:rsidR="0080469F" w:rsidRPr="00EB5BF1">
        <w:t>点通过送料直管运送到管的出口</w:t>
      </w:r>
      <w:r w:rsidR="0080469F" w:rsidRPr="00EB5BF1">
        <w:t>Q</w:t>
      </w:r>
      <w:r w:rsidR="0080469F" w:rsidRPr="00EB5BF1">
        <w:t>点，送料直</w:t>
      </w:r>
      <w:r w:rsidR="0080469F" w:rsidRPr="00EB5BF1">
        <w:rPr>
          <w:rFonts w:hint="eastAsia"/>
        </w:rPr>
        <w:t>管与竖直方向夹角应取何值，料从</w:t>
      </w:r>
      <w:r w:rsidR="0080469F" w:rsidRPr="00EB5BF1">
        <w:t>P</w:t>
      </w:r>
      <w:r w:rsidR="0080469F" w:rsidRPr="00EB5BF1">
        <w:t>到</w:t>
      </w:r>
      <w:r w:rsidR="0080469F" w:rsidRPr="00EB5BF1">
        <w:t>Q</w:t>
      </w:r>
      <w:r w:rsidR="0080469F" w:rsidRPr="00EB5BF1">
        <w:t>所用时间最短，最短时间是多少</w:t>
      </w:r>
      <w:r w:rsidR="00190E0B">
        <w:t>？</w:t>
      </w:r>
      <w:commentRangeStart w:id="9"/>
      <w:r w:rsidR="0080469F" w:rsidRPr="00EB5BF1">
        <w:t>【</w:t>
      </w:r>
      <w:r w:rsidR="0080469F" w:rsidRPr="00EB5BF1">
        <w:t>8</w:t>
      </w:r>
      <w:commentRangeEnd w:id="9"/>
      <w:r w:rsidR="009031D2">
        <w:rPr>
          <w:rStyle w:val="a5"/>
        </w:rPr>
        <w:commentReference w:id="9"/>
      </w:r>
      <w:r w:rsidR="0080469F" w:rsidRPr="00EB5BF1">
        <w:t>】</w:t>
      </w:r>
    </w:p>
    <w:p w14:paraId="3F5754A6" w14:textId="77777777" w:rsidR="00FA0573" w:rsidRDefault="00FA0573" w:rsidP="00EB5BF1"/>
    <w:p w14:paraId="14572BDD" w14:textId="7CD80C98" w:rsidR="0080469F" w:rsidRPr="00EB5BF1" w:rsidRDefault="00795388" w:rsidP="0048146C">
      <w:pPr>
        <w:numPr>
          <w:ilvl w:val="0"/>
          <w:numId w:val="1"/>
        </w:numPr>
      </w:pPr>
      <w:r w:rsidRPr="00EB5BF1">
        <w:rPr>
          <w:noProof/>
        </w:rPr>
        <w:drawing>
          <wp:anchor distT="0" distB="0" distL="114300" distR="114300" simplePos="0" relativeHeight="251634176" behindDoc="1" locked="0" layoutInCell="1" allowOverlap="1" wp14:anchorId="798E777C" wp14:editId="3D0132F8">
            <wp:simplePos x="0" y="0"/>
            <wp:positionH relativeFrom="column">
              <wp:align>right</wp:align>
            </wp:positionH>
            <wp:positionV relativeFrom="paragraph">
              <wp:posOffset>100965</wp:posOffset>
            </wp:positionV>
            <wp:extent cx="1159510" cy="323850"/>
            <wp:effectExtent l="0" t="0" r="2540" b="0"/>
            <wp:wrapTight wrapText="bothSides">
              <wp:wrapPolygon edited="0">
                <wp:start x="0" y="0"/>
                <wp:lineTo x="0" y="20329"/>
                <wp:lineTo x="21292" y="20329"/>
                <wp:lineTo x="21292" y="0"/>
                <wp:lineTo x="0" y="0"/>
              </wp:wrapPolygon>
            </wp:wrapTight>
            <wp:docPr id="7" name="图片 7" descr="HWOCRTEMP_ROC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WOCRTEMP_ROC15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951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10</w:t>
      </w:r>
      <w:r w:rsidR="0080469F" w:rsidRPr="00EB5BF1">
        <w:t>个相同的扁木块一个紧挨一个地放在水平地面上，如图所示</w:t>
      </w:r>
      <w:r w:rsidR="003F3677">
        <w:t>。</w:t>
      </w:r>
      <w:r w:rsidR="0080469F" w:rsidRPr="00EB5BF1">
        <w:t>每块木块的质量</w:t>
      </w:r>
      <w:r w:rsidR="0080469F" w:rsidRPr="00190E0B">
        <w:rPr>
          <w:i/>
        </w:rPr>
        <w:t>m</w:t>
      </w:r>
      <w:r w:rsidR="003B5143">
        <w:t>＝</w:t>
      </w:r>
      <w:r w:rsidR="0080469F" w:rsidRPr="00EB5BF1">
        <w:t>0</w:t>
      </w:r>
      <w:r w:rsidR="00190E0B">
        <w:t>.</w:t>
      </w:r>
      <w:r w:rsidR="0080469F" w:rsidRPr="00EB5BF1">
        <w:t>40</w:t>
      </w:r>
      <w:r w:rsidR="00190E0B">
        <w:t xml:space="preserve"> </w:t>
      </w:r>
      <w:r w:rsidR="0080469F" w:rsidRPr="00EB5BF1">
        <w:t>kg</w:t>
      </w:r>
      <w:r w:rsidR="0080469F" w:rsidRPr="00EB5BF1">
        <w:t>，长</w:t>
      </w:r>
      <w:r w:rsidR="0080469F" w:rsidRPr="00190E0B">
        <w:rPr>
          <w:i/>
        </w:rPr>
        <w:t>l</w:t>
      </w:r>
      <w:r w:rsidR="003B5143">
        <w:t>＝</w:t>
      </w:r>
      <w:r w:rsidR="0080469F" w:rsidRPr="00EB5BF1">
        <w:t>0</w:t>
      </w:r>
      <w:r w:rsidR="00190E0B">
        <w:t>.</w:t>
      </w:r>
      <w:r w:rsidR="0080469F" w:rsidRPr="00EB5BF1">
        <w:t>50</w:t>
      </w:r>
      <w:r w:rsidR="00190E0B">
        <w:t xml:space="preserve"> </w:t>
      </w:r>
      <w:r w:rsidR="0080469F" w:rsidRPr="00EB5BF1">
        <w:t>m</w:t>
      </w:r>
      <w:r w:rsidR="003F3677">
        <w:t>。</w:t>
      </w:r>
      <w:r w:rsidR="0080469F" w:rsidRPr="00EB5BF1">
        <w:t>木块原来都静止，它们与地面间的静、动摩擦因数都为</w:t>
      </w:r>
      <w:r w:rsidR="0080469F" w:rsidRPr="00190E0B">
        <w:rPr>
          <w:i/>
        </w:rPr>
        <w:t>μ</w:t>
      </w:r>
      <w:r w:rsidR="00190E0B">
        <w:rPr>
          <w:vertAlign w:val="subscript"/>
        </w:rPr>
        <w:t>1</w:t>
      </w:r>
      <w:r w:rsidR="003B5143">
        <w:t>＝</w:t>
      </w:r>
      <w:r w:rsidR="0080469F" w:rsidRPr="00EB5BF1">
        <w:t>0</w:t>
      </w:r>
      <w:r w:rsidR="00190E0B">
        <w:t>.</w:t>
      </w:r>
      <w:r w:rsidR="0080469F" w:rsidRPr="00EB5BF1">
        <w:t>10</w:t>
      </w:r>
      <w:r w:rsidR="003F3677">
        <w:t>。</w:t>
      </w:r>
      <w:r w:rsidR="0080469F" w:rsidRPr="00EB5BF1">
        <w:t>左边第一块木块的左端点</w:t>
      </w:r>
      <w:r w:rsidR="0080469F" w:rsidRPr="00EB5BF1">
        <w:rPr>
          <w:rFonts w:hint="eastAsia"/>
        </w:rPr>
        <w:t>放一块质量</w:t>
      </w:r>
      <w:r w:rsidR="0080469F" w:rsidRPr="009031D2">
        <w:rPr>
          <w:i/>
        </w:rPr>
        <w:t>M</w:t>
      </w:r>
      <w:r w:rsidR="003B5143">
        <w:t>＝</w:t>
      </w:r>
      <w:r w:rsidR="0080469F" w:rsidRPr="00EB5BF1">
        <w:t>1</w:t>
      </w:r>
      <w:r w:rsidR="00190E0B">
        <w:t>.</w:t>
      </w:r>
      <w:r w:rsidR="0080469F" w:rsidRPr="00EB5BF1">
        <w:t>0</w:t>
      </w:r>
      <w:r w:rsidR="00190E0B">
        <w:t xml:space="preserve"> </w:t>
      </w:r>
      <w:r w:rsidR="0080469F" w:rsidRPr="00EB5BF1">
        <w:t>kg</w:t>
      </w:r>
      <w:r w:rsidR="0080469F" w:rsidRPr="00EB5BF1">
        <w:t>的小铅块，它与木块间的静、动摩擦因数都为</w:t>
      </w:r>
      <w:r w:rsidR="0080469F" w:rsidRPr="009031D2">
        <w:rPr>
          <w:i/>
        </w:rPr>
        <w:t>μ</w:t>
      </w:r>
      <w:r w:rsidR="00190E0B">
        <w:rPr>
          <w:vertAlign w:val="subscript"/>
        </w:rPr>
        <w:t>2</w:t>
      </w:r>
      <w:r w:rsidR="003B5143">
        <w:t>＝</w:t>
      </w:r>
      <w:r w:rsidR="0080469F" w:rsidRPr="00EB5BF1">
        <w:t>0</w:t>
      </w:r>
      <w:r w:rsidR="00190E0B">
        <w:t>.</w:t>
      </w:r>
      <w:r w:rsidR="0080469F" w:rsidRPr="00EB5BF1">
        <w:t>20</w:t>
      </w:r>
      <w:r w:rsidR="003F3677">
        <w:t>。</w:t>
      </w:r>
      <w:r w:rsidR="0080469F" w:rsidRPr="00EB5BF1">
        <w:t>现突然给铅块一个向右的初速度</w:t>
      </w:r>
      <w:r w:rsidR="0080469F" w:rsidRPr="009031D2">
        <w:rPr>
          <w:i/>
        </w:rPr>
        <w:t>v</w:t>
      </w:r>
      <w:r w:rsidR="00190E0B">
        <w:rPr>
          <w:vertAlign w:val="subscript"/>
        </w:rPr>
        <w:t>0</w:t>
      </w:r>
      <w:r w:rsidR="003B5143">
        <w:t>＝</w:t>
      </w:r>
      <w:r w:rsidR="0080469F" w:rsidRPr="00EB5BF1">
        <w:t>4</w:t>
      </w:r>
      <w:r w:rsidR="00190E0B">
        <w:t>.</w:t>
      </w:r>
      <w:r w:rsidR="0080469F" w:rsidRPr="00EB5BF1">
        <w:t>3</w:t>
      </w:r>
      <w:r w:rsidR="00190E0B">
        <w:t xml:space="preserve"> </w:t>
      </w:r>
      <w:r w:rsidR="0080469F" w:rsidRPr="00EB5BF1">
        <w:t>m</w:t>
      </w:r>
      <w:r w:rsidR="00190E0B">
        <w:t>/</w:t>
      </w:r>
      <w:r w:rsidR="0080469F" w:rsidRPr="00EB5BF1">
        <w:t>s</w:t>
      </w:r>
      <w:r w:rsidR="0080469F" w:rsidRPr="00EB5BF1">
        <w:t>，使其在木块上滑行，试确定它最后是落在地上还是停在哪一块小块上</w:t>
      </w:r>
      <w:r w:rsidR="003F3677">
        <w:t>（</w:t>
      </w:r>
      <w:r w:rsidR="0080469F" w:rsidRPr="00EB5BF1">
        <w:t>设铅块的线度与</w:t>
      </w:r>
      <w:r w:rsidR="0080469F" w:rsidRPr="00190E0B">
        <w:rPr>
          <w:i/>
        </w:rPr>
        <w:t>l</w:t>
      </w:r>
      <w:r w:rsidR="0080469F" w:rsidRPr="00EB5BF1">
        <w:t>相比可</w:t>
      </w:r>
      <w:commentRangeStart w:id="10"/>
      <w:r w:rsidR="0080469F" w:rsidRPr="00EB5BF1">
        <w:t>忽略</w:t>
      </w:r>
      <w:commentRangeEnd w:id="10"/>
      <w:r w:rsidR="009031D2">
        <w:rPr>
          <w:rStyle w:val="a5"/>
        </w:rPr>
        <w:commentReference w:id="10"/>
      </w:r>
      <w:r w:rsidR="003F3677">
        <w:t>）。</w:t>
      </w:r>
    </w:p>
    <w:p w14:paraId="32B3BB9B" w14:textId="77777777" w:rsidR="0080469F" w:rsidRPr="00EB5BF1" w:rsidRDefault="0080469F" w:rsidP="00FA0573">
      <w:pPr>
        <w:pStyle w:val="2"/>
      </w:pPr>
      <w:r w:rsidRPr="00EB5BF1">
        <w:rPr>
          <w:rFonts w:hint="eastAsia"/>
        </w:rPr>
        <w:t>阶梯训练</w:t>
      </w:r>
    </w:p>
    <w:p w14:paraId="3430E8EC" w14:textId="77777777" w:rsidR="0080469F" w:rsidRPr="00EB5BF1" w:rsidRDefault="0080469F" w:rsidP="00FA0573">
      <w:pPr>
        <w:pStyle w:val="2"/>
      </w:pPr>
      <w:bookmarkStart w:id="11" w:name="_Toc78212531"/>
      <w:bookmarkStart w:id="12" w:name="_Toc78212946"/>
      <w:r w:rsidRPr="00EB5BF1">
        <w:rPr>
          <w:rFonts w:hint="eastAsia"/>
        </w:rPr>
        <w:t>牛顿第一定律</w:t>
      </w:r>
      <w:bookmarkEnd w:id="11"/>
      <w:bookmarkEnd w:id="12"/>
    </w:p>
    <w:p w14:paraId="536487BD" w14:textId="77777777" w:rsidR="0080469F" w:rsidRPr="00EB5BF1" w:rsidRDefault="0080469F" w:rsidP="00FA0573">
      <w:pPr>
        <w:pStyle w:val="3"/>
      </w:pPr>
      <w:r w:rsidRPr="00EB5BF1">
        <w:rPr>
          <w:rFonts w:hint="eastAsia"/>
        </w:rPr>
        <w:t>双基训练</w:t>
      </w:r>
    </w:p>
    <w:p w14:paraId="52B84DFA" w14:textId="70605B45" w:rsidR="0080469F" w:rsidRPr="00EB5BF1" w:rsidRDefault="0080469F" w:rsidP="0048146C">
      <w:pPr>
        <w:numPr>
          <w:ilvl w:val="0"/>
          <w:numId w:val="1"/>
        </w:numPr>
      </w:pPr>
      <w:r w:rsidRPr="00EB5BF1">
        <w:rPr>
          <w:rFonts w:hint="eastAsia"/>
        </w:rPr>
        <w:t>★</w:t>
      </w:r>
      <w:r w:rsidRPr="00EB5BF1">
        <w:t>历史上首先正确认识力和运动的关系，推翻</w:t>
      </w:r>
      <w:r w:rsidRPr="00EB5BF1">
        <w:t>“</w:t>
      </w:r>
      <w:r w:rsidRPr="00EB5BF1">
        <w:t>力是维持物体运动的原因</w:t>
      </w:r>
      <w:r w:rsidRPr="00EB5BF1">
        <w:t>”</w:t>
      </w:r>
      <w:r w:rsidRPr="00EB5BF1">
        <w:t>的物理学家是</w:t>
      </w:r>
      <w:r w:rsidR="003F3677">
        <w:t>（</w:t>
      </w:r>
      <w:r w:rsidR="009031D2">
        <w:t xml:space="preserve">    </w:t>
      </w:r>
      <w:commentRangeStart w:id="13"/>
      <w:commentRangeEnd w:id="13"/>
      <w:r w:rsidR="009031D2">
        <w:rPr>
          <w:rStyle w:val="a5"/>
        </w:rPr>
        <w:commentReference w:id="13"/>
      </w:r>
      <w:r w:rsidR="003F3677">
        <w:t>）。</w:t>
      </w:r>
      <w:r w:rsidRPr="00EB5BF1">
        <w:t>【</w:t>
      </w:r>
      <w:r w:rsidRPr="00EB5BF1">
        <w:t>0</w:t>
      </w:r>
      <w:r w:rsidR="009031D2">
        <w:rPr>
          <w:rFonts w:hint="eastAsia"/>
        </w:rPr>
        <w:t>.</w:t>
      </w:r>
      <w:r w:rsidRPr="00EB5BF1">
        <w:t>5</w:t>
      </w:r>
      <w:r w:rsidRPr="00EB5BF1">
        <w:t>】</w:t>
      </w:r>
    </w:p>
    <w:p w14:paraId="03945461" w14:textId="77777777" w:rsidR="0080469F" w:rsidRPr="00EB5BF1" w:rsidRDefault="003F3677" w:rsidP="00EB5BF1">
      <w:r>
        <w:t>（</w:t>
      </w:r>
      <w:r w:rsidR="0080469F" w:rsidRPr="00EB5BF1">
        <w:t>A</w:t>
      </w:r>
      <w:r>
        <w:t>）</w:t>
      </w:r>
      <w:r w:rsidR="0080469F" w:rsidRPr="00EB5BF1">
        <w:t>阿基米德</w:t>
      </w:r>
      <w:r w:rsidR="0080469F" w:rsidRPr="00EB5BF1">
        <w:rPr>
          <w:rFonts w:hint="eastAsia"/>
        </w:rPr>
        <w:tab/>
      </w:r>
      <w:r w:rsidR="0080469F" w:rsidRPr="00EB5BF1">
        <w:rPr>
          <w:rFonts w:hint="eastAsia"/>
        </w:rPr>
        <w:tab/>
      </w:r>
      <w:r>
        <w:t>（</w:t>
      </w:r>
      <w:r w:rsidR="0080469F" w:rsidRPr="00EB5BF1">
        <w:t>B</w:t>
      </w:r>
      <w:r>
        <w:t>）</w:t>
      </w:r>
      <w:r w:rsidR="0080469F" w:rsidRPr="00EB5BF1">
        <w:t>牛顿</w:t>
      </w:r>
      <w:r w:rsidR="0080469F" w:rsidRPr="00EB5BF1">
        <w:rPr>
          <w:rFonts w:hint="eastAsia"/>
        </w:rPr>
        <w:tab/>
      </w:r>
      <w:r w:rsidR="0080469F" w:rsidRPr="00EB5BF1">
        <w:rPr>
          <w:rFonts w:hint="eastAsia"/>
        </w:rPr>
        <w:tab/>
      </w:r>
      <w:r>
        <w:t>（</w:t>
      </w:r>
      <w:r w:rsidR="0080469F" w:rsidRPr="00EB5BF1">
        <w:t>C</w:t>
      </w:r>
      <w:r>
        <w:t>）</w:t>
      </w:r>
      <w:r w:rsidR="0080469F" w:rsidRPr="00EB5BF1">
        <w:t>伽利略</w:t>
      </w:r>
      <w:r w:rsidR="0080469F" w:rsidRPr="00EB5BF1">
        <w:rPr>
          <w:rFonts w:hint="eastAsia"/>
        </w:rPr>
        <w:tab/>
      </w:r>
      <w:r w:rsidR="0080469F" w:rsidRPr="00EB5BF1">
        <w:rPr>
          <w:rFonts w:hint="eastAsia"/>
        </w:rPr>
        <w:tab/>
      </w:r>
      <w:r>
        <w:t>（</w:t>
      </w:r>
      <w:r w:rsidR="0080469F" w:rsidRPr="00EB5BF1">
        <w:t>D</w:t>
      </w:r>
      <w:r>
        <w:t>）</w:t>
      </w:r>
      <w:r w:rsidR="0080469F" w:rsidRPr="00EB5BF1">
        <w:t>以上三个都不是</w:t>
      </w:r>
    </w:p>
    <w:p w14:paraId="7B104DED" w14:textId="77777777" w:rsidR="00FA0573" w:rsidRDefault="00FA0573" w:rsidP="00EB5BF1">
      <w:pPr>
        <w:rPr>
          <w:rFonts w:ascii="宋体" w:hAnsi="宋体" w:cs="宋体" w:hint="eastAsia"/>
        </w:rPr>
      </w:pPr>
    </w:p>
    <w:p w14:paraId="3B8A80E6" w14:textId="4F4C2C56" w:rsidR="0080469F" w:rsidRPr="00EB5BF1" w:rsidRDefault="0080469F" w:rsidP="0048146C">
      <w:pPr>
        <w:numPr>
          <w:ilvl w:val="0"/>
          <w:numId w:val="1"/>
        </w:numPr>
      </w:pPr>
      <w:r w:rsidRPr="00EB5BF1">
        <w:rPr>
          <w:rFonts w:ascii="宋体" w:hAnsi="宋体" w:cs="宋体" w:hint="eastAsia"/>
        </w:rPr>
        <w:t>★</w:t>
      </w:r>
      <w:r w:rsidRPr="00EB5BF1">
        <w:t>运动着的物体，若所受的一切力突然同时消失，那么它将</w:t>
      </w:r>
      <w:r w:rsidR="003F3677">
        <w:t>（</w:t>
      </w:r>
      <w:r w:rsidR="009031D2">
        <w:t xml:space="preserve">    </w:t>
      </w:r>
      <w:commentRangeStart w:id="14"/>
      <w:commentRangeEnd w:id="14"/>
      <w:r w:rsidR="009031D2">
        <w:rPr>
          <w:rStyle w:val="a5"/>
        </w:rPr>
        <w:commentReference w:id="14"/>
      </w:r>
      <w:r w:rsidR="003F3677">
        <w:t>）。</w:t>
      </w:r>
      <w:r w:rsidRPr="00EB5BF1">
        <w:t>【</w:t>
      </w:r>
      <w:r w:rsidRPr="00EB5BF1">
        <w:t>0</w:t>
      </w:r>
      <w:r w:rsidR="009031D2">
        <w:rPr>
          <w:rFonts w:hint="eastAsia"/>
        </w:rPr>
        <w:t>.</w:t>
      </w:r>
      <w:r w:rsidRPr="00EB5BF1">
        <w:t>5</w:t>
      </w:r>
      <w:r w:rsidRPr="00EB5BF1">
        <w:t>】</w:t>
      </w:r>
    </w:p>
    <w:p w14:paraId="4B7FBE83" w14:textId="77777777" w:rsidR="0080469F" w:rsidRPr="00EB5BF1" w:rsidRDefault="003F3677" w:rsidP="00EB5BF1">
      <w:r>
        <w:t>（</w:t>
      </w:r>
      <w:r w:rsidR="0080469F" w:rsidRPr="00EB5BF1">
        <w:t>A</w:t>
      </w:r>
      <w:r>
        <w:t>）</w:t>
      </w:r>
      <w:r w:rsidR="0080469F" w:rsidRPr="00EB5BF1">
        <w:t>立即停止</w:t>
      </w:r>
      <w:r w:rsidR="0080469F" w:rsidRPr="00EB5BF1">
        <w:rPr>
          <w:rFonts w:hint="eastAsia"/>
        </w:rPr>
        <w:tab/>
      </w:r>
      <w:r w:rsidR="0080469F" w:rsidRPr="00EB5BF1">
        <w:rPr>
          <w:rFonts w:hint="eastAsia"/>
        </w:rPr>
        <w:tab/>
      </w:r>
      <w:r w:rsidR="0080469F" w:rsidRPr="00EB5BF1">
        <w:rPr>
          <w:rFonts w:hint="eastAsia"/>
        </w:rPr>
        <w:tab/>
      </w:r>
      <w:r w:rsidR="0080469F" w:rsidRPr="00EB5BF1">
        <w:rPr>
          <w:rFonts w:hint="eastAsia"/>
        </w:rPr>
        <w:tab/>
      </w:r>
      <w:r>
        <w:t>（</w:t>
      </w:r>
      <w:r w:rsidR="0080469F" w:rsidRPr="00EB5BF1">
        <w:t>B</w:t>
      </w:r>
      <w:r>
        <w:t>）</w:t>
      </w:r>
      <w:r w:rsidR="0080469F" w:rsidRPr="00EB5BF1">
        <w:t>先慢下来，然后停止</w:t>
      </w:r>
    </w:p>
    <w:p w14:paraId="7EBC81F3" w14:textId="5C5F3244" w:rsidR="0080469F" w:rsidRPr="00EB5BF1" w:rsidRDefault="003F3677" w:rsidP="00EB5BF1">
      <w:r>
        <w:t>（</w:t>
      </w:r>
      <w:r w:rsidR="0080469F" w:rsidRPr="00EB5BF1">
        <w:t>C</w:t>
      </w:r>
      <w:r>
        <w:t>）</w:t>
      </w:r>
      <w:r w:rsidR="0080469F" w:rsidRPr="00EB5BF1">
        <w:t>作变速直线运动</w:t>
      </w:r>
      <w:r w:rsidR="0080469F" w:rsidRPr="00EB5BF1">
        <w:rPr>
          <w:rFonts w:hint="eastAsia"/>
        </w:rPr>
        <w:tab/>
      </w:r>
      <w:r w:rsidR="0080469F" w:rsidRPr="00EB5BF1">
        <w:rPr>
          <w:rFonts w:hint="eastAsia"/>
        </w:rPr>
        <w:tab/>
      </w:r>
      <w:r w:rsidR="009031D2">
        <w:tab/>
      </w:r>
      <w:r>
        <w:t>（</w:t>
      </w:r>
      <w:r w:rsidR="0080469F" w:rsidRPr="00EB5BF1">
        <w:t>D</w:t>
      </w:r>
      <w:r>
        <w:t>）</w:t>
      </w:r>
      <w:r w:rsidR="0080469F" w:rsidRPr="00EB5BF1">
        <w:t>作匀速直线运动</w:t>
      </w:r>
    </w:p>
    <w:p w14:paraId="3E63478D" w14:textId="77777777" w:rsidR="00FA0573" w:rsidRDefault="00FA0573" w:rsidP="00EB5BF1">
      <w:pPr>
        <w:rPr>
          <w:rFonts w:ascii="宋体" w:hAnsi="宋体" w:cs="宋体" w:hint="eastAsia"/>
        </w:rPr>
      </w:pPr>
    </w:p>
    <w:p w14:paraId="01BCC40B" w14:textId="602A1D50" w:rsidR="0080469F" w:rsidRPr="00EB5BF1" w:rsidRDefault="0080469F" w:rsidP="0048146C">
      <w:pPr>
        <w:numPr>
          <w:ilvl w:val="0"/>
          <w:numId w:val="1"/>
        </w:numPr>
      </w:pPr>
      <w:r w:rsidRPr="00EB5BF1">
        <w:rPr>
          <w:rFonts w:ascii="宋体" w:hAnsi="宋体" w:cs="宋体" w:hint="eastAsia"/>
        </w:rPr>
        <w:t>★</w:t>
      </w:r>
      <w:r w:rsidRPr="00EB5BF1">
        <w:t>一辆汽车分别以</w:t>
      </w:r>
      <w:r w:rsidRPr="00EB5BF1">
        <w:t>6</w:t>
      </w:r>
      <w:r w:rsidR="009031D2">
        <w:t xml:space="preserve"> </w:t>
      </w:r>
      <w:r w:rsidRPr="00EB5BF1">
        <w:t>m</w:t>
      </w:r>
      <w:r w:rsidR="00BA7108">
        <w:t>/</w:t>
      </w:r>
      <w:r w:rsidRPr="00EB5BF1">
        <w:t>s</w:t>
      </w:r>
      <w:r w:rsidRPr="00EB5BF1">
        <w:t>和</w:t>
      </w:r>
      <w:r w:rsidRPr="00EB5BF1">
        <w:t>4</w:t>
      </w:r>
      <w:r w:rsidR="009031D2">
        <w:t xml:space="preserve"> </w:t>
      </w:r>
      <w:r w:rsidRPr="00EB5BF1">
        <w:t>m</w:t>
      </w:r>
      <w:r w:rsidR="00BA7108">
        <w:t>/</w:t>
      </w:r>
      <w:r w:rsidRPr="00EB5BF1">
        <w:t>s</w:t>
      </w:r>
      <w:r w:rsidRPr="00EB5BF1">
        <w:t>的速度运动时，它的惯性大小</w:t>
      </w:r>
      <w:r w:rsidR="003F3677">
        <w:t>（</w:t>
      </w:r>
      <w:r w:rsidR="009031D2">
        <w:t xml:space="preserve">    </w:t>
      </w:r>
      <w:commentRangeStart w:id="15"/>
      <w:commentRangeEnd w:id="15"/>
      <w:r w:rsidR="009031D2">
        <w:rPr>
          <w:rStyle w:val="a5"/>
        </w:rPr>
        <w:commentReference w:id="15"/>
      </w:r>
      <w:r w:rsidR="003F3677">
        <w:t>）。</w:t>
      </w:r>
      <w:r w:rsidRPr="00EB5BF1">
        <w:t>【</w:t>
      </w:r>
      <w:r w:rsidRPr="00EB5BF1">
        <w:t>0</w:t>
      </w:r>
      <w:r w:rsidR="009031D2">
        <w:t>.</w:t>
      </w:r>
      <w:r w:rsidRPr="00EB5BF1">
        <w:t>5</w:t>
      </w:r>
      <w:r w:rsidRPr="00EB5BF1">
        <w:t>】</w:t>
      </w:r>
    </w:p>
    <w:p w14:paraId="41B988FA" w14:textId="6379DDA5" w:rsidR="0080469F" w:rsidRPr="00EB5BF1" w:rsidRDefault="003F3677" w:rsidP="00EB5BF1">
      <w:r>
        <w:t>（</w:t>
      </w:r>
      <w:r w:rsidR="0080469F" w:rsidRPr="00EB5BF1">
        <w:t>A</w:t>
      </w:r>
      <w:r>
        <w:t>）</w:t>
      </w:r>
      <w:r w:rsidR="0080469F" w:rsidRPr="00EB5BF1">
        <w:t>一样大</w:t>
      </w:r>
      <w:r w:rsidR="0080469F" w:rsidRPr="00EB5BF1">
        <w:rPr>
          <w:rFonts w:hint="eastAsia"/>
        </w:rPr>
        <w:tab/>
      </w:r>
      <w:r w:rsidR="0080469F" w:rsidRPr="00EB5BF1">
        <w:rPr>
          <w:rFonts w:hint="eastAsia"/>
        </w:rPr>
        <w:tab/>
      </w:r>
      <w:r w:rsidR="0080469F" w:rsidRPr="00EB5BF1">
        <w:rPr>
          <w:rFonts w:hint="eastAsia"/>
        </w:rPr>
        <w:tab/>
      </w:r>
      <w:r w:rsidR="0080469F" w:rsidRPr="00EB5BF1">
        <w:rPr>
          <w:rFonts w:hint="eastAsia"/>
        </w:rPr>
        <w:tab/>
      </w:r>
      <w:r>
        <w:t>（</w:t>
      </w:r>
      <w:r w:rsidR="0080469F" w:rsidRPr="00EB5BF1">
        <w:t>B</w:t>
      </w:r>
      <w:r>
        <w:t>）</w:t>
      </w:r>
      <w:r w:rsidR="0080469F" w:rsidRPr="00EB5BF1">
        <w:t>速度为</w:t>
      </w:r>
      <w:r w:rsidR="0080469F" w:rsidRPr="00EB5BF1">
        <w:t>4</w:t>
      </w:r>
      <w:r w:rsidR="009031D2">
        <w:t xml:space="preserve"> </w:t>
      </w:r>
      <w:r w:rsidR="0080469F" w:rsidRPr="00EB5BF1">
        <w:t>m</w:t>
      </w:r>
      <w:r w:rsidR="00BA7108">
        <w:t>/</w:t>
      </w:r>
      <w:r w:rsidR="0080469F" w:rsidRPr="00EB5BF1">
        <w:t>s</w:t>
      </w:r>
      <w:r w:rsidR="0080469F" w:rsidRPr="00EB5BF1">
        <w:t>时大</w:t>
      </w:r>
    </w:p>
    <w:p w14:paraId="05C8B465" w14:textId="0380A152" w:rsidR="0080469F" w:rsidRPr="00EB5BF1" w:rsidRDefault="003F3677" w:rsidP="00EB5BF1">
      <w:r>
        <w:t>（</w:t>
      </w:r>
      <w:r w:rsidR="0080469F" w:rsidRPr="00EB5BF1">
        <w:t>C</w:t>
      </w:r>
      <w:r>
        <w:t>）</w:t>
      </w:r>
      <w:r w:rsidR="0080469F" w:rsidRPr="00EB5BF1">
        <w:t>速度为</w:t>
      </w:r>
      <w:r w:rsidR="0080469F" w:rsidRPr="00EB5BF1">
        <w:t>6</w:t>
      </w:r>
      <w:r w:rsidR="009031D2">
        <w:t xml:space="preserve"> </w:t>
      </w:r>
      <w:r w:rsidR="0080469F" w:rsidRPr="00EB5BF1">
        <w:t>m</w:t>
      </w:r>
      <w:r w:rsidR="00BA7108">
        <w:t>/</w:t>
      </w:r>
      <w:r w:rsidR="0080469F" w:rsidRPr="00EB5BF1">
        <w:t>s</w:t>
      </w:r>
      <w:r w:rsidR="0080469F" w:rsidRPr="00EB5BF1">
        <w:t>时大</w:t>
      </w:r>
      <w:r w:rsidR="0080469F" w:rsidRPr="00EB5BF1">
        <w:rPr>
          <w:rFonts w:hint="eastAsia"/>
        </w:rPr>
        <w:tab/>
      </w:r>
      <w:r w:rsidR="0080469F" w:rsidRPr="00EB5BF1">
        <w:rPr>
          <w:rFonts w:hint="eastAsia"/>
        </w:rPr>
        <w:tab/>
      </w:r>
      <w:r>
        <w:t>（</w:t>
      </w:r>
      <w:r w:rsidR="0080469F" w:rsidRPr="00EB5BF1">
        <w:t>D</w:t>
      </w:r>
      <w:r>
        <w:t>）</w:t>
      </w:r>
      <w:r w:rsidR="0080469F" w:rsidRPr="00EB5BF1">
        <w:t>无法</w:t>
      </w:r>
      <w:r w:rsidR="0080469F" w:rsidRPr="00EB5BF1">
        <w:rPr>
          <w:rFonts w:hint="eastAsia"/>
        </w:rPr>
        <w:t>比较</w:t>
      </w:r>
    </w:p>
    <w:p w14:paraId="199E3319" w14:textId="77777777" w:rsidR="00FA0573" w:rsidRDefault="00FA0573" w:rsidP="00EB5BF1"/>
    <w:p w14:paraId="651AFFDA" w14:textId="2E9C07FD" w:rsidR="0080469F" w:rsidRPr="00EB5BF1" w:rsidRDefault="0080469F" w:rsidP="0048146C">
      <w:pPr>
        <w:numPr>
          <w:ilvl w:val="0"/>
          <w:numId w:val="1"/>
        </w:numPr>
      </w:pPr>
      <w:r w:rsidRPr="00EB5BF1">
        <w:rPr>
          <w:rFonts w:hint="eastAsia"/>
        </w:rPr>
        <w:t>★★</w:t>
      </w:r>
      <w:r w:rsidRPr="00EB5BF1">
        <w:t>关于物体的惯性，下列说法中正确的是</w:t>
      </w:r>
      <w:r w:rsidR="003F3677">
        <w:t>（</w:t>
      </w:r>
      <w:r w:rsidR="009031D2">
        <w:t xml:space="preserve">    </w:t>
      </w:r>
      <w:commentRangeStart w:id="16"/>
      <w:commentRangeEnd w:id="16"/>
      <w:r w:rsidR="009031D2">
        <w:rPr>
          <w:rStyle w:val="a5"/>
        </w:rPr>
        <w:commentReference w:id="16"/>
      </w:r>
      <w:r w:rsidR="003F3677">
        <w:t>）。</w:t>
      </w:r>
      <w:r w:rsidRPr="00EB5BF1">
        <w:t>【</w:t>
      </w:r>
      <w:r w:rsidRPr="00EB5BF1">
        <w:t>1</w:t>
      </w:r>
      <w:r w:rsidRPr="00EB5BF1">
        <w:t>】</w:t>
      </w:r>
    </w:p>
    <w:p w14:paraId="57D629C2" w14:textId="77777777" w:rsidR="0080469F" w:rsidRPr="00EB5BF1" w:rsidRDefault="003F3677" w:rsidP="00EB5BF1">
      <w:r>
        <w:t>（</w:t>
      </w:r>
      <w:r w:rsidR="0080469F" w:rsidRPr="00EB5BF1">
        <w:t>A</w:t>
      </w:r>
      <w:r>
        <w:t>）</w:t>
      </w:r>
      <w:r w:rsidR="0080469F" w:rsidRPr="00EB5BF1">
        <w:t>运动速度大的物体不能很快地停下来，是因为物体速度越大，惯性也越大</w:t>
      </w:r>
    </w:p>
    <w:p w14:paraId="4E0CCFF7" w14:textId="77777777" w:rsidR="0080469F" w:rsidRPr="00EB5BF1" w:rsidRDefault="003F3677" w:rsidP="00EB5BF1">
      <w:r>
        <w:t>（</w:t>
      </w:r>
      <w:r w:rsidR="0080469F" w:rsidRPr="00EB5BF1">
        <w:t>B</w:t>
      </w:r>
      <w:r>
        <w:t>）</w:t>
      </w:r>
      <w:r w:rsidR="0080469F" w:rsidRPr="00EB5BF1">
        <w:t>静止的火车启动时，速度变化慢，是因为静止的物体惯性大的缘故</w:t>
      </w:r>
    </w:p>
    <w:p w14:paraId="5C93246D" w14:textId="77777777" w:rsidR="0080469F" w:rsidRPr="00EB5BF1" w:rsidRDefault="003F3677" w:rsidP="00EB5BF1">
      <w:r>
        <w:t>（</w:t>
      </w:r>
      <w:r w:rsidR="0080469F" w:rsidRPr="00EB5BF1">
        <w:t>C</w:t>
      </w:r>
      <w:r>
        <w:t>）</w:t>
      </w:r>
      <w:r w:rsidR="0080469F" w:rsidRPr="00EB5BF1">
        <w:t>乒乓球可以被快速抽杀，是因为乒乓球惯性小</w:t>
      </w:r>
    </w:p>
    <w:p w14:paraId="13E94071" w14:textId="77777777" w:rsidR="0080469F" w:rsidRPr="00EB5BF1" w:rsidRDefault="003F3677" w:rsidP="00EB5BF1">
      <w:r>
        <w:t>（</w:t>
      </w:r>
      <w:r w:rsidR="0080469F" w:rsidRPr="00EB5BF1">
        <w:t>D</w:t>
      </w:r>
      <w:r>
        <w:t>）</w:t>
      </w:r>
      <w:r w:rsidR="0080469F" w:rsidRPr="00EB5BF1">
        <w:t>在宇宙飞船中的物体不存在惯性</w:t>
      </w:r>
    </w:p>
    <w:p w14:paraId="7453A42F" w14:textId="77777777" w:rsidR="00FA0573" w:rsidRDefault="00FA0573" w:rsidP="00EB5BF1">
      <w:pPr>
        <w:rPr>
          <w:rFonts w:ascii="宋体" w:hAnsi="宋体" w:cs="宋体" w:hint="eastAsia"/>
        </w:rPr>
      </w:pPr>
    </w:p>
    <w:p w14:paraId="47CE84C0" w14:textId="5D20CDBB" w:rsidR="0080469F" w:rsidRPr="00EB5BF1" w:rsidRDefault="0080469F" w:rsidP="0048146C">
      <w:pPr>
        <w:numPr>
          <w:ilvl w:val="0"/>
          <w:numId w:val="1"/>
        </w:numPr>
      </w:pPr>
      <w:r w:rsidRPr="00EB5BF1">
        <w:rPr>
          <w:rFonts w:ascii="宋体" w:hAnsi="宋体" w:cs="宋体" w:hint="eastAsia"/>
        </w:rPr>
        <w:t>★★</w:t>
      </w:r>
      <w:r w:rsidRPr="00EB5BF1">
        <w:t>关于运动和力的关系，以下论点正确的是</w:t>
      </w:r>
      <w:r w:rsidR="003F3677">
        <w:t>（</w:t>
      </w:r>
      <w:r w:rsidR="009031D2">
        <w:t xml:space="preserve">    </w:t>
      </w:r>
      <w:commentRangeStart w:id="17"/>
      <w:commentRangeEnd w:id="17"/>
      <w:r w:rsidR="009031D2">
        <w:rPr>
          <w:rStyle w:val="a5"/>
        </w:rPr>
        <w:commentReference w:id="17"/>
      </w:r>
      <w:r w:rsidR="003F3677">
        <w:t>）。</w:t>
      </w:r>
      <w:r w:rsidRPr="00EB5BF1">
        <w:t>【</w:t>
      </w:r>
      <w:r w:rsidRPr="00EB5BF1">
        <w:t>2</w:t>
      </w:r>
      <w:r w:rsidRPr="00EB5BF1">
        <w:t>】</w:t>
      </w:r>
    </w:p>
    <w:p w14:paraId="58C7A652" w14:textId="77777777" w:rsidR="0080469F" w:rsidRPr="00EB5BF1" w:rsidRDefault="003F3677" w:rsidP="00EB5BF1">
      <w:r>
        <w:t>（</w:t>
      </w:r>
      <w:r w:rsidR="0080469F" w:rsidRPr="00EB5BF1">
        <w:t>A</w:t>
      </w:r>
      <w:r>
        <w:t>）</w:t>
      </w:r>
      <w:r w:rsidR="0080469F" w:rsidRPr="00EB5BF1">
        <w:t>物体所受的合外力不为零时，其速度一定增加</w:t>
      </w:r>
    </w:p>
    <w:p w14:paraId="7E447931" w14:textId="77777777" w:rsidR="0080469F" w:rsidRPr="00EB5BF1" w:rsidRDefault="003F3677" w:rsidP="00EB5BF1">
      <w:r>
        <w:t>（</w:t>
      </w:r>
      <w:r w:rsidR="0080469F" w:rsidRPr="00EB5BF1">
        <w:t>B</w:t>
      </w:r>
      <w:r>
        <w:t>）</w:t>
      </w:r>
      <w:r w:rsidR="0080469F" w:rsidRPr="00EB5BF1">
        <w:t>物体运动的速度越大，它受到的合外力一定越大</w:t>
      </w:r>
    </w:p>
    <w:p w14:paraId="23EA521A" w14:textId="77777777" w:rsidR="0080469F" w:rsidRPr="00EB5BF1" w:rsidRDefault="003F3677" w:rsidP="00EB5BF1">
      <w:r>
        <w:t>（</w:t>
      </w:r>
      <w:r w:rsidR="0080469F" w:rsidRPr="00EB5BF1">
        <w:t>C</w:t>
      </w:r>
      <w:r>
        <w:t>）</w:t>
      </w:r>
      <w:r w:rsidR="0080469F" w:rsidRPr="00EB5BF1">
        <w:rPr>
          <w:rFonts w:hint="eastAsia"/>
        </w:rPr>
        <w:t>一个物体受到的合外力越大，它的速度变化一定越快</w:t>
      </w:r>
    </w:p>
    <w:p w14:paraId="6F5C6850" w14:textId="77777777" w:rsidR="0080469F" w:rsidRPr="00EB5BF1" w:rsidRDefault="003F3677" w:rsidP="00EB5BF1">
      <w:r>
        <w:t>（</w:t>
      </w:r>
      <w:r w:rsidR="0080469F" w:rsidRPr="00EB5BF1">
        <w:t>D</w:t>
      </w:r>
      <w:r>
        <w:t>）</w:t>
      </w:r>
      <w:r w:rsidR="0080469F" w:rsidRPr="00EB5BF1">
        <w:t>某时刻物体的速度为零，此时刻它受到的合外力一定为零</w:t>
      </w:r>
    </w:p>
    <w:p w14:paraId="68483C72" w14:textId="77777777" w:rsidR="0080469F" w:rsidRPr="00EB5BF1" w:rsidRDefault="0080469F" w:rsidP="00FA0573">
      <w:pPr>
        <w:pStyle w:val="3"/>
      </w:pPr>
      <w:r w:rsidRPr="00EB5BF1">
        <w:rPr>
          <w:rFonts w:hint="eastAsia"/>
        </w:rPr>
        <w:t>纵向应用</w:t>
      </w:r>
    </w:p>
    <w:p w14:paraId="3643D88D" w14:textId="5B731A48" w:rsidR="0080469F" w:rsidRPr="00EB5BF1" w:rsidRDefault="0080469F" w:rsidP="0048146C">
      <w:pPr>
        <w:numPr>
          <w:ilvl w:val="0"/>
          <w:numId w:val="1"/>
        </w:numPr>
      </w:pPr>
      <w:r w:rsidRPr="00EB5BF1">
        <w:rPr>
          <w:rFonts w:hint="eastAsia"/>
        </w:rPr>
        <w:t>★★</w:t>
      </w:r>
      <w:r w:rsidRPr="00EB5BF1">
        <w:t>放在水平地面上的小车，用力推它就运动，不推它就不动</w:t>
      </w:r>
      <w:r w:rsidR="003F3677">
        <w:t>。</w:t>
      </w:r>
      <w:r w:rsidRPr="00EB5BF1">
        <w:t>下列说法中正确的</w:t>
      </w:r>
      <w:commentRangeStart w:id="18"/>
      <w:r w:rsidRPr="00EB5BF1">
        <w:t>是</w:t>
      </w:r>
      <w:commentRangeEnd w:id="18"/>
      <w:r w:rsidR="0088103D">
        <w:rPr>
          <w:rStyle w:val="a5"/>
        </w:rPr>
        <w:commentReference w:id="18"/>
      </w:r>
      <w:r w:rsidR="003F3677">
        <w:t>（</w:t>
      </w:r>
      <w:r w:rsidR="0088103D">
        <w:rPr>
          <w:rFonts w:hint="eastAsia"/>
        </w:rPr>
        <w:t xml:space="preserve">   </w:t>
      </w:r>
      <w:r w:rsidR="0088103D">
        <w:rPr>
          <w:rFonts w:hint="eastAsia"/>
        </w:rPr>
        <w:t>）</w:t>
      </w:r>
    </w:p>
    <w:p w14:paraId="63D76BB8" w14:textId="77777777" w:rsidR="0080469F" w:rsidRPr="00EB5BF1" w:rsidRDefault="003F3677" w:rsidP="00EB5BF1">
      <w:r>
        <w:t>（</w:t>
      </w:r>
      <w:r w:rsidR="0080469F" w:rsidRPr="00EB5BF1">
        <w:t>A</w:t>
      </w:r>
      <w:r>
        <w:t>）</w:t>
      </w:r>
      <w:r w:rsidR="0080469F" w:rsidRPr="00EB5BF1">
        <w:t>用力推小车，小车就动，不推小车，小车就不动</w:t>
      </w:r>
      <w:r>
        <w:t>。</w:t>
      </w:r>
      <w:r w:rsidR="0080469F" w:rsidRPr="00EB5BF1">
        <w:t>说明力是维持物体运动的原因，力是产生速度的原因</w:t>
      </w:r>
    </w:p>
    <w:p w14:paraId="5A4C4B28" w14:textId="77777777" w:rsidR="0080469F" w:rsidRPr="00EB5BF1" w:rsidRDefault="003F3677" w:rsidP="00EB5BF1">
      <w:r>
        <w:t>（</w:t>
      </w:r>
      <w:r w:rsidR="0080469F" w:rsidRPr="00EB5BF1">
        <w:t>B</w:t>
      </w:r>
      <w:r>
        <w:t>）</w:t>
      </w:r>
      <w:r w:rsidR="0080469F" w:rsidRPr="00EB5BF1">
        <w:t>放在地面上的小车原来是静止的，用力推小车，小车运动，小车的速度由零增加到某一数值，说明小车有加速度，因此力是运动状态变化的原因</w:t>
      </w:r>
    </w:p>
    <w:p w14:paraId="3BEC2B27" w14:textId="77777777" w:rsidR="0080469F" w:rsidRPr="00EB5BF1" w:rsidRDefault="003F3677" w:rsidP="00EB5BF1">
      <w:r>
        <w:t>（</w:t>
      </w:r>
      <w:r w:rsidR="0080469F" w:rsidRPr="00EB5BF1">
        <w:t>C</w:t>
      </w:r>
      <w:r>
        <w:t>）</w:t>
      </w:r>
      <w:r w:rsidR="0080469F" w:rsidRPr="00EB5BF1">
        <w:t>小车运动起米后，如果是匀速运动的话，小车除了受推力作用外，同时还受到摩擦阻力的作用</w:t>
      </w:r>
    </w:p>
    <w:p w14:paraId="6E40470A" w14:textId="77777777" w:rsidR="0080469F" w:rsidRPr="00EB5BF1" w:rsidRDefault="003F3677" w:rsidP="00EB5BF1">
      <w:r>
        <w:t>（</w:t>
      </w:r>
      <w:r w:rsidR="0080469F" w:rsidRPr="00EB5BF1">
        <w:t>D</w:t>
      </w:r>
      <w:r>
        <w:t>）</w:t>
      </w:r>
      <w:r w:rsidR="0080469F" w:rsidRPr="00EB5BF1">
        <w:t>小车运</w:t>
      </w:r>
      <w:r w:rsidR="0080469F" w:rsidRPr="00EB5BF1">
        <w:rPr>
          <w:rFonts w:hint="eastAsia"/>
        </w:rPr>
        <w:t>动起来后，如果推力变小，推力小于摩擦阻力的话，小车的速度将变小</w:t>
      </w:r>
    </w:p>
    <w:p w14:paraId="32F23C9A" w14:textId="77777777" w:rsidR="00FA0573" w:rsidRDefault="00FA0573" w:rsidP="00EB5BF1"/>
    <w:p w14:paraId="120B9E10" w14:textId="7CCCFEEE" w:rsidR="0080469F" w:rsidRPr="00EB5BF1" w:rsidRDefault="0080469F" w:rsidP="0048146C">
      <w:pPr>
        <w:numPr>
          <w:ilvl w:val="0"/>
          <w:numId w:val="1"/>
        </w:numPr>
      </w:pPr>
      <w:r w:rsidRPr="00EB5BF1">
        <w:rPr>
          <w:rFonts w:hint="eastAsia"/>
        </w:rPr>
        <w:t>★★</w:t>
      </w:r>
      <w:r w:rsidRPr="00EB5BF1">
        <w:t>火车在水平的长直轨道上匀速运动，门窗紧密的车厢里有一位旅客向上跳起，结果仍然落在车厢地板上的原处，原因是</w:t>
      </w:r>
      <w:r w:rsidR="003F3677">
        <w:t>（</w:t>
      </w:r>
      <w:r w:rsidR="009031D2">
        <w:t xml:space="preserve">    </w:t>
      </w:r>
      <w:commentRangeStart w:id="19"/>
      <w:commentRangeEnd w:id="19"/>
      <w:r w:rsidR="009031D2">
        <w:rPr>
          <w:rStyle w:val="a5"/>
        </w:rPr>
        <w:commentReference w:id="19"/>
      </w:r>
      <w:r w:rsidR="003F3677">
        <w:t>）。</w:t>
      </w:r>
      <w:r w:rsidRPr="00EB5BF1">
        <w:t>【</w:t>
      </w:r>
      <w:r w:rsidRPr="00EB5BF1">
        <w:t>2</w:t>
      </w:r>
      <w:r w:rsidRPr="00EB5BF1">
        <w:t>】</w:t>
      </w:r>
    </w:p>
    <w:p w14:paraId="62BB958A" w14:textId="77777777" w:rsidR="0080469F" w:rsidRPr="00EB5BF1" w:rsidRDefault="003F3677" w:rsidP="00EB5BF1">
      <w:r>
        <w:t>（</w:t>
      </w:r>
      <w:r w:rsidR="0080469F" w:rsidRPr="00EB5BF1">
        <w:t>A</w:t>
      </w:r>
      <w:r>
        <w:t>）</w:t>
      </w:r>
      <w:r w:rsidR="0080469F" w:rsidRPr="00EB5BF1">
        <w:t>人跳起的瞬间，车厢地板给他一个向前的力，使他与火车一起向前运动</w:t>
      </w:r>
    </w:p>
    <w:p w14:paraId="5164C525" w14:textId="77777777" w:rsidR="0080469F" w:rsidRPr="00EB5BF1" w:rsidRDefault="003F3677" w:rsidP="00EB5BF1">
      <w:r>
        <w:t>（</w:t>
      </w:r>
      <w:r w:rsidR="0080469F" w:rsidRPr="00EB5BF1">
        <w:t>B</w:t>
      </w:r>
      <w:r>
        <w:t>）</w:t>
      </w:r>
      <w:r w:rsidR="0080469F" w:rsidRPr="00EB5BF1">
        <w:t>人跳起后，车厢内的空气给他一个向前的力，使他与火车一起向前运动</w:t>
      </w:r>
    </w:p>
    <w:p w14:paraId="21EBF981" w14:textId="77777777" w:rsidR="0080469F" w:rsidRPr="00EB5BF1" w:rsidRDefault="003F3677" w:rsidP="00EB5BF1">
      <w:r>
        <w:t>（</w:t>
      </w:r>
      <w:r w:rsidR="0080469F" w:rsidRPr="00EB5BF1">
        <w:t>C</w:t>
      </w:r>
      <w:r>
        <w:t>）</w:t>
      </w:r>
      <w:r w:rsidR="0080469F" w:rsidRPr="00EB5BF1">
        <w:t>人在跳起前、跳起后直到落地，沿水平方向人和车始终具有相同的速度</w:t>
      </w:r>
    </w:p>
    <w:p w14:paraId="74CF9444" w14:textId="77777777" w:rsidR="0080469F" w:rsidRPr="00EB5BF1" w:rsidRDefault="003F3677" w:rsidP="00EB5BF1">
      <w:r>
        <w:t>（</w:t>
      </w:r>
      <w:r w:rsidR="0080469F" w:rsidRPr="00EB5BF1">
        <w:t>D</w:t>
      </w:r>
      <w:r>
        <w:t>）</w:t>
      </w:r>
      <w:r w:rsidR="0080469F" w:rsidRPr="00EB5BF1">
        <w:t>人跳起后，车仍然继续向前运动，所以人落回地板后确实偏后一</w:t>
      </w:r>
      <w:r w:rsidR="0080469F" w:rsidRPr="00EB5BF1">
        <w:rPr>
          <w:rFonts w:hint="eastAsia"/>
        </w:rPr>
        <w:t>些，只是离地</w:t>
      </w:r>
      <w:r w:rsidR="0080469F" w:rsidRPr="00EB5BF1">
        <w:t>时间短，落地距离太小，无法察觉而已</w:t>
      </w:r>
    </w:p>
    <w:p w14:paraId="435AC3BA" w14:textId="77777777" w:rsidR="00FA0573" w:rsidRDefault="00FA0573" w:rsidP="00EB5BF1">
      <w:pPr>
        <w:rPr>
          <w:rFonts w:ascii="宋体" w:hAnsi="宋体" w:cs="宋体" w:hint="eastAsia"/>
        </w:rPr>
      </w:pPr>
    </w:p>
    <w:p w14:paraId="0C138459" w14:textId="4F8DACCA" w:rsidR="0080469F" w:rsidRPr="00EB5BF1" w:rsidRDefault="0080469F" w:rsidP="0048146C">
      <w:pPr>
        <w:numPr>
          <w:ilvl w:val="0"/>
          <w:numId w:val="1"/>
        </w:numPr>
      </w:pPr>
      <w:r w:rsidRPr="00EB5BF1">
        <w:rPr>
          <w:rFonts w:ascii="宋体" w:hAnsi="宋体" w:cs="宋体" w:hint="eastAsia"/>
        </w:rPr>
        <w:t>★★★</w:t>
      </w:r>
      <w:r w:rsidRPr="00EB5BF1">
        <w:t>物体运动时，若其加速度大小和方向都不变，则物体</w:t>
      </w:r>
      <w:r w:rsidR="003F3677">
        <w:t>（</w:t>
      </w:r>
      <w:r w:rsidR="009031D2">
        <w:t xml:space="preserve">    </w:t>
      </w:r>
      <w:commentRangeStart w:id="20"/>
      <w:commentRangeEnd w:id="20"/>
      <w:r w:rsidR="009031D2">
        <w:rPr>
          <w:rStyle w:val="a5"/>
        </w:rPr>
        <w:commentReference w:id="20"/>
      </w:r>
      <w:r w:rsidR="003F3677">
        <w:t>）。</w:t>
      </w:r>
      <w:r w:rsidRPr="00EB5BF1">
        <w:t>【</w:t>
      </w:r>
      <w:r w:rsidRPr="00EB5BF1">
        <w:t>2</w:t>
      </w:r>
      <w:r w:rsidRPr="00EB5BF1">
        <w:t>】</w:t>
      </w:r>
    </w:p>
    <w:p w14:paraId="63C912A3" w14:textId="77777777" w:rsidR="0080469F" w:rsidRPr="00EB5BF1" w:rsidRDefault="003F3677" w:rsidP="00EB5BF1">
      <w:r>
        <w:t>（</w:t>
      </w:r>
      <w:r w:rsidR="0080469F" w:rsidRPr="00EB5BF1">
        <w:t>A</w:t>
      </w:r>
      <w:r>
        <w:t>）</w:t>
      </w:r>
      <w:r w:rsidR="0080469F" w:rsidRPr="00EB5BF1">
        <w:t>一定作曲线运动</w:t>
      </w:r>
      <w:r w:rsidR="0080469F" w:rsidRPr="00EB5BF1">
        <w:rPr>
          <w:rFonts w:hint="eastAsia"/>
        </w:rPr>
        <w:tab/>
      </w:r>
      <w:r w:rsidR="0080469F" w:rsidRPr="00EB5BF1">
        <w:rPr>
          <w:rFonts w:hint="eastAsia"/>
        </w:rPr>
        <w:tab/>
      </w:r>
      <w:r>
        <w:t>（</w:t>
      </w:r>
      <w:r w:rsidR="0080469F" w:rsidRPr="00EB5BF1">
        <w:t>B</w:t>
      </w:r>
      <w:r>
        <w:t>）</w:t>
      </w:r>
      <w:r w:rsidR="0080469F" w:rsidRPr="00EB5BF1">
        <w:t>可能作曲线运动</w:t>
      </w:r>
    </w:p>
    <w:p w14:paraId="33DCDBEB" w14:textId="77777777" w:rsidR="0080469F" w:rsidRPr="00EB5BF1" w:rsidRDefault="003F3677" w:rsidP="00EB5BF1">
      <w:r>
        <w:t>（</w:t>
      </w:r>
      <w:r w:rsidR="0080469F" w:rsidRPr="00EB5BF1">
        <w:t>C</w:t>
      </w:r>
      <w:r>
        <w:t>）</w:t>
      </w:r>
      <w:r w:rsidR="0080469F" w:rsidRPr="00EB5BF1">
        <w:t>一定作直线运动</w:t>
      </w:r>
      <w:r w:rsidR="0080469F" w:rsidRPr="00EB5BF1">
        <w:rPr>
          <w:rFonts w:hint="eastAsia"/>
        </w:rPr>
        <w:tab/>
      </w:r>
      <w:r w:rsidR="0080469F" w:rsidRPr="00EB5BF1">
        <w:rPr>
          <w:rFonts w:hint="eastAsia"/>
        </w:rPr>
        <w:tab/>
      </w:r>
      <w:r>
        <w:t>（</w:t>
      </w:r>
      <w:r w:rsidR="0080469F" w:rsidRPr="00EB5BF1">
        <w:t>D</w:t>
      </w:r>
      <w:r>
        <w:t>）</w:t>
      </w:r>
      <w:r w:rsidR="0080469F" w:rsidRPr="00EB5BF1">
        <w:t>可能作匀速圆周运动</w:t>
      </w:r>
    </w:p>
    <w:p w14:paraId="3AEDA502" w14:textId="77777777" w:rsidR="0080469F" w:rsidRPr="00EB5BF1" w:rsidRDefault="0080469F" w:rsidP="0088103D">
      <w:pPr>
        <w:pStyle w:val="3"/>
      </w:pPr>
      <w:r w:rsidRPr="00EB5BF1">
        <w:rPr>
          <w:rFonts w:hint="eastAsia"/>
        </w:rPr>
        <w:t>横向拓展</w:t>
      </w:r>
    </w:p>
    <w:p w14:paraId="49E00103" w14:textId="361BF29D" w:rsidR="0080469F" w:rsidRPr="00EB5BF1" w:rsidRDefault="00606FAF" w:rsidP="0048146C">
      <w:pPr>
        <w:numPr>
          <w:ilvl w:val="0"/>
          <w:numId w:val="1"/>
        </w:numPr>
      </w:pPr>
      <w:r>
        <w:rPr>
          <w:noProof/>
        </w:rPr>
        <mc:AlternateContent>
          <mc:Choice Requires="wpg">
            <w:drawing>
              <wp:anchor distT="0" distB="0" distL="114300" distR="114300" simplePos="0" relativeHeight="251690496" behindDoc="0" locked="0" layoutInCell="1" allowOverlap="1" wp14:anchorId="4BDF859C" wp14:editId="44029D28">
                <wp:simplePos x="0" y="0"/>
                <wp:positionH relativeFrom="column">
                  <wp:posOffset>3938709</wp:posOffset>
                </wp:positionH>
                <wp:positionV relativeFrom="paragraph">
                  <wp:posOffset>102644</wp:posOffset>
                </wp:positionV>
                <wp:extent cx="1238250" cy="643319"/>
                <wp:effectExtent l="0" t="0" r="19050" b="4445"/>
                <wp:wrapSquare wrapText="bothSides"/>
                <wp:docPr id="1910651629" name="组合 351"/>
                <wp:cNvGraphicFramePr/>
                <a:graphic xmlns:a="http://schemas.openxmlformats.org/drawingml/2006/main">
                  <a:graphicData uri="http://schemas.microsoft.com/office/word/2010/wordprocessingGroup">
                    <wpg:wgp>
                      <wpg:cNvGrpSpPr/>
                      <wpg:grpSpPr>
                        <a:xfrm>
                          <a:off x="0" y="0"/>
                          <a:ext cx="1238250" cy="643319"/>
                          <a:chOff x="0" y="37820"/>
                          <a:chExt cx="1238250" cy="643319"/>
                        </a:xfrm>
                      </wpg:grpSpPr>
                      <wpg:grpSp>
                        <wpg:cNvPr id="988896033" name="组合 350"/>
                        <wpg:cNvGrpSpPr/>
                        <wpg:grpSpPr>
                          <a:xfrm>
                            <a:off x="0" y="77005"/>
                            <a:ext cx="1238250" cy="604134"/>
                            <a:chOff x="383294" y="-799971"/>
                            <a:chExt cx="1238556" cy="604931"/>
                          </a:xfrm>
                        </wpg:grpSpPr>
                        <wps:wsp>
                          <wps:cNvPr id="2034163874" name="矩形 348"/>
                          <wps:cNvSpPr/>
                          <wps:spPr>
                            <a:xfrm>
                              <a:off x="383370" y="-240819"/>
                              <a:ext cx="1238230" cy="45779"/>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068628" name="椭圆 346"/>
                          <wps:cNvSpPr/>
                          <wps:spPr>
                            <a:xfrm>
                              <a:off x="1011937" y="-785192"/>
                              <a:ext cx="146337" cy="14633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375593" name="椭圆 346"/>
                          <wps:cNvSpPr/>
                          <wps:spPr>
                            <a:xfrm>
                              <a:off x="526838" y="-799971"/>
                              <a:ext cx="949970" cy="559152"/>
                            </a:xfrm>
                            <a:prstGeom prst="rtTriangl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8445711" name="直接连接符 347"/>
                          <wps:cNvCnPr/>
                          <wps:spPr>
                            <a:xfrm>
                              <a:off x="383294" y="-240819"/>
                              <a:ext cx="123855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0620752" name="弧形 349"/>
                          <wps:cNvSpPr/>
                          <wps:spPr>
                            <a:xfrm rot="14636090">
                              <a:off x="1349593" y="-308016"/>
                              <a:ext cx="88293" cy="8807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1644869" name="椭圆 346"/>
                          <wps:cNvSpPr/>
                          <wps:spPr>
                            <a:xfrm rot="10800000">
                              <a:off x="813577" y="-631287"/>
                              <a:ext cx="451583" cy="265946"/>
                            </a:xfrm>
                            <a:prstGeom prst="rtTriangl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3537014" name="文本框 2"/>
                        <wps:cNvSpPr txBox="1">
                          <a:spLocks noChangeArrowheads="1"/>
                        </wps:cNvSpPr>
                        <wps:spPr bwMode="auto">
                          <a:xfrm>
                            <a:off x="772733" y="37820"/>
                            <a:ext cx="164072" cy="207624"/>
                          </a:xfrm>
                          <a:prstGeom prst="rect">
                            <a:avLst/>
                          </a:prstGeom>
                          <a:noFill/>
                          <a:ln w="9525">
                            <a:noFill/>
                            <a:miter lim="800000"/>
                            <a:headEnd/>
                            <a:tailEnd/>
                          </a:ln>
                        </wps:spPr>
                        <wps:txbx>
                          <w:txbxContent>
                            <w:p w14:paraId="0F11084A" w14:textId="77777777" w:rsidR="00606FAF" w:rsidRPr="005B11D0" w:rsidRDefault="00606FAF" w:rsidP="00606FAF">
                              <w:pPr>
                                <w:rPr>
                                  <w:i/>
                                  <w:iCs/>
                                  <w:sz w:val="18"/>
                                  <w:szCs w:val="18"/>
                                </w:rPr>
                              </w:pPr>
                              <w:r w:rsidRPr="005B11D0">
                                <w:rPr>
                                  <w:rFonts w:hint="eastAsia"/>
                                  <w:i/>
                                  <w:iCs/>
                                  <w:sz w:val="18"/>
                                  <w:szCs w:val="18"/>
                                </w:rPr>
                                <w:t>m</w:t>
                              </w:r>
                            </w:p>
                          </w:txbxContent>
                        </wps:txbx>
                        <wps:bodyPr rot="0" vert="horz" wrap="none" lIns="36000" tIns="0" rIns="36000" bIns="0" anchor="t" anchorCtr="0">
                          <a:spAutoFit/>
                        </wps:bodyPr>
                      </wps:wsp>
                      <wps:wsp>
                        <wps:cNvPr id="1203158410" name="文本框 2"/>
                        <wps:cNvSpPr txBox="1">
                          <a:spLocks noChangeArrowheads="1"/>
                        </wps:cNvSpPr>
                        <wps:spPr bwMode="auto">
                          <a:xfrm>
                            <a:off x="672501" y="226064"/>
                            <a:ext cx="176774" cy="207644"/>
                          </a:xfrm>
                          <a:prstGeom prst="rect">
                            <a:avLst/>
                          </a:prstGeom>
                          <a:noFill/>
                          <a:ln w="9525">
                            <a:noFill/>
                            <a:miter lim="800000"/>
                            <a:headEnd/>
                            <a:tailEnd/>
                          </a:ln>
                        </wps:spPr>
                        <wps:txbx>
                          <w:txbxContent>
                            <w:p w14:paraId="5B5855B4" w14:textId="77777777" w:rsidR="00606FAF" w:rsidRPr="005B11D0" w:rsidRDefault="00606FAF" w:rsidP="00606FAF">
                              <w:pPr>
                                <w:rPr>
                                  <w:i/>
                                  <w:iCs/>
                                  <w:sz w:val="18"/>
                                  <w:szCs w:val="18"/>
                                </w:rPr>
                              </w:pPr>
                              <w:r>
                                <w:rPr>
                                  <w:rFonts w:hint="eastAsia"/>
                                  <w:i/>
                                  <w:iCs/>
                                  <w:sz w:val="18"/>
                                  <w:szCs w:val="18"/>
                                </w:rPr>
                                <w:t>M</w:t>
                              </w:r>
                            </w:p>
                          </w:txbxContent>
                        </wps:txbx>
                        <wps:bodyPr rot="0" vert="horz" wrap="none" lIns="36000" tIns="0" rIns="36000" bIns="0" anchor="t" anchorCtr="0">
                          <a:spAutoFit/>
                        </wps:bodyPr>
                      </wps:wsp>
                      <wps:wsp>
                        <wps:cNvPr id="971614467" name="文本框 2"/>
                        <wps:cNvSpPr txBox="1">
                          <a:spLocks noChangeArrowheads="1"/>
                        </wps:cNvSpPr>
                        <wps:spPr bwMode="auto">
                          <a:xfrm>
                            <a:off x="798766" y="469244"/>
                            <a:ext cx="138039" cy="207644"/>
                          </a:xfrm>
                          <a:prstGeom prst="rect">
                            <a:avLst/>
                          </a:prstGeom>
                          <a:noFill/>
                          <a:ln w="9525">
                            <a:noFill/>
                            <a:miter lim="800000"/>
                            <a:headEnd/>
                            <a:tailEnd/>
                          </a:ln>
                        </wps:spPr>
                        <wps:txbx>
                          <w:txbxContent>
                            <w:p w14:paraId="3D28DF87" w14:textId="77777777" w:rsidR="00606FAF" w:rsidRPr="005B11D0" w:rsidRDefault="00606FAF" w:rsidP="00606FAF">
                              <w:pPr>
                                <w:rPr>
                                  <w:i/>
                                  <w:iCs/>
                                  <w:sz w:val="18"/>
                                  <w:szCs w:val="18"/>
                                </w:rPr>
                              </w:pPr>
                              <w:r>
                                <w:rPr>
                                  <w:i/>
                                  <w:iCs/>
                                  <w:sz w:val="18"/>
                                  <w:szCs w:val="18"/>
                                </w:rPr>
                                <w:t>θ</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4BDF859C" id="组合 351" o:spid="_x0000_s1026" style="position:absolute;left:0;text-align:left;margin-left:310.15pt;margin-top:8.1pt;width:97.5pt;height:50.65pt;z-index:251690496;mso-height-relative:margin" coordorigin=",378" coordsize="12382,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">
                <v:group id="组合 350" o:spid="_x0000_s1027" style="position:absolute;top:770;width:12382;height:6041" coordorigin="3832,-7999" coordsize="1238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">
                  <v:rect id="矩形 348" o:spid="_x0000_s1028" style="position:absolute;left:3833;top:-2408;width:12383;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" fillcolor="black [3213]" stroked="f" strokeweight="1pt">
                    <v:fill r:id="rId16" o:title="" color2="white [3212]" type="pattern"/>
                  </v:rect>
                  <v:oval id="椭圆 346" o:spid="_x0000_s1029" style="position:absolute;left:10119;top:-7851;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" filled="f" strokecolor="black [3213]" strokeweight="1pt">
                    <v:stroke joinstyle="miter"/>
                  </v:oval>
                  <v:shapetype id="_x0000_t6" coordsize="21600,21600" o:spt="6" path="m,l,21600r21600,xe">
                    <v:stroke joinstyle="miter"/>
                    <v:path gradientshapeok="t" o:connecttype="custom" o:connectlocs="0,0;0,10800;0,21600;10800,21600;21600,21600;10800,10800" textboxrect="1800,12600,12600,19800"/>
                  </v:shapetype>
                  <v:shape id="椭圆 346" o:spid="_x0000_s1030" type="#_x0000_t6" style="position:absolute;left:5268;top:-7999;width:9500;height:5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" filled="f" strokecolor="black [3213]" strokeweight="1pt"/>
                  <v:line id="直接连接符 347" o:spid="_x0000_s1031" style="position:absolute;visibility:visible;mso-wrap-style:square" from="3832,-2408" to="16218,-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" strokecolor="black [3213]" strokeweight="1pt">
                    <v:stroke joinstyle="miter"/>
                  </v:line>
                  <v:shape id="弧形 349" o:spid="_x0000_s1032" style="position:absolute;left:13495;top:-3079;width:883;height:880;rotation:-7606447fd;visibility:visible;mso-wrap-style:square;v-text-anchor:middle" coordsize="88293,8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" path="m44146,nsc68528,,88293,19716,88293,44038r-44146,c44147,29359,44146,14679,44146,xem44146,nfc68528,,88293,19716,88293,44038e" filled="f" strokecolor="black [3213]" strokeweight=".5pt">
                    <v:stroke joinstyle="miter"/>
                    <v:path arrowok="t" o:connecttype="custom" o:connectlocs="44146,0;88293,44038" o:connectangles="0,0"/>
                  </v:shape>
                  <v:shape id="椭圆 346" o:spid="_x0000_s1033" type="#_x0000_t6" style="position:absolute;left:8135;top:-6312;width:4516;height:26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" filled="f" strokecolor="black [3213]" strokeweight="1pt"/>
                </v:group>
                <v:shapetype id="_x0000_t202" coordsize="21600,21600" o:spt="202" path="m,l,21600r21600,l21600,xe">
                  <v:stroke joinstyle="miter"/>
                  <v:path gradientshapeok="t" o:connecttype="rect"/>
                </v:shapetype>
                <v:shape id="文本框 2" o:spid="_x0000_s1034" type="#_x0000_t202" style="position:absolute;left:7727;top:378;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" filled="f" stroked="f">
                  <v:textbox style="mso-fit-shape-to-text:t" inset="1mm,0,1mm,0">
                    <w:txbxContent>
                      <w:p w14:paraId="0F11084A" w14:textId="77777777" w:rsidR="00606FAF" w:rsidRPr="005B11D0" w:rsidRDefault="00606FAF" w:rsidP="00606FAF">
                        <w:pPr>
                          <w:rPr>
                            <w:i/>
                            <w:iCs/>
                            <w:sz w:val="18"/>
                            <w:szCs w:val="18"/>
                          </w:rPr>
                        </w:pPr>
                        <w:r w:rsidRPr="005B11D0">
                          <w:rPr>
                            <w:rFonts w:hint="eastAsia"/>
                            <w:i/>
                            <w:iCs/>
                            <w:sz w:val="18"/>
                            <w:szCs w:val="18"/>
                          </w:rPr>
                          <w:t>m</w:t>
                        </w:r>
                      </w:p>
                    </w:txbxContent>
                  </v:textbox>
                </v:shape>
                <v:shape id="文本框 2" o:spid="_x0000_s1035" type="#_x0000_t202" style="position:absolute;left:6725;top:2260;width:17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" filled="f" stroked="f">
                  <v:textbox style="mso-fit-shape-to-text:t" inset="1mm,0,1mm,0">
                    <w:txbxContent>
                      <w:p w14:paraId="5B5855B4" w14:textId="77777777" w:rsidR="00606FAF" w:rsidRPr="005B11D0" w:rsidRDefault="00606FAF" w:rsidP="00606FAF">
                        <w:pPr>
                          <w:rPr>
                            <w:i/>
                            <w:iCs/>
                            <w:sz w:val="18"/>
                            <w:szCs w:val="18"/>
                          </w:rPr>
                        </w:pPr>
                        <w:r>
                          <w:rPr>
                            <w:rFonts w:hint="eastAsia"/>
                            <w:i/>
                            <w:iCs/>
                            <w:sz w:val="18"/>
                            <w:szCs w:val="18"/>
                          </w:rPr>
                          <w:t>M</w:t>
                        </w:r>
                      </w:p>
                    </w:txbxContent>
                  </v:textbox>
                </v:shape>
                <v:shape id="文本框 2" o:spid="_x0000_s1036" type="#_x0000_t202" style="position:absolute;left:7987;top:4692;width:13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" filled="f" stroked="f">
                  <v:textbox style="mso-fit-shape-to-text:t" inset="1mm,0,1mm,0">
                    <w:txbxContent>
                      <w:p w14:paraId="3D28DF87" w14:textId="77777777" w:rsidR="00606FAF" w:rsidRPr="005B11D0" w:rsidRDefault="00606FAF" w:rsidP="00606FAF">
                        <w:pPr>
                          <w:rPr>
                            <w:i/>
                            <w:iCs/>
                            <w:sz w:val="18"/>
                            <w:szCs w:val="18"/>
                          </w:rPr>
                        </w:pPr>
                        <w:r>
                          <w:rPr>
                            <w:i/>
                            <w:iCs/>
                            <w:sz w:val="18"/>
                            <w:szCs w:val="18"/>
                          </w:rPr>
                          <w:t>θ</w:t>
                        </w:r>
                      </w:p>
                    </w:txbxContent>
                  </v:textbox>
                </v:shape>
                <w10:wrap type="square"/>
              </v:group>
            </w:pict>
          </mc:Fallback>
        </mc:AlternateContent>
      </w:r>
      <w:r w:rsidR="0080469F" w:rsidRPr="00EB5BF1">
        <w:rPr>
          <w:rFonts w:hint="eastAsia"/>
        </w:rPr>
        <w:t>★★★</w:t>
      </w:r>
      <w:r w:rsidR="0080469F" w:rsidRPr="00EB5BF1">
        <w:t>如图所示，一个劈形物体</w:t>
      </w:r>
      <w:r w:rsidR="0080469F" w:rsidRPr="009031D2">
        <w:rPr>
          <w:i/>
        </w:rPr>
        <w:t>M</w:t>
      </w:r>
      <w:r w:rsidR="0080469F" w:rsidRPr="00EB5BF1">
        <w:t>放</w:t>
      </w:r>
      <w:r>
        <w:rPr>
          <w:rFonts w:hint="eastAsia"/>
        </w:rPr>
        <w:t>在</w:t>
      </w:r>
      <w:r w:rsidR="0080469F" w:rsidRPr="00EB5BF1">
        <w:t>固定的粗糙斜面上，其上面呈水平</w:t>
      </w:r>
      <w:r w:rsidR="003F3677">
        <w:t>。</w:t>
      </w:r>
      <w:r w:rsidR="0080469F" w:rsidRPr="00EB5BF1">
        <w:t>在其水平面上放一光滑小球</w:t>
      </w:r>
      <w:r w:rsidR="0080469F" w:rsidRPr="009031D2">
        <w:rPr>
          <w:i/>
        </w:rPr>
        <w:t>m</w:t>
      </w:r>
      <w:r w:rsidR="003F3677">
        <w:t>。</w:t>
      </w:r>
      <w:r w:rsidR="0080469F" w:rsidRPr="00EB5BF1">
        <w:t>当劈形物体从静止开始释放后，观察到</w:t>
      </w:r>
      <w:r w:rsidR="0080469F" w:rsidRPr="009031D2">
        <w:rPr>
          <w:i/>
        </w:rPr>
        <w:t>m</w:t>
      </w:r>
      <w:r w:rsidR="0080469F" w:rsidRPr="00EB5BF1">
        <w:t>和</w:t>
      </w:r>
      <w:r w:rsidR="0080469F" w:rsidRPr="009031D2">
        <w:rPr>
          <w:i/>
        </w:rPr>
        <w:t>M</w:t>
      </w:r>
      <w:r w:rsidR="0080469F" w:rsidRPr="00EB5BF1">
        <w:t>有相对运动，则小球</w:t>
      </w:r>
      <w:r w:rsidR="0080469F" w:rsidRPr="009031D2">
        <w:rPr>
          <w:i/>
        </w:rPr>
        <w:t>m</w:t>
      </w:r>
      <w:r w:rsidR="0080469F" w:rsidRPr="00EB5BF1">
        <w:t>在碰到斜面前的运动轨迹</w:t>
      </w:r>
      <w:commentRangeStart w:id="21"/>
      <w:r w:rsidR="0080469F" w:rsidRPr="00EB5BF1">
        <w:t>是</w:t>
      </w:r>
      <w:commentRangeEnd w:id="21"/>
      <w:r w:rsidR="0088103D">
        <w:rPr>
          <w:rStyle w:val="a5"/>
        </w:rPr>
        <w:commentReference w:id="21"/>
      </w:r>
      <w:r w:rsidR="003F3677">
        <w:t>（</w:t>
      </w:r>
      <w:r w:rsidR="009031D2">
        <w:t xml:space="preserve">    </w:t>
      </w:r>
      <w:r w:rsidR="003F3677">
        <w:t>）</w:t>
      </w:r>
    </w:p>
    <w:p w14:paraId="3193AE47" w14:textId="77777777" w:rsidR="0080469F" w:rsidRPr="00EB5BF1" w:rsidRDefault="003F3677" w:rsidP="00EB5BF1">
      <w:r>
        <w:t>（</w:t>
      </w:r>
      <w:r w:rsidR="0080469F" w:rsidRPr="00EB5BF1">
        <w:t>A</w:t>
      </w:r>
      <w:r>
        <w:t>）</w:t>
      </w:r>
      <w:r w:rsidR="0080469F" w:rsidRPr="00EB5BF1">
        <w:t>沿水平向右的直线</w:t>
      </w:r>
      <w:r w:rsidR="0080469F" w:rsidRPr="00EB5BF1">
        <w:rPr>
          <w:rFonts w:hint="eastAsia"/>
        </w:rPr>
        <w:tab/>
      </w:r>
      <w:r w:rsidR="0080469F" w:rsidRPr="00EB5BF1">
        <w:rPr>
          <w:rFonts w:hint="eastAsia"/>
        </w:rPr>
        <w:tab/>
      </w:r>
      <w:r>
        <w:t>（</w:t>
      </w:r>
      <w:r w:rsidR="0080469F" w:rsidRPr="00EB5BF1">
        <w:t>B</w:t>
      </w:r>
      <w:r>
        <w:t>）</w:t>
      </w:r>
      <w:r w:rsidR="0080469F" w:rsidRPr="00EB5BF1">
        <w:t>沿斜面向下的直线</w:t>
      </w:r>
    </w:p>
    <w:p w14:paraId="099199A3" w14:textId="689186E3" w:rsidR="0080469F" w:rsidRPr="00EB5BF1" w:rsidRDefault="003F3677" w:rsidP="00EB5BF1">
      <w:r>
        <w:t>（</w:t>
      </w:r>
      <w:r w:rsidR="0080469F" w:rsidRPr="00EB5BF1">
        <w:t>C</w:t>
      </w:r>
      <w:r>
        <w:t>）</w:t>
      </w:r>
      <w:r w:rsidR="0080469F" w:rsidRPr="00EB5BF1">
        <w:t>竖直向下的直线</w:t>
      </w:r>
      <w:r w:rsidR="0080469F" w:rsidRPr="00EB5BF1">
        <w:rPr>
          <w:rFonts w:hint="eastAsia"/>
        </w:rPr>
        <w:tab/>
      </w:r>
      <w:r w:rsidR="0080469F" w:rsidRPr="00EB5BF1">
        <w:rPr>
          <w:rFonts w:hint="eastAsia"/>
        </w:rPr>
        <w:tab/>
      </w:r>
      <w:r w:rsidR="009031D2">
        <w:tab/>
      </w:r>
      <w:r>
        <w:t>（</w:t>
      </w:r>
      <w:r w:rsidR="0080469F" w:rsidRPr="00EB5BF1">
        <w:t>D</w:t>
      </w:r>
      <w:r>
        <w:t>）</w:t>
      </w:r>
      <w:r w:rsidR="0080469F" w:rsidRPr="00EB5BF1">
        <w:t>无规则的曲线</w:t>
      </w:r>
    </w:p>
    <w:p w14:paraId="31BFAC67" w14:textId="77777777" w:rsidR="00FA0573" w:rsidRDefault="00FA0573" w:rsidP="00EB5BF1"/>
    <w:p w14:paraId="2145A903" w14:textId="4E198AE5" w:rsidR="0080469F" w:rsidRPr="00EB5BF1" w:rsidRDefault="0080469F" w:rsidP="0048146C">
      <w:pPr>
        <w:numPr>
          <w:ilvl w:val="0"/>
          <w:numId w:val="1"/>
        </w:numPr>
      </w:pPr>
      <w:r w:rsidRPr="00EB5BF1">
        <w:rPr>
          <w:rFonts w:hint="eastAsia"/>
        </w:rPr>
        <w:t>★★★</w:t>
      </w:r>
      <w:r w:rsidRPr="00EB5BF1">
        <w:t>航天器正在远离星球的太空中航行，若航天器内的一个宇航员将一个铅球推向另一个宇航员，下列说法中正确的</w:t>
      </w:r>
      <w:commentRangeStart w:id="22"/>
      <w:r w:rsidRPr="00EB5BF1">
        <w:t>是</w:t>
      </w:r>
      <w:commentRangeEnd w:id="22"/>
      <w:r w:rsidR="0088103D">
        <w:rPr>
          <w:rStyle w:val="a5"/>
        </w:rPr>
        <w:commentReference w:id="22"/>
      </w:r>
      <w:r w:rsidR="003F3677">
        <w:t>（</w:t>
      </w:r>
      <w:r w:rsidR="009031D2">
        <w:t xml:space="preserve">    </w:t>
      </w:r>
      <w:r w:rsidR="003F3677">
        <w:t>）</w:t>
      </w:r>
    </w:p>
    <w:p w14:paraId="08719768" w14:textId="77777777" w:rsidR="0080469F" w:rsidRPr="00EB5BF1" w:rsidRDefault="003F3677" w:rsidP="00EB5BF1">
      <w:r>
        <w:t>（</w:t>
      </w:r>
      <w:r w:rsidR="0080469F" w:rsidRPr="00EB5BF1">
        <w:t>A</w:t>
      </w:r>
      <w:r>
        <w:t>）</w:t>
      </w:r>
      <w:r w:rsidR="0080469F" w:rsidRPr="00EB5BF1">
        <w:t>铅球碰到宇航员后，宇航员不觉得痛</w:t>
      </w:r>
    </w:p>
    <w:p w14:paraId="08CA36EB" w14:textId="77777777" w:rsidR="0080469F" w:rsidRPr="00EB5BF1" w:rsidRDefault="003F3677" w:rsidP="00EB5BF1">
      <w:r>
        <w:t>（</w:t>
      </w:r>
      <w:r w:rsidR="0080469F" w:rsidRPr="00EB5BF1">
        <w:t>B</w:t>
      </w:r>
      <w:r>
        <w:t>）</w:t>
      </w:r>
      <w:r w:rsidR="0080469F" w:rsidRPr="00EB5BF1">
        <w:t>铅球碰到宇航员后，会对宇航员造成伤害</w:t>
      </w:r>
    </w:p>
    <w:p w14:paraId="50A98972" w14:textId="77777777" w:rsidR="0080469F" w:rsidRPr="00EB5BF1" w:rsidRDefault="003F3677" w:rsidP="00EB5BF1">
      <w:r>
        <w:t>（</w:t>
      </w:r>
      <w:r w:rsidR="0080469F" w:rsidRPr="00EB5BF1">
        <w:t>C</w:t>
      </w:r>
      <w:r>
        <w:t>）</w:t>
      </w:r>
      <w:r w:rsidR="0080469F" w:rsidRPr="00EB5BF1">
        <w:t>铅球推出后作匀速直线运动</w:t>
      </w:r>
    </w:p>
    <w:p w14:paraId="130ABD79" w14:textId="77777777" w:rsidR="0080469F" w:rsidRPr="00EB5BF1" w:rsidRDefault="003F3677" w:rsidP="00EB5BF1">
      <w:r>
        <w:t>（</w:t>
      </w:r>
      <w:r w:rsidR="0080469F" w:rsidRPr="00EB5BF1">
        <w:t>D</w:t>
      </w:r>
      <w:r>
        <w:t>）</w:t>
      </w:r>
      <w:r w:rsidR="0080469F" w:rsidRPr="00EB5BF1">
        <w:t>太空中宇航员拿着铅球不觉得费力</w:t>
      </w:r>
    </w:p>
    <w:p w14:paraId="1E138361" w14:textId="77777777" w:rsidR="0080469F" w:rsidRPr="00EB5BF1" w:rsidRDefault="0080469F" w:rsidP="00FA0573">
      <w:pPr>
        <w:pStyle w:val="2"/>
      </w:pPr>
      <w:bookmarkStart w:id="23" w:name="_Toc78212532"/>
      <w:bookmarkStart w:id="24" w:name="_Toc78212947"/>
      <w:r w:rsidRPr="00EB5BF1">
        <w:rPr>
          <w:rFonts w:hint="eastAsia"/>
        </w:rPr>
        <w:t>牛顿第二定律</w:t>
      </w:r>
      <w:bookmarkEnd w:id="23"/>
      <w:bookmarkEnd w:id="24"/>
    </w:p>
    <w:p w14:paraId="6DA3F175" w14:textId="77777777" w:rsidR="0080469F" w:rsidRPr="00EB5BF1" w:rsidRDefault="0080469F" w:rsidP="00FA0573">
      <w:pPr>
        <w:pStyle w:val="3"/>
      </w:pPr>
      <w:r w:rsidRPr="00EB5BF1">
        <w:rPr>
          <w:rFonts w:hint="eastAsia"/>
        </w:rPr>
        <w:t>双基训练</w:t>
      </w:r>
    </w:p>
    <w:p w14:paraId="457311CF" w14:textId="5A242A80" w:rsidR="0080469F" w:rsidRPr="00EB5BF1" w:rsidRDefault="0080469F" w:rsidP="0048146C">
      <w:pPr>
        <w:numPr>
          <w:ilvl w:val="0"/>
          <w:numId w:val="1"/>
        </w:numPr>
      </w:pPr>
      <w:r w:rsidRPr="00EB5BF1">
        <w:rPr>
          <w:rFonts w:hint="eastAsia"/>
        </w:rPr>
        <w:t>★</w:t>
      </w:r>
      <w:r w:rsidRPr="00EB5BF1">
        <w:t>关于牛顿第二定律，正确的说法是</w:t>
      </w:r>
      <w:r w:rsidR="003F3677">
        <w:t>（</w:t>
      </w:r>
      <w:r w:rsidR="009031D2">
        <w:t xml:space="preserve">    </w:t>
      </w:r>
      <w:commentRangeStart w:id="25"/>
      <w:commentRangeEnd w:id="25"/>
      <w:r w:rsidR="009031D2">
        <w:rPr>
          <w:rStyle w:val="a5"/>
        </w:rPr>
        <w:commentReference w:id="25"/>
      </w:r>
      <w:r w:rsidR="003F3677">
        <w:t>）。</w:t>
      </w:r>
      <w:r w:rsidRPr="00EB5BF1">
        <w:t>【</w:t>
      </w:r>
      <w:r w:rsidRPr="00EB5BF1">
        <w:t>1</w:t>
      </w:r>
      <w:r w:rsidRPr="00EB5BF1">
        <w:t>】</w:t>
      </w:r>
    </w:p>
    <w:p w14:paraId="6A7F1939" w14:textId="77777777" w:rsidR="0080469F" w:rsidRPr="00EB5BF1" w:rsidRDefault="003F3677" w:rsidP="00EB5BF1">
      <w:r>
        <w:t>（</w:t>
      </w:r>
      <w:r w:rsidR="0080469F" w:rsidRPr="00EB5BF1">
        <w:t>A</w:t>
      </w:r>
      <w:r>
        <w:t>）</w:t>
      </w:r>
      <w:r w:rsidR="0080469F" w:rsidRPr="00EB5BF1">
        <w:t>物体的质量跟外力成正比，跟加速度成反比</w:t>
      </w:r>
    </w:p>
    <w:p w14:paraId="28F7968C" w14:textId="77777777" w:rsidR="0080469F" w:rsidRPr="00EB5BF1" w:rsidRDefault="003F3677" w:rsidP="00EB5BF1">
      <w:r>
        <w:t>（</w:t>
      </w:r>
      <w:r w:rsidR="0080469F" w:rsidRPr="00EB5BF1">
        <w:t>B</w:t>
      </w:r>
      <w:r>
        <w:t>）</w:t>
      </w:r>
      <w:r w:rsidR="0080469F" w:rsidRPr="00EB5BF1">
        <w:t>加速度的方向一定与合外力的方向一致</w:t>
      </w:r>
    </w:p>
    <w:p w14:paraId="3D572F7C" w14:textId="77777777" w:rsidR="0080469F" w:rsidRPr="00EB5BF1" w:rsidRDefault="003F3677" w:rsidP="00EB5BF1">
      <w:r>
        <w:t>（</w:t>
      </w:r>
      <w:r w:rsidR="0080469F" w:rsidRPr="00EB5BF1">
        <w:t>C</w:t>
      </w:r>
      <w:r>
        <w:t>）</w:t>
      </w:r>
      <w:r w:rsidR="0080469F" w:rsidRPr="00EB5BF1">
        <w:t>物体的加速度跟物体所受的合外力成正比，跟物体的质量成反比</w:t>
      </w:r>
    </w:p>
    <w:p w14:paraId="54C56B7B" w14:textId="77777777" w:rsidR="0080469F" w:rsidRPr="00EB5BF1" w:rsidRDefault="003F3677" w:rsidP="00EB5BF1">
      <w:r>
        <w:t>（</w:t>
      </w:r>
      <w:r w:rsidR="0080469F" w:rsidRPr="00EB5BF1">
        <w:t>D</w:t>
      </w:r>
      <w:r>
        <w:t>）</w:t>
      </w:r>
      <w:r w:rsidR="0080469F" w:rsidRPr="00EB5BF1">
        <w:t>由于加速度跟合外力成正比，整块砖的重力加速度一定是半块砖重力加速度的</w:t>
      </w:r>
      <w:r w:rsidR="0080469F" w:rsidRPr="00EB5BF1">
        <w:t>2</w:t>
      </w:r>
      <w:r w:rsidR="0080469F" w:rsidRPr="00EB5BF1">
        <w:t>倍</w:t>
      </w:r>
    </w:p>
    <w:p w14:paraId="40EB71CC" w14:textId="77777777" w:rsidR="00FA0573" w:rsidRDefault="00FA0573" w:rsidP="00EB5BF1">
      <w:pPr>
        <w:rPr>
          <w:rFonts w:ascii="宋体" w:hAnsi="宋体" w:cs="宋体" w:hint="eastAsia"/>
        </w:rPr>
      </w:pPr>
    </w:p>
    <w:p w14:paraId="23797069" w14:textId="2B2E2C2A" w:rsidR="0080469F" w:rsidRPr="00EB5BF1" w:rsidRDefault="0080469F" w:rsidP="0048146C">
      <w:pPr>
        <w:numPr>
          <w:ilvl w:val="0"/>
          <w:numId w:val="1"/>
        </w:numPr>
      </w:pPr>
      <w:r w:rsidRPr="00EB5BF1">
        <w:rPr>
          <w:rFonts w:ascii="宋体" w:hAnsi="宋体" w:cs="宋体" w:hint="eastAsia"/>
        </w:rPr>
        <w:t>★</w:t>
      </w:r>
      <w:r w:rsidRPr="00EB5BF1">
        <w:t>课本中实验是用以下什么步骤导出牛顿第二定律的结论的</w:t>
      </w:r>
      <w:r w:rsidR="003F3677">
        <w:t>（</w:t>
      </w:r>
      <w:r w:rsidR="009031D2">
        <w:t xml:space="preserve">    </w:t>
      </w:r>
      <w:commentRangeStart w:id="26"/>
      <w:commentRangeEnd w:id="26"/>
      <w:r w:rsidR="009031D2">
        <w:rPr>
          <w:rStyle w:val="a5"/>
        </w:rPr>
        <w:commentReference w:id="26"/>
      </w:r>
      <w:r w:rsidR="003F3677">
        <w:t>）。</w:t>
      </w:r>
      <w:r w:rsidRPr="00EB5BF1">
        <w:t>【</w:t>
      </w:r>
      <w:r w:rsidRPr="00EB5BF1">
        <w:t>1</w:t>
      </w:r>
      <w:r w:rsidRPr="00EB5BF1">
        <w:t>】</w:t>
      </w:r>
    </w:p>
    <w:p w14:paraId="04DA22B2" w14:textId="77777777" w:rsidR="0080469F" w:rsidRPr="00EB5BF1" w:rsidRDefault="003F3677" w:rsidP="00EB5BF1">
      <w:r>
        <w:t>（</w:t>
      </w:r>
      <w:r w:rsidR="0080469F" w:rsidRPr="00EB5BF1">
        <w:t>A</w:t>
      </w:r>
      <w:r>
        <w:t>）</w:t>
      </w:r>
      <w:r w:rsidR="0080469F" w:rsidRPr="00EB5BF1">
        <w:t>同时改变拉力</w:t>
      </w:r>
      <w:r w:rsidR="0080469F" w:rsidRPr="001313B5">
        <w:rPr>
          <w:i/>
        </w:rPr>
        <w:t>F</w:t>
      </w:r>
      <w:r w:rsidR="0080469F" w:rsidRPr="00EB5BF1">
        <w:t>和小车质量</w:t>
      </w:r>
      <w:r w:rsidR="0080469F" w:rsidRPr="001313B5">
        <w:rPr>
          <w:i/>
        </w:rPr>
        <w:t>m</w:t>
      </w:r>
      <w:r w:rsidR="0080469F" w:rsidRPr="00EB5BF1">
        <w:t>的大小</w:t>
      </w:r>
    </w:p>
    <w:p w14:paraId="3F71C322" w14:textId="77777777" w:rsidR="0080469F" w:rsidRPr="00EB5BF1" w:rsidRDefault="003F3677" w:rsidP="00EB5BF1">
      <w:r>
        <w:t>（</w:t>
      </w:r>
      <w:r w:rsidR="0080469F" w:rsidRPr="00EB5BF1">
        <w:t>B</w:t>
      </w:r>
      <w:r>
        <w:t>）</w:t>
      </w:r>
      <w:r w:rsidR="0080469F" w:rsidRPr="00EB5BF1">
        <w:t>只改变拉力</w:t>
      </w:r>
      <w:r w:rsidR="0080469F" w:rsidRPr="001313B5">
        <w:rPr>
          <w:i/>
        </w:rPr>
        <w:t>F</w:t>
      </w:r>
      <w:r w:rsidR="0080469F" w:rsidRPr="00EB5BF1">
        <w:t>的大小，小车的质最</w:t>
      </w:r>
      <w:r w:rsidR="0080469F" w:rsidRPr="001313B5">
        <w:rPr>
          <w:i/>
        </w:rPr>
        <w:t>m</w:t>
      </w:r>
      <w:r w:rsidR="0080469F" w:rsidRPr="00EB5BF1">
        <w:t>不变</w:t>
      </w:r>
    </w:p>
    <w:p w14:paraId="0A57B93C" w14:textId="77777777" w:rsidR="0080469F" w:rsidRPr="00EB5BF1" w:rsidRDefault="003F3677" w:rsidP="00EB5BF1">
      <w:r>
        <w:t>（</w:t>
      </w:r>
      <w:r w:rsidR="0080469F" w:rsidRPr="00EB5BF1">
        <w:t>C</w:t>
      </w:r>
      <w:r>
        <w:t>）</w:t>
      </w:r>
      <w:r w:rsidR="0080469F" w:rsidRPr="00EB5BF1">
        <w:t>只改变小车的质量</w:t>
      </w:r>
      <w:r w:rsidR="0080469F" w:rsidRPr="001313B5">
        <w:rPr>
          <w:i/>
        </w:rPr>
        <w:t>m</w:t>
      </w:r>
      <w:r w:rsidR="0080469F" w:rsidRPr="00EB5BF1">
        <w:t>，</w:t>
      </w:r>
      <w:r w:rsidR="0080469F" w:rsidRPr="00EB5BF1">
        <w:rPr>
          <w:rFonts w:hint="eastAsia"/>
        </w:rPr>
        <w:t>拉力</w:t>
      </w:r>
      <w:r w:rsidR="0080469F" w:rsidRPr="001313B5">
        <w:rPr>
          <w:i/>
        </w:rPr>
        <w:t>F</w:t>
      </w:r>
      <w:r w:rsidR="0080469F" w:rsidRPr="00EB5BF1">
        <w:t>的大小不变</w:t>
      </w:r>
    </w:p>
    <w:p w14:paraId="6269EA04" w14:textId="77777777" w:rsidR="0080469F" w:rsidRPr="00EB5BF1" w:rsidRDefault="003F3677" w:rsidP="00EB5BF1">
      <w:r>
        <w:t>（</w:t>
      </w:r>
      <w:r w:rsidR="0080469F" w:rsidRPr="00EB5BF1">
        <w:t>D</w:t>
      </w:r>
      <w:r>
        <w:t>）</w:t>
      </w:r>
      <w:r w:rsidR="0080469F" w:rsidRPr="00EB5BF1">
        <w:t>先保持小车质量</w:t>
      </w:r>
      <w:r w:rsidR="0080469F" w:rsidRPr="001313B5">
        <w:rPr>
          <w:i/>
        </w:rPr>
        <w:t>m</w:t>
      </w:r>
      <w:r w:rsidR="0080469F" w:rsidRPr="00EB5BF1">
        <w:t>不变，研究加速度</w:t>
      </w:r>
      <w:r w:rsidR="0080469F" w:rsidRPr="001313B5">
        <w:rPr>
          <w:i/>
        </w:rPr>
        <w:t>a</w:t>
      </w:r>
      <w:r w:rsidR="0080469F" w:rsidRPr="00EB5BF1">
        <w:t>与</w:t>
      </w:r>
      <w:r w:rsidR="0080469F" w:rsidRPr="001313B5">
        <w:rPr>
          <w:i/>
        </w:rPr>
        <w:t>F</w:t>
      </w:r>
      <w:r w:rsidR="0080469F" w:rsidRPr="00EB5BF1">
        <w:t>的关系，再保持</w:t>
      </w:r>
      <w:r w:rsidR="0080469F" w:rsidRPr="001313B5">
        <w:rPr>
          <w:i/>
        </w:rPr>
        <w:t>F</w:t>
      </w:r>
      <w:r w:rsidR="0080469F" w:rsidRPr="00EB5BF1">
        <w:t>不变，研究</w:t>
      </w:r>
      <w:r w:rsidR="0080469F" w:rsidRPr="001313B5">
        <w:rPr>
          <w:i/>
        </w:rPr>
        <w:t>a</w:t>
      </w:r>
      <w:r w:rsidR="0080469F" w:rsidRPr="00EB5BF1">
        <w:t>与</w:t>
      </w:r>
      <w:r w:rsidR="0080469F" w:rsidRPr="001313B5">
        <w:rPr>
          <w:i/>
        </w:rPr>
        <w:t>m</w:t>
      </w:r>
      <w:r w:rsidR="0080469F" w:rsidRPr="00EB5BF1">
        <w:t>的关系，最后导出</w:t>
      </w:r>
      <w:r w:rsidR="0080469F" w:rsidRPr="001313B5">
        <w:rPr>
          <w:i/>
        </w:rPr>
        <w:t>a</w:t>
      </w:r>
      <w:r w:rsidR="0080469F" w:rsidRPr="00EB5BF1">
        <w:t>与</w:t>
      </w:r>
      <w:r w:rsidR="0080469F" w:rsidRPr="001313B5">
        <w:rPr>
          <w:i/>
        </w:rPr>
        <w:t>m</w:t>
      </w:r>
      <w:r w:rsidR="0080469F" w:rsidRPr="00EB5BF1">
        <w:t>及</w:t>
      </w:r>
      <w:r w:rsidR="0080469F" w:rsidRPr="001313B5">
        <w:rPr>
          <w:i/>
        </w:rPr>
        <w:t>F</w:t>
      </w:r>
      <w:r w:rsidR="0080469F" w:rsidRPr="00EB5BF1">
        <w:t>的关系</w:t>
      </w:r>
    </w:p>
    <w:p w14:paraId="7FF6B65D" w14:textId="77777777" w:rsidR="00FA0573" w:rsidRDefault="00FA0573" w:rsidP="00EB5BF1">
      <w:pPr>
        <w:rPr>
          <w:rFonts w:ascii="宋体" w:hAnsi="宋体" w:cs="宋体" w:hint="eastAsia"/>
        </w:rPr>
      </w:pPr>
    </w:p>
    <w:p w14:paraId="36BF151B" w14:textId="14833BAB" w:rsidR="0080469F" w:rsidRPr="00EB5BF1" w:rsidRDefault="0080469F" w:rsidP="0048146C">
      <w:pPr>
        <w:numPr>
          <w:ilvl w:val="0"/>
          <w:numId w:val="1"/>
        </w:numPr>
      </w:pPr>
      <w:r w:rsidRPr="00EB5BF1">
        <w:rPr>
          <w:rFonts w:ascii="宋体" w:hAnsi="宋体" w:cs="宋体" w:hint="eastAsia"/>
        </w:rPr>
        <w:t>★</w:t>
      </w:r>
      <w:r w:rsidRPr="00EB5BF1">
        <w:t>物体静止在光滑的水平桌面上</w:t>
      </w:r>
      <w:r w:rsidR="003F3677">
        <w:t>。</w:t>
      </w:r>
      <w:r w:rsidRPr="00EB5BF1">
        <w:t>从某一时刻起用水平恒力</w:t>
      </w:r>
      <w:r w:rsidRPr="009031D2">
        <w:rPr>
          <w:i/>
        </w:rPr>
        <w:t>F</w:t>
      </w:r>
      <w:r w:rsidRPr="00EB5BF1">
        <w:t>推物体，则在该力刚开始作用的</w:t>
      </w:r>
      <w:commentRangeStart w:id="27"/>
      <w:r w:rsidRPr="00EB5BF1">
        <w:t>瞬间</w:t>
      </w:r>
      <w:commentRangeEnd w:id="27"/>
      <w:r w:rsidR="00237A50">
        <w:rPr>
          <w:rStyle w:val="a5"/>
        </w:rPr>
        <w:commentReference w:id="27"/>
      </w:r>
      <w:r w:rsidR="003F3677">
        <w:t>（</w:t>
      </w:r>
      <w:r w:rsidR="009031D2">
        <w:t xml:space="preserve">    </w:t>
      </w:r>
      <w:r w:rsidR="003F3677">
        <w:t>）。</w:t>
      </w:r>
    </w:p>
    <w:p w14:paraId="5B998872" w14:textId="77777777" w:rsidR="0080469F" w:rsidRPr="00EB5BF1" w:rsidRDefault="003F3677" w:rsidP="00EB5BF1">
      <w:r>
        <w:t>（</w:t>
      </w:r>
      <w:r w:rsidR="0080469F" w:rsidRPr="00EB5BF1">
        <w:t>A</w:t>
      </w:r>
      <w:r>
        <w:t>）</w:t>
      </w:r>
      <w:r w:rsidR="0080469F" w:rsidRPr="00EB5BF1">
        <w:t>立即产生加速度，但速度仍然为零</w:t>
      </w:r>
      <w:r w:rsidR="0080469F" w:rsidRPr="00EB5BF1">
        <w:rPr>
          <w:rFonts w:hint="eastAsia"/>
        </w:rPr>
        <w:tab/>
      </w:r>
      <w:r w:rsidR="0080469F" w:rsidRPr="00EB5BF1">
        <w:rPr>
          <w:rFonts w:hint="eastAsia"/>
        </w:rPr>
        <w:tab/>
      </w:r>
      <w:r>
        <w:t>（</w:t>
      </w:r>
      <w:r w:rsidR="0080469F" w:rsidRPr="00EB5BF1">
        <w:t>B</w:t>
      </w:r>
      <w:r>
        <w:t>）</w:t>
      </w:r>
      <w:r w:rsidR="0080469F" w:rsidRPr="00EB5BF1">
        <w:t>立即同时产生加速度和速度</w:t>
      </w:r>
    </w:p>
    <w:p w14:paraId="2C145CE0" w14:textId="77777777" w:rsidR="0080469F" w:rsidRPr="00EB5BF1" w:rsidRDefault="003F3677" w:rsidP="00EB5BF1">
      <w:r>
        <w:t>（</w:t>
      </w:r>
      <w:r w:rsidR="0080469F" w:rsidRPr="00EB5BF1">
        <w:t>C</w:t>
      </w:r>
      <w:r>
        <w:t>）</w:t>
      </w:r>
      <w:r w:rsidR="0080469F" w:rsidRPr="00EB5BF1">
        <w:t>速度和加速度均为零</w:t>
      </w:r>
      <w:r w:rsidR="0080469F" w:rsidRPr="00EB5BF1">
        <w:rPr>
          <w:rFonts w:hint="eastAsia"/>
        </w:rPr>
        <w:tab/>
      </w:r>
      <w:r w:rsidR="0080469F" w:rsidRPr="00EB5BF1">
        <w:rPr>
          <w:rFonts w:hint="eastAsia"/>
        </w:rPr>
        <w:tab/>
      </w:r>
      <w:r w:rsidR="0080469F" w:rsidRPr="00EB5BF1">
        <w:rPr>
          <w:rFonts w:hint="eastAsia"/>
        </w:rPr>
        <w:tab/>
      </w:r>
      <w:r w:rsidR="0080469F" w:rsidRPr="00EB5BF1">
        <w:rPr>
          <w:rFonts w:hint="eastAsia"/>
        </w:rPr>
        <w:tab/>
      </w:r>
      <w:r w:rsidR="0080469F" w:rsidRPr="00EB5BF1">
        <w:rPr>
          <w:rFonts w:hint="eastAsia"/>
        </w:rPr>
        <w:tab/>
      </w:r>
      <w:r>
        <w:t>（</w:t>
      </w:r>
      <w:r w:rsidR="0080469F" w:rsidRPr="00EB5BF1">
        <w:t>D</w:t>
      </w:r>
      <w:r>
        <w:t>）</w:t>
      </w:r>
      <w:r w:rsidR="0080469F" w:rsidRPr="00EB5BF1">
        <w:t>立即产生速度，但加速度仍然为零</w:t>
      </w:r>
    </w:p>
    <w:p w14:paraId="243BC096" w14:textId="77777777" w:rsidR="00FA0573" w:rsidRDefault="00FA0573" w:rsidP="00EB5BF1"/>
    <w:p w14:paraId="235811B6" w14:textId="47D7DEC9" w:rsidR="0080469F" w:rsidRPr="00EB5BF1" w:rsidRDefault="008652C2" w:rsidP="0048146C">
      <w:pPr>
        <w:numPr>
          <w:ilvl w:val="0"/>
          <w:numId w:val="1"/>
        </w:numPr>
      </w:pPr>
      <w:r w:rsidRPr="00EB5BF1">
        <w:rPr>
          <w:rFonts w:ascii="宋体" w:hAnsi="宋体" w:cs="宋体" w:hint="eastAsia"/>
        </w:rPr>
        <w:t>★</w:t>
      </w:r>
      <w:r w:rsidR="0080469F" w:rsidRPr="00EB5BF1">
        <w:t>合外力使一个质量是</w:t>
      </w:r>
      <w:r w:rsidR="0080469F" w:rsidRPr="00EB5BF1">
        <w:t>0</w:t>
      </w:r>
      <w:r>
        <w:t>.</w:t>
      </w:r>
      <w:r w:rsidR="0080469F" w:rsidRPr="00EB5BF1">
        <w:t>5</w:t>
      </w:r>
      <w:r w:rsidR="009031D2">
        <w:t xml:space="preserve"> </w:t>
      </w:r>
      <w:r w:rsidR="0080469F" w:rsidRPr="00EB5BF1">
        <w:t>kg</w:t>
      </w:r>
      <w:r w:rsidR="0080469F" w:rsidRPr="00EB5BF1">
        <w:t>的物体</w:t>
      </w:r>
      <w:r w:rsidR="0080469F" w:rsidRPr="00EB5BF1">
        <w:t>A</w:t>
      </w:r>
      <w:r w:rsidR="0080469F" w:rsidRPr="00EB5BF1">
        <w:t>以</w:t>
      </w:r>
      <w:r w:rsidR="0080469F" w:rsidRPr="00EB5BF1">
        <w:t>4</w:t>
      </w:r>
      <w:r>
        <w:t xml:space="preserve"> </w:t>
      </w:r>
      <w:r w:rsidR="0080469F" w:rsidRPr="00EB5BF1">
        <w:t>m</w:t>
      </w:r>
      <w:r>
        <w:t>/</w:t>
      </w:r>
      <w:r w:rsidR="0080469F" w:rsidRPr="00EB5BF1">
        <w:t>s</w:t>
      </w:r>
      <w:r>
        <w:rPr>
          <w:vertAlign w:val="superscript"/>
        </w:rPr>
        <w:t>2</w:t>
      </w:r>
      <w:r w:rsidR="0080469F" w:rsidRPr="00EB5BF1">
        <w:t>的加速度前进，若这个合外力使物体</w:t>
      </w:r>
      <w:r w:rsidR="0080469F" w:rsidRPr="00EB5BF1">
        <w:t>B</w:t>
      </w:r>
      <w:r w:rsidR="0080469F" w:rsidRPr="00EB5BF1">
        <w:t>产生</w:t>
      </w:r>
      <w:r w:rsidR="0080469F" w:rsidRPr="00EB5BF1">
        <w:t>2</w:t>
      </w:r>
      <w:r>
        <w:t>.</w:t>
      </w:r>
      <w:r w:rsidR="0080469F" w:rsidRPr="00EB5BF1">
        <w:t>5</w:t>
      </w:r>
      <w:r>
        <w:t xml:space="preserve"> </w:t>
      </w:r>
      <w:r w:rsidR="0080469F" w:rsidRPr="00EB5BF1">
        <w:t>m</w:t>
      </w:r>
      <w:r>
        <w:t>/</w:t>
      </w:r>
      <w:r w:rsidR="0080469F" w:rsidRPr="00EB5BF1">
        <w:t>s</w:t>
      </w:r>
      <w:r>
        <w:rPr>
          <w:vertAlign w:val="superscript"/>
        </w:rPr>
        <w:t>2</w:t>
      </w:r>
      <w:r w:rsidR="0080469F" w:rsidRPr="00EB5BF1">
        <w:t>的加速度，那么物体</w:t>
      </w:r>
      <w:r w:rsidR="0080469F" w:rsidRPr="00EB5BF1">
        <w:t>B</w:t>
      </w:r>
      <w:r w:rsidR="0080469F" w:rsidRPr="00EB5BF1">
        <w:t>的质量是</w:t>
      </w:r>
      <w:r w:rsidR="0080469F" w:rsidRPr="00EB5BF1">
        <w:t>______kg</w:t>
      </w:r>
      <w:r w:rsidR="003F3677">
        <w:t>。</w:t>
      </w:r>
      <w:commentRangeStart w:id="28"/>
      <w:r w:rsidR="0080469F" w:rsidRPr="00EB5BF1">
        <w:t>【</w:t>
      </w:r>
      <w:r w:rsidR="0080469F" w:rsidRPr="00EB5BF1">
        <w:t>1</w:t>
      </w:r>
      <w:commentRangeEnd w:id="28"/>
      <w:r>
        <w:rPr>
          <w:rStyle w:val="a5"/>
        </w:rPr>
        <w:commentReference w:id="28"/>
      </w:r>
      <w:r w:rsidR="0080469F" w:rsidRPr="00EB5BF1">
        <w:t>】</w:t>
      </w:r>
    </w:p>
    <w:p w14:paraId="5DC9CA70" w14:textId="77777777" w:rsidR="00FA0573" w:rsidRDefault="00FA0573" w:rsidP="00EB5BF1"/>
    <w:p w14:paraId="2168122A" w14:textId="7A4404FD" w:rsidR="0080469F" w:rsidRPr="00EB5BF1" w:rsidRDefault="00BA7108" w:rsidP="00A0447A">
      <w:r w:rsidRPr="00EB5BF1">
        <w:rPr>
          <w:rFonts w:ascii="宋体" w:hAnsi="宋体" w:cs="宋体" w:hint="eastAsia"/>
        </w:rPr>
        <w:t>★</w:t>
      </w:r>
      <w:r w:rsidR="0080469F" w:rsidRPr="00EB5BF1">
        <w:t>完成下表空格中的内容</w:t>
      </w:r>
      <w:r w:rsidR="003F3677">
        <w:t>。</w:t>
      </w:r>
      <w:r w:rsidR="0080469F" w:rsidRPr="00EB5BF1">
        <w:t>【</w:t>
      </w:r>
      <w:r w:rsidR="0080469F" w:rsidRPr="00EB5BF1">
        <w:t>2</w:t>
      </w:r>
      <w:r w:rsidR="0080469F" w:rsidRPr="00EB5BF1">
        <w:t>】</w:t>
      </w:r>
    </w:p>
    <w:tbl>
      <w:tblPr>
        <w:tblW w:w="0" w:type="auto"/>
        <w:tblInd w:w="15" w:type="dxa"/>
        <w:tblLayout w:type="fixed"/>
        <w:tblCellMar>
          <w:left w:w="0" w:type="dxa"/>
          <w:right w:w="0" w:type="dxa"/>
        </w:tblCellMar>
        <w:tblLook w:val="0000" w:firstRow="0" w:lastRow="0" w:firstColumn="0" w:lastColumn="0" w:noHBand="0" w:noVBand="0"/>
      </w:tblPr>
      <w:tblGrid>
        <w:gridCol w:w="914"/>
        <w:gridCol w:w="907"/>
        <w:gridCol w:w="907"/>
        <w:gridCol w:w="908"/>
        <w:gridCol w:w="1080"/>
      </w:tblGrid>
      <w:tr w:rsidR="0080469F" w:rsidRPr="00EB5BF1" w14:paraId="72CB6F11" w14:textId="77777777" w:rsidTr="00A0447A">
        <w:trPr>
          <w:trHeight w:val="50"/>
        </w:trPr>
        <w:tc>
          <w:tcPr>
            <w:tcW w:w="1821" w:type="dxa"/>
            <w:gridSpan w:val="2"/>
            <w:tcBorders>
              <w:top w:val="single" w:sz="12" w:space="0" w:color="auto"/>
              <w:left w:val="single" w:sz="12" w:space="0" w:color="auto"/>
              <w:bottom w:val="single" w:sz="8" w:space="0" w:color="auto"/>
              <w:right w:val="single" w:sz="8" w:space="0" w:color="auto"/>
            </w:tcBorders>
            <w:vAlign w:val="center"/>
          </w:tcPr>
          <w:p w14:paraId="308DA92E" w14:textId="77777777" w:rsidR="0080469F" w:rsidRPr="00EB5BF1" w:rsidRDefault="0080469F" w:rsidP="00A0447A">
            <w:pPr>
              <w:jc w:val="center"/>
            </w:pPr>
            <w:r w:rsidRPr="00EB5BF1">
              <w:rPr>
                <w:rFonts w:hint="eastAsia"/>
              </w:rPr>
              <w:t>物理量</w:t>
            </w:r>
          </w:p>
        </w:tc>
        <w:tc>
          <w:tcPr>
            <w:tcW w:w="1815" w:type="dxa"/>
            <w:gridSpan w:val="2"/>
            <w:tcBorders>
              <w:top w:val="single" w:sz="12" w:space="0" w:color="auto"/>
              <w:left w:val="single" w:sz="8" w:space="0" w:color="auto"/>
              <w:bottom w:val="single" w:sz="8" w:space="0" w:color="auto"/>
              <w:right w:val="single" w:sz="8" w:space="0" w:color="auto"/>
            </w:tcBorders>
            <w:vAlign w:val="center"/>
          </w:tcPr>
          <w:p w14:paraId="45A00DF8" w14:textId="77777777" w:rsidR="0080469F" w:rsidRPr="00EB5BF1" w:rsidRDefault="0080469F" w:rsidP="00A0447A">
            <w:pPr>
              <w:jc w:val="center"/>
            </w:pPr>
            <w:r w:rsidRPr="00EB5BF1">
              <w:rPr>
                <w:rFonts w:hint="eastAsia"/>
              </w:rPr>
              <w:t>国际单位</w:t>
            </w:r>
          </w:p>
        </w:tc>
        <w:tc>
          <w:tcPr>
            <w:tcW w:w="1080" w:type="dxa"/>
            <w:tcBorders>
              <w:top w:val="single" w:sz="12" w:space="0" w:color="auto"/>
              <w:left w:val="single" w:sz="8" w:space="0" w:color="auto"/>
              <w:bottom w:val="nil"/>
              <w:right w:val="single" w:sz="12" w:space="0" w:color="auto"/>
            </w:tcBorders>
            <w:vAlign w:val="center"/>
          </w:tcPr>
          <w:p w14:paraId="2844CF24" w14:textId="77777777" w:rsidR="0080469F" w:rsidRPr="00EB5BF1" w:rsidRDefault="0080469F" w:rsidP="00A0447A">
            <w:pPr>
              <w:jc w:val="center"/>
            </w:pPr>
          </w:p>
        </w:tc>
      </w:tr>
      <w:tr w:rsidR="0080469F" w:rsidRPr="00EB5BF1" w14:paraId="22A895B6" w14:textId="77777777" w:rsidTr="00A0447A">
        <w:trPr>
          <w:trHeight w:val="60"/>
        </w:trPr>
        <w:tc>
          <w:tcPr>
            <w:tcW w:w="914" w:type="dxa"/>
            <w:tcBorders>
              <w:top w:val="single" w:sz="8" w:space="0" w:color="auto"/>
              <w:left w:val="single" w:sz="12" w:space="0" w:color="auto"/>
              <w:bottom w:val="single" w:sz="8" w:space="0" w:color="auto"/>
              <w:right w:val="single" w:sz="8" w:space="0" w:color="auto"/>
            </w:tcBorders>
            <w:vAlign w:val="center"/>
          </w:tcPr>
          <w:p w14:paraId="618CC58A" w14:textId="77777777" w:rsidR="0080469F" w:rsidRPr="00EB5BF1" w:rsidRDefault="0080469F" w:rsidP="00A0447A">
            <w:pPr>
              <w:jc w:val="center"/>
            </w:pPr>
            <w:r w:rsidRPr="00EB5BF1">
              <w:rPr>
                <w:rFonts w:hint="eastAsia"/>
              </w:rPr>
              <w:t>名称</w:t>
            </w:r>
          </w:p>
        </w:tc>
        <w:tc>
          <w:tcPr>
            <w:tcW w:w="907" w:type="dxa"/>
            <w:tcBorders>
              <w:top w:val="single" w:sz="8" w:space="0" w:color="auto"/>
              <w:left w:val="single" w:sz="8" w:space="0" w:color="auto"/>
              <w:bottom w:val="single" w:sz="8" w:space="0" w:color="auto"/>
              <w:right w:val="single" w:sz="8" w:space="0" w:color="auto"/>
            </w:tcBorders>
            <w:vAlign w:val="center"/>
          </w:tcPr>
          <w:p w14:paraId="7241EFFE" w14:textId="77777777" w:rsidR="0080469F" w:rsidRPr="00EB5BF1" w:rsidRDefault="0080469F" w:rsidP="00A0447A">
            <w:pPr>
              <w:jc w:val="center"/>
            </w:pPr>
            <w:r w:rsidRPr="00EB5BF1">
              <w:rPr>
                <w:rFonts w:hint="eastAsia"/>
              </w:rPr>
              <w:t>符号</w:t>
            </w:r>
          </w:p>
        </w:tc>
        <w:tc>
          <w:tcPr>
            <w:tcW w:w="907" w:type="dxa"/>
            <w:tcBorders>
              <w:top w:val="single" w:sz="8" w:space="0" w:color="auto"/>
              <w:left w:val="single" w:sz="8" w:space="0" w:color="auto"/>
              <w:bottom w:val="single" w:sz="8" w:space="0" w:color="auto"/>
              <w:right w:val="single" w:sz="8" w:space="0" w:color="auto"/>
            </w:tcBorders>
            <w:vAlign w:val="center"/>
          </w:tcPr>
          <w:p w14:paraId="445D9B6A" w14:textId="77777777" w:rsidR="0080469F" w:rsidRPr="00EB5BF1" w:rsidRDefault="0080469F" w:rsidP="00A0447A">
            <w:pPr>
              <w:jc w:val="center"/>
            </w:pPr>
            <w:r w:rsidRPr="00EB5BF1">
              <w:rPr>
                <w:rFonts w:hint="eastAsia"/>
              </w:rPr>
              <w:t>名称</w:t>
            </w:r>
          </w:p>
        </w:tc>
        <w:tc>
          <w:tcPr>
            <w:tcW w:w="908" w:type="dxa"/>
            <w:tcBorders>
              <w:top w:val="single" w:sz="8" w:space="0" w:color="auto"/>
              <w:left w:val="single" w:sz="8" w:space="0" w:color="auto"/>
              <w:bottom w:val="single" w:sz="8" w:space="0" w:color="auto"/>
              <w:right w:val="single" w:sz="8" w:space="0" w:color="auto"/>
            </w:tcBorders>
            <w:vAlign w:val="center"/>
          </w:tcPr>
          <w:p w14:paraId="250456A7" w14:textId="77777777" w:rsidR="0080469F" w:rsidRPr="00EB5BF1" w:rsidRDefault="0080469F" w:rsidP="00A0447A">
            <w:pPr>
              <w:jc w:val="center"/>
            </w:pPr>
            <w:r w:rsidRPr="00EB5BF1">
              <w:rPr>
                <w:rFonts w:hint="eastAsia"/>
              </w:rPr>
              <w:t>符号</w:t>
            </w:r>
          </w:p>
        </w:tc>
        <w:tc>
          <w:tcPr>
            <w:tcW w:w="1080" w:type="dxa"/>
            <w:tcBorders>
              <w:top w:val="nil"/>
              <w:left w:val="single" w:sz="8" w:space="0" w:color="auto"/>
              <w:bottom w:val="single" w:sz="8" w:space="0" w:color="auto"/>
              <w:right w:val="single" w:sz="12" w:space="0" w:color="auto"/>
            </w:tcBorders>
            <w:vAlign w:val="center"/>
          </w:tcPr>
          <w:p w14:paraId="04F413CF" w14:textId="1759A301" w:rsidR="0080469F" w:rsidRPr="00EB5BF1" w:rsidRDefault="0080469F" w:rsidP="00A0447A">
            <w:pPr>
              <w:jc w:val="center"/>
            </w:pPr>
            <w:r w:rsidRPr="00EB5BF1">
              <w:rPr>
                <w:rFonts w:hint="eastAsia"/>
              </w:rPr>
              <w:t>单位制</w:t>
            </w:r>
          </w:p>
        </w:tc>
      </w:tr>
      <w:tr w:rsidR="0080469F" w:rsidRPr="00EB5BF1" w14:paraId="6F205B98" w14:textId="77777777" w:rsidTr="00A0447A">
        <w:trPr>
          <w:trHeight w:val="103"/>
        </w:trPr>
        <w:tc>
          <w:tcPr>
            <w:tcW w:w="914" w:type="dxa"/>
            <w:tcBorders>
              <w:top w:val="single" w:sz="8" w:space="0" w:color="auto"/>
              <w:left w:val="single" w:sz="12" w:space="0" w:color="auto"/>
              <w:bottom w:val="single" w:sz="8" w:space="0" w:color="auto"/>
              <w:right w:val="single" w:sz="8" w:space="0" w:color="auto"/>
            </w:tcBorders>
            <w:vAlign w:val="center"/>
          </w:tcPr>
          <w:p w14:paraId="388432B8" w14:textId="77777777" w:rsidR="0080469F" w:rsidRPr="00EB5BF1" w:rsidRDefault="0080469F" w:rsidP="00A0447A">
            <w:pPr>
              <w:jc w:val="center"/>
            </w:pPr>
            <w:r w:rsidRPr="00EB5BF1">
              <w:rPr>
                <w:rFonts w:hint="eastAsia"/>
              </w:rPr>
              <w:t>长度</w:t>
            </w:r>
          </w:p>
        </w:tc>
        <w:tc>
          <w:tcPr>
            <w:tcW w:w="907" w:type="dxa"/>
            <w:tcBorders>
              <w:top w:val="single" w:sz="8" w:space="0" w:color="auto"/>
              <w:left w:val="single" w:sz="8" w:space="0" w:color="auto"/>
              <w:bottom w:val="single" w:sz="8" w:space="0" w:color="auto"/>
              <w:right w:val="single" w:sz="8" w:space="0" w:color="auto"/>
            </w:tcBorders>
            <w:vAlign w:val="center"/>
          </w:tcPr>
          <w:p w14:paraId="429AA13F" w14:textId="77777777" w:rsidR="0080469F" w:rsidRPr="00EB5BF1" w:rsidRDefault="0080469F" w:rsidP="00A0447A">
            <w:pPr>
              <w:jc w:val="center"/>
            </w:pPr>
          </w:p>
        </w:tc>
        <w:tc>
          <w:tcPr>
            <w:tcW w:w="907" w:type="dxa"/>
            <w:tcBorders>
              <w:top w:val="single" w:sz="8" w:space="0" w:color="auto"/>
              <w:left w:val="single" w:sz="8" w:space="0" w:color="auto"/>
              <w:bottom w:val="single" w:sz="8" w:space="0" w:color="auto"/>
              <w:right w:val="single" w:sz="8" w:space="0" w:color="auto"/>
            </w:tcBorders>
            <w:vAlign w:val="center"/>
          </w:tcPr>
          <w:p w14:paraId="4128D703" w14:textId="77777777" w:rsidR="0080469F" w:rsidRPr="00EB5BF1" w:rsidRDefault="0080469F" w:rsidP="00A0447A">
            <w:pPr>
              <w:jc w:val="center"/>
            </w:pPr>
            <w:r w:rsidRPr="00EB5BF1">
              <w:rPr>
                <w:rFonts w:hint="eastAsia"/>
              </w:rPr>
              <w:t>米</w:t>
            </w:r>
          </w:p>
        </w:tc>
        <w:tc>
          <w:tcPr>
            <w:tcW w:w="908" w:type="dxa"/>
            <w:tcBorders>
              <w:top w:val="single" w:sz="8" w:space="0" w:color="auto"/>
              <w:left w:val="single" w:sz="8" w:space="0" w:color="auto"/>
              <w:bottom w:val="single" w:sz="8" w:space="0" w:color="auto"/>
              <w:right w:val="single" w:sz="8" w:space="0" w:color="auto"/>
            </w:tcBorders>
            <w:vAlign w:val="center"/>
          </w:tcPr>
          <w:p w14:paraId="56CD61DC" w14:textId="77777777" w:rsidR="0080469F" w:rsidRPr="00EB5BF1" w:rsidRDefault="0080469F" w:rsidP="00A0447A">
            <w:pPr>
              <w:jc w:val="center"/>
            </w:pPr>
          </w:p>
        </w:tc>
        <w:tc>
          <w:tcPr>
            <w:tcW w:w="1080" w:type="dxa"/>
            <w:tcBorders>
              <w:top w:val="single" w:sz="8" w:space="0" w:color="auto"/>
              <w:left w:val="single" w:sz="8" w:space="0" w:color="auto"/>
              <w:bottom w:val="single" w:sz="8" w:space="0" w:color="auto"/>
              <w:right w:val="single" w:sz="12" w:space="0" w:color="auto"/>
            </w:tcBorders>
            <w:vAlign w:val="center"/>
          </w:tcPr>
          <w:p w14:paraId="2030119C" w14:textId="77777777" w:rsidR="0080469F" w:rsidRPr="00EB5BF1" w:rsidRDefault="0080469F" w:rsidP="00A0447A">
            <w:pPr>
              <w:jc w:val="center"/>
            </w:pPr>
            <w:r w:rsidRPr="00EB5BF1">
              <w:rPr>
                <w:rFonts w:hint="eastAsia"/>
              </w:rPr>
              <w:t>基本单位</w:t>
            </w:r>
          </w:p>
        </w:tc>
      </w:tr>
      <w:tr w:rsidR="0080469F" w:rsidRPr="00EB5BF1" w14:paraId="19E412DA" w14:textId="77777777" w:rsidTr="00A0447A">
        <w:trPr>
          <w:trHeight w:val="60"/>
        </w:trPr>
        <w:tc>
          <w:tcPr>
            <w:tcW w:w="914" w:type="dxa"/>
            <w:tcBorders>
              <w:top w:val="single" w:sz="8" w:space="0" w:color="auto"/>
              <w:left w:val="single" w:sz="12" w:space="0" w:color="auto"/>
              <w:bottom w:val="single" w:sz="8" w:space="0" w:color="auto"/>
              <w:right w:val="single" w:sz="8" w:space="0" w:color="auto"/>
            </w:tcBorders>
            <w:vAlign w:val="center"/>
          </w:tcPr>
          <w:p w14:paraId="4766D2D3" w14:textId="77777777" w:rsidR="0080469F" w:rsidRPr="00EB5BF1" w:rsidRDefault="0080469F" w:rsidP="00A0447A">
            <w:pPr>
              <w:jc w:val="center"/>
            </w:pPr>
            <w:r w:rsidRPr="00EB5BF1">
              <w:rPr>
                <w:rFonts w:hint="eastAsia"/>
              </w:rPr>
              <w:t>质量</w:t>
            </w:r>
          </w:p>
        </w:tc>
        <w:tc>
          <w:tcPr>
            <w:tcW w:w="907" w:type="dxa"/>
            <w:tcBorders>
              <w:top w:val="single" w:sz="8" w:space="0" w:color="auto"/>
              <w:left w:val="single" w:sz="8" w:space="0" w:color="auto"/>
              <w:bottom w:val="single" w:sz="8" w:space="0" w:color="auto"/>
              <w:right w:val="single" w:sz="8" w:space="0" w:color="auto"/>
            </w:tcBorders>
            <w:vAlign w:val="center"/>
          </w:tcPr>
          <w:p w14:paraId="4EB2C530" w14:textId="77777777" w:rsidR="0080469F" w:rsidRPr="00EB5BF1" w:rsidRDefault="0080469F" w:rsidP="00A0447A">
            <w:pPr>
              <w:jc w:val="center"/>
            </w:pPr>
          </w:p>
        </w:tc>
        <w:tc>
          <w:tcPr>
            <w:tcW w:w="907" w:type="dxa"/>
            <w:tcBorders>
              <w:top w:val="single" w:sz="8" w:space="0" w:color="auto"/>
              <w:left w:val="single" w:sz="8" w:space="0" w:color="auto"/>
              <w:bottom w:val="single" w:sz="8" w:space="0" w:color="auto"/>
              <w:right w:val="single" w:sz="8" w:space="0" w:color="auto"/>
            </w:tcBorders>
            <w:vAlign w:val="center"/>
          </w:tcPr>
          <w:p w14:paraId="3B43A8CA" w14:textId="77777777" w:rsidR="0080469F" w:rsidRPr="00EB5BF1" w:rsidRDefault="0080469F" w:rsidP="00A0447A">
            <w:pPr>
              <w:jc w:val="center"/>
            </w:pPr>
            <w:r w:rsidRPr="00EB5BF1">
              <w:rPr>
                <w:rFonts w:hint="eastAsia"/>
              </w:rPr>
              <w:t>千克</w:t>
            </w:r>
          </w:p>
        </w:tc>
        <w:tc>
          <w:tcPr>
            <w:tcW w:w="908" w:type="dxa"/>
            <w:tcBorders>
              <w:top w:val="single" w:sz="8" w:space="0" w:color="auto"/>
              <w:left w:val="single" w:sz="8" w:space="0" w:color="auto"/>
              <w:bottom w:val="single" w:sz="8" w:space="0" w:color="auto"/>
              <w:right w:val="single" w:sz="8" w:space="0" w:color="auto"/>
            </w:tcBorders>
            <w:vAlign w:val="center"/>
          </w:tcPr>
          <w:p w14:paraId="2DAF2BDE" w14:textId="77777777" w:rsidR="0080469F" w:rsidRPr="00EB5BF1" w:rsidRDefault="0080469F" w:rsidP="00A0447A">
            <w:pPr>
              <w:jc w:val="center"/>
            </w:pPr>
          </w:p>
        </w:tc>
        <w:tc>
          <w:tcPr>
            <w:tcW w:w="1080" w:type="dxa"/>
            <w:tcBorders>
              <w:top w:val="single" w:sz="8" w:space="0" w:color="auto"/>
              <w:left w:val="single" w:sz="8" w:space="0" w:color="auto"/>
              <w:bottom w:val="single" w:sz="8" w:space="0" w:color="auto"/>
              <w:right w:val="single" w:sz="12" w:space="0" w:color="auto"/>
            </w:tcBorders>
            <w:vAlign w:val="center"/>
          </w:tcPr>
          <w:p w14:paraId="3432BF5D" w14:textId="77777777" w:rsidR="0080469F" w:rsidRPr="00EB5BF1" w:rsidRDefault="0080469F" w:rsidP="00A0447A">
            <w:pPr>
              <w:jc w:val="center"/>
            </w:pPr>
          </w:p>
        </w:tc>
      </w:tr>
      <w:tr w:rsidR="0080469F" w:rsidRPr="00EB5BF1" w14:paraId="629E0E9B" w14:textId="77777777" w:rsidTr="00A0447A">
        <w:trPr>
          <w:trHeight w:val="60"/>
        </w:trPr>
        <w:tc>
          <w:tcPr>
            <w:tcW w:w="914" w:type="dxa"/>
            <w:tcBorders>
              <w:top w:val="single" w:sz="8" w:space="0" w:color="auto"/>
              <w:left w:val="single" w:sz="12" w:space="0" w:color="auto"/>
              <w:bottom w:val="single" w:sz="8" w:space="0" w:color="auto"/>
              <w:right w:val="single" w:sz="8" w:space="0" w:color="auto"/>
            </w:tcBorders>
            <w:vAlign w:val="center"/>
          </w:tcPr>
          <w:p w14:paraId="5DB3F449" w14:textId="77777777" w:rsidR="0080469F" w:rsidRPr="00EB5BF1" w:rsidRDefault="0080469F" w:rsidP="00A0447A">
            <w:pPr>
              <w:jc w:val="center"/>
            </w:pPr>
            <w:r w:rsidRPr="00EB5BF1">
              <w:rPr>
                <w:rFonts w:hint="eastAsia"/>
              </w:rPr>
              <w:t>时间</w:t>
            </w:r>
          </w:p>
        </w:tc>
        <w:tc>
          <w:tcPr>
            <w:tcW w:w="907" w:type="dxa"/>
            <w:tcBorders>
              <w:top w:val="single" w:sz="8" w:space="0" w:color="auto"/>
              <w:left w:val="single" w:sz="8" w:space="0" w:color="auto"/>
              <w:bottom w:val="single" w:sz="8" w:space="0" w:color="auto"/>
              <w:right w:val="single" w:sz="8" w:space="0" w:color="auto"/>
            </w:tcBorders>
            <w:vAlign w:val="center"/>
          </w:tcPr>
          <w:p w14:paraId="5BAF6C1C" w14:textId="77777777" w:rsidR="0080469F" w:rsidRPr="00EB5BF1" w:rsidRDefault="0080469F" w:rsidP="00A0447A">
            <w:pPr>
              <w:jc w:val="center"/>
            </w:pPr>
          </w:p>
        </w:tc>
        <w:tc>
          <w:tcPr>
            <w:tcW w:w="907" w:type="dxa"/>
            <w:tcBorders>
              <w:top w:val="single" w:sz="8" w:space="0" w:color="auto"/>
              <w:left w:val="single" w:sz="8" w:space="0" w:color="auto"/>
              <w:bottom w:val="single" w:sz="8" w:space="0" w:color="auto"/>
              <w:right w:val="single" w:sz="8" w:space="0" w:color="auto"/>
            </w:tcBorders>
            <w:vAlign w:val="center"/>
          </w:tcPr>
          <w:p w14:paraId="73D354F8" w14:textId="77777777" w:rsidR="0080469F" w:rsidRPr="00EB5BF1" w:rsidRDefault="0080469F" w:rsidP="00A0447A">
            <w:pPr>
              <w:jc w:val="center"/>
            </w:pPr>
            <w:r w:rsidRPr="00EB5BF1">
              <w:rPr>
                <w:rFonts w:hint="eastAsia"/>
              </w:rPr>
              <w:t>秒</w:t>
            </w:r>
          </w:p>
        </w:tc>
        <w:tc>
          <w:tcPr>
            <w:tcW w:w="908" w:type="dxa"/>
            <w:tcBorders>
              <w:top w:val="single" w:sz="8" w:space="0" w:color="auto"/>
              <w:left w:val="single" w:sz="8" w:space="0" w:color="auto"/>
              <w:bottom w:val="single" w:sz="8" w:space="0" w:color="auto"/>
              <w:right w:val="single" w:sz="8" w:space="0" w:color="auto"/>
            </w:tcBorders>
            <w:vAlign w:val="center"/>
          </w:tcPr>
          <w:p w14:paraId="0D6FB664" w14:textId="77777777" w:rsidR="0080469F" w:rsidRPr="00EB5BF1" w:rsidRDefault="0080469F" w:rsidP="00A0447A">
            <w:pPr>
              <w:jc w:val="center"/>
            </w:pPr>
          </w:p>
        </w:tc>
        <w:tc>
          <w:tcPr>
            <w:tcW w:w="1080" w:type="dxa"/>
            <w:tcBorders>
              <w:top w:val="single" w:sz="8" w:space="0" w:color="auto"/>
              <w:left w:val="single" w:sz="8" w:space="0" w:color="auto"/>
              <w:bottom w:val="single" w:sz="8" w:space="0" w:color="auto"/>
              <w:right w:val="single" w:sz="12" w:space="0" w:color="auto"/>
            </w:tcBorders>
            <w:vAlign w:val="center"/>
          </w:tcPr>
          <w:p w14:paraId="11B4DD64" w14:textId="77777777" w:rsidR="0080469F" w:rsidRPr="00EB5BF1" w:rsidRDefault="0080469F" w:rsidP="00A0447A">
            <w:pPr>
              <w:jc w:val="center"/>
            </w:pPr>
          </w:p>
        </w:tc>
      </w:tr>
      <w:tr w:rsidR="0080469F" w:rsidRPr="00EB5BF1" w14:paraId="7B04214E" w14:textId="77777777" w:rsidTr="00A0447A">
        <w:trPr>
          <w:trHeight w:val="60"/>
        </w:trPr>
        <w:tc>
          <w:tcPr>
            <w:tcW w:w="914" w:type="dxa"/>
            <w:tcBorders>
              <w:top w:val="single" w:sz="8" w:space="0" w:color="auto"/>
              <w:left w:val="single" w:sz="12" w:space="0" w:color="auto"/>
              <w:bottom w:val="single" w:sz="8" w:space="0" w:color="auto"/>
              <w:right w:val="single" w:sz="8" w:space="0" w:color="auto"/>
            </w:tcBorders>
            <w:vAlign w:val="center"/>
          </w:tcPr>
          <w:p w14:paraId="64A342DF" w14:textId="77777777" w:rsidR="0080469F" w:rsidRPr="00EB5BF1" w:rsidRDefault="0080469F" w:rsidP="00A0447A">
            <w:pPr>
              <w:jc w:val="center"/>
            </w:pPr>
            <w:r w:rsidRPr="00EB5BF1">
              <w:rPr>
                <w:rFonts w:hint="eastAsia"/>
              </w:rPr>
              <w:t>速度</w:t>
            </w:r>
          </w:p>
        </w:tc>
        <w:tc>
          <w:tcPr>
            <w:tcW w:w="907" w:type="dxa"/>
            <w:tcBorders>
              <w:top w:val="single" w:sz="8" w:space="0" w:color="auto"/>
              <w:left w:val="single" w:sz="8" w:space="0" w:color="auto"/>
              <w:bottom w:val="single" w:sz="8" w:space="0" w:color="auto"/>
              <w:right w:val="single" w:sz="8" w:space="0" w:color="auto"/>
            </w:tcBorders>
            <w:vAlign w:val="center"/>
          </w:tcPr>
          <w:p w14:paraId="66495ACC" w14:textId="77777777" w:rsidR="0080469F" w:rsidRPr="00EB5BF1" w:rsidRDefault="0080469F" w:rsidP="00A0447A">
            <w:pPr>
              <w:jc w:val="center"/>
            </w:pPr>
          </w:p>
        </w:tc>
        <w:tc>
          <w:tcPr>
            <w:tcW w:w="907" w:type="dxa"/>
            <w:tcBorders>
              <w:top w:val="single" w:sz="8" w:space="0" w:color="auto"/>
              <w:left w:val="single" w:sz="8" w:space="0" w:color="auto"/>
              <w:bottom w:val="single" w:sz="8" w:space="0" w:color="auto"/>
              <w:right w:val="single" w:sz="8" w:space="0" w:color="auto"/>
            </w:tcBorders>
            <w:vAlign w:val="center"/>
          </w:tcPr>
          <w:p w14:paraId="272D32A1" w14:textId="77777777" w:rsidR="0080469F" w:rsidRPr="00EB5BF1" w:rsidRDefault="0080469F" w:rsidP="00A0447A">
            <w:pPr>
              <w:jc w:val="center"/>
            </w:pPr>
          </w:p>
        </w:tc>
        <w:tc>
          <w:tcPr>
            <w:tcW w:w="908" w:type="dxa"/>
            <w:tcBorders>
              <w:top w:val="single" w:sz="8" w:space="0" w:color="auto"/>
              <w:left w:val="single" w:sz="8" w:space="0" w:color="auto"/>
              <w:bottom w:val="single" w:sz="8" w:space="0" w:color="auto"/>
              <w:right w:val="single" w:sz="8" w:space="0" w:color="auto"/>
            </w:tcBorders>
            <w:vAlign w:val="center"/>
          </w:tcPr>
          <w:p w14:paraId="0BFC2142" w14:textId="77777777" w:rsidR="0080469F" w:rsidRPr="00EB5BF1" w:rsidRDefault="0080469F" w:rsidP="00A0447A">
            <w:pPr>
              <w:jc w:val="center"/>
            </w:pPr>
          </w:p>
        </w:tc>
        <w:tc>
          <w:tcPr>
            <w:tcW w:w="1080" w:type="dxa"/>
            <w:tcBorders>
              <w:top w:val="single" w:sz="8" w:space="0" w:color="auto"/>
              <w:left w:val="single" w:sz="8" w:space="0" w:color="auto"/>
              <w:bottom w:val="single" w:sz="8" w:space="0" w:color="auto"/>
              <w:right w:val="single" w:sz="12" w:space="0" w:color="auto"/>
            </w:tcBorders>
            <w:vAlign w:val="center"/>
          </w:tcPr>
          <w:p w14:paraId="6294A17D" w14:textId="77777777" w:rsidR="0080469F" w:rsidRPr="00EB5BF1" w:rsidRDefault="0080469F" w:rsidP="00A0447A">
            <w:pPr>
              <w:jc w:val="center"/>
            </w:pPr>
          </w:p>
        </w:tc>
      </w:tr>
      <w:tr w:rsidR="0080469F" w:rsidRPr="00EB5BF1" w14:paraId="233886EA" w14:textId="77777777" w:rsidTr="00A0447A">
        <w:trPr>
          <w:trHeight w:val="60"/>
        </w:trPr>
        <w:tc>
          <w:tcPr>
            <w:tcW w:w="914" w:type="dxa"/>
            <w:tcBorders>
              <w:top w:val="single" w:sz="8" w:space="0" w:color="auto"/>
              <w:left w:val="single" w:sz="12" w:space="0" w:color="auto"/>
              <w:bottom w:val="single" w:sz="8" w:space="0" w:color="auto"/>
              <w:right w:val="single" w:sz="8" w:space="0" w:color="auto"/>
            </w:tcBorders>
            <w:vAlign w:val="center"/>
          </w:tcPr>
          <w:p w14:paraId="687EB8ED" w14:textId="77777777" w:rsidR="0080469F" w:rsidRPr="00EB5BF1" w:rsidRDefault="0080469F" w:rsidP="00A0447A">
            <w:pPr>
              <w:jc w:val="center"/>
            </w:pPr>
            <w:r w:rsidRPr="00EB5BF1">
              <w:rPr>
                <w:rFonts w:hint="eastAsia"/>
              </w:rPr>
              <w:t>加速度</w:t>
            </w:r>
          </w:p>
        </w:tc>
        <w:tc>
          <w:tcPr>
            <w:tcW w:w="907" w:type="dxa"/>
            <w:tcBorders>
              <w:top w:val="single" w:sz="8" w:space="0" w:color="auto"/>
              <w:left w:val="single" w:sz="8" w:space="0" w:color="auto"/>
              <w:bottom w:val="single" w:sz="8" w:space="0" w:color="auto"/>
              <w:right w:val="single" w:sz="8" w:space="0" w:color="auto"/>
            </w:tcBorders>
            <w:vAlign w:val="center"/>
          </w:tcPr>
          <w:p w14:paraId="60894538" w14:textId="77777777" w:rsidR="0080469F" w:rsidRPr="00EB5BF1" w:rsidRDefault="0080469F" w:rsidP="00A0447A">
            <w:pPr>
              <w:jc w:val="center"/>
            </w:pPr>
          </w:p>
        </w:tc>
        <w:tc>
          <w:tcPr>
            <w:tcW w:w="907" w:type="dxa"/>
            <w:tcBorders>
              <w:top w:val="single" w:sz="8" w:space="0" w:color="auto"/>
              <w:left w:val="single" w:sz="8" w:space="0" w:color="auto"/>
              <w:bottom w:val="single" w:sz="8" w:space="0" w:color="auto"/>
              <w:right w:val="single" w:sz="8" w:space="0" w:color="auto"/>
            </w:tcBorders>
            <w:vAlign w:val="center"/>
          </w:tcPr>
          <w:p w14:paraId="0D316F7B" w14:textId="77777777" w:rsidR="0080469F" w:rsidRPr="00EB5BF1" w:rsidRDefault="0080469F" w:rsidP="00A0447A">
            <w:pPr>
              <w:jc w:val="center"/>
            </w:pPr>
          </w:p>
        </w:tc>
        <w:tc>
          <w:tcPr>
            <w:tcW w:w="908" w:type="dxa"/>
            <w:tcBorders>
              <w:top w:val="single" w:sz="8" w:space="0" w:color="auto"/>
              <w:left w:val="single" w:sz="8" w:space="0" w:color="auto"/>
              <w:bottom w:val="single" w:sz="8" w:space="0" w:color="auto"/>
              <w:right w:val="single" w:sz="8" w:space="0" w:color="auto"/>
            </w:tcBorders>
            <w:vAlign w:val="center"/>
          </w:tcPr>
          <w:p w14:paraId="3C8E7802" w14:textId="77777777" w:rsidR="0080469F" w:rsidRPr="00EB5BF1" w:rsidRDefault="0080469F" w:rsidP="00A0447A">
            <w:pPr>
              <w:jc w:val="center"/>
            </w:pPr>
          </w:p>
        </w:tc>
        <w:tc>
          <w:tcPr>
            <w:tcW w:w="1080" w:type="dxa"/>
            <w:tcBorders>
              <w:top w:val="single" w:sz="8" w:space="0" w:color="auto"/>
              <w:left w:val="single" w:sz="8" w:space="0" w:color="auto"/>
              <w:bottom w:val="single" w:sz="8" w:space="0" w:color="auto"/>
              <w:right w:val="single" w:sz="12" w:space="0" w:color="auto"/>
            </w:tcBorders>
            <w:vAlign w:val="center"/>
          </w:tcPr>
          <w:p w14:paraId="409EB2A7" w14:textId="77777777" w:rsidR="0080469F" w:rsidRPr="00EB5BF1" w:rsidRDefault="0080469F" w:rsidP="00A0447A">
            <w:pPr>
              <w:jc w:val="center"/>
            </w:pPr>
            <w:r w:rsidRPr="00EB5BF1">
              <w:rPr>
                <w:rFonts w:hint="eastAsia"/>
              </w:rPr>
              <w:t>导出单位</w:t>
            </w:r>
          </w:p>
        </w:tc>
      </w:tr>
      <w:tr w:rsidR="0080469F" w:rsidRPr="00EB5BF1" w14:paraId="06882788" w14:textId="77777777" w:rsidTr="00A0447A">
        <w:trPr>
          <w:trHeight w:val="352"/>
        </w:trPr>
        <w:tc>
          <w:tcPr>
            <w:tcW w:w="914" w:type="dxa"/>
            <w:tcBorders>
              <w:top w:val="single" w:sz="8" w:space="0" w:color="auto"/>
              <w:left w:val="single" w:sz="12" w:space="0" w:color="auto"/>
              <w:bottom w:val="single" w:sz="12" w:space="0" w:color="auto"/>
              <w:right w:val="single" w:sz="8" w:space="0" w:color="auto"/>
            </w:tcBorders>
            <w:vAlign w:val="center"/>
          </w:tcPr>
          <w:p w14:paraId="4A9C751B" w14:textId="77777777" w:rsidR="0080469F" w:rsidRPr="00EB5BF1" w:rsidRDefault="0080469F" w:rsidP="00A0447A">
            <w:pPr>
              <w:jc w:val="center"/>
            </w:pPr>
            <w:r w:rsidRPr="00EB5BF1">
              <w:rPr>
                <w:rFonts w:hint="eastAsia"/>
              </w:rPr>
              <w:t>力</w:t>
            </w:r>
          </w:p>
        </w:tc>
        <w:tc>
          <w:tcPr>
            <w:tcW w:w="907" w:type="dxa"/>
            <w:tcBorders>
              <w:top w:val="single" w:sz="8" w:space="0" w:color="auto"/>
              <w:left w:val="single" w:sz="8" w:space="0" w:color="auto"/>
              <w:bottom w:val="single" w:sz="12" w:space="0" w:color="auto"/>
              <w:right w:val="single" w:sz="8" w:space="0" w:color="auto"/>
            </w:tcBorders>
            <w:vAlign w:val="center"/>
          </w:tcPr>
          <w:p w14:paraId="6F456C31" w14:textId="77777777" w:rsidR="0080469F" w:rsidRPr="00EB5BF1" w:rsidRDefault="0080469F" w:rsidP="00A0447A">
            <w:pPr>
              <w:jc w:val="center"/>
            </w:pPr>
          </w:p>
        </w:tc>
        <w:tc>
          <w:tcPr>
            <w:tcW w:w="907" w:type="dxa"/>
            <w:tcBorders>
              <w:top w:val="single" w:sz="8" w:space="0" w:color="auto"/>
              <w:left w:val="single" w:sz="8" w:space="0" w:color="auto"/>
              <w:bottom w:val="single" w:sz="12" w:space="0" w:color="auto"/>
              <w:right w:val="single" w:sz="8" w:space="0" w:color="auto"/>
            </w:tcBorders>
            <w:vAlign w:val="center"/>
          </w:tcPr>
          <w:p w14:paraId="55547668" w14:textId="77777777" w:rsidR="0080469F" w:rsidRPr="00EB5BF1" w:rsidRDefault="0080469F" w:rsidP="00A0447A">
            <w:pPr>
              <w:jc w:val="center"/>
            </w:pPr>
          </w:p>
        </w:tc>
        <w:tc>
          <w:tcPr>
            <w:tcW w:w="908" w:type="dxa"/>
            <w:tcBorders>
              <w:top w:val="single" w:sz="8" w:space="0" w:color="auto"/>
              <w:left w:val="single" w:sz="8" w:space="0" w:color="auto"/>
              <w:bottom w:val="single" w:sz="12" w:space="0" w:color="auto"/>
              <w:right w:val="single" w:sz="8" w:space="0" w:color="auto"/>
            </w:tcBorders>
            <w:vAlign w:val="center"/>
          </w:tcPr>
          <w:p w14:paraId="244F4F1F" w14:textId="77777777" w:rsidR="0080469F" w:rsidRPr="00EB5BF1" w:rsidRDefault="0080469F" w:rsidP="00A0447A">
            <w:pPr>
              <w:jc w:val="center"/>
            </w:pPr>
          </w:p>
        </w:tc>
        <w:tc>
          <w:tcPr>
            <w:tcW w:w="1080" w:type="dxa"/>
            <w:tcBorders>
              <w:top w:val="single" w:sz="8" w:space="0" w:color="auto"/>
              <w:left w:val="single" w:sz="8" w:space="0" w:color="auto"/>
              <w:bottom w:val="single" w:sz="12" w:space="0" w:color="auto"/>
              <w:right w:val="single" w:sz="12" w:space="0" w:color="auto"/>
            </w:tcBorders>
            <w:vAlign w:val="center"/>
          </w:tcPr>
          <w:p w14:paraId="119B1BDA" w14:textId="77777777" w:rsidR="0080469F" w:rsidRPr="00EB5BF1" w:rsidRDefault="0080469F" w:rsidP="00A0447A">
            <w:pPr>
              <w:jc w:val="center"/>
            </w:pPr>
          </w:p>
        </w:tc>
      </w:tr>
    </w:tbl>
    <w:p w14:paraId="30613BC3" w14:textId="77777777" w:rsidR="0080469F" w:rsidRPr="00EB5BF1" w:rsidRDefault="0080469F" w:rsidP="00EB5BF1">
      <w:r w:rsidRPr="00EB5BF1">
        <w:rPr>
          <w:rFonts w:hint="eastAsia"/>
        </w:rPr>
        <w:t>答案</w:t>
      </w:r>
      <w:r w:rsidR="00FA0573">
        <w:rPr>
          <w:rFonts w:hint="eastAsia"/>
        </w:rPr>
        <w:t>：</w:t>
      </w:r>
    </w:p>
    <w:tbl>
      <w:tblPr>
        <w:tblW w:w="0" w:type="auto"/>
        <w:tblInd w:w="15" w:type="dxa"/>
        <w:tblLayout w:type="fixed"/>
        <w:tblCellMar>
          <w:left w:w="0" w:type="dxa"/>
          <w:right w:w="0" w:type="dxa"/>
        </w:tblCellMar>
        <w:tblLook w:val="0000" w:firstRow="0" w:lastRow="0" w:firstColumn="0" w:lastColumn="0" w:noHBand="0" w:noVBand="0"/>
      </w:tblPr>
      <w:tblGrid>
        <w:gridCol w:w="914"/>
        <w:gridCol w:w="907"/>
        <w:gridCol w:w="907"/>
        <w:gridCol w:w="908"/>
        <w:gridCol w:w="1080"/>
      </w:tblGrid>
      <w:tr w:rsidR="0080469F" w:rsidRPr="00EB5BF1" w14:paraId="711F1EE9" w14:textId="77777777" w:rsidTr="00A0447A">
        <w:trPr>
          <w:trHeight w:val="352"/>
        </w:trPr>
        <w:tc>
          <w:tcPr>
            <w:tcW w:w="1821" w:type="dxa"/>
            <w:gridSpan w:val="2"/>
            <w:tcBorders>
              <w:top w:val="single" w:sz="12" w:space="0" w:color="auto"/>
              <w:left w:val="single" w:sz="12" w:space="0" w:color="auto"/>
              <w:bottom w:val="single" w:sz="8" w:space="0" w:color="auto"/>
              <w:right w:val="single" w:sz="8" w:space="0" w:color="auto"/>
            </w:tcBorders>
            <w:vAlign w:val="center"/>
          </w:tcPr>
          <w:p w14:paraId="1D3E79E4" w14:textId="77777777" w:rsidR="0080469F" w:rsidRPr="00EB5BF1" w:rsidRDefault="0080469F" w:rsidP="00A0447A">
            <w:pPr>
              <w:jc w:val="center"/>
            </w:pPr>
            <w:r w:rsidRPr="00EB5BF1">
              <w:rPr>
                <w:rFonts w:hint="eastAsia"/>
              </w:rPr>
              <w:t>物理量</w:t>
            </w:r>
          </w:p>
        </w:tc>
        <w:tc>
          <w:tcPr>
            <w:tcW w:w="1815" w:type="dxa"/>
            <w:gridSpan w:val="2"/>
            <w:tcBorders>
              <w:top w:val="single" w:sz="12" w:space="0" w:color="auto"/>
              <w:left w:val="single" w:sz="8" w:space="0" w:color="auto"/>
              <w:bottom w:val="single" w:sz="8" w:space="0" w:color="auto"/>
              <w:right w:val="single" w:sz="8" w:space="0" w:color="auto"/>
            </w:tcBorders>
            <w:vAlign w:val="center"/>
          </w:tcPr>
          <w:p w14:paraId="00D6CF56" w14:textId="77777777" w:rsidR="0080469F" w:rsidRPr="00EB5BF1" w:rsidRDefault="0080469F" w:rsidP="00A0447A">
            <w:pPr>
              <w:jc w:val="center"/>
            </w:pPr>
            <w:r w:rsidRPr="00EB5BF1">
              <w:rPr>
                <w:rFonts w:hint="eastAsia"/>
              </w:rPr>
              <w:t>国际单位</w:t>
            </w:r>
          </w:p>
        </w:tc>
        <w:tc>
          <w:tcPr>
            <w:tcW w:w="1080" w:type="dxa"/>
            <w:tcBorders>
              <w:top w:val="single" w:sz="12" w:space="0" w:color="auto"/>
              <w:left w:val="single" w:sz="8" w:space="0" w:color="auto"/>
              <w:bottom w:val="nil"/>
              <w:right w:val="single" w:sz="12" w:space="0" w:color="auto"/>
            </w:tcBorders>
            <w:vAlign w:val="center"/>
          </w:tcPr>
          <w:p w14:paraId="4BDCCFDD" w14:textId="77777777" w:rsidR="0080469F" w:rsidRPr="00EB5BF1" w:rsidRDefault="0080469F" w:rsidP="00A0447A">
            <w:pPr>
              <w:jc w:val="center"/>
            </w:pPr>
          </w:p>
        </w:tc>
      </w:tr>
      <w:tr w:rsidR="0080469F" w:rsidRPr="00EB5BF1" w14:paraId="3F5A1A47" w14:textId="77777777" w:rsidTr="00A0447A">
        <w:trPr>
          <w:trHeight w:val="367"/>
        </w:trPr>
        <w:tc>
          <w:tcPr>
            <w:tcW w:w="914" w:type="dxa"/>
            <w:tcBorders>
              <w:top w:val="single" w:sz="8" w:space="0" w:color="auto"/>
              <w:left w:val="single" w:sz="12" w:space="0" w:color="auto"/>
              <w:bottom w:val="single" w:sz="8" w:space="0" w:color="auto"/>
              <w:right w:val="single" w:sz="8" w:space="0" w:color="auto"/>
            </w:tcBorders>
            <w:vAlign w:val="center"/>
          </w:tcPr>
          <w:p w14:paraId="41E66909" w14:textId="77777777" w:rsidR="0080469F" w:rsidRPr="00EB5BF1" w:rsidRDefault="0080469F" w:rsidP="00A0447A">
            <w:pPr>
              <w:jc w:val="center"/>
            </w:pPr>
            <w:r w:rsidRPr="00EB5BF1">
              <w:rPr>
                <w:rFonts w:hint="eastAsia"/>
              </w:rPr>
              <w:t>名称</w:t>
            </w:r>
          </w:p>
        </w:tc>
        <w:tc>
          <w:tcPr>
            <w:tcW w:w="907" w:type="dxa"/>
            <w:tcBorders>
              <w:top w:val="single" w:sz="8" w:space="0" w:color="auto"/>
              <w:left w:val="single" w:sz="8" w:space="0" w:color="auto"/>
              <w:bottom w:val="single" w:sz="8" w:space="0" w:color="auto"/>
              <w:right w:val="single" w:sz="8" w:space="0" w:color="auto"/>
            </w:tcBorders>
            <w:vAlign w:val="center"/>
          </w:tcPr>
          <w:p w14:paraId="395331B3" w14:textId="77777777" w:rsidR="0080469F" w:rsidRPr="00EB5BF1" w:rsidRDefault="0080469F" w:rsidP="00A0447A">
            <w:pPr>
              <w:jc w:val="center"/>
            </w:pPr>
            <w:r w:rsidRPr="00EB5BF1">
              <w:rPr>
                <w:rFonts w:hint="eastAsia"/>
              </w:rPr>
              <w:t>符号</w:t>
            </w:r>
          </w:p>
        </w:tc>
        <w:tc>
          <w:tcPr>
            <w:tcW w:w="907" w:type="dxa"/>
            <w:tcBorders>
              <w:top w:val="single" w:sz="8" w:space="0" w:color="auto"/>
              <w:left w:val="single" w:sz="8" w:space="0" w:color="auto"/>
              <w:bottom w:val="single" w:sz="8" w:space="0" w:color="auto"/>
              <w:right w:val="single" w:sz="8" w:space="0" w:color="auto"/>
            </w:tcBorders>
            <w:vAlign w:val="center"/>
          </w:tcPr>
          <w:p w14:paraId="596FE1E1" w14:textId="77777777" w:rsidR="0080469F" w:rsidRPr="00EB5BF1" w:rsidRDefault="0080469F" w:rsidP="00A0447A">
            <w:pPr>
              <w:jc w:val="center"/>
            </w:pPr>
            <w:r w:rsidRPr="00EB5BF1">
              <w:rPr>
                <w:rFonts w:hint="eastAsia"/>
              </w:rPr>
              <w:t>名称</w:t>
            </w:r>
          </w:p>
        </w:tc>
        <w:tc>
          <w:tcPr>
            <w:tcW w:w="908" w:type="dxa"/>
            <w:tcBorders>
              <w:top w:val="single" w:sz="8" w:space="0" w:color="auto"/>
              <w:left w:val="single" w:sz="8" w:space="0" w:color="auto"/>
              <w:bottom w:val="single" w:sz="8" w:space="0" w:color="auto"/>
              <w:right w:val="single" w:sz="8" w:space="0" w:color="auto"/>
            </w:tcBorders>
            <w:vAlign w:val="center"/>
          </w:tcPr>
          <w:p w14:paraId="165FEBBE" w14:textId="77777777" w:rsidR="0080469F" w:rsidRPr="00EB5BF1" w:rsidRDefault="0080469F" w:rsidP="00A0447A">
            <w:pPr>
              <w:jc w:val="center"/>
            </w:pPr>
            <w:r w:rsidRPr="00EB5BF1">
              <w:rPr>
                <w:rFonts w:hint="eastAsia"/>
              </w:rPr>
              <w:t>符号</w:t>
            </w:r>
          </w:p>
        </w:tc>
        <w:tc>
          <w:tcPr>
            <w:tcW w:w="1080" w:type="dxa"/>
            <w:tcBorders>
              <w:top w:val="nil"/>
              <w:left w:val="single" w:sz="8" w:space="0" w:color="auto"/>
              <w:bottom w:val="single" w:sz="8" w:space="0" w:color="auto"/>
              <w:right w:val="single" w:sz="12" w:space="0" w:color="auto"/>
            </w:tcBorders>
            <w:vAlign w:val="center"/>
          </w:tcPr>
          <w:p w14:paraId="4C06E3B3" w14:textId="7704F794" w:rsidR="0080469F" w:rsidRPr="00EB5BF1" w:rsidRDefault="0080469F" w:rsidP="00A0447A">
            <w:pPr>
              <w:jc w:val="center"/>
            </w:pPr>
            <w:r w:rsidRPr="00EB5BF1">
              <w:rPr>
                <w:rFonts w:hint="eastAsia"/>
              </w:rPr>
              <w:t>单位制</w:t>
            </w:r>
          </w:p>
        </w:tc>
      </w:tr>
      <w:tr w:rsidR="0080469F" w:rsidRPr="00EB5BF1" w14:paraId="1C07255C" w14:textId="77777777" w:rsidTr="00A0447A">
        <w:trPr>
          <w:trHeight w:val="367"/>
        </w:trPr>
        <w:tc>
          <w:tcPr>
            <w:tcW w:w="914" w:type="dxa"/>
            <w:tcBorders>
              <w:top w:val="single" w:sz="8" w:space="0" w:color="auto"/>
              <w:left w:val="single" w:sz="12" w:space="0" w:color="auto"/>
              <w:bottom w:val="single" w:sz="8" w:space="0" w:color="auto"/>
              <w:right w:val="single" w:sz="8" w:space="0" w:color="auto"/>
            </w:tcBorders>
            <w:vAlign w:val="center"/>
          </w:tcPr>
          <w:p w14:paraId="7EAEDDDF" w14:textId="77777777" w:rsidR="0080469F" w:rsidRPr="00EB5BF1" w:rsidRDefault="0080469F" w:rsidP="00A0447A">
            <w:pPr>
              <w:jc w:val="center"/>
            </w:pPr>
            <w:r w:rsidRPr="00EB5BF1">
              <w:rPr>
                <w:rFonts w:hint="eastAsia"/>
              </w:rPr>
              <w:t>长度</w:t>
            </w:r>
          </w:p>
        </w:tc>
        <w:tc>
          <w:tcPr>
            <w:tcW w:w="907" w:type="dxa"/>
            <w:tcBorders>
              <w:top w:val="single" w:sz="8" w:space="0" w:color="auto"/>
              <w:left w:val="single" w:sz="8" w:space="0" w:color="auto"/>
              <w:bottom w:val="single" w:sz="8" w:space="0" w:color="auto"/>
              <w:right w:val="single" w:sz="8" w:space="0" w:color="auto"/>
            </w:tcBorders>
            <w:vAlign w:val="center"/>
          </w:tcPr>
          <w:p w14:paraId="1582AA2D" w14:textId="77777777" w:rsidR="0080469F" w:rsidRPr="00A0447A" w:rsidRDefault="0080469F" w:rsidP="00A0447A">
            <w:pPr>
              <w:jc w:val="center"/>
              <w:rPr>
                <w:i/>
              </w:rPr>
            </w:pPr>
            <w:r w:rsidRPr="00A0447A">
              <w:rPr>
                <w:rFonts w:hint="eastAsia"/>
                <w:i/>
              </w:rPr>
              <w:t>L</w:t>
            </w:r>
          </w:p>
        </w:tc>
        <w:tc>
          <w:tcPr>
            <w:tcW w:w="907" w:type="dxa"/>
            <w:tcBorders>
              <w:top w:val="single" w:sz="8" w:space="0" w:color="auto"/>
              <w:left w:val="single" w:sz="8" w:space="0" w:color="auto"/>
              <w:bottom w:val="single" w:sz="8" w:space="0" w:color="auto"/>
              <w:right w:val="single" w:sz="8" w:space="0" w:color="auto"/>
            </w:tcBorders>
            <w:vAlign w:val="center"/>
          </w:tcPr>
          <w:p w14:paraId="50C7450E" w14:textId="77777777" w:rsidR="0080469F" w:rsidRPr="00EB5BF1" w:rsidRDefault="0080469F" w:rsidP="00A0447A">
            <w:pPr>
              <w:jc w:val="center"/>
            </w:pPr>
            <w:r w:rsidRPr="00EB5BF1">
              <w:rPr>
                <w:rFonts w:hint="eastAsia"/>
              </w:rPr>
              <w:t>米</w:t>
            </w:r>
          </w:p>
        </w:tc>
        <w:tc>
          <w:tcPr>
            <w:tcW w:w="908" w:type="dxa"/>
            <w:tcBorders>
              <w:top w:val="single" w:sz="8" w:space="0" w:color="auto"/>
              <w:left w:val="single" w:sz="8" w:space="0" w:color="auto"/>
              <w:bottom w:val="single" w:sz="8" w:space="0" w:color="auto"/>
              <w:right w:val="single" w:sz="8" w:space="0" w:color="auto"/>
            </w:tcBorders>
            <w:vAlign w:val="center"/>
          </w:tcPr>
          <w:p w14:paraId="07B11995" w14:textId="77777777" w:rsidR="0080469F" w:rsidRPr="00EB5BF1" w:rsidRDefault="0080469F" w:rsidP="00A0447A">
            <w:pPr>
              <w:jc w:val="center"/>
            </w:pPr>
            <w:r w:rsidRPr="00EB5BF1">
              <w:rPr>
                <w:rFonts w:hint="eastAsia"/>
              </w:rPr>
              <w:t>m</w:t>
            </w:r>
          </w:p>
        </w:tc>
        <w:tc>
          <w:tcPr>
            <w:tcW w:w="1080" w:type="dxa"/>
            <w:tcBorders>
              <w:top w:val="single" w:sz="8" w:space="0" w:color="auto"/>
              <w:left w:val="single" w:sz="8" w:space="0" w:color="auto"/>
              <w:bottom w:val="single" w:sz="8" w:space="0" w:color="auto"/>
              <w:right w:val="single" w:sz="12" w:space="0" w:color="auto"/>
            </w:tcBorders>
            <w:vAlign w:val="center"/>
          </w:tcPr>
          <w:p w14:paraId="302F2765" w14:textId="77777777" w:rsidR="0080469F" w:rsidRPr="00EB5BF1" w:rsidRDefault="0080469F" w:rsidP="00A0447A">
            <w:pPr>
              <w:jc w:val="center"/>
            </w:pPr>
            <w:r w:rsidRPr="00EB5BF1">
              <w:rPr>
                <w:rFonts w:hint="eastAsia"/>
              </w:rPr>
              <w:t>基本单位</w:t>
            </w:r>
          </w:p>
        </w:tc>
      </w:tr>
      <w:tr w:rsidR="0080469F" w:rsidRPr="00EB5BF1" w14:paraId="30F2A00C" w14:textId="77777777" w:rsidTr="00A0447A">
        <w:trPr>
          <w:trHeight w:val="360"/>
        </w:trPr>
        <w:tc>
          <w:tcPr>
            <w:tcW w:w="914" w:type="dxa"/>
            <w:tcBorders>
              <w:top w:val="single" w:sz="8" w:space="0" w:color="auto"/>
              <w:left w:val="single" w:sz="12" w:space="0" w:color="auto"/>
              <w:bottom w:val="single" w:sz="8" w:space="0" w:color="auto"/>
              <w:right w:val="single" w:sz="8" w:space="0" w:color="auto"/>
            </w:tcBorders>
            <w:vAlign w:val="center"/>
          </w:tcPr>
          <w:p w14:paraId="593101D4" w14:textId="77777777" w:rsidR="0080469F" w:rsidRPr="00EB5BF1" w:rsidRDefault="0080469F" w:rsidP="00A0447A">
            <w:pPr>
              <w:jc w:val="center"/>
            </w:pPr>
            <w:r w:rsidRPr="00EB5BF1">
              <w:rPr>
                <w:rFonts w:hint="eastAsia"/>
              </w:rPr>
              <w:t>质量</w:t>
            </w:r>
          </w:p>
        </w:tc>
        <w:tc>
          <w:tcPr>
            <w:tcW w:w="907" w:type="dxa"/>
            <w:tcBorders>
              <w:top w:val="single" w:sz="8" w:space="0" w:color="auto"/>
              <w:left w:val="single" w:sz="8" w:space="0" w:color="auto"/>
              <w:bottom w:val="single" w:sz="8" w:space="0" w:color="auto"/>
              <w:right w:val="single" w:sz="8" w:space="0" w:color="auto"/>
            </w:tcBorders>
            <w:vAlign w:val="center"/>
          </w:tcPr>
          <w:p w14:paraId="481FFFD3" w14:textId="77777777" w:rsidR="0080469F" w:rsidRPr="00A0447A" w:rsidRDefault="0080469F" w:rsidP="00A0447A">
            <w:pPr>
              <w:jc w:val="center"/>
              <w:rPr>
                <w:i/>
              </w:rPr>
            </w:pPr>
            <w:r w:rsidRPr="00A0447A">
              <w:rPr>
                <w:rFonts w:hint="eastAsia"/>
                <w:i/>
              </w:rPr>
              <w:t>m</w:t>
            </w:r>
          </w:p>
        </w:tc>
        <w:tc>
          <w:tcPr>
            <w:tcW w:w="907" w:type="dxa"/>
            <w:tcBorders>
              <w:top w:val="single" w:sz="8" w:space="0" w:color="auto"/>
              <w:left w:val="single" w:sz="8" w:space="0" w:color="auto"/>
              <w:bottom w:val="single" w:sz="8" w:space="0" w:color="auto"/>
              <w:right w:val="single" w:sz="8" w:space="0" w:color="auto"/>
            </w:tcBorders>
            <w:vAlign w:val="center"/>
          </w:tcPr>
          <w:p w14:paraId="0EA62B61" w14:textId="77777777" w:rsidR="0080469F" w:rsidRPr="00EB5BF1" w:rsidRDefault="0080469F" w:rsidP="00A0447A">
            <w:pPr>
              <w:jc w:val="center"/>
            </w:pPr>
            <w:r w:rsidRPr="00EB5BF1">
              <w:rPr>
                <w:rFonts w:hint="eastAsia"/>
              </w:rPr>
              <w:t>千克</w:t>
            </w:r>
          </w:p>
        </w:tc>
        <w:tc>
          <w:tcPr>
            <w:tcW w:w="908" w:type="dxa"/>
            <w:tcBorders>
              <w:top w:val="single" w:sz="8" w:space="0" w:color="auto"/>
              <w:left w:val="single" w:sz="8" w:space="0" w:color="auto"/>
              <w:bottom w:val="single" w:sz="8" w:space="0" w:color="auto"/>
              <w:right w:val="single" w:sz="8" w:space="0" w:color="auto"/>
            </w:tcBorders>
            <w:vAlign w:val="center"/>
          </w:tcPr>
          <w:p w14:paraId="17DAE708" w14:textId="77777777" w:rsidR="0080469F" w:rsidRPr="00EB5BF1" w:rsidRDefault="0080469F" w:rsidP="00A0447A">
            <w:pPr>
              <w:jc w:val="center"/>
            </w:pPr>
            <w:r w:rsidRPr="00EB5BF1">
              <w:rPr>
                <w:rFonts w:hint="eastAsia"/>
              </w:rPr>
              <w:t>kg</w:t>
            </w:r>
          </w:p>
        </w:tc>
        <w:tc>
          <w:tcPr>
            <w:tcW w:w="1080" w:type="dxa"/>
            <w:tcBorders>
              <w:top w:val="single" w:sz="8" w:space="0" w:color="auto"/>
              <w:left w:val="single" w:sz="8" w:space="0" w:color="auto"/>
              <w:bottom w:val="single" w:sz="8" w:space="0" w:color="auto"/>
              <w:right w:val="single" w:sz="12" w:space="0" w:color="auto"/>
            </w:tcBorders>
            <w:vAlign w:val="center"/>
          </w:tcPr>
          <w:p w14:paraId="43DDD9A0" w14:textId="77777777" w:rsidR="0080469F" w:rsidRPr="00EB5BF1" w:rsidRDefault="0080469F" w:rsidP="00A0447A">
            <w:pPr>
              <w:jc w:val="center"/>
            </w:pPr>
            <w:r w:rsidRPr="00EB5BF1">
              <w:rPr>
                <w:rFonts w:hint="eastAsia"/>
              </w:rPr>
              <w:t>基本单位</w:t>
            </w:r>
          </w:p>
        </w:tc>
      </w:tr>
      <w:tr w:rsidR="0080469F" w:rsidRPr="00EB5BF1" w14:paraId="027BE5FE" w14:textId="77777777" w:rsidTr="00A0447A">
        <w:trPr>
          <w:trHeight w:val="360"/>
        </w:trPr>
        <w:tc>
          <w:tcPr>
            <w:tcW w:w="914" w:type="dxa"/>
            <w:tcBorders>
              <w:top w:val="single" w:sz="8" w:space="0" w:color="auto"/>
              <w:left w:val="single" w:sz="12" w:space="0" w:color="auto"/>
              <w:bottom w:val="single" w:sz="8" w:space="0" w:color="auto"/>
              <w:right w:val="single" w:sz="8" w:space="0" w:color="auto"/>
            </w:tcBorders>
            <w:vAlign w:val="center"/>
          </w:tcPr>
          <w:p w14:paraId="66F2CCCA" w14:textId="77777777" w:rsidR="0080469F" w:rsidRPr="00EB5BF1" w:rsidRDefault="0080469F" w:rsidP="00A0447A">
            <w:pPr>
              <w:jc w:val="center"/>
            </w:pPr>
            <w:r w:rsidRPr="00EB5BF1">
              <w:rPr>
                <w:rFonts w:hint="eastAsia"/>
              </w:rPr>
              <w:t>时间</w:t>
            </w:r>
          </w:p>
        </w:tc>
        <w:tc>
          <w:tcPr>
            <w:tcW w:w="907" w:type="dxa"/>
            <w:tcBorders>
              <w:top w:val="single" w:sz="8" w:space="0" w:color="auto"/>
              <w:left w:val="single" w:sz="8" w:space="0" w:color="auto"/>
              <w:bottom w:val="single" w:sz="8" w:space="0" w:color="auto"/>
              <w:right w:val="single" w:sz="8" w:space="0" w:color="auto"/>
            </w:tcBorders>
            <w:vAlign w:val="center"/>
          </w:tcPr>
          <w:p w14:paraId="0BA758D2" w14:textId="77777777" w:rsidR="0080469F" w:rsidRPr="00A0447A" w:rsidRDefault="0080469F" w:rsidP="00A0447A">
            <w:pPr>
              <w:jc w:val="center"/>
              <w:rPr>
                <w:i/>
              </w:rPr>
            </w:pPr>
            <w:r w:rsidRPr="00A0447A">
              <w:rPr>
                <w:rFonts w:hint="eastAsia"/>
                <w:i/>
              </w:rPr>
              <w:t>t</w:t>
            </w:r>
          </w:p>
        </w:tc>
        <w:tc>
          <w:tcPr>
            <w:tcW w:w="907" w:type="dxa"/>
            <w:tcBorders>
              <w:top w:val="single" w:sz="8" w:space="0" w:color="auto"/>
              <w:left w:val="single" w:sz="8" w:space="0" w:color="auto"/>
              <w:bottom w:val="single" w:sz="8" w:space="0" w:color="auto"/>
              <w:right w:val="single" w:sz="8" w:space="0" w:color="auto"/>
            </w:tcBorders>
            <w:vAlign w:val="center"/>
          </w:tcPr>
          <w:p w14:paraId="2E07384C" w14:textId="77777777" w:rsidR="0080469F" w:rsidRPr="00EB5BF1" w:rsidRDefault="0080469F" w:rsidP="00A0447A">
            <w:pPr>
              <w:jc w:val="center"/>
            </w:pPr>
            <w:r w:rsidRPr="00EB5BF1">
              <w:rPr>
                <w:rFonts w:hint="eastAsia"/>
              </w:rPr>
              <w:t>秒</w:t>
            </w:r>
          </w:p>
        </w:tc>
        <w:tc>
          <w:tcPr>
            <w:tcW w:w="908" w:type="dxa"/>
            <w:tcBorders>
              <w:top w:val="single" w:sz="8" w:space="0" w:color="auto"/>
              <w:left w:val="single" w:sz="8" w:space="0" w:color="auto"/>
              <w:bottom w:val="single" w:sz="8" w:space="0" w:color="auto"/>
              <w:right w:val="single" w:sz="8" w:space="0" w:color="auto"/>
            </w:tcBorders>
            <w:vAlign w:val="center"/>
          </w:tcPr>
          <w:p w14:paraId="66078470" w14:textId="77777777" w:rsidR="0080469F" w:rsidRPr="00EB5BF1" w:rsidRDefault="0080469F" w:rsidP="00A0447A">
            <w:pPr>
              <w:jc w:val="center"/>
            </w:pPr>
            <w:r w:rsidRPr="00EB5BF1">
              <w:rPr>
                <w:rFonts w:hint="eastAsia"/>
              </w:rPr>
              <w:t>s</w:t>
            </w:r>
          </w:p>
        </w:tc>
        <w:tc>
          <w:tcPr>
            <w:tcW w:w="1080" w:type="dxa"/>
            <w:tcBorders>
              <w:top w:val="single" w:sz="8" w:space="0" w:color="auto"/>
              <w:left w:val="single" w:sz="8" w:space="0" w:color="auto"/>
              <w:bottom w:val="single" w:sz="8" w:space="0" w:color="auto"/>
              <w:right w:val="single" w:sz="12" w:space="0" w:color="auto"/>
            </w:tcBorders>
            <w:vAlign w:val="center"/>
          </w:tcPr>
          <w:p w14:paraId="4970ABCE" w14:textId="77777777" w:rsidR="0080469F" w:rsidRPr="00EB5BF1" w:rsidRDefault="0080469F" w:rsidP="00A0447A">
            <w:pPr>
              <w:jc w:val="center"/>
            </w:pPr>
            <w:r w:rsidRPr="00EB5BF1">
              <w:rPr>
                <w:rFonts w:hint="eastAsia"/>
              </w:rPr>
              <w:t>基本单位</w:t>
            </w:r>
          </w:p>
        </w:tc>
      </w:tr>
      <w:tr w:rsidR="0080469F" w:rsidRPr="00EB5BF1" w14:paraId="3B0B13D6" w14:textId="77777777" w:rsidTr="00A0447A">
        <w:trPr>
          <w:trHeight w:val="367"/>
        </w:trPr>
        <w:tc>
          <w:tcPr>
            <w:tcW w:w="914" w:type="dxa"/>
            <w:tcBorders>
              <w:top w:val="single" w:sz="8" w:space="0" w:color="auto"/>
              <w:left w:val="single" w:sz="12" w:space="0" w:color="auto"/>
              <w:bottom w:val="single" w:sz="8" w:space="0" w:color="auto"/>
              <w:right w:val="single" w:sz="8" w:space="0" w:color="auto"/>
            </w:tcBorders>
            <w:vAlign w:val="center"/>
          </w:tcPr>
          <w:p w14:paraId="6632E0D1" w14:textId="77777777" w:rsidR="0080469F" w:rsidRPr="00EB5BF1" w:rsidRDefault="0080469F" w:rsidP="00A0447A">
            <w:pPr>
              <w:jc w:val="center"/>
            </w:pPr>
            <w:r w:rsidRPr="00EB5BF1">
              <w:rPr>
                <w:rFonts w:hint="eastAsia"/>
              </w:rPr>
              <w:t>速度</w:t>
            </w:r>
          </w:p>
        </w:tc>
        <w:tc>
          <w:tcPr>
            <w:tcW w:w="907" w:type="dxa"/>
            <w:tcBorders>
              <w:top w:val="single" w:sz="8" w:space="0" w:color="auto"/>
              <w:left w:val="single" w:sz="8" w:space="0" w:color="auto"/>
              <w:bottom w:val="single" w:sz="8" w:space="0" w:color="auto"/>
              <w:right w:val="single" w:sz="8" w:space="0" w:color="auto"/>
            </w:tcBorders>
            <w:vAlign w:val="center"/>
          </w:tcPr>
          <w:p w14:paraId="48E79DD3" w14:textId="77777777" w:rsidR="0080469F" w:rsidRPr="00A0447A" w:rsidRDefault="0080469F" w:rsidP="00A0447A">
            <w:pPr>
              <w:jc w:val="center"/>
              <w:rPr>
                <w:i/>
              </w:rPr>
            </w:pPr>
            <w:r w:rsidRPr="00A0447A">
              <w:rPr>
                <w:rFonts w:hint="eastAsia"/>
                <w:i/>
              </w:rPr>
              <w:t>v</w:t>
            </w:r>
          </w:p>
        </w:tc>
        <w:tc>
          <w:tcPr>
            <w:tcW w:w="907" w:type="dxa"/>
            <w:tcBorders>
              <w:top w:val="single" w:sz="8" w:space="0" w:color="auto"/>
              <w:left w:val="single" w:sz="8" w:space="0" w:color="auto"/>
              <w:bottom w:val="single" w:sz="8" w:space="0" w:color="auto"/>
              <w:right w:val="single" w:sz="8" w:space="0" w:color="auto"/>
            </w:tcBorders>
            <w:vAlign w:val="center"/>
          </w:tcPr>
          <w:p w14:paraId="789E87B5" w14:textId="77777777" w:rsidR="0080469F" w:rsidRPr="00EB5BF1" w:rsidRDefault="0080469F" w:rsidP="00A0447A">
            <w:pPr>
              <w:jc w:val="center"/>
            </w:pPr>
            <w:r w:rsidRPr="00EB5BF1">
              <w:rPr>
                <w:rFonts w:hint="eastAsia"/>
              </w:rPr>
              <w:t>米</w:t>
            </w:r>
            <w:r w:rsidRPr="00EB5BF1">
              <w:rPr>
                <w:rFonts w:hint="eastAsia"/>
              </w:rPr>
              <w:t>/</w:t>
            </w:r>
            <w:r w:rsidRPr="00EB5BF1">
              <w:rPr>
                <w:rFonts w:hint="eastAsia"/>
              </w:rPr>
              <w:t>秒</w:t>
            </w:r>
          </w:p>
        </w:tc>
        <w:tc>
          <w:tcPr>
            <w:tcW w:w="908" w:type="dxa"/>
            <w:tcBorders>
              <w:top w:val="single" w:sz="8" w:space="0" w:color="auto"/>
              <w:left w:val="single" w:sz="8" w:space="0" w:color="auto"/>
              <w:bottom w:val="single" w:sz="8" w:space="0" w:color="auto"/>
              <w:right w:val="single" w:sz="8" w:space="0" w:color="auto"/>
            </w:tcBorders>
            <w:vAlign w:val="center"/>
          </w:tcPr>
          <w:p w14:paraId="74C925B5" w14:textId="77777777" w:rsidR="0080469F" w:rsidRPr="00EB5BF1" w:rsidRDefault="0080469F" w:rsidP="00A0447A">
            <w:pPr>
              <w:jc w:val="center"/>
            </w:pPr>
            <w:r w:rsidRPr="00EB5BF1">
              <w:rPr>
                <w:rFonts w:hint="eastAsia"/>
              </w:rPr>
              <w:t>m/s</w:t>
            </w:r>
          </w:p>
        </w:tc>
        <w:tc>
          <w:tcPr>
            <w:tcW w:w="1080" w:type="dxa"/>
            <w:tcBorders>
              <w:top w:val="single" w:sz="8" w:space="0" w:color="auto"/>
              <w:left w:val="single" w:sz="8" w:space="0" w:color="auto"/>
              <w:bottom w:val="single" w:sz="8" w:space="0" w:color="auto"/>
              <w:right w:val="single" w:sz="12" w:space="0" w:color="auto"/>
            </w:tcBorders>
            <w:vAlign w:val="center"/>
          </w:tcPr>
          <w:p w14:paraId="63B893CD" w14:textId="77777777" w:rsidR="0080469F" w:rsidRPr="00EB5BF1" w:rsidRDefault="0080469F" w:rsidP="00A0447A">
            <w:pPr>
              <w:jc w:val="center"/>
            </w:pPr>
            <w:r w:rsidRPr="00EB5BF1">
              <w:rPr>
                <w:rFonts w:hint="eastAsia"/>
              </w:rPr>
              <w:t>导出单位</w:t>
            </w:r>
          </w:p>
        </w:tc>
      </w:tr>
      <w:tr w:rsidR="0080469F" w:rsidRPr="00EB5BF1" w14:paraId="53B817BC" w14:textId="77777777" w:rsidTr="00A0447A">
        <w:trPr>
          <w:trHeight w:val="367"/>
        </w:trPr>
        <w:tc>
          <w:tcPr>
            <w:tcW w:w="914" w:type="dxa"/>
            <w:tcBorders>
              <w:top w:val="single" w:sz="8" w:space="0" w:color="auto"/>
              <w:left w:val="single" w:sz="12" w:space="0" w:color="auto"/>
              <w:bottom w:val="single" w:sz="8" w:space="0" w:color="auto"/>
              <w:right w:val="single" w:sz="8" w:space="0" w:color="auto"/>
            </w:tcBorders>
            <w:vAlign w:val="center"/>
          </w:tcPr>
          <w:p w14:paraId="3304D5F4" w14:textId="77777777" w:rsidR="0080469F" w:rsidRPr="00EB5BF1" w:rsidRDefault="0080469F" w:rsidP="00A0447A">
            <w:pPr>
              <w:jc w:val="center"/>
            </w:pPr>
            <w:r w:rsidRPr="00EB5BF1">
              <w:rPr>
                <w:rFonts w:hint="eastAsia"/>
              </w:rPr>
              <w:t>加速度</w:t>
            </w:r>
          </w:p>
        </w:tc>
        <w:tc>
          <w:tcPr>
            <w:tcW w:w="907" w:type="dxa"/>
            <w:tcBorders>
              <w:top w:val="single" w:sz="8" w:space="0" w:color="auto"/>
              <w:left w:val="single" w:sz="8" w:space="0" w:color="auto"/>
              <w:bottom w:val="single" w:sz="8" w:space="0" w:color="auto"/>
              <w:right w:val="single" w:sz="8" w:space="0" w:color="auto"/>
            </w:tcBorders>
            <w:vAlign w:val="center"/>
          </w:tcPr>
          <w:p w14:paraId="5B90C9FB" w14:textId="77777777" w:rsidR="0080469F" w:rsidRPr="00A0447A" w:rsidRDefault="0080469F" w:rsidP="00A0447A">
            <w:pPr>
              <w:jc w:val="center"/>
              <w:rPr>
                <w:i/>
              </w:rPr>
            </w:pPr>
            <w:r w:rsidRPr="00A0447A">
              <w:rPr>
                <w:rFonts w:hint="eastAsia"/>
                <w:i/>
              </w:rPr>
              <w:t>a</w:t>
            </w:r>
          </w:p>
        </w:tc>
        <w:tc>
          <w:tcPr>
            <w:tcW w:w="907" w:type="dxa"/>
            <w:tcBorders>
              <w:top w:val="single" w:sz="8" w:space="0" w:color="auto"/>
              <w:left w:val="single" w:sz="8" w:space="0" w:color="auto"/>
              <w:bottom w:val="single" w:sz="8" w:space="0" w:color="auto"/>
              <w:right w:val="single" w:sz="8" w:space="0" w:color="auto"/>
            </w:tcBorders>
            <w:vAlign w:val="center"/>
          </w:tcPr>
          <w:p w14:paraId="5CA181F1" w14:textId="77777777" w:rsidR="0080469F" w:rsidRPr="00EB5BF1" w:rsidRDefault="0080469F" w:rsidP="00A0447A">
            <w:pPr>
              <w:jc w:val="center"/>
            </w:pPr>
            <w:r w:rsidRPr="00EB5BF1">
              <w:rPr>
                <w:rFonts w:hint="eastAsia"/>
              </w:rPr>
              <w:t>米</w:t>
            </w:r>
            <w:r w:rsidRPr="00EB5BF1">
              <w:rPr>
                <w:rFonts w:hint="eastAsia"/>
              </w:rPr>
              <w:t>/</w:t>
            </w:r>
            <w:r w:rsidRPr="00EB5BF1">
              <w:rPr>
                <w:rFonts w:hint="eastAsia"/>
              </w:rPr>
              <w:t>秒</w:t>
            </w:r>
            <w:r w:rsidRPr="00EB5BF1">
              <w:rPr>
                <w:rFonts w:hint="eastAsia"/>
              </w:rPr>
              <w:t>2</w:t>
            </w:r>
          </w:p>
        </w:tc>
        <w:tc>
          <w:tcPr>
            <w:tcW w:w="908" w:type="dxa"/>
            <w:tcBorders>
              <w:top w:val="single" w:sz="8" w:space="0" w:color="auto"/>
              <w:left w:val="single" w:sz="8" w:space="0" w:color="auto"/>
              <w:bottom w:val="single" w:sz="8" w:space="0" w:color="auto"/>
              <w:right w:val="single" w:sz="8" w:space="0" w:color="auto"/>
            </w:tcBorders>
            <w:vAlign w:val="center"/>
          </w:tcPr>
          <w:p w14:paraId="3B02D9A3" w14:textId="77777777" w:rsidR="0080469F" w:rsidRPr="00EB5BF1" w:rsidRDefault="0080469F" w:rsidP="00A0447A">
            <w:pPr>
              <w:jc w:val="center"/>
            </w:pPr>
            <w:r w:rsidRPr="00EB5BF1">
              <w:rPr>
                <w:rFonts w:hint="eastAsia"/>
              </w:rPr>
              <w:t>m/s</w:t>
            </w:r>
            <w:r w:rsidRPr="00A0447A">
              <w:rPr>
                <w:rFonts w:hint="eastAsia"/>
                <w:vertAlign w:val="superscript"/>
              </w:rPr>
              <w:t>2</w:t>
            </w:r>
          </w:p>
        </w:tc>
        <w:tc>
          <w:tcPr>
            <w:tcW w:w="1080" w:type="dxa"/>
            <w:tcBorders>
              <w:top w:val="single" w:sz="8" w:space="0" w:color="auto"/>
              <w:left w:val="single" w:sz="8" w:space="0" w:color="auto"/>
              <w:bottom w:val="single" w:sz="8" w:space="0" w:color="auto"/>
              <w:right w:val="single" w:sz="12" w:space="0" w:color="auto"/>
            </w:tcBorders>
            <w:vAlign w:val="center"/>
          </w:tcPr>
          <w:p w14:paraId="776408F2" w14:textId="77777777" w:rsidR="0080469F" w:rsidRPr="00EB5BF1" w:rsidRDefault="0080469F" w:rsidP="00A0447A">
            <w:pPr>
              <w:jc w:val="center"/>
            </w:pPr>
            <w:r w:rsidRPr="00EB5BF1">
              <w:rPr>
                <w:rFonts w:hint="eastAsia"/>
              </w:rPr>
              <w:t>导出单位</w:t>
            </w:r>
          </w:p>
        </w:tc>
      </w:tr>
      <w:tr w:rsidR="0080469F" w:rsidRPr="00EB5BF1" w14:paraId="5297D025" w14:textId="77777777" w:rsidTr="00A0447A">
        <w:trPr>
          <w:trHeight w:val="352"/>
        </w:trPr>
        <w:tc>
          <w:tcPr>
            <w:tcW w:w="914" w:type="dxa"/>
            <w:tcBorders>
              <w:top w:val="single" w:sz="8" w:space="0" w:color="auto"/>
              <w:left w:val="single" w:sz="12" w:space="0" w:color="auto"/>
              <w:bottom w:val="single" w:sz="12" w:space="0" w:color="auto"/>
              <w:right w:val="single" w:sz="8" w:space="0" w:color="auto"/>
            </w:tcBorders>
            <w:vAlign w:val="center"/>
          </w:tcPr>
          <w:p w14:paraId="58736FD2" w14:textId="77777777" w:rsidR="0080469F" w:rsidRPr="00EB5BF1" w:rsidRDefault="0080469F" w:rsidP="00A0447A">
            <w:pPr>
              <w:jc w:val="center"/>
            </w:pPr>
            <w:r w:rsidRPr="00EB5BF1">
              <w:rPr>
                <w:rFonts w:hint="eastAsia"/>
              </w:rPr>
              <w:t>力</w:t>
            </w:r>
          </w:p>
        </w:tc>
        <w:tc>
          <w:tcPr>
            <w:tcW w:w="907" w:type="dxa"/>
            <w:tcBorders>
              <w:top w:val="single" w:sz="8" w:space="0" w:color="auto"/>
              <w:left w:val="single" w:sz="8" w:space="0" w:color="auto"/>
              <w:bottom w:val="single" w:sz="12" w:space="0" w:color="auto"/>
              <w:right w:val="single" w:sz="8" w:space="0" w:color="auto"/>
            </w:tcBorders>
            <w:vAlign w:val="center"/>
          </w:tcPr>
          <w:p w14:paraId="5F95B40A" w14:textId="77777777" w:rsidR="0080469F" w:rsidRPr="00A0447A" w:rsidRDefault="0080469F" w:rsidP="00A0447A">
            <w:pPr>
              <w:jc w:val="center"/>
              <w:rPr>
                <w:i/>
              </w:rPr>
            </w:pPr>
            <w:r w:rsidRPr="00A0447A">
              <w:rPr>
                <w:rFonts w:hint="eastAsia"/>
                <w:i/>
              </w:rPr>
              <w:t>F</w:t>
            </w:r>
          </w:p>
        </w:tc>
        <w:tc>
          <w:tcPr>
            <w:tcW w:w="907" w:type="dxa"/>
            <w:tcBorders>
              <w:top w:val="single" w:sz="8" w:space="0" w:color="auto"/>
              <w:left w:val="single" w:sz="8" w:space="0" w:color="auto"/>
              <w:bottom w:val="single" w:sz="12" w:space="0" w:color="auto"/>
              <w:right w:val="single" w:sz="8" w:space="0" w:color="auto"/>
            </w:tcBorders>
            <w:vAlign w:val="center"/>
          </w:tcPr>
          <w:p w14:paraId="0D28BAED" w14:textId="77777777" w:rsidR="0080469F" w:rsidRPr="00EB5BF1" w:rsidRDefault="0080469F" w:rsidP="00A0447A">
            <w:pPr>
              <w:jc w:val="center"/>
            </w:pPr>
            <w:r w:rsidRPr="00EB5BF1">
              <w:rPr>
                <w:rFonts w:hint="eastAsia"/>
              </w:rPr>
              <w:t>牛</w:t>
            </w:r>
          </w:p>
        </w:tc>
        <w:tc>
          <w:tcPr>
            <w:tcW w:w="908" w:type="dxa"/>
            <w:tcBorders>
              <w:top w:val="single" w:sz="8" w:space="0" w:color="auto"/>
              <w:left w:val="single" w:sz="8" w:space="0" w:color="auto"/>
              <w:bottom w:val="single" w:sz="12" w:space="0" w:color="auto"/>
              <w:right w:val="single" w:sz="8" w:space="0" w:color="auto"/>
            </w:tcBorders>
            <w:vAlign w:val="center"/>
          </w:tcPr>
          <w:p w14:paraId="6E97E106" w14:textId="77777777" w:rsidR="0080469F" w:rsidRPr="00EB5BF1" w:rsidRDefault="0080469F" w:rsidP="00A0447A">
            <w:pPr>
              <w:jc w:val="center"/>
            </w:pPr>
            <w:r w:rsidRPr="00EB5BF1">
              <w:rPr>
                <w:rFonts w:hint="eastAsia"/>
              </w:rPr>
              <w:t>N</w:t>
            </w:r>
          </w:p>
        </w:tc>
        <w:tc>
          <w:tcPr>
            <w:tcW w:w="1080" w:type="dxa"/>
            <w:tcBorders>
              <w:top w:val="single" w:sz="8" w:space="0" w:color="auto"/>
              <w:left w:val="single" w:sz="8" w:space="0" w:color="auto"/>
              <w:bottom w:val="single" w:sz="12" w:space="0" w:color="auto"/>
              <w:right w:val="single" w:sz="12" w:space="0" w:color="auto"/>
            </w:tcBorders>
            <w:vAlign w:val="center"/>
          </w:tcPr>
          <w:p w14:paraId="53A09598" w14:textId="77777777" w:rsidR="0080469F" w:rsidRPr="00EB5BF1" w:rsidRDefault="0080469F" w:rsidP="00A0447A">
            <w:pPr>
              <w:jc w:val="center"/>
            </w:pPr>
            <w:r w:rsidRPr="00EB5BF1">
              <w:rPr>
                <w:rFonts w:hint="eastAsia"/>
              </w:rPr>
              <w:t>导出单位</w:t>
            </w:r>
          </w:p>
        </w:tc>
      </w:tr>
    </w:tbl>
    <w:p w14:paraId="2518F2CF" w14:textId="77777777" w:rsidR="0088103D" w:rsidRDefault="0088103D" w:rsidP="00EB5BF1"/>
    <w:p w14:paraId="4927C118" w14:textId="57D279C6" w:rsidR="0080469F" w:rsidRPr="00EB5BF1" w:rsidRDefault="0080469F" w:rsidP="0048146C">
      <w:pPr>
        <w:numPr>
          <w:ilvl w:val="0"/>
          <w:numId w:val="1"/>
        </w:numPr>
      </w:pPr>
      <w:r w:rsidRPr="00EB5BF1">
        <w:rPr>
          <w:rFonts w:hint="eastAsia"/>
        </w:rPr>
        <w:t>★★</w:t>
      </w:r>
      <w:r w:rsidRPr="00EB5BF1">
        <w:t>在牛顿第二定律公式</w:t>
      </w:r>
      <w:r w:rsidRPr="009031D2">
        <w:rPr>
          <w:i/>
        </w:rPr>
        <w:t>F</w:t>
      </w:r>
      <w:r w:rsidR="003B5143">
        <w:t>＝</w:t>
      </w:r>
      <w:r w:rsidRPr="009031D2">
        <w:rPr>
          <w:i/>
        </w:rPr>
        <w:t>kma</w:t>
      </w:r>
      <w:r w:rsidRPr="00EB5BF1">
        <w:t>中，比例系数</w:t>
      </w:r>
      <w:r w:rsidRPr="009031D2">
        <w:rPr>
          <w:i/>
        </w:rPr>
        <w:t>k</w:t>
      </w:r>
      <w:r w:rsidRPr="00EB5BF1">
        <w:t>的数值</w:t>
      </w:r>
      <w:r w:rsidR="003F3677">
        <w:t>（</w:t>
      </w:r>
      <w:r w:rsidR="009031D2">
        <w:t xml:space="preserve">    </w:t>
      </w:r>
      <w:commentRangeStart w:id="29"/>
      <w:commentRangeEnd w:id="29"/>
      <w:r w:rsidR="009031D2">
        <w:rPr>
          <w:rStyle w:val="a5"/>
        </w:rPr>
        <w:commentReference w:id="29"/>
      </w:r>
      <w:r w:rsidR="003F3677">
        <w:t>）。</w:t>
      </w:r>
      <w:r w:rsidRPr="00EB5BF1">
        <w:t>【</w:t>
      </w:r>
      <w:r w:rsidRPr="00EB5BF1">
        <w:t>2</w:t>
      </w:r>
      <w:r w:rsidRPr="00EB5BF1">
        <w:t>】</w:t>
      </w:r>
    </w:p>
    <w:p w14:paraId="1527A404" w14:textId="77777777" w:rsidR="0080469F" w:rsidRPr="00EB5BF1" w:rsidRDefault="003F3677" w:rsidP="00EB5BF1">
      <w:r>
        <w:t>（</w:t>
      </w:r>
      <w:r w:rsidR="0080469F" w:rsidRPr="00EB5BF1">
        <w:t>A</w:t>
      </w:r>
      <w:r>
        <w:t>）</w:t>
      </w:r>
      <w:r w:rsidR="0080469F" w:rsidRPr="00EB5BF1">
        <w:t>在任何情况下都等于</w:t>
      </w:r>
      <w:r w:rsidR="0080469F" w:rsidRPr="00EB5BF1">
        <w:t>1</w:t>
      </w:r>
    </w:p>
    <w:p w14:paraId="2CCBEF51" w14:textId="5A16AB00" w:rsidR="0080469F" w:rsidRPr="00EB5BF1" w:rsidRDefault="003F3677" w:rsidP="00EB5BF1">
      <w:r>
        <w:t>（</w:t>
      </w:r>
      <w:r w:rsidR="0080469F" w:rsidRPr="00EB5BF1">
        <w:t>B</w:t>
      </w:r>
      <w:r>
        <w:t>）</w:t>
      </w:r>
      <w:r w:rsidR="0080469F" w:rsidRPr="00EB5BF1">
        <w:t>是由质量</w:t>
      </w:r>
      <w:r w:rsidR="0080469F" w:rsidRPr="009031D2">
        <w:rPr>
          <w:i/>
        </w:rPr>
        <w:t>m</w:t>
      </w:r>
      <w:r w:rsidR="0080469F" w:rsidRPr="00EB5BF1">
        <w:t>、加速度</w:t>
      </w:r>
      <w:r w:rsidR="0080469F" w:rsidRPr="009031D2">
        <w:rPr>
          <w:i/>
        </w:rPr>
        <w:t>a</w:t>
      </w:r>
      <w:r w:rsidR="009031D2">
        <w:rPr>
          <w:rFonts w:hint="eastAsia"/>
        </w:rPr>
        <w:t>和</w:t>
      </w:r>
      <w:r w:rsidR="0080469F" w:rsidRPr="00EB5BF1">
        <w:t>力</w:t>
      </w:r>
      <w:r w:rsidR="0080469F" w:rsidRPr="009031D2">
        <w:rPr>
          <w:i/>
        </w:rPr>
        <w:t>F</w:t>
      </w:r>
      <w:r w:rsidR="0080469F" w:rsidRPr="00EB5BF1">
        <w:t>三者的大小所决定的</w:t>
      </w:r>
    </w:p>
    <w:p w14:paraId="26A8C34E" w14:textId="77777777" w:rsidR="0080469F" w:rsidRPr="00EB5BF1" w:rsidRDefault="003F3677" w:rsidP="00EB5BF1">
      <w:r>
        <w:t>（</w:t>
      </w:r>
      <w:r w:rsidR="0080469F" w:rsidRPr="00EB5BF1">
        <w:t>C</w:t>
      </w:r>
      <w:r>
        <w:t>）</w:t>
      </w:r>
      <w:r w:rsidR="0080469F" w:rsidRPr="00EB5BF1">
        <w:t>是由质量</w:t>
      </w:r>
      <w:r w:rsidR="0080469F" w:rsidRPr="009031D2">
        <w:rPr>
          <w:i/>
        </w:rPr>
        <w:t>m</w:t>
      </w:r>
      <w:r w:rsidR="0080469F" w:rsidRPr="00EB5BF1">
        <w:t>、加速度</w:t>
      </w:r>
      <w:r w:rsidR="0080469F" w:rsidRPr="009031D2">
        <w:rPr>
          <w:i/>
        </w:rPr>
        <w:t>a</w:t>
      </w:r>
      <w:r w:rsidR="0080469F" w:rsidRPr="00EB5BF1">
        <w:t>和力</w:t>
      </w:r>
      <w:r w:rsidR="0080469F" w:rsidRPr="009031D2">
        <w:rPr>
          <w:i/>
        </w:rPr>
        <w:t>F</w:t>
      </w:r>
      <w:r w:rsidR="0080469F" w:rsidRPr="00EB5BF1">
        <w:t>三者的单位所决定的</w:t>
      </w:r>
    </w:p>
    <w:p w14:paraId="335948C0" w14:textId="77777777" w:rsidR="0080469F" w:rsidRPr="00EB5BF1" w:rsidRDefault="003F3677" w:rsidP="00EB5BF1">
      <w:r>
        <w:t>（</w:t>
      </w:r>
      <w:r w:rsidR="0080469F" w:rsidRPr="00EB5BF1">
        <w:t>D</w:t>
      </w:r>
      <w:r>
        <w:t>）</w:t>
      </w:r>
      <w:r w:rsidR="0080469F" w:rsidRPr="00EB5BF1">
        <w:t>在国际单位制中一定等于</w:t>
      </w:r>
      <w:r w:rsidR="0080469F" w:rsidRPr="00EB5BF1">
        <w:t>1</w:t>
      </w:r>
    </w:p>
    <w:p w14:paraId="17A839DA" w14:textId="77777777" w:rsidR="0088103D" w:rsidRDefault="0088103D" w:rsidP="00EB5BF1">
      <w:pPr>
        <w:rPr>
          <w:rFonts w:ascii="宋体" w:hAnsi="宋体" w:cs="宋体" w:hint="eastAsia"/>
        </w:rPr>
      </w:pPr>
    </w:p>
    <w:p w14:paraId="2BC02762" w14:textId="64382082" w:rsidR="0080469F" w:rsidRPr="00EB5BF1" w:rsidRDefault="00BA7108" w:rsidP="0048146C">
      <w:pPr>
        <w:numPr>
          <w:ilvl w:val="0"/>
          <w:numId w:val="1"/>
        </w:numPr>
      </w:pPr>
      <w:r w:rsidRPr="00EB5BF1">
        <w:rPr>
          <w:rFonts w:hint="eastAsia"/>
        </w:rPr>
        <w:t>★</w:t>
      </w:r>
      <w:r w:rsidR="0080469F" w:rsidRPr="00EB5BF1">
        <w:rPr>
          <w:rFonts w:ascii="宋体" w:hAnsi="宋体" w:cs="宋体" w:hint="eastAsia"/>
        </w:rPr>
        <w:t>★</w:t>
      </w:r>
      <w:r w:rsidR="0080469F" w:rsidRPr="00EB5BF1">
        <w:t>用</w:t>
      </w:r>
      <w:r w:rsidR="0080469F" w:rsidRPr="00EB5BF1">
        <w:t>2</w:t>
      </w:r>
      <w:r w:rsidR="009031D2">
        <w:t xml:space="preserve"> </w:t>
      </w:r>
      <w:r w:rsidR="0080469F" w:rsidRPr="00EB5BF1">
        <w:t>N</w:t>
      </w:r>
      <w:r w:rsidR="0080469F" w:rsidRPr="00EB5BF1">
        <w:t>的水平力拉一个物体沿水平面运动时，物体可获得</w:t>
      </w:r>
      <w:r w:rsidR="0080469F" w:rsidRPr="00EB5BF1">
        <w:t>1</w:t>
      </w:r>
      <w:r w:rsidR="009031D2">
        <w:t xml:space="preserve"> </w:t>
      </w:r>
      <w:r w:rsidR="0080469F" w:rsidRPr="00EB5BF1">
        <w:t>m</w:t>
      </w:r>
      <w:r>
        <w:t>/</w:t>
      </w:r>
      <w:r w:rsidR="0080469F" w:rsidRPr="00EB5BF1">
        <w:t>s</w:t>
      </w:r>
      <w:r w:rsidR="0080469F" w:rsidRPr="009031D2">
        <w:rPr>
          <w:vertAlign w:val="superscript"/>
        </w:rPr>
        <w:t>2</w:t>
      </w:r>
      <w:r w:rsidR="0080469F" w:rsidRPr="00EB5BF1">
        <w:t>的加速度；用</w:t>
      </w:r>
      <w:r w:rsidR="0080469F" w:rsidRPr="00EB5BF1">
        <w:t>3</w:t>
      </w:r>
      <w:r w:rsidR="00CA3EFD">
        <w:t xml:space="preserve"> </w:t>
      </w:r>
      <w:r w:rsidR="0080469F" w:rsidRPr="00EB5BF1">
        <w:t>N</w:t>
      </w:r>
      <w:r w:rsidR="0080469F" w:rsidRPr="00EB5BF1">
        <w:t>的水平力拉物体沿原地面运动，加速度是</w:t>
      </w:r>
      <w:r w:rsidR="0080469F" w:rsidRPr="00EB5BF1">
        <w:t>2</w:t>
      </w:r>
      <w:r w:rsidR="009031D2">
        <w:t xml:space="preserve"> </w:t>
      </w:r>
      <w:r w:rsidR="0080469F" w:rsidRPr="00EB5BF1">
        <w:t>m/s</w:t>
      </w:r>
      <w:r w:rsidR="0080469F" w:rsidRPr="009031D2">
        <w:rPr>
          <w:vertAlign w:val="superscript"/>
        </w:rPr>
        <w:t>2</w:t>
      </w:r>
      <w:r w:rsidR="0080469F" w:rsidRPr="00EB5BF1">
        <w:t>，那么改用</w:t>
      </w:r>
      <w:r w:rsidR="0080469F" w:rsidRPr="00EB5BF1">
        <w:t>4</w:t>
      </w:r>
      <w:r w:rsidR="009031D2">
        <w:t xml:space="preserve"> </w:t>
      </w:r>
      <w:r w:rsidR="0080469F" w:rsidRPr="00EB5BF1">
        <w:t>N</w:t>
      </w:r>
      <w:r w:rsidR="0080469F" w:rsidRPr="00EB5BF1">
        <w:t>的水平力拉物体，物体在原地面上运动的加速度是</w:t>
      </w:r>
      <w:r w:rsidR="0080469F" w:rsidRPr="00EB5BF1">
        <w:t>______m</w:t>
      </w:r>
      <w:r>
        <w:t>/</w:t>
      </w:r>
      <w:r w:rsidR="0080469F" w:rsidRPr="00EB5BF1">
        <w:t>s</w:t>
      </w:r>
      <w:r w:rsidR="0080469F" w:rsidRPr="009031D2">
        <w:rPr>
          <w:vertAlign w:val="superscript"/>
        </w:rPr>
        <w:t>2</w:t>
      </w:r>
      <w:r w:rsidR="0080469F" w:rsidRPr="00EB5BF1">
        <w:t>，物体在运动中受滑动摩擦力大小为</w:t>
      </w:r>
      <w:r w:rsidR="0080469F" w:rsidRPr="00EB5BF1">
        <w:t>______N</w:t>
      </w:r>
      <w:r w:rsidR="003F3677">
        <w:t>。</w:t>
      </w:r>
      <w:commentRangeStart w:id="30"/>
      <w:r w:rsidR="0080469F" w:rsidRPr="00EB5BF1">
        <w:t>【</w:t>
      </w:r>
      <w:r w:rsidR="0080469F" w:rsidRPr="00EB5BF1">
        <w:t>2</w:t>
      </w:r>
      <w:commentRangeEnd w:id="30"/>
      <w:r w:rsidR="009031D2">
        <w:rPr>
          <w:rStyle w:val="a5"/>
        </w:rPr>
        <w:commentReference w:id="30"/>
      </w:r>
      <w:r w:rsidR="0080469F" w:rsidRPr="00EB5BF1">
        <w:t>】</w:t>
      </w:r>
    </w:p>
    <w:p w14:paraId="55473C76" w14:textId="77777777" w:rsidR="0080469F" w:rsidRPr="00EB5BF1" w:rsidRDefault="0080469F" w:rsidP="0088103D">
      <w:pPr>
        <w:pStyle w:val="3"/>
      </w:pPr>
      <w:r w:rsidRPr="00EB5BF1">
        <w:rPr>
          <w:rFonts w:hint="eastAsia"/>
        </w:rPr>
        <w:t>纵向应用</w:t>
      </w:r>
    </w:p>
    <w:p w14:paraId="28E75FB9" w14:textId="39605619" w:rsidR="0080469F" w:rsidRPr="00EB5BF1" w:rsidRDefault="0080469F" w:rsidP="0048146C">
      <w:pPr>
        <w:numPr>
          <w:ilvl w:val="0"/>
          <w:numId w:val="1"/>
        </w:numPr>
      </w:pPr>
      <w:r w:rsidRPr="00EB5BF1">
        <w:rPr>
          <w:rFonts w:hint="eastAsia"/>
        </w:rPr>
        <w:t>★★</w:t>
      </w:r>
      <w:r w:rsidRPr="00EB5BF1">
        <w:t>一轻质弹簧上端固定，下端挂一重物体，平衡时弹簧伸长</w:t>
      </w:r>
      <w:r w:rsidRPr="00EB5BF1">
        <w:t>4</w:t>
      </w:r>
      <w:r w:rsidR="009031D2">
        <w:t xml:space="preserve"> </w:t>
      </w:r>
      <w:r w:rsidRPr="00EB5BF1">
        <w:t>cm</w:t>
      </w:r>
      <w:r w:rsidRPr="00EB5BF1">
        <w:t>，现将重物体向下拉</w:t>
      </w:r>
      <w:r w:rsidRPr="00EB5BF1">
        <w:t>1</w:t>
      </w:r>
      <w:r w:rsidR="009031D2">
        <w:t xml:space="preserve"> </w:t>
      </w:r>
      <w:r w:rsidRPr="00EB5BF1">
        <w:t>cm</w:t>
      </w:r>
      <w:r w:rsidRPr="00EB5BF1">
        <w:t>然后放开，则在刚放开的瞬时，重物体的加速度大小</w:t>
      </w:r>
      <w:commentRangeStart w:id="31"/>
      <w:r w:rsidRPr="00EB5BF1">
        <w:t>为</w:t>
      </w:r>
      <w:commentRangeEnd w:id="31"/>
      <w:r w:rsidR="00237A50">
        <w:rPr>
          <w:rStyle w:val="a5"/>
        </w:rPr>
        <w:commentReference w:id="31"/>
      </w:r>
      <w:r w:rsidR="003F3677">
        <w:t>（</w:t>
      </w:r>
      <w:r w:rsidR="009031D2">
        <w:t xml:space="preserve">    </w:t>
      </w:r>
      <w:r w:rsidR="003F3677">
        <w:t>）。</w:t>
      </w:r>
      <w:r w:rsidRPr="00EB5BF1">
        <w:t>【</w:t>
      </w:r>
      <w:r w:rsidRPr="00EB5BF1">
        <w:t>1</w:t>
      </w:r>
      <w:r w:rsidR="009031D2">
        <w:rPr>
          <w:rFonts w:hint="eastAsia"/>
        </w:rPr>
        <w:t>.</w:t>
      </w:r>
      <w:r w:rsidRPr="00EB5BF1">
        <w:t>5</w:t>
      </w:r>
      <w:r w:rsidRPr="00EB5BF1">
        <w:t>】</w:t>
      </w:r>
    </w:p>
    <w:p w14:paraId="4F50026A" w14:textId="5727E4C9" w:rsidR="0080469F" w:rsidRPr="00237A50" w:rsidRDefault="003F3677" w:rsidP="00EB5BF1">
      <w:pPr>
        <w:rPr>
          <w:vertAlign w:val="superscript"/>
        </w:rPr>
      </w:pPr>
      <w:r>
        <w:t>（</w:t>
      </w:r>
      <w:r w:rsidR="0080469F" w:rsidRPr="00EB5BF1">
        <w:t>A</w:t>
      </w:r>
      <w:r>
        <w:t>）</w:t>
      </w:r>
      <w:r w:rsidR="0080469F" w:rsidRPr="00EB5BF1">
        <w:t>2</w:t>
      </w:r>
      <w:r w:rsidR="00237A50">
        <w:rPr>
          <w:rFonts w:hint="eastAsia"/>
        </w:rPr>
        <w:t>.</w:t>
      </w:r>
      <w:r w:rsidR="0080469F" w:rsidRPr="00EB5BF1">
        <w:t>5</w:t>
      </w:r>
      <w:r w:rsidR="009031D2">
        <w:t xml:space="preserve"> </w:t>
      </w:r>
      <w:r w:rsidR="0080469F" w:rsidRPr="00EB5BF1">
        <w:t>m</w:t>
      </w:r>
      <w:r w:rsidR="00237A50">
        <w:rPr>
          <w:rFonts w:hint="eastAsia"/>
        </w:rPr>
        <w:t>/</w:t>
      </w:r>
      <w:r w:rsidR="0080469F" w:rsidRPr="00EB5BF1">
        <w:t>s</w:t>
      </w:r>
      <w:r w:rsidR="00237A50">
        <w:rPr>
          <w:rFonts w:hint="eastAsia"/>
          <w:vertAlign w:val="superscript"/>
        </w:rPr>
        <w:t>2</w:t>
      </w:r>
      <w:r w:rsidR="0080469F" w:rsidRPr="00EB5BF1">
        <w:rPr>
          <w:rFonts w:hint="eastAsia"/>
        </w:rPr>
        <w:tab/>
      </w:r>
      <w:r w:rsidR="0080469F" w:rsidRPr="00EB5BF1">
        <w:rPr>
          <w:rFonts w:hint="eastAsia"/>
        </w:rPr>
        <w:tab/>
      </w:r>
      <w:r>
        <w:t>（</w:t>
      </w:r>
      <w:r w:rsidR="0080469F" w:rsidRPr="00EB5BF1">
        <w:t>B</w:t>
      </w:r>
      <w:r>
        <w:t>）</w:t>
      </w:r>
      <w:r w:rsidR="0080469F" w:rsidRPr="00EB5BF1">
        <w:t>7</w:t>
      </w:r>
      <w:r w:rsidR="00237A50">
        <w:rPr>
          <w:rFonts w:hint="eastAsia"/>
        </w:rPr>
        <w:t>.</w:t>
      </w:r>
      <w:r w:rsidR="0080469F" w:rsidRPr="00EB5BF1">
        <w:t>5</w:t>
      </w:r>
      <w:r w:rsidR="009031D2">
        <w:t xml:space="preserve"> </w:t>
      </w:r>
      <w:r w:rsidR="0080469F" w:rsidRPr="00EB5BF1">
        <w:t>m</w:t>
      </w:r>
      <w:r w:rsidR="00237A50">
        <w:rPr>
          <w:rFonts w:hint="eastAsia"/>
        </w:rPr>
        <w:t>/</w:t>
      </w:r>
      <w:r w:rsidR="0080469F" w:rsidRPr="00EB5BF1">
        <w:t>s</w:t>
      </w:r>
      <w:r w:rsidR="00237A50">
        <w:rPr>
          <w:rFonts w:hint="eastAsia"/>
          <w:vertAlign w:val="superscript"/>
        </w:rPr>
        <w:t>2</w:t>
      </w:r>
      <w:r w:rsidR="0080469F" w:rsidRPr="00EB5BF1">
        <w:rPr>
          <w:rFonts w:hint="eastAsia"/>
        </w:rPr>
        <w:tab/>
      </w:r>
      <w:r w:rsidR="0080469F" w:rsidRPr="00EB5BF1">
        <w:rPr>
          <w:rFonts w:hint="eastAsia"/>
        </w:rPr>
        <w:tab/>
      </w:r>
      <w:r>
        <w:t>（</w:t>
      </w:r>
      <w:r w:rsidR="0080469F" w:rsidRPr="00EB5BF1">
        <w:t>C</w:t>
      </w:r>
      <w:r>
        <w:t>）</w:t>
      </w:r>
      <w:r w:rsidR="0080469F" w:rsidRPr="00EB5BF1">
        <w:t>10</w:t>
      </w:r>
      <w:r w:rsidR="009031D2">
        <w:t xml:space="preserve"> </w:t>
      </w:r>
      <w:r w:rsidR="0080469F" w:rsidRPr="00EB5BF1">
        <w:t>m</w:t>
      </w:r>
      <w:r w:rsidR="00237A50">
        <w:rPr>
          <w:rFonts w:hint="eastAsia"/>
        </w:rPr>
        <w:t>/</w:t>
      </w:r>
      <w:r w:rsidR="0080469F" w:rsidRPr="00EB5BF1">
        <w:t>s</w:t>
      </w:r>
      <w:r w:rsidR="00237A50">
        <w:rPr>
          <w:rFonts w:hint="eastAsia"/>
          <w:vertAlign w:val="superscript"/>
        </w:rPr>
        <w:t>2</w:t>
      </w:r>
      <w:r w:rsidR="0080469F" w:rsidRPr="00EB5BF1">
        <w:rPr>
          <w:rFonts w:hint="eastAsia"/>
        </w:rPr>
        <w:tab/>
      </w:r>
      <w:r w:rsidR="0080469F" w:rsidRPr="00EB5BF1">
        <w:rPr>
          <w:rFonts w:hint="eastAsia"/>
        </w:rPr>
        <w:tab/>
      </w:r>
      <w:r>
        <w:t>（</w:t>
      </w:r>
      <w:r w:rsidR="0080469F" w:rsidRPr="00EB5BF1">
        <w:t>D</w:t>
      </w:r>
      <w:r>
        <w:t>）</w:t>
      </w:r>
      <w:r w:rsidR="0080469F" w:rsidRPr="00EB5BF1">
        <w:t>12</w:t>
      </w:r>
      <w:r w:rsidR="00237A50">
        <w:rPr>
          <w:rFonts w:hint="eastAsia"/>
        </w:rPr>
        <w:t>.</w:t>
      </w:r>
      <w:r w:rsidR="0080469F" w:rsidRPr="00EB5BF1">
        <w:t>5</w:t>
      </w:r>
      <w:r w:rsidR="009031D2">
        <w:t xml:space="preserve"> </w:t>
      </w:r>
      <w:r w:rsidR="0080469F" w:rsidRPr="00EB5BF1">
        <w:t>m</w:t>
      </w:r>
      <w:r w:rsidR="00237A50">
        <w:rPr>
          <w:rFonts w:hint="eastAsia"/>
        </w:rPr>
        <w:t>/</w:t>
      </w:r>
      <w:r w:rsidR="0080469F" w:rsidRPr="00EB5BF1">
        <w:t>s</w:t>
      </w:r>
      <w:r w:rsidR="00237A50">
        <w:rPr>
          <w:rFonts w:hint="eastAsia"/>
          <w:vertAlign w:val="superscript"/>
        </w:rPr>
        <w:t>2</w:t>
      </w:r>
    </w:p>
    <w:p w14:paraId="4B797DEA" w14:textId="77777777" w:rsidR="0088103D" w:rsidRDefault="0088103D" w:rsidP="00EB5BF1">
      <w:pPr>
        <w:rPr>
          <w:rFonts w:ascii="宋体" w:hAnsi="宋体" w:cs="宋体" w:hint="eastAsia"/>
        </w:rPr>
      </w:pPr>
    </w:p>
    <w:p w14:paraId="0EE058F2" w14:textId="0D9BC7A9" w:rsidR="0080469F" w:rsidRPr="00EB5BF1" w:rsidRDefault="0080469F" w:rsidP="0048146C">
      <w:pPr>
        <w:numPr>
          <w:ilvl w:val="0"/>
          <w:numId w:val="1"/>
        </w:numPr>
      </w:pPr>
      <w:r w:rsidRPr="00EB5BF1">
        <w:rPr>
          <w:rFonts w:ascii="宋体" w:hAnsi="宋体" w:cs="宋体" w:hint="eastAsia"/>
        </w:rPr>
        <w:t>★★</w:t>
      </w:r>
      <w:r w:rsidRPr="00EB5BF1">
        <w:t>力</w:t>
      </w:r>
      <w:r w:rsidRPr="009031D2">
        <w:rPr>
          <w:i/>
        </w:rPr>
        <w:t>F</w:t>
      </w:r>
      <w:r w:rsidRPr="00237A50">
        <w:rPr>
          <w:vertAlign w:val="subscript"/>
        </w:rPr>
        <w:t>1</w:t>
      </w:r>
      <w:r w:rsidRPr="00EB5BF1">
        <w:t>单独作用在物体</w:t>
      </w:r>
      <w:r w:rsidRPr="00EB5BF1">
        <w:t>A</w:t>
      </w:r>
      <w:r w:rsidRPr="00EB5BF1">
        <w:t>上时产生的加速度为</w:t>
      </w:r>
      <w:r w:rsidRPr="009031D2">
        <w:rPr>
          <w:i/>
        </w:rPr>
        <w:t>a</w:t>
      </w:r>
      <w:r w:rsidRPr="00237A50">
        <w:rPr>
          <w:vertAlign w:val="subscript"/>
        </w:rPr>
        <w:t>1</w:t>
      </w:r>
      <w:r w:rsidR="003B5143">
        <w:t>＝</w:t>
      </w:r>
      <w:r w:rsidRPr="00EB5BF1">
        <w:t>5</w:t>
      </w:r>
      <w:r w:rsidR="009031D2">
        <w:t xml:space="preserve"> </w:t>
      </w:r>
      <w:r w:rsidRPr="00EB5BF1">
        <w:t>m</w:t>
      </w:r>
      <w:r w:rsidR="00237A50">
        <w:rPr>
          <w:rFonts w:hint="eastAsia"/>
        </w:rPr>
        <w:t>/</w:t>
      </w:r>
      <w:r w:rsidRPr="00EB5BF1">
        <w:t>s</w:t>
      </w:r>
      <w:r w:rsidR="00237A50">
        <w:rPr>
          <w:rFonts w:hint="eastAsia"/>
          <w:vertAlign w:val="superscript"/>
        </w:rPr>
        <w:t>2</w:t>
      </w:r>
      <w:r w:rsidR="003F3677">
        <w:t>，</w:t>
      </w:r>
      <w:r w:rsidRPr="00EB5BF1">
        <w:t>力</w:t>
      </w:r>
      <w:r w:rsidRPr="00CA3EFD">
        <w:rPr>
          <w:i/>
        </w:rPr>
        <w:t>F</w:t>
      </w:r>
      <w:r w:rsidR="00237A50">
        <w:rPr>
          <w:rFonts w:hint="eastAsia"/>
          <w:vertAlign w:val="subscript"/>
        </w:rPr>
        <w:t>2</w:t>
      </w:r>
      <w:r w:rsidRPr="00EB5BF1">
        <w:t>单独作用在物体</w:t>
      </w:r>
      <w:r w:rsidRPr="00EB5BF1">
        <w:t>A</w:t>
      </w:r>
      <w:r w:rsidRPr="00EB5BF1">
        <w:t>上时产生的加速度为</w:t>
      </w:r>
      <w:r w:rsidRPr="009031D2">
        <w:rPr>
          <w:i/>
        </w:rPr>
        <w:t>a</w:t>
      </w:r>
      <w:r w:rsidR="00237A50">
        <w:rPr>
          <w:rFonts w:hint="eastAsia"/>
          <w:vertAlign w:val="subscript"/>
        </w:rPr>
        <w:t>2</w:t>
      </w:r>
      <w:r w:rsidR="003B5143">
        <w:t>＝</w:t>
      </w:r>
      <w:r w:rsidR="009031D2">
        <w:rPr>
          <w:rFonts w:hint="eastAsia"/>
        </w:rPr>
        <w:t>-</w:t>
      </w:r>
      <w:r w:rsidRPr="00EB5BF1">
        <w:t>1</w:t>
      </w:r>
      <w:r w:rsidR="009031D2">
        <w:t xml:space="preserve"> </w:t>
      </w:r>
      <w:r w:rsidRPr="00EB5BF1">
        <w:t>m</w:t>
      </w:r>
      <w:r w:rsidR="00237A50">
        <w:rPr>
          <w:rFonts w:hint="eastAsia"/>
        </w:rPr>
        <w:t>/</w:t>
      </w:r>
      <w:r w:rsidRPr="00EB5BF1">
        <w:t>s</w:t>
      </w:r>
      <w:r w:rsidR="00237A50">
        <w:rPr>
          <w:rFonts w:hint="eastAsia"/>
          <w:vertAlign w:val="superscript"/>
        </w:rPr>
        <w:t>2</w:t>
      </w:r>
      <w:r w:rsidR="003F3677">
        <w:t>。</w:t>
      </w:r>
      <w:r w:rsidRPr="00EB5BF1">
        <w:t>那么，力</w:t>
      </w:r>
      <w:r w:rsidRPr="009031D2">
        <w:rPr>
          <w:i/>
        </w:rPr>
        <w:t>F</w:t>
      </w:r>
      <w:r w:rsidR="00237A50">
        <w:rPr>
          <w:rFonts w:hint="eastAsia"/>
          <w:vertAlign w:val="subscript"/>
        </w:rPr>
        <w:t>1</w:t>
      </w:r>
      <w:r w:rsidRPr="00EB5BF1">
        <w:t>和</w:t>
      </w:r>
      <w:r w:rsidRPr="009031D2">
        <w:rPr>
          <w:i/>
        </w:rPr>
        <w:t>F</w:t>
      </w:r>
      <w:r w:rsidR="00237A50">
        <w:rPr>
          <w:rFonts w:hint="eastAsia"/>
          <w:vertAlign w:val="subscript"/>
        </w:rPr>
        <w:t>2</w:t>
      </w:r>
      <w:r w:rsidRPr="00EB5BF1">
        <w:rPr>
          <w:rFonts w:hint="eastAsia"/>
        </w:rPr>
        <w:t>同时作用在物体</w:t>
      </w:r>
      <w:r w:rsidRPr="00EB5BF1">
        <w:t>A</w:t>
      </w:r>
      <w:r w:rsidRPr="00EB5BF1">
        <w:t>上时产生的加速度</w:t>
      </w:r>
      <w:r w:rsidRPr="009031D2">
        <w:rPr>
          <w:i/>
        </w:rPr>
        <w:t>a</w:t>
      </w:r>
      <w:r w:rsidRPr="00EB5BF1">
        <w:t>的范围</w:t>
      </w:r>
      <w:commentRangeStart w:id="32"/>
      <w:r w:rsidRPr="00EB5BF1">
        <w:t>是</w:t>
      </w:r>
      <w:commentRangeEnd w:id="32"/>
      <w:r w:rsidR="00237A50">
        <w:rPr>
          <w:rStyle w:val="a5"/>
        </w:rPr>
        <w:commentReference w:id="32"/>
      </w:r>
      <w:r w:rsidR="003F3677">
        <w:t>（</w:t>
      </w:r>
      <w:r w:rsidR="009031D2">
        <w:t xml:space="preserve">    </w:t>
      </w:r>
      <w:r w:rsidR="003F3677">
        <w:t>）。</w:t>
      </w:r>
      <w:r w:rsidRPr="00EB5BF1">
        <w:t>【</w:t>
      </w:r>
      <w:r w:rsidRPr="00EB5BF1">
        <w:t>1</w:t>
      </w:r>
      <w:r w:rsidR="009031D2">
        <w:rPr>
          <w:rFonts w:hint="eastAsia"/>
        </w:rPr>
        <w:t>.</w:t>
      </w:r>
      <w:r w:rsidRPr="00EB5BF1">
        <w:t>5</w:t>
      </w:r>
      <w:r w:rsidRPr="00EB5BF1">
        <w:t>】</w:t>
      </w:r>
    </w:p>
    <w:p w14:paraId="4FC0F4B6" w14:textId="7917C009" w:rsidR="0080469F" w:rsidRPr="00EB5BF1" w:rsidRDefault="003F3677" w:rsidP="00EB5BF1">
      <w:r>
        <w:t>（</w:t>
      </w:r>
      <w:r w:rsidR="0080469F" w:rsidRPr="00EB5BF1">
        <w:t>A</w:t>
      </w:r>
      <w:r>
        <w:t>）</w:t>
      </w:r>
      <w:r w:rsidR="0080469F" w:rsidRPr="00EB5BF1">
        <w:t>0</w:t>
      </w:r>
      <w:r w:rsidR="00A0447A">
        <w:rPr>
          <w:rFonts w:hint="eastAsia"/>
        </w:rPr>
        <w:t>≤</w:t>
      </w:r>
      <w:r w:rsidR="0080469F" w:rsidRPr="009031D2">
        <w:rPr>
          <w:i/>
        </w:rPr>
        <w:t>a</w:t>
      </w:r>
      <w:r w:rsidR="00A0447A">
        <w:rPr>
          <w:rFonts w:hint="eastAsia"/>
        </w:rPr>
        <w:t>≤</w:t>
      </w:r>
      <w:r w:rsidR="0080469F" w:rsidRPr="00EB5BF1">
        <w:t>6</w:t>
      </w:r>
      <w:r w:rsidR="00C36CFB">
        <w:t xml:space="preserve"> </w:t>
      </w:r>
      <w:r w:rsidR="0080469F" w:rsidRPr="00EB5BF1">
        <w:t>m</w:t>
      </w:r>
      <w:r w:rsidR="00BA7108">
        <w:t>/</w:t>
      </w:r>
      <w:r w:rsidR="0080469F" w:rsidRPr="00EB5BF1">
        <w:t>s</w:t>
      </w:r>
      <w:r w:rsidR="0080469F" w:rsidRPr="00C36CFB">
        <w:rPr>
          <w:vertAlign w:val="superscript"/>
        </w:rPr>
        <w:t>2</w:t>
      </w:r>
      <w:r w:rsidR="0080469F" w:rsidRPr="00EB5BF1">
        <w:rPr>
          <w:rFonts w:hint="eastAsia"/>
        </w:rPr>
        <w:tab/>
      </w:r>
      <w:r w:rsidR="0080469F" w:rsidRPr="00EB5BF1">
        <w:rPr>
          <w:rFonts w:hint="eastAsia"/>
        </w:rPr>
        <w:tab/>
      </w:r>
      <w:r w:rsidR="0080469F" w:rsidRPr="00EB5BF1">
        <w:rPr>
          <w:rFonts w:hint="eastAsia"/>
        </w:rPr>
        <w:tab/>
      </w:r>
      <w:r w:rsidR="00A0447A">
        <w:rPr>
          <w:rFonts w:hint="eastAsia"/>
        </w:rPr>
        <w:t>（</w:t>
      </w:r>
      <w:r w:rsidR="0080469F" w:rsidRPr="00EB5BF1">
        <w:t>B</w:t>
      </w:r>
      <w:r>
        <w:t>）</w:t>
      </w:r>
      <w:r w:rsidR="0080469F" w:rsidRPr="00EB5BF1">
        <w:t>4</w:t>
      </w:r>
      <w:r w:rsidR="00C36CFB">
        <w:t xml:space="preserve"> </w:t>
      </w:r>
      <w:r w:rsidR="0080469F" w:rsidRPr="00EB5BF1">
        <w:t>m</w:t>
      </w:r>
      <w:r w:rsidR="00BA7108">
        <w:t>/</w:t>
      </w:r>
      <w:r w:rsidR="0080469F" w:rsidRPr="00EB5BF1">
        <w:t>s</w:t>
      </w:r>
      <w:r w:rsidR="0080469F" w:rsidRPr="00C36CFB">
        <w:rPr>
          <w:vertAlign w:val="superscript"/>
        </w:rPr>
        <w:t>2</w:t>
      </w:r>
      <w:r w:rsidR="00A0447A">
        <w:rPr>
          <w:rFonts w:hint="eastAsia"/>
        </w:rPr>
        <w:t>≤</w:t>
      </w:r>
      <w:r w:rsidR="0080469F" w:rsidRPr="009031D2">
        <w:rPr>
          <w:i/>
        </w:rPr>
        <w:t>a</w:t>
      </w:r>
      <w:r w:rsidR="00A0447A">
        <w:rPr>
          <w:rFonts w:hint="eastAsia"/>
        </w:rPr>
        <w:t>≤</w:t>
      </w:r>
      <w:r w:rsidR="0080469F" w:rsidRPr="00EB5BF1">
        <w:t>5</w:t>
      </w:r>
      <w:r w:rsidR="00C36CFB">
        <w:t xml:space="preserve"> </w:t>
      </w:r>
      <w:r w:rsidR="0080469F" w:rsidRPr="00EB5BF1">
        <w:t>m</w:t>
      </w:r>
      <w:r w:rsidR="00BA7108">
        <w:t>/</w:t>
      </w:r>
      <w:r w:rsidR="0080469F" w:rsidRPr="00EB5BF1">
        <w:t>s</w:t>
      </w:r>
      <w:r w:rsidR="0080469F" w:rsidRPr="00C36CFB">
        <w:rPr>
          <w:vertAlign w:val="superscript"/>
        </w:rPr>
        <w:t>2</w:t>
      </w:r>
    </w:p>
    <w:p w14:paraId="3878B7D2" w14:textId="3660821A" w:rsidR="0080469F" w:rsidRPr="00EB5BF1" w:rsidRDefault="003F3677" w:rsidP="00EB5BF1">
      <w:r>
        <w:t>（</w:t>
      </w:r>
      <w:r w:rsidR="0080469F" w:rsidRPr="00EB5BF1">
        <w:t>C</w:t>
      </w:r>
      <w:r>
        <w:t>）</w:t>
      </w:r>
      <w:r w:rsidR="0080469F" w:rsidRPr="00EB5BF1">
        <w:t>4</w:t>
      </w:r>
      <w:r w:rsidR="00C36CFB">
        <w:t xml:space="preserve"> </w:t>
      </w:r>
      <w:r w:rsidR="0080469F" w:rsidRPr="00EB5BF1">
        <w:t>m</w:t>
      </w:r>
      <w:r w:rsidR="00BA7108">
        <w:t>/</w:t>
      </w:r>
      <w:r w:rsidR="0080469F" w:rsidRPr="00EB5BF1">
        <w:t>s</w:t>
      </w:r>
      <w:r w:rsidR="0080469F" w:rsidRPr="00C36CFB">
        <w:rPr>
          <w:vertAlign w:val="superscript"/>
        </w:rPr>
        <w:t>2</w:t>
      </w:r>
      <w:r w:rsidR="00C36CFB">
        <w:rPr>
          <w:rFonts w:hint="eastAsia"/>
        </w:rPr>
        <w:t>≤</w:t>
      </w:r>
      <w:r w:rsidR="0080469F" w:rsidRPr="009031D2">
        <w:rPr>
          <w:i/>
        </w:rPr>
        <w:t>a</w:t>
      </w:r>
      <w:r w:rsidR="00C36CFB">
        <w:rPr>
          <w:rFonts w:hint="eastAsia"/>
        </w:rPr>
        <w:t>≤</w:t>
      </w:r>
      <w:r w:rsidR="0080469F" w:rsidRPr="00EB5BF1">
        <w:t>6</w:t>
      </w:r>
      <w:r w:rsidR="00C36CFB">
        <w:t xml:space="preserve"> </w:t>
      </w:r>
      <w:r w:rsidR="0080469F" w:rsidRPr="00EB5BF1">
        <w:t>m</w:t>
      </w:r>
      <w:r w:rsidR="00BA7108">
        <w:t>/</w:t>
      </w:r>
      <w:r w:rsidR="0080469F" w:rsidRPr="00EB5BF1">
        <w:t>s</w:t>
      </w:r>
      <w:r w:rsidR="0080469F" w:rsidRPr="00C36CFB">
        <w:rPr>
          <w:vertAlign w:val="superscript"/>
        </w:rPr>
        <w:t>2</w:t>
      </w:r>
      <w:r w:rsidR="0080469F" w:rsidRPr="00EB5BF1">
        <w:rPr>
          <w:rFonts w:hint="eastAsia"/>
        </w:rPr>
        <w:tab/>
      </w:r>
      <w:r w:rsidR="0080469F" w:rsidRPr="00EB5BF1">
        <w:rPr>
          <w:rFonts w:hint="eastAsia"/>
        </w:rPr>
        <w:tab/>
      </w:r>
      <w:r>
        <w:t>（</w:t>
      </w:r>
      <w:r w:rsidR="0080469F" w:rsidRPr="00EB5BF1">
        <w:t>D</w:t>
      </w:r>
      <w:r>
        <w:t>）</w:t>
      </w:r>
      <w:r w:rsidR="0080469F" w:rsidRPr="00EB5BF1">
        <w:t>0</w:t>
      </w:r>
      <w:r w:rsidR="00C36CFB">
        <w:rPr>
          <w:rFonts w:hint="eastAsia"/>
        </w:rPr>
        <w:t>≤</w:t>
      </w:r>
      <w:r w:rsidR="0080469F" w:rsidRPr="009031D2">
        <w:rPr>
          <w:i/>
        </w:rPr>
        <w:t>a</w:t>
      </w:r>
      <w:r w:rsidR="00C36CFB">
        <w:rPr>
          <w:rFonts w:hint="eastAsia"/>
        </w:rPr>
        <w:t>≤</w:t>
      </w:r>
      <w:r w:rsidR="0080469F" w:rsidRPr="00EB5BF1">
        <w:t>4</w:t>
      </w:r>
      <w:r w:rsidR="00C36CFB">
        <w:t xml:space="preserve"> </w:t>
      </w:r>
      <w:r w:rsidR="0080469F" w:rsidRPr="00EB5BF1">
        <w:t>m</w:t>
      </w:r>
      <w:r w:rsidR="00BA7108">
        <w:t>/</w:t>
      </w:r>
      <w:r w:rsidR="0080469F" w:rsidRPr="00EB5BF1">
        <w:t>s</w:t>
      </w:r>
      <w:r w:rsidR="0080469F" w:rsidRPr="00C36CFB">
        <w:rPr>
          <w:vertAlign w:val="superscript"/>
        </w:rPr>
        <w:t>2</w:t>
      </w:r>
    </w:p>
    <w:p w14:paraId="098E46F4" w14:textId="77777777" w:rsidR="0088103D" w:rsidRDefault="0088103D" w:rsidP="00EB5BF1">
      <w:pPr>
        <w:rPr>
          <w:rFonts w:ascii="宋体" w:hAnsi="宋体" w:cs="宋体" w:hint="eastAsia"/>
        </w:rPr>
      </w:pPr>
    </w:p>
    <w:p w14:paraId="3244B68A" w14:textId="589E0EFD" w:rsidR="0080469F" w:rsidRPr="00EB5BF1" w:rsidRDefault="00BA7108" w:rsidP="0048146C">
      <w:pPr>
        <w:numPr>
          <w:ilvl w:val="0"/>
          <w:numId w:val="1"/>
        </w:numPr>
      </w:pPr>
      <w:r w:rsidRPr="00EB5BF1">
        <w:rPr>
          <w:rFonts w:ascii="宋体" w:hAnsi="宋体" w:cs="宋体" w:hint="eastAsia"/>
        </w:rPr>
        <w:t>★</w:t>
      </w:r>
      <w:r w:rsidR="0080469F" w:rsidRPr="00EB5BF1">
        <w:rPr>
          <w:rFonts w:ascii="宋体" w:hAnsi="宋体" w:cs="宋体" w:hint="eastAsia"/>
        </w:rPr>
        <w:t>★</w:t>
      </w:r>
      <w:r w:rsidR="0080469F" w:rsidRPr="00EB5BF1">
        <w:t>航空母舰上的飞机跑道长度有限</w:t>
      </w:r>
      <w:r w:rsidR="003F3677">
        <w:t>。</w:t>
      </w:r>
      <w:r w:rsidR="0080469F" w:rsidRPr="00EB5BF1">
        <w:t>飞机回舰时，机尾有一个钩爪，能钩住舰上的一根弹性钢索，利用弹性钢索的弹力使飞机很快减速</w:t>
      </w:r>
      <w:r w:rsidR="003F3677">
        <w:t>。</w:t>
      </w:r>
      <w:r w:rsidR="0080469F" w:rsidRPr="00EB5BF1">
        <w:t>若飞机的质量为</w:t>
      </w:r>
      <w:r w:rsidR="0080469F" w:rsidRPr="00C36CFB">
        <w:rPr>
          <w:i/>
        </w:rPr>
        <w:t>M</w:t>
      </w:r>
      <w:r w:rsidR="003B5143">
        <w:t>＝</w:t>
      </w:r>
      <w:r w:rsidR="0080469F" w:rsidRPr="00EB5BF1">
        <w:t>4</w:t>
      </w:r>
      <w:r w:rsidR="00C36CFB">
        <w:rPr>
          <w:rFonts w:hint="eastAsia"/>
        </w:rPr>
        <w:t>.</w:t>
      </w:r>
      <w:r w:rsidR="0080469F" w:rsidRPr="00EB5BF1">
        <w:t>0×10</w:t>
      </w:r>
      <w:r w:rsidR="00C36CFB">
        <w:rPr>
          <w:vertAlign w:val="superscript"/>
        </w:rPr>
        <w:t xml:space="preserve">4 </w:t>
      </w:r>
      <w:r w:rsidR="0080469F" w:rsidRPr="00EB5BF1">
        <w:t>kg</w:t>
      </w:r>
      <w:r w:rsidR="0080469F" w:rsidRPr="00EB5BF1">
        <w:t>，</w:t>
      </w:r>
      <w:r w:rsidR="00A17883">
        <w:rPr>
          <w:rFonts w:hint="eastAsia"/>
        </w:rPr>
        <w:t>回</w:t>
      </w:r>
      <w:r w:rsidR="0080469F" w:rsidRPr="00EB5BF1">
        <w:t>舰时的速度为</w:t>
      </w:r>
      <w:r w:rsidR="0080469F" w:rsidRPr="00C36CFB">
        <w:rPr>
          <w:i/>
        </w:rPr>
        <w:t>v</w:t>
      </w:r>
      <w:r w:rsidR="003B5143">
        <w:t>＝</w:t>
      </w:r>
      <w:r w:rsidR="0080469F" w:rsidRPr="00EB5BF1">
        <w:t>160</w:t>
      </w:r>
      <w:r w:rsidR="00C36CFB">
        <w:t xml:space="preserve"> </w:t>
      </w:r>
      <w:r w:rsidR="0080469F" w:rsidRPr="00EB5BF1">
        <w:t>m</w:t>
      </w:r>
      <w:r>
        <w:t>/</w:t>
      </w:r>
      <w:r w:rsidR="0080469F" w:rsidRPr="00EB5BF1">
        <w:t>s</w:t>
      </w:r>
      <w:r w:rsidR="0080469F" w:rsidRPr="00EB5BF1">
        <w:t>，在</w:t>
      </w:r>
      <w:r w:rsidR="0080469F" w:rsidRPr="00C36CFB">
        <w:rPr>
          <w:i/>
        </w:rPr>
        <w:t>t</w:t>
      </w:r>
      <w:r w:rsidR="003B5143">
        <w:t>＝</w:t>
      </w:r>
      <w:r w:rsidR="0080469F" w:rsidRPr="00EB5BF1">
        <w:t>2</w:t>
      </w:r>
      <w:r w:rsidR="00C36CFB">
        <w:rPr>
          <w:rFonts w:hint="eastAsia"/>
        </w:rPr>
        <w:t>.</w:t>
      </w:r>
      <w:r w:rsidR="0080469F" w:rsidRPr="00EB5BF1">
        <w:t>0</w:t>
      </w:r>
      <w:r w:rsidR="00C36CFB">
        <w:t xml:space="preserve"> </w:t>
      </w:r>
      <w:r w:rsidR="0080469F" w:rsidRPr="00EB5BF1">
        <w:t>s</w:t>
      </w:r>
      <w:r w:rsidR="0080469F" w:rsidRPr="00EB5BF1">
        <w:t>内速度减为零，弹</w:t>
      </w:r>
      <w:r w:rsidR="0080469F" w:rsidRPr="00EB5BF1">
        <w:rPr>
          <w:rFonts w:hint="eastAsia"/>
        </w:rPr>
        <w:t>性钢索对飞机</w:t>
      </w:r>
      <w:r w:rsidR="0080469F" w:rsidRPr="00EB5BF1">
        <w:t>的平均拉力</w:t>
      </w:r>
      <w:r w:rsidR="0080469F" w:rsidRPr="00C36CFB">
        <w:rPr>
          <w:i/>
        </w:rPr>
        <w:t>F</w:t>
      </w:r>
      <w:r w:rsidR="003B5143">
        <w:t>＝</w:t>
      </w:r>
      <w:r w:rsidR="0080469F" w:rsidRPr="00EB5BF1">
        <w:t>______N</w:t>
      </w:r>
      <w:r w:rsidR="003F3677">
        <w:t>（</w:t>
      </w:r>
      <w:r w:rsidR="0080469F" w:rsidRPr="00EB5BF1">
        <w:t>飞机与甲板间的摩擦忽略</w:t>
      </w:r>
      <w:commentRangeStart w:id="33"/>
      <w:r w:rsidR="0080469F" w:rsidRPr="00EB5BF1">
        <w:t>不计</w:t>
      </w:r>
      <w:commentRangeEnd w:id="33"/>
      <w:r w:rsidR="00C36CFB">
        <w:rPr>
          <w:rStyle w:val="a5"/>
        </w:rPr>
        <w:commentReference w:id="33"/>
      </w:r>
      <w:r w:rsidR="003F3677">
        <w:t>）。</w:t>
      </w:r>
      <w:r w:rsidR="0080469F" w:rsidRPr="00EB5BF1">
        <w:t>【</w:t>
      </w:r>
      <w:r w:rsidR="0080469F" w:rsidRPr="00EB5BF1">
        <w:t>2</w:t>
      </w:r>
      <w:r w:rsidR="0080469F" w:rsidRPr="00EB5BF1">
        <w:t>】</w:t>
      </w:r>
    </w:p>
    <w:p w14:paraId="69E0F3FA" w14:textId="77777777" w:rsidR="0088103D" w:rsidRDefault="0088103D" w:rsidP="00EB5BF1">
      <w:pPr>
        <w:rPr>
          <w:rFonts w:ascii="宋体" w:hAnsi="宋体" w:cs="宋体" w:hint="eastAsia"/>
        </w:rPr>
      </w:pPr>
    </w:p>
    <w:p w14:paraId="75FCA225" w14:textId="5E362D7C" w:rsidR="0080469F" w:rsidRPr="00EB5BF1" w:rsidRDefault="0080469F" w:rsidP="0048146C">
      <w:pPr>
        <w:numPr>
          <w:ilvl w:val="0"/>
          <w:numId w:val="1"/>
        </w:numPr>
      </w:pPr>
      <w:r w:rsidRPr="00EB5BF1">
        <w:rPr>
          <w:rFonts w:ascii="宋体" w:hAnsi="宋体" w:cs="宋体" w:hint="eastAsia"/>
        </w:rPr>
        <w:t>★</w:t>
      </w:r>
      <w:r w:rsidR="00BA7108" w:rsidRPr="00EB5BF1">
        <w:rPr>
          <w:rFonts w:ascii="宋体" w:hAnsi="宋体" w:cs="宋体" w:hint="eastAsia"/>
        </w:rPr>
        <w:t>★</w:t>
      </w:r>
      <w:r w:rsidRPr="00EB5BF1">
        <w:t>某人站在升降机内的台秤上，他从台秤的示数看到自己体重减少</w:t>
      </w:r>
      <w:r w:rsidRPr="00EB5BF1">
        <w:t>20</w:t>
      </w:r>
      <w:r w:rsidR="00C36CFB">
        <w:rPr>
          <w:rFonts w:hint="eastAsia"/>
        </w:rPr>
        <w:t>%</w:t>
      </w:r>
      <w:r w:rsidRPr="00EB5BF1">
        <w:t>，则此升降机的运动情况是</w:t>
      </w:r>
      <w:r w:rsidRPr="00EB5BF1">
        <w:t>______</w:t>
      </w:r>
      <w:r w:rsidRPr="00EB5BF1">
        <w:t>，加速度的大小是</w:t>
      </w:r>
      <w:r w:rsidRPr="00EB5BF1">
        <w:t>______m</w:t>
      </w:r>
      <w:r w:rsidR="0088103D">
        <w:rPr>
          <w:rFonts w:hint="eastAsia"/>
        </w:rPr>
        <w:t>/</w:t>
      </w:r>
      <w:r w:rsidRPr="00EB5BF1">
        <w:t>s</w:t>
      </w:r>
      <w:r w:rsidR="0088103D">
        <w:rPr>
          <w:rFonts w:hint="eastAsia"/>
          <w:vertAlign w:val="superscript"/>
        </w:rPr>
        <w:t>2</w:t>
      </w:r>
      <w:r w:rsidR="003F3677">
        <w:t>。（</w:t>
      </w:r>
      <w:r w:rsidRPr="00EB5BF1">
        <w:t>g</w:t>
      </w:r>
      <w:r w:rsidRPr="00EB5BF1">
        <w:t>取</w:t>
      </w:r>
      <w:r w:rsidRPr="00EB5BF1">
        <w:t>10m</w:t>
      </w:r>
      <w:r w:rsidR="0088103D">
        <w:rPr>
          <w:rFonts w:hint="eastAsia"/>
        </w:rPr>
        <w:t>/</w:t>
      </w:r>
      <w:commentRangeStart w:id="34"/>
      <w:r w:rsidRPr="00EB5BF1">
        <w:t>s</w:t>
      </w:r>
      <w:r w:rsidR="0088103D">
        <w:rPr>
          <w:rFonts w:hint="eastAsia"/>
          <w:vertAlign w:val="superscript"/>
        </w:rPr>
        <w:t>2</w:t>
      </w:r>
      <w:commentRangeEnd w:id="34"/>
      <w:r w:rsidR="0088103D">
        <w:rPr>
          <w:rStyle w:val="a5"/>
        </w:rPr>
        <w:commentReference w:id="34"/>
      </w:r>
      <w:r w:rsidR="003F3677">
        <w:t>）</w:t>
      </w:r>
    </w:p>
    <w:p w14:paraId="77E56DF5" w14:textId="77777777" w:rsidR="0088103D" w:rsidRDefault="0088103D" w:rsidP="00EB5BF1">
      <w:pPr>
        <w:rPr>
          <w:rFonts w:ascii="宋体" w:hAnsi="宋体" w:cs="宋体" w:hint="eastAsia"/>
        </w:rPr>
      </w:pPr>
    </w:p>
    <w:p w14:paraId="37B84E69" w14:textId="3A29BAF8" w:rsidR="0080469F" w:rsidRPr="0088103D" w:rsidRDefault="0080469F" w:rsidP="0048146C">
      <w:pPr>
        <w:numPr>
          <w:ilvl w:val="0"/>
          <w:numId w:val="1"/>
        </w:numPr>
      </w:pPr>
      <w:r w:rsidRPr="00EB5BF1">
        <w:rPr>
          <w:rFonts w:ascii="宋体" w:hAnsi="宋体" w:cs="宋体" w:hint="eastAsia"/>
        </w:rPr>
        <w:t>★★</w:t>
      </w:r>
      <w:r w:rsidRPr="00EB5BF1">
        <w:t>质量为</w:t>
      </w:r>
      <w:r w:rsidRPr="00EB5BF1">
        <w:t>10</w:t>
      </w:r>
      <w:r w:rsidR="00C36CFB">
        <w:t xml:space="preserve"> </w:t>
      </w:r>
      <w:r w:rsidRPr="00EB5BF1">
        <w:t>kg</w:t>
      </w:r>
      <w:r w:rsidRPr="00EB5BF1">
        <w:t>的物体，原来静止在水平面上，当受到水平拉力</w:t>
      </w:r>
      <w:r w:rsidRPr="00C36CFB">
        <w:rPr>
          <w:i/>
        </w:rPr>
        <w:t>F</w:t>
      </w:r>
      <w:r w:rsidRPr="00EB5BF1">
        <w:t>后，开始沿直线作匀加速运动，设物体经过时间</w:t>
      </w:r>
      <w:r w:rsidRPr="00C36CFB">
        <w:rPr>
          <w:i/>
        </w:rPr>
        <w:t>t</w:t>
      </w:r>
      <w:r w:rsidRPr="00EB5BF1">
        <w:t>位移为</w:t>
      </w:r>
      <w:r w:rsidRPr="00C36CFB">
        <w:rPr>
          <w:i/>
        </w:rPr>
        <w:t>s</w:t>
      </w:r>
      <w:r w:rsidRPr="00EB5BF1">
        <w:t>，且</w:t>
      </w:r>
      <w:r w:rsidRPr="00C36CFB">
        <w:rPr>
          <w:i/>
        </w:rPr>
        <w:t>s</w:t>
      </w:r>
      <w:r w:rsidRPr="00EB5BF1">
        <w:t>、</w:t>
      </w:r>
      <w:r w:rsidRPr="00C36CFB">
        <w:rPr>
          <w:i/>
        </w:rPr>
        <w:t>t</w:t>
      </w:r>
      <w:r w:rsidRPr="00EB5BF1">
        <w:t>的关系为</w:t>
      </w:r>
      <w:r w:rsidRPr="00C36CFB">
        <w:rPr>
          <w:i/>
        </w:rPr>
        <w:t>s</w:t>
      </w:r>
      <w:r w:rsidR="003B5143">
        <w:t>＝</w:t>
      </w:r>
      <w:r w:rsidRPr="00EB5BF1">
        <w:t>2</w:t>
      </w:r>
      <w:r w:rsidRPr="00C36CFB">
        <w:rPr>
          <w:i/>
        </w:rPr>
        <w:t>t</w:t>
      </w:r>
      <w:r w:rsidRPr="0088103D">
        <w:rPr>
          <w:vertAlign w:val="superscript"/>
        </w:rPr>
        <w:t>2</w:t>
      </w:r>
      <w:r w:rsidRPr="00EB5BF1">
        <w:t>，物体所受合外力大小为</w:t>
      </w:r>
      <w:r w:rsidR="00C36CFB">
        <w:rPr>
          <w:rFonts w:hint="eastAsia"/>
        </w:rPr>
        <w:t>_</w:t>
      </w:r>
      <w:r w:rsidR="00C36CFB">
        <w:t>_____</w:t>
      </w:r>
      <w:r w:rsidRPr="00EB5BF1">
        <w:t>N</w:t>
      </w:r>
      <w:r w:rsidRPr="00EB5BF1">
        <w:t>，第</w:t>
      </w:r>
      <w:r w:rsidRPr="00EB5BF1">
        <w:t>4</w:t>
      </w:r>
      <w:r w:rsidR="00C36CFB">
        <w:t xml:space="preserve"> </w:t>
      </w:r>
      <w:r w:rsidRPr="00EB5BF1">
        <w:t>s</w:t>
      </w:r>
      <w:r w:rsidRPr="00EB5BF1">
        <w:t>末的速度是</w:t>
      </w:r>
      <w:r w:rsidR="00C36CFB">
        <w:rPr>
          <w:rFonts w:hint="eastAsia"/>
        </w:rPr>
        <w:t>_</w:t>
      </w:r>
      <w:r w:rsidR="00C36CFB">
        <w:t>____</w:t>
      </w:r>
      <w:r w:rsidRPr="00EB5BF1">
        <w:t>m</w:t>
      </w:r>
      <w:r w:rsidR="0088103D">
        <w:rPr>
          <w:rFonts w:hint="eastAsia"/>
        </w:rPr>
        <w:t>/</w:t>
      </w:r>
      <w:r w:rsidRPr="00EB5BF1">
        <w:t>s</w:t>
      </w:r>
      <w:r w:rsidRPr="00EB5BF1">
        <w:t>，</w:t>
      </w:r>
      <w:r w:rsidRPr="00EB5BF1">
        <w:t>4</w:t>
      </w:r>
      <w:r w:rsidR="00C36CFB">
        <w:t xml:space="preserve"> </w:t>
      </w:r>
      <w:r w:rsidRPr="00EB5BF1">
        <w:t>s</w:t>
      </w:r>
      <w:r w:rsidRPr="00EB5BF1">
        <w:t>末撤去拉力</w:t>
      </w:r>
      <w:r w:rsidRPr="00C36CFB">
        <w:rPr>
          <w:i/>
        </w:rPr>
        <w:t>F</w:t>
      </w:r>
      <w:r w:rsidRPr="00EB5BF1">
        <w:t>，则物体再经</w:t>
      </w:r>
      <w:r w:rsidRPr="00EB5BF1">
        <w:t>10</w:t>
      </w:r>
      <w:r w:rsidR="00C36CFB">
        <w:t xml:space="preserve"> </w:t>
      </w:r>
      <w:r w:rsidRPr="00EB5BF1">
        <w:t>s</w:t>
      </w:r>
      <w:r w:rsidRPr="00EB5BF1">
        <w:t>停止运动，则</w:t>
      </w:r>
      <w:r w:rsidRPr="00C36CFB">
        <w:rPr>
          <w:i/>
        </w:rPr>
        <w:t>F</w:t>
      </w:r>
      <w:r w:rsidR="003B5143">
        <w:t>＝</w:t>
      </w:r>
      <w:r w:rsidR="00C36CFB">
        <w:rPr>
          <w:rFonts w:hint="eastAsia"/>
        </w:rPr>
        <w:t>_</w:t>
      </w:r>
      <w:r w:rsidR="00C36CFB">
        <w:t>_____</w:t>
      </w:r>
      <w:r w:rsidRPr="00EB5BF1">
        <w:t>N</w:t>
      </w:r>
      <w:r w:rsidRPr="00EB5BF1">
        <w:t>，物体与平面的摩擦因数</w:t>
      </w:r>
      <w:r w:rsidRPr="00C36CFB">
        <w:rPr>
          <w:i/>
        </w:rPr>
        <w:t>μ</w:t>
      </w:r>
      <w:r w:rsidR="003B5143">
        <w:t>＝</w:t>
      </w:r>
      <w:r w:rsidR="00C36CFB">
        <w:rPr>
          <w:rFonts w:hint="eastAsia"/>
        </w:rPr>
        <w:t>_</w:t>
      </w:r>
      <w:r w:rsidR="00C36CFB">
        <w:t>______</w:t>
      </w:r>
      <w:r w:rsidR="003F3677">
        <w:t>（</w:t>
      </w:r>
      <w:r w:rsidRPr="00C36CFB">
        <w:rPr>
          <w:i/>
        </w:rPr>
        <w:t>g</w:t>
      </w:r>
      <w:r w:rsidRPr="00EB5BF1">
        <w:t>取</w:t>
      </w:r>
      <w:r w:rsidRPr="00EB5BF1">
        <w:t>10</w:t>
      </w:r>
      <w:r w:rsidR="00C36CFB">
        <w:t xml:space="preserve"> </w:t>
      </w:r>
      <w:r w:rsidRPr="00EB5BF1">
        <w:t>m</w:t>
      </w:r>
      <w:r w:rsidR="0088103D">
        <w:rPr>
          <w:rFonts w:hint="eastAsia"/>
        </w:rPr>
        <w:t>/</w:t>
      </w:r>
      <w:r w:rsidRPr="00EB5BF1">
        <w:t>s</w:t>
      </w:r>
      <w:r w:rsidRPr="0088103D">
        <w:rPr>
          <w:vertAlign w:val="superscript"/>
        </w:rPr>
        <w:t>2</w:t>
      </w:r>
      <w:r w:rsidR="003F3677">
        <w:t>）。</w:t>
      </w:r>
      <w:commentRangeStart w:id="35"/>
      <w:commentRangeEnd w:id="35"/>
      <w:r w:rsidR="0088103D">
        <w:rPr>
          <w:rStyle w:val="a5"/>
        </w:rPr>
        <w:commentReference w:id="35"/>
      </w:r>
    </w:p>
    <w:p w14:paraId="34A4D61B" w14:textId="77777777" w:rsidR="0088103D" w:rsidRDefault="0088103D" w:rsidP="00EB5BF1">
      <w:pPr>
        <w:rPr>
          <w:rFonts w:ascii="宋体" w:hAnsi="宋体" w:cs="宋体" w:hint="eastAsia"/>
        </w:rPr>
      </w:pPr>
    </w:p>
    <w:p w14:paraId="32B699FC" w14:textId="0A20B5E1" w:rsidR="0080469F" w:rsidRPr="00EB5BF1" w:rsidRDefault="0080469F" w:rsidP="0048146C">
      <w:pPr>
        <w:numPr>
          <w:ilvl w:val="0"/>
          <w:numId w:val="1"/>
        </w:numPr>
      </w:pPr>
      <w:r w:rsidRPr="00EB5BF1">
        <w:rPr>
          <w:rFonts w:ascii="宋体" w:hAnsi="宋体" w:cs="宋体" w:hint="eastAsia"/>
        </w:rPr>
        <w:t>★★★</w:t>
      </w:r>
      <w:r w:rsidRPr="00EB5BF1">
        <w:t>在粗糙的水平面上，物体在水平推力作用下由静止开始作匀加速直线运动，作用一段时间后，将水平推力逐渐减小到零，则在水平推力逐渐减小到零的过程中</w:t>
      </w:r>
      <w:r w:rsidR="003F3677">
        <w:t>（</w:t>
      </w:r>
      <w:r w:rsidR="00C36CFB">
        <w:t xml:space="preserve">    </w:t>
      </w:r>
      <w:commentRangeStart w:id="36"/>
      <w:commentRangeEnd w:id="36"/>
      <w:r w:rsidR="00C36CFB">
        <w:rPr>
          <w:rStyle w:val="a5"/>
        </w:rPr>
        <w:commentReference w:id="36"/>
      </w:r>
      <w:r w:rsidR="003F3677">
        <w:t>）。</w:t>
      </w:r>
      <w:r w:rsidRPr="00EB5BF1">
        <w:t>【</w:t>
      </w:r>
      <w:r w:rsidRPr="00EB5BF1">
        <w:t>2</w:t>
      </w:r>
      <w:r w:rsidRPr="00EB5BF1">
        <w:t>】</w:t>
      </w:r>
    </w:p>
    <w:p w14:paraId="223E19A9" w14:textId="77777777" w:rsidR="0080469F" w:rsidRPr="00EB5BF1" w:rsidRDefault="003F3677" w:rsidP="00EB5BF1">
      <w:r>
        <w:t>（</w:t>
      </w:r>
      <w:r w:rsidR="0080469F" w:rsidRPr="00EB5BF1">
        <w:t>A</w:t>
      </w:r>
      <w:r>
        <w:t>）</w:t>
      </w:r>
      <w:r w:rsidR="0080469F" w:rsidRPr="00EB5BF1">
        <w:t>物体速度逐渐减小，加速度逐渐减小</w:t>
      </w:r>
    </w:p>
    <w:p w14:paraId="436B3C50" w14:textId="77777777" w:rsidR="0080469F" w:rsidRPr="00EB5BF1" w:rsidRDefault="003F3677" w:rsidP="00EB5BF1">
      <w:r>
        <w:t>（</w:t>
      </w:r>
      <w:r w:rsidR="0080469F" w:rsidRPr="00EB5BF1">
        <w:t>B</w:t>
      </w:r>
      <w:r>
        <w:t>）</w:t>
      </w:r>
      <w:r w:rsidR="0080469F" w:rsidRPr="00EB5BF1">
        <w:t>物体速度逐渐增大，加速度逐渐减小</w:t>
      </w:r>
    </w:p>
    <w:p w14:paraId="03F5B3B0" w14:textId="77777777" w:rsidR="0080469F" w:rsidRPr="00EB5BF1" w:rsidRDefault="003F3677" w:rsidP="00EB5BF1">
      <w:r>
        <w:t>（</w:t>
      </w:r>
      <w:r w:rsidR="0080469F" w:rsidRPr="00EB5BF1">
        <w:t>C</w:t>
      </w:r>
      <w:r>
        <w:t>）</w:t>
      </w:r>
      <w:r w:rsidR="0080469F" w:rsidRPr="00EB5BF1">
        <w:t>物体速度先增大后减小，加速度先增大后减小</w:t>
      </w:r>
    </w:p>
    <w:p w14:paraId="03FB2CA0" w14:textId="77777777" w:rsidR="0080469F" w:rsidRPr="00EB5BF1" w:rsidRDefault="003F3677" w:rsidP="00EB5BF1">
      <w:r>
        <w:t>（</w:t>
      </w:r>
      <w:r w:rsidR="0080469F" w:rsidRPr="00EB5BF1">
        <w:t>D</w:t>
      </w:r>
      <w:r>
        <w:t>）</w:t>
      </w:r>
      <w:r w:rsidR="0080469F" w:rsidRPr="00EB5BF1">
        <w:t>物体速度先增大后减小，加速度先减小后增大</w:t>
      </w:r>
    </w:p>
    <w:p w14:paraId="4C690F88" w14:textId="77777777" w:rsidR="0088103D" w:rsidRDefault="0088103D" w:rsidP="00EB5BF1"/>
    <w:p w14:paraId="7585B0F1" w14:textId="145783C3" w:rsidR="0080469F" w:rsidRPr="00EB5BF1" w:rsidRDefault="00795388" w:rsidP="0048146C">
      <w:pPr>
        <w:numPr>
          <w:ilvl w:val="0"/>
          <w:numId w:val="1"/>
        </w:numPr>
      </w:pPr>
      <w:r w:rsidRPr="00EB5BF1">
        <w:rPr>
          <w:noProof/>
        </w:rPr>
        <w:drawing>
          <wp:anchor distT="0" distB="0" distL="114300" distR="114300" simplePos="0" relativeHeight="251636224" behindDoc="1" locked="0" layoutInCell="1" allowOverlap="1" wp14:anchorId="0B309259" wp14:editId="6AB1AB30">
            <wp:simplePos x="0" y="0"/>
            <wp:positionH relativeFrom="column">
              <wp:align>right</wp:align>
            </wp:positionH>
            <wp:positionV relativeFrom="paragraph">
              <wp:posOffset>102870</wp:posOffset>
            </wp:positionV>
            <wp:extent cx="1388110" cy="462915"/>
            <wp:effectExtent l="0" t="0" r="2540" b="0"/>
            <wp:wrapTight wrapText="bothSides">
              <wp:wrapPolygon edited="0">
                <wp:start x="0" y="0"/>
                <wp:lineTo x="0" y="20444"/>
                <wp:lineTo x="21343" y="20444"/>
                <wp:lineTo x="21343" y="0"/>
                <wp:lineTo x="0" y="0"/>
              </wp:wrapPolygon>
            </wp:wrapTight>
            <wp:docPr id="4" name="图片 9" descr="HWOCRTEMP_ROC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16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811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如图所示，物体</w:t>
      </w:r>
      <w:r w:rsidR="0080469F" w:rsidRPr="00EB5BF1">
        <w:t>P</w:t>
      </w:r>
      <w:r w:rsidR="0080469F" w:rsidRPr="00EB5BF1">
        <w:t>置于水平面上，用轻细线跨过质量不计的光滑定滑轮连接一个重力</w:t>
      </w:r>
      <w:r w:rsidR="0080469F" w:rsidRPr="00C36CFB">
        <w:rPr>
          <w:i/>
        </w:rPr>
        <w:t>G</w:t>
      </w:r>
      <w:r w:rsidR="003B5143">
        <w:t>＝</w:t>
      </w:r>
      <w:r w:rsidR="0080469F" w:rsidRPr="00EB5BF1">
        <w:t>10</w:t>
      </w:r>
      <w:r w:rsidR="00C36CFB">
        <w:t xml:space="preserve"> </w:t>
      </w:r>
      <w:r w:rsidR="0080469F" w:rsidRPr="00EB5BF1">
        <w:t>N</w:t>
      </w:r>
      <w:r w:rsidR="0080469F" w:rsidRPr="00EB5BF1">
        <w:t>的重物，物体</w:t>
      </w:r>
      <w:r w:rsidR="0080469F" w:rsidRPr="00EB5BF1">
        <w:t>P</w:t>
      </w:r>
      <w:r w:rsidR="0080469F" w:rsidRPr="00EB5BF1">
        <w:t>向右运动的加速度为</w:t>
      </w:r>
      <w:r w:rsidR="0080469F" w:rsidRPr="00C36CFB">
        <w:rPr>
          <w:i/>
        </w:rPr>
        <w:t>a</w:t>
      </w:r>
      <w:r w:rsidR="0080469F" w:rsidRPr="0088103D">
        <w:rPr>
          <w:vertAlign w:val="subscript"/>
        </w:rPr>
        <w:t>1</w:t>
      </w:r>
      <w:r w:rsidR="0080469F" w:rsidRPr="00EB5BF1">
        <w:t>；若细线下端不挂重物，而用</w:t>
      </w:r>
      <w:r w:rsidR="0080469F" w:rsidRPr="00C36CFB">
        <w:rPr>
          <w:i/>
        </w:rPr>
        <w:t>F</w:t>
      </w:r>
      <w:r w:rsidR="003B5143">
        <w:t>＝</w:t>
      </w:r>
      <w:r w:rsidR="0080469F" w:rsidRPr="00EB5BF1">
        <w:t>10</w:t>
      </w:r>
      <w:r w:rsidR="00C36CFB">
        <w:t xml:space="preserve"> </w:t>
      </w:r>
      <w:r w:rsidR="0080469F" w:rsidRPr="00EB5BF1">
        <w:t>N</w:t>
      </w:r>
      <w:r w:rsidR="0080469F" w:rsidRPr="00EB5BF1">
        <w:t>的力竖直向下拉细线下端，这时物体</w:t>
      </w:r>
      <w:r w:rsidR="0080469F" w:rsidRPr="00EB5BF1">
        <w:t>P</w:t>
      </w:r>
      <w:r w:rsidR="0080469F" w:rsidRPr="00EB5BF1">
        <w:t>的加速度为</w:t>
      </w:r>
      <w:r w:rsidR="0080469F" w:rsidRPr="00C36CFB">
        <w:rPr>
          <w:i/>
        </w:rPr>
        <w:t>a</w:t>
      </w:r>
      <w:r w:rsidR="0080469F" w:rsidRPr="0088103D">
        <w:rPr>
          <w:vertAlign w:val="subscript"/>
        </w:rPr>
        <w:t>2</w:t>
      </w:r>
      <w:r w:rsidR="0080469F" w:rsidRPr="00EB5BF1">
        <w:t>，</w:t>
      </w:r>
      <w:commentRangeStart w:id="37"/>
      <w:r w:rsidR="0080469F" w:rsidRPr="00EB5BF1">
        <w:t>则</w:t>
      </w:r>
      <w:commentRangeEnd w:id="37"/>
      <w:r w:rsidR="0088103D">
        <w:rPr>
          <w:rStyle w:val="a5"/>
        </w:rPr>
        <w:commentReference w:id="37"/>
      </w:r>
      <w:r w:rsidR="003F3677">
        <w:t>（</w:t>
      </w:r>
      <w:r w:rsidR="00C36CFB">
        <w:t xml:space="preserve">    </w:t>
      </w:r>
      <w:r w:rsidR="003F3677">
        <w:t>）</w:t>
      </w:r>
    </w:p>
    <w:p w14:paraId="24E1F3E8" w14:textId="77777777" w:rsidR="0080469F" w:rsidRPr="00EB5BF1" w:rsidRDefault="003F3677" w:rsidP="00EB5BF1">
      <w:r>
        <w:t>（</w:t>
      </w:r>
      <w:r w:rsidR="0080469F" w:rsidRPr="00EB5BF1">
        <w:t>A</w:t>
      </w:r>
      <w:r>
        <w:t>）</w:t>
      </w:r>
      <w:r w:rsidR="0080469F" w:rsidRPr="00C36CFB">
        <w:rPr>
          <w:i/>
        </w:rPr>
        <w:t>a</w:t>
      </w:r>
      <w:r w:rsidR="0080469F" w:rsidRPr="0088103D">
        <w:rPr>
          <w:vertAlign w:val="subscript"/>
        </w:rPr>
        <w:t>1</w:t>
      </w:r>
      <w:r w:rsidR="0088103D">
        <w:rPr>
          <w:rFonts w:ascii="宋体" w:hAnsi="宋体" w:hint="eastAsia"/>
        </w:rPr>
        <w:t>＞</w:t>
      </w:r>
      <w:r w:rsidR="0080469F" w:rsidRPr="00C36CFB">
        <w:rPr>
          <w:i/>
        </w:rPr>
        <w:t>a</w:t>
      </w:r>
      <w:r w:rsidR="0080469F" w:rsidRPr="0088103D">
        <w:rPr>
          <w:vertAlign w:val="subscript"/>
        </w:rPr>
        <w:t>2</w:t>
      </w:r>
      <w:r w:rsidR="0080469F" w:rsidRPr="00EB5BF1">
        <w:rPr>
          <w:rFonts w:hint="eastAsia"/>
        </w:rPr>
        <w:tab/>
      </w:r>
      <w:r w:rsidR="0080469F" w:rsidRPr="00EB5BF1">
        <w:rPr>
          <w:rFonts w:hint="eastAsia"/>
        </w:rPr>
        <w:tab/>
      </w:r>
      <w:r>
        <w:t>（</w:t>
      </w:r>
      <w:r w:rsidR="0080469F" w:rsidRPr="00EB5BF1">
        <w:t>B</w:t>
      </w:r>
      <w:r>
        <w:t>）</w:t>
      </w:r>
      <w:r w:rsidR="0080469F" w:rsidRPr="00C36CFB">
        <w:rPr>
          <w:i/>
        </w:rPr>
        <w:t>a</w:t>
      </w:r>
      <w:r w:rsidR="0080469F" w:rsidRPr="0088103D">
        <w:rPr>
          <w:vertAlign w:val="subscript"/>
        </w:rPr>
        <w:t>1</w:t>
      </w:r>
      <w:r w:rsidR="003B5143">
        <w:t>＝</w:t>
      </w:r>
      <w:r w:rsidR="0080469F" w:rsidRPr="00C36CFB">
        <w:rPr>
          <w:i/>
        </w:rPr>
        <w:t>a</w:t>
      </w:r>
      <w:r w:rsidR="0080469F" w:rsidRPr="0088103D">
        <w:rPr>
          <w:vertAlign w:val="subscript"/>
        </w:rPr>
        <w:t>2</w:t>
      </w:r>
    </w:p>
    <w:p w14:paraId="0B56C38E" w14:textId="77777777" w:rsidR="0080469F" w:rsidRPr="00EB5BF1" w:rsidRDefault="003F3677" w:rsidP="00EB5BF1">
      <w:r>
        <w:t>（</w:t>
      </w:r>
      <w:r w:rsidR="0080469F" w:rsidRPr="00EB5BF1">
        <w:t>C</w:t>
      </w:r>
      <w:r>
        <w:t>）</w:t>
      </w:r>
      <w:r w:rsidR="0080469F" w:rsidRPr="00C36CFB">
        <w:rPr>
          <w:i/>
        </w:rPr>
        <w:t>a</w:t>
      </w:r>
      <w:r w:rsidR="0080469F" w:rsidRPr="0088103D">
        <w:rPr>
          <w:vertAlign w:val="subscript"/>
        </w:rPr>
        <w:t>1</w:t>
      </w:r>
      <w:r w:rsidR="0088103D">
        <w:rPr>
          <w:rFonts w:ascii="宋体" w:hAnsi="宋体" w:hint="eastAsia"/>
        </w:rPr>
        <w:t>＜</w:t>
      </w:r>
      <w:r w:rsidR="0080469F" w:rsidRPr="00C36CFB">
        <w:rPr>
          <w:i/>
        </w:rPr>
        <w:t>a</w:t>
      </w:r>
      <w:r w:rsidR="0080469F" w:rsidRPr="0088103D">
        <w:rPr>
          <w:vertAlign w:val="subscript"/>
        </w:rPr>
        <w:t>2</w:t>
      </w:r>
      <w:r w:rsidR="0080469F" w:rsidRPr="00EB5BF1">
        <w:rPr>
          <w:rFonts w:hint="eastAsia"/>
        </w:rPr>
        <w:tab/>
      </w:r>
      <w:r w:rsidR="0080469F" w:rsidRPr="00EB5BF1">
        <w:rPr>
          <w:rFonts w:hint="eastAsia"/>
        </w:rPr>
        <w:tab/>
      </w:r>
      <w:r>
        <w:t>（</w:t>
      </w:r>
      <w:r w:rsidR="0080469F" w:rsidRPr="00EB5BF1">
        <w:t>D</w:t>
      </w:r>
      <w:r>
        <w:t>）</w:t>
      </w:r>
      <w:r w:rsidR="0080469F" w:rsidRPr="00EB5BF1">
        <w:t>条件不足，无法判断</w:t>
      </w:r>
    </w:p>
    <w:p w14:paraId="1A98E1E0" w14:textId="77777777" w:rsidR="0088103D" w:rsidRDefault="0088103D" w:rsidP="00EB5BF1"/>
    <w:p w14:paraId="761E0632" w14:textId="6CCC6C0D" w:rsidR="0080469F" w:rsidRPr="00EB5BF1" w:rsidRDefault="00BA7108" w:rsidP="0048146C">
      <w:pPr>
        <w:numPr>
          <w:ilvl w:val="0"/>
          <w:numId w:val="1"/>
        </w:numPr>
      </w:pPr>
      <w:r w:rsidRPr="00EB5BF1">
        <w:rPr>
          <w:rFonts w:hint="eastAsia"/>
        </w:rPr>
        <w:t>★</w:t>
      </w:r>
      <w:r w:rsidR="00795388" w:rsidRPr="00EB5BF1">
        <w:rPr>
          <w:noProof/>
        </w:rPr>
        <w:drawing>
          <wp:anchor distT="0" distB="0" distL="114300" distR="114300" simplePos="0" relativeHeight="251637248" behindDoc="1" locked="0" layoutInCell="1" allowOverlap="1" wp14:anchorId="616B1C6C" wp14:editId="438BF137">
            <wp:simplePos x="0" y="0"/>
            <wp:positionH relativeFrom="column">
              <wp:align>right</wp:align>
            </wp:positionH>
            <wp:positionV relativeFrom="paragraph">
              <wp:posOffset>100965</wp:posOffset>
            </wp:positionV>
            <wp:extent cx="1388110" cy="614045"/>
            <wp:effectExtent l="0" t="0" r="2540" b="0"/>
            <wp:wrapTight wrapText="bothSides">
              <wp:wrapPolygon edited="0">
                <wp:start x="0" y="0"/>
                <wp:lineTo x="0" y="20774"/>
                <wp:lineTo x="21343" y="20774"/>
                <wp:lineTo x="21343" y="0"/>
                <wp:lineTo x="0" y="0"/>
              </wp:wrapPolygon>
            </wp:wrapTight>
            <wp:docPr id="10" name="图片 10" descr="HWOCRTEMP_ROC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WOCRTEMP_ROC16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811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在做</w:t>
      </w:r>
      <w:r w:rsidR="0080469F" w:rsidRPr="00EB5BF1">
        <w:t>“</w:t>
      </w:r>
      <w:r w:rsidR="0080469F" w:rsidRPr="00EB5BF1">
        <w:t>验证牛顿第二定律</w:t>
      </w:r>
      <w:r w:rsidR="0080469F" w:rsidRPr="00EB5BF1">
        <w:t>”</w:t>
      </w:r>
      <w:r w:rsidR="0080469F" w:rsidRPr="00EB5BF1">
        <w:t>的实验时</w:t>
      </w:r>
      <w:r w:rsidR="003F3677">
        <w:t>（</w:t>
      </w:r>
      <w:r w:rsidR="0080469F" w:rsidRPr="00EB5BF1">
        <w:t>装置如图所示</w:t>
      </w:r>
      <w:r w:rsidR="003F3677">
        <w:t>）</w:t>
      </w:r>
      <w:r w:rsidR="00FA0573">
        <w:t>：</w:t>
      </w:r>
      <w:r w:rsidR="0080469F" w:rsidRPr="00EB5BF1">
        <w:t>【</w:t>
      </w:r>
      <w:r w:rsidR="0080469F" w:rsidRPr="00EB5BF1">
        <w:t>5</w:t>
      </w:r>
      <w:r w:rsidR="0080469F" w:rsidRPr="00EB5BF1">
        <w:t>】</w:t>
      </w:r>
    </w:p>
    <w:p w14:paraId="78E0925D" w14:textId="6863F72E" w:rsidR="0080469F" w:rsidRPr="00EB5BF1" w:rsidRDefault="003F3677" w:rsidP="00EB5BF1">
      <w:r>
        <w:t>（</w:t>
      </w:r>
      <w:r w:rsidR="0080469F" w:rsidRPr="00EB5BF1">
        <w:t>1</w:t>
      </w:r>
      <w:r>
        <w:t>）</w:t>
      </w:r>
      <w:r w:rsidR="0080469F" w:rsidRPr="00EB5BF1">
        <w:t>下列说法中正确的是</w:t>
      </w:r>
      <w:r>
        <w:t>（</w:t>
      </w:r>
      <w:r w:rsidR="00C36CFB">
        <w:t xml:space="preserve">    </w:t>
      </w:r>
      <w:commentRangeStart w:id="38"/>
      <w:commentRangeEnd w:id="38"/>
      <w:r w:rsidR="00C36CFB">
        <w:rPr>
          <w:rStyle w:val="a5"/>
        </w:rPr>
        <w:commentReference w:id="38"/>
      </w:r>
      <w:r>
        <w:t>）。</w:t>
      </w:r>
    </w:p>
    <w:p w14:paraId="5A5BF0B2" w14:textId="77777777" w:rsidR="0080469F" w:rsidRPr="00EB5BF1" w:rsidRDefault="003F3677" w:rsidP="00EB5BF1">
      <w:r>
        <w:t>（</w:t>
      </w:r>
      <w:r w:rsidR="0080469F" w:rsidRPr="00EB5BF1">
        <w:t>A</w:t>
      </w:r>
      <w:r>
        <w:t>）</w:t>
      </w:r>
      <w:r w:rsidR="0080469F" w:rsidRPr="00EB5BF1">
        <w:t>平衡运动系统的摩擦力时，应把装砂的小桶通过定滑轮拴在小车上</w:t>
      </w:r>
    </w:p>
    <w:p w14:paraId="142DC0B2" w14:textId="77777777" w:rsidR="0080469F" w:rsidRPr="00EB5BF1" w:rsidRDefault="003F3677" w:rsidP="00EB5BF1">
      <w:r>
        <w:t>（</w:t>
      </w:r>
      <w:r w:rsidR="0080469F" w:rsidRPr="00EB5BF1">
        <w:t>B</w:t>
      </w:r>
      <w:r>
        <w:t>）</w:t>
      </w:r>
      <w:r w:rsidR="0080469F" w:rsidRPr="00EB5BF1">
        <w:t>连接砂桶和小车的轻绳应和长木板保持平行</w:t>
      </w:r>
    </w:p>
    <w:p w14:paraId="3A4632F3" w14:textId="77777777" w:rsidR="0080469F" w:rsidRPr="00EB5BF1" w:rsidRDefault="003F3677" w:rsidP="00EB5BF1">
      <w:r>
        <w:t>（</w:t>
      </w:r>
      <w:r w:rsidR="0080469F" w:rsidRPr="00EB5BF1">
        <w:t>C</w:t>
      </w:r>
      <w:r>
        <w:t>）</w:t>
      </w:r>
      <w:r w:rsidR="0080469F" w:rsidRPr="00EB5BF1">
        <w:t>平衡摩擦力后，长木板的位置不能移动</w:t>
      </w:r>
    </w:p>
    <w:p w14:paraId="321D564A" w14:textId="77777777" w:rsidR="0080469F" w:rsidRPr="00EB5BF1" w:rsidRDefault="003F3677" w:rsidP="00EB5BF1">
      <w:r>
        <w:t>（</w:t>
      </w:r>
      <w:r w:rsidR="0080469F" w:rsidRPr="00EB5BF1">
        <w:t>D</w:t>
      </w:r>
      <w:r>
        <w:t>）</w:t>
      </w:r>
      <w:r w:rsidR="0080469F" w:rsidRPr="00EB5BF1">
        <w:t>小车应靠近打点计时器，且应先接通电源再释放小车</w:t>
      </w:r>
    </w:p>
    <w:p w14:paraId="2C269F33" w14:textId="77777777" w:rsidR="0080469F" w:rsidRPr="00EB5BF1" w:rsidRDefault="003F3677" w:rsidP="00EB5BF1">
      <w:r>
        <w:t>（</w:t>
      </w:r>
      <w:r w:rsidR="0080469F" w:rsidRPr="00EB5BF1">
        <w:t>2</w:t>
      </w:r>
      <w:r>
        <w:t>）</w:t>
      </w:r>
      <w:r w:rsidR="0080469F" w:rsidRPr="00EB5BF1">
        <w:t>研究在作用力</w:t>
      </w:r>
      <w:r w:rsidR="0080469F" w:rsidRPr="00C36CFB">
        <w:rPr>
          <w:i/>
        </w:rPr>
        <w:t>F</w:t>
      </w:r>
      <w:r w:rsidR="0080469F" w:rsidRPr="00EB5BF1">
        <w:t>一定时，小车的加速度</w:t>
      </w:r>
      <w:r w:rsidR="0080469F" w:rsidRPr="00C36CFB">
        <w:rPr>
          <w:i/>
        </w:rPr>
        <w:t>a</w:t>
      </w:r>
      <w:r w:rsidR="0080469F" w:rsidRPr="00EB5BF1">
        <w:t>与小车质量</w:t>
      </w:r>
      <w:r w:rsidR="0080469F" w:rsidRPr="00C36CFB">
        <w:rPr>
          <w:i/>
        </w:rPr>
        <w:t>M</w:t>
      </w:r>
      <w:r w:rsidR="0080469F" w:rsidRPr="00EB5BF1">
        <w:t>的关系，某位同学设计的实验步骤如下</w:t>
      </w:r>
      <w:r w:rsidR="00FA0573">
        <w:t>：</w:t>
      </w:r>
    </w:p>
    <w:p w14:paraId="60B631B4" w14:textId="77777777" w:rsidR="0080469F" w:rsidRPr="00EB5BF1" w:rsidRDefault="003F3677" w:rsidP="00EB5BF1">
      <w:r>
        <w:t>（</w:t>
      </w:r>
      <w:r w:rsidR="0080469F" w:rsidRPr="00EB5BF1">
        <w:t>A</w:t>
      </w:r>
      <w:r>
        <w:t>）</w:t>
      </w:r>
      <w:r w:rsidR="0080469F" w:rsidRPr="00EB5BF1">
        <w:t>用天平称出小车和小桶及内部所装砂子的质量</w:t>
      </w:r>
      <w:r>
        <w:t>。</w:t>
      </w:r>
    </w:p>
    <w:p w14:paraId="489DBFD9" w14:textId="77777777" w:rsidR="0080469F" w:rsidRPr="00EB5BF1" w:rsidRDefault="003F3677" w:rsidP="00EB5BF1">
      <w:r>
        <w:t>（</w:t>
      </w:r>
      <w:r w:rsidR="0080469F" w:rsidRPr="00EB5BF1">
        <w:t>B</w:t>
      </w:r>
      <w:r>
        <w:t>）</w:t>
      </w:r>
      <w:r w:rsidR="0080469F" w:rsidRPr="00EB5BF1">
        <w:t>按图装好实验器材</w:t>
      </w:r>
      <w:r>
        <w:t>。</w:t>
      </w:r>
    </w:p>
    <w:p w14:paraId="66D5D287" w14:textId="77777777" w:rsidR="0080469F" w:rsidRPr="00EB5BF1" w:rsidRDefault="003F3677" w:rsidP="00EB5BF1">
      <w:r>
        <w:t>（</w:t>
      </w:r>
      <w:r w:rsidR="0080469F" w:rsidRPr="00EB5BF1">
        <w:t>C</w:t>
      </w:r>
      <w:r>
        <w:t>）</w:t>
      </w:r>
      <w:r w:rsidR="0080469F" w:rsidRPr="00EB5BF1">
        <w:t>把轻绳系在小车上并绕过定滑轮悬挂砂桶</w:t>
      </w:r>
      <w:r>
        <w:t>。</w:t>
      </w:r>
    </w:p>
    <w:p w14:paraId="33FA780F" w14:textId="1F698321" w:rsidR="0080469F" w:rsidRPr="00EB5BF1" w:rsidRDefault="003F3677" w:rsidP="00EB5BF1">
      <w:r>
        <w:t>（</w:t>
      </w:r>
      <w:r w:rsidR="0080469F" w:rsidRPr="00EB5BF1">
        <w:t>D</w:t>
      </w:r>
      <w:r>
        <w:t>）</w:t>
      </w:r>
      <w:r w:rsidR="0080469F" w:rsidRPr="00EB5BF1">
        <w:t>将打点计时器接在</w:t>
      </w:r>
      <w:r w:rsidR="0080469F" w:rsidRPr="00EB5BF1">
        <w:t>6V</w:t>
      </w:r>
      <w:r w:rsidR="0080469F" w:rsidRPr="00EB5BF1">
        <w:t>电压的蓄电池上，接通电源，放开小车，打点计时器在纸带上打下一系列点，并在纸带上标明小车质量</w:t>
      </w:r>
      <w:r>
        <w:t>。</w:t>
      </w:r>
    </w:p>
    <w:p w14:paraId="2ADCAA52" w14:textId="77777777" w:rsidR="0080469F" w:rsidRPr="00EB5BF1" w:rsidRDefault="003F3677" w:rsidP="00EB5BF1">
      <w:r>
        <w:t>（</w:t>
      </w:r>
      <w:r w:rsidR="0080469F" w:rsidRPr="00EB5BF1">
        <w:t>E</w:t>
      </w:r>
      <w:r>
        <w:t>）</w:t>
      </w:r>
      <w:r w:rsidR="0080469F" w:rsidRPr="00EB5BF1">
        <w:t>保持小桶及其中砂子的质量不变，增加小车上的砝码个数，并记录每</w:t>
      </w:r>
      <w:r w:rsidR="0080469F" w:rsidRPr="00EB5BF1">
        <w:rPr>
          <w:rFonts w:hint="eastAsia"/>
        </w:rPr>
        <w:t>次</w:t>
      </w:r>
      <w:r w:rsidR="0080469F" w:rsidRPr="00EB5BF1">
        <w:t>增加后的</w:t>
      </w:r>
      <w:r w:rsidR="0080469F" w:rsidRPr="00EB5BF1">
        <w:t>M</w:t>
      </w:r>
      <w:r w:rsidR="0080469F" w:rsidRPr="00EB5BF1">
        <w:t>值，重复上述实验</w:t>
      </w:r>
      <w:r>
        <w:t>。</w:t>
      </w:r>
    </w:p>
    <w:p w14:paraId="6E7EE194" w14:textId="77777777" w:rsidR="0080469F" w:rsidRPr="00EB5BF1" w:rsidRDefault="003F3677" w:rsidP="00EB5BF1">
      <w:r>
        <w:t>（</w:t>
      </w:r>
      <w:r w:rsidR="0080469F" w:rsidRPr="00EB5BF1">
        <w:t>F</w:t>
      </w:r>
      <w:r>
        <w:t>）</w:t>
      </w:r>
      <w:r w:rsidR="0080469F" w:rsidRPr="00EB5BF1">
        <w:t>分析每条纸带，测量并计算出加速度的值</w:t>
      </w:r>
      <w:r>
        <w:t>。</w:t>
      </w:r>
    </w:p>
    <w:p w14:paraId="14A0EA26" w14:textId="77777777" w:rsidR="0080469F" w:rsidRPr="00EB5BF1" w:rsidRDefault="003F3677" w:rsidP="00EB5BF1">
      <w:r>
        <w:t>（</w:t>
      </w:r>
      <w:r w:rsidR="0080469F" w:rsidRPr="00EB5BF1">
        <w:t>G</w:t>
      </w:r>
      <w:r>
        <w:t>）</w:t>
      </w:r>
      <w:r w:rsidR="0080469F" w:rsidRPr="00EB5BF1">
        <w:t>作</w:t>
      </w:r>
      <w:r w:rsidR="0080469F" w:rsidRPr="00C36CFB">
        <w:rPr>
          <w:i/>
        </w:rPr>
        <w:t>a</w:t>
      </w:r>
      <w:r w:rsidR="0080469F" w:rsidRPr="00EB5BF1">
        <w:t>-</w:t>
      </w:r>
      <w:r w:rsidR="0080469F" w:rsidRPr="00C36CFB">
        <w:rPr>
          <w:i/>
        </w:rPr>
        <w:t>M</w:t>
      </w:r>
      <w:r w:rsidR="0080469F" w:rsidRPr="00EB5BF1">
        <w:t>关系图像，并由图像确定</w:t>
      </w:r>
      <w:r w:rsidR="0080469F" w:rsidRPr="00C36CFB">
        <w:rPr>
          <w:i/>
        </w:rPr>
        <w:t>a</w:t>
      </w:r>
      <w:r w:rsidR="0080469F" w:rsidRPr="00EB5BF1">
        <w:t>、</w:t>
      </w:r>
      <w:r w:rsidR="0080469F" w:rsidRPr="00C36CFB">
        <w:rPr>
          <w:i/>
        </w:rPr>
        <w:t>M</w:t>
      </w:r>
      <w:r w:rsidR="0080469F" w:rsidRPr="00EB5BF1">
        <w:t>关系</w:t>
      </w:r>
      <w:r>
        <w:t>。</w:t>
      </w:r>
    </w:p>
    <w:p w14:paraId="7C435F2F" w14:textId="77777777" w:rsidR="0080469F" w:rsidRPr="00EB5BF1" w:rsidRDefault="0080469F" w:rsidP="00EB5BF1">
      <w:r w:rsidRPr="00EB5BF1">
        <w:rPr>
          <w:rFonts w:ascii="宋体" w:hAnsi="宋体" w:cs="宋体" w:hint="eastAsia"/>
        </w:rPr>
        <w:t>①</w:t>
      </w:r>
      <w:r w:rsidRPr="00EB5BF1">
        <w:t>该同学漏掉的重要实验步骤是</w:t>
      </w:r>
      <w:r w:rsidRPr="00EB5BF1">
        <w:t>______</w:t>
      </w:r>
      <w:r w:rsidRPr="00EB5BF1">
        <w:t>，该步骤应排在</w:t>
      </w:r>
      <w:r w:rsidRPr="00EB5BF1">
        <w:t>______</w:t>
      </w:r>
      <w:r w:rsidRPr="00EB5BF1">
        <w:t>步实验之后</w:t>
      </w:r>
      <w:r w:rsidR="003F3677">
        <w:t>。</w:t>
      </w:r>
    </w:p>
    <w:p w14:paraId="3FA794CC" w14:textId="77777777" w:rsidR="0080469F" w:rsidRPr="00EB5BF1" w:rsidRDefault="0080469F" w:rsidP="00EB5BF1">
      <w:r w:rsidRPr="00EB5BF1">
        <w:rPr>
          <w:rFonts w:hint="eastAsia"/>
        </w:rPr>
        <w:t>②在上述步骤中，有错误的是</w:t>
      </w:r>
      <w:r w:rsidRPr="00EB5BF1">
        <w:t>______</w:t>
      </w:r>
      <w:r w:rsidRPr="00EB5BF1">
        <w:t>，应把</w:t>
      </w:r>
      <w:r w:rsidRPr="00EB5BF1">
        <w:t>______</w:t>
      </w:r>
      <w:r w:rsidRPr="00EB5BF1">
        <w:t>改为</w:t>
      </w:r>
      <w:r w:rsidRPr="00EB5BF1">
        <w:t>______</w:t>
      </w:r>
      <w:r w:rsidR="003F3677">
        <w:t>。</w:t>
      </w:r>
      <w:r w:rsidRPr="00EB5BF1">
        <w:rPr>
          <w:rFonts w:ascii="宋体" w:hAnsi="宋体" w:cs="宋体" w:hint="eastAsia"/>
        </w:rPr>
        <w:t>③</w:t>
      </w:r>
      <w:r w:rsidRPr="00EB5BF1">
        <w:t>在上述步骤中，处理不恰当的是</w:t>
      </w:r>
      <w:r w:rsidRPr="00EB5BF1">
        <w:t>______</w:t>
      </w:r>
      <w:r w:rsidRPr="00EB5BF1">
        <w:t>，应把</w:t>
      </w:r>
      <w:r w:rsidRPr="00EB5BF1">
        <w:t>______</w:t>
      </w:r>
      <w:r w:rsidRPr="00EB5BF1">
        <w:t>改为</w:t>
      </w:r>
      <w:r w:rsidRPr="00EB5BF1">
        <w:t>______</w:t>
      </w:r>
      <w:r w:rsidR="003F3677">
        <w:t>。</w:t>
      </w:r>
    </w:p>
    <w:p w14:paraId="085A69DA" w14:textId="77777777" w:rsidR="0088103D" w:rsidRDefault="0088103D" w:rsidP="00EB5BF1"/>
    <w:p w14:paraId="0F9B906A" w14:textId="0014AB49" w:rsidR="0080469F" w:rsidRPr="00EB5BF1" w:rsidRDefault="00BA7108" w:rsidP="0048146C">
      <w:pPr>
        <w:numPr>
          <w:ilvl w:val="0"/>
          <w:numId w:val="1"/>
        </w:numPr>
      </w:pPr>
      <w:r w:rsidRPr="00EB5BF1">
        <w:rPr>
          <w:rFonts w:hint="eastAsia"/>
        </w:rPr>
        <w:t>★</w:t>
      </w:r>
      <w:r w:rsidR="00795388" w:rsidRPr="00EB5BF1">
        <w:rPr>
          <w:noProof/>
        </w:rPr>
        <w:drawing>
          <wp:anchor distT="0" distB="0" distL="114300" distR="114300" simplePos="0" relativeHeight="251638272" behindDoc="1" locked="0" layoutInCell="1" allowOverlap="1" wp14:anchorId="3C997ED4" wp14:editId="49F7D3FA">
            <wp:simplePos x="0" y="0"/>
            <wp:positionH relativeFrom="column">
              <wp:align>right</wp:align>
            </wp:positionH>
            <wp:positionV relativeFrom="paragraph">
              <wp:posOffset>104775</wp:posOffset>
            </wp:positionV>
            <wp:extent cx="670560" cy="687705"/>
            <wp:effectExtent l="0" t="0" r="0" b="0"/>
            <wp:wrapTight wrapText="bothSides">
              <wp:wrapPolygon edited="0">
                <wp:start x="0" y="0"/>
                <wp:lineTo x="0" y="20942"/>
                <wp:lineTo x="20864" y="20942"/>
                <wp:lineTo x="20864" y="0"/>
                <wp:lineTo x="0" y="0"/>
              </wp:wrapPolygon>
            </wp:wrapTight>
            <wp:docPr id="11" name="图片 11" descr="HWOCRTEMP_ROC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16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0560"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利用上题装置做</w:t>
      </w:r>
      <w:r w:rsidR="0080469F" w:rsidRPr="00EB5BF1">
        <w:t>“</w:t>
      </w:r>
      <w:r w:rsidR="0080469F" w:rsidRPr="00EB5BF1">
        <w:t>验证牛顿第二定律</w:t>
      </w:r>
      <w:r w:rsidR="0080469F" w:rsidRPr="00EB5BF1">
        <w:t>”</w:t>
      </w:r>
      <w:r w:rsidR="0080469F" w:rsidRPr="00EB5BF1">
        <w:t>的实验时</w:t>
      </w:r>
      <w:r w:rsidR="00FA0573">
        <w:t>：</w:t>
      </w:r>
      <w:r w:rsidR="0080469F" w:rsidRPr="00EB5BF1">
        <w:t>【</w:t>
      </w:r>
      <w:r w:rsidR="0080469F" w:rsidRPr="00EB5BF1">
        <w:t>8</w:t>
      </w:r>
      <w:r w:rsidR="0080469F" w:rsidRPr="00EB5BF1">
        <w:t>】</w:t>
      </w:r>
    </w:p>
    <w:p w14:paraId="5DFFD92B" w14:textId="1CD73A95" w:rsidR="0080469F" w:rsidRPr="00EB5BF1" w:rsidRDefault="003F3677" w:rsidP="00EB5BF1">
      <w:r>
        <w:t>（</w:t>
      </w:r>
      <w:r w:rsidR="0080469F" w:rsidRPr="00EB5BF1">
        <w:t>1</w:t>
      </w:r>
      <w:r>
        <w:t>）</w:t>
      </w:r>
      <w:r w:rsidR="0080469F" w:rsidRPr="00EB5BF1">
        <w:t>甲同学根据实验数据画出的小车的加速度</w:t>
      </w:r>
      <w:r w:rsidR="0080469F" w:rsidRPr="00C36CFB">
        <w:rPr>
          <w:i/>
        </w:rPr>
        <w:t>a</w:t>
      </w:r>
      <w:r w:rsidR="0080469F" w:rsidRPr="00EB5BF1">
        <w:t>和小车所受拉力</w:t>
      </w:r>
      <w:r w:rsidR="0080469F" w:rsidRPr="00C36CFB">
        <w:rPr>
          <w:i/>
        </w:rPr>
        <w:t>F</w:t>
      </w:r>
      <w:r w:rsidR="0080469F" w:rsidRPr="00EB5BF1">
        <w:t>的图像为</w:t>
      </w:r>
      <w:r w:rsidR="0080469F" w:rsidRPr="00EB5BF1">
        <w:rPr>
          <w:rFonts w:hint="eastAsia"/>
        </w:rPr>
        <w:t>右</w:t>
      </w:r>
      <w:r w:rsidR="0080469F" w:rsidRPr="00EB5BF1">
        <w:t>图所示中的直线</w:t>
      </w:r>
      <w:r w:rsidR="0080469F" w:rsidRPr="00C36CFB">
        <w:t>Ⅰ</w:t>
      </w:r>
      <w:r w:rsidR="0080469F" w:rsidRPr="00C36CFB">
        <w:t>，乙同学画出的图像为图中的直线</w:t>
      </w:r>
      <w:r w:rsidRPr="00C36CFB">
        <w:t>。</w:t>
      </w:r>
      <w:r w:rsidR="0080469F" w:rsidRPr="00C36CFB">
        <w:t>直线</w:t>
      </w:r>
      <w:r w:rsidR="0080469F" w:rsidRPr="00C36CFB">
        <w:t>Ⅰ</w:t>
      </w:r>
      <w:r w:rsidR="0080469F" w:rsidRPr="00C36CFB">
        <w:t>、</w:t>
      </w:r>
      <w:r w:rsidR="0080469F" w:rsidRPr="00C36CFB">
        <w:t>Ⅱ</w:t>
      </w:r>
      <w:r w:rsidR="0080469F" w:rsidRPr="00C36CFB">
        <w:t>在纵轴或横轴上的截距较大</w:t>
      </w:r>
      <w:r w:rsidRPr="00C36CFB">
        <w:t>。</w:t>
      </w:r>
      <w:r w:rsidR="0080469F" w:rsidRPr="00C36CFB">
        <w:t>明显超出</w:t>
      </w:r>
      <w:r w:rsidR="0080469F" w:rsidRPr="00EB5BF1">
        <w:t>了误差范围，下面给出了关于形成这种情况原因的四种解释，其中可能正确的是</w:t>
      </w:r>
      <w:r>
        <w:t>（</w:t>
      </w:r>
      <w:r w:rsidR="00C36CFB">
        <w:t xml:space="preserve">    </w:t>
      </w:r>
      <w:r>
        <w:t>）。</w:t>
      </w:r>
      <w:commentRangeStart w:id="39"/>
      <w:commentRangeEnd w:id="39"/>
      <w:r w:rsidR="00C36CFB">
        <w:rPr>
          <w:rStyle w:val="a5"/>
        </w:rPr>
        <w:commentReference w:id="39"/>
      </w:r>
    </w:p>
    <w:p w14:paraId="3B3B3C56" w14:textId="77777777" w:rsidR="0080469F" w:rsidRPr="00EB5BF1" w:rsidRDefault="003F3677" w:rsidP="00EB5BF1">
      <w:r>
        <w:t>（</w:t>
      </w:r>
      <w:r w:rsidR="0080469F" w:rsidRPr="00EB5BF1">
        <w:t>A</w:t>
      </w:r>
      <w:r>
        <w:t>）</w:t>
      </w:r>
      <w:r w:rsidR="0080469F" w:rsidRPr="00EB5BF1">
        <w:t>实验前甲同学没有平衡摩擦力</w:t>
      </w:r>
    </w:p>
    <w:p w14:paraId="6A86706D" w14:textId="77777777" w:rsidR="0080469F" w:rsidRPr="00EB5BF1" w:rsidRDefault="003F3677" w:rsidP="00EB5BF1">
      <w:r>
        <w:t>（</w:t>
      </w:r>
      <w:r w:rsidR="0080469F" w:rsidRPr="00EB5BF1">
        <w:t>B</w:t>
      </w:r>
      <w:r>
        <w:t>）</w:t>
      </w:r>
      <w:r w:rsidR="0080469F" w:rsidRPr="00EB5BF1">
        <w:t>甲同学在平衡摩擦力时，把长木板的末端抬得过高了</w:t>
      </w:r>
    </w:p>
    <w:p w14:paraId="429406D9" w14:textId="77777777" w:rsidR="0080469F" w:rsidRPr="00EB5BF1" w:rsidRDefault="003F3677" w:rsidP="00EB5BF1">
      <w:r>
        <w:t>（</w:t>
      </w:r>
      <w:r w:rsidR="0080469F" w:rsidRPr="00EB5BF1">
        <w:t>C</w:t>
      </w:r>
      <w:r>
        <w:t>）</w:t>
      </w:r>
      <w:r w:rsidR="0080469F" w:rsidRPr="00EB5BF1">
        <w:t>实验前乙同学没有平衡摩擦力</w:t>
      </w:r>
    </w:p>
    <w:p w14:paraId="43D79956" w14:textId="77777777" w:rsidR="0080469F" w:rsidRPr="00EB5BF1" w:rsidRDefault="003F3677" w:rsidP="00EB5BF1">
      <w:r>
        <w:t>（</w:t>
      </w:r>
      <w:r w:rsidR="0080469F" w:rsidRPr="00EB5BF1">
        <w:t>D</w:t>
      </w:r>
      <w:r>
        <w:t>）</w:t>
      </w:r>
      <w:r w:rsidR="0080469F" w:rsidRPr="00EB5BF1">
        <w:t>乙同学在平衡摩擦力时，把长木板的末端抬得过高了</w:t>
      </w:r>
    </w:p>
    <w:p w14:paraId="41223E4D" w14:textId="5C99D25D" w:rsidR="0080469F" w:rsidRPr="00EB5BF1" w:rsidRDefault="003F3677" w:rsidP="00EB5BF1">
      <w:r>
        <w:t>（</w:t>
      </w:r>
      <w:r w:rsidR="0080469F" w:rsidRPr="00EB5BF1">
        <w:t>2</w:t>
      </w:r>
      <w:r>
        <w:t>）</w:t>
      </w:r>
      <w:r w:rsidR="0080469F" w:rsidRPr="00EB5BF1">
        <w:t>在研究小车的加速度</w:t>
      </w:r>
      <w:r w:rsidR="0080469F" w:rsidRPr="00C36CFB">
        <w:rPr>
          <w:i/>
        </w:rPr>
        <w:t>a</w:t>
      </w:r>
      <w:r w:rsidR="0080469F" w:rsidRPr="00EB5BF1">
        <w:t>和小车的质量</w:t>
      </w:r>
      <w:r w:rsidR="0080469F" w:rsidRPr="00C36CFB">
        <w:rPr>
          <w:i/>
        </w:rPr>
        <w:t>M</w:t>
      </w:r>
      <w:r w:rsidR="0080469F" w:rsidRPr="00EB5BF1">
        <w:t>的关系时，由于始终没有满足</w:t>
      </w:r>
      <w:r w:rsidR="0080469F" w:rsidRPr="00C36CFB">
        <w:rPr>
          <w:i/>
        </w:rPr>
        <w:t>M</w:t>
      </w:r>
      <w:r w:rsidR="00C36CFB">
        <w:rPr>
          <w:rFonts w:ascii="Cambria Math" w:hAnsi="Cambria Math"/>
        </w:rPr>
        <w:t>≫</w:t>
      </w:r>
      <w:r w:rsidR="0080469F" w:rsidRPr="00C36CFB">
        <w:rPr>
          <w:i/>
        </w:rPr>
        <w:t>m</w:t>
      </w:r>
      <w:r>
        <w:t>（</w:t>
      </w:r>
      <w:r w:rsidR="0080469F" w:rsidRPr="00C36CFB">
        <w:rPr>
          <w:i/>
        </w:rPr>
        <w:t>m</w:t>
      </w:r>
      <w:r w:rsidR="0080469F" w:rsidRPr="00EB5BF1">
        <w:t>为砂桶及砂桶中砂的质量</w:t>
      </w:r>
      <w:r>
        <w:t>）</w:t>
      </w:r>
      <w:r w:rsidR="0080469F" w:rsidRPr="00EB5BF1">
        <w:t>的条件，结果得到的图像应是如</w:t>
      </w:r>
      <w:r w:rsidR="0080469F" w:rsidRPr="00EB5BF1">
        <w:rPr>
          <w:rFonts w:hint="eastAsia"/>
        </w:rPr>
        <w:t>下</w:t>
      </w:r>
      <w:r w:rsidR="0080469F" w:rsidRPr="00EB5BF1">
        <w:t>图中的图</w:t>
      </w:r>
      <w:r>
        <w:t>（</w:t>
      </w:r>
      <w:r w:rsidR="00C36CFB">
        <w:t xml:space="preserve">    </w:t>
      </w:r>
      <w:r>
        <w:t>）。</w:t>
      </w:r>
    </w:p>
    <w:p w14:paraId="59BCE371" w14:textId="6C54F34F" w:rsidR="0080469F" w:rsidRPr="00EB5BF1" w:rsidRDefault="00795388" w:rsidP="00EB5BF1">
      <w:r w:rsidRPr="00EB5BF1">
        <w:rPr>
          <w:rFonts w:hint="eastAsia"/>
          <w:noProof/>
        </w:rPr>
        <w:drawing>
          <wp:inline distT="0" distB="0" distL="0" distR="0" wp14:anchorId="67A35DF6" wp14:editId="07553EC0">
            <wp:extent cx="3819525" cy="1009650"/>
            <wp:effectExtent l="0" t="0" r="9525" b="0"/>
            <wp:docPr id="8" name="图片 8" descr="HWOCRTEMP_ROC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16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525" cy="1009650"/>
                    </a:xfrm>
                    <a:prstGeom prst="rect">
                      <a:avLst/>
                    </a:prstGeom>
                    <a:noFill/>
                    <a:ln>
                      <a:noFill/>
                    </a:ln>
                  </pic:spPr>
                </pic:pic>
              </a:graphicData>
            </a:graphic>
          </wp:inline>
        </w:drawing>
      </w:r>
    </w:p>
    <w:p w14:paraId="3E6E4D3A" w14:textId="1F743E83" w:rsidR="0080469F" w:rsidRPr="00EB5BF1" w:rsidRDefault="003F3677" w:rsidP="00EB5BF1">
      <w:r>
        <w:t>（</w:t>
      </w:r>
      <w:r w:rsidR="0080469F" w:rsidRPr="00EB5BF1">
        <w:t>3</w:t>
      </w:r>
      <w:r>
        <w:t>）</w:t>
      </w:r>
      <w:r w:rsidR="0080469F" w:rsidRPr="00EB5BF1">
        <w:t>在研究小车的加速度</w:t>
      </w:r>
      <w:r w:rsidR="0080469F" w:rsidRPr="00C36CFB">
        <w:rPr>
          <w:i/>
        </w:rPr>
        <w:t>a</w:t>
      </w:r>
      <w:r w:rsidR="0080469F" w:rsidRPr="00EB5BF1">
        <w:t>和拉力</w:t>
      </w:r>
      <w:r w:rsidR="0080469F" w:rsidRPr="00C36CFB">
        <w:rPr>
          <w:i/>
        </w:rPr>
        <w:t>F</w:t>
      </w:r>
      <w:r w:rsidR="0080469F" w:rsidRPr="00EB5BF1">
        <w:t>的关系时，由于始终没有满足</w:t>
      </w:r>
      <w:r w:rsidR="0080469F" w:rsidRPr="00C36CFB">
        <w:rPr>
          <w:i/>
        </w:rPr>
        <w:t>M</w:t>
      </w:r>
      <w:r w:rsidR="00C36CFB">
        <w:rPr>
          <w:rFonts w:ascii="Cambria Math" w:hAnsi="Cambria Math"/>
        </w:rPr>
        <w:t>≫</w:t>
      </w:r>
      <w:r w:rsidR="0080469F" w:rsidRPr="00C36CFB">
        <w:rPr>
          <w:i/>
        </w:rPr>
        <w:t>m</w:t>
      </w:r>
      <w:r w:rsidR="0080469F" w:rsidRPr="00EB5BF1">
        <w:t>的关系，结果应是</w:t>
      </w:r>
      <w:r w:rsidR="0080469F" w:rsidRPr="00EB5BF1">
        <w:rPr>
          <w:rFonts w:hint="eastAsia"/>
        </w:rPr>
        <w:t>下</w:t>
      </w:r>
      <w:r w:rsidR="0080469F" w:rsidRPr="00EB5BF1">
        <w:t>图中的图</w:t>
      </w:r>
      <w:r>
        <w:t>（</w:t>
      </w:r>
      <w:r w:rsidR="00C36CFB">
        <w:t xml:space="preserve">    </w:t>
      </w:r>
      <w:r>
        <w:t>）。</w:t>
      </w:r>
    </w:p>
    <w:p w14:paraId="2895887B" w14:textId="6664C888" w:rsidR="0080469F" w:rsidRPr="00EB5BF1" w:rsidRDefault="00795388" w:rsidP="00EB5BF1">
      <w:r w:rsidRPr="00EB5BF1">
        <w:rPr>
          <w:rFonts w:hint="eastAsia"/>
          <w:noProof/>
        </w:rPr>
        <w:drawing>
          <wp:inline distT="0" distB="0" distL="0" distR="0" wp14:anchorId="01588322" wp14:editId="6CB4927D">
            <wp:extent cx="3743325" cy="1000125"/>
            <wp:effectExtent l="0" t="0" r="9525" b="9525"/>
            <wp:docPr id="9" name="图片 9" descr="HWOCRTEMP_ROC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16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3325" cy="1000125"/>
                    </a:xfrm>
                    <a:prstGeom prst="rect">
                      <a:avLst/>
                    </a:prstGeom>
                    <a:noFill/>
                    <a:ln>
                      <a:noFill/>
                    </a:ln>
                  </pic:spPr>
                </pic:pic>
              </a:graphicData>
            </a:graphic>
          </wp:inline>
        </w:drawing>
      </w:r>
    </w:p>
    <w:p w14:paraId="543A5F25" w14:textId="77777777" w:rsidR="00FA0573" w:rsidRDefault="00FA0573" w:rsidP="00EB5BF1"/>
    <w:p w14:paraId="5E60F385" w14:textId="4BF6918D" w:rsidR="0080469F" w:rsidRPr="00EB5BF1" w:rsidRDefault="00BA7108" w:rsidP="0048146C">
      <w:pPr>
        <w:numPr>
          <w:ilvl w:val="0"/>
          <w:numId w:val="1"/>
        </w:numPr>
      </w:pPr>
      <w:r w:rsidRPr="00EB5BF1">
        <w:rPr>
          <w:rFonts w:hint="eastAsia"/>
        </w:rPr>
        <w:t>★</w:t>
      </w:r>
      <w:r w:rsidR="00795388" w:rsidRPr="00EB5BF1">
        <w:rPr>
          <w:noProof/>
        </w:rPr>
        <w:drawing>
          <wp:anchor distT="0" distB="0" distL="114300" distR="114300" simplePos="0" relativeHeight="251639296" behindDoc="1" locked="0" layoutInCell="1" allowOverlap="1" wp14:anchorId="3BAB5DE2" wp14:editId="31A80601">
            <wp:simplePos x="0" y="0"/>
            <wp:positionH relativeFrom="column">
              <wp:align>right</wp:align>
            </wp:positionH>
            <wp:positionV relativeFrom="paragraph">
              <wp:posOffset>99060</wp:posOffset>
            </wp:positionV>
            <wp:extent cx="2531110" cy="1069975"/>
            <wp:effectExtent l="0" t="0" r="2540" b="0"/>
            <wp:wrapTight wrapText="bothSides">
              <wp:wrapPolygon edited="0">
                <wp:start x="0" y="0"/>
                <wp:lineTo x="0" y="21151"/>
                <wp:lineTo x="21459" y="21151"/>
                <wp:lineTo x="21459" y="0"/>
                <wp:lineTo x="0" y="0"/>
              </wp:wrapPolygon>
            </wp:wrapTight>
            <wp:docPr id="12" name="图片 12" descr="HWOCRTEMP_ROC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16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1110" cy="1069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物体在水平地面上受到水平推力的作用，在</w:t>
      </w:r>
      <w:r w:rsidR="0080469F" w:rsidRPr="00EB5BF1">
        <w:t>6</w:t>
      </w:r>
      <w:r w:rsidR="00C36CFB">
        <w:t xml:space="preserve"> </w:t>
      </w:r>
      <w:r w:rsidR="0080469F" w:rsidRPr="00EB5BF1">
        <w:t>s</w:t>
      </w:r>
      <w:r w:rsidR="0080469F" w:rsidRPr="00EB5BF1">
        <w:t>内力</w:t>
      </w:r>
      <w:r w:rsidR="0080469F" w:rsidRPr="00C36CFB">
        <w:rPr>
          <w:i/>
        </w:rPr>
        <w:t>F</w:t>
      </w:r>
      <w:r w:rsidR="0080469F" w:rsidRPr="00EB5BF1">
        <w:t>的变化和速度</w:t>
      </w:r>
      <w:r w:rsidR="0080469F" w:rsidRPr="00C36CFB">
        <w:rPr>
          <w:i/>
        </w:rPr>
        <w:t>v</w:t>
      </w:r>
      <w:r w:rsidR="0080469F" w:rsidRPr="00EB5BF1">
        <w:t>的变化如图所示，则物体的质量为</w:t>
      </w:r>
      <w:r w:rsidR="0080469F" w:rsidRPr="00EB5BF1">
        <w:t>______kg</w:t>
      </w:r>
      <w:r w:rsidR="0080469F" w:rsidRPr="00EB5BF1">
        <w:t>，物体与地面的动摩擦因数为</w:t>
      </w:r>
      <w:r w:rsidR="0080469F" w:rsidRPr="00EB5BF1">
        <w:t>______</w:t>
      </w:r>
      <w:r w:rsidR="003F3677">
        <w:t>。</w:t>
      </w:r>
      <w:commentRangeStart w:id="40"/>
      <w:r w:rsidR="0080469F" w:rsidRPr="00EB5BF1">
        <w:t>【</w:t>
      </w:r>
      <w:r w:rsidR="0080469F" w:rsidRPr="00EB5BF1">
        <w:t>3</w:t>
      </w:r>
      <w:commentRangeEnd w:id="40"/>
      <w:r w:rsidR="00C36CFB">
        <w:rPr>
          <w:rStyle w:val="a5"/>
        </w:rPr>
        <w:commentReference w:id="40"/>
      </w:r>
      <w:r w:rsidR="0080469F" w:rsidRPr="00EB5BF1">
        <w:t>】</w:t>
      </w:r>
    </w:p>
    <w:p w14:paraId="4E622101" w14:textId="77777777" w:rsidR="00FA0573" w:rsidRDefault="00FA0573" w:rsidP="00EB5BF1">
      <w:pPr>
        <w:rPr>
          <w:rFonts w:ascii="宋体" w:hAnsi="宋体" w:cs="宋体" w:hint="eastAsia"/>
        </w:rPr>
      </w:pPr>
    </w:p>
    <w:p w14:paraId="2599036C" w14:textId="7E0E0C46" w:rsidR="00FA0573" w:rsidRDefault="00FA0573" w:rsidP="00EB5BF1">
      <w:pPr>
        <w:rPr>
          <w:rFonts w:ascii="宋体" w:hAnsi="宋体" w:cs="宋体" w:hint="eastAsia"/>
        </w:rPr>
      </w:pPr>
    </w:p>
    <w:p w14:paraId="7BF9C699" w14:textId="77777777" w:rsidR="00522045" w:rsidRDefault="00522045" w:rsidP="00EB5BF1">
      <w:pPr>
        <w:rPr>
          <w:rFonts w:ascii="宋体" w:hAnsi="宋体" w:cs="宋体" w:hint="eastAsia"/>
        </w:rPr>
      </w:pPr>
    </w:p>
    <w:p w14:paraId="7A251AD3" w14:textId="68BEDAC4" w:rsidR="0080469F" w:rsidRPr="0088103D" w:rsidRDefault="00795388" w:rsidP="0048146C">
      <w:pPr>
        <w:numPr>
          <w:ilvl w:val="0"/>
          <w:numId w:val="1"/>
        </w:numPr>
      </w:pPr>
      <w:r w:rsidRPr="00EB5BF1">
        <w:rPr>
          <w:noProof/>
        </w:rPr>
        <w:drawing>
          <wp:anchor distT="0" distB="0" distL="114300" distR="114300" simplePos="0" relativeHeight="251640320" behindDoc="1" locked="0" layoutInCell="1" allowOverlap="1" wp14:anchorId="383D793A" wp14:editId="2984BD69">
            <wp:simplePos x="0" y="0"/>
            <wp:positionH relativeFrom="column">
              <wp:align>right</wp:align>
            </wp:positionH>
            <wp:positionV relativeFrom="paragraph">
              <wp:posOffset>100965</wp:posOffset>
            </wp:positionV>
            <wp:extent cx="1247775" cy="285750"/>
            <wp:effectExtent l="0" t="0" r="9525" b="0"/>
            <wp:wrapTight wrapText="bothSides">
              <wp:wrapPolygon edited="0">
                <wp:start x="0" y="0"/>
                <wp:lineTo x="0" y="20160"/>
                <wp:lineTo x="21435" y="20160"/>
                <wp:lineTo x="21435" y="0"/>
                <wp:lineTo x="0" y="0"/>
              </wp:wrapPolygon>
            </wp:wrapTight>
            <wp:docPr id="13" name="图片 13" descr="HWOCRTEMP_ROC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OCRTEMP_ROC16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777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80469F" w:rsidRPr="00EB5BF1">
        <w:t>如图所示，在固定的光滑</w:t>
      </w:r>
      <w:r w:rsidR="0080469F" w:rsidRPr="00EB5BF1">
        <w:rPr>
          <w:rFonts w:hint="eastAsia"/>
        </w:rPr>
        <w:t>水平地面上有质量分别为</w:t>
      </w:r>
      <w:r w:rsidR="0080469F" w:rsidRPr="00522045">
        <w:rPr>
          <w:i/>
        </w:rPr>
        <w:t>m</w:t>
      </w:r>
      <w:r w:rsidR="0080469F" w:rsidRPr="00FA0573">
        <w:rPr>
          <w:vertAlign w:val="subscript"/>
        </w:rPr>
        <w:t>A</w:t>
      </w:r>
      <w:r w:rsidR="0080469F" w:rsidRPr="00EB5BF1">
        <w:t>和</w:t>
      </w:r>
      <w:r w:rsidR="0080469F" w:rsidRPr="00522045">
        <w:rPr>
          <w:i/>
        </w:rPr>
        <w:t>m</w:t>
      </w:r>
      <w:r w:rsidR="0080469F" w:rsidRPr="00FA0573">
        <w:rPr>
          <w:vertAlign w:val="subscript"/>
        </w:rPr>
        <w:t>B</w:t>
      </w:r>
      <w:r w:rsidR="0080469F" w:rsidRPr="00EB5BF1">
        <w:t>的木块</w:t>
      </w:r>
      <w:r w:rsidR="0080469F" w:rsidRPr="00EB5BF1">
        <w:t>A</w:t>
      </w:r>
      <w:r w:rsidR="0080469F" w:rsidRPr="00EB5BF1">
        <w:t>、</w:t>
      </w:r>
      <w:r w:rsidR="0080469F" w:rsidRPr="00EB5BF1">
        <w:t>B</w:t>
      </w:r>
      <w:r w:rsidR="003F3677">
        <w:t>。</w:t>
      </w:r>
      <w:r w:rsidR="0080469F" w:rsidRPr="00EB5BF1">
        <w:t>A</w:t>
      </w:r>
      <w:r w:rsidR="0080469F" w:rsidRPr="00EB5BF1">
        <w:t>、</w:t>
      </w:r>
      <w:r w:rsidR="0080469F" w:rsidRPr="00EB5BF1">
        <w:t>B</w:t>
      </w:r>
      <w:r w:rsidR="0080469F" w:rsidRPr="00EB5BF1">
        <w:t>之间用轻质弹簧相连接，用水平向右的外力</w:t>
      </w:r>
      <w:r w:rsidR="0080469F" w:rsidRPr="00522045">
        <w:rPr>
          <w:i/>
        </w:rPr>
        <w:t>F</w:t>
      </w:r>
      <w:r w:rsidR="0080469F" w:rsidRPr="00EB5BF1">
        <w:t>推</w:t>
      </w:r>
      <w:r w:rsidR="0080469F" w:rsidRPr="00EB5BF1">
        <w:t>A</w:t>
      </w:r>
      <w:r w:rsidR="0080469F" w:rsidRPr="00EB5BF1">
        <w:t>，弹簧稳定后，</w:t>
      </w:r>
      <w:r w:rsidR="0080469F" w:rsidRPr="00EB5BF1">
        <w:t>A</w:t>
      </w:r>
      <w:r w:rsidR="0080469F" w:rsidRPr="00EB5BF1">
        <w:t>、</w:t>
      </w:r>
      <w:r w:rsidR="0080469F" w:rsidRPr="00EB5BF1">
        <w:t>B</w:t>
      </w:r>
      <w:r w:rsidR="0080469F" w:rsidRPr="00EB5BF1">
        <w:t>一起向右作匀加速直线运动，加速度为</w:t>
      </w:r>
      <w:r w:rsidR="0080469F" w:rsidRPr="00522045">
        <w:rPr>
          <w:i/>
        </w:rPr>
        <w:t>a</w:t>
      </w:r>
      <w:r w:rsidR="00522045">
        <w:rPr>
          <w:rFonts w:hint="eastAsia"/>
        </w:rPr>
        <w:t>，</w:t>
      </w:r>
      <w:r w:rsidR="0080469F" w:rsidRPr="00EB5BF1">
        <w:t>以向</w:t>
      </w:r>
      <w:r w:rsidR="0080469F" w:rsidRPr="00EB5BF1">
        <w:rPr>
          <w:rFonts w:hint="eastAsia"/>
        </w:rPr>
        <w:t>右为正方向</w:t>
      </w:r>
      <w:r w:rsidR="003F3677">
        <w:rPr>
          <w:rFonts w:hint="eastAsia"/>
        </w:rPr>
        <w:t>。</w:t>
      </w:r>
      <w:r w:rsidR="0080469F" w:rsidRPr="00EB5BF1">
        <w:rPr>
          <w:rFonts w:hint="eastAsia"/>
        </w:rPr>
        <w:t>在弹簧稳定后的某时刻，突然将外力</w:t>
      </w:r>
      <w:r w:rsidR="0080469F" w:rsidRPr="00522045">
        <w:rPr>
          <w:i/>
        </w:rPr>
        <w:t>F</w:t>
      </w:r>
      <w:r w:rsidR="0080469F" w:rsidRPr="00EB5BF1">
        <w:t>撤去，撤去外力的瞬间，木块</w:t>
      </w:r>
      <w:r w:rsidR="0080469F" w:rsidRPr="00EB5BF1">
        <w:t>A</w:t>
      </w:r>
      <w:r w:rsidR="0080469F" w:rsidRPr="00EB5BF1">
        <w:t>的加速度是</w:t>
      </w:r>
      <w:r w:rsidR="0080469F" w:rsidRPr="00522045">
        <w:rPr>
          <w:i/>
        </w:rPr>
        <w:t>a</w:t>
      </w:r>
      <w:r w:rsidR="0080469F" w:rsidRPr="00FA0573">
        <w:rPr>
          <w:vertAlign w:val="subscript"/>
        </w:rPr>
        <w:t>A</w:t>
      </w:r>
      <w:r w:rsidR="003B5143">
        <w:t>＝</w:t>
      </w:r>
      <w:r w:rsidR="00522045">
        <w:rPr>
          <w:rFonts w:hint="eastAsia"/>
        </w:rPr>
        <w:t>_</w:t>
      </w:r>
      <w:r w:rsidR="00522045">
        <w:t>___</w:t>
      </w:r>
      <w:r w:rsidR="0080469F" w:rsidRPr="00EB5BF1">
        <w:t>，小块</w:t>
      </w:r>
      <w:r w:rsidR="0080469F" w:rsidRPr="00EB5BF1">
        <w:t>B</w:t>
      </w:r>
      <w:r w:rsidR="0080469F" w:rsidRPr="00EB5BF1">
        <w:t>的加速度是</w:t>
      </w:r>
      <w:r w:rsidR="0080469F" w:rsidRPr="00522045">
        <w:rPr>
          <w:i/>
        </w:rPr>
        <w:t>a</w:t>
      </w:r>
      <w:r w:rsidR="0080469F" w:rsidRPr="00FA0573">
        <w:rPr>
          <w:vertAlign w:val="subscript"/>
        </w:rPr>
        <w:t>B</w:t>
      </w:r>
      <w:r w:rsidR="003B5143">
        <w:t>＝</w:t>
      </w:r>
      <w:r w:rsidR="00522045">
        <w:rPr>
          <w:rFonts w:hint="eastAsia"/>
        </w:rPr>
        <w:t>_</w:t>
      </w:r>
      <w:r w:rsidR="00522045">
        <w:t>____</w:t>
      </w:r>
      <w:r w:rsidR="003F3677">
        <w:t>。</w:t>
      </w:r>
      <w:commentRangeStart w:id="41"/>
      <w:commentRangeEnd w:id="41"/>
      <w:r w:rsidR="0088103D">
        <w:rPr>
          <w:rStyle w:val="a5"/>
        </w:rPr>
        <w:commentReference w:id="41"/>
      </w:r>
    </w:p>
    <w:p w14:paraId="7C8313A0" w14:textId="77777777" w:rsidR="00FA0573" w:rsidRDefault="00FA0573" w:rsidP="00EB5BF1"/>
    <w:p w14:paraId="4B94CE72" w14:textId="3CA92222" w:rsidR="0080469F" w:rsidRPr="00EB5BF1" w:rsidRDefault="0080469F" w:rsidP="0048146C">
      <w:pPr>
        <w:numPr>
          <w:ilvl w:val="0"/>
          <w:numId w:val="1"/>
        </w:numPr>
      </w:pPr>
      <w:r w:rsidRPr="00EB5BF1">
        <w:rPr>
          <w:rFonts w:hint="eastAsia"/>
        </w:rPr>
        <w:t>★★</w:t>
      </w:r>
      <w:r w:rsidR="00BA7108" w:rsidRPr="00EB5BF1">
        <w:rPr>
          <w:rFonts w:hint="eastAsia"/>
        </w:rPr>
        <w:t>★</w:t>
      </w:r>
      <w:r w:rsidRPr="00EB5BF1">
        <w:t>长车上载有木箱，木箱与长车接触面间的静摩擦因数为</w:t>
      </w:r>
      <w:r w:rsidRPr="00EB5BF1">
        <w:t>0</w:t>
      </w:r>
      <w:r w:rsidR="00522045">
        <w:rPr>
          <w:rFonts w:hint="eastAsia"/>
        </w:rPr>
        <w:t>.</w:t>
      </w:r>
      <w:r w:rsidRPr="00EB5BF1">
        <w:t>25</w:t>
      </w:r>
      <w:r w:rsidR="003F3677">
        <w:t>。</w:t>
      </w:r>
      <w:r w:rsidRPr="00EB5BF1">
        <w:t>如长车以</w:t>
      </w:r>
      <w:r w:rsidRPr="00522045">
        <w:rPr>
          <w:i/>
        </w:rPr>
        <w:t>v</w:t>
      </w:r>
      <w:r w:rsidR="003B5143">
        <w:t>＝</w:t>
      </w:r>
      <w:r w:rsidRPr="00EB5BF1">
        <w:t>36</w:t>
      </w:r>
      <w:r w:rsidR="00522045">
        <w:t xml:space="preserve"> </w:t>
      </w:r>
      <w:r w:rsidRPr="00EB5BF1">
        <w:t>km</w:t>
      </w:r>
      <w:r w:rsidR="00BA7108">
        <w:t>/</w:t>
      </w:r>
      <w:r w:rsidRPr="00EB5BF1">
        <w:t>h</w:t>
      </w:r>
      <w:r w:rsidRPr="00EB5BF1">
        <w:t>的速度行驶，长车至少在多大一段距离内刹车，才能使木箱与长车间无滑</w:t>
      </w:r>
      <w:r w:rsidRPr="00EB5BF1">
        <w:rPr>
          <w:rFonts w:hint="eastAsia"/>
        </w:rPr>
        <w:t>动</w:t>
      </w:r>
      <w:r w:rsidR="00FA0573">
        <w:rPr>
          <w:rFonts w:hint="eastAsia"/>
        </w:rPr>
        <w:t>？</w:t>
      </w:r>
      <w:r w:rsidR="003F3677">
        <w:t>（</w:t>
      </w:r>
      <w:r w:rsidRPr="00522045">
        <w:rPr>
          <w:i/>
        </w:rPr>
        <w:t>g</w:t>
      </w:r>
      <w:r w:rsidRPr="00EB5BF1">
        <w:t>取</w:t>
      </w:r>
      <w:r w:rsidRPr="00EB5BF1">
        <w:t>10</w:t>
      </w:r>
      <w:r w:rsidR="00522045">
        <w:t xml:space="preserve"> </w:t>
      </w:r>
      <w:r w:rsidRPr="00EB5BF1">
        <w:t>m</w:t>
      </w:r>
      <w:r w:rsidR="00BA7108">
        <w:t>/</w:t>
      </w:r>
      <w:commentRangeStart w:id="42"/>
      <w:r w:rsidRPr="00EB5BF1">
        <w:t>s</w:t>
      </w:r>
      <w:r w:rsidRPr="00522045">
        <w:rPr>
          <w:vertAlign w:val="superscript"/>
        </w:rPr>
        <w:t>2</w:t>
      </w:r>
      <w:commentRangeEnd w:id="42"/>
      <w:r w:rsidR="00522045">
        <w:rPr>
          <w:rStyle w:val="a5"/>
        </w:rPr>
        <w:commentReference w:id="42"/>
      </w:r>
      <w:r w:rsidR="003F3677">
        <w:t>）</w:t>
      </w:r>
    </w:p>
    <w:p w14:paraId="4C731F40" w14:textId="77777777" w:rsidR="00FA0573" w:rsidRDefault="00FA0573" w:rsidP="00EB5BF1"/>
    <w:p w14:paraId="7782B908" w14:textId="737F4FD3" w:rsidR="0080469F" w:rsidRPr="00EB5BF1" w:rsidRDefault="0080469F" w:rsidP="0048146C">
      <w:pPr>
        <w:numPr>
          <w:ilvl w:val="0"/>
          <w:numId w:val="1"/>
        </w:numPr>
      </w:pPr>
      <w:r w:rsidRPr="00EB5BF1">
        <w:rPr>
          <w:rFonts w:hint="eastAsia"/>
        </w:rPr>
        <w:t>★★</w:t>
      </w:r>
      <w:r w:rsidR="00BA7108" w:rsidRPr="00EB5BF1">
        <w:rPr>
          <w:rFonts w:hint="eastAsia"/>
        </w:rPr>
        <w:t>★</w:t>
      </w:r>
      <w:r w:rsidRPr="00EB5BF1">
        <w:t>质量为</w:t>
      </w:r>
      <w:r w:rsidRPr="00EB5BF1">
        <w:t>24</w:t>
      </w:r>
      <w:r w:rsidR="00522045">
        <w:t xml:space="preserve"> </w:t>
      </w:r>
      <w:r w:rsidRPr="00EB5BF1">
        <w:t>kg</w:t>
      </w:r>
      <w:r w:rsidRPr="00EB5BF1">
        <w:t>的气球，以</w:t>
      </w:r>
      <w:r w:rsidRPr="00EB5BF1">
        <w:t>2</w:t>
      </w:r>
      <w:r w:rsidR="00522045">
        <w:t xml:space="preserve"> </w:t>
      </w:r>
      <w:r w:rsidRPr="00EB5BF1">
        <w:t>m</w:t>
      </w:r>
      <w:r w:rsidR="0088103D">
        <w:rPr>
          <w:rFonts w:hint="eastAsia"/>
        </w:rPr>
        <w:t>/</w:t>
      </w:r>
      <w:r w:rsidRPr="00EB5BF1">
        <w:t>s</w:t>
      </w:r>
      <w:r w:rsidRPr="00EB5BF1">
        <w:t>的速度竖直匀</w:t>
      </w:r>
      <w:r w:rsidR="00364F74">
        <w:rPr>
          <w:rFonts w:hint="eastAsia"/>
        </w:rPr>
        <w:t>速</w:t>
      </w:r>
      <w:r w:rsidRPr="00EB5BF1">
        <w:t>上升</w:t>
      </w:r>
      <w:r w:rsidR="003F3677">
        <w:t>。</w:t>
      </w:r>
      <w:r w:rsidRPr="00EB5BF1">
        <w:t>当升至离地面</w:t>
      </w:r>
      <w:r w:rsidRPr="00EB5BF1">
        <w:t>300</w:t>
      </w:r>
      <w:r w:rsidR="00522045">
        <w:t xml:space="preserve"> </w:t>
      </w:r>
      <w:r w:rsidRPr="00EB5BF1">
        <w:t>m</w:t>
      </w:r>
      <w:r w:rsidRPr="00EB5BF1">
        <w:t>高处时，从气球上落下一个体积很小</w:t>
      </w:r>
      <w:r w:rsidR="003F3677">
        <w:t>（</w:t>
      </w:r>
      <w:r w:rsidRPr="00EB5BF1">
        <w:t>与气球体积相比</w:t>
      </w:r>
      <w:r w:rsidR="003F3677">
        <w:t>）</w:t>
      </w:r>
      <w:r w:rsidRPr="00EB5BF1">
        <w:t>、质量为</w:t>
      </w:r>
      <w:r w:rsidRPr="00EB5BF1">
        <w:t>4</w:t>
      </w:r>
      <w:r w:rsidR="00522045">
        <w:t xml:space="preserve"> </w:t>
      </w:r>
      <w:r w:rsidRPr="00EB5BF1">
        <w:t>kg</w:t>
      </w:r>
      <w:r w:rsidRPr="00EB5BF1">
        <w:t>的物体</w:t>
      </w:r>
      <w:r w:rsidR="003F3677">
        <w:t>。</w:t>
      </w:r>
      <w:r w:rsidRPr="00EB5BF1">
        <w:t>试求物体脱离气球</w:t>
      </w:r>
      <w:r w:rsidRPr="00EB5BF1">
        <w:t>5</w:t>
      </w:r>
      <w:r w:rsidR="00522045">
        <w:t xml:space="preserve"> </w:t>
      </w:r>
      <w:r w:rsidRPr="00EB5BF1">
        <w:t>s</w:t>
      </w:r>
      <w:r w:rsidRPr="00EB5BF1">
        <w:t>后气球距地面的高度</w:t>
      </w:r>
      <w:r w:rsidR="0088103D">
        <w:rPr>
          <w:rFonts w:hint="eastAsia"/>
        </w:rPr>
        <w:t>。</w:t>
      </w:r>
      <w:r w:rsidR="003F3677">
        <w:t>（</w:t>
      </w:r>
      <w:r w:rsidRPr="00522045">
        <w:rPr>
          <w:i/>
        </w:rPr>
        <w:t>g</w:t>
      </w:r>
      <w:r w:rsidRPr="00EB5BF1">
        <w:t>取</w:t>
      </w:r>
      <w:r w:rsidRPr="00EB5BF1">
        <w:t>10</w:t>
      </w:r>
      <w:r w:rsidR="00522045">
        <w:t xml:space="preserve"> </w:t>
      </w:r>
      <w:r w:rsidRPr="00EB5BF1">
        <w:t>m</w:t>
      </w:r>
      <w:r w:rsidR="0088103D">
        <w:rPr>
          <w:rFonts w:hint="eastAsia"/>
        </w:rPr>
        <w:t>/</w:t>
      </w:r>
      <w:commentRangeStart w:id="43"/>
      <w:r w:rsidRPr="00EB5BF1">
        <w:t>s</w:t>
      </w:r>
      <w:r w:rsidR="0088103D">
        <w:rPr>
          <w:rFonts w:hint="eastAsia"/>
          <w:vertAlign w:val="superscript"/>
        </w:rPr>
        <w:t>2</w:t>
      </w:r>
      <w:commentRangeEnd w:id="43"/>
      <w:r w:rsidR="0088103D">
        <w:rPr>
          <w:rStyle w:val="a5"/>
        </w:rPr>
        <w:commentReference w:id="43"/>
      </w:r>
      <w:r w:rsidR="003F3677">
        <w:t>）</w:t>
      </w:r>
    </w:p>
    <w:p w14:paraId="6D015F7D" w14:textId="77777777" w:rsidR="00FA0573" w:rsidRDefault="00FA0573" w:rsidP="00EB5BF1"/>
    <w:p w14:paraId="68B93AB7" w14:textId="7E65F975" w:rsidR="0080469F" w:rsidRPr="00EB5BF1" w:rsidRDefault="0080469F" w:rsidP="00364F74">
      <w:pPr>
        <w:numPr>
          <w:ilvl w:val="0"/>
          <w:numId w:val="1"/>
        </w:numPr>
      </w:pPr>
      <w:r w:rsidRPr="00EB5BF1">
        <w:rPr>
          <w:rFonts w:ascii="宋体" w:hAnsi="宋体" w:cs="宋体" w:hint="eastAsia"/>
        </w:rPr>
        <w:t>★★</w:t>
      </w:r>
      <w:r w:rsidR="00364F74" w:rsidRPr="00EB5BF1">
        <w:rPr>
          <w:rFonts w:ascii="宋体" w:hAnsi="宋体" w:cs="宋体" w:hint="eastAsia"/>
        </w:rPr>
        <w:t>★</w:t>
      </w:r>
      <w:r w:rsidRPr="00EB5BF1">
        <w:t>质量为</w:t>
      </w:r>
      <w:r w:rsidRPr="00EB5BF1">
        <w:t>20</w:t>
      </w:r>
      <w:r w:rsidR="00364F74">
        <w:t xml:space="preserve"> </w:t>
      </w:r>
      <w:r w:rsidRPr="00EB5BF1">
        <w:t>kg</w:t>
      </w:r>
      <w:r w:rsidRPr="00EB5BF1">
        <w:t>的物体若用</w:t>
      </w:r>
      <w:r w:rsidRPr="00EB5BF1">
        <w:t>20</w:t>
      </w:r>
      <w:r w:rsidR="00522045">
        <w:t xml:space="preserve"> </w:t>
      </w:r>
      <w:r w:rsidRPr="00EB5BF1">
        <w:t>N</w:t>
      </w:r>
      <w:r w:rsidRPr="00EB5BF1">
        <w:t>的水平力牵引它，刚好能在水平面上匀速前进</w:t>
      </w:r>
      <w:r w:rsidR="003F3677">
        <w:t>。</w:t>
      </w:r>
      <w:r w:rsidRPr="00EB5BF1">
        <w:t>问</w:t>
      </w:r>
      <w:r w:rsidR="00FA0573">
        <w:t>：</w:t>
      </w:r>
      <w:r w:rsidRPr="00EB5BF1">
        <w:t>若改用</w:t>
      </w:r>
      <w:r w:rsidRPr="00EB5BF1">
        <w:t>50</w:t>
      </w:r>
      <w:r w:rsidR="00522045">
        <w:t xml:space="preserve"> </w:t>
      </w:r>
      <w:r w:rsidRPr="00EB5BF1">
        <w:t>N</w:t>
      </w:r>
      <w:r w:rsidRPr="00EB5BF1">
        <w:t>拉力、沿与水平方向成</w:t>
      </w:r>
      <w:r w:rsidRPr="00EB5BF1">
        <w:t>37°</w:t>
      </w:r>
      <w:r w:rsidRPr="00EB5BF1">
        <w:t>的夹角向斜上方拉它，使物体由静止出发在水平</w:t>
      </w:r>
      <w:r w:rsidR="00A17883">
        <w:rPr>
          <w:rFonts w:hint="eastAsia"/>
        </w:rPr>
        <w:t>面</w:t>
      </w:r>
      <w:r w:rsidRPr="00EB5BF1">
        <w:t>上前进</w:t>
      </w:r>
      <w:r w:rsidRPr="00EB5BF1">
        <w:t>2</w:t>
      </w:r>
      <w:r w:rsidR="00522045">
        <w:t>.</w:t>
      </w:r>
      <w:r w:rsidRPr="00EB5BF1">
        <w:t>3</w:t>
      </w:r>
      <w:r w:rsidR="00522045">
        <w:t xml:space="preserve"> </w:t>
      </w:r>
      <w:r w:rsidRPr="00EB5BF1">
        <w:t>m</w:t>
      </w:r>
      <w:r w:rsidRPr="00EB5BF1">
        <w:t>，它的速度多大</w:t>
      </w:r>
      <w:r w:rsidR="00190E0B">
        <w:t>？</w:t>
      </w:r>
      <w:r w:rsidRPr="00EB5BF1">
        <w:t>在前进</w:t>
      </w:r>
      <w:r w:rsidR="00522045">
        <w:rPr>
          <w:rFonts w:hint="eastAsia"/>
        </w:rPr>
        <w:t>2.</w:t>
      </w:r>
      <w:r w:rsidRPr="00EB5BF1">
        <w:t>3</w:t>
      </w:r>
      <w:r w:rsidR="00522045">
        <w:t xml:space="preserve"> </w:t>
      </w:r>
      <w:r w:rsidRPr="00EB5BF1">
        <w:t>m</w:t>
      </w:r>
      <w:r w:rsidRPr="00EB5BF1">
        <w:t>时撤去拉力，又经过</w:t>
      </w:r>
      <w:r w:rsidRPr="00EB5BF1">
        <w:t>3</w:t>
      </w:r>
      <w:r w:rsidR="00522045">
        <w:t xml:space="preserve"> </w:t>
      </w:r>
      <w:r w:rsidRPr="00EB5BF1">
        <w:t>s</w:t>
      </w:r>
      <w:r w:rsidRPr="00EB5BF1">
        <w:t>，物体的速度多大</w:t>
      </w:r>
      <w:r w:rsidR="003F3677">
        <w:t>（</w:t>
      </w:r>
      <w:r w:rsidRPr="00522045">
        <w:rPr>
          <w:i/>
        </w:rPr>
        <w:t>g</w:t>
      </w:r>
      <w:r w:rsidRPr="00EB5BF1">
        <w:t>取</w:t>
      </w:r>
      <w:r w:rsidRPr="00EB5BF1">
        <w:t>10</w:t>
      </w:r>
      <w:r w:rsidR="00522045">
        <w:t xml:space="preserve"> </w:t>
      </w:r>
      <w:r w:rsidRPr="00EB5BF1">
        <w:t>m</w:t>
      </w:r>
      <w:r w:rsidR="00BA7108">
        <w:t>/</w:t>
      </w:r>
      <w:r w:rsidRPr="00EB5BF1">
        <w:t>s</w:t>
      </w:r>
      <w:r w:rsidRPr="00522045">
        <w:rPr>
          <w:vertAlign w:val="superscript"/>
        </w:rPr>
        <w:t>2</w:t>
      </w:r>
      <w:r w:rsidR="003F3677">
        <w:t>）</w:t>
      </w:r>
      <w:r w:rsidR="00190E0B">
        <w:t>？</w:t>
      </w:r>
      <w:commentRangeStart w:id="44"/>
      <w:r w:rsidRPr="00EB5BF1">
        <w:t>【</w:t>
      </w:r>
      <w:r w:rsidRPr="00EB5BF1">
        <w:t>5</w:t>
      </w:r>
      <w:commentRangeEnd w:id="44"/>
      <w:r w:rsidR="00522045">
        <w:rPr>
          <w:rStyle w:val="a5"/>
        </w:rPr>
        <w:commentReference w:id="44"/>
      </w:r>
      <w:r w:rsidRPr="00EB5BF1">
        <w:t>】</w:t>
      </w:r>
    </w:p>
    <w:p w14:paraId="3458FCB3" w14:textId="77777777" w:rsidR="00FA0573" w:rsidRDefault="00FA0573" w:rsidP="00EB5BF1">
      <w:pPr>
        <w:rPr>
          <w:rFonts w:ascii="宋体" w:hAnsi="宋体" w:cs="宋体" w:hint="eastAsia"/>
        </w:rPr>
      </w:pPr>
    </w:p>
    <w:p w14:paraId="54E33C03" w14:textId="61E9DF35" w:rsidR="0080469F" w:rsidRPr="00EB5BF1" w:rsidRDefault="0080469F" w:rsidP="0048146C">
      <w:pPr>
        <w:numPr>
          <w:ilvl w:val="0"/>
          <w:numId w:val="1"/>
        </w:numPr>
      </w:pPr>
      <w:r w:rsidRPr="00EB5BF1">
        <w:rPr>
          <w:rFonts w:ascii="宋体" w:hAnsi="宋体" w:cs="宋体" w:hint="eastAsia"/>
        </w:rPr>
        <w:t>★★</w:t>
      </w:r>
      <w:r w:rsidR="00BA7108" w:rsidRPr="00EB5BF1">
        <w:rPr>
          <w:rFonts w:ascii="宋体" w:hAnsi="宋体" w:cs="宋体" w:hint="eastAsia"/>
        </w:rPr>
        <w:t>★</w:t>
      </w:r>
      <w:r w:rsidRPr="00EB5BF1">
        <w:t>一质量为</w:t>
      </w:r>
      <w:r w:rsidRPr="00EB5BF1">
        <w:t>2</w:t>
      </w:r>
      <w:r w:rsidR="00C36CFB">
        <w:t xml:space="preserve"> </w:t>
      </w:r>
      <w:r w:rsidRPr="00EB5BF1">
        <w:t>kg</w:t>
      </w:r>
      <w:r w:rsidRPr="00EB5BF1">
        <w:t>的物体放在光滑水平面上，初速度为零</w:t>
      </w:r>
      <w:r w:rsidR="003F3677">
        <w:t>。</w:t>
      </w:r>
      <w:r w:rsidRPr="00EB5BF1">
        <w:t>先对物体施加向东的恒力</w:t>
      </w:r>
      <w:r w:rsidRPr="00522045">
        <w:rPr>
          <w:i/>
        </w:rPr>
        <w:t>F</w:t>
      </w:r>
      <w:r w:rsidR="003B5143">
        <w:t>＝</w:t>
      </w:r>
      <w:r w:rsidRPr="00EB5BF1">
        <w:t>8</w:t>
      </w:r>
      <w:r w:rsidR="00522045">
        <w:t xml:space="preserve"> </w:t>
      </w:r>
      <w:r w:rsidRPr="00EB5BF1">
        <w:t>N</w:t>
      </w:r>
      <w:r w:rsidRPr="00EB5BF1">
        <w:t>，历时</w:t>
      </w:r>
      <w:r w:rsidRPr="00EB5BF1">
        <w:t>1</w:t>
      </w:r>
      <w:r w:rsidR="00522045">
        <w:t xml:space="preserve"> </w:t>
      </w:r>
      <w:r w:rsidRPr="00EB5BF1">
        <w:t>s</w:t>
      </w:r>
      <w:r w:rsidRPr="00EB5BF1">
        <w:t>，随即把此力改为向西，大小不变历时</w:t>
      </w:r>
      <w:r w:rsidRPr="00EB5BF1">
        <w:t>1</w:t>
      </w:r>
      <w:r w:rsidR="00522045">
        <w:t xml:space="preserve"> </w:t>
      </w:r>
      <w:r w:rsidRPr="00EB5BF1">
        <w:t>s</w:t>
      </w:r>
      <w:r w:rsidRPr="00EB5BF1">
        <w:t>，接着把此力改为向东，大小不变历时</w:t>
      </w:r>
      <w:r w:rsidRPr="00EB5BF1">
        <w:t>1</w:t>
      </w:r>
      <w:r w:rsidR="00522045">
        <w:t xml:space="preserve"> </w:t>
      </w:r>
      <w:r w:rsidRPr="00EB5BF1">
        <w:t>s</w:t>
      </w:r>
      <w:r w:rsidR="00522045">
        <w:rPr>
          <w:rFonts w:hint="eastAsia"/>
        </w:rPr>
        <w:t>……</w:t>
      </w:r>
      <w:r w:rsidRPr="00EB5BF1">
        <w:t>如此反复，只改变力的方向，共历时</w:t>
      </w:r>
      <w:r w:rsidRPr="00EB5BF1">
        <w:t>4</w:t>
      </w:r>
      <w:r w:rsidR="00522045">
        <w:t xml:space="preserve"> </w:t>
      </w:r>
      <w:r w:rsidRPr="00EB5BF1">
        <w:t>s</w:t>
      </w:r>
      <w:r w:rsidR="003F3677">
        <w:t>。</w:t>
      </w:r>
      <w:r w:rsidRPr="00EB5BF1">
        <w:t>在这</w:t>
      </w:r>
      <w:r w:rsidRPr="00EB5BF1">
        <w:t>4</w:t>
      </w:r>
      <w:r w:rsidR="00522045">
        <w:t xml:space="preserve"> </w:t>
      </w:r>
      <w:r w:rsidRPr="00EB5BF1">
        <w:t>s</w:t>
      </w:r>
      <w:r w:rsidRPr="00EB5BF1">
        <w:t>内，画出此过程的</w:t>
      </w:r>
      <w:r w:rsidRPr="00522045">
        <w:rPr>
          <w:i/>
        </w:rPr>
        <w:t>a</w:t>
      </w:r>
      <w:r w:rsidRPr="00EB5BF1">
        <w:t>-</w:t>
      </w:r>
      <w:r w:rsidRPr="00522045">
        <w:rPr>
          <w:i/>
        </w:rPr>
        <w:t>t</w:t>
      </w:r>
      <w:r w:rsidRPr="00EB5BF1">
        <w:t>图和</w:t>
      </w:r>
      <w:r w:rsidRPr="00522045">
        <w:rPr>
          <w:i/>
        </w:rPr>
        <w:t>v</w:t>
      </w:r>
      <w:r w:rsidRPr="00EB5BF1">
        <w:t>-</w:t>
      </w:r>
      <w:r w:rsidRPr="00522045">
        <w:rPr>
          <w:i/>
        </w:rPr>
        <w:t>t</w:t>
      </w:r>
      <w:r w:rsidRPr="00EB5BF1">
        <w:t>图，并求这</w:t>
      </w:r>
      <w:r w:rsidRPr="00EB5BF1">
        <w:t>4</w:t>
      </w:r>
      <w:r w:rsidR="00522045">
        <w:t xml:space="preserve"> </w:t>
      </w:r>
      <w:r w:rsidRPr="00EB5BF1">
        <w:t>s</w:t>
      </w:r>
      <w:r w:rsidRPr="00EB5BF1">
        <w:t>内物体经过的位移</w:t>
      </w:r>
      <w:r w:rsidR="003F3677">
        <w:t>。</w:t>
      </w:r>
      <w:commentRangeStart w:id="45"/>
      <w:r w:rsidRPr="00EB5BF1">
        <w:t>【</w:t>
      </w:r>
      <w:r w:rsidRPr="00EB5BF1">
        <w:t>5</w:t>
      </w:r>
      <w:commentRangeEnd w:id="45"/>
      <w:r w:rsidR="00522045">
        <w:rPr>
          <w:rStyle w:val="a5"/>
        </w:rPr>
        <w:commentReference w:id="45"/>
      </w:r>
      <w:r w:rsidRPr="00EB5BF1">
        <w:t>】</w:t>
      </w:r>
    </w:p>
    <w:p w14:paraId="54A2BA1A" w14:textId="77777777" w:rsidR="00522045" w:rsidRPr="00EB5BF1" w:rsidRDefault="00522045" w:rsidP="00EB5BF1"/>
    <w:p w14:paraId="5489F074" w14:textId="24C1A589" w:rsidR="0080469F" w:rsidRPr="00EB5BF1" w:rsidRDefault="00795388" w:rsidP="0048146C">
      <w:pPr>
        <w:numPr>
          <w:ilvl w:val="0"/>
          <w:numId w:val="1"/>
        </w:numPr>
      </w:pPr>
      <w:r>
        <w:rPr>
          <w:rFonts w:ascii="宋体" w:hAnsi="宋体" w:cs="宋体" w:hint="eastAsia"/>
          <w:noProof/>
        </w:rPr>
        <w:drawing>
          <wp:anchor distT="0" distB="0" distL="114300" distR="114300" simplePos="0" relativeHeight="251686400" behindDoc="1" locked="0" layoutInCell="1" allowOverlap="1" wp14:anchorId="7282E892" wp14:editId="782F4F08">
            <wp:simplePos x="0" y="0"/>
            <wp:positionH relativeFrom="column">
              <wp:align>right</wp:align>
            </wp:positionH>
            <wp:positionV relativeFrom="paragraph">
              <wp:posOffset>102870</wp:posOffset>
            </wp:positionV>
            <wp:extent cx="687070" cy="1184910"/>
            <wp:effectExtent l="0" t="0" r="0" b="0"/>
            <wp:wrapTight wrapText="bothSides">
              <wp:wrapPolygon edited="0">
                <wp:start x="0" y="0"/>
                <wp:lineTo x="0" y="21183"/>
                <wp:lineTo x="20961" y="21183"/>
                <wp:lineTo x="20961" y="0"/>
                <wp:lineTo x="0" y="0"/>
              </wp:wrapPolygon>
            </wp:wrapTight>
            <wp:docPr id="60" name="图片 60" descr="HWOCRTEMP_ROC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WOCRTEMP_ROC16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7070"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80469F" w:rsidRPr="00EB5BF1">
        <w:t>如图所示，</w:t>
      </w:r>
      <w:r w:rsidR="0080469F" w:rsidRPr="00EB5BF1">
        <w:rPr>
          <w:rFonts w:hint="eastAsia"/>
        </w:rPr>
        <w:t>半径分别为</w:t>
      </w:r>
      <w:r w:rsidR="0080469F" w:rsidRPr="00C36CFB">
        <w:rPr>
          <w:i/>
        </w:rPr>
        <w:t>r</w:t>
      </w:r>
      <w:r w:rsidR="0080469F" w:rsidRPr="00EB5BF1">
        <w:t>和</w:t>
      </w:r>
      <w:r w:rsidR="0080469F" w:rsidRPr="00C36CFB">
        <w:rPr>
          <w:i/>
        </w:rPr>
        <w:t>R</w:t>
      </w:r>
      <w:r w:rsidR="0080469F" w:rsidRPr="00EB5BF1">
        <w:t>的圆环竖直叠放</w:t>
      </w:r>
      <w:r w:rsidR="003F3677">
        <w:t>（</w:t>
      </w:r>
      <w:r w:rsidR="0080469F" w:rsidRPr="00EB5BF1">
        <w:t>相切</w:t>
      </w:r>
      <w:r w:rsidR="003F3677">
        <w:t>）</w:t>
      </w:r>
      <w:r w:rsidR="0080469F" w:rsidRPr="00EB5BF1">
        <w:t>于水平面上，一条公共斜弦过两圆切点且分别与两圆相交于</w:t>
      </w:r>
      <w:r w:rsidR="0080469F" w:rsidRPr="00EB5BF1">
        <w:t>a</w:t>
      </w:r>
      <w:r w:rsidR="0080469F" w:rsidRPr="00EB5BF1">
        <w:t>、</w:t>
      </w:r>
      <w:r w:rsidR="0080469F" w:rsidRPr="00EB5BF1">
        <w:t>b</w:t>
      </w:r>
      <w:r w:rsidR="0080469F" w:rsidRPr="00EB5BF1">
        <w:t>两点</w:t>
      </w:r>
      <w:r w:rsidR="003F3677">
        <w:t>。</w:t>
      </w:r>
      <w:r w:rsidR="0080469F" w:rsidRPr="00EB5BF1">
        <w:t>在此弦上铺一条光滑轨道，且令一小球从</w:t>
      </w:r>
      <w:r w:rsidR="0080469F" w:rsidRPr="00EB5BF1">
        <w:t>b</w:t>
      </w:r>
      <w:r w:rsidR="0080469F" w:rsidRPr="00EB5BF1">
        <w:t>点以某一初速度沿轨道向上抛出，设小球穿过切点时不受阻挡</w:t>
      </w:r>
      <w:r w:rsidR="003F3677">
        <w:t>。</w:t>
      </w:r>
      <w:r w:rsidR="0080469F" w:rsidRPr="00EB5BF1">
        <w:t>若该小球恰好能上升到</w:t>
      </w:r>
      <w:r w:rsidR="0080469F" w:rsidRPr="00EB5BF1">
        <w:t>a</w:t>
      </w:r>
      <w:r w:rsidR="0080469F" w:rsidRPr="00EB5BF1">
        <w:t>点，则该小球从</w:t>
      </w:r>
      <w:r w:rsidR="0080469F" w:rsidRPr="00EB5BF1">
        <w:t>b</w:t>
      </w:r>
      <w:r w:rsidR="0080469F" w:rsidRPr="00EB5BF1">
        <w:t>点运动到</w:t>
      </w:r>
      <w:r w:rsidR="0080469F" w:rsidRPr="00EB5BF1">
        <w:t>a</w:t>
      </w:r>
      <w:r w:rsidR="0080469F" w:rsidRPr="00EB5BF1">
        <w:t>点所用时间为</w:t>
      </w:r>
      <w:commentRangeStart w:id="46"/>
      <w:r w:rsidR="0080469F" w:rsidRPr="00EB5BF1">
        <w:t>多少</w:t>
      </w:r>
      <w:commentRangeEnd w:id="46"/>
      <w:r w:rsidR="0088103D">
        <w:rPr>
          <w:rStyle w:val="a5"/>
        </w:rPr>
        <w:commentReference w:id="46"/>
      </w:r>
      <w:r w:rsidR="0088103D">
        <w:rPr>
          <w:rFonts w:hint="eastAsia"/>
        </w:rPr>
        <w:t>？</w:t>
      </w:r>
    </w:p>
    <w:p w14:paraId="4ADA6370" w14:textId="77777777" w:rsidR="00FA0573" w:rsidRDefault="00FA0573" w:rsidP="00EB5BF1">
      <w:pPr>
        <w:rPr>
          <w:rFonts w:ascii="宋体" w:hAnsi="宋体" w:cs="宋体" w:hint="eastAsia"/>
        </w:rPr>
      </w:pPr>
    </w:p>
    <w:p w14:paraId="37259C99" w14:textId="59324E7A" w:rsidR="0080469F" w:rsidRPr="00EB5BF1" w:rsidRDefault="00795388" w:rsidP="0048146C">
      <w:pPr>
        <w:numPr>
          <w:ilvl w:val="0"/>
          <w:numId w:val="1"/>
        </w:numPr>
      </w:pPr>
      <w:r w:rsidRPr="00EB5BF1">
        <w:rPr>
          <w:noProof/>
        </w:rPr>
        <w:drawing>
          <wp:anchor distT="0" distB="0" distL="114300" distR="114300" simplePos="0" relativeHeight="251642368" behindDoc="1" locked="0" layoutInCell="1" allowOverlap="1" wp14:anchorId="23210CB2" wp14:editId="2422151B">
            <wp:simplePos x="0" y="0"/>
            <wp:positionH relativeFrom="column">
              <wp:align>right</wp:align>
            </wp:positionH>
            <wp:positionV relativeFrom="paragraph">
              <wp:posOffset>100965</wp:posOffset>
            </wp:positionV>
            <wp:extent cx="828675" cy="828675"/>
            <wp:effectExtent l="0" t="0" r="9525" b="9525"/>
            <wp:wrapTight wrapText="bothSides">
              <wp:wrapPolygon edited="0">
                <wp:start x="0" y="0"/>
                <wp:lineTo x="0" y="21352"/>
                <wp:lineTo x="21352" y="21352"/>
                <wp:lineTo x="21352" y="0"/>
                <wp:lineTo x="0" y="0"/>
              </wp:wrapPolygon>
            </wp:wrapTight>
            <wp:docPr id="2" name="图片 16" descr="HWOCRTEMP_ROC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169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BA7108" w:rsidRPr="00EB5BF1">
        <w:rPr>
          <w:rFonts w:ascii="宋体" w:hAnsi="宋体" w:cs="宋体" w:hint="eastAsia"/>
        </w:rPr>
        <w:t>★</w:t>
      </w:r>
      <w:r w:rsidR="0080469F" w:rsidRPr="00EB5BF1">
        <w:t>伽利略的题目</w:t>
      </w:r>
      <w:r w:rsidR="00FA0573">
        <w:t>：</w:t>
      </w:r>
      <w:r w:rsidR="0080469F" w:rsidRPr="00EB5BF1">
        <w:t>如图所示，试证明，质点从竖直平面内的圆环上的各个点沿弦的方向安装的斜面向滑到最低点</w:t>
      </w:r>
      <w:r w:rsidR="0080469F" w:rsidRPr="00EB5BF1">
        <w:t>D</w:t>
      </w:r>
      <w:r w:rsidR="0080469F" w:rsidRPr="00EB5BF1">
        <w:t>所用的时间都相等，都等于从最高点</w:t>
      </w:r>
      <w:r w:rsidR="0080469F" w:rsidRPr="00EB5BF1">
        <w:t>A</w:t>
      </w:r>
      <w:r w:rsidR="0080469F" w:rsidRPr="00EB5BF1">
        <w:t>自由下落到最低点</w:t>
      </w:r>
      <w:r w:rsidR="0080469F" w:rsidRPr="00EB5BF1">
        <w:t>D</w:t>
      </w:r>
      <w:r w:rsidR="0080469F" w:rsidRPr="00EB5BF1">
        <w:t>所用的时间，</w:t>
      </w:r>
      <w:r w:rsidR="0080469F" w:rsidRPr="00EB5BF1">
        <w:rPr>
          <w:rFonts w:hint="eastAsia"/>
        </w:rPr>
        <w:t>假</w:t>
      </w:r>
      <w:r w:rsidR="0080469F" w:rsidRPr="00EB5BF1">
        <w:t>设斜面与质点间无摩擦</w:t>
      </w:r>
      <w:r w:rsidR="003F3677">
        <w:t>。</w:t>
      </w:r>
      <w:commentRangeStart w:id="47"/>
      <w:r w:rsidR="0080469F" w:rsidRPr="00EB5BF1">
        <w:t>【</w:t>
      </w:r>
      <w:r w:rsidR="0080469F" w:rsidRPr="00EB5BF1">
        <w:t>3</w:t>
      </w:r>
      <w:commentRangeEnd w:id="47"/>
      <w:r w:rsidR="00C36CFB">
        <w:rPr>
          <w:rStyle w:val="a5"/>
        </w:rPr>
        <w:commentReference w:id="47"/>
      </w:r>
      <w:r w:rsidR="0080469F" w:rsidRPr="00EB5BF1">
        <w:t>】</w:t>
      </w:r>
    </w:p>
    <w:p w14:paraId="3CB2B863" w14:textId="77777777" w:rsidR="0080469F" w:rsidRPr="00EB5BF1" w:rsidRDefault="0080469F" w:rsidP="00FA0573">
      <w:pPr>
        <w:pStyle w:val="3"/>
      </w:pPr>
      <w:r w:rsidRPr="00EB5BF1">
        <w:rPr>
          <w:rFonts w:hint="eastAsia"/>
        </w:rPr>
        <w:t>横向拓展</w:t>
      </w:r>
    </w:p>
    <w:p w14:paraId="2F588B8D" w14:textId="53BD743D" w:rsidR="0080469F" w:rsidRPr="00EB5BF1" w:rsidRDefault="00795388" w:rsidP="00E536CD">
      <w:r w:rsidRPr="00EB5BF1">
        <w:rPr>
          <w:noProof/>
        </w:rPr>
        <w:drawing>
          <wp:anchor distT="0" distB="0" distL="114300" distR="114300" simplePos="0" relativeHeight="251643392" behindDoc="1" locked="0" layoutInCell="1" allowOverlap="1" wp14:anchorId="45F0D29E" wp14:editId="534E26B2">
            <wp:simplePos x="0" y="0"/>
            <wp:positionH relativeFrom="column">
              <wp:align>right</wp:align>
            </wp:positionH>
            <wp:positionV relativeFrom="paragraph">
              <wp:posOffset>87630</wp:posOffset>
            </wp:positionV>
            <wp:extent cx="1388110" cy="835660"/>
            <wp:effectExtent l="0" t="0" r="2540" b="2540"/>
            <wp:wrapTight wrapText="bothSides">
              <wp:wrapPolygon edited="0">
                <wp:start x="0" y="0"/>
                <wp:lineTo x="0" y="21173"/>
                <wp:lineTo x="21343" y="21173"/>
                <wp:lineTo x="21343" y="0"/>
                <wp:lineTo x="0" y="0"/>
              </wp:wrapPolygon>
            </wp:wrapTight>
            <wp:docPr id="17" name="图片 17" descr="HWOCRTEMP_ROC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WOCRTEMP_ROC17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811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惯性制导系统已广泛应用于弹道式导弹工程中，这个系统的重要元件之一是加速度计</w:t>
      </w:r>
      <w:r w:rsidR="003F3677">
        <w:t>。</w:t>
      </w:r>
      <w:r w:rsidR="0080469F" w:rsidRPr="00EB5BF1">
        <w:t>加速度计的构造原理的示意图如图所示</w:t>
      </w:r>
      <w:r w:rsidR="003F3677">
        <w:t>。</w:t>
      </w:r>
      <w:r w:rsidR="0080469F" w:rsidRPr="00EB5BF1">
        <w:t>滑导弹长度方向安装的固定光滑杆上套一质量为</w:t>
      </w:r>
      <w:r w:rsidR="0080469F" w:rsidRPr="00C36CFB">
        <w:rPr>
          <w:i/>
        </w:rPr>
        <w:t>m</w:t>
      </w:r>
      <w:r w:rsidR="0080469F" w:rsidRPr="00EB5BF1">
        <w:t>的滑块，滑块两侧分别与劲度系数均为</w:t>
      </w:r>
      <w:r w:rsidR="0080469F" w:rsidRPr="00C36CFB">
        <w:rPr>
          <w:i/>
        </w:rPr>
        <w:t>k</w:t>
      </w:r>
      <w:r w:rsidR="0080469F" w:rsidRPr="00EB5BF1">
        <w:t>的弹簧相连，两弹簧的另一端与固定壁相连</w:t>
      </w:r>
      <w:r w:rsidR="003F3677">
        <w:t>。</w:t>
      </w:r>
      <w:r w:rsidR="0080469F" w:rsidRPr="00EB5BF1">
        <w:t>滑块原来静止，弹簧处于自然长度</w:t>
      </w:r>
      <w:r w:rsidR="003F3677">
        <w:t>。</w:t>
      </w:r>
      <w:r w:rsidR="0080469F" w:rsidRPr="00EB5BF1">
        <w:t>滑块上有指针，可通过标尺测出滑块的</w:t>
      </w:r>
      <w:r w:rsidR="0080469F" w:rsidRPr="00EB5BF1">
        <w:rPr>
          <w:rFonts w:hint="eastAsia"/>
        </w:rPr>
        <w:t>位移，然后通过控制系统进行制导</w:t>
      </w:r>
      <w:r w:rsidR="003F3677">
        <w:rPr>
          <w:rFonts w:hint="eastAsia"/>
        </w:rPr>
        <w:t>。</w:t>
      </w:r>
      <w:r w:rsidR="0080469F" w:rsidRPr="00EB5BF1">
        <w:rPr>
          <w:rFonts w:hint="eastAsia"/>
        </w:rPr>
        <w:t>设某段时间内导弹沿水平方向运动，指针向左偏离</w:t>
      </w:r>
      <w:r w:rsidR="0080469F" w:rsidRPr="00EB5BF1">
        <w:t>O</w:t>
      </w:r>
      <w:r w:rsidR="0080469F" w:rsidRPr="00EB5BF1">
        <w:t>点的距离为</w:t>
      </w:r>
      <w:r w:rsidR="0080469F" w:rsidRPr="00C36CFB">
        <w:rPr>
          <w:i/>
        </w:rPr>
        <w:t>s</w:t>
      </w:r>
      <w:r w:rsidR="0080469F" w:rsidRPr="00EB5BF1">
        <w:t>，则这段时间内导弹的</w:t>
      </w:r>
      <w:commentRangeStart w:id="48"/>
      <w:r w:rsidR="0080469F" w:rsidRPr="00EB5BF1">
        <w:t>加速度</w:t>
      </w:r>
      <w:commentRangeEnd w:id="48"/>
      <w:r w:rsidR="0088103D">
        <w:rPr>
          <w:rStyle w:val="a5"/>
        </w:rPr>
        <w:commentReference w:id="48"/>
      </w:r>
      <w:r w:rsidR="003F3677">
        <w:t>（</w:t>
      </w:r>
      <w:r w:rsidR="00C36CFB">
        <w:t xml:space="preserve">    </w:t>
      </w:r>
      <w:r w:rsidR="003F3677">
        <w:t>）。（</w:t>
      </w:r>
      <w:r w:rsidR="0080469F" w:rsidRPr="00EB5BF1">
        <w:t>2001</w:t>
      </w:r>
      <w:r w:rsidR="0080469F" w:rsidRPr="00EB5BF1">
        <w:t>年全国高考试题</w:t>
      </w:r>
      <w:r w:rsidR="003F3677">
        <w:t>）</w:t>
      </w:r>
    </w:p>
    <w:p w14:paraId="72EE750A" w14:textId="77777777" w:rsidR="0080469F" w:rsidRPr="00EB5BF1" w:rsidRDefault="003F3677" w:rsidP="00EB5BF1">
      <w:r>
        <w:t>（</w:t>
      </w:r>
      <w:r w:rsidR="0080469F" w:rsidRPr="00EB5BF1">
        <w:t>A</w:t>
      </w:r>
      <w:r>
        <w:t>）</w:t>
      </w:r>
      <w:r w:rsidR="0080469F" w:rsidRPr="00EB5BF1">
        <w:t>方向向左，大小为</w:t>
      </w:r>
      <w:r w:rsidR="0088103D" w:rsidRPr="00C36CFB">
        <w:rPr>
          <w:i/>
        </w:rPr>
        <w:fldChar w:fldCharType="begin"/>
      </w:r>
      <w:r w:rsidR="0088103D" w:rsidRPr="00C36CFB">
        <w:rPr>
          <w:i/>
        </w:rPr>
        <w:instrText xml:space="preserve"> EQ \F(k</w:instrText>
      </w:r>
      <w:r w:rsidR="0088103D" w:rsidRPr="00C36CFB">
        <w:rPr>
          <w:rFonts w:hint="eastAsia"/>
          <w:i/>
        </w:rPr>
        <w:instrText>s</w:instrText>
      </w:r>
      <w:r w:rsidR="0088103D" w:rsidRPr="00C36CFB">
        <w:rPr>
          <w:i/>
        </w:rPr>
        <w:instrText>,</w:instrText>
      </w:r>
      <w:r w:rsidR="0088103D" w:rsidRPr="00C36CFB">
        <w:rPr>
          <w:rFonts w:hint="eastAsia"/>
          <w:i/>
        </w:rPr>
        <w:instrText>m</w:instrText>
      </w:r>
      <w:r w:rsidR="0088103D" w:rsidRPr="00C36CFB">
        <w:rPr>
          <w:i/>
        </w:rPr>
        <w:instrText xml:space="preserve">) </w:instrText>
      </w:r>
      <w:r w:rsidR="0088103D" w:rsidRPr="00C36CFB">
        <w:rPr>
          <w:i/>
        </w:rPr>
        <w:fldChar w:fldCharType="end"/>
      </w:r>
      <w:r w:rsidR="0080469F" w:rsidRPr="00EB5BF1">
        <w:rPr>
          <w:rFonts w:hint="eastAsia"/>
        </w:rPr>
        <w:tab/>
      </w:r>
      <w:r w:rsidR="0080469F" w:rsidRPr="00EB5BF1">
        <w:rPr>
          <w:rFonts w:hint="eastAsia"/>
        </w:rPr>
        <w:tab/>
      </w:r>
      <w:r>
        <w:t>（</w:t>
      </w:r>
      <w:r w:rsidR="0080469F" w:rsidRPr="00EB5BF1">
        <w:t>B</w:t>
      </w:r>
      <w:r>
        <w:t>）</w:t>
      </w:r>
      <w:r w:rsidR="0080469F" w:rsidRPr="00EB5BF1">
        <w:t>方向向右，大小为</w:t>
      </w:r>
      <w:r w:rsidR="0088103D" w:rsidRPr="00C36CFB">
        <w:rPr>
          <w:i/>
        </w:rPr>
        <w:fldChar w:fldCharType="begin"/>
      </w:r>
      <w:r w:rsidR="0088103D" w:rsidRPr="00C36CFB">
        <w:rPr>
          <w:i/>
        </w:rPr>
        <w:instrText xml:space="preserve"> EQ \F(k</w:instrText>
      </w:r>
      <w:r w:rsidR="0088103D" w:rsidRPr="00C36CFB">
        <w:rPr>
          <w:rFonts w:hint="eastAsia"/>
          <w:i/>
        </w:rPr>
        <w:instrText>s</w:instrText>
      </w:r>
      <w:r w:rsidR="0088103D" w:rsidRPr="00C36CFB">
        <w:rPr>
          <w:i/>
        </w:rPr>
        <w:instrText>,</w:instrText>
      </w:r>
      <w:r w:rsidR="0088103D" w:rsidRPr="00C36CFB">
        <w:rPr>
          <w:rFonts w:hint="eastAsia"/>
          <w:i/>
        </w:rPr>
        <w:instrText>m</w:instrText>
      </w:r>
      <w:r w:rsidR="0088103D" w:rsidRPr="00C36CFB">
        <w:rPr>
          <w:i/>
        </w:rPr>
        <w:instrText xml:space="preserve">) </w:instrText>
      </w:r>
      <w:r w:rsidR="0088103D" w:rsidRPr="00C36CFB">
        <w:rPr>
          <w:i/>
        </w:rPr>
        <w:fldChar w:fldCharType="end"/>
      </w:r>
    </w:p>
    <w:p w14:paraId="410CF226" w14:textId="77777777" w:rsidR="0080469F" w:rsidRPr="00EB5BF1" w:rsidRDefault="003F3677" w:rsidP="00EB5BF1">
      <w:r>
        <w:t>（</w:t>
      </w:r>
      <w:r w:rsidR="0080469F" w:rsidRPr="00EB5BF1">
        <w:t>C</w:t>
      </w:r>
      <w:r>
        <w:t>）</w:t>
      </w:r>
      <w:r w:rsidR="0080469F" w:rsidRPr="00EB5BF1">
        <w:t>方向向左，大小为</w:t>
      </w:r>
      <w:r w:rsidR="0088103D" w:rsidRPr="00C36CFB">
        <w:rPr>
          <w:i/>
        </w:rPr>
        <w:fldChar w:fldCharType="begin"/>
      </w:r>
      <w:r w:rsidR="0088103D" w:rsidRPr="00C36CFB">
        <w:rPr>
          <w:i/>
        </w:rPr>
        <w:instrText xml:space="preserve"> EQ \F(</w:instrText>
      </w:r>
      <w:r w:rsidR="0088103D" w:rsidRPr="00E536CD">
        <w:rPr>
          <w:rFonts w:hint="eastAsia"/>
        </w:rPr>
        <w:instrText>2</w:instrText>
      </w:r>
      <w:r w:rsidR="0088103D" w:rsidRPr="00C36CFB">
        <w:rPr>
          <w:i/>
        </w:rPr>
        <w:instrText>k</w:instrText>
      </w:r>
      <w:r w:rsidR="0088103D" w:rsidRPr="00C36CFB">
        <w:rPr>
          <w:rFonts w:hint="eastAsia"/>
          <w:i/>
        </w:rPr>
        <w:instrText>s</w:instrText>
      </w:r>
      <w:r w:rsidR="0088103D" w:rsidRPr="00C36CFB">
        <w:rPr>
          <w:i/>
        </w:rPr>
        <w:instrText>,</w:instrText>
      </w:r>
      <w:r w:rsidR="0088103D" w:rsidRPr="00C36CFB">
        <w:rPr>
          <w:rFonts w:hint="eastAsia"/>
          <w:i/>
        </w:rPr>
        <w:instrText>m</w:instrText>
      </w:r>
      <w:r w:rsidR="0088103D" w:rsidRPr="00C36CFB">
        <w:rPr>
          <w:i/>
        </w:rPr>
        <w:instrText xml:space="preserve">) </w:instrText>
      </w:r>
      <w:r w:rsidR="0088103D" w:rsidRPr="00C36CFB">
        <w:rPr>
          <w:i/>
        </w:rPr>
        <w:fldChar w:fldCharType="end"/>
      </w:r>
      <w:r w:rsidR="0080469F" w:rsidRPr="00EB5BF1">
        <w:rPr>
          <w:rFonts w:hint="eastAsia"/>
        </w:rPr>
        <w:tab/>
      </w:r>
      <w:r w:rsidR="0080469F" w:rsidRPr="00EB5BF1">
        <w:rPr>
          <w:rFonts w:hint="eastAsia"/>
        </w:rPr>
        <w:tab/>
      </w:r>
      <w:r>
        <w:t>（</w:t>
      </w:r>
      <w:r w:rsidR="0080469F" w:rsidRPr="00EB5BF1">
        <w:t>D</w:t>
      </w:r>
      <w:r>
        <w:t>）</w:t>
      </w:r>
      <w:r w:rsidR="0080469F" w:rsidRPr="00EB5BF1">
        <w:t>方向向右，大小为</w:t>
      </w:r>
      <w:r w:rsidR="0088103D" w:rsidRPr="00C36CFB">
        <w:rPr>
          <w:i/>
        </w:rPr>
        <w:fldChar w:fldCharType="begin"/>
      </w:r>
      <w:r w:rsidR="0088103D" w:rsidRPr="00C36CFB">
        <w:rPr>
          <w:i/>
        </w:rPr>
        <w:instrText xml:space="preserve"> EQ \F(</w:instrText>
      </w:r>
      <w:r w:rsidR="0088103D" w:rsidRPr="00522045">
        <w:rPr>
          <w:rFonts w:hint="eastAsia"/>
        </w:rPr>
        <w:instrText>2</w:instrText>
      </w:r>
      <w:r w:rsidR="0088103D" w:rsidRPr="00C36CFB">
        <w:rPr>
          <w:i/>
        </w:rPr>
        <w:instrText>k</w:instrText>
      </w:r>
      <w:r w:rsidR="0088103D" w:rsidRPr="00C36CFB">
        <w:rPr>
          <w:rFonts w:hint="eastAsia"/>
          <w:i/>
        </w:rPr>
        <w:instrText>s</w:instrText>
      </w:r>
      <w:r w:rsidR="0088103D" w:rsidRPr="00C36CFB">
        <w:rPr>
          <w:i/>
        </w:rPr>
        <w:instrText>,</w:instrText>
      </w:r>
      <w:r w:rsidR="0088103D" w:rsidRPr="00C36CFB">
        <w:rPr>
          <w:rFonts w:hint="eastAsia"/>
          <w:i/>
        </w:rPr>
        <w:instrText>m</w:instrText>
      </w:r>
      <w:r w:rsidR="0088103D" w:rsidRPr="00C36CFB">
        <w:rPr>
          <w:i/>
        </w:rPr>
        <w:instrText xml:space="preserve">) </w:instrText>
      </w:r>
      <w:r w:rsidR="0088103D" w:rsidRPr="00C36CFB">
        <w:rPr>
          <w:i/>
        </w:rPr>
        <w:fldChar w:fldCharType="end"/>
      </w:r>
    </w:p>
    <w:p w14:paraId="28B27CD7" w14:textId="77777777" w:rsidR="00FA0573" w:rsidRDefault="00FA0573" w:rsidP="00EB5BF1"/>
    <w:p w14:paraId="626C0032" w14:textId="4ED44FDC" w:rsidR="0080469F" w:rsidRPr="00EB5BF1" w:rsidRDefault="00795388" w:rsidP="0048146C">
      <w:pPr>
        <w:numPr>
          <w:ilvl w:val="0"/>
          <w:numId w:val="1"/>
        </w:numPr>
      </w:pPr>
      <w:r w:rsidRPr="00EB5BF1">
        <w:rPr>
          <w:noProof/>
        </w:rPr>
        <w:drawing>
          <wp:anchor distT="0" distB="0" distL="114300" distR="114300" simplePos="0" relativeHeight="251644416" behindDoc="1" locked="0" layoutInCell="1" allowOverlap="1" wp14:anchorId="42CCDBF4" wp14:editId="44EE4627">
            <wp:simplePos x="0" y="0"/>
            <wp:positionH relativeFrom="column">
              <wp:align>right</wp:align>
            </wp:positionH>
            <wp:positionV relativeFrom="paragraph">
              <wp:posOffset>100965</wp:posOffset>
            </wp:positionV>
            <wp:extent cx="1304925" cy="476250"/>
            <wp:effectExtent l="0" t="0" r="9525" b="0"/>
            <wp:wrapTight wrapText="bothSides">
              <wp:wrapPolygon edited="0">
                <wp:start x="0" y="0"/>
                <wp:lineTo x="0" y="20736"/>
                <wp:lineTo x="21442" y="20736"/>
                <wp:lineTo x="21442" y="0"/>
                <wp:lineTo x="0" y="0"/>
              </wp:wrapPolygon>
            </wp:wrapTight>
            <wp:docPr id="18" name="图片 18" descr="HWOCRTEMP_ROC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17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049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如图所示，均匀板可绕中点</w:t>
      </w:r>
      <w:r w:rsidR="0080469F" w:rsidRPr="00EB5BF1">
        <w:t>O</w:t>
      </w:r>
      <w:r w:rsidR="0080469F" w:rsidRPr="00EB5BF1">
        <w:t>转动，两人站在板上时，板恰能水平静止，</w:t>
      </w:r>
      <w:r w:rsidR="0080469F" w:rsidRPr="00EB5BF1">
        <w:t>AO</w:t>
      </w:r>
      <w:r w:rsidR="003B5143">
        <w:t>＝</w:t>
      </w:r>
      <w:r w:rsidR="0080469F" w:rsidRPr="00EB5BF1">
        <w:t>2BO</w:t>
      </w:r>
      <w:r w:rsidR="003F3677">
        <w:t>。</w:t>
      </w:r>
      <w:r w:rsidR="0080469F" w:rsidRPr="00EB5BF1">
        <w:t>若两人在板上同时开始作初速为零的匀加速运动，板仍保持静止，关于人</w:t>
      </w:r>
      <w:r w:rsidR="0080469F" w:rsidRPr="00EB5BF1">
        <w:t>1</w:t>
      </w:r>
      <w:r w:rsidR="0080469F" w:rsidRPr="00EB5BF1">
        <w:t>和人</w:t>
      </w:r>
      <w:r w:rsidR="0080469F" w:rsidRPr="00EB5BF1">
        <w:t>2</w:t>
      </w:r>
      <w:r w:rsidR="0080469F" w:rsidRPr="00EB5BF1">
        <w:t>的运动方向，加速度的大小，下列判断中正确的</w:t>
      </w:r>
      <w:commentRangeStart w:id="49"/>
      <w:r w:rsidR="0080469F" w:rsidRPr="00EB5BF1">
        <w:t>是</w:t>
      </w:r>
      <w:commentRangeEnd w:id="49"/>
      <w:r w:rsidR="0088103D">
        <w:rPr>
          <w:rStyle w:val="a5"/>
        </w:rPr>
        <w:commentReference w:id="49"/>
      </w:r>
      <w:r w:rsidR="003F3677">
        <w:t>（</w:t>
      </w:r>
      <w:r w:rsidR="0080469F" w:rsidRPr="00EB5BF1">
        <w:tab/>
      </w:r>
      <w:r w:rsidR="0080469F" w:rsidRPr="00EB5BF1">
        <w:tab/>
      </w:r>
      <w:r w:rsidR="003F3677">
        <w:t>）</w:t>
      </w:r>
    </w:p>
    <w:p w14:paraId="645071ED" w14:textId="14631650" w:rsidR="0080469F" w:rsidRPr="00EB5BF1" w:rsidRDefault="003F3677" w:rsidP="00EB5BF1">
      <w:r>
        <w:t>（</w:t>
      </w:r>
      <w:r w:rsidR="0080469F" w:rsidRPr="00EB5BF1">
        <w:t>A</w:t>
      </w:r>
      <w:r>
        <w:t>）</w:t>
      </w:r>
      <w:r w:rsidR="0080469F" w:rsidRPr="00EB5BF1">
        <w:t>相向运动，</w:t>
      </w:r>
      <w:r w:rsidR="0080469F" w:rsidRPr="00E536CD">
        <w:rPr>
          <w:i/>
        </w:rPr>
        <w:t>a</w:t>
      </w:r>
      <w:r w:rsidR="0080469F" w:rsidRPr="0088103D">
        <w:rPr>
          <w:vertAlign w:val="subscript"/>
        </w:rPr>
        <w:t>1</w:t>
      </w:r>
      <w:r w:rsidR="00E536CD">
        <w:rPr>
          <w:rFonts w:ascii="宋体" w:hAnsi="宋体" w:hint="eastAsia"/>
        </w:rPr>
        <w:t>∶</w:t>
      </w:r>
      <w:r w:rsidR="0080469F" w:rsidRPr="00E536CD">
        <w:rPr>
          <w:i/>
        </w:rPr>
        <w:t>a</w:t>
      </w:r>
      <w:r w:rsidR="0080469F" w:rsidRPr="0088103D">
        <w:rPr>
          <w:vertAlign w:val="subscript"/>
        </w:rPr>
        <w:t>2</w:t>
      </w:r>
      <w:r w:rsidR="003B5143">
        <w:t>＝</w:t>
      </w:r>
      <w:r w:rsidR="0080469F" w:rsidRPr="00EB5BF1">
        <w:t>1</w:t>
      </w:r>
      <w:r w:rsidR="00E536CD">
        <w:rPr>
          <w:rFonts w:ascii="宋体" w:hAnsi="宋体" w:hint="eastAsia"/>
        </w:rPr>
        <w:t>∶</w:t>
      </w:r>
      <w:r w:rsidR="0080469F" w:rsidRPr="00EB5BF1">
        <w:t>4</w:t>
      </w:r>
      <w:r w:rsidR="0080469F" w:rsidRPr="00EB5BF1">
        <w:rPr>
          <w:rFonts w:hint="eastAsia"/>
        </w:rPr>
        <w:tab/>
      </w:r>
      <w:r w:rsidR="0080469F" w:rsidRPr="00EB5BF1">
        <w:rPr>
          <w:rFonts w:hint="eastAsia"/>
        </w:rPr>
        <w:tab/>
      </w:r>
      <w:r>
        <w:t>（</w:t>
      </w:r>
      <w:r w:rsidR="0080469F" w:rsidRPr="00EB5BF1">
        <w:t>B</w:t>
      </w:r>
      <w:r>
        <w:t>）</w:t>
      </w:r>
      <w:r w:rsidR="0080469F" w:rsidRPr="00EB5BF1">
        <w:t>相背运动</w:t>
      </w:r>
      <w:r>
        <w:t>，</w:t>
      </w:r>
      <w:r w:rsidR="0080469F" w:rsidRPr="00E536CD">
        <w:rPr>
          <w:i/>
        </w:rPr>
        <w:t>a</w:t>
      </w:r>
      <w:r w:rsidR="0080469F" w:rsidRPr="0088103D">
        <w:rPr>
          <w:vertAlign w:val="subscript"/>
        </w:rPr>
        <w:t>1</w:t>
      </w:r>
      <w:r w:rsidR="00E536CD">
        <w:rPr>
          <w:rFonts w:ascii="宋体" w:hAnsi="宋体" w:hint="eastAsia"/>
        </w:rPr>
        <w:t>∶</w:t>
      </w:r>
      <w:r w:rsidR="0080469F" w:rsidRPr="00E536CD">
        <w:rPr>
          <w:i/>
        </w:rPr>
        <w:t>a</w:t>
      </w:r>
      <w:r w:rsidR="0080469F" w:rsidRPr="0088103D">
        <w:rPr>
          <w:vertAlign w:val="subscript"/>
        </w:rPr>
        <w:t>2</w:t>
      </w:r>
      <w:r w:rsidR="003B5143">
        <w:t>＝</w:t>
      </w:r>
      <w:r w:rsidR="0080469F" w:rsidRPr="00EB5BF1">
        <w:t>2</w:t>
      </w:r>
      <w:r w:rsidR="00E536CD">
        <w:rPr>
          <w:rFonts w:ascii="宋体" w:hAnsi="宋体" w:hint="eastAsia"/>
        </w:rPr>
        <w:t>∶</w:t>
      </w:r>
      <w:r w:rsidR="0080469F" w:rsidRPr="00EB5BF1">
        <w:t>1</w:t>
      </w:r>
    </w:p>
    <w:p w14:paraId="7D2F8349" w14:textId="09821987" w:rsidR="0080469F" w:rsidRPr="00EB5BF1" w:rsidRDefault="003F3677" w:rsidP="00EB5BF1">
      <w:r>
        <w:t>（</w:t>
      </w:r>
      <w:r w:rsidR="0080469F" w:rsidRPr="00EB5BF1">
        <w:t>C</w:t>
      </w:r>
      <w:r>
        <w:t>）</w:t>
      </w:r>
      <w:r w:rsidR="0080469F" w:rsidRPr="00EB5BF1">
        <w:t>相向运动，</w:t>
      </w:r>
      <w:r w:rsidR="0080469F" w:rsidRPr="00E536CD">
        <w:rPr>
          <w:i/>
        </w:rPr>
        <w:t>a</w:t>
      </w:r>
      <w:r w:rsidR="0080469F" w:rsidRPr="0088103D">
        <w:rPr>
          <w:vertAlign w:val="subscript"/>
        </w:rPr>
        <w:t>1</w:t>
      </w:r>
      <w:r w:rsidR="00E536CD">
        <w:rPr>
          <w:rFonts w:ascii="宋体" w:hAnsi="宋体" w:hint="eastAsia"/>
        </w:rPr>
        <w:t>∶</w:t>
      </w:r>
      <w:r w:rsidR="0080469F" w:rsidRPr="00E536CD">
        <w:rPr>
          <w:i/>
        </w:rPr>
        <w:t>a</w:t>
      </w:r>
      <w:r w:rsidR="0080469F" w:rsidRPr="0088103D">
        <w:rPr>
          <w:vertAlign w:val="subscript"/>
        </w:rPr>
        <w:t>2</w:t>
      </w:r>
      <w:r w:rsidR="003B5143">
        <w:t>＝</w:t>
      </w:r>
      <w:r w:rsidR="0080469F" w:rsidRPr="00EB5BF1">
        <w:t>2</w:t>
      </w:r>
      <w:r w:rsidR="00E536CD">
        <w:rPr>
          <w:rFonts w:ascii="宋体" w:hAnsi="宋体" w:hint="eastAsia"/>
        </w:rPr>
        <w:t>∶</w:t>
      </w:r>
      <w:r w:rsidR="0080469F" w:rsidRPr="00EB5BF1">
        <w:t>1</w:t>
      </w:r>
      <w:r w:rsidR="0080469F" w:rsidRPr="00EB5BF1">
        <w:rPr>
          <w:rFonts w:hint="eastAsia"/>
        </w:rPr>
        <w:tab/>
      </w:r>
      <w:r w:rsidR="0080469F" w:rsidRPr="00EB5BF1">
        <w:rPr>
          <w:rFonts w:hint="eastAsia"/>
        </w:rPr>
        <w:tab/>
      </w:r>
      <w:r>
        <w:t>（</w:t>
      </w:r>
      <w:r w:rsidR="0080469F" w:rsidRPr="00EB5BF1">
        <w:t>D</w:t>
      </w:r>
      <w:r>
        <w:t>）</w:t>
      </w:r>
      <w:r w:rsidR="0080469F" w:rsidRPr="00EB5BF1">
        <w:t>相背运动，</w:t>
      </w:r>
      <w:r w:rsidR="0080469F" w:rsidRPr="00E536CD">
        <w:rPr>
          <w:i/>
        </w:rPr>
        <w:t>a</w:t>
      </w:r>
      <w:r w:rsidR="0080469F" w:rsidRPr="0088103D">
        <w:rPr>
          <w:vertAlign w:val="subscript"/>
        </w:rPr>
        <w:t>1</w:t>
      </w:r>
      <w:r w:rsidR="00E536CD">
        <w:rPr>
          <w:rFonts w:ascii="宋体" w:hAnsi="宋体" w:hint="eastAsia"/>
        </w:rPr>
        <w:t>∶</w:t>
      </w:r>
      <w:r w:rsidR="0080469F" w:rsidRPr="00E536CD">
        <w:rPr>
          <w:i/>
        </w:rPr>
        <w:t>a</w:t>
      </w:r>
      <w:r w:rsidR="0080469F" w:rsidRPr="0088103D">
        <w:rPr>
          <w:vertAlign w:val="subscript"/>
        </w:rPr>
        <w:t>2</w:t>
      </w:r>
      <w:r w:rsidR="003B5143">
        <w:t>＝</w:t>
      </w:r>
      <w:r w:rsidR="0080469F" w:rsidRPr="00EB5BF1">
        <w:t>4</w:t>
      </w:r>
      <w:r w:rsidR="00E536CD">
        <w:rPr>
          <w:rFonts w:ascii="宋体" w:hAnsi="宋体" w:hint="eastAsia"/>
        </w:rPr>
        <w:t>∶</w:t>
      </w:r>
      <w:r w:rsidR="0080469F" w:rsidRPr="00EB5BF1">
        <w:t>1</w:t>
      </w:r>
    </w:p>
    <w:p w14:paraId="22CC80D5" w14:textId="77777777" w:rsidR="00FA0573" w:rsidRDefault="00FA0573" w:rsidP="00EB5BF1"/>
    <w:p w14:paraId="1A7721DB" w14:textId="52912DA3" w:rsidR="0080469F" w:rsidRPr="00EB5BF1" w:rsidRDefault="0080469F" w:rsidP="0048146C">
      <w:pPr>
        <w:numPr>
          <w:ilvl w:val="0"/>
          <w:numId w:val="1"/>
        </w:numPr>
      </w:pPr>
      <w:r w:rsidRPr="00EB5BF1">
        <w:rPr>
          <w:rFonts w:hint="eastAsia"/>
        </w:rPr>
        <w:t>★★★★</w:t>
      </w:r>
      <w:r w:rsidRPr="00EB5BF1">
        <w:t>在粗糙水平面上放着一箱子，前面的人用与水平方向成仰角</w:t>
      </w:r>
      <w:r w:rsidRPr="00E536CD">
        <w:rPr>
          <w:i/>
        </w:rPr>
        <w:t>θ</w:t>
      </w:r>
      <w:r w:rsidRPr="0088103D">
        <w:rPr>
          <w:vertAlign w:val="subscript"/>
        </w:rPr>
        <w:t>1</w:t>
      </w:r>
      <w:r w:rsidRPr="00EB5BF1">
        <w:t>的力</w:t>
      </w:r>
      <w:r w:rsidRPr="00E536CD">
        <w:rPr>
          <w:i/>
        </w:rPr>
        <w:t>F</w:t>
      </w:r>
      <w:r w:rsidRPr="0088103D">
        <w:rPr>
          <w:vertAlign w:val="subscript"/>
        </w:rPr>
        <w:t>1</w:t>
      </w:r>
      <w:r w:rsidRPr="00EB5BF1">
        <w:t>拉箱子，同时，后面的人用与水平方向成俯角</w:t>
      </w:r>
      <w:r w:rsidRPr="00E536CD">
        <w:rPr>
          <w:i/>
        </w:rPr>
        <w:t>θ</w:t>
      </w:r>
      <w:r w:rsidRPr="0088103D">
        <w:rPr>
          <w:vertAlign w:val="subscript"/>
        </w:rPr>
        <w:t>2</w:t>
      </w:r>
      <w:r w:rsidRPr="00EB5BF1">
        <w:t>的推力</w:t>
      </w:r>
      <w:r w:rsidRPr="00E536CD">
        <w:rPr>
          <w:i/>
        </w:rPr>
        <w:t>F</w:t>
      </w:r>
      <w:r w:rsidRPr="0088103D">
        <w:rPr>
          <w:vertAlign w:val="subscript"/>
        </w:rPr>
        <w:t>2</w:t>
      </w:r>
      <w:r w:rsidRPr="00EB5BF1">
        <w:t>推箱子，此时箱子的加速度为</w:t>
      </w:r>
      <w:r w:rsidRPr="00E536CD">
        <w:rPr>
          <w:i/>
        </w:rPr>
        <w:t>a</w:t>
      </w:r>
      <w:r w:rsidR="003F3677">
        <w:t>。</w:t>
      </w:r>
      <w:r w:rsidRPr="00EB5BF1">
        <w:t>如果撤去推力</w:t>
      </w:r>
      <w:r w:rsidRPr="00E536CD">
        <w:rPr>
          <w:i/>
        </w:rPr>
        <w:t>F</w:t>
      </w:r>
      <w:r w:rsidRPr="0088103D">
        <w:rPr>
          <w:vertAlign w:val="subscript"/>
        </w:rPr>
        <w:t>2</w:t>
      </w:r>
      <w:r w:rsidRPr="00EB5BF1">
        <w:t>，则箱子的</w:t>
      </w:r>
      <w:commentRangeStart w:id="50"/>
      <w:r w:rsidRPr="00EB5BF1">
        <w:t>加速度</w:t>
      </w:r>
      <w:commentRangeEnd w:id="50"/>
      <w:r w:rsidR="0088103D">
        <w:rPr>
          <w:rStyle w:val="a5"/>
        </w:rPr>
        <w:commentReference w:id="50"/>
      </w:r>
      <w:r w:rsidR="003F3677">
        <w:t>（</w:t>
      </w:r>
      <w:r w:rsidRPr="00EB5BF1">
        <w:tab/>
      </w:r>
      <w:r w:rsidRPr="00EB5BF1">
        <w:tab/>
      </w:r>
      <w:r w:rsidR="003F3677">
        <w:t>）。（</w:t>
      </w:r>
      <w:r w:rsidRPr="00EB5BF1">
        <w:t>1996</w:t>
      </w:r>
      <w:r w:rsidRPr="00EB5BF1">
        <w:t>年全国力学竞赛试题</w:t>
      </w:r>
      <w:r w:rsidR="003F3677">
        <w:t>）</w:t>
      </w:r>
      <w:r w:rsidRPr="00EB5BF1">
        <w:t>【</w:t>
      </w:r>
      <w:r w:rsidRPr="00EB5BF1">
        <w:t>4</w:t>
      </w:r>
      <w:r w:rsidRPr="00EB5BF1">
        <w:t>】</w:t>
      </w:r>
    </w:p>
    <w:p w14:paraId="675A840E" w14:textId="77777777" w:rsidR="0080469F" w:rsidRPr="00EB5BF1" w:rsidRDefault="003F3677" w:rsidP="00EB5BF1">
      <w:r>
        <w:t>（</w:t>
      </w:r>
      <w:r w:rsidR="0080469F" w:rsidRPr="00EB5BF1">
        <w:t>A</w:t>
      </w:r>
      <w:r>
        <w:t>）</w:t>
      </w:r>
      <w:r w:rsidR="0080469F" w:rsidRPr="00EB5BF1">
        <w:t>一定增大</w:t>
      </w:r>
      <w:r w:rsidR="0080469F" w:rsidRPr="00EB5BF1">
        <w:rPr>
          <w:rFonts w:hint="eastAsia"/>
        </w:rPr>
        <w:tab/>
      </w:r>
      <w:r w:rsidR="0080469F" w:rsidRPr="00EB5BF1">
        <w:rPr>
          <w:rFonts w:hint="eastAsia"/>
        </w:rPr>
        <w:tab/>
      </w:r>
      <w:r>
        <w:t>（</w:t>
      </w:r>
      <w:r w:rsidR="0080469F" w:rsidRPr="00EB5BF1">
        <w:t>B</w:t>
      </w:r>
      <w:r>
        <w:t>）</w:t>
      </w:r>
      <w:r w:rsidR="0080469F" w:rsidRPr="00EB5BF1">
        <w:t>一定减小</w:t>
      </w:r>
    </w:p>
    <w:p w14:paraId="16890174" w14:textId="77777777" w:rsidR="0080469F" w:rsidRPr="00EB5BF1" w:rsidRDefault="003F3677" w:rsidP="00EB5BF1">
      <w:r>
        <w:t>（</w:t>
      </w:r>
      <w:r w:rsidR="0080469F" w:rsidRPr="00EB5BF1">
        <w:t>C</w:t>
      </w:r>
      <w:r>
        <w:t>）</w:t>
      </w:r>
      <w:r w:rsidR="0080469F" w:rsidRPr="00EB5BF1">
        <w:t>可能不变</w:t>
      </w:r>
      <w:r w:rsidR="0080469F" w:rsidRPr="00EB5BF1">
        <w:rPr>
          <w:rFonts w:hint="eastAsia"/>
        </w:rPr>
        <w:tab/>
      </w:r>
      <w:r w:rsidR="0080469F" w:rsidRPr="00EB5BF1">
        <w:rPr>
          <w:rFonts w:hint="eastAsia"/>
        </w:rPr>
        <w:tab/>
      </w:r>
      <w:r>
        <w:t>（</w:t>
      </w:r>
      <w:r w:rsidR="0080469F" w:rsidRPr="00EB5BF1">
        <w:t>D</w:t>
      </w:r>
      <w:r>
        <w:t>）</w:t>
      </w:r>
      <w:r w:rsidR="0080469F" w:rsidRPr="00EB5BF1">
        <w:t>不是增大就是减小，不可能不变</w:t>
      </w:r>
    </w:p>
    <w:p w14:paraId="210975FE" w14:textId="77777777" w:rsidR="00FA0573" w:rsidRDefault="00FA0573" w:rsidP="00EB5BF1"/>
    <w:p w14:paraId="148328C4" w14:textId="77777777" w:rsidR="00E536CD" w:rsidRDefault="00795388" w:rsidP="0048146C">
      <w:pPr>
        <w:numPr>
          <w:ilvl w:val="0"/>
          <w:numId w:val="1"/>
        </w:numPr>
      </w:pPr>
      <w:r w:rsidRPr="00EB5BF1">
        <w:rPr>
          <w:noProof/>
        </w:rPr>
        <w:drawing>
          <wp:anchor distT="0" distB="0" distL="114300" distR="114300" simplePos="0" relativeHeight="251645440" behindDoc="1" locked="0" layoutInCell="1" allowOverlap="1" wp14:anchorId="481EF057" wp14:editId="35387E32">
            <wp:simplePos x="0" y="0"/>
            <wp:positionH relativeFrom="column">
              <wp:align>right</wp:align>
            </wp:positionH>
            <wp:positionV relativeFrom="paragraph">
              <wp:posOffset>99060</wp:posOffset>
            </wp:positionV>
            <wp:extent cx="528320" cy="786765"/>
            <wp:effectExtent l="0" t="0" r="5080" b="0"/>
            <wp:wrapTight wrapText="bothSides">
              <wp:wrapPolygon edited="0">
                <wp:start x="0" y="0"/>
                <wp:lineTo x="0" y="20920"/>
                <wp:lineTo x="21029" y="20920"/>
                <wp:lineTo x="21029" y="0"/>
                <wp:lineTo x="0" y="0"/>
              </wp:wrapPolygon>
            </wp:wrapTight>
            <wp:docPr id="19" name="图片 19" descr="HWOCRTEMP_ROC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17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832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如图所示，将金属块</w:t>
      </w:r>
      <w:r w:rsidR="0080469F" w:rsidRPr="00E536CD">
        <w:rPr>
          <w:i/>
        </w:rPr>
        <w:t>m</w:t>
      </w:r>
      <w:r w:rsidR="0080469F" w:rsidRPr="00EB5BF1">
        <w:t>用压缩的轻弹簧卡在一矩形的箱中</w:t>
      </w:r>
      <w:r w:rsidR="003F3677">
        <w:t>。</w:t>
      </w:r>
      <w:r w:rsidR="0080469F" w:rsidRPr="00EB5BF1">
        <w:t>在箱的上顶板和下底板装有压力传感器，箱可以沿竖直轨道运动，</w:t>
      </w:r>
      <w:r w:rsidR="0080469F" w:rsidRPr="00EB5BF1">
        <w:rPr>
          <w:rFonts w:hint="eastAsia"/>
        </w:rPr>
        <w:t>当箱以</w:t>
      </w:r>
      <w:r w:rsidR="0080469F" w:rsidRPr="00E536CD">
        <w:rPr>
          <w:i/>
        </w:rPr>
        <w:t>a</w:t>
      </w:r>
      <w:r w:rsidR="003B5143">
        <w:t>＝</w:t>
      </w:r>
      <w:r w:rsidR="0080469F" w:rsidRPr="00EB5BF1">
        <w:t>2</w:t>
      </w:r>
      <w:r w:rsidR="00E536CD">
        <w:t>.</w:t>
      </w:r>
      <w:r w:rsidR="0080469F" w:rsidRPr="00EB5BF1">
        <w:t>0</w:t>
      </w:r>
      <w:r w:rsidR="00E536CD">
        <w:t xml:space="preserve"> </w:t>
      </w:r>
      <w:r w:rsidR="0080469F" w:rsidRPr="00EB5BF1">
        <w:t>m</w:t>
      </w:r>
      <w:r w:rsidR="00BA7108">
        <w:t>/</w:t>
      </w:r>
      <w:r w:rsidR="0080469F" w:rsidRPr="00EB5BF1">
        <w:t>s</w:t>
      </w:r>
      <w:r w:rsidR="00E536CD">
        <w:rPr>
          <w:vertAlign w:val="superscript"/>
        </w:rPr>
        <w:t>2</w:t>
      </w:r>
      <w:r w:rsidR="0080469F" w:rsidRPr="00EB5BF1">
        <w:t>的加速度竖直向上作匀减速运动时，上顶板的压力传感器显示的压力为</w:t>
      </w:r>
      <w:r w:rsidR="0080469F" w:rsidRPr="00EB5BF1">
        <w:t>6</w:t>
      </w:r>
      <w:r w:rsidR="00E536CD">
        <w:t>.</w:t>
      </w:r>
      <w:r w:rsidR="0080469F" w:rsidRPr="00EB5BF1">
        <w:t>0</w:t>
      </w:r>
      <w:r w:rsidR="00E536CD">
        <w:t xml:space="preserve"> </w:t>
      </w:r>
      <w:r w:rsidR="0080469F" w:rsidRPr="00EB5BF1">
        <w:t>N</w:t>
      </w:r>
      <w:r w:rsidR="0080469F" w:rsidRPr="00EB5BF1">
        <w:t>，下底板的压力传感器显示的压力为</w:t>
      </w:r>
      <w:r w:rsidR="0080469F" w:rsidRPr="00EB5BF1">
        <w:t>10</w:t>
      </w:r>
      <w:r w:rsidR="00E536CD">
        <w:t>.</w:t>
      </w:r>
      <w:r w:rsidR="0080469F" w:rsidRPr="00EB5BF1">
        <w:t>0</w:t>
      </w:r>
      <w:r w:rsidR="00E536CD">
        <w:t xml:space="preserve"> </w:t>
      </w:r>
      <w:r w:rsidR="0080469F" w:rsidRPr="00EB5BF1">
        <w:t>N</w:t>
      </w:r>
      <w:r w:rsidR="003F3677">
        <w:t>（</w:t>
      </w:r>
      <w:r w:rsidR="0080469F" w:rsidRPr="00E536CD">
        <w:rPr>
          <w:i/>
        </w:rPr>
        <w:t>g</w:t>
      </w:r>
      <w:r w:rsidR="0080469F" w:rsidRPr="00EB5BF1">
        <w:t>取</w:t>
      </w:r>
      <w:r w:rsidR="0080469F" w:rsidRPr="00EB5BF1">
        <w:t>10</w:t>
      </w:r>
      <w:r w:rsidR="00E536CD">
        <w:t xml:space="preserve"> </w:t>
      </w:r>
      <w:r w:rsidR="0080469F" w:rsidRPr="00EB5BF1">
        <w:t>m</w:t>
      </w:r>
      <w:r w:rsidR="00BA7108">
        <w:t>/</w:t>
      </w:r>
      <w:commentRangeStart w:id="51"/>
      <w:r w:rsidR="0080469F" w:rsidRPr="00EB5BF1">
        <w:t>s</w:t>
      </w:r>
      <w:r w:rsidR="00E536CD">
        <w:rPr>
          <w:vertAlign w:val="superscript"/>
        </w:rPr>
        <w:t>2</w:t>
      </w:r>
      <w:commentRangeEnd w:id="51"/>
      <w:r w:rsidR="00E536CD">
        <w:rPr>
          <w:rStyle w:val="a5"/>
        </w:rPr>
        <w:commentReference w:id="51"/>
      </w:r>
      <w:r w:rsidR="003F3677">
        <w:t>）。</w:t>
      </w:r>
    </w:p>
    <w:p w14:paraId="42B428B5" w14:textId="77777777" w:rsidR="00E536CD" w:rsidRDefault="003F3677" w:rsidP="00E536CD">
      <w:r>
        <w:t>（</w:t>
      </w:r>
      <w:r w:rsidR="0080469F" w:rsidRPr="00EB5BF1">
        <w:t>1</w:t>
      </w:r>
      <w:r>
        <w:t>）</w:t>
      </w:r>
      <w:r w:rsidR="0080469F" w:rsidRPr="00EB5BF1">
        <w:t>若上顶板压力传感器的示数是下底板压力传感器示数的一半，试判断箱的运动情况</w:t>
      </w:r>
      <w:r>
        <w:t>。</w:t>
      </w:r>
    </w:p>
    <w:p w14:paraId="03004341" w14:textId="762D4B71" w:rsidR="0080469F" w:rsidRPr="00EB5BF1" w:rsidRDefault="003F3677" w:rsidP="00E536CD">
      <w:r>
        <w:t>（</w:t>
      </w:r>
      <w:r w:rsidR="0080469F" w:rsidRPr="00EB5BF1">
        <w:t>2</w:t>
      </w:r>
      <w:r>
        <w:t>）</w:t>
      </w:r>
      <w:r w:rsidR="0080469F" w:rsidRPr="00EB5BF1">
        <w:t>要使上顶板压力传感器的示数为零，箱沿竖直方向运动的情况可能是怎样的</w:t>
      </w:r>
      <w:r w:rsidR="00190E0B">
        <w:t>？</w:t>
      </w:r>
      <w:r w:rsidR="0080469F" w:rsidRPr="00EB5BF1">
        <w:t>【</w:t>
      </w:r>
      <w:r w:rsidR="0080469F" w:rsidRPr="00EB5BF1">
        <w:t>10</w:t>
      </w:r>
      <w:r w:rsidR="0080469F" w:rsidRPr="00EB5BF1">
        <w:t>】</w:t>
      </w:r>
    </w:p>
    <w:p w14:paraId="518C01D0" w14:textId="77777777" w:rsidR="0080469F" w:rsidRPr="00EB5BF1" w:rsidRDefault="0080469F" w:rsidP="00FA0573">
      <w:pPr>
        <w:pStyle w:val="2"/>
      </w:pPr>
      <w:bookmarkStart w:id="52" w:name="_Toc78212533"/>
      <w:bookmarkStart w:id="53" w:name="_Toc78212948"/>
      <w:r w:rsidRPr="00EB5BF1">
        <w:rPr>
          <w:rFonts w:hint="eastAsia"/>
        </w:rPr>
        <w:t>牛顿第二定律的应用</w:t>
      </w:r>
      <w:bookmarkEnd w:id="52"/>
      <w:bookmarkEnd w:id="53"/>
    </w:p>
    <w:p w14:paraId="032E664D" w14:textId="77777777" w:rsidR="0080469F" w:rsidRPr="00EB5BF1" w:rsidRDefault="0080469F" w:rsidP="00FA0573">
      <w:pPr>
        <w:pStyle w:val="3"/>
      </w:pPr>
      <w:r w:rsidRPr="00EB5BF1">
        <w:rPr>
          <w:rFonts w:hint="eastAsia"/>
        </w:rPr>
        <w:t>双基训练</w:t>
      </w:r>
    </w:p>
    <w:p w14:paraId="2617545E" w14:textId="2B89972F" w:rsidR="0080469F" w:rsidRPr="00EB5BF1" w:rsidRDefault="0080469F" w:rsidP="0048146C">
      <w:pPr>
        <w:numPr>
          <w:ilvl w:val="0"/>
          <w:numId w:val="1"/>
        </w:numPr>
      </w:pPr>
      <w:r w:rsidRPr="00EB5BF1">
        <w:rPr>
          <w:rFonts w:hint="eastAsia"/>
        </w:rPr>
        <w:t>★★★</w:t>
      </w:r>
      <w:r w:rsidRPr="00EB5BF1">
        <w:t>竖直向</w:t>
      </w:r>
      <w:r w:rsidRPr="00EB5BF1">
        <w:rPr>
          <w:rFonts w:hint="eastAsia"/>
        </w:rPr>
        <w:t>上</w:t>
      </w:r>
      <w:r w:rsidRPr="00EB5BF1">
        <w:t>飞行的子弹，达到最高点后又返回原处，设整个运动过程中，子弹受到的阻力与速率成正比，则整个运动过程中，加速度的变化是</w:t>
      </w:r>
      <w:r w:rsidR="003F3677">
        <w:t>（</w:t>
      </w:r>
      <w:r w:rsidR="00E536CD">
        <w:t xml:space="preserve">    </w:t>
      </w:r>
      <w:commentRangeStart w:id="54"/>
      <w:commentRangeEnd w:id="54"/>
      <w:r w:rsidR="00E536CD">
        <w:rPr>
          <w:rStyle w:val="a5"/>
        </w:rPr>
        <w:commentReference w:id="54"/>
      </w:r>
      <w:r w:rsidR="003F3677">
        <w:t>）。</w:t>
      </w:r>
      <w:r w:rsidRPr="00EB5BF1">
        <w:t>【</w:t>
      </w:r>
      <w:r w:rsidRPr="00EB5BF1">
        <w:t>2</w:t>
      </w:r>
      <w:r w:rsidRPr="00EB5BF1">
        <w:t>】</w:t>
      </w:r>
    </w:p>
    <w:p w14:paraId="680C5D0F" w14:textId="77777777" w:rsidR="0080469F" w:rsidRPr="00EB5BF1" w:rsidRDefault="003F3677" w:rsidP="00EB5BF1">
      <w:r>
        <w:t>（</w:t>
      </w:r>
      <w:r w:rsidR="0080469F" w:rsidRPr="00EB5BF1">
        <w:t>A</w:t>
      </w:r>
      <w:r>
        <w:t>）</w:t>
      </w:r>
      <w:r w:rsidR="0080469F" w:rsidRPr="00EB5BF1">
        <w:t>始终变小</w:t>
      </w:r>
      <w:r w:rsidR="0080469F" w:rsidRPr="00EB5BF1">
        <w:rPr>
          <w:rFonts w:hint="eastAsia"/>
        </w:rPr>
        <w:tab/>
      </w:r>
      <w:r w:rsidR="0080469F" w:rsidRPr="00EB5BF1">
        <w:rPr>
          <w:rFonts w:hint="eastAsia"/>
        </w:rPr>
        <w:tab/>
      </w:r>
      <w:r>
        <w:t>（</w:t>
      </w:r>
      <w:r w:rsidR="0080469F" w:rsidRPr="00EB5BF1">
        <w:t>B</w:t>
      </w:r>
      <w:r>
        <w:t>）</w:t>
      </w:r>
      <w:r w:rsidR="0080469F" w:rsidRPr="00EB5BF1">
        <w:t>始终变大</w:t>
      </w:r>
    </w:p>
    <w:p w14:paraId="3D5B0129" w14:textId="77777777" w:rsidR="0080469F" w:rsidRPr="00EB5BF1" w:rsidRDefault="003F3677" w:rsidP="00EB5BF1">
      <w:r>
        <w:t>（</w:t>
      </w:r>
      <w:r w:rsidR="0080469F" w:rsidRPr="00EB5BF1">
        <w:t>C</w:t>
      </w:r>
      <w:r>
        <w:t>）</w:t>
      </w:r>
      <w:r w:rsidR="0080469F" w:rsidRPr="00EB5BF1">
        <w:t>先变大后变小</w:t>
      </w:r>
      <w:r w:rsidR="0080469F" w:rsidRPr="00EB5BF1">
        <w:rPr>
          <w:rFonts w:hint="eastAsia"/>
        </w:rPr>
        <w:tab/>
      </w:r>
      <w:r>
        <w:t>（</w:t>
      </w:r>
      <w:r w:rsidR="0080469F" w:rsidRPr="00EB5BF1">
        <w:t>D</w:t>
      </w:r>
      <w:r>
        <w:t>）</w:t>
      </w:r>
      <w:r w:rsidR="0080469F" w:rsidRPr="00EB5BF1">
        <w:t>先变小后变大</w:t>
      </w:r>
    </w:p>
    <w:p w14:paraId="5BC945ED" w14:textId="77777777" w:rsidR="00BE7E3F" w:rsidRDefault="00BE7E3F" w:rsidP="00EB5BF1"/>
    <w:p w14:paraId="538C8A96" w14:textId="04967242" w:rsidR="0080469F" w:rsidRPr="00EB5BF1" w:rsidRDefault="00795388" w:rsidP="0048146C">
      <w:pPr>
        <w:numPr>
          <w:ilvl w:val="0"/>
          <w:numId w:val="1"/>
        </w:numPr>
      </w:pPr>
      <w:r w:rsidRPr="00EB5BF1">
        <w:rPr>
          <w:noProof/>
        </w:rPr>
        <w:drawing>
          <wp:anchor distT="0" distB="0" distL="114300" distR="114300" simplePos="0" relativeHeight="251646464" behindDoc="1" locked="0" layoutInCell="1" allowOverlap="1" wp14:anchorId="65F70522" wp14:editId="458733E1">
            <wp:simplePos x="0" y="0"/>
            <wp:positionH relativeFrom="column">
              <wp:align>right</wp:align>
            </wp:positionH>
            <wp:positionV relativeFrom="paragraph">
              <wp:posOffset>100965</wp:posOffset>
            </wp:positionV>
            <wp:extent cx="409575" cy="1085850"/>
            <wp:effectExtent l="0" t="0" r="9525" b="0"/>
            <wp:wrapTight wrapText="bothSides">
              <wp:wrapPolygon edited="0">
                <wp:start x="0" y="0"/>
                <wp:lineTo x="0" y="21221"/>
                <wp:lineTo x="21098" y="21221"/>
                <wp:lineTo x="21098" y="0"/>
                <wp:lineTo x="0" y="0"/>
              </wp:wrapPolygon>
            </wp:wrapTight>
            <wp:docPr id="20" name="图片 20" descr="HWOCRTEMP_ROC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17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95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如图所示，质量分别为</w:t>
      </w:r>
      <w:r w:rsidR="0080469F" w:rsidRPr="00E536CD">
        <w:rPr>
          <w:i/>
        </w:rPr>
        <w:t>m</w:t>
      </w:r>
      <w:r w:rsidR="0080469F" w:rsidRPr="00E536CD">
        <w:rPr>
          <w:vertAlign w:val="subscript"/>
        </w:rPr>
        <w:t>1</w:t>
      </w:r>
      <w:r w:rsidR="0080469F" w:rsidRPr="00EB5BF1">
        <w:t>和</w:t>
      </w:r>
      <w:r w:rsidR="0080469F" w:rsidRPr="00E536CD">
        <w:rPr>
          <w:i/>
        </w:rPr>
        <w:t>m</w:t>
      </w:r>
      <w:r w:rsidR="0080469F" w:rsidRPr="00E536CD">
        <w:rPr>
          <w:vertAlign w:val="subscript"/>
        </w:rPr>
        <w:t>2</w:t>
      </w:r>
      <w:r w:rsidR="0080469F" w:rsidRPr="00EB5BF1">
        <w:t>的两个物体中间以轻弹簧相连，并竖直放置</w:t>
      </w:r>
      <w:r w:rsidR="003F3677">
        <w:t>。</w:t>
      </w:r>
      <w:r w:rsidR="0080469F" w:rsidRPr="00EB5BF1">
        <w:t>今设法使弹簧为原长</w:t>
      </w:r>
      <w:r w:rsidR="003F3677">
        <w:t>（</w:t>
      </w:r>
      <w:r w:rsidR="0080469F" w:rsidRPr="00EB5BF1">
        <w:t>仍竖直</w:t>
      </w:r>
      <w:r w:rsidR="003F3677">
        <w:t>）</w:t>
      </w:r>
      <w:r w:rsidR="0080469F" w:rsidRPr="00EB5BF1">
        <w:t>，并让它们从高处同时由静止开始自由下落，则下落过程中弹簧形变将是</w:t>
      </w:r>
      <w:r w:rsidR="003F3677">
        <w:t>（</w:t>
      </w:r>
      <w:r w:rsidR="0080469F" w:rsidRPr="00EB5BF1">
        <w:t>不</w:t>
      </w:r>
      <w:r w:rsidR="0080469F" w:rsidRPr="00EB5BF1">
        <w:rPr>
          <w:rFonts w:hint="eastAsia"/>
        </w:rPr>
        <w:t>计</w:t>
      </w:r>
      <w:commentRangeStart w:id="55"/>
      <w:r w:rsidR="0080469F" w:rsidRPr="00EB5BF1">
        <w:t>空气阻力</w:t>
      </w:r>
      <w:commentRangeEnd w:id="55"/>
      <w:r w:rsidR="00E536CD">
        <w:rPr>
          <w:rStyle w:val="a5"/>
        </w:rPr>
        <w:commentReference w:id="55"/>
      </w:r>
      <w:r w:rsidR="003F3677">
        <w:t>）（</w:t>
      </w:r>
      <w:r w:rsidR="00E536CD">
        <w:t xml:space="preserve">    </w:t>
      </w:r>
      <w:r w:rsidR="003F3677">
        <w:t>）。</w:t>
      </w:r>
      <w:r w:rsidR="0080469F" w:rsidRPr="00EB5BF1">
        <w:t>【</w:t>
      </w:r>
      <w:r w:rsidR="0080469F" w:rsidRPr="00EB5BF1">
        <w:t>2</w:t>
      </w:r>
      <w:r w:rsidR="0080469F" w:rsidRPr="00EB5BF1">
        <w:t>】</w:t>
      </w:r>
    </w:p>
    <w:p w14:paraId="51AD6F23" w14:textId="77777777" w:rsidR="0080469F" w:rsidRPr="00EB5BF1" w:rsidRDefault="003F3677" w:rsidP="00EB5BF1">
      <w:r>
        <w:t>（</w:t>
      </w:r>
      <w:r w:rsidR="0080469F" w:rsidRPr="00EB5BF1">
        <w:t>A</w:t>
      </w:r>
      <w:r>
        <w:t>）</w:t>
      </w:r>
      <w:r w:rsidR="0080469F" w:rsidRPr="00EB5BF1">
        <w:t>若</w:t>
      </w:r>
      <w:r w:rsidR="0080469F" w:rsidRPr="00E536CD">
        <w:rPr>
          <w:i/>
        </w:rPr>
        <w:t>m</w:t>
      </w:r>
      <w:r w:rsidR="0080469F" w:rsidRPr="00E536CD">
        <w:rPr>
          <w:vertAlign w:val="subscript"/>
        </w:rPr>
        <w:t>1</w:t>
      </w:r>
      <w:r w:rsidR="0080469F" w:rsidRPr="00EB5BF1">
        <w:t>&gt;</w:t>
      </w:r>
      <w:r w:rsidR="0080469F" w:rsidRPr="00E536CD">
        <w:rPr>
          <w:i/>
        </w:rPr>
        <w:t>m</w:t>
      </w:r>
      <w:r w:rsidR="0080469F" w:rsidRPr="00E536CD">
        <w:rPr>
          <w:vertAlign w:val="subscript"/>
        </w:rPr>
        <w:t>2</w:t>
      </w:r>
      <w:r w:rsidR="0080469F" w:rsidRPr="00EB5BF1">
        <w:t>，则弹簧将被压缩</w:t>
      </w:r>
    </w:p>
    <w:p w14:paraId="058D78F8" w14:textId="77777777" w:rsidR="0080469F" w:rsidRPr="00EB5BF1" w:rsidRDefault="003F3677" w:rsidP="00EB5BF1">
      <w:r>
        <w:t>（</w:t>
      </w:r>
      <w:r w:rsidR="0080469F" w:rsidRPr="00EB5BF1">
        <w:t>B</w:t>
      </w:r>
      <w:r>
        <w:t>）</w:t>
      </w:r>
      <w:r w:rsidR="0080469F" w:rsidRPr="00EB5BF1">
        <w:t>若</w:t>
      </w:r>
      <w:r w:rsidR="0080469F" w:rsidRPr="00E536CD">
        <w:rPr>
          <w:i/>
        </w:rPr>
        <w:t>m</w:t>
      </w:r>
      <w:r w:rsidR="0080469F" w:rsidRPr="00E536CD">
        <w:rPr>
          <w:vertAlign w:val="subscript"/>
        </w:rPr>
        <w:t>1</w:t>
      </w:r>
      <w:r w:rsidR="0080469F" w:rsidRPr="00EB5BF1">
        <w:t>&lt;</w:t>
      </w:r>
      <w:r w:rsidR="0080469F" w:rsidRPr="00E536CD">
        <w:rPr>
          <w:i/>
        </w:rPr>
        <w:t>m</w:t>
      </w:r>
      <w:r w:rsidR="0080469F" w:rsidRPr="00E536CD">
        <w:rPr>
          <w:vertAlign w:val="subscript"/>
        </w:rPr>
        <w:t>2</w:t>
      </w:r>
      <w:r w:rsidR="0080469F" w:rsidRPr="00EB5BF1">
        <w:t>，则弹簧将被拉长</w:t>
      </w:r>
    </w:p>
    <w:p w14:paraId="1F66811C" w14:textId="77777777" w:rsidR="0080469F" w:rsidRPr="00EB5BF1" w:rsidRDefault="003F3677" w:rsidP="00EB5BF1">
      <w:r>
        <w:t>（</w:t>
      </w:r>
      <w:r w:rsidR="0080469F" w:rsidRPr="00EB5BF1">
        <w:t>C</w:t>
      </w:r>
      <w:r>
        <w:t>）</w:t>
      </w:r>
      <w:r w:rsidR="0080469F" w:rsidRPr="00EB5BF1">
        <w:t>只有</w:t>
      </w:r>
      <w:r w:rsidR="0080469F" w:rsidRPr="00E536CD">
        <w:rPr>
          <w:i/>
        </w:rPr>
        <w:t>m</w:t>
      </w:r>
      <w:r w:rsidR="0080469F" w:rsidRPr="00E536CD">
        <w:rPr>
          <w:vertAlign w:val="subscript"/>
        </w:rPr>
        <w:t>1</w:t>
      </w:r>
      <w:r w:rsidR="003B5143">
        <w:t>＝</w:t>
      </w:r>
      <w:r w:rsidR="0080469F" w:rsidRPr="00E536CD">
        <w:rPr>
          <w:i/>
        </w:rPr>
        <w:t>m</w:t>
      </w:r>
      <w:r w:rsidR="0080469F" w:rsidRPr="00E536CD">
        <w:rPr>
          <w:vertAlign w:val="subscript"/>
        </w:rPr>
        <w:t>2</w:t>
      </w:r>
      <w:r w:rsidR="0080469F" w:rsidRPr="00EB5BF1">
        <w:t>，弹簧才会保持原长</w:t>
      </w:r>
    </w:p>
    <w:p w14:paraId="3A73DFCC" w14:textId="77777777" w:rsidR="0080469F" w:rsidRPr="00EB5BF1" w:rsidRDefault="003F3677" w:rsidP="00EB5BF1">
      <w:r>
        <w:t>（</w:t>
      </w:r>
      <w:r w:rsidR="0080469F" w:rsidRPr="00EB5BF1">
        <w:t>D</w:t>
      </w:r>
      <w:r>
        <w:t>）</w:t>
      </w:r>
      <w:r w:rsidR="0080469F" w:rsidRPr="00EB5BF1">
        <w:t>无论</w:t>
      </w:r>
      <w:r w:rsidR="0080469F" w:rsidRPr="00E536CD">
        <w:rPr>
          <w:i/>
        </w:rPr>
        <w:t>m</w:t>
      </w:r>
      <w:r w:rsidR="0080469F" w:rsidRPr="00E536CD">
        <w:rPr>
          <w:vertAlign w:val="subscript"/>
        </w:rPr>
        <w:t>1</w:t>
      </w:r>
      <w:r w:rsidR="0080469F" w:rsidRPr="00EB5BF1">
        <w:t>和</w:t>
      </w:r>
      <w:r w:rsidR="0080469F" w:rsidRPr="00E536CD">
        <w:rPr>
          <w:i/>
        </w:rPr>
        <w:t>m</w:t>
      </w:r>
      <w:r w:rsidR="0080469F" w:rsidRPr="00E536CD">
        <w:rPr>
          <w:vertAlign w:val="subscript"/>
        </w:rPr>
        <w:t>2</w:t>
      </w:r>
      <w:r w:rsidR="0080469F" w:rsidRPr="00EB5BF1">
        <w:t>为何值，弹簧长度均不变</w:t>
      </w:r>
    </w:p>
    <w:p w14:paraId="3A45D6AE" w14:textId="77777777" w:rsidR="00FA0573" w:rsidRDefault="00FA0573" w:rsidP="00EB5BF1"/>
    <w:p w14:paraId="244997B8" w14:textId="1416F1AA" w:rsidR="0080469F" w:rsidRPr="00EB5BF1" w:rsidRDefault="00795388" w:rsidP="0048146C">
      <w:pPr>
        <w:numPr>
          <w:ilvl w:val="0"/>
          <w:numId w:val="1"/>
        </w:numPr>
      </w:pPr>
      <w:r w:rsidRPr="00EB5BF1">
        <w:rPr>
          <w:noProof/>
        </w:rPr>
        <w:drawing>
          <wp:anchor distT="0" distB="0" distL="114300" distR="114300" simplePos="0" relativeHeight="251647488" behindDoc="1" locked="0" layoutInCell="1" allowOverlap="1" wp14:anchorId="508CC6C9" wp14:editId="12D49173">
            <wp:simplePos x="0" y="0"/>
            <wp:positionH relativeFrom="column">
              <wp:align>right</wp:align>
            </wp:positionH>
            <wp:positionV relativeFrom="paragraph">
              <wp:posOffset>100965</wp:posOffset>
            </wp:positionV>
            <wp:extent cx="428625" cy="847725"/>
            <wp:effectExtent l="0" t="0" r="9525" b="9525"/>
            <wp:wrapTight wrapText="bothSides">
              <wp:wrapPolygon edited="0">
                <wp:start x="0" y="0"/>
                <wp:lineTo x="0" y="21357"/>
                <wp:lineTo x="21120" y="21357"/>
                <wp:lineTo x="21120" y="0"/>
                <wp:lineTo x="0" y="0"/>
              </wp:wrapPolygon>
            </wp:wrapTight>
            <wp:docPr id="21" name="图片 21" descr="HWOCRTEMP_ROC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17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86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如图所示，自由下落的小球，从它接触竖直放置的弹簧开始，到弹簧被压缩到最短的过程中，小球的速度和所受外力的合力变化情况</w:t>
      </w:r>
      <w:commentRangeStart w:id="56"/>
      <w:r w:rsidR="0080469F" w:rsidRPr="00EB5BF1">
        <w:t>是</w:t>
      </w:r>
      <w:commentRangeEnd w:id="56"/>
      <w:r w:rsidR="00237A50">
        <w:rPr>
          <w:rStyle w:val="a5"/>
        </w:rPr>
        <w:commentReference w:id="56"/>
      </w:r>
      <w:r w:rsidR="003F3677">
        <w:t>（</w:t>
      </w:r>
      <w:r w:rsidR="009C3E60">
        <w:rPr>
          <w:rFonts w:hint="eastAsia"/>
        </w:rPr>
        <w:t xml:space="preserve">    </w:t>
      </w:r>
      <w:r w:rsidR="003F3677">
        <w:t>）</w:t>
      </w:r>
    </w:p>
    <w:p w14:paraId="364E44C3" w14:textId="77777777" w:rsidR="0080469F" w:rsidRPr="00EB5BF1" w:rsidRDefault="003F3677" w:rsidP="00EB5BF1">
      <w:r>
        <w:t>（</w:t>
      </w:r>
      <w:r w:rsidR="0080469F" w:rsidRPr="00EB5BF1">
        <w:t>A</w:t>
      </w:r>
      <w:r>
        <w:t>）</w:t>
      </w:r>
      <w:r w:rsidR="0080469F" w:rsidRPr="00EB5BF1">
        <w:t>合力变小，速度变小</w:t>
      </w:r>
    </w:p>
    <w:p w14:paraId="73B0BB49" w14:textId="77777777" w:rsidR="0080469F" w:rsidRPr="00EB5BF1" w:rsidRDefault="003F3677" w:rsidP="00EB5BF1">
      <w:r>
        <w:t>（</w:t>
      </w:r>
      <w:r w:rsidR="0080469F" w:rsidRPr="00EB5BF1">
        <w:t>B</w:t>
      </w:r>
      <w:r>
        <w:t>）</w:t>
      </w:r>
      <w:r w:rsidR="0080469F" w:rsidRPr="00EB5BF1">
        <w:t>合力变小，速度变大</w:t>
      </w:r>
    </w:p>
    <w:p w14:paraId="5E0DE68A" w14:textId="77777777" w:rsidR="0080469F" w:rsidRPr="00EB5BF1" w:rsidRDefault="003F3677" w:rsidP="00EB5BF1">
      <w:r>
        <w:t>（</w:t>
      </w:r>
      <w:r w:rsidR="0080469F" w:rsidRPr="00EB5BF1">
        <w:t>C</w:t>
      </w:r>
      <w:r>
        <w:t>）</w:t>
      </w:r>
      <w:r w:rsidR="0080469F" w:rsidRPr="00EB5BF1">
        <w:t>合力先变小后变大，速度先变大后变小</w:t>
      </w:r>
    </w:p>
    <w:p w14:paraId="56522242" w14:textId="77777777" w:rsidR="0080469F" w:rsidRPr="00EB5BF1" w:rsidRDefault="003F3677" w:rsidP="00EB5BF1">
      <w:r>
        <w:t>（</w:t>
      </w:r>
      <w:r w:rsidR="0080469F" w:rsidRPr="00EB5BF1">
        <w:t>D</w:t>
      </w:r>
      <w:r>
        <w:t>）</w:t>
      </w:r>
      <w:r w:rsidR="0080469F" w:rsidRPr="00EB5BF1">
        <w:t>合力先变大后变小，速度先变小后变大</w:t>
      </w:r>
    </w:p>
    <w:p w14:paraId="1D637873" w14:textId="77777777" w:rsidR="00FA0573" w:rsidRDefault="00FA0573" w:rsidP="00EB5BF1">
      <w:pPr>
        <w:rPr>
          <w:rFonts w:ascii="宋体" w:hAnsi="宋体" w:cs="宋体" w:hint="eastAsia"/>
        </w:rPr>
      </w:pPr>
    </w:p>
    <w:p w14:paraId="0C1092B8" w14:textId="6EBAFAD7" w:rsidR="0080469F" w:rsidRPr="00EB5BF1" w:rsidRDefault="00795388" w:rsidP="0048146C">
      <w:pPr>
        <w:numPr>
          <w:ilvl w:val="0"/>
          <w:numId w:val="1"/>
        </w:numPr>
      </w:pPr>
      <w:r w:rsidRPr="00EB5BF1">
        <w:rPr>
          <w:noProof/>
        </w:rPr>
        <w:drawing>
          <wp:anchor distT="0" distB="0" distL="114300" distR="114300" simplePos="0" relativeHeight="251648512" behindDoc="1" locked="0" layoutInCell="1" allowOverlap="1" wp14:anchorId="43B2FA44" wp14:editId="157E9C22">
            <wp:simplePos x="0" y="0"/>
            <wp:positionH relativeFrom="column">
              <wp:align>right</wp:align>
            </wp:positionH>
            <wp:positionV relativeFrom="paragraph">
              <wp:posOffset>95250</wp:posOffset>
            </wp:positionV>
            <wp:extent cx="930910" cy="873760"/>
            <wp:effectExtent l="0" t="0" r="2540" b="2540"/>
            <wp:wrapTight wrapText="bothSides">
              <wp:wrapPolygon edited="0">
                <wp:start x="0" y="0"/>
                <wp:lineTo x="0" y="21192"/>
                <wp:lineTo x="21217" y="21192"/>
                <wp:lineTo x="21217" y="0"/>
                <wp:lineTo x="0" y="0"/>
              </wp:wrapPolygon>
            </wp:wrapTight>
            <wp:docPr id="22" name="图片 22" descr="HWOCRTEMP_ROC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17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3091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80469F" w:rsidRPr="00EB5BF1">
        <w:t>如图所示，质量不等的木块</w:t>
      </w:r>
      <w:r w:rsidR="0080469F" w:rsidRPr="00EB5BF1">
        <w:t>A</w:t>
      </w:r>
      <w:r w:rsidR="0080469F" w:rsidRPr="00EB5BF1">
        <w:t>和</w:t>
      </w:r>
      <w:r w:rsidR="0080469F" w:rsidRPr="00EB5BF1">
        <w:t>B</w:t>
      </w:r>
      <w:r w:rsidR="0080469F" w:rsidRPr="00EB5BF1">
        <w:t>的质量分别为</w:t>
      </w:r>
      <w:r w:rsidR="0080469F" w:rsidRPr="00E536CD">
        <w:rPr>
          <w:i/>
        </w:rPr>
        <w:t>m</w:t>
      </w:r>
      <w:r w:rsidR="0080469F" w:rsidRPr="00E536CD">
        <w:rPr>
          <w:vertAlign w:val="subscript"/>
        </w:rPr>
        <w:t>1</w:t>
      </w:r>
      <w:r w:rsidR="0080469F" w:rsidRPr="00EB5BF1">
        <w:t>和</w:t>
      </w:r>
      <w:r w:rsidR="0080469F" w:rsidRPr="00E536CD">
        <w:rPr>
          <w:i/>
        </w:rPr>
        <w:t>m</w:t>
      </w:r>
      <w:r w:rsidR="0080469F" w:rsidRPr="00E536CD">
        <w:rPr>
          <w:vertAlign w:val="subscript"/>
        </w:rPr>
        <w:t>2</w:t>
      </w:r>
      <w:r w:rsidR="0080469F" w:rsidRPr="00EB5BF1">
        <w:t>，置于光滑的水平面上</w:t>
      </w:r>
      <w:r w:rsidR="003F3677">
        <w:t>。</w:t>
      </w:r>
      <w:r w:rsidR="0080469F" w:rsidRPr="00EB5BF1">
        <w:t>当水平力</w:t>
      </w:r>
      <w:r w:rsidR="0080469F" w:rsidRPr="00E536CD">
        <w:rPr>
          <w:i/>
        </w:rPr>
        <w:t>F</w:t>
      </w:r>
      <w:r w:rsidR="0080469F" w:rsidRPr="00EB5BF1">
        <w:t>作用于左端</w:t>
      </w:r>
      <w:r w:rsidR="0080469F" w:rsidRPr="00EB5BF1">
        <w:t>A</w:t>
      </w:r>
      <w:r w:rsidR="0080469F" w:rsidRPr="00EB5BF1">
        <w:t>上，两物体一起作匀加速运动时，</w:t>
      </w:r>
      <w:r w:rsidR="0080469F" w:rsidRPr="00EB5BF1">
        <w:t>A</w:t>
      </w:r>
      <w:r w:rsidR="0080469F" w:rsidRPr="00EB5BF1">
        <w:t>、</w:t>
      </w:r>
      <w:r w:rsidR="0080469F" w:rsidRPr="00EB5BF1">
        <w:t>B</w:t>
      </w:r>
      <w:r w:rsidR="0080469F" w:rsidRPr="00EB5BF1">
        <w:t>间作用力大小为</w:t>
      </w:r>
      <w:r w:rsidR="0080469F" w:rsidRPr="00E536CD">
        <w:rPr>
          <w:i/>
        </w:rPr>
        <w:t>F</w:t>
      </w:r>
      <w:r w:rsidR="0080469F" w:rsidRPr="00E536CD">
        <w:rPr>
          <w:vertAlign w:val="subscript"/>
        </w:rPr>
        <w:t>1</w:t>
      </w:r>
      <w:r w:rsidR="003F3677">
        <w:t>。</w:t>
      </w:r>
      <w:r w:rsidR="0080469F" w:rsidRPr="00EB5BF1">
        <w:t>当水平力</w:t>
      </w:r>
      <w:r w:rsidR="0080469F" w:rsidRPr="00E536CD">
        <w:rPr>
          <w:i/>
        </w:rPr>
        <w:t>F</w:t>
      </w:r>
      <w:r w:rsidR="0080469F" w:rsidRPr="00EB5BF1">
        <w:t>作用于右端</w:t>
      </w:r>
      <w:r w:rsidR="0080469F" w:rsidRPr="00EB5BF1">
        <w:t>B</w:t>
      </w:r>
      <w:r w:rsidR="0080469F" w:rsidRPr="00EB5BF1">
        <w:t>上，两物体一起作匀加速运动时，</w:t>
      </w:r>
      <w:r w:rsidR="0080469F" w:rsidRPr="00EB5BF1">
        <w:t>A</w:t>
      </w:r>
      <w:r w:rsidR="0080469F" w:rsidRPr="00EB5BF1">
        <w:t>、</w:t>
      </w:r>
      <w:r w:rsidR="0080469F" w:rsidRPr="00EB5BF1">
        <w:t>B</w:t>
      </w:r>
      <w:r w:rsidR="0080469F" w:rsidRPr="00EB5BF1">
        <w:t>间作用力大小为</w:t>
      </w:r>
      <w:r w:rsidR="0080469F" w:rsidRPr="00E536CD">
        <w:rPr>
          <w:i/>
        </w:rPr>
        <w:t>F</w:t>
      </w:r>
      <w:r w:rsidR="0080469F" w:rsidRPr="00E536CD">
        <w:rPr>
          <w:vertAlign w:val="subscript"/>
        </w:rPr>
        <w:t>2</w:t>
      </w:r>
      <w:r w:rsidR="0080469F" w:rsidRPr="00EB5BF1">
        <w:t>，则</w:t>
      </w:r>
      <w:r w:rsidR="003F3677">
        <w:t>（</w:t>
      </w:r>
      <w:r w:rsidR="00E536CD">
        <w:t xml:space="preserve">    </w:t>
      </w:r>
      <w:commentRangeStart w:id="57"/>
      <w:commentRangeEnd w:id="57"/>
      <w:r w:rsidR="00E536CD">
        <w:rPr>
          <w:rStyle w:val="a5"/>
        </w:rPr>
        <w:commentReference w:id="57"/>
      </w:r>
      <w:r w:rsidR="003F3677">
        <w:t>）。</w:t>
      </w:r>
      <w:r w:rsidR="0080469F" w:rsidRPr="00EB5BF1">
        <w:t>【</w:t>
      </w:r>
      <w:r w:rsidR="0080469F" w:rsidRPr="00EB5BF1">
        <w:t>3</w:t>
      </w:r>
      <w:r w:rsidR="0080469F" w:rsidRPr="00EB5BF1">
        <w:t>】</w:t>
      </w:r>
    </w:p>
    <w:p w14:paraId="72D9667F" w14:textId="77777777" w:rsidR="0080469F" w:rsidRPr="00EB5BF1" w:rsidRDefault="003F3677" w:rsidP="00EB5BF1">
      <w:r>
        <w:t>（</w:t>
      </w:r>
      <w:r w:rsidR="0080469F" w:rsidRPr="00EB5BF1">
        <w:t>A</w:t>
      </w:r>
      <w:r>
        <w:t>）</w:t>
      </w:r>
      <w:r w:rsidR="0080469F" w:rsidRPr="00EB5BF1">
        <w:t>在两次作用过程中，物体的加速度的大小相等</w:t>
      </w:r>
    </w:p>
    <w:p w14:paraId="193E052F" w14:textId="77777777" w:rsidR="0080469F" w:rsidRPr="00EB5BF1" w:rsidRDefault="003F3677" w:rsidP="00EB5BF1">
      <w:r>
        <w:t>（</w:t>
      </w:r>
      <w:r w:rsidR="0080469F" w:rsidRPr="00EB5BF1">
        <w:t>B</w:t>
      </w:r>
      <w:r>
        <w:t>）</w:t>
      </w:r>
      <w:r w:rsidR="0080469F" w:rsidRPr="00EB5BF1">
        <w:t>在两次作用过程中，</w:t>
      </w:r>
      <w:r w:rsidR="0080469F" w:rsidRPr="00E536CD">
        <w:rPr>
          <w:i/>
        </w:rPr>
        <w:t>F</w:t>
      </w:r>
      <w:r w:rsidR="0080469F" w:rsidRPr="00E536CD">
        <w:rPr>
          <w:vertAlign w:val="subscript"/>
        </w:rPr>
        <w:t>1</w:t>
      </w:r>
      <w:r w:rsidR="0080469F" w:rsidRPr="00EB5BF1">
        <w:t>+</w:t>
      </w:r>
      <w:r w:rsidR="0080469F" w:rsidRPr="00E536CD">
        <w:rPr>
          <w:i/>
        </w:rPr>
        <w:t>F</w:t>
      </w:r>
      <w:r w:rsidR="0080469F" w:rsidRPr="00E536CD">
        <w:rPr>
          <w:vertAlign w:val="subscript"/>
        </w:rPr>
        <w:t>2</w:t>
      </w:r>
      <w:r w:rsidR="0080469F" w:rsidRPr="00EB5BF1">
        <w:t>&lt;</w:t>
      </w:r>
      <w:r w:rsidR="0080469F" w:rsidRPr="00E536CD">
        <w:rPr>
          <w:i/>
        </w:rPr>
        <w:t>F</w:t>
      </w:r>
    </w:p>
    <w:p w14:paraId="7B59970A" w14:textId="77777777" w:rsidR="0080469F" w:rsidRPr="00EB5BF1" w:rsidRDefault="003F3677" w:rsidP="00EB5BF1">
      <w:r>
        <w:t>（</w:t>
      </w:r>
      <w:r w:rsidR="0080469F" w:rsidRPr="00EB5BF1">
        <w:t>C</w:t>
      </w:r>
      <w:r>
        <w:t>）</w:t>
      </w:r>
      <w:r w:rsidR="0080469F" w:rsidRPr="00EB5BF1">
        <w:t>在两次作用过程中，</w:t>
      </w:r>
      <w:r w:rsidR="0080469F" w:rsidRPr="00E536CD">
        <w:rPr>
          <w:i/>
        </w:rPr>
        <w:t>F</w:t>
      </w:r>
      <w:r w:rsidR="0080469F" w:rsidRPr="00E536CD">
        <w:rPr>
          <w:vertAlign w:val="subscript"/>
        </w:rPr>
        <w:t>1</w:t>
      </w:r>
      <w:r w:rsidR="0080469F" w:rsidRPr="00EB5BF1">
        <w:t>+</w:t>
      </w:r>
      <w:r w:rsidR="0080469F" w:rsidRPr="00E536CD">
        <w:rPr>
          <w:i/>
        </w:rPr>
        <w:t>F</w:t>
      </w:r>
      <w:r w:rsidR="0080469F" w:rsidRPr="00E536CD">
        <w:rPr>
          <w:vertAlign w:val="subscript"/>
        </w:rPr>
        <w:t>2</w:t>
      </w:r>
      <w:r w:rsidR="003B5143">
        <w:t>＝</w:t>
      </w:r>
      <w:r w:rsidR="0080469F" w:rsidRPr="00E536CD">
        <w:rPr>
          <w:i/>
        </w:rPr>
        <w:t>F</w:t>
      </w:r>
    </w:p>
    <w:p w14:paraId="370458F6" w14:textId="3DFFB0CD" w:rsidR="0080469F" w:rsidRPr="00EB5BF1" w:rsidRDefault="003F3677" w:rsidP="00EB5BF1">
      <w:r>
        <w:t>（</w:t>
      </w:r>
      <w:r w:rsidR="0080469F" w:rsidRPr="00EB5BF1">
        <w:t>D</w:t>
      </w:r>
      <w:r>
        <w:t>）</w:t>
      </w:r>
      <w:r w:rsidR="0080469F" w:rsidRPr="00EB5BF1">
        <w:t>在两次作用过程中，</w:t>
      </w:r>
      <w:r w:rsidR="002C782D">
        <w:fldChar w:fldCharType="begin"/>
      </w:r>
      <w:r w:rsidR="002C782D">
        <w:instrText xml:space="preserve"> EQ \F(</w:instrText>
      </w:r>
      <w:r w:rsidR="002C782D" w:rsidRPr="002C782D">
        <w:rPr>
          <w:i/>
        </w:rPr>
        <w:instrText>F</w:instrText>
      </w:r>
      <w:r w:rsidR="002C782D">
        <w:rPr>
          <w:vertAlign w:val="subscript"/>
        </w:rPr>
        <w:instrText>1</w:instrText>
      </w:r>
      <w:r w:rsidR="002C782D">
        <w:instrText>,</w:instrText>
      </w:r>
      <w:r w:rsidR="002C782D" w:rsidRPr="002C782D">
        <w:rPr>
          <w:i/>
        </w:rPr>
        <w:instrText>F</w:instrText>
      </w:r>
      <w:r w:rsidR="002C782D">
        <w:rPr>
          <w:vertAlign w:val="subscript"/>
        </w:rPr>
        <w:instrText>2</w:instrText>
      </w:r>
      <w:r w:rsidR="002C782D">
        <w:instrText xml:space="preserve">) </w:instrText>
      </w:r>
      <w:r w:rsidR="002C782D">
        <w:fldChar w:fldCharType="end"/>
      </w:r>
      <w:r w:rsidR="002C782D">
        <w:t>=</w:t>
      </w:r>
      <w:r w:rsidR="002C782D">
        <w:fldChar w:fldCharType="begin"/>
      </w:r>
      <w:r w:rsidR="002C782D">
        <w:instrText xml:space="preserve"> EQ \F(</w:instrText>
      </w:r>
      <w:r w:rsidR="002C782D">
        <w:rPr>
          <w:i/>
        </w:rPr>
        <w:instrText>m</w:instrText>
      </w:r>
      <w:r w:rsidR="002C782D">
        <w:rPr>
          <w:vertAlign w:val="subscript"/>
        </w:rPr>
        <w:instrText>1</w:instrText>
      </w:r>
      <w:r w:rsidR="002C782D">
        <w:instrText>,</w:instrText>
      </w:r>
      <w:r w:rsidR="002C782D">
        <w:rPr>
          <w:i/>
        </w:rPr>
        <w:instrText>m</w:instrText>
      </w:r>
      <w:r w:rsidR="002C782D">
        <w:rPr>
          <w:vertAlign w:val="subscript"/>
        </w:rPr>
        <w:instrText>2</w:instrText>
      </w:r>
      <w:r w:rsidR="002C782D">
        <w:instrText xml:space="preserve">) </w:instrText>
      </w:r>
      <w:r w:rsidR="002C782D">
        <w:fldChar w:fldCharType="end"/>
      </w:r>
    </w:p>
    <w:p w14:paraId="6E1F455F" w14:textId="77777777" w:rsidR="00BE7E3F" w:rsidRDefault="00BE7E3F" w:rsidP="00EB5BF1"/>
    <w:p w14:paraId="40B5307E" w14:textId="48496773" w:rsidR="0080469F" w:rsidRPr="00EB5BF1" w:rsidRDefault="00BB56CE" w:rsidP="0048146C">
      <w:pPr>
        <w:numPr>
          <w:ilvl w:val="0"/>
          <w:numId w:val="1"/>
        </w:numPr>
      </w:pPr>
      <w:r>
        <w:rPr>
          <w:rFonts w:cs="宋体" w:hint="eastAsia"/>
          <w:noProof/>
          <w:color w:val="000000"/>
          <w:kern w:val="0"/>
          <w:szCs w:val="21"/>
          <w:lang w:val="zh-CN"/>
        </w:rPr>
        <mc:AlternateContent>
          <mc:Choice Requires="wpg">
            <w:drawing>
              <wp:anchor distT="0" distB="0" distL="114300" distR="114300" simplePos="0" relativeHeight="251688448" behindDoc="0" locked="0" layoutInCell="1" allowOverlap="1" wp14:anchorId="21FDCDAF" wp14:editId="05323919">
                <wp:simplePos x="0" y="0"/>
                <wp:positionH relativeFrom="column">
                  <wp:posOffset>4263324</wp:posOffset>
                </wp:positionH>
                <wp:positionV relativeFrom="paragraph">
                  <wp:posOffset>106045</wp:posOffset>
                </wp:positionV>
                <wp:extent cx="958215" cy="789940"/>
                <wp:effectExtent l="0" t="0" r="32385" b="0"/>
                <wp:wrapSquare wrapText="bothSides"/>
                <wp:docPr id="4367" name="组合 4367"/>
                <wp:cNvGraphicFramePr/>
                <a:graphic xmlns:a="http://schemas.openxmlformats.org/drawingml/2006/main">
                  <a:graphicData uri="http://schemas.microsoft.com/office/word/2010/wordprocessingGroup">
                    <wpg:wgp>
                      <wpg:cNvGrpSpPr/>
                      <wpg:grpSpPr>
                        <a:xfrm>
                          <a:off x="0" y="0"/>
                          <a:ext cx="958215" cy="789940"/>
                          <a:chOff x="0" y="0"/>
                          <a:chExt cx="958746" cy="789964"/>
                        </a:xfrm>
                      </wpg:grpSpPr>
                      <wps:wsp>
                        <wps:cNvPr id="4366" name="矩形 4366"/>
                        <wps:cNvSpPr/>
                        <wps:spPr>
                          <a:xfrm>
                            <a:off x="26499" y="744245"/>
                            <a:ext cx="931686"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65" name="组合 4365"/>
                        <wpg:cNvGrpSpPr/>
                        <wpg:grpSpPr>
                          <a:xfrm>
                            <a:off x="0" y="0"/>
                            <a:ext cx="958746" cy="741680"/>
                            <a:chOff x="71378" y="19638"/>
                            <a:chExt cx="959256" cy="742303"/>
                          </a:xfrm>
                        </wpg:grpSpPr>
                        <wpg:grpSp>
                          <wpg:cNvPr id="842" name="Group 305"/>
                          <wpg:cNvGrpSpPr>
                            <a:grpSpLocks/>
                          </wpg:cNvGrpSpPr>
                          <wpg:grpSpPr bwMode="auto">
                            <a:xfrm>
                              <a:off x="71378" y="47928"/>
                              <a:ext cx="959256" cy="713034"/>
                              <a:chOff x="5480" y="6097"/>
                              <a:chExt cx="981" cy="729"/>
                            </a:xfrm>
                          </wpg:grpSpPr>
                          <wpg:grpSp>
                            <wpg:cNvPr id="843" name="Group 306"/>
                            <wpg:cNvGrpSpPr>
                              <a:grpSpLocks/>
                            </wpg:cNvGrpSpPr>
                            <wpg:grpSpPr bwMode="auto">
                              <a:xfrm>
                                <a:off x="5504" y="6097"/>
                                <a:ext cx="957" cy="729"/>
                                <a:chOff x="5504" y="6097"/>
                                <a:chExt cx="957" cy="729"/>
                              </a:xfrm>
                            </wpg:grpSpPr>
                            <wps:wsp>
                              <wps:cNvPr id="856" name="Line 319"/>
                              <wps:cNvCnPr>
                                <a:cxnSpLocks noChangeShapeType="1"/>
                              </wps:cNvCnPr>
                              <wps:spPr bwMode="auto">
                                <a:xfrm>
                                  <a:off x="5504" y="6826"/>
                                  <a:ext cx="95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8" name="Freeform 321"/>
                              <wps:cNvSpPr>
                                <a:spLocks/>
                              </wps:cNvSpPr>
                              <wps:spPr bwMode="auto">
                                <a:xfrm>
                                  <a:off x="5982" y="6144"/>
                                  <a:ext cx="76" cy="306"/>
                                </a:xfrm>
                                <a:custGeom>
                                  <a:avLst/>
                                  <a:gdLst>
                                    <a:gd name="T0" fmla="*/ 1000 w 2000"/>
                                    <a:gd name="T1" fmla="*/ 10 h 4864"/>
                                    <a:gd name="T2" fmla="*/ 1707 w 2000"/>
                                    <a:gd name="T3" fmla="*/ 190 h 4864"/>
                                    <a:gd name="T4" fmla="*/ 2000 w 2000"/>
                                    <a:gd name="T5" fmla="*/ 510 h 4864"/>
                                    <a:gd name="T6" fmla="*/ 1707 w 2000"/>
                                    <a:gd name="T7" fmla="*/ 830 h 4864"/>
                                    <a:gd name="T8" fmla="*/ 1000 w 2000"/>
                                    <a:gd name="T9" fmla="*/ 1010 h 4864"/>
                                    <a:gd name="T10" fmla="*/ 293 w 2000"/>
                                    <a:gd name="T11" fmla="*/ 990 h 4864"/>
                                    <a:gd name="T12" fmla="*/ 0 w 2000"/>
                                    <a:gd name="T13" fmla="*/ 830 h 4864"/>
                                    <a:gd name="T14" fmla="*/ 293 w 2000"/>
                                    <a:gd name="T15" fmla="*/ 670 h 4864"/>
                                    <a:gd name="T16" fmla="*/ 1000 w 2000"/>
                                    <a:gd name="T17" fmla="*/ 650 h 4864"/>
                                    <a:gd name="T18" fmla="*/ 1707 w 2000"/>
                                    <a:gd name="T19" fmla="*/ 830 h 4864"/>
                                    <a:gd name="T20" fmla="*/ 2000 w 2000"/>
                                    <a:gd name="T21" fmla="*/ 1150 h 4864"/>
                                    <a:gd name="T22" fmla="*/ 1707 w 2000"/>
                                    <a:gd name="T23" fmla="*/ 1470 h 4864"/>
                                    <a:gd name="T24" fmla="*/ 1000 w 2000"/>
                                    <a:gd name="T25" fmla="*/ 1650 h 4864"/>
                                    <a:gd name="T26" fmla="*/ 293 w 2000"/>
                                    <a:gd name="T27" fmla="*/ 1630 h 4864"/>
                                    <a:gd name="T28" fmla="*/ 0 w 2000"/>
                                    <a:gd name="T29" fmla="*/ 1470 h 4864"/>
                                    <a:gd name="T30" fmla="*/ 293 w 2000"/>
                                    <a:gd name="T31" fmla="*/ 1310 h 4864"/>
                                    <a:gd name="T32" fmla="*/ 1000 w 2000"/>
                                    <a:gd name="T33" fmla="*/ 1290 h 4864"/>
                                    <a:gd name="T34" fmla="*/ 1707 w 2000"/>
                                    <a:gd name="T35" fmla="*/ 1470 h 4864"/>
                                    <a:gd name="T36" fmla="*/ 2000 w 2000"/>
                                    <a:gd name="T37" fmla="*/ 1790 h 4864"/>
                                    <a:gd name="T38" fmla="*/ 1707 w 2000"/>
                                    <a:gd name="T39" fmla="*/ 2110 h 4864"/>
                                    <a:gd name="T40" fmla="*/ 1000 w 2000"/>
                                    <a:gd name="T41" fmla="*/ 2290 h 4864"/>
                                    <a:gd name="T42" fmla="*/ 293 w 2000"/>
                                    <a:gd name="T43" fmla="*/ 2270 h 4864"/>
                                    <a:gd name="T44" fmla="*/ 0 w 2000"/>
                                    <a:gd name="T45" fmla="*/ 2110 h 4864"/>
                                    <a:gd name="T46" fmla="*/ 293 w 2000"/>
                                    <a:gd name="T47" fmla="*/ 1950 h 4864"/>
                                    <a:gd name="T48" fmla="*/ 1000 w 2000"/>
                                    <a:gd name="T49" fmla="*/ 1930 h 4864"/>
                                    <a:gd name="T50" fmla="*/ 1707 w 2000"/>
                                    <a:gd name="T51" fmla="*/ 2110 h 4864"/>
                                    <a:gd name="T52" fmla="*/ 2000 w 2000"/>
                                    <a:gd name="T53" fmla="*/ 2430 h 4864"/>
                                    <a:gd name="T54" fmla="*/ 1707 w 2000"/>
                                    <a:gd name="T55" fmla="*/ 2750 h 4864"/>
                                    <a:gd name="T56" fmla="*/ 1000 w 2000"/>
                                    <a:gd name="T57" fmla="*/ 2930 h 4864"/>
                                    <a:gd name="T58" fmla="*/ 293 w 2000"/>
                                    <a:gd name="T59" fmla="*/ 2910 h 4864"/>
                                    <a:gd name="T60" fmla="*/ 0 w 2000"/>
                                    <a:gd name="T61" fmla="*/ 2750 h 4864"/>
                                    <a:gd name="T62" fmla="*/ 293 w 2000"/>
                                    <a:gd name="T63" fmla="*/ 2590 h 4864"/>
                                    <a:gd name="T64" fmla="*/ 1000 w 2000"/>
                                    <a:gd name="T65" fmla="*/ 2570 h 4864"/>
                                    <a:gd name="T66" fmla="*/ 1707 w 2000"/>
                                    <a:gd name="T67" fmla="*/ 2750 h 4864"/>
                                    <a:gd name="T68" fmla="*/ 2000 w 2000"/>
                                    <a:gd name="T69" fmla="*/ 3070 h 4864"/>
                                    <a:gd name="T70" fmla="*/ 1707 w 2000"/>
                                    <a:gd name="T71" fmla="*/ 3390 h 4864"/>
                                    <a:gd name="T72" fmla="*/ 1000 w 2000"/>
                                    <a:gd name="T73" fmla="*/ 3570 h 4864"/>
                                    <a:gd name="T74" fmla="*/ 293 w 2000"/>
                                    <a:gd name="T75" fmla="*/ 3550 h 4864"/>
                                    <a:gd name="T76" fmla="*/ 0 w 2000"/>
                                    <a:gd name="T77" fmla="*/ 3390 h 4864"/>
                                    <a:gd name="T78" fmla="*/ 293 w 2000"/>
                                    <a:gd name="T79" fmla="*/ 3230 h 4864"/>
                                    <a:gd name="T80" fmla="*/ 1000 w 2000"/>
                                    <a:gd name="T81" fmla="*/ 3210 h 4864"/>
                                    <a:gd name="T82" fmla="*/ 1707 w 2000"/>
                                    <a:gd name="T83" fmla="*/ 3390 h 4864"/>
                                    <a:gd name="T84" fmla="*/ 2000 w 2000"/>
                                    <a:gd name="T85" fmla="*/ 3710 h 4864"/>
                                    <a:gd name="T86" fmla="*/ 1707 w 2000"/>
                                    <a:gd name="T87" fmla="*/ 4030 h 4864"/>
                                    <a:gd name="T88" fmla="*/ 1000 w 2000"/>
                                    <a:gd name="T89" fmla="*/ 4210 h 4864"/>
                                    <a:gd name="T90" fmla="*/ 293 w 2000"/>
                                    <a:gd name="T91" fmla="*/ 4190 h 4864"/>
                                    <a:gd name="T92" fmla="*/ 0 w 2000"/>
                                    <a:gd name="T93" fmla="*/ 4030 h 4864"/>
                                    <a:gd name="T94" fmla="*/ 293 w 2000"/>
                                    <a:gd name="T95" fmla="*/ 3870 h 4864"/>
                                    <a:gd name="T96" fmla="*/ 1000 w 2000"/>
                                    <a:gd name="T97" fmla="*/ 3850 h 4864"/>
                                    <a:gd name="T98" fmla="*/ 1707 w 2000"/>
                                    <a:gd name="T99" fmla="*/ 4030 h 4864"/>
                                    <a:gd name="T100" fmla="*/ 2000 w 2000"/>
                                    <a:gd name="T101" fmla="*/ 4350 h 4864"/>
                                    <a:gd name="T102" fmla="*/ 1707 w 2000"/>
                                    <a:gd name="T103" fmla="*/ 4670 h 4864"/>
                                    <a:gd name="T104" fmla="*/ 1000 w 2000"/>
                                    <a:gd name="T105" fmla="*/ 4850 h 4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Line 322"/>
                              <wps:cNvCnPr>
                                <a:cxnSpLocks noChangeShapeType="1"/>
                              </wps:cNvCnPr>
                              <wps:spPr bwMode="auto">
                                <a:xfrm>
                                  <a:off x="6002" y="6097"/>
                                  <a:ext cx="0" cy="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0" name="Oval 323"/>
                              <wps:cNvSpPr>
                                <a:spLocks noChangeArrowheads="1"/>
                              </wps:cNvSpPr>
                              <wps:spPr bwMode="auto">
                                <a:xfrm>
                                  <a:off x="5975" y="6458"/>
                                  <a:ext cx="78" cy="78"/>
                                </a:xfrm>
                                <a:prstGeom prst="ellipse">
                                  <a:avLst/>
                                </a:prstGeom>
                                <a:gradFill flip="none" rotWithShape="1">
                                  <a:gsLst>
                                    <a:gs pos="0">
                                      <a:schemeClr val="accent1">
                                        <a:lumMod val="5000"/>
                                        <a:lumOff val="95000"/>
                                      </a:schemeClr>
                                    </a:gs>
                                    <a:gs pos="70800">
                                      <a:srgbClr val="48494A"/>
                                    </a:gs>
                                    <a:gs pos="100000">
                                      <a:schemeClr val="tx1"/>
                                    </a:gs>
                                  </a:gsLst>
                                  <a:path path="circle">
                                    <a:fillToRect l="50000" t="50000" r="50000" b="50000"/>
                                  </a:path>
                                  <a:tileRect/>
                                </a:gradFill>
                                <a:ln w="9525">
                                  <a:solidFill>
                                    <a:srgbClr val="000000"/>
                                  </a:solidFill>
                                  <a:round/>
                                  <a:headEnd/>
                                  <a:tailEnd/>
                                </a:ln>
                              </wps:spPr>
                              <wps:bodyPr rot="0" vert="horz" wrap="square" lIns="91440" tIns="45720" rIns="91440" bIns="45720" anchor="t" anchorCtr="0" upright="1">
                                <a:noAutofit/>
                              </wps:bodyPr>
                            </wps:wsp>
                          </wpg:grpSp>
                          <wps:wsp>
                            <wps:cNvPr id="861" name="Text Box 324"/>
                            <wps:cNvSpPr txBox="1">
                              <a:spLocks noChangeArrowheads="1"/>
                            </wps:cNvSpPr>
                            <wps:spPr bwMode="auto">
                              <a:xfrm>
                                <a:off x="5480" y="6297"/>
                                <a:ext cx="171"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9C1D4" w14:textId="77777777" w:rsidR="00BB56CE" w:rsidRDefault="00BB56CE" w:rsidP="00BB56CE">
                                  <w:pPr>
                                    <w:rPr>
                                      <w:i/>
                                      <w:sz w:val="18"/>
                                      <w:szCs w:val="18"/>
                                    </w:rPr>
                                  </w:pPr>
                                  <w:r>
                                    <w:rPr>
                                      <w:rFonts w:hint="eastAsia"/>
                                      <w:i/>
                                      <w:sz w:val="18"/>
                                      <w:szCs w:val="18"/>
                                    </w:rPr>
                                    <w:t>M</w:t>
                                  </w:r>
                                </w:p>
                              </w:txbxContent>
                            </wps:txbx>
                            <wps:bodyPr rot="0" vert="horz" wrap="none" lIns="36000" tIns="0" rIns="36000" bIns="0" anchor="t" anchorCtr="0" upright="1">
                              <a:spAutoFit/>
                            </wps:bodyPr>
                          </wps:wsp>
                          <wps:wsp>
                            <wps:cNvPr id="862" name="Text Box 325"/>
                            <wps:cNvSpPr txBox="1">
                              <a:spLocks noChangeArrowheads="1"/>
                            </wps:cNvSpPr>
                            <wps:spPr bwMode="auto">
                              <a:xfrm>
                                <a:off x="6053" y="6378"/>
                                <a:ext cx="158"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935FB" w14:textId="77777777" w:rsidR="00BB56CE" w:rsidRDefault="00BB56CE" w:rsidP="00BB56CE">
                                  <w:pPr>
                                    <w:rPr>
                                      <w:i/>
                                      <w:sz w:val="18"/>
                                      <w:szCs w:val="18"/>
                                    </w:rPr>
                                  </w:pPr>
                                  <w:r>
                                    <w:rPr>
                                      <w:rFonts w:hint="eastAsia"/>
                                      <w:i/>
                                      <w:sz w:val="18"/>
                                      <w:szCs w:val="18"/>
                                    </w:rPr>
                                    <w:t>m</w:t>
                                  </w:r>
                                </w:p>
                              </w:txbxContent>
                            </wps:txbx>
                            <wps:bodyPr rot="0" vert="horz" wrap="none" lIns="36000" tIns="0" rIns="36000" bIns="0" anchor="t" anchorCtr="0" upright="1">
                              <a:spAutoFit/>
                            </wps:bodyPr>
                          </wps:wsp>
                        </wpg:grpSp>
                        <wps:wsp>
                          <wps:cNvPr id="480" name="图文框 480"/>
                          <wps:cNvSpPr/>
                          <wps:spPr>
                            <a:xfrm>
                              <a:off x="289869" y="19638"/>
                              <a:ext cx="581660" cy="742303"/>
                            </a:xfrm>
                            <a:prstGeom prst="frame">
                              <a:avLst>
                                <a:gd name="adj1" fmla="val 551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1FDCDAF" id="组合 4367" o:spid="_x0000_s1026" style="position:absolute;left:0;text-align:left;margin-left:335.7pt;margin-top:8.35pt;width:75.45pt;height:62.2pt;z-index:251688448;mso-height-relative:margin" coordsize="9587,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">
                <v:rect id="矩形 4366" o:spid="_x0000_s1027" style="position:absolute;left:264;top:7442;width:931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" fillcolor="black [3213]" stroked="f" strokeweight="1pt">
                  <v:fill r:id="rId32" o:title="" color2="white [3212]" type="pattern"/>
                </v:rect>
                <v:group id="组合 4365" o:spid="_x0000_s1028" style="position:absolute;width:9587;height:7416" coordorigin="713,196" coordsize="9592,7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">
                  <v:group id="Group 305" o:spid="_x0000_s1029" style="position:absolute;left:713;top:479;width:9593;height:7130" coordorigin="5480,6097" coordsize="98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group id="Group 306" o:spid="_x0000_s1030" style="position:absolute;left:5504;top:6097;width:957;height:729" coordorigin="5504,6097" coordsize="9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">
                      <v:line id="Line 319" o:spid="_x0000_s1031" style="position:absolute;visibility:visible;mso-wrap-style:square" from="5504,6826" to="6461,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" strokeweight="1pt"/>
                      <v:shape id="Freeform 321" o:spid="_x0000_s1032" style="position:absolute;left:5982;top:6144;width:76;height:306;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v:path arrowok="t" o:connecttype="custom" o:connectlocs="38,1;65,12;76,32;65,52;38,64;11,62;0,52;11,42;38,41;65,52;76,72;65,92;38,104;11,103;0,92;11,82;38,81;65,92;76,113;65,133;38,144;11,143;0,133;11,123;38,121;65,133;76,153;65,173;38,184;11,183;0,173;11,163;38,162;65,173;76,193;65,213;38,225;11,223;0,213;11,203;38,202;65,213;76,233;65,254;38,265;11,264;0,254;11,243;38,242;65,254;76,274;65,294;38,305" o:connectangles="0,0,0,0,0,0,0,0,0,0,0,0,0,0,0,0,0,0,0,0,0,0,0,0,0,0,0,0,0,0,0,0,0,0,0,0,0,0,0,0,0,0,0,0,0,0,0,0,0,0,0,0,0"/>
                      </v:shape>
                      <v:line id="Line 322" o:spid="_x0000_s1033" style="position:absolute;visibility:visible;mso-wrap-style:square" from="6002,6097" to="6002,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"/>
                      <v:oval id="Oval 323" o:spid="_x0000_s1034" style="position:absolute;left:5975;top:6458;width:7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" fillcolor="#f7fafd [180]">
                        <v:fill color2="black [3213]" rotate="t" focusposition=".5,.5" focussize="" colors="0 #f7fafd;46399f #48494a;1 black" focus="100%" type="gradientRadial"/>
                      </v:oval>
                    </v:group>
                    <v:shapetype id="_x0000_t202" coordsize="21600,21600" o:spt="202" path="m,l,21600r21600,l21600,xe">
                      <v:stroke joinstyle="miter"/>
                      <v:path gradientshapeok="t" o:connecttype="rect"/>
                    </v:shapetype>
                    <v:shape id="Text Box 324" o:spid="_x0000_s1035" type="#_x0000_t202" style="position:absolute;left:5480;top:6297;width:171;height: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" filled="f" stroked="f">
                      <v:textbox style="mso-fit-shape-to-text:t" inset="1mm,0,1mm,0">
                        <w:txbxContent>
                          <w:p w14:paraId="4529C1D4" w14:textId="77777777" w:rsidR="00BB56CE" w:rsidRDefault="00BB56CE" w:rsidP="00BB56CE">
                            <w:pPr>
                              <w:rPr>
                                <w:i/>
                                <w:sz w:val="18"/>
                                <w:szCs w:val="18"/>
                              </w:rPr>
                            </w:pPr>
                            <w:r>
                              <w:rPr>
                                <w:rFonts w:hint="eastAsia"/>
                                <w:i/>
                                <w:sz w:val="18"/>
                                <w:szCs w:val="18"/>
                              </w:rPr>
                              <w:t>M</w:t>
                            </w:r>
                          </w:p>
                        </w:txbxContent>
                      </v:textbox>
                    </v:shape>
                    <v:shape id="Text Box 325" o:spid="_x0000_s1036" type="#_x0000_t202" style="position:absolute;left:6053;top:6378;width:158;height:2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" filled="f" stroked="f">
                      <v:textbox style="mso-fit-shape-to-text:t" inset="1mm,0,1mm,0">
                        <w:txbxContent>
                          <w:p w14:paraId="39C935FB" w14:textId="77777777" w:rsidR="00BB56CE" w:rsidRDefault="00BB56CE" w:rsidP="00BB56CE">
                            <w:pPr>
                              <w:rPr>
                                <w:i/>
                                <w:sz w:val="18"/>
                                <w:szCs w:val="18"/>
                              </w:rPr>
                            </w:pPr>
                            <w:r>
                              <w:rPr>
                                <w:rFonts w:hint="eastAsia"/>
                                <w:i/>
                                <w:sz w:val="18"/>
                                <w:szCs w:val="18"/>
                              </w:rPr>
                              <w:t>m</w:t>
                            </w:r>
                          </w:p>
                        </w:txbxContent>
                      </v:textbox>
                    </v:shape>
                  </v:group>
                  <v:shape id="图文框 480" o:spid="_x0000_s1037" style="position:absolute;left:2898;top:196;width:5817;height:7423;visibility:visible;mso-wrap-style:square;v-text-anchor:middle" coordsize="581660,74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" path="m,l581660,r,742303l,742303,,xm32067,32067r,678169l549593,710236r,-678169l32067,32067xe" filled="f" strokecolor="black [3213]" strokeweight="1pt">
                    <v:stroke joinstyle="miter"/>
                    <v:path arrowok="t" o:connecttype="custom" o:connectlocs="0,0;581660,0;581660,742303;0,742303;0,0;32067,32067;32067,710236;549593,710236;549593,32067;32067,32067" o:connectangles="0,0,0,0,0,0,0,0,0,0"/>
                  </v:shape>
                </v:group>
                <w10:wrap type="square"/>
              </v:group>
            </w:pict>
          </mc:Fallback>
        </mc:AlternateContent>
      </w:r>
      <w:r w:rsidR="0080469F" w:rsidRPr="00EB5BF1">
        <w:rPr>
          <w:rFonts w:hint="eastAsia"/>
        </w:rPr>
        <w:t>★★</w:t>
      </w:r>
      <w:r w:rsidR="0080469F" w:rsidRPr="00EB5BF1">
        <w:t>如图所示</w:t>
      </w:r>
      <w:r w:rsidR="003F3677">
        <w:t>。</w:t>
      </w:r>
      <w:r w:rsidR="0080469F" w:rsidRPr="00EB5BF1">
        <w:t>质量为</w:t>
      </w:r>
      <w:r w:rsidR="0080469F" w:rsidRPr="000D1741">
        <w:rPr>
          <w:i/>
        </w:rPr>
        <w:t>M</w:t>
      </w:r>
      <w:r w:rsidR="0080469F" w:rsidRPr="00EB5BF1">
        <w:t>的框架放在水平地面上，一轻质弹簧上端固定在框架上，下端挂一个质量为</w:t>
      </w:r>
      <w:r w:rsidR="0080469F" w:rsidRPr="000D1741">
        <w:rPr>
          <w:i/>
        </w:rPr>
        <w:t>m</w:t>
      </w:r>
      <w:r w:rsidR="0080469F" w:rsidRPr="00EB5BF1">
        <w:t>的小球，小球上下振动时，框架始终没有跳起，当框架对地面的压力为零的瞬间，</w:t>
      </w:r>
      <w:r w:rsidR="0080469F" w:rsidRPr="00EB5BF1">
        <w:rPr>
          <w:rFonts w:hint="eastAsia"/>
        </w:rPr>
        <w:t>小球加速度的大小</w:t>
      </w:r>
      <w:commentRangeStart w:id="58"/>
      <w:r w:rsidR="0080469F" w:rsidRPr="00EB5BF1">
        <w:rPr>
          <w:rFonts w:hint="eastAsia"/>
        </w:rPr>
        <w:t>为</w:t>
      </w:r>
      <w:commentRangeEnd w:id="58"/>
      <w:r w:rsidR="002C782D">
        <w:rPr>
          <w:rStyle w:val="a5"/>
        </w:rPr>
        <w:commentReference w:id="58"/>
      </w:r>
      <w:r w:rsidR="003F3677">
        <w:t>（</w:t>
      </w:r>
      <w:r w:rsidR="000D1741">
        <w:t xml:space="preserve">    </w:t>
      </w:r>
      <w:r w:rsidR="003F3677">
        <w:t>）。</w:t>
      </w:r>
      <w:r w:rsidR="0080469F" w:rsidRPr="00EB5BF1">
        <w:t>【</w:t>
      </w:r>
      <w:r w:rsidR="0080469F" w:rsidRPr="00EB5BF1">
        <w:t>2</w:t>
      </w:r>
      <w:r w:rsidR="0080469F" w:rsidRPr="00EB5BF1">
        <w:t>】</w:t>
      </w:r>
    </w:p>
    <w:p w14:paraId="021229AB" w14:textId="40F0426E" w:rsidR="0080469F" w:rsidRPr="00EB5BF1" w:rsidRDefault="003F3677" w:rsidP="00EB5BF1">
      <w:r>
        <w:t>（</w:t>
      </w:r>
      <w:r w:rsidR="0080469F" w:rsidRPr="00EB5BF1">
        <w:t>A</w:t>
      </w:r>
      <w:r>
        <w:t>）</w:t>
      </w:r>
      <w:r w:rsidR="0080469F" w:rsidRPr="000D1741">
        <w:rPr>
          <w:i/>
        </w:rPr>
        <w:t>g</w:t>
      </w:r>
      <w:r w:rsidR="0080469F" w:rsidRPr="00EB5BF1">
        <w:rPr>
          <w:rFonts w:hint="eastAsia"/>
        </w:rPr>
        <w:tab/>
      </w:r>
      <w:r w:rsidR="0080469F" w:rsidRPr="00EB5BF1">
        <w:rPr>
          <w:rFonts w:hint="eastAsia"/>
        </w:rPr>
        <w:tab/>
      </w:r>
      <w:r>
        <w:t>（</w:t>
      </w:r>
      <w:r w:rsidR="0080469F" w:rsidRPr="00EB5BF1">
        <w:t>B</w:t>
      </w:r>
      <w:r>
        <w:t>）</w:t>
      </w:r>
      <w:r w:rsidR="002C782D">
        <w:fldChar w:fldCharType="begin"/>
      </w:r>
      <w:r w:rsidR="002C782D">
        <w:instrText xml:space="preserve"> EQ \F((</w:instrText>
      </w:r>
      <w:r w:rsidR="002C782D" w:rsidRPr="002C782D">
        <w:rPr>
          <w:i/>
        </w:rPr>
        <w:instrText>M</w:instrText>
      </w:r>
      <w:r w:rsidR="002C782D">
        <w:instrText>-</w:instrText>
      </w:r>
      <w:r w:rsidR="002C782D" w:rsidRPr="002C782D">
        <w:rPr>
          <w:i/>
        </w:rPr>
        <w:instrText>m</w:instrText>
      </w:r>
      <w:r w:rsidR="002C782D">
        <w:instrText>)</w:instrText>
      </w:r>
      <w:r w:rsidR="002C782D" w:rsidRPr="002C782D">
        <w:rPr>
          <w:i/>
        </w:rPr>
        <w:instrText>g</w:instrText>
      </w:r>
      <w:r w:rsidR="002C782D">
        <w:instrText>,</w:instrText>
      </w:r>
      <w:r w:rsidR="002C782D">
        <w:rPr>
          <w:i/>
        </w:rPr>
        <w:instrText>m</w:instrText>
      </w:r>
      <w:r w:rsidR="002C782D">
        <w:instrText xml:space="preserve">) </w:instrText>
      </w:r>
      <w:r w:rsidR="002C782D">
        <w:fldChar w:fldCharType="end"/>
      </w:r>
      <w:r w:rsidR="0080469F" w:rsidRPr="00EB5BF1">
        <w:rPr>
          <w:rFonts w:hint="eastAsia"/>
        </w:rPr>
        <w:tab/>
      </w:r>
      <w:r w:rsidR="0080469F" w:rsidRPr="00EB5BF1">
        <w:rPr>
          <w:rFonts w:hint="eastAsia"/>
        </w:rPr>
        <w:tab/>
      </w:r>
      <w:r>
        <w:t>（</w:t>
      </w:r>
      <w:r w:rsidR="0080469F" w:rsidRPr="00EB5BF1">
        <w:t>C</w:t>
      </w:r>
      <w:r>
        <w:t>）</w:t>
      </w:r>
      <w:r w:rsidR="0080469F" w:rsidRPr="00EB5BF1">
        <w:t>0</w:t>
      </w:r>
      <w:r w:rsidR="0080469F" w:rsidRPr="00EB5BF1">
        <w:rPr>
          <w:rFonts w:hint="eastAsia"/>
        </w:rPr>
        <w:tab/>
      </w:r>
      <w:r w:rsidR="0080469F" w:rsidRPr="00EB5BF1">
        <w:rPr>
          <w:rFonts w:hint="eastAsia"/>
        </w:rPr>
        <w:tab/>
      </w:r>
      <w:r>
        <w:t>（</w:t>
      </w:r>
      <w:r w:rsidR="0080469F" w:rsidRPr="00EB5BF1">
        <w:t>D</w:t>
      </w:r>
      <w:r>
        <w:t>）</w:t>
      </w:r>
      <w:r w:rsidR="002C782D">
        <w:fldChar w:fldCharType="begin"/>
      </w:r>
      <w:r w:rsidR="002C782D">
        <w:instrText xml:space="preserve"> EQ \F((</w:instrText>
      </w:r>
      <w:r w:rsidR="002C782D" w:rsidRPr="002C782D">
        <w:rPr>
          <w:i/>
        </w:rPr>
        <w:instrText>M</w:instrText>
      </w:r>
      <w:r w:rsidR="002C782D">
        <w:instrText>+</w:instrText>
      </w:r>
      <w:r w:rsidR="002C782D" w:rsidRPr="002C782D">
        <w:rPr>
          <w:i/>
        </w:rPr>
        <w:instrText>m</w:instrText>
      </w:r>
      <w:r w:rsidR="002C782D">
        <w:instrText>)</w:instrText>
      </w:r>
      <w:r w:rsidR="002C782D" w:rsidRPr="002C782D">
        <w:rPr>
          <w:i/>
        </w:rPr>
        <w:instrText>g</w:instrText>
      </w:r>
      <w:r w:rsidR="002C782D">
        <w:instrText>,</w:instrText>
      </w:r>
      <w:r w:rsidR="002C782D">
        <w:rPr>
          <w:i/>
        </w:rPr>
        <w:instrText>m</w:instrText>
      </w:r>
      <w:r w:rsidR="002C782D">
        <w:instrText xml:space="preserve">) </w:instrText>
      </w:r>
      <w:r w:rsidR="002C782D">
        <w:fldChar w:fldCharType="end"/>
      </w:r>
    </w:p>
    <w:p w14:paraId="4847F2FD" w14:textId="77777777" w:rsidR="00BE7E3F" w:rsidRDefault="00BE7E3F" w:rsidP="00EB5BF1"/>
    <w:p w14:paraId="0B41AF67" w14:textId="3D153F68" w:rsidR="0080469F" w:rsidRPr="00EB5BF1" w:rsidRDefault="00795388" w:rsidP="0048146C">
      <w:pPr>
        <w:numPr>
          <w:ilvl w:val="0"/>
          <w:numId w:val="1"/>
        </w:numPr>
      </w:pPr>
      <w:r w:rsidRPr="00EB5BF1">
        <w:rPr>
          <w:noProof/>
        </w:rPr>
        <w:drawing>
          <wp:anchor distT="0" distB="0" distL="114300" distR="114300" simplePos="0" relativeHeight="251650560" behindDoc="1" locked="0" layoutInCell="1" allowOverlap="1" wp14:anchorId="7082EF71" wp14:editId="0DA0217A">
            <wp:simplePos x="0" y="0"/>
            <wp:positionH relativeFrom="column">
              <wp:align>right</wp:align>
            </wp:positionH>
            <wp:positionV relativeFrom="paragraph">
              <wp:posOffset>100965</wp:posOffset>
            </wp:positionV>
            <wp:extent cx="1371600" cy="419100"/>
            <wp:effectExtent l="0" t="0" r="0" b="0"/>
            <wp:wrapTight wrapText="bothSides">
              <wp:wrapPolygon edited="0">
                <wp:start x="0" y="0"/>
                <wp:lineTo x="0" y="20618"/>
                <wp:lineTo x="21300" y="20618"/>
                <wp:lineTo x="21300" y="0"/>
                <wp:lineTo x="0" y="0"/>
              </wp:wrapPolygon>
            </wp:wrapTight>
            <wp:docPr id="24" name="图片 24" descr="HWOCRTEMP_ROC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17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716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如图所示，五块完全相同的木块并排放在水平地面上，它们与地面间的摩擦不计</w:t>
      </w:r>
      <w:r w:rsidR="003F3677">
        <w:t>。</w:t>
      </w:r>
      <w:r w:rsidR="0080469F" w:rsidRPr="00EB5BF1">
        <w:t>当用力</w:t>
      </w:r>
      <w:r w:rsidR="0080469F" w:rsidRPr="00E536CD">
        <w:rPr>
          <w:i/>
        </w:rPr>
        <w:t>F</w:t>
      </w:r>
      <w:r w:rsidR="0080469F" w:rsidRPr="00EB5BF1">
        <w:t>推</w:t>
      </w:r>
      <w:r w:rsidR="0080469F" w:rsidRPr="00EB5BF1">
        <w:t>1</w:t>
      </w:r>
      <w:r w:rsidR="0080469F" w:rsidRPr="00EB5BF1">
        <w:t>使它</w:t>
      </w:r>
      <w:r w:rsidR="0080469F" w:rsidRPr="00EB5BF1">
        <w:rPr>
          <w:rFonts w:hint="eastAsia"/>
        </w:rPr>
        <w:t>们共同加速运动时，第</w:t>
      </w:r>
      <w:r w:rsidR="0080469F" w:rsidRPr="00EB5BF1">
        <w:t>2</w:t>
      </w:r>
      <w:r w:rsidR="0080469F" w:rsidRPr="00EB5BF1">
        <w:t>块木块对第</w:t>
      </w:r>
      <w:r w:rsidR="0080469F" w:rsidRPr="00EB5BF1">
        <w:t>3</w:t>
      </w:r>
      <w:r w:rsidR="0080469F" w:rsidRPr="00EB5BF1">
        <w:t>块木块的推力为</w:t>
      </w:r>
      <w:r w:rsidR="0080469F" w:rsidRPr="00EB5BF1">
        <w:t>______</w:t>
      </w:r>
      <w:r w:rsidR="003F3677">
        <w:t>。</w:t>
      </w:r>
      <w:commentRangeStart w:id="59"/>
      <w:r w:rsidR="0080469F" w:rsidRPr="00EB5BF1">
        <w:t>【</w:t>
      </w:r>
      <w:r w:rsidR="0080469F" w:rsidRPr="00EB5BF1">
        <w:t>2</w:t>
      </w:r>
      <w:commentRangeEnd w:id="59"/>
      <w:r w:rsidR="00E536CD">
        <w:rPr>
          <w:rStyle w:val="a5"/>
        </w:rPr>
        <w:commentReference w:id="59"/>
      </w:r>
      <w:r w:rsidR="0080469F" w:rsidRPr="00EB5BF1">
        <w:t>】</w:t>
      </w:r>
    </w:p>
    <w:p w14:paraId="05F9D239" w14:textId="77777777" w:rsidR="0080469F" w:rsidRPr="00EB5BF1" w:rsidRDefault="0080469F" w:rsidP="00BE7E3F">
      <w:pPr>
        <w:pStyle w:val="3"/>
      </w:pPr>
      <w:r w:rsidRPr="00EB5BF1">
        <w:rPr>
          <w:rFonts w:hint="eastAsia"/>
        </w:rPr>
        <w:t>纵向应用</w:t>
      </w:r>
    </w:p>
    <w:p w14:paraId="5C0284E2" w14:textId="205EAED4" w:rsidR="0080469F" w:rsidRPr="00EB5BF1" w:rsidRDefault="00795388" w:rsidP="0048146C">
      <w:pPr>
        <w:numPr>
          <w:ilvl w:val="0"/>
          <w:numId w:val="1"/>
        </w:numPr>
      </w:pPr>
      <w:r w:rsidRPr="00EB5BF1">
        <w:rPr>
          <w:noProof/>
        </w:rPr>
        <w:drawing>
          <wp:anchor distT="0" distB="0" distL="114300" distR="114300" simplePos="0" relativeHeight="251651584" behindDoc="1" locked="0" layoutInCell="1" allowOverlap="1" wp14:anchorId="37B9D47C" wp14:editId="4A6B67EC">
            <wp:simplePos x="0" y="0"/>
            <wp:positionH relativeFrom="column">
              <wp:align>right</wp:align>
            </wp:positionH>
            <wp:positionV relativeFrom="paragraph">
              <wp:posOffset>104775</wp:posOffset>
            </wp:positionV>
            <wp:extent cx="612140" cy="786765"/>
            <wp:effectExtent l="0" t="0" r="0" b="0"/>
            <wp:wrapTight wrapText="bothSides">
              <wp:wrapPolygon edited="0">
                <wp:start x="0" y="0"/>
                <wp:lineTo x="0" y="20920"/>
                <wp:lineTo x="20838" y="20920"/>
                <wp:lineTo x="20838" y="0"/>
                <wp:lineTo x="0" y="0"/>
              </wp:wrapPolygon>
            </wp:wrapTight>
            <wp:docPr id="25" name="图片 25" descr="HWOCRTEMP_ROC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WOCRTEMP_ROC18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214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如图所示，一轻绳绕过轻滑轮，绳的一端挂一个质量为</w:t>
      </w:r>
      <w:r w:rsidR="0080469F" w:rsidRPr="00EB5BF1">
        <w:t>60</w:t>
      </w:r>
      <w:r w:rsidR="00E536CD">
        <w:t xml:space="preserve"> </w:t>
      </w:r>
      <w:r w:rsidR="0080469F" w:rsidRPr="00EB5BF1">
        <w:t>kg</w:t>
      </w:r>
      <w:r w:rsidR="0080469F" w:rsidRPr="00EB5BF1">
        <w:t>的物体，另一端有一个质量也为</w:t>
      </w:r>
      <w:r w:rsidR="0080469F" w:rsidRPr="00EB5BF1">
        <w:t>60</w:t>
      </w:r>
      <w:r w:rsidR="000D1741">
        <w:t xml:space="preserve"> </w:t>
      </w:r>
      <w:r w:rsidR="0080469F" w:rsidRPr="00EB5BF1">
        <w:t>kg</w:t>
      </w:r>
      <w:r w:rsidR="0080469F" w:rsidRPr="00EB5BF1">
        <w:t>的人拉住绳子站在地上，现人由静止开始沿绳子向上爬，在人向上爬的过程中</w:t>
      </w:r>
      <w:r w:rsidR="003F3677">
        <w:t>（</w:t>
      </w:r>
      <w:r w:rsidR="009C3E60">
        <w:rPr>
          <w:rFonts w:hint="eastAsia"/>
        </w:rPr>
        <w:t xml:space="preserve"> </w:t>
      </w:r>
      <w:r w:rsidR="009C3E60">
        <w:t xml:space="preserve">   </w:t>
      </w:r>
      <w:commentRangeStart w:id="60"/>
      <w:commentRangeEnd w:id="60"/>
      <w:r w:rsidR="009C3E60">
        <w:rPr>
          <w:rStyle w:val="a5"/>
        </w:rPr>
        <w:commentReference w:id="60"/>
      </w:r>
      <w:r w:rsidR="003F3677">
        <w:t>）。</w:t>
      </w:r>
    </w:p>
    <w:p w14:paraId="67B0CA6F" w14:textId="77777777" w:rsidR="0080469F" w:rsidRPr="00EB5BF1" w:rsidRDefault="003F3677" w:rsidP="00EB5BF1">
      <w:r>
        <w:t>（</w:t>
      </w:r>
      <w:r w:rsidR="0080469F" w:rsidRPr="00EB5BF1">
        <w:t>A</w:t>
      </w:r>
      <w:r>
        <w:t>）</w:t>
      </w:r>
      <w:r w:rsidR="0080469F" w:rsidRPr="00EB5BF1">
        <w:t>物体和人的高度差不变</w:t>
      </w:r>
    </w:p>
    <w:p w14:paraId="0452F997" w14:textId="77777777" w:rsidR="0080469F" w:rsidRPr="00EB5BF1" w:rsidRDefault="003F3677" w:rsidP="00EB5BF1">
      <w:r>
        <w:t>（</w:t>
      </w:r>
      <w:r w:rsidR="0080469F" w:rsidRPr="00EB5BF1">
        <w:t>B</w:t>
      </w:r>
      <w:r>
        <w:t>）</w:t>
      </w:r>
      <w:r w:rsidR="0080469F" w:rsidRPr="00EB5BF1">
        <w:t>物体和人的高度差减小</w:t>
      </w:r>
    </w:p>
    <w:p w14:paraId="7E3DD398" w14:textId="77777777" w:rsidR="0080469F" w:rsidRPr="00EB5BF1" w:rsidRDefault="003F3677" w:rsidP="00EB5BF1">
      <w:r>
        <w:t>（</w:t>
      </w:r>
      <w:r w:rsidR="0080469F" w:rsidRPr="00EB5BF1">
        <w:t>C</w:t>
      </w:r>
      <w:r>
        <w:t>）</w:t>
      </w:r>
      <w:r w:rsidR="0080469F" w:rsidRPr="00EB5BF1">
        <w:t>物体始终静止不动</w:t>
      </w:r>
    </w:p>
    <w:p w14:paraId="24EB61D6" w14:textId="77777777" w:rsidR="0080469F" w:rsidRPr="00EB5BF1" w:rsidRDefault="003F3677" w:rsidP="00EB5BF1">
      <w:r>
        <w:t>（</w:t>
      </w:r>
      <w:r w:rsidR="0080469F" w:rsidRPr="00EB5BF1">
        <w:t>D</w:t>
      </w:r>
      <w:r>
        <w:t>）</w:t>
      </w:r>
      <w:r w:rsidR="0080469F" w:rsidRPr="00EB5BF1">
        <w:t>人加速、匀速爬时物体和人的高度差变化情况不同</w:t>
      </w:r>
    </w:p>
    <w:p w14:paraId="43955DE9" w14:textId="77777777" w:rsidR="00BE7E3F" w:rsidRDefault="00BE7E3F" w:rsidP="00EB5BF1">
      <w:pPr>
        <w:rPr>
          <w:rFonts w:ascii="宋体" w:hAnsi="宋体" w:cs="宋体" w:hint="eastAsia"/>
        </w:rPr>
      </w:pPr>
    </w:p>
    <w:p w14:paraId="54408BAF" w14:textId="1442AE74" w:rsidR="0080469F" w:rsidRPr="00EB5BF1" w:rsidRDefault="0080469F" w:rsidP="0048146C">
      <w:pPr>
        <w:numPr>
          <w:ilvl w:val="0"/>
          <w:numId w:val="1"/>
        </w:numPr>
      </w:pPr>
      <w:r w:rsidRPr="00EB5BF1">
        <w:rPr>
          <w:rFonts w:ascii="宋体" w:hAnsi="宋体" w:cs="宋体" w:hint="eastAsia"/>
        </w:rPr>
        <w:t>★★★</w:t>
      </w:r>
      <w:r w:rsidRPr="00EB5BF1">
        <w:t>如图所示，车厢里悬挂着两个质量不同的小球，上面的球比下面的球质量大，当车厢向右作匀加速运动</w:t>
      </w:r>
      <w:r w:rsidR="003F3677">
        <w:t>（</w:t>
      </w:r>
      <w:r w:rsidRPr="00EB5BF1">
        <w:t>空气阻力不计</w:t>
      </w:r>
      <w:r w:rsidR="003F3677">
        <w:t>）</w:t>
      </w:r>
      <w:r w:rsidRPr="00EB5BF1">
        <w:t>时，下列各图中正确的</w:t>
      </w:r>
      <w:commentRangeStart w:id="61"/>
      <w:r w:rsidRPr="00EB5BF1">
        <w:t>是</w:t>
      </w:r>
      <w:commentRangeEnd w:id="61"/>
      <w:r w:rsidR="00BE7E3F">
        <w:rPr>
          <w:rStyle w:val="a5"/>
        </w:rPr>
        <w:commentReference w:id="61"/>
      </w:r>
      <w:r w:rsidR="003F3677">
        <w:t>（</w:t>
      </w:r>
      <w:r w:rsidR="00E536CD">
        <w:t xml:space="preserve">    </w:t>
      </w:r>
      <w:r w:rsidR="003F3677">
        <w:t>）。</w:t>
      </w:r>
    </w:p>
    <w:p w14:paraId="4B3BA2D2" w14:textId="05FDFA88" w:rsidR="00BE7E3F" w:rsidRDefault="008652C2" w:rsidP="00EB5BF1">
      <w:pPr>
        <w:rPr>
          <w:rFonts w:ascii="宋体" w:hAnsi="宋体" w:cs="宋体" w:hint="eastAsia"/>
        </w:rPr>
      </w:pPr>
      <w:r w:rsidRPr="00EB5BF1">
        <w:rPr>
          <w:noProof/>
        </w:rPr>
        <w:drawing>
          <wp:inline distT="0" distB="0" distL="0" distR="0" wp14:anchorId="238A7424" wp14:editId="4BA4EC89">
            <wp:extent cx="3521256" cy="1143000"/>
            <wp:effectExtent l="0" t="0" r="3175" b="0"/>
            <wp:docPr id="26" name="图片 26" descr="HWOCRTEMP_ROC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18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7396" cy="1144993"/>
                    </a:xfrm>
                    <a:prstGeom prst="rect">
                      <a:avLst/>
                    </a:prstGeom>
                    <a:noFill/>
                    <a:ln>
                      <a:noFill/>
                    </a:ln>
                  </pic:spPr>
                </pic:pic>
              </a:graphicData>
            </a:graphic>
          </wp:inline>
        </w:drawing>
      </w:r>
    </w:p>
    <w:p w14:paraId="7B80EA1A" w14:textId="77777777" w:rsidR="008652C2" w:rsidRDefault="008652C2" w:rsidP="00EB5BF1">
      <w:pPr>
        <w:rPr>
          <w:rFonts w:ascii="宋体" w:hAnsi="宋体" w:cs="宋体" w:hint="eastAsia"/>
        </w:rPr>
      </w:pPr>
    </w:p>
    <w:p w14:paraId="49E241DB" w14:textId="176EBA92" w:rsidR="0080469F" w:rsidRPr="00EB5BF1" w:rsidRDefault="00795388" w:rsidP="0048146C">
      <w:pPr>
        <w:numPr>
          <w:ilvl w:val="0"/>
          <w:numId w:val="1"/>
        </w:numPr>
      </w:pPr>
      <w:r w:rsidRPr="00EB5BF1">
        <w:rPr>
          <w:noProof/>
        </w:rPr>
        <w:drawing>
          <wp:anchor distT="0" distB="0" distL="114300" distR="114300" simplePos="0" relativeHeight="251653632" behindDoc="1" locked="0" layoutInCell="1" allowOverlap="1" wp14:anchorId="3AF24753" wp14:editId="4E5FC091">
            <wp:simplePos x="0" y="0"/>
            <wp:positionH relativeFrom="column">
              <wp:align>right</wp:align>
            </wp:positionH>
            <wp:positionV relativeFrom="paragraph">
              <wp:posOffset>102870</wp:posOffset>
            </wp:positionV>
            <wp:extent cx="826770" cy="1083945"/>
            <wp:effectExtent l="0" t="0" r="0" b="1905"/>
            <wp:wrapTight wrapText="bothSides">
              <wp:wrapPolygon edited="0">
                <wp:start x="0" y="0"/>
                <wp:lineTo x="0" y="21258"/>
                <wp:lineTo x="20903" y="21258"/>
                <wp:lineTo x="20903" y="0"/>
                <wp:lineTo x="0" y="0"/>
              </wp:wrapPolygon>
            </wp:wrapTight>
            <wp:docPr id="27" name="图片 27" descr="HWOCRTEMP_ROC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18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6770"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80469F" w:rsidRPr="00EB5BF1">
        <w:t>如图所示，固定在小车上的支架的斜杆与竖直杆的夹角为</w:t>
      </w:r>
      <w:r w:rsidR="0080469F" w:rsidRPr="00E536CD">
        <w:rPr>
          <w:i/>
        </w:rPr>
        <w:t>θ</w:t>
      </w:r>
      <w:r w:rsidR="0080469F" w:rsidRPr="00EB5BF1">
        <w:t>，在斜杆下端固定有质量为</w:t>
      </w:r>
      <w:r w:rsidR="0080469F" w:rsidRPr="00E536CD">
        <w:rPr>
          <w:i/>
        </w:rPr>
        <w:t>m</w:t>
      </w:r>
      <w:r w:rsidR="0080469F" w:rsidRPr="00EB5BF1">
        <w:t>的小球，下列关于杆对球的作用力</w:t>
      </w:r>
      <w:r w:rsidR="0080469F" w:rsidRPr="00E536CD">
        <w:rPr>
          <w:i/>
        </w:rPr>
        <w:t>F</w:t>
      </w:r>
      <w:r w:rsidR="0080469F" w:rsidRPr="00EB5BF1">
        <w:t>的判断中，正确的</w:t>
      </w:r>
      <w:commentRangeStart w:id="62"/>
      <w:r w:rsidR="0080469F" w:rsidRPr="00EB5BF1">
        <w:t>是</w:t>
      </w:r>
      <w:commentRangeEnd w:id="62"/>
      <w:r w:rsidR="00BE7E3F">
        <w:rPr>
          <w:rStyle w:val="a5"/>
        </w:rPr>
        <w:commentReference w:id="62"/>
      </w:r>
      <w:r w:rsidR="003F3677">
        <w:t>（</w:t>
      </w:r>
      <w:r w:rsidR="00E536CD">
        <w:t xml:space="preserve">    </w:t>
      </w:r>
      <w:r w:rsidR="003F3677">
        <w:t>）。</w:t>
      </w:r>
    </w:p>
    <w:p w14:paraId="08055A29" w14:textId="77777777" w:rsidR="0080469F" w:rsidRPr="00EB5BF1" w:rsidRDefault="003F3677" w:rsidP="00EB5BF1">
      <w:r>
        <w:t>（</w:t>
      </w:r>
      <w:r w:rsidR="0080469F" w:rsidRPr="00EB5BF1">
        <w:t>A</w:t>
      </w:r>
      <w:r>
        <w:t>）</w:t>
      </w:r>
      <w:r w:rsidR="0080469F" w:rsidRPr="00EB5BF1">
        <w:t>小车静止时，</w:t>
      </w:r>
      <w:r w:rsidR="0080469F" w:rsidRPr="00E536CD">
        <w:rPr>
          <w:i/>
        </w:rPr>
        <w:t>F</w:t>
      </w:r>
      <w:r w:rsidR="003B5143">
        <w:t>＝</w:t>
      </w:r>
      <w:r w:rsidR="0080469F" w:rsidRPr="00E536CD">
        <w:rPr>
          <w:i/>
        </w:rPr>
        <w:t>mg</w:t>
      </w:r>
      <w:r w:rsidR="0080469F" w:rsidRPr="00EB5BF1">
        <w:t>cos</w:t>
      </w:r>
      <w:r w:rsidR="0080469F" w:rsidRPr="00E536CD">
        <w:rPr>
          <w:i/>
        </w:rPr>
        <w:t>θ</w:t>
      </w:r>
      <w:r w:rsidR="0080469F" w:rsidRPr="00EB5BF1">
        <w:t>方向沿斜杆向上</w:t>
      </w:r>
    </w:p>
    <w:p w14:paraId="50608413" w14:textId="77777777" w:rsidR="0080469F" w:rsidRPr="00EB5BF1" w:rsidRDefault="003F3677" w:rsidP="00EB5BF1">
      <w:r>
        <w:t>（</w:t>
      </w:r>
      <w:r w:rsidR="0080469F" w:rsidRPr="00EB5BF1">
        <w:t>B</w:t>
      </w:r>
      <w:r>
        <w:t>）</w:t>
      </w:r>
      <w:r w:rsidR="0080469F" w:rsidRPr="00EB5BF1">
        <w:t>小车静止时，</w:t>
      </w:r>
      <w:r w:rsidR="0080469F" w:rsidRPr="00E536CD">
        <w:rPr>
          <w:i/>
        </w:rPr>
        <w:t>F</w:t>
      </w:r>
      <w:r w:rsidR="003B5143">
        <w:t>＝</w:t>
      </w:r>
      <w:r w:rsidR="0080469F" w:rsidRPr="00E536CD">
        <w:rPr>
          <w:i/>
        </w:rPr>
        <w:t>mg</w:t>
      </w:r>
      <w:r w:rsidR="0080469F" w:rsidRPr="00EB5BF1">
        <w:t>cos</w:t>
      </w:r>
      <w:r w:rsidR="0080469F" w:rsidRPr="00E536CD">
        <w:rPr>
          <w:i/>
        </w:rPr>
        <w:t>θ</w:t>
      </w:r>
      <w:r w:rsidR="0080469F" w:rsidRPr="00EB5BF1">
        <w:t>方向垂直斜杆向上</w:t>
      </w:r>
    </w:p>
    <w:p w14:paraId="21B7BB0D" w14:textId="77777777" w:rsidR="0080469F" w:rsidRPr="00EB5BF1" w:rsidRDefault="003F3677" w:rsidP="00EB5BF1">
      <w:r>
        <w:t>（</w:t>
      </w:r>
      <w:r w:rsidR="0080469F" w:rsidRPr="00EB5BF1">
        <w:t>C</w:t>
      </w:r>
      <w:r>
        <w:t>）</w:t>
      </w:r>
      <w:r w:rsidR="0080469F" w:rsidRPr="00EB5BF1">
        <w:t>小车向右以加速度</w:t>
      </w:r>
      <w:r w:rsidR="0080469F" w:rsidRPr="00E536CD">
        <w:rPr>
          <w:i/>
        </w:rPr>
        <w:t>a</w:t>
      </w:r>
      <w:r w:rsidR="0080469F" w:rsidRPr="00EB5BF1">
        <w:t>运动时，</w:t>
      </w:r>
      <w:r w:rsidR="00BE7E3F" w:rsidRPr="00E536CD">
        <w:rPr>
          <w:rFonts w:hint="eastAsia"/>
          <w:i/>
        </w:rPr>
        <w:t>F</w:t>
      </w:r>
      <w:r w:rsidR="00BE7E3F">
        <w:rPr>
          <w:rFonts w:hint="eastAsia"/>
        </w:rPr>
        <w:t>＝</w:t>
      </w:r>
      <w:r w:rsidR="00BE7E3F">
        <w:fldChar w:fldCharType="begin"/>
      </w:r>
      <w:r w:rsidR="00BE7E3F">
        <w:instrText xml:space="preserve"> </w:instrText>
      </w:r>
      <w:r w:rsidR="00BE7E3F">
        <w:rPr>
          <w:rFonts w:hint="eastAsia"/>
        </w:rPr>
        <w:instrText>EQ \F(</w:instrText>
      </w:r>
      <w:r w:rsidR="00BE7E3F" w:rsidRPr="00E536CD">
        <w:rPr>
          <w:rFonts w:hint="eastAsia"/>
          <w:i/>
        </w:rPr>
        <w:instrText>mg</w:instrText>
      </w:r>
      <w:r w:rsidR="00BE7E3F">
        <w:rPr>
          <w:rFonts w:hint="eastAsia"/>
        </w:rPr>
        <w:instrText>,sin</w:instrText>
      </w:r>
      <w:r w:rsidR="00BE7E3F" w:rsidRPr="00E536CD">
        <w:rPr>
          <w:i/>
        </w:rPr>
        <w:instrText>θ</w:instrText>
      </w:r>
      <w:r w:rsidR="00BE7E3F">
        <w:rPr>
          <w:rFonts w:hint="eastAsia"/>
        </w:rPr>
        <w:instrText>)</w:instrText>
      </w:r>
      <w:r w:rsidR="00BE7E3F">
        <w:instrText xml:space="preserve"> </w:instrText>
      </w:r>
      <w:r w:rsidR="00BE7E3F">
        <w:fldChar w:fldCharType="end"/>
      </w:r>
    </w:p>
    <w:p w14:paraId="208F95A6" w14:textId="77777777" w:rsidR="0080469F" w:rsidRPr="00EB5BF1" w:rsidRDefault="003F3677" w:rsidP="00EB5BF1">
      <w:r>
        <w:t>（</w:t>
      </w:r>
      <w:r w:rsidR="0080469F" w:rsidRPr="00EB5BF1">
        <w:t>D</w:t>
      </w:r>
      <w:r>
        <w:t>）</w:t>
      </w:r>
      <w:r w:rsidR="0080469F" w:rsidRPr="00EB5BF1">
        <w:t>小车向左以加速度</w:t>
      </w:r>
      <w:r w:rsidR="0080469F" w:rsidRPr="00E536CD">
        <w:rPr>
          <w:i/>
        </w:rPr>
        <w:t>a</w:t>
      </w:r>
      <w:r w:rsidR="0080469F" w:rsidRPr="00EB5BF1">
        <w:t>运动时，</w:t>
      </w:r>
      <w:r w:rsidR="00BE7E3F" w:rsidRPr="00E536CD">
        <w:rPr>
          <w:rFonts w:hint="eastAsia"/>
          <w:i/>
        </w:rPr>
        <w:t>F</w:t>
      </w:r>
      <w:r w:rsidR="00BE7E3F">
        <w:rPr>
          <w:rFonts w:hint="eastAsia"/>
        </w:rPr>
        <w:t>＝</w:t>
      </w:r>
      <w:r w:rsidR="00BE7E3F">
        <w:fldChar w:fldCharType="begin"/>
      </w:r>
      <w:r w:rsidR="00BE7E3F">
        <w:instrText xml:space="preserve"> </w:instrText>
      </w:r>
      <w:r w:rsidR="00BE7E3F">
        <w:rPr>
          <w:rFonts w:hint="eastAsia"/>
        </w:rPr>
        <w:instrText>EQ \R(</w:instrText>
      </w:r>
      <w:r w:rsidR="00BE7E3F">
        <w:rPr>
          <w:rFonts w:hint="eastAsia"/>
        </w:rPr>
        <w:instrText>（</w:instrText>
      </w:r>
      <w:r w:rsidR="00BE7E3F" w:rsidRPr="000D1741">
        <w:rPr>
          <w:rFonts w:hint="eastAsia"/>
          <w:i/>
        </w:rPr>
        <w:instrText>ma</w:instrText>
      </w:r>
      <w:r w:rsidR="00BE7E3F">
        <w:rPr>
          <w:rFonts w:hint="eastAsia"/>
        </w:rPr>
        <w:instrText>）</w:instrText>
      </w:r>
      <w:r w:rsidR="00BE7E3F">
        <w:rPr>
          <w:rFonts w:hint="eastAsia"/>
          <w:vertAlign w:val="superscript"/>
        </w:rPr>
        <w:instrText>2</w:instrText>
      </w:r>
      <w:r w:rsidR="00BE7E3F">
        <w:rPr>
          <w:rFonts w:hint="eastAsia"/>
        </w:rPr>
        <w:instrText>＋（</w:instrText>
      </w:r>
      <w:r w:rsidR="00BE7E3F" w:rsidRPr="000D1741">
        <w:rPr>
          <w:rFonts w:hint="eastAsia"/>
          <w:i/>
        </w:rPr>
        <w:instrText>mg</w:instrText>
      </w:r>
      <w:r w:rsidR="00BE7E3F">
        <w:rPr>
          <w:rFonts w:hint="eastAsia"/>
        </w:rPr>
        <w:instrText>）</w:instrText>
      </w:r>
      <w:r w:rsidR="00BE7E3F">
        <w:rPr>
          <w:rFonts w:hint="eastAsia"/>
          <w:vertAlign w:val="superscript"/>
        </w:rPr>
        <w:instrText>2</w:instrText>
      </w:r>
      <w:r w:rsidR="00BE7E3F">
        <w:rPr>
          <w:rFonts w:hint="eastAsia"/>
        </w:rPr>
        <w:instrText>)</w:instrText>
      </w:r>
      <w:r w:rsidR="00BE7E3F">
        <w:instrText xml:space="preserve"> </w:instrText>
      </w:r>
      <w:r w:rsidR="00BE7E3F">
        <w:fldChar w:fldCharType="end"/>
      </w:r>
      <w:r w:rsidR="0080469F" w:rsidRPr="00EB5BF1">
        <w:t>，方向斜向左上方，与竖直方向的夹角为</w:t>
      </w:r>
      <w:r w:rsidR="00BE7E3F" w:rsidRPr="00E536CD">
        <w:rPr>
          <w:i/>
        </w:rPr>
        <w:t>α</w:t>
      </w:r>
      <w:r w:rsidR="00BE7E3F">
        <w:rPr>
          <w:rFonts w:hint="eastAsia"/>
        </w:rPr>
        <w:t>＝</w:t>
      </w:r>
      <w:r w:rsidR="00BE7E3F">
        <w:rPr>
          <w:rFonts w:hint="eastAsia"/>
        </w:rPr>
        <w:t>arctan</w:t>
      </w:r>
      <w:r w:rsidR="00BE7E3F">
        <w:fldChar w:fldCharType="begin"/>
      </w:r>
      <w:r w:rsidR="00BE7E3F">
        <w:instrText xml:space="preserve"> </w:instrText>
      </w:r>
      <w:r w:rsidR="00BE7E3F">
        <w:rPr>
          <w:rFonts w:hint="eastAsia"/>
        </w:rPr>
        <w:instrText>EQ \F(</w:instrText>
      </w:r>
      <w:r w:rsidR="00BE7E3F" w:rsidRPr="000D1741">
        <w:rPr>
          <w:rFonts w:hint="eastAsia"/>
          <w:i/>
        </w:rPr>
        <w:instrText>a</w:instrText>
      </w:r>
      <w:r w:rsidR="00BE7E3F">
        <w:rPr>
          <w:rFonts w:hint="eastAsia"/>
        </w:rPr>
        <w:instrText>,</w:instrText>
      </w:r>
      <w:r w:rsidR="00BE7E3F" w:rsidRPr="000D1741">
        <w:rPr>
          <w:rFonts w:hint="eastAsia"/>
          <w:i/>
        </w:rPr>
        <w:instrText>g</w:instrText>
      </w:r>
      <w:r w:rsidR="00BE7E3F">
        <w:rPr>
          <w:rFonts w:hint="eastAsia"/>
        </w:rPr>
        <w:instrText>)</w:instrText>
      </w:r>
      <w:r w:rsidR="00BE7E3F">
        <w:instrText xml:space="preserve"> </w:instrText>
      </w:r>
      <w:r w:rsidR="00BE7E3F">
        <w:fldChar w:fldCharType="end"/>
      </w:r>
    </w:p>
    <w:p w14:paraId="3F6CD66C" w14:textId="77777777" w:rsidR="00BE7E3F" w:rsidRDefault="00BE7E3F" w:rsidP="00EB5BF1"/>
    <w:p w14:paraId="4D6AD443" w14:textId="04A9905E" w:rsidR="0080469F" w:rsidRPr="00EB5BF1" w:rsidRDefault="00795388" w:rsidP="00623639">
      <w:r w:rsidRPr="00EB5BF1">
        <w:rPr>
          <w:noProof/>
        </w:rPr>
        <w:drawing>
          <wp:anchor distT="0" distB="0" distL="114300" distR="114300" simplePos="0" relativeHeight="251654656" behindDoc="1" locked="0" layoutInCell="1" allowOverlap="1" wp14:anchorId="7BA7034E" wp14:editId="38E5CD16">
            <wp:simplePos x="0" y="0"/>
            <wp:positionH relativeFrom="column">
              <wp:align>right</wp:align>
            </wp:positionH>
            <wp:positionV relativeFrom="paragraph">
              <wp:posOffset>100965</wp:posOffset>
            </wp:positionV>
            <wp:extent cx="895350" cy="771525"/>
            <wp:effectExtent l="0" t="0" r="0" b="9525"/>
            <wp:wrapTight wrapText="bothSides">
              <wp:wrapPolygon edited="0">
                <wp:start x="0" y="0"/>
                <wp:lineTo x="0" y="21333"/>
                <wp:lineTo x="21140" y="21333"/>
                <wp:lineTo x="21140" y="0"/>
                <wp:lineTo x="0" y="0"/>
              </wp:wrapPolygon>
            </wp:wrapTight>
            <wp:docPr id="28" name="图片 28" descr="HWOCRTEMP_ROC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18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953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如图所示，两上下底面平行的滑块重叠在一起，置于固定的、倾角为</w:t>
      </w:r>
      <w:r w:rsidR="0080469F" w:rsidRPr="00E536CD">
        <w:rPr>
          <w:i/>
        </w:rPr>
        <w:t>θ</w:t>
      </w:r>
      <w:r w:rsidR="0080469F" w:rsidRPr="00EB5BF1">
        <w:t>的斜面上，滑块</w:t>
      </w:r>
      <w:r w:rsidR="0080469F" w:rsidRPr="00EB5BF1">
        <w:t>A</w:t>
      </w:r>
      <w:r w:rsidR="0080469F" w:rsidRPr="00EB5BF1">
        <w:t>、</w:t>
      </w:r>
      <w:r w:rsidR="0080469F" w:rsidRPr="00EB5BF1">
        <w:t>B</w:t>
      </w:r>
      <w:r w:rsidR="0080469F" w:rsidRPr="00EB5BF1">
        <w:t>的质量分别为</w:t>
      </w:r>
      <w:r w:rsidR="0080469F" w:rsidRPr="00E536CD">
        <w:rPr>
          <w:i/>
        </w:rPr>
        <w:t>M</w:t>
      </w:r>
      <w:r w:rsidR="0080469F" w:rsidRPr="00EB5BF1">
        <w:t>、</w:t>
      </w:r>
      <w:r w:rsidR="0080469F" w:rsidRPr="00E536CD">
        <w:rPr>
          <w:i/>
        </w:rPr>
        <w:t>m</w:t>
      </w:r>
      <w:r w:rsidR="0080469F" w:rsidRPr="00EB5BF1">
        <w:t>，</w:t>
      </w:r>
      <w:r w:rsidR="0080469F" w:rsidRPr="00EB5BF1">
        <w:t>A</w:t>
      </w:r>
      <w:r w:rsidR="0080469F" w:rsidRPr="00EB5BF1">
        <w:t>与斜</w:t>
      </w:r>
      <w:r w:rsidR="0080469F" w:rsidRPr="00EB5BF1">
        <w:rPr>
          <w:rFonts w:hint="eastAsia"/>
        </w:rPr>
        <w:t>面间的动摩擦因数为</w:t>
      </w:r>
      <w:r w:rsidR="00E536CD" w:rsidRPr="00E536CD">
        <w:rPr>
          <w:i/>
        </w:rPr>
        <w:t>μ</w:t>
      </w:r>
      <w:r w:rsidR="0080469F" w:rsidRPr="00E536CD">
        <w:rPr>
          <w:vertAlign w:val="subscript"/>
        </w:rPr>
        <w:t>1</w:t>
      </w:r>
      <w:r w:rsidR="0080469F" w:rsidRPr="00EB5BF1">
        <w:t>，</w:t>
      </w:r>
      <w:r w:rsidR="0080469F" w:rsidRPr="00EB5BF1">
        <w:t>B</w:t>
      </w:r>
      <w:r w:rsidR="0080469F" w:rsidRPr="00EB5BF1">
        <w:t>与</w:t>
      </w:r>
      <w:r w:rsidR="0080469F" w:rsidRPr="00EB5BF1">
        <w:t>A</w:t>
      </w:r>
      <w:r w:rsidR="0080469F" w:rsidRPr="00EB5BF1">
        <w:t>之间的动摩擦因数为</w:t>
      </w:r>
      <w:r w:rsidR="00E536CD" w:rsidRPr="00E536CD">
        <w:rPr>
          <w:i/>
        </w:rPr>
        <w:t>μ</w:t>
      </w:r>
      <w:r w:rsidR="0080469F" w:rsidRPr="00E536CD">
        <w:rPr>
          <w:vertAlign w:val="subscript"/>
        </w:rPr>
        <w:t>2</w:t>
      </w:r>
      <w:r w:rsidR="003F3677">
        <w:t>。</w:t>
      </w:r>
      <w:r w:rsidR="0080469F" w:rsidRPr="00EB5BF1">
        <w:t>已知两滑块都从静止开始以相同的加速度从斜面滑下，滑块上</w:t>
      </w:r>
      <w:r w:rsidR="0080469F" w:rsidRPr="00EB5BF1">
        <w:t>B</w:t>
      </w:r>
      <w:r w:rsidR="0080469F" w:rsidRPr="00EB5BF1">
        <w:t>受到的摩擦力</w:t>
      </w:r>
      <w:r w:rsidR="003F3677">
        <w:t>（</w:t>
      </w:r>
      <w:r w:rsidR="00E536CD">
        <w:t xml:space="preserve">    </w:t>
      </w:r>
      <w:commentRangeStart w:id="63"/>
      <w:commentRangeEnd w:id="63"/>
      <w:r w:rsidR="00E536CD">
        <w:rPr>
          <w:rStyle w:val="a5"/>
        </w:rPr>
        <w:commentReference w:id="63"/>
      </w:r>
      <w:r w:rsidR="003F3677">
        <w:t>）。</w:t>
      </w:r>
      <w:r w:rsidR="0080469F" w:rsidRPr="00EB5BF1">
        <w:t>【</w:t>
      </w:r>
      <w:r w:rsidR="0080469F" w:rsidRPr="00EB5BF1">
        <w:t>3</w:t>
      </w:r>
      <w:r w:rsidR="0080469F" w:rsidRPr="00EB5BF1">
        <w:t>】</w:t>
      </w:r>
    </w:p>
    <w:p w14:paraId="165DDED1" w14:textId="77777777" w:rsidR="0080469F" w:rsidRPr="00EB5BF1" w:rsidRDefault="003F3677" w:rsidP="00EB5BF1">
      <w:r>
        <w:t>（</w:t>
      </w:r>
      <w:r w:rsidR="0080469F" w:rsidRPr="00EB5BF1">
        <w:t>A</w:t>
      </w:r>
      <w:r>
        <w:t>）</w:t>
      </w:r>
      <w:r w:rsidR="0080469F" w:rsidRPr="00EB5BF1">
        <w:t>等于零</w:t>
      </w:r>
      <w:r w:rsidR="0080469F" w:rsidRPr="00EB5BF1">
        <w:rPr>
          <w:rFonts w:hint="eastAsia"/>
        </w:rPr>
        <w:tab/>
      </w:r>
      <w:r w:rsidR="0080469F" w:rsidRPr="00EB5BF1">
        <w:rPr>
          <w:rFonts w:hint="eastAsia"/>
        </w:rPr>
        <w:tab/>
      </w:r>
      <w:r w:rsidR="0080469F" w:rsidRPr="00EB5BF1">
        <w:rPr>
          <w:rFonts w:hint="eastAsia"/>
        </w:rPr>
        <w:tab/>
      </w:r>
      <w:r w:rsidR="0080469F" w:rsidRPr="00EB5BF1">
        <w:rPr>
          <w:rFonts w:hint="eastAsia"/>
        </w:rPr>
        <w:tab/>
      </w:r>
      <w:r>
        <w:t>（</w:t>
      </w:r>
      <w:r w:rsidR="0080469F" w:rsidRPr="00EB5BF1">
        <w:t>B</w:t>
      </w:r>
      <w:r>
        <w:t>）</w:t>
      </w:r>
      <w:r w:rsidR="0080469F" w:rsidRPr="00EB5BF1">
        <w:t>方向沿斜面向上</w:t>
      </w:r>
    </w:p>
    <w:p w14:paraId="2A39AE8D" w14:textId="77777777" w:rsidR="0080469F" w:rsidRPr="00EB5BF1" w:rsidRDefault="003F3677" w:rsidP="00EB5BF1">
      <w:r>
        <w:t>（</w:t>
      </w:r>
      <w:r w:rsidR="0080469F" w:rsidRPr="00EB5BF1">
        <w:t>C</w:t>
      </w:r>
      <w:r>
        <w:t>）</w:t>
      </w:r>
      <w:r w:rsidR="0080469F" w:rsidRPr="00EB5BF1">
        <w:t>大小等于</w:t>
      </w:r>
      <w:r w:rsidR="0080469F" w:rsidRPr="00E536CD">
        <w:rPr>
          <w:i/>
        </w:rPr>
        <w:t>μ</w:t>
      </w:r>
      <w:r w:rsidR="0080469F" w:rsidRPr="00E536CD">
        <w:rPr>
          <w:vertAlign w:val="subscript"/>
        </w:rPr>
        <w:t>1</w:t>
      </w:r>
      <w:r w:rsidR="0080469F" w:rsidRPr="00E536CD">
        <w:rPr>
          <w:i/>
        </w:rPr>
        <w:t>mg</w:t>
      </w:r>
      <w:r w:rsidR="0080469F" w:rsidRPr="00EB5BF1">
        <w:t>cos</w:t>
      </w:r>
      <w:r w:rsidR="0080469F" w:rsidRPr="00E536CD">
        <w:rPr>
          <w:i/>
        </w:rPr>
        <w:t>θ</w:t>
      </w:r>
      <w:r w:rsidR="0080469F" w:rsidRPr="00EB5BF1">
        <w:rPr>
          <w:rFonts w:hint="eastAsia"/>
        </w:rPr>
        <w:tab/>
      </w:r>
      <w:r>
        <w:t>（</w:t>
      </w:r>
      <w:r w:rsidR="0080469F" w:rsidRPr="00EB5BF1">
        <w:t>D</w:t>
      </w:r>
      <w:r>
        <w:t>）</w:t>
      </w:r>
      <w:r w:rsidR="0080469F" w:rsidRPr="00EB5BF1">
        <w:t>大小等于</w:t>
      </w:r>
      <w:r w:rsidR="0080469F" w:rsidRPr="00E536CD">
        <w:rPr>
          <w:i/>
        </w:rPr>
        <w:t>μ</w:t>
      </w:r>
      <w:r w:rsidR="0080469F" w:rsidRPr="00E536CD">
        <w:rPr>
          <w:vertAlign w:val="subscript"/>
        </w:rPr>
        <w:t>2</w:t>
      </w:r>
      <w:r w:rsidR="0080469F" w:rsidRPr="00E536CD">
        <w:rPr>
          <w:i/>
        </w:rPr>
        <w:t>mg</w:t>
      </w:r>
      <w:r w:rsidR="0080469F" w:rsidRPr="00EB5BF1">
        <w:t>cos</w:t>
      </w:r>
      <w:r w:rsidR="0080469F" w:rsidRPr="00E536CD">
        <w:rPr>
          <w:i/>
        </w:rPr>
        <w:t>θ</w:t>
      </w:r>
    </w:p>
    <w:p w14:paraId="0D0D8B28" w14:textId="77777777" w:rsidR="00BE7E3F" w:rsidRDefault="00BE7E3F" w:rsidP="00EB5BF1"/>
    <w:p w14:paraId="5BA03521" w14:textId="0FB18130" w:rsidR="0080469F" w:rsidRPr="00EB5BF1" w:rsidRDefault="00795388" w:rsidP="0048146C">
      <w:pPr>
        <w:numPr>
          <w:ilvl w:val="0"/>
          <w:numId w:val="1"/>
        </w:numPr>
      </w:pPr>
      <w:r w:rsidRPr="00EB5BF1">
        <w:rPr>
          <w:noProof/>
        </w:rPr>
        <w:drawing>
          <wp:anchor distT="0" distB="0" distL="114300" distR="114300" simplePos="0" relativeHeight="251655680" behindDoc="1" locked="0" layoutInCell="1" allowOverlap="1" wp14:anchorId="5136C477" wp14:editId="1056EC71">
            <wp:simplePos x="0" y="0"/>
            <wp:positionH relativeFrom="column">
              <wp:align>right</wp:align>
            </wp:positionH>
            <wp:positionV relativeFrom="paragraph">
              <wp:posOffset>100965</wp:posOffset>
            </wp:positionV>
            <wp:extent cx="1219200" cy="523875"/>
            <wp:effectExtent l="0" t="0" r="0" b="9525"/>
            <wp:wrapTight wrapText="bothSides">
              <wp:wrapPolygon edited="0">
                <wp:start x="0" y="0"/>
                <wp:lineTo x="0" y="21207"/>
                <wp:lineTo x="21263" y="21207"/>
                <wp:lineTo x="21263" y="0"/>
                <wp:lineTo x="0" y="0"/>
              </wp:wrapPolygon>
            </wp:wrapTight>
            <wp:docPr id="29" name="图片 29" descr="HWOCRTEMP_ROC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18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192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如图所示，在光滑水平而上有一质量为</w:t>
      </w:r>
      <w:r w:rsidR="0080469F" w:rsidRPr="00E536CD">
        <w:rPr>
          <w:i/>
        </w:rPr>
        <w:t>M</w:t>
      </w:r>
      <w:r w:rsidR="0080469F" w:rsidRPr="00EB5BF1">
        <w:t>的斜劈，其斜面倾角为</w:t>
      </w:r>
      <w:r w:rsidR="0080469F" w:rsidRPr="00E536CD">
        <w:rPr>
          <w:i/>
        </w:rPr>
        <w:t>α</w:t>
      </w:r>
      <w:r w:rsidR="0080469F" w:rsidRPr="00EB5BF1">
        <w:t>，一质量为</w:t>
      </w:r>
      <w:r w:rsidR="0080469F" w:rsidRPr="00E536CD">
        <w:rPr>
          <w:i/>
        </w:rPr>
        <w:t>m</w:t>
      </w:r>
      <w:r w:rsidR="0080469F" w:rsidRPr="00EB5BF1">
        <w:t>的物体放在其光滑斜面上，现用一水平力</w:t>
      </w:r>
      <w:r w:rsidR="0080469F" w:rsidRPr="00E536CD">
        <w:rPr>
          <w:i/>
        </w:rPr>
        <w:t>F</w:t>
      </w:r>
      <w:r w:rsidR="0080469F" w:rsidRPr="00EB5BF1">
        <w:t>推斜劈，恰使物体</w:t>
      </w:r>
      <w:r w:rsidR="0080469F" w:rsidRPr="00E536CD">
        <w:rPr>
          <w:i/>
        </w:rPr>
        <w:t>m</w:t>
      </w:r>
      <w:r w:rsidR="0080469F" w:rsidRPr="00EB5BF1">
        <w:t>与斜劈间无相对滑动，则斜劈对物块</w:t>
      </w:r>
      <w:r w:rsidR="0080469F" w:rsidRPr="00E536CD">
        <w:rPr>
          <w:i/>
        </w:rPr>
        <w:t>m</w:t>
      </w:r>
      <w:r w:rsidR="0080469F" w:rsidRPr="00EB5BF1">
        <w:t>的弹力大小</w:t>
      </w:r>
      <w:commentRangeStart w:id="64"/>
      <w:r w:rsidR="0080469F" w:rsidRPr="00EB5BF1">
        <w:t>为</w:t>
      </w:r>
      <w:commentRangeEnd w:id="64"/>
      <w:r w:rsidR="00BE7E3F">
        <w:rPr>
          <w:rStyle w:val="a5"/>
        </w:rPr>
        <w:commentReference w:id="64"/>
      </w:r>
      <w:r w:rsidR="003F3677">
        <w:t>（</w:t>
      </w:r>
      <w:r w:rsidR="00E536CD">
        <w:t xml:space="preserve">    </w:t>
      </w:r>
      <w:r w:rsidR="003F3677">
        <w:t>）</w:t>
      </w:r>
    </w:p>
    <w:p w14:paraId="2C231B48" w14:textId="69921752" w:rsidR="0080469F" w:rsidRPr="00EB5BF1" w:rsidRDefault="003F3677" w:rsidP="00EB5BF1">
      <w:r>
        <w:t>（</w:t>
      </w:r>
      <w:r w:rsidR="0080469F" w:rsidRPr="00EB5BF1">
        <w:t>A</w:t>
      </w:r>
      <w:r>
        <w:t>）</w:t>
      </w:r>
      <w:r w:rsidR="0080469F" w:rsidRPr="00E536CD">
        <w:rPr>
          <w:i/>
        </w:rPr>
        <w:t>mg</w:t>
      </w:r>
      <w:r w:rsidR="0080469F" w:rsidRPr="00EB5BF1">
        <w:t>cos</w:t>
      </w:r>
      <w:r w:rsidR="0080469F" w:rsidRPr="00E536CD">
        <w:rPr>
          <w:i/>
        </w:rPr>
        <w:t>α</w:t>
      </w:r>
      <w:r w:rsidR="00E536CD">
        <w:tab/>
      </w:r>
      <w:r w:rsidR="00E536CD">
        <w:tab/>
      </w:r>
      <w:r w:rsidR="00E536CD">
        <w:tab/>
      </w:r>
      <w:r w:rsidR="00E536CD">
        <w:tab/>
      </w:r>
      <w:r>
        <w:t>（</w:t>
      </w:r>
      <w:r w:rsidR="0080469F" w:rsidRPr="00EB5BF1">
        <w:t>B</w:t>
      </w:r>
      <w:r>
        <w:t>）</w:t>
      </w:r>
      <w:r w:rsidR="00BE7E3F">
        <w:fldChar w:fldCharType="begin"/>
      </w:r>
      <w:r w:rsidR="00BE7E3F">
        <w:instrText xml:space="preserve"> </w:instrText>
      </w:r>
      <w:r w:rsidR="00BE7E3F">
        <w:rPr>
          <w:rFonts w:hint="eastAsia"/>
        </w:rPr>
        <w:instrText>EQ \F(</w:instrText>
      </w:r>
      <w:r w:rsidR="00BE7E3F" w:rsidRPr="00E536CD">
        <w:rPr>
          <w:rFonts w:hint="eastAsia"/>
          <w:i/>
        </w:rPr>
        <w:instrText>mg</w:instrText>
      </w:r>
      <w:r w:rsidR="00BE7E3F">
        <w:rPr>
          <w:rFonts w:hint="eastAsia"/>
        </w:rPr>
        <w:instrText>,cos</w:instrText>
      </w:r>
      <w:r w:rsidR="00BE7E3F" w:rsidRPr="00E536CD">
        <w:rPr>
          <w:i/>
        </w:rPr>
        <w:instrText>α</w:instrText>
      </w:r>
      <w:r w:rsidR="00BE7E3F">
        <w:rPr>
          <w:rFonts w:hint="eastAsia"/>
        </w:rPr>
        <w:instrText>)</w:instrText>
      </w:r>
      <w:r w:rsidR="00BE7E3F">
        <w:instrText xml:space="preserve"> </w:instrText>
      </w:r>
      <w:r w:rsidR="00BE7E3F">
        <w:fldChar w:fldCharType="end"/>
      </w:r>
    </w:p>
    <w:p w14:paraId="59DA5DB7" w14:textId="1819FF34" w:rsidR="0080469F" w:rsidRPr="00EB5BF1" w:rsidRDefault="003F3677" w:rsidP="00EB5BF1">
      <w:r>
        <w:t>（</w:t>
      </w:r>
      <w:r w:rsidR="0080469F" w:rsidRPr="00EB5BF1">
        <w:t>C</w:t>
      </w:r>
      <w:r>
        <w:t>）</w:t>
      </w:r>
      <w:r w:rsidR="00BE7E3F">
        <w:fldChar w:fldCharType="begin"/>
      </w:r>
      <w:r w:rsidR="00BE7E3F">
        <w:instrText xml:space="preserve"> </w:instrText>
      </w:r>
      <w:r w:rsidR="00BE7E3F">
        <w:rPr>
          <w:rFonts w:hint="eastAsia"/>
        </w:rPr>
        <w:instrText>EQ \F(</w:instrText>
      </w:r>
      <w:r w:rsidR="00BE7E3F" w:rsidRPr="00E536CD">
        <w:rPr>
          <w:rFonts w:hint="eastAsia"/>
          <w:i/>
        </w:rPr>
        <w:instrText>mF</w:instrText>
      </w:r>
      <w:r w:rsidR="00BE7E3F">
        <w:rPr>
          <w:rFonts w:hint="eastAsia"/>
        </w:rPr>
        <w:instrText>,</w:instrText>
      </w:r>
      <w:r w:rsidR="00BE7E3F">
        <w:rPr>
          <w:rFonts w:hint="eastAsia"/>
        </w:rPr>
        <w:instrText>（</w:instrText>
      </w:r>
      <w:r w:rsidR="00BE7E3F" w:rsidRPr="00E536CD">
        <w:rPr>
          <w:rFonts w:hint="eastAsia"/>
          <w:i/>
        </w:rPr>
        <w:instrText>M</w:instrText>
      </w:r>
      <w:r w:rsidR="00BE7E3F">
        <w:rPr>
          <w:rFonts w:hint="eastAsia"/>
        </w:rPr>
        <w:instrText>＋</w:instrText>
      </w:r>
      <w:r w:rsidR="00BE7E3F" w:rsidRPr="00E536CD">
        <w:rPr>
          <w:rFonts w:hint="eastAsia"/>
          <w:i/>
        </w:rPr>
        <w:instrText>m</w:instrText>
      </w:r>
      <w:r w:rsidR="00BE7E3F">
        <w:rPr>
          <w:rFonts w:hint="eastAsia"/>
        </w:rPr>
        <w:instrText>）</w:instrText>
      </w:r>
      <w:r w:rsidR="00BE7E3F">
        <w:rPr>
          <w:rFonts w:hint="eastAsia"/>
        </w:rPr>
        <w:instrText>cos</w:instrText>
      </w:r>
      <w:r w:rsidR="00BE7E3F" w:rsidRPr="00E536CD">
        <w:rPr>
          <w:i/>
        </w:rPr>
        <w:instrText>α</w:instrText>
      </w:r>
      <w:r w:rsidR="00BE7E3F">
        <w:rPr>
          <w:rFonts w:hint="eastAsia"/>
        </w:rPr>
        <w:instrText>)</w:instrText>
      </w:r>
      <w:r w:rsidR="00BE7E3F">
        <w:instrText xml:space="preserve"> </w:instrText>
      </w:r>
      <w:r w:rsidR="00BE7E3F">
        <w:fldChar w:fldCharType="end"/>
      </w:r>
      <w:r w:rsidR="00E536CD">
        <w:tab/>
      </w:r>
      <w:r w:rsidR="00E536CD">
        <w:tab/>
      </w:r>
      <w:r>
        <w:t>（</w:t>
      </w:r>
      <w:r w:rsidR="0080469F" w:rsidRPr="00EB5BF1">
        <w:t>D</w:t>
      </w:r>
      <w:r>
        <w:t>）</w:t>
      </w:r>
      <w:r w:rsidR="00BE7E3F">
        <w:fldChar w:fldCharType="begin"/>
      </w:r>
      <w:r w:rsidR="00BE7E3F">
        <w:instrText xml:space="preserve"> </w:instrText>
      </w:r>
      <w:r w:rsidR="00BE7E3F">
        <w:rPr>
          <w:rFonts w:hint="eastAsia"/>
        </w:rPr>
        <w:instrText>EQ \F(</w:instrText>
      </w:r>
      <w:r w:rsidR="00BE7E3F" w:rsidRPr="00E536CD">
        <w:rPr>
          <w:rFonts w:hint="eastAsia"/>
          <w:i/>
        </w:rPr>
        <w:instrText>mF</w:instrText>
      </w:r>
      <w:r w:rsidR="00BE7E3F">
        <w:rPr>
          <w:rFonts w:hint="eastAsia"/>
        </w:rPr>
        <w:instrText>,</w:instrText>
      </w:r>
      <w:r w:rsidR="00BE7E3F">
        <w:rPr>
          <w:rFonts w:hint="eastAsia"/>
        </w:rPr>
        <w:instrText>（</w:instrText>
      </w:r>
      <w:r w:rsidR="00BE7E3F" w:rsidRPr="00E536CD">
        <w:rPr>
          <w:rFonts w:hint="eastAsia"/>
          <w:i/>
        </w:rPr>
        <w:instrText>M</w:instrText>
      </w:r>
      <w:r w:rsidR="00BE7E3F">
        <w:rPr>
          <w:rFonts w:hint="eastAsia"/>
        </w:rPr>
        <w:instrText>＋</w:instrText>
      </w:r>
      <w:r w:rsidR="00BE7E3F" w:rsidRPr="00E536CD">
        <w:rPr>
          <w:rFonts w:hint="eastAsia"/>
          <w:i/>
        </w:rPr>
        <w:instrText>m</w:instrText>
      </w:r>
      <w:r w:rsidR="00BE7E3F">
        <w:rPr>
          <w:rFonts w:hint="eastAsia"/>
        </w:rPr>
        <w:instrText>）</w:instrText>
      </w:r>
      <w:r w:rsidR="00BE7E3F">
        <w:rPr>
          <w:rFonts w:hint="eastAsia"/>
        </w:rPr>
        <w:instrText>sin</w:instrText>
      </w:r>
      <w:r w:rsidR="00BE7E3F" w:rsidRPr="00E536CD">
        <w:rPr>
          <w:i/>
        </w:rPr>
        <w:instrText>α</w:instrText>
      </w:r>
      <w:r w:rsidR="00BE7E3F">
        <w:rPr>
          <w:rFonts w:hint="eastAsia"/>
        </w:rPr>
        <w:instrText>)</w:instrText>
      </w:r>
      <w:r w:rsidR="00BE7E3F">
        <w:instrText xml:space="preserve"> </w:instrText>
      </w:r>
      <w:r w:rsidR="00BE7E3F">
        <w:fldChar w:fldCharType="end"/>
      </w:r>
    </w:p>
    <w:p w14:paraId="294A170A" w14:textId="77777777" w:rsidR="00BE7E3F" w:rsidRDefault="00BE7E3F" w:rsidP="00EB5BF1"/>
    <w:p w14:paraId="1A62A125" w14:textId="488F8594" w:rsidR="0080469F" w:rsidRPr="00EB5BF1" w:rsidRDefault="00795388" w:rsidP="0048146C">
      <w:pPr>
        <w:numPr>
          <w:ilvl w:val="0"/>
          <w:numId w:val="1"/>
        </w:numPr>
      </w:pPr>
      <w:r w:rsidRPr="00EB5BF1">
        <w:rPr>
          <w:noProof/>
        </w:rPr>
        <w:drawing>
          <wp:anchor distT="0" distB="0" distL="114300" distR="114300" simplePos="0" relativeHeight="251656704" behindDoc="1" locked="0" layoutInCell="1" allowOverlap="1" wp14:anchorId="3D1BF042" wp14:editId="5349B98A">
            <wp:simplePos x="0" y="0"/>
            <wp:positionH relativeFrom="column">
              <wp:align>right</wp:align>
            </wp:positionH>
            <wp:positionV relativeFrom="paragraph">
              <wp:posOffset>95250</wp:posOffset>
            </wp:positionV>
            <wp:extent cx="753110" cy="1186815"/>
            <wp:effectExtent l="0" t="0" r="8890" b="0"/>
            <wp:wrapTight wrapText="bothSides">
              <wp:wrapPolygon edited="0">
                <wp:start x="0" y="0"/>
                <wp:lineTo x="0" y="21149"/>
                <wp:lineTo x="21309" y="21149"/>
                <wp:lineTo x="21309" y="0"/>
                <wp:lineTo x="0" y="0"/>
              </wp:wrapPolygon>
            </wp:wrapTight>
            <wp:docPr id="30" name="图片 30" descr="HWOCRTEMP_ROC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187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53110" cy="118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80469F" w:rsidRPr="00EB5BF1">
        <w:t>如图所示，一轻绳通过一光滑定滑轮，两端各系一质量为</w:t>
      </w:r>
      <w:r w:rsidR="0080469F" w:rsidRPr="00E536CD">
        <w:rPr>
          <w:i/>
        </w:rPr>
        <w:t>m</w:t>
      </w:r>
      <w:r w:rsidR="0080469F" w:rsidRPr="00E536CD">
        <w:rPr>
          <w:vertAlign w:val="subscript"/>
        </w:rPr>
        <w:t>1</w:t>
      </w:r>
      <w:r w:rsidR="0080469F" w:rsidRPr="00EB5BF1">
        <w:t>和</w:t>
      </w:r>
      <w:r w:rsidR="0080469F" w:rsidRPr="00E536CD">
        <w:rPr>
          <w:i/>
        </w:rPr>
        <w:t>m</w:t>
      </w:r>
      <w:r w:rsidR="0080469F" w:rsidRPr="0054697E">
        <w:rPr>
          <w:vertAlign w:val="subscript"/>
        </w:rPr>
        <w:t>2</w:t>
      </w:r>
      <w:r w:rsidR="0080469F" w:rsidRPr="00EB5BF1">
        <w:t>的物体，</w:t>
      </w:r>
      <w:r w:rsidR="0080469F" w:rsidRPr="00E536CD">
        <w:rPr>
          <w:i/>
        </w:rPr>
        <w:t>m</w:t>
      </w:r>
      <w:r w:rsidR="0080469F" w:rsidRPr="00E536CD">
        <w:rPr>
          <w:vertAlign w:val="subscript"/>
        </w:rPr>
        <w:t>1</w:t>
      </w:r>
      <w:r w:rsidR="0080469F" w:rsidRPr="00EB5BF1">
        <w:t>放在地面上，当</w:t>
      </w:r>
      <w:r w:rsidR="0080469F" w:rsidRPr="00E536CD">
        <w:rPr>
          <w:i/>
        </w:rPr>
        <w:t>m</w:t>
      </w:r>
      <w:r w:rsidR="0080469F" w:rsidRPr="00BE7E3F">
        <w:rPr>
          <w:vertAlign w:val="subscript"/>
        </w:rPr>
        <w:t>2</w:t>
      </w:r>
      <w:r w:rsidR="0080469F" w:rsidRPr="00EB5BF1">
        <w:t>的质量发生变化时，</w:t>
      </w:r>
      <w:r w:rsidR="0080469F" w:rsidRPr="00E536CD">
        <w:rPr>
          <w:i/>
        </w:rPr>
        <w:t>m</w:t>
      </w:r>
      <w:r w:rsidR="0080469F" w:rsidRPr="00BE7E3F">
        <w:rPr>
          <w:vertAlign w:val="subscript"/>
        </w:rPr>
        <w:t>1</w:t>
      </w:r>
      <w:r w:rsidR="0080469F" w:rsidRPr="00EB5BF1">
        <w:t>的加速度</w:t>
      </w:r>
      <w:r w:rsidR="0080469F" w:rsidRPr="00E536CD">
        <w:rPr>
          <w:i/>
        </w:rPr>
        <w:t>a</w:t>
      </w:r>
      <w:r w:rsidR="0080469F" w:rsidRPr="00EB5BF1">
        <w:t>的大小与</w:t>
      </w:r>
      <w:r w:rsidR="0080469F" w:rsidRPr="00E536CD">
        <w:rPr>
          <w:i/>
        </w:rPr>
        <w:t>m</w:t>
      </w:r>
      <w:r w:rsidR="0080469F" w:rsidRPr="00E536CD">
        <w:rPr>
          <w:vertAlign w:val="subscript"/>
        </w:rPr>
        <w:t>2</w:t>
      </w:r>
      <w:r w:rsidR="0080469F" w:rsidRPr="00EB5BF1">
        <w:t>的关系大致如</w:t>
      </w:r>
      <w:r w:rsidR="0080469F" w:rsidRPr="00EB5BF1">
        <w:rPr>
          <w:rFonts w:hint="eastAsia"/>
        </w:rPr>
        <w:t>下</w:t>
      </w:r>
      <w:r w:rsidR="0080469F" w:rsidRPr="00EB5BF1">
        <w:t>图所示中的图</w:t>
      </w:r>
      <w:r w:rsidR="003F3677">
        <w:t>（</w:t>
      </w:r>
      <w:r w:rsidR="00E536CD">
        <w:t xml:space="preserve">    </w:t>
      </w:r>
      <w:commentRangeStart w:id="65"/>
      <w:commentRangeEnd w:id="65"/>
      <w:r w:rsidR="00E536CD">
        <w:rPr>
          <w:rStyle w:val="a5"/>
        </w:rPr>
        <w:commentReference w:id="65"/>
      </w:r>
      <w:r w:rsidR="003F3677">
        <w:t>）。</w:t>
      </w:r>
      <w:r w:rsidR="0080469F" w:rsidRPr="00EB5BF1">
        <w:t>【</w:t>
      </w:r>
      <w:r w:rsidR="0080469F" w:rsidRPr="00EB5BF1">
        <w:t>3</w:t>
      </w:r>
      <w:r w:rsidR="0080469F" w:rsidRPr="00EB5BF1">
        <w:t>】</w:t>
      </w:r>
    </w:p>
    <w:p w14:paraId="54CCB8FE" w14:textId="1ED6669C" w:rsidR="0080469F" w:rsidRPr="00EB5BF1" w:rsidRDefault="00795388" w:rsidP="00EB5BF1">
      <w:r w:rsidRPr="00EB5BF1">
        <w:rPr>
          <w:rFonts w:hint="eastAsia"/>
          <w:noProof/>
        </w:rPr>
        <w:drawing>
          <wp:inline distT="0" distB="0" distL="0" distR="0" wp14:anchorId="73DCE472" wp14:editId="2A15BBE7">
            <wp:extent cx="3762375" cy="942975"/>
            <wp:effectExtent l="0" t="0" r="9525" b="9525"/>
            <wp:docPr id="14" name="图片 14" descr="HWOCRTEMP_ROC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188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62375" cy="942975"/>
                    </a:xfrm>
                    <a:prstGeom prst="rect">
                      <a:avLst/>
                    </a:prstGeom>
                    <a:noFill/>
                    <a:ln>
                      <a:noFill/>
                    </a:ln>
                  </pic:spPr>
                </pic:pic>
              </a:graphicData>
            </a:graphic>
          </wp:inline>
        </w:drawing>
      </w:r>
    </w:p>
    <w:p w14:paraId="0FEB75A7" w14:textId="77777777" w:rsidR="00BE7E3F" w:rsidRDefault="00BE7E3F" w:rsidP="00EB5BF1"/>
    <w:p w14:paraId="570D4748" w14:textId="01394869" w:rsidR="0080469F" w:rsidRPr="00EB5BF1" w:rsidRDefault="00795388" w:rsidP="0048146C">
      <w:pPr>
        <w:numPr>
          <w:ilvl w:val="0"/>
          <w:numId w:val="1"/>
        </w:numPr>
      </w:pPr>
      <w:r w:rsidRPr="00EB5BF1">
        <w:rPr>
          <w:noProof/>
        </w:rPr>
        <w:drawing>
          <wp:anchor distT="0" distB="0" distL="114300" distR="114300" simplePos="0" relativeHeight="251657728" behindDoc="1" locked="0" layoutInCell="1" allowOverlap="1" wp14:anchorId="7C34ECC3" wp14:editId="72416EEF">
            <wp:simplePos x="0" y="0"/>
            <wp:positionH relativeFrom="column">
              <wp:align>right</wp:align>
            </wp:positionH>
            <wp:positionV relativeFrom="paragraph">
              <wp:posOffset>102870</wp:posOffset>
            </wp:positionV>
            <wp:extent cx="1045210" cy="672465"/>
            <wp:effectExtent l="0" t="0" r="2540" b="0"/>
            <wp:wrapTight wrapText="bothSides">
              <wp:wrapPolygon edited="0">
                <wp:start x="0" y="0"/>
                <wp:lineTo x="0" y="20805"/>
                <wp:lineTo x="21259" y="20805"/>
                <wp:lineTo x="21259" y="0"/>
                <wp:lineTo x="0" y="0"/>
              </wp:wrapPolygon>
            </wp:wrapTight>
            <wp:docPr id="31" name="图片 31" descr="HWOCRTEMP_ROC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18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45210"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如图所示，一个轻弹簧，</w:t>
      </w:r>
      <w:r w:rsidR="0080469F" w:rsidRPr="00EB5BF1">
        <w:t>B</w:t>
      </w:r>
      <w:r w:rsidR="0080469F" w:rsidRPr="00EB5BF1">
        <w:t>端固定，另一端</w:t>
      </w:r>
      <w:r w:rsidR="0080469F" w:rsidRPr="00EB5BF1">
        <w:t>C</w:t>
      </w:r>
      <w:r w:rsidR="0080469F" w:rsidRPr="00EB5BF1">
        <w:t>与细绳一端共同拉着一个质量为</w:t>
      </w:r>
      <w:r w:rsidR="0080469F" w:rsidRPr="00F707EF">
        <w:rPr>
          <w:i/>
        </w:rPr>
        <w:t>m</w:t>
      </w:r>
      <w:r w:rsidR="0080469F" w:rsidRPr="00EB5BF1">
        <w:t>的小球，细绳的另一端</w:t>
      </w:r>
      <w:r w:rsidR="0080469F" w:rsidRPr="00EB5BF1">
        <w:t>A</w:t>
      </w:r>
      <w:r w:rsidR="0080469F" w:rsidRPr="00EB5BF1">
        <w:t>也固定，且</w:t>
      </w:r>
      <w:r w:rsidR="0080469F" w:rsidRPr="00EB5BF1">
        <w:t>AC</w:t>
      </w:r>
      <w:r w:rsidR="0080469F" w:rsidRPr="00EB5BF1">
        <w:t>、</w:t>
      </w:r>
      <w:r w:rsidR="0080469F" w:rsidRPr="00EB5BF1">
        <w:t>BC</w:t>
      </w:r>
      <w:r w:rsidR="0080469F" w:rsidRPr="00EB5BF1">
        <w:t>与竖直方向的夹角分别为</w:t>
      </w:r>
      <w:r w:rsidR="0080469F" w:rsidRPr="00F707EF">
        <w:rPr>
          <w:i/>
        </w:rPr>
        <w:t>θ</w:t>
      </w:r>
      <w:r w:rsidR="0080469F" w:rsidRPr="00F707EF">
        <w:rPr>
          <w:vertAlign w:val="subscript"/>
        </w:rPr>
        <w:t>1</w:t>
      </w:r>
      <w:r w:rsidR="0080469F" w:rsidRPr="00EB5BF1">
        <w:t>和</w:t>
      </w:r>
      <w:r w:rsidR="0080469F" w:rsidRPr="00F707EF">
        <w:rPr>
          <w:i/>
        </w:rPr>
        <w:t>θ</w:t>
      </w:r>
      <w:r w:rsidR="0080469F" w:rsidRPr="00F707EF">
        <w:rPr>
          <w:vertAlign w:val="subscript"/>
        </w:rPr>
        <w:t>2</w:t>
      </w:r>
      <w:r w:rsidR="0080469F" w:rsidRPr="00EB5BF1">
        <w:t>，则烧断细绳的瞬间，小球的加速度</w:t>
      </w:r>
      <w:r w:rsidR="0080469F" w:rsidRPr="00F707EF">
        <w:rPr>
          <w:i/>
        </w:rPr>
        <w:t>a</w:t>
      </w:r>
      <w:r w:rsidR="0080469F" w:rsidRPr="00F707EF">
        <w:rPr>
          <w:vertAlign w:val="subscript"/>
        </w:rPr>
        <w:t>1</w:t>
      </w:r>
      <w:r w:rsidR="003B5143">
        <w:t>＝</w:t>
      </w:r>
      <w:r w:rsidR="0080469F" w:rsidRPr="00EB5BF1">
        <w:t>______</w:t>
      </w:r>
      <w:r w:rsidR="0080469F" w:rsidRPr="00EB5BF1">
        <w:t>，弹簧在</w:t>
      </w:r>
      <w:r w:rsidR="0080469F" w:rsidRPr="00EB5BF1">
        <w:t>C</w:t>
      </w:r>
      <w:r w:rsidR="0080469F" w:rsidRPr="00EB5BF1">
        <w:t>处与小球脱开时小球的加速度</w:t>
      </w:r>
      <w:r w:rsidR="0080469F" w:rsidRPr="00F707EF">
        <w:rPr>
          <w:i/>
        </w:rPr>
        <w:t>a</w:t>
      </w:r>
      <w:r w:rsidR="0080469F" w:rsidRPr="00F707EF">
        <w:rPr>
          <w:vertAlign w:val="subscript"/>
        </w:rPr>
        <w:t>2</w:t>
      </w:r>
      <w:r w:rsidR="003B5143">
        <w:t>＝</w:t>
      </w:r>
      <w:r w:rsidR="0080469F" w:rsidRPr="00EB5BF1">
        <w:t>_____</w:t>
      </w:r>
      <w:r w:rsidR="003F3677">
        <w:t>。</w:t>
      </w:r>
      <w:commentRangeStart w:id="66"/>
      <w:r w:rsidR="0080469F" w:rsidRPr="00EB5BF1">
        <w:t>【</w:t>
      </w:r>
      <w:r w:rsidR="0080469F" w:rsidRPr="00EB5BF1">
        <w:t>3</w:t>
      </w:r>
      <w:commentRangeEnd w:id="66"/>
      <w:r w:rsidR="005220A7">
        <w:rPr>
          <w:rStyle w:val="a5"/>
        </w:rPr>
        <w:commentReference w:id="66"/>
      </w:r>
      <w:r w:rsidR="0080469F" w:rsidRPr="00EB5BF1">
        <w:t>】</w:t>
      </w:r>
    </w:p>
    <w:p w14:paraId="160C5037" w14:textId="77777777" w:rsidR="00BE7E3F" w:rsidRDefault="00BE7E3F" w:rsidP="00EB5BF1"/>
    <w:p w14:paraId="716E0C2B" w14:textId="1D64A484" w:rsidR="0080469F" w:rsidRPr="00EB5BF1" w:rsidRDefault="00795388" w:rsidP="0048146C">
      <w:pPr>
        <w:numPr>
          <w:ilvl w:val="0"/>
          <w:numId w:val="1"/>
        </w:numPr>
      </w:pPr>
      <w:r w:rsidRPr="00EB5BF1">
        <w:rPr>
          <w:noProof/>
        </w:rPr>
        <w:drawing>
          <wp:anchor distT="0" distB="0" distL="114300" distR="114300" simplePos="0" relativeHeight="251658752" behindDoc="1" locked="0" layoutInCell="1" allowOverlap="1" wp14:anchorId="664BDF48" wp14:editId="790C91C7">
            <wp:simplePos x="0" y="0"/>
            <wp:positionH relativeFrom="column">
              <wp:align>right</wp:align>
            </wp:positionH>
            <wp:positionV relativeFrom="paragraph">
              <wp:posOffset>102870</wp:posOffset>
            </wp:positionV>
            <wp:extent cx="1159510" cy="639445"/>
            <wp:effectExtent l="0" t="0" r="2540" b="8255"/>
            <wp:wrapTight wrapText="bothSides">
              <wp:wrapPolygon edited="0">
                <wp:start x="0" y="0"/>
                <wp:lineTo x="0" y="21235"/>
                <wp:lineTo x="21292" y="21235"/>
                <wp:lineTo x="21292" y="0"/>
                <wp:lineTo x="0" y="0"/>
              </wp:wrapPolygon>
            </wp:wrapTight>
            <wp:docPr id="32" name="图片 32" descr="HWOCRTEMP_ROC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WOCRTEMP_ROC19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9510" cy="6394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如图所示，斜面倾角为</w:t>
      </w:r>
      <w:r w:rsidR="0080469F" w:rsidRPr="00F707EF">
        <w:rPr>
          <w:i/>
        </w:rPr>
        <w:t>α</w:t>
      </w:r>
      <w:r w:rsidR="003B5143">
        <w:t>＝</w:t>
      </w:r>
      <w:r w:rsidR="0080469F" w:rsidRPr="00EB5BF1">
        <w:t>30°</w:t>
      </w:r>
      <w:r w:rsidR="0080469F" w:rsidRPr="00EB5BF1">
        <w:t>，斜面上边放一个光滑小球，用与斜面平行的绳把小球系住，使系统以共同的加速度向左作匀加速运动，当绳的拉力恰好为零时，加速度大小为</w:t>
      </w:r>
      <w:r w:rsidR="0080469F" w:rsidRPr="00EB5BF1">
        <w:t>______</w:t>
      </w:r>
      <w:r w:rsidR="003F3677">
        <w:t>。</w:t>
      </w:r>
      <w:r w:rsidR="0080469F" w:rsidRPr="00EB5BF1">
        <w:t>若以共同加速度向右作匀加速运动，斜面支持力恰好为零时，加速度的大小为</w:t>
      </w:r>
      <w:r w:rsidR="0080469F" w:rsidRPr="00EB5BF1">
        <w:rPr>
          <w:rFonts w:hint="eastAsia"/>
        </w:rPr>
        <w:t>______</w:t>
      </w:r>
      <w:r w:rsidR="00BA7108">
        <w:rPr>
          <w:rFonts w:hint="eastAsia"/>
        </w:rPr>
        <w:t>。</w:t>
      </w:r>
      <w:commentRangeStart w:id="67"/>
      <w:r w:rsidR="0080469F" w:rsidRPr="00EB5BF1">
        <w:t>【</w:t>
      </w:r>
      <w:r w:rsidR="0080469F" w:rsidRPr="00EB5BF1">
        <w:t>5</w:t>
      </w:r>
      <w:commentRangeEnd w:id="67"/>
      <w:r w:rsidR="005220A7">
        <w:rPr>
          <w:rStyle w:val="a5"/>
        </w:rPr>
        <w:commentReference w:id="67"/>
      </w:r>
      <w:r w:rsidR="0080469F" w:rsidRPr="00EB5BF1">
        <w:t>】</w:t>
      </w:r>
    </w:p>
    <w:p w14:paraId="14E7392E" w14:textId="77777777" w:rsidR="00BE7E3F" w:rsidRDefault="00BE7E3F" w:rsidP="00EB5BF1"/>
    <w:p w14:paraId="058957C1" w14:textId="79777D5B" w:rsidR="0080469F" w:rsidRPr="00EB5BF1" w:rsidRDefault="00795388" w:rsidP="0048146C">
      <w:pPr>
        <w:numPr>
          <w:ilvl w:val="0"/>
          <w:numId w:val="1"/>
        </w:numPr>
      </w:pPr>
      <w:r w:rsidRPr="00EB5BF1">
        <w:rPr>
          <w:noProof/>
        </w:rPr>
        <w:drawing>
          <wp:anchor distT="0" distB="0" distL="114300" distR="114300" simplePos="0" relativeHeight="251659776" behindDoc="1" locked="0" layoutInCell="1" allowOverlap="1" wp14:anchorId="080065ED" wp14:editId="22FDAE18">
            <wp:simplePos x="0" y="0"/>
            <wp:positionH relativeFrom="column">
              <wp:align>right</wp:align>
            </wp:positionH>
            <wp:positionV relativeFrom="paragraph">
              <wp:posOffset>99060</wp:posOffset>
            </wp:positionV>
            <wp:extent cx="760730" cy="990600"/>
            <wp:effectExtent l="0" t="0" r="1270" b="0"/>
            <wp:wrapTight wrapText="bothSides">
              <wp:wrapPolygon edited="0">
                <wp:start x="0" y="0"/>
                <wp:lineTo x="0" y="21185"/>
                <wp:lineTo x="21095" y="21185"/>
                <wp:lineTo x="21095" y="0"/>
                <wp:lineTo x="0" y="0"/>
              </wp:wrapPolygon>
            </wp:wrapTight>
            <wp:docPr id="33" name="图片 33" descr="HWOCRTEMP_ROC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WOCRTEMP_ROC19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60730"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如图所示，小车上有一竖直杆，总质量为</w:t>
      </w:r>
      <w:r w:rsidR="0080469F" w:rsidRPr="00F707EF">
        <w:rPr>
          <w:i/>
        </w:rPr>
        <w:t>M</w:t>
      </w:r>
      <w:r w:rsidR="0080469F" w:rsidRPr="00EB5BF1">
        <w:t>，杆上套有一块质量为</w:t>
      </w:r>
      <w:r w:rsidR="0080469F" w:rsidRPr="00F707EF">
        <w:rPr>
          <w:i/>
        </w:rPr>
        <w:t>m</w:t>
      </w:r>
      <w:r w:rsidR="0080469F" w:rsidRPr="00EB5BF1">
        <w:t>的木块，杆与木块间的动摩擦因数为</w:t>
      </w:r>
      <w:r w:rsidR="0080469F" w:rsidRPr="00F707EF">
        <w:rPr>
          <w:i/>
        </w:rPr>
        <w:t>μ</w:t>
      </w:r>
      <w:r w:rsidR="0080469F" w:rsidRPr="00EB5BF1">
        <w:t>，小车静止时木块可沿杆自由滑下</w:t>
      </w:r>
      <w:r w:rsidR="003F3677">
        <w:t>。</w:t>
      </w:r>
      <w:r w:rsidR="0080469F" w:rsidRPr="00EB5BF1">
        <w:t>问</w:t>
      </w:r>
      <w:r w:rsidR="00FA0573">
        <w:t>：</w:t>
      </w:r>
      <w:r w:rsidR="0080469F" w:rsidRPr="00EB5BF1">
        <w:t>必须对小车施加多大的水平力让车在光滑水平面上运动时，木块才能匀速下滑</w:t>
      </w:r>
      <w:r w:rsidR="00190E0B">
        <w:t>？</w:t>
      </w:r>
      <w:commentRangeStart w:id="68"/>
      <w:r w:rsidR="0080469F" w:rsidRPr="00EB5BF1">
        <w:t>【</w:t>
      </w:r>
      <w:r w:rsidR="0080469F" w:rsidRPr="00EB5BF1">
        <w:t>5</w:t>
      </w:r>
      <w:commentRangeEnd w:id="68"/>
      <w:r w:rsidR="005220A7">
        <w:rPr>
          <w:rStyle w:val="a5"/>
        </w:rPr>
        <w:commentReference w:id="68"/>
      </w:r>
      <w:r w:rsidR="0080469F" w:rsidRPr="00EB5BF1">
        <w:t>】</w:t>
      </w:r>
    </w:p>
    <w:p w14:paraId="5036EA25" w14:textId="77777777" w:rsidR="00BE7E3F" w:rsidRDefault="00BE7E3F" w:rsidP="00EB5BF1"/>
    <w:p w14:paraId="5AD25076" w14:textId="1C777A4F" w:rsidR="00FA0573" w:rsidRPr="005220A7" w:rsidRDefault="00795388" w:rsidP="0054697E">
      <w:pPr>
        <w:rPr>
          <w:rFonts w:ascii="宋体" w:hAnsi="宋体" w:cs="宋体" w:hint="eastAsia"/>
        </w:rPr>
      </w:pPr>
      <w:r w:rsidRPr="00EB5BF1">
        <w:rPr>
          <w:noProof/>
        </w:rPr>
        <w:drawing>
          <wp:anchor distT="0" distB="0" distL="114300" distR="114300" simplePos="0" relativeHeight="251660800" behindDoc="1" locked="0" layoutInCell="1" allowOverlap="1" wp14:anchorId="0F6C7B34" wp14:editId="0F0D0A26">
            <wp:simplePos x="0" y="0"/>
            <wp:positionH relativeFrom="column">
              <wp:posOffset>4114800</wp:posOffset>
            </wp:positionH>
            <wp:positionV relativeFrom="paragraph">
              <wp:posOffset>139700</wp:posOffset>
            </wp:positionV>
            <wp:extent cx="1159510" cy="753110"/>
            <wp:effectExtent l="0" t="0" r="2540" b="8890"/>
            <wp:wrapTight wrapText="bothSides">
              <wp:wrapPolygon edited="0">
                <wp:start x="0" y="0"/>
                <wp:lineTo x="0" y="21309"/>
                <wp:lineTo x="21292" y="21309"/>
                <wp:lineTo x="21292" y="0"/>
                <wp:lineTo x="0" y="0"/>
              </wp:wrapPolygon>
            </wp:wrapTight>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193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1159510" cy="7531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为测定木块与斜面之间的动摩擦因数，某同学让木块从斜面上端自静止起作匀加速下滑运动，如图所示</w:t>
      </w:r>
      <w:r w:rsidR="003F3677">
        <w:t>。</w:t>
      </w:r>
      <w:r w:rsidR="0080469F" w:rsidRPr="00EB5BF1">
        <w:t>他使用的实验器材仅限于</w:t>
      </w:r>
      <w:r w:rsidR="00FA0573">
        <w:t>：</w:t>
      </w:r>
      <w:r w:rsidR="0080469F" w:rsidRPr="00EB5BF1">
        <w:rPr>
          <w:rFonts w:ascii="宋体" w:hAnsi="宋体" w:cs="宋体" w:hint="eastAsia"/>
        </w:rPr>
        <w:t>①</w:t>
      </w:r>
      <w:r w:rsidR="0080469F" w:rsidRPr="00EB5BF1">
        <w:t>倾角固定的斜面</w:t>
      </w:r>
      <w:r w:rsidR="003F3677">
        <w:t>（</w:t>
      </w:r>
      <w:r w:rsidR="0080469F" w:rsidRPr="00EB5BF1">
        <w:t>倾角未知</w:t>
      </w:r>
      <w:r w:rsidR="003F3677">
        <w:t>）</w:t>
      </w:r>
      <w:r w:rsidR="0080469F" w:rsidRPr="00EB5BF1">
        <w:t>，</w:t>
      </w:r>
      <w:r w:rsidR="0080469F" w:rsidRPr="00EB5BF1">
        <w:rPr>
          <w:rFonts w:ascii="宋体" w:hAnsi="宋体" w:cs="宋体" w:hint="eastAsia"/>
        </w:rPr>
        <w:t>②</w:t>
      </w:r>
      <w:r w:rsidR="0080469F" w:rsidRPr="00EB5BF1">
        <w:t>木块，</w:t>
      </w:r>
      <w:r w:rsidR="0080469F" w:rsidRPr="00EB5BF1">
        <w:rPr>
          <w:rFonts w:ascii="宋体" w:hAnsi="宋体" w:cs="宋体" w:hint="eastAsia"/>
        </w:rPr>
        <w:t>③</w:t>
      </w:r>
      <w:r w:rsidR="0080469F" w:rsidRPr="00EB5BF1">
        <w:t>秒表，</w:t>
      </w:r>
      <w:r w:rsidR="0080469F" w:rsidRPr="00EB5BF1">
        <w:rPr>
          <w:rFonts w:ascii="宋体" w:hAnsi="宋体" w:cs="宋体" w:hint="eastAsia"/>
        </w:rPr>
        <w:t>④</w:t>
      </w:r>
      <w:r w:rsidR="0080469F" w:rsidRPr="00EB5BF1">
        <w:t>米尺</w:t>
      </w:r>
      <w:r w:rsidR="003F3677">
        <w:t>。</w:t>
      </w:r>
      <w:r w:rsidR="0080469F" w:rsidRPr="00EB5BF1">
        <w:t>实验中应记录的数据是</w:t>
      </w:r>
      <w:r w:rsidR="0080469F" w:rsidRPr="00EB5BF1">
        <w:t>______</w:t>
      </w:r>
      <w:r w:rsidR="0080469F" w:rsidRPr="00EB5BF1">
        <w:t>，计算动摩擦因数的公式是</w:t>
      </w:r>
      <w:r w:rsidR="0080469F" w:rsidRPr="00EB5BF1">
        <w:t>______</w:t>
      </w:r>
      <w:r w:rsidR="003F3677">
        <w:t>。</w:t>
      </w:r>
      <w:r w:rsidR="0080469F" w:rsidRPr="00EB5BF1">
        <w:t>为了减小测量的误差，可采用的办法是</w:t>
      </w:r>
      <w:r w:rsidR="0080469F" w:rsidRPr="00EB5BF1">
        <w:t>______</w:t>
      </w:r>
      <w:r w:rsidR="003F3677">
        <w:t>。（</w:t>
      </w:r>
      <w:r w:rsidR="0080469F" w:rsidRPr="00EB5BF1">
        <w:t>1997</w:t>
      </w:r>
      <w:r w:rsidR="0080469F" w:rsidRPr="00EB5BF1">
        <w:t>年上海高</w:t>
      </w:r>
      <w:commentRangeStart w:id="69"/>
      <w:r w:rsidR="0080469F" w:rsidRPr="00EB5BF1">
        <w:t>考试题</w:t>
      </w:r>
      <w:commentRangeEnd w:id="69"/>
      <w:r w:rsidR="005220A7">
        <w:rPr>
          <w:rStyle w:val="a5"/>
        </w:rPr>
        <w:commentReference w:id="69"/>
      </w:r>
      <w:r w:rsidR="003F3677">
        <w:t>）</w:t>
      </w:r>
    </w:p>
    <w:p w14:paraId="2E9BEBC3" w14:textId="77777777" w:rsidR="005220A7" w:rsidRDefault="005220A7" w:rsidP="005220A7">
      <w:pPr>
        <w:rPr>
          <w:rFonts w:ascii="宋体" w:hAnsi="宋体" w:cs="宋体" w:hint="eastAsia"/>
        </w:rPr>
      </w:pPr>
    </w:p>
    <w:p w14:paraId="5165B0FB" w14:textId="3C214A4A" w:rsidR="0080469F" w:rsidRPr="00EB5BF1" w:rsidRDefault="00795388" w:rsidP="0048146C">
      <w:pPr>
        <w:numPr>
          <w:ilvl w:val="0"/>
          <w:numId w:val="1"/>
        </w:numPr>
      </w:pPr>
      <w:r w:rsidRPr="00EB5BF1">
        <w:rPr>
          <w:noProof/>
        </w:rPr>
        <w:drawing>
          <wp:anchor distT="0" distB="0" distL="114300" distR="114300" simplePos="0" relativeHeight="251661824" behindDoc="1" locked="0" layoutInCell="1" allowOverlap="1" wp14:anchorId="72705582" wp14:editId="57E5B92C">
            <wp:simplePos x="0" y="0"/>
            <wp:positionH relativeFrom="column">
              <wp:align>right</wp:align>
            </wp:positionH>
            <wp:positionV relativeFrom="paragraph">
              <wp:posOffset>99060</wp:posOffset>
            </wp:positionV>
            <wp:extent cx="1273810" cy="581025"/>
            <wp:effectExtent l="0" t="0" r="2540" b="9525"/>
            <wp:wrapTight wrapText="bothSides">
              <wp:wrapPolygon edited="0">
                <wp:start x="0" y="0"/>
                <wp:lineTo x="0" y="21246"/>
                <wp:lineTo x="21320" y="21246"/>
                <wp:lineTo x="21320" y="0"/>
                <wp:lineTo x="0" y="0"/>
              </wp:wrapPolygon>
            </wp:wrapTight>
            <wp:docPr id="35" name="图片 35" descr="HWOCRTEMP_ROC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19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73810" cy="581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BA7108" w:rsidRPr="00EB5BF1">
        <w:rPr>
          <w:rFonts w:ascii="宋体" w:hAnsi="宋体" w:cs="宋体" w:hint="eastAsia"/>
        </w:rPr>
        <w:t>★</w:t>
      </w:r>
      <w:r w:rsidR="0080469F" w:rsidRPr="00EB5BF1">
        <w:t>如图所示，传送带上表面水平运动，可以把质量</w:t>
      </w:r>
      <w:r w:rsidR="0080469F" w:rsidRPr="00F707EF">
        <w:rPr>
          <w:i/>
        </w:rPr>
        <w:t>m</w:t>
      </w:r>
      <w:r w:rsidR="003B5143">
        <w:t>＝</w:t>
      </w:r>
      <w:r w:rsidR="0080469F" w:rsidRPr="00EB5BF1">
        <w:t>20</w:t>
      </w:r>
      <w:r w:rsidR="00F707EF">
        <w:t xml:space="preserve"> </w:t>
      </w:r>
      <w:r w:rsidR="0080469F" w:rsidRPr="00EB5BF1">
        <w:t>kg</w:t>
      </w:r>
      <w:r w:rsidR="0080469F" w:rsidRPr="00EB5BF1">
        <w:t>的行李包沿水平方向送上</w:t>
      </w:r>
      <w:r w:rsidR="0080469F" w:rsidRPr="00EB5BF1">
        <w:rPr>
          <w:rFonts w:hint="eastAsia"/>
        </w:rPr>
        <w:t>平板小车的左端</w:t>
      </w:r>
      <w:r w:rsidR="003F3677">
        <w:rPr>
          <w:rFonts w:hint="eastAsia"/>
        </w:rPr>
        <w:t>。</w:t>
      </w:r>
      <w:r w:rsidR="0080469F" w:rsidRPr="00EB5BF1">
        <w:rPr>
          <w:rFonts w:hint="eastAsia"/>
        </w:rPr>
        <w:t>小车的质量</w:t>
      </w:r>
      <w:r w:rsidR="0080469F" w:rsidRPr="00F707EF">
        <w:rPr>
          <w:i/>
        </w:rPr>
        <w:t>M</w:t>
      </w:r>
      <w:r w:rsidR="003B5143">
        <w:t>＝</w:t>
      </w:r>
      <w:r w:rsidR="0080469F" w:rsidRPr="00EB5BF1">
        <w:t>50</w:t>
      </w:r>
      <w:r w:rsidR="00F707EF">
        <w:t xml:space="preserve"> </w:t>
      </w:r>
      <w:r w:rsidR="0080469F" w:rsidRPr="00EB5BF1">
        <w:t>kg</w:t>
      </w:r>
      <w:r w:rsidR="0080469F" w:rsidRPr="00EB5BF1">
        <w:t>，原来静止停在光滑的水平面上，行李包与小车平板间的动摩擦因数是</w:t>
      </w:r>
      <w:r w:rsidR="0080469F" w:rsidRPr="00EB5BF1">
        <w:t>0</w:t>
      </w:r>
      <w:r w:rsidR="00F707EF">
        <w:t>.</w:t>
      </w:r>
      <w:r w:rsidR="0080469F" w:rsidRPr="00EB5BF1">
        <w:t>4</w:t>
      </w:r>
      <w:r w:rsidR="0080469F" w:rsidRPr="00EB5BF1">
        <w:t>，小车长</w:t>
      </w:r>
      <w:r w:rsidR="0080469F" w:rsidRPr="00EB5BF1">
        <w:t>1</w:t>
      </w:r>
      <w:r w:rsidR="00F707EF">
        <w:t>.</w:t>
      </w:r>
      <w:r w:rsidR="0080469F" w:rsidRPr="00EB5BF1">
        <w:t>5</w:t>
      </w:r>
      <w:r w:rsidR="00F707EF">
        <w:t xml:space="preserve"> </w:t>
      </w:r>
      <w:r w:rsidR="0080469F" w:rsidRPr="00EB5BF1">
        <w:t>m</w:t>
      </w:r>
      <w:r w:rsidR="003F3677">
        <w:t>。</w:t>
      </w:r>
      <w:r w:rsidR="0080469F" w:rsidRPr="00EB5BF1">
        <w:t>如果传送带将行李</w:t>
      </w:r>
      <w:r w:rsidR="0080469F" w:rsidRPr="00EB5BF1">
        <w:rPr>
          <w:rFonts w:hint="eastAsia"/>
        </w:rPr>
        <w:t>包以</w:t>
      </w:r>
      <w:r w:rsidR="0080469F" w:rsidRPr="00F707EF">
        <w:rPr>
          <w:i/>
        </w:rPr>
        <w:t>v</w:t>
      </w:r>
      <w:r w:rsidR="0080469F" w:rsidRPr="00F707EF">
        <w:rPr>
          <w:vertAlign w:val="subscript"/>
        </w:rPr>
        <w:t>1</w:t>
      </w:r>
      <w:r w:rsidR="003B5143">
        <w:t>＝</w:t>
      </w:r>
      <w:r w:rsidR="0080469F" w:rsidRPr="00EB5BF1">
        <w:t>2</w:t>
      </w:r>
      <w:r w:rsidR="00F707EF">
        <w:t>.</w:t>
      </w:r>
      <w:r w:rsidR="0080469F" w:rsidRPr="00EB5BF1">
        <w:t>8</w:t>
      </w:r>
      <w:r w:rsidR="00F707EF">
        <w:t xml:space="preserve"> </w:t>
      </w:r>
      <w:r w:rsidR="0080469F" w:rsidRPr="00EB5BF1">
        <w:t>m</w:t>
      </w:r>
      <w:r w:rsidR="00BA7108">
        <w:t>/</w:t>
      </w:r>
      <w:r w:rsidR="0080469F" w:rsidRPr="00EB5BF1">
        <w:t>s</w:t>
      </w:r>
      <w:r w:rsidR="0080469F" w:rsidRPr="00EB5BF1">
        <w:t>的速度送上小车，问在这种情况下，行李包在小车上相对于平板车滑行的时间是</w:t>
      </w:r>
      <w:commentRangeStart w:id="70"/>
      <w:r w:rsidR="0080469F" w:rsidRPr="00EB5BF1">
        <w:t>多少</w:t>
      </w:r>
      <w:commentRangeEnd w:id="70"/>
      <w:r w:rsidR="00F707EF">
        <w:rPr>
          <w:rStyle w:val="a5"/>
        </w:rPr>
        <w:commentReference w:id="70"/>
      </w:r>
      <w:r w:rsidR="00190E0B">
        <w:t>？</w:t>
      </w:r>
      <w:r w:rsidR="0080469F" w:rsidRPr="00EB5BF1">
        <w:t>【</w:t>
      </w:r>
      <w:r w:rsidR="0080469F" w:rsidRPr="00EB5BF1">
        <w:t>5</w:t>
      </w:r>
      <w:r w:rsidR="0080469F" w:rsidRPr="00EB5BF1">
        <w:t>】</w:t>
      </w:r>
    </w:p>
    <w:p w14:paraId="49801890" w14:textId="77777777" w:rsidR="00FA0573" w:rsidRDefault="00FA0573" w:rsidP="00EB5BF1"/>
    <w:p w14:paraId="523B20D5" w14:textId="2A365B7B" w:rsidR="0080469F" w:rsidRPr="00EB5BF1" w:rsidRDefault="00795388" w:rsidP="0054697E">
      <w:r w:rsidRPr="00EB5BF1">
        <w:rPr>
          <w:noProof/>
        </w:rPr>
        <w:drawing>
          <wp:anchor distT="0" distB="0" distL="114300" distR="114300" simplePos="0" relativeHeight="251662848" behindDoc="1" locked="0" layoutInCell="1" allowOverlap="1" wp14:anchorId="5A8D632C" wp14:editId="5A89A3EE">
            <wp:simplePos x="0" y="0"/>
            <wp:positionH relativeFrom="column">
              <wp:posOffset>3567430</wp:posOffset>
            </wp:positionH>
            <wp:positionV relativeFrom="paragraph">
              <wp:posOffset>89535</wp:posOffset>
            </wp:positionV>
            <wp:extent cx="1707515" cy="876300"/>
            <wp:effectExtent l="0" t="0" r="6985" b="0"/>
            <wp:wrapTight wrapText="bothSides">
              <wp:wrapPolygon edited="0">
                <wp:start x="0" y="0"/>
                <wp:lineTo x="0" y="21130"/>
                <wp:lineTo x="21447" y="21130"/>
                <wp:lineTo x="21447" y="0"/>
                <wp:lineTo x="0" y="0"/>
              </wp:wrapPolygon>
            </wp:wrapTight>
            <wp:docPr id="36" name="图片 36" descr="HWOCRTEMP_ROC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WOCRTEMP_ROC195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07515" cy="876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风洞实验室中可产生水平方向的、大小可调节的风力</w:t>
      </w:r>
      <w:r w:rsidR="003F3677">
        <w:t>。</w:t>
      </w:r>
      <w:r w:rsidR="0080469F" w:rsidRPr="00EB5BF1">
        <w:t>现将一套有小球的细直杆放</w:t>
      </w:r>
      <w:r w:rsidR="0080469F" w:rsidRPr="00EB5BF1">
        <w:rPr>
          <w:rFonts w:hint="eastAsia"/>
        </w:rPr>
        <w:t>入</w:t>
      </w:r>
      <w:r w:rsidR="0080469F" w:rsidRPr="00EB5BF1">
        <w:t>风洞实验室</w:t>
      </w:r>
      <w:r w:rsidR="003F3677">
        <w:t>。</w:t>
      </w:r>
      <w:r w:rsidR="0080469F" w:rsidRPr="00EB5BF1">
        <w:t>小球孔径略大于细杆直径，如图所示</w:t>
      </w:r>
      <w:r w:rsidR="003F3677">
        <w:t>。</w:t>
      </w:r>
    </w:p>
    <w:p w14:paraId="41676106" w14:textId="0422616E" w:rsidR="0080469F" w:rsidRPr="00EB5BF1" w:rsidRDefault="003F3677" w:rsidP="00EB5BF1">
      <w:r>
        <w:t>（</w:t>
      </w:r>
      <w:r w:rsidR="0080469F" w:rsidRPr="00EB5BF1">
        <w:t>1</w:t>
      </w:r>
      <w:r>
        <w:t>）</w:t>
      </w:r>
      <w:r w:rsidR="0080469F" w:rsidRPr="00EB5BF1">
        <w:t>当杆在水平方向上同定时，调节风力的大小，使小球在杆上作匀速运动，这时小球所受的风力为小球所受重力的</w:t>
      </w:r>
      <w:r w:rsidR="0080469F" w:rsidRPr="00EB5BF1">
        <w:t>0</w:t>
      </w:r>
      <w:r w:rsidR="00F707EF">
        <w:t>.</w:t>
      </w:r>
      <w:r w:rsidR="0080469F" w:rsidRPr="00EB5BF1">
        <w:t>5</w:t>
      </w:r>
      <w:r w:rsidR="0080469F" w:rsidRPr="00EB5BF1">
        <w:t>倍</w:t>
      </w:r>
      <w:r>
        <w:t>。</w:t>
      </w:r>
      <w:r w:rsidR="0080469F" w:rsidRPr="00EB5BF1">
        <w:t>求小球与杆间的动摩擦因数</w:t>
      </w:r>
      <w:r>
        <w:t>。</w:t>
      </w:r>
    </w:p>
    <w:p w14:paraId="3601EE42" w14:textId="411A2879" w:rsidR="0080469F" w:rsidRPr="00EB5BF1" w:rsidRDefault="003F3677" w:rsidP="00EB5BF1">
      <w:r>
        <w:t>（</w:t>
      </w:r>
      <w:r w:rsidR="0080469F" w:rsidRPr="00EB5BF1">
        <w:t>2</w:t>
      </w:r>
      <w:r>
        <w:t>）</w:t>
      </w:r>
      <w:r w:rsidR="0080469F" w:rsidRPr="00EB5BF1">
        <w:t>保持小球所受风力不变，使杆与水平方向间夹角为</w:t>
      </w:r>
      <w:r w:rsidR="0080469F" w:rsidRPr="00EB5BF1">
        <w:t>37°</w:t>
      </w:r>
      <w:r w:rsidR="0080469F" w:rsidRPr="00EB5BF1">
        <w:t>并固定，则小球从静止出发在细杆上滑下距离</w:t>
      </w:r>
      <w:r w:rsidR="0080469F" w:rsidRPr="001E6C82">
        <w:rPr>
          <w:i/>
        </w:rPr>
        <w:t>s</w:t>
      </w:r>
      <w:r w:rsidR="0080469F" w:rsidRPr="00EB5BF1">
        <w:t>所需时间为多少</w:t>
      </w:r>
      <w:r>
        <w:t>（</w:t>
      </w:r>
      <w:r w:rsidR="0080469F" w:rsidRPr="00EB5BF1">
        <w:t>sin37°</w:t>
      </w:r>
      <w:r w:rsidR="003B5143">
        <w:t>＝</w:t>
      </w:r>
      <w:r w:rsidR="0080469F" w:rsidRPr="00EB5BF1">
        <w:t>0</w:t>
      </w:r>
      <w:r w:rsidR="00F707EF">
        <w:t>.</w:t>
      </w:r>
      <w:r w:rsidR="0080469F" w:rsidRPr="00EB5BF1">
        <w:t>6</w:t>
      </w:r>
      <w:r w:rsidR="0080469F" w:rsidRPr="00EB5BF1">
        <w:t>，</w:t>
      </w:r>
      <w:r w:rsidR="0080469F" w:rsidRPr="00EB5BF1">
        <w:t>cos37°</w:t>
      </w:r>
      <w:r w:rsidR="003B5143">
        <w:t>＝</w:t>
      </w:r>
      <w:r w:rsidR="0080469F" w:rsidRPr="00EB5BF1">
        <w:t>0</w:t>
      </w:r>
      <w:r w:rsidR="00F707EF">
        <w:t>.</w:t>
      </w:r>
      <w:r w:rsidR="0080469F" w:rsidRPr="00EB5BF1">
        <w:t>8</w:t>
      </w:r>
      <w:r>
        <w:t>）</w:t>
      </w:r>
      <w:r w:rsidR="00190E0B">
        <w:t>？</w:t>
      </w:r>
      <w:r>
        <w:t>（</w:t>
      </w:r>
      <w:r w:rsidR="0080469F" w:rsidRPr="00EB5BF1">
        <w:t>2000</w:t>
      </w:r>
      <w:r w:rsidR="0080469F" w:rsidRPr="00EB5BF1">
        <w:t>年上海高考试题</w:t>
      </w:r>
      <w:r>
        <w:t>）</w:t>
      </w:r>
      <w:commentRangeStart w:id="71"/>
      <w:r w:rsidR="0080469F" w:rsidRPr="00EB5BF1">
        <w:t>【</w:t>
      </w:r>
      <w:r w:rsidR="0080469F" w:rsidRPr="00EB5BF1">
        <w:t>7</w:t>
      </w:r>
      <w:commentRangeEnd w:id="71"/>
      <w:r w:rsidR="007F6E15">
        <w:rPr>
          <w:rStyle w:val="a5"/>
        </w:rPr>
        <w:commentReference w:id="71"/>
      </w:r>
      <w:r w:rsidR="0080469F" w:rsidRPr="00EB5BF1">
        <w:t>】</w:t>
      </w:r>
    </w:p>
    <w:p w14:paraId="031E33F8" w14:textId="3EEC6CB3" w:rsidR="0080469F" w:rsidRPr="00EB5BF1" w:rsidRDefault="0080469F" w:rsidP="00EB5BF1"/>
    <w:p w14:paraId="38BC6A57" w14:textId="77777777" w:rsidR="00FA0573" w:rsidRDefault="00FA0573" w:rsidP="00EB5BF1">
      <w:pPr>
        <w:rPr>
          <w:rFonts w:ascii="宋体" w:hAnsi="宋体" w:cs="宋体" w:hint="eastAsia"/>
        </w:rPr>
      </w:pPr>
    </w:p>
    <w:p w14:paraId="2310BCA0" w14:textId="56A4EAD9" w:rsidR="00F707EF" w:rsidRDefault="00795388" w:rsidP="0048146C">
      <w:pPr>
        <w:numPr>
          <w:ilvl w:val="0"/>
          <w:numId w:val="1"/>
        </w:numPr>
      </w:pPr>
      <w:r w:rsidRPr="00EB5BF1">
        <w:rPr>
          <w:noProof/>
        </w:rPr>
        <w:drawing>
          <wp:anchor distT="0" distB="0" distL="114300" distR="114300" simplePos="0" relativeHeight="251663872" behindDoc="1" locked="0" layoutInCell="1" allowOverlap="1" wp14:anchorId="2CE56F46" wp14:editId="18CEFDA7">
            <wp:simplePos x="0" y="0"/>
            <wp:positionH relativeFrom="column">
              <wp:align>right</wp:align>
            </wp:positionH>
            <wp:positionV relativeFrom="paragraph">
              <wp:posOffset>100965</wp:posOffset>
            </wp:positionV>
            <wp:extent cx="816610" cy="626745"/>
            <wp:effectExtent l="0" t="0" r="2540" b="1905"/>
            <wp:wrapTight wrapText="bothSides">
              <wp:wrapPolygon edited="0">
                <wp:start x="0" y="0"/>
                <wp:lineTo x="0" y="21009"/>
                <wp:lineTo x="21163" y="21009"/>
                <wp:lineTo x="21163" y="0"/>
                <wp:lineTo x="0" y="0"/>
              </wp:wrapPolygon>
            </wp:wrapTight>
            <wp:docPr id="1" name="图片 37" descr="HWOCRTEMP_ROC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196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16610" cy="626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BA7108" w:rsidRPr="00EB5BF1">
        <w:rPr>
          <w:rFonts w:ascii="宋体" w:hAnsi="宋体" w:cs="宋体" w:hint="eastAsia"/>
        </w:rPr>
        <w:t>★</w:t>
      </w:r>
      <w:r w:rsidR="0080469F" w:rsidRPr="00EB5BF1">
        <w:t>如图所示，质</w:t>
      </w:r>
      <w:r w:rsidR="0054697E">
        <w:rPr>
          <w:rFonts w:hint="eastAsia"/>
        </w:rPr>
        <w:t>量</w:t>
      </w:r>
      <w:r w:rsidR="0080469F" w:rsidRPr="00EB5BF1">
        <w:t>为</w:t>
      </w:r>
      <w:r w:rsidR="0080469F" w:rsidRPr="00EB5BF1">
        <w:t>0</w:t>
      </w:r>
      <w:r w:rsidR="00F707EF">
        <w:t>.</w:t>
      </w:r>
      <w:r w:rsidR="0080469F" w:rsidRPr="00EB5BF1">
        <w:t>2</w:t>
      </w:r>
      <w:r w:rsidR="00F707EF">
        <w:t xml:space="preserve"> </w:t>
      </w:r>
      <w:r w:rsidR="0080469F" w:rsidRPr="00EB5BF1">
        <w:t>kg</w:t>
      </w:r>
      <w:r w:rsidR="0080469F" w:rsidRPr="00EB5BF1">
        <w:t>的小球</w:t>
      </w:r>
      <w:r w:rsidR="0080469F" w:rsidRPr="00EB5BF1">
        <w:t>A</w:t>
      </w:r>
      <w:r w:rsidR="0080469F" w:rsidRPr="00EB5BF1">
        <w:t>用细绳悬挂于车顶板的</w:t>
      </w:r>
      <w:r w:rsidR="0080469F" w:rsidRPr="00EB5BF1">
        <w:t>O</w:t>
      </w:r>
      <w:r w:rsidR="0080469F" w:rsidRPr="00EB5BF1">
        <w:t>点，当小车在外力作用下沿倾角为</w:t>
      </w:r>
      <w:r w:rsidR="0080469F" w:rsidRPr="00EB5BF1">
        <w:t>30°</w:t>
      </w:r>
      <w:r w:rsidR="0080469F" w:rsidRPr="00EB5BF1">
        <w:t>的斜面向上作匀加速直线运动时，球</w:t>
      </w:r>
      <w:r w:rsidR="0080469F" w:rsidRPr="00EB5BF1">
        <w:t>A</w:t>
      </w:r>
      <w:r w:rsidR="0080469F" w:rsidRPr="00EB5BF1">
        <w:t>的悬线恰好与竖直方向成</w:t>
      </w:r>
      <w:r w:rsidR="0080469F" w:rsidRPr="00EB5BF1">
        <w:t>30°</w:t>
      </w:r>
      <w:r w:rsidR="0080469F" w:rsidRPr="00EB5BF1">
        <w:t>夹角</w:t>
      </w:r>
      <w:r w:rsidR="003F3677">
        <w:t>。</w:t>
      </w:r>
      <w:commentRangeStart w:id="72"/>
      <w:r w:rsidR="0080469F" w:rsidRPr="00EB5BF1">
        <w:t>问</w:t>
      </w:r>
      <w:commentRangeEnd w:id="72"/>
      <w:r w:rsidR="00F707EF">
        <w:rPr>
          <w:rStyle w:val="a5"/>
        </w:rPr>
        <w:commentReference w:id="72"/>
      </w:r>
      <w:r w:rsidR="00FA0573">
        <w:t>：</w:t>
      </w:r>
    </w:p>
    <w:p w14:paraId="3683EC7C" w14:textId="77777777" w:rsidR="00F707EF" w:rsidRDefault="003F3677" w:rsidP="00F707EF">
      <w:r>
        <w:t>（</w:t>
      </w:r>
      <w:r w:rsidR="0080469F" w:rsidRPr="00EB5BF1">
        <w:t>1</w:t>
      </w:r>
      <w:r>
        <w:t>）</w:t>
      </w:r>
      <w:r w:rsidR="0080469F" w:rsidRPr="00EB5BF1">
        <w:t>小车沿斜面向上运动的加速度多大</w:t>
      </w:r>
      <w:r w:rsidR="00190E0B">
        <w:t>？</w:t>
      </w:r>
    </w:p>
    <w:p w14:paraId="2F485CC2" w14:textId="1D6E7125" w:rsidR="0080469F" w:rsidRPr="00EB5BF1" w:rsidRDefault="003F3677" w:rsidP="00F707EF">
      <w:r>
        <w:t>（</w:t>
      </w:r>
      <w:r w:rsidR="0080469F" w:rsidRPr="00EB5BF1">
        <w:t>2</w:t>
      </w:r>
      <w:r>
        <w:t>）</w:t>
      </w:r>
      <w:r w:rsidR="0080469F" w:rsidRPr="00EB5BF1">
        <w:t>悬线对球</w:t>
      </w:r>
      <w:r w:rsidR="0080469F" w:rsidRPr="00EB5BF1">
        <w:t>A</w:t>
      </w:r>
      <w:r w:rsidR="0080469F" w:rsidRPr="00EB5BF1">
        <w:t>的拉力是多大</w:t>
      </w:r>
      <w:r w:rsidR="00190E0B">
        <w:t>？</w:t>
      </w:r>
      <w:r w:rsidR="0080469F" w:rsidRPr="00F707EF">
        <w:rPr>
          <w:i/>
        </w:rPr>
        <w:t>g</w:t>
      </w:r>
      <w:r w:rsidR="0080469F" w:rsidRPr="00EB5BF1">
        <w:t>取</w:t>
      </w:r>
      <w:r w:rsidR="0080469F" w:rsidRPr="00EB5BF1">
        <w:t>10</w:t>
      </w:r>
      <w:r w:rsidR="00F707EF">
        <w:t xml:space="preserve"> </w:t>
      </w:r>
      <w:r w:rsidR="0080469F" w:rsidRPr="00EB5BF1">
        <w:t>m</w:t>
      </w:r>
      <w:r w:rsidR="00BA7108">
        <w:t>/</w:t>
      </w:r>
      <w:r w:rsidR="0080469F" w:rsidRPr="00EB5BF1">
        <w:t>s</w:t>
      </w:r>
      <w:r w:rsidR="0080469F" w:rsidRPr="00F707EF">
        <w:rPr>
          <w:vertAlign w:val="superscript"/>
        </w:rPr>
        <w:t>2</w:t>
      </w:r>
      <w:r>
        <w:t>。</w:t>
      </w:r>
      <w:r w:rsidR="0080469F" w:rsidRPr="00EB5BF1">
        <w:t>【</w:t>
      </w:r>
      <w:r w:rsidR="0080469F" w:rsidRPr="00EB5BF1">
        <w:t>6</w:t>
      </w:r>
      <w:r w:rsidR="0080469F" w:rsidRPr="00EB5BF1">
        <w:t>】</w:t>
      </w:r>
    </w:p>
    <w:p w14:paraId="5E29DA5C" w14:textId="4494F72A" w:rsidR="0080469F" w:rsidRPr="00EB5BF1" w:rsidRDefault="00F707EF" w:rsidP="00F707EF">
      <w:pPr>
        <w:pStyle w:val="3"/>
      </w:pPr>
      <w:r>
        <w:rPr>
          <w:rFonts w:hint="eastAsia"/>
        </w:rPr>
        <w:t>横向拓展</w:t>
      </w:r>
    </w:p>
    <w:p w14:paraId="66229636" w14:textId="075B946B" w:rsidR="0080469F" w:rsidRPr="00EB5BF1" w:rsidRDefault="00795388" w:rsidP="0048146C">
      <w:pPr>
        <w:numPr>
          <w:ilvl w:val="0"/>
          <w:numId w:val="1"/>
        </w:numPr>
      </w:pPr>
      <w:r w:rsidRPr="00EB5BF1">
        <w:rPr>
          <w:noProof/>
        </w:rPr>
        <w:drawing>
          <wp:anchor distT="0" distB="0" distL="114300" distR="114300" simplePos="0" relativeHeight="251664896" behindDoc="1" locked="0" layoutInCell="1" allowOverlap="1" wp14:anchorId="5A850DEA" wp14:editId="64AB404F">
            <wp:simplePos x="0" y="0"/>
            <wp:positionH relativeFrom="column">
              <wp:align>right</wp:align>
            </wp:positionH>
            <wp:positionV relativeFrom="paragraph">
              <wp:posOffset>99060</wp:posOffset>
            </wp:positionV>
            <wp:extent cx="1045210" cy="629920"/>
            <wp:effectExtent l="0" t="0" r="2540" b="0"/>
            <wp:wrapTight wrapText="bothSides">
              <wp:wrapPolygon edited="0">
                <wp:start x="0" y="0"/>
                <wp:lineTo x="0" y="20903"/>
                <wp:lineTo x="21259" y="20903"/>
                <wp:lineTo x="21259" y="0"/>
                <wp:lineTo x="0" y="0"/>
              </wp:wrapPolygon>
            </wp:wrapTight>
            <wp:docPr id="38" name="图片 38" descr="HWOCRTEMP_ROC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WOCRTEMP_ROC19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45210" cy="629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如图所示是光滑斜面上由静止开始自由下滑的小球的闪光照片，已知闪光频率是每秒</w:t>
      </w:r>
      <w:r w:rsidR="0080469F" w:rsidRPr="00EB5BF1">
        <w:t>10</w:t>
      </w:r>
      <w:r w:rsidR="0080469F" w:rsidRPr="00EB5BF1">
        <w:t>次，图中</w:t>
      </w:r>
      <w:r w:rsidR="0080469F" w:rsidRPr="00EB5BF1">
        <w:t>AB</w:t>
      </w:r>
      <w:r w:rsidR="003B5143">
        <w:t>＝</w:t>
      </w:r>
      <w:r w:rsidR="0080469F" w:rsidRPr="00EB5BF1">
        <w:t>2</w:t>
      </w:r>
      <w:r w:rsidR="00FA0573">
        <w:rPr>
          <w:rFonts w:hint="eastAsia"/>
        </w:rPr>
        <w:t>.</w:t>
      </w:r>
      <w:r w:rsidR="0080469F" w:rsidRPr="00EB5BF1">
        <w:t>4</w:t>
      </w:r>
      <w:r w:rsidR="00F707EF">
        <w:t xml:space="preserve"> </w:t>
      </w:r>
      <w:r w:rsidR="0080469F" w:rsidRPr="00EB5BF1">
        <w:t>cm</w:t>
      </w:r>
      <w:r w:rsidR="0080469F" w:rsidRPr="00EB5BF1">
        <w:t>，</w:t>
      </w:r>
      <w:r w:rsidR="0080469F" w:rsidRPr="00EB5BF1">
        <w:t>BC</w:t>
      </w:r>
      <w:r w:rsidR="003B5143">
        <w:t>＝</w:t>
      </w:r>
      <w:r w:rsidR="0080469F" w:rsidRPr="00EB5BF1">
        <w:t>7</w:t>
      </w:r>
      <w:r w:rsidR="00FA0573">
        <w:rPr>
          <w:rFonts w:hint="eastAsia"/>
        </w:rPr>
        <w:t>.</w:t>
      </w:r>
      <w:r w:rsidR="00991E06">
        <w:t>4</w:t>
      </w:r>
      <w:r w:rsidR="00F707EF">
        <w:t xml:space="preserve"> </w:t>
      </w:r>
      <w:r w:rsidR="0080469F" w:rsidRPr="00EB5BF1">
        <w:t>cm</w:t>
      </w:r>
      <w:r w:rsidR="0080469F" w:rsidRPr="00EB5BF1">
        <w:t>，</w:t>
      </w:r>
      <w:r w:rsidR="0080469F" w:rsidRPr="00EB5BF1">
        <w:t>CD</w:t>
      </w:r>
      <w:r w:rsidR="003B5143">
        <w:t>＝</w:t>
      </w:r>
      <w:r w:rsidR="0080469F" w:rsidRPr="00EB5BF1">
        <w:t>12</w:t>
      </w:r>
      <w:r w:rsidR="00FA0573">
        <w:rPr>
          <w:rFonts w:hint="eastAsia"/>
        </w:rPr>
        <w:t>.</w:t>
      </w:r>
      <w:r w:rsidR="00991E06">
        <w:t>4</w:t>
      </w:r>
      <w:r w:rsidR="00F707EF">
        <w:t xml:space="preserve"> </w:t>
      </w:r>
      <w:r w:rsidR="0080469F" w:rsidRPr="00EB5BF1">
        <w:t>cm</w:t>
      </w:r>
      <w:r w:rsidR="0080469F" w:rsidRPr="00EB5BF1">
        <w:t>，</w:t>
      </w:r>
      <w:r w:rsidR="0080469F" w:rsidRPr="00EB5BF1">
        <w:t>DE</w:t>
      </w:r>
      <w:r w:rsidR="003B5143">
        <w:t>＝</w:t>
      </w:r>
      <w:r w:rsidR="0080469F" w:rsidRPr="00EB5BF1">
        <w:t>17</w:t>
      </w:r>
      <w:r w:rsidR="00FA0573">
        <w:rPr>
          <w:rFonts w:hint="eastAsia"/>
        </w:rPr>
        <w:t>.</w:t>
      </w:r>
      <w:r w:rsidR="00991E06">
        <w:t>4</w:t>
      </w:r>
      <w:r w:rsidR="00F707EF">
        <w:t xml:space="preserve"> </w:t>
      </w:r>
      <w:r w:rsidR="0080469F" w:rsidRPr="00EB5BF1">
        <w:t>cm</w:t>
      </w:r>
      <w:r w:rsidR="0080469F" w:rsidRPr="00EB5BF1">
        <w:t>，据此估算斜面的倾角</w:t>
      </w:r>
      <w:commentRangeStart w:id="73"/>
      <w:r w:rsidR="0080469F" w:rsidRPr="00EB5BF1">
        <w:t>大小</w:t>
      </w:r>
      <w:commentRangeEnd w:id="73"/>
      <w:r w:rsidR="00FA0573">
        <w:rPr>
          <w:rStyle w:val="a5"/>
        </w:rPr>
        <w:commentReference w:id="73"/>
      </w:r>
      <w:r w:rsidR="003F3677">
        <w:t>。</w:t>
      </w:r>
      <w:r w:rsidR="00991E06">
        <w:rPr>
          <w:rFonts w:hint="eastAsia"/>
        </w:rPr>
        <w:t>（</w:t>
      </w:r>
      <w:r w:rsidR="00991E06" w:rsidRPr="00A972A4">
        <w:rPr>
          <w:rFonts w:hint="eastAsia"/>
          <w:i/>
        </w:rPr>
        <w:t>g</w:t>
      </w:r>
      <w:r w:rsidR="00991E06">
        <w:rPr>
          <w:rFonts w:hint="eastAsia"/>
        </w:rPr>
        <w:t>=</w:t>
      </w:r>
      <w:r w:rsidR="00991E06">
        <w:t xml:space="preserve">10 </w:t>
      </w:r>
      <w:r w:rsidR="00991E06">
        <w:rPr>
          <w:rFonts w:hint="eastAsia"/>
        </w:rPr>
        <w:t>m/s</w:t>
      </w:r>
      <w:r w:rsidR="00991E06">
        <w:rPr>
          <w:vertAlign w:val="superscript"/>
        </w:rPr>
        <w:t>2</w:t>
      </w:r>
      <w:r w:rsidR="00991E06">
        <w:rPr>
          <w:rFonts w:hint="eastAsia"/>
        </w:rPr>
        <w:t>）</w:t>
      </w:r>
    </w:p>
    <w:p w14:paraId="35C6BABD" w14:textId="77777777" w:rsidR="00FA0573" w:rsidRDefault="00FA0573" w:rsidP="00EB5BF1"/>
    <w:p w14:paraId="23F6C219" w14:textId="6EA0C6EE" w:rsidR="0080469F" w:rsidRPr="00EB5BF1" w:rsidRDefault="00795388" w:rsidP="0048146C">
      <w:pPr>
        <w:numPr>
          <w:ilvl w:val="0"/>
          <w:numId w:val="1"/>
        </w:numPr>
      </w:pPr>
      <w:r w:rsidRPr="00EB5BF1">
        <w:rPr>
          <w:noProof/>
        </w:rPr>
        <w:drawing>
          <wp:anchor distT="0" distB="0" distL="114300" distR="114300" simplePos="0" relativeHeight="251665920" behindDoc="1" locked="0" layoutInCell="1" allowOverlap="1" wp14:anchorId="3D73ABF1" wp14:editId="2D0CF1F6">
            <wp:simplePos x="0" y="0"/>
            <wp:positionH relativeFrom="column">
              <wp:align>right</wp:align>
            </wp:positionH>
            <wp:positionV relativeFrom="paragraph">
              <wp:posOffset>97155</wp:posOffset>
            </wp:positionV>
            <wp:extent cx="1159510" cy="772795"/>
            <wp:effectExtent l="0" t="0" r="2540" b="8255"/>
            <wp:wrapTight wrapText="bothSides">
              <wp:wrapPolygon edited="0">
                <wp:start x="0" y="0"/>
                <wp:lineTo x="0" y="21298"/>
                <wp:lineTo x="21292" y="21298"/>
                <wp:lineTo x="21292" y="0"/>
                <wp:lineTo x="0" y="0"/>
              </wp:wrapPolygon>
            </wp:wrapTight>
            <wp:docPr id="39" name="图片 39" descr="HWOCRTEMP_ROC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WOCRTEMP_ROC19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59510" cy="7727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如图所示，在光滑水平面上有一密闭水箱，</w:t>
      </w:r>
      <w:r w:rsidR="0080469F" w:rsidRPr="00EB5BF1">
        <w:t>A</w:t>
      </w:r>
      <w:r w:rsidR="0080469F" w:rsidRPr="00EB5BF1">
        <w:t>、</w:t>
      </w:r>
      <w:r w:rsidR="0080469F" w:rsidRPr="00EB5BF1">
        <w:t>B</w:t>
      </w:r>
      <w:r w:rsidR="0080469F" w:rsidRPr="00EB5BF1">
        <w:t>、</w:t>
      </w:r>
      <w:r w:rsidR="0080469F" w:rsidRPr="00EB5BF1">
        <w:t>C</w:t>
      </w:r>
      <w:r w:rsidR="0080469F" w:rsidRPr="00EB5BF1">
        <w:t>三个小球的密度分别为</w:t>
      </w:r>
      <w:r w:rsidR="00FA0573">
        <w:t>：</w:t>
      </w:r>
      <w:r w:rsidR="0080469F" w:rsidRPr="00F707EF">
        <w:rPr>
          <w:i/>
        </w:rPr>
        <w:t>ρ</w:t>
      </w:r>
      <w:r w:rsidR="0080469F" w:rsidRPr="00F707EF">
        <w:rPr>
          <w:vertAlign w:val="subscript"/>
        </w:rPr>
        <w:t>A</w:t>
      </w:r>
      <w:r w:rsidR="0080469F" w:rsidRPr="00F707EF">
        <w:t>&gt;</w:t>
      </w:r>
      <w:r w:rsidR="0080469F" w:rsidRPr="00F707EF">
        <w:rPr>
          <w:i/>
        </w:rPr>
        <w:t>ρ</w:t>
      </w:r>
      <w:r w:rsidR="0080469F" w:rsidRPr="00F707EF">
        <w:rPr>
          <w:vertAlign w:val="subscript"/>
        </w:rPr>
        <w:t>水</w:t>
      </w:r>
      <w:r w:rsidR="0080469F" w:rsidRPr="00F707EF">
        <w:t>，</w:t>
      </w:r>
      <w:r w:rsidR="0080469F" w:rsidRPr="00F707EF">
        <w:rPr>
          <w:i/>
        </w:rPr>
        <w:t>ρ</w:t>
      </w:r>
      <w:r w:rsidR="0080469F" w:rsidRPr="00F707EF">
        <w:rPr>
          <w:vertAlign w:val="subscript"/>
        </w:rPr>
        <w:t>B</w:t>
      </w:r>
      <w:r w:rsidR="003B5143" w:rsidRPr="00F707EF">
        <w:t>＝</w:t>
      </w:r>
      <w:r w:rsidR="0080469F" w:rsidRPr="00F707EF">
        <w:rPr>
          <w:i/>
        </w:rPr>
        <w:t>ρ</w:t>
      </w:r>
      <w:r w:rsidR="0080469F" w:rsidRPr="00F707EF">
        <w:rPr>
          <w:vertAlign w:val="subscript"/>
        </w:rPr>
        <w:t>水</w:t>
      </w:r>
      <w:r w:rsidR="0080469F" w:rsidRPr="00F707EF">
        <w:t>，</w:t>
      </w:r>
      <w:r w:rsidR="0080469F" w:rsidRPr="00F707EF">
        <w:rPr>
          <w:i/>
        </w:rPr>
        <w:t>ρ</w:t>
      </w:r>
      <w:r w:rsidR="0080469F" w:rsidRPr="00F707EF">
        <w:rPr>
          <w:vertAlign w:val="subscript"/>
        </w:rPr>
        <w:t>C</w:t>
      </w:r>
      <w:r w:rsidR="00991E06" w:rsidRPr="00991E06">
        <w:rPr>
          <w:rFonts w:hint="eastAsia"/>
        </w:rPr>
        <w:t>＜</w:t>
      </w:r>
      <w:r w:rsidR="0080469F" w:rsidRPr="00F707EF">
        <w:rPr>
          <w:i/>
        </w:rPr>
        <w:t>ρ</w:t>
      </w:r>
      <w:r w:rsidR="0080469F" w:rsidRPr="00F707EF">
        <w:rPr>
          <w:vertAlign w:val="subscript"/>
        </w:rPr>
        <w:t>水</w:t>
      </w:r>
      <w:r w:rsidR="0080469F" w:rsidRPr="00EB5BF1">
        <w:t>，均用细线系在水箱中开始时，水箱静止，细线竖直</w:t>
      </w:r>
      <w:r w:rsidR="003F3677">
        <w:t>。</w:t>
      </w:r>
      <w:r w:rsidR="0080469F" w:rsidRPr="00EB5BF1">
        <w:t>现用力向右突然拉动水箱，</w:t>
      </w:r>
      <w:commentRangeStart w:id="74"/>
      <w:r w:rsidR="0080469F" w:rsidRPr="00EB5BF1">
        <w:t>则</w:t>
      </w:r>
      <w:commentRangeEnd w:id="74"/>
      <w:r w:rsidR="00F707EF">
        <w:rPr>
          <w:rStyle w:val="a5"/>
        </w:rPr>
        <w:commentReference w:id="74"/>
      </w:r>
      <w:r w:rsidR="003F3677">
        <w:t>（</w:t>
      </w:r>
      <w:r w:rsidR="00F707EF">
        <w:rPr>
          <w:rFonts w:hint="eastAsia"/>
        </w:rPr>
        <w:t xml:space="preserve"> </w:t>
      </w:r>
      <w:r w:rsidR="00F707EF">
        <w:t xml:space="preserve">   </w:t>
      </w:r>
      <w:r w:rsidR="003F3677">
        <w:t>）。</w:t>
      </w:r>
      <w:r w:rsidR="0080469F" w:rsidRPr="00EB5BF1">
        <w:t>【</w:t>
      </w:r>
      <w:r w:rsidR="0080469F" w:rsidRPr="00EB5BF1">
        <w:t>3</w:t>
      </w:r>
      <w:r w:rsidR="0080469F" w:rsidRPr="00EB5BF1">
        <w:t>】</w:t>
      </w:r>
    </w:p>
    <w:p w14:paraId="4C80FFF7" w14:textId="77777777" w:rsidR="0080469F" w:rsidRPr="00EB5BF1" w:rsidRDefault="003F3677" w:rsidP="00EB5BF1">
      <w:r>
        <w:t>（</w:t>
      </w:r>
      <w:r w:rsidR="0080469F" w:rsidRPr="00EB5BF1">
        <w:t>A</w:t>
      </w:r>
      <w:r>
        <w:t>）</w:t>
      </w:r>
      <w:r w:rsidR="0080469F" w:rsidRPr="00EB5BF1">
        <w:t>细线均竖直</w:t>
      </w:r>
    </w:p>
    <w:p w14:paraId="0BE87A21" w14:textId="77777777" w:rsidR="0080469F" w:rsidRPr="00EB5BF1" w:rsidRDefault="003F3677" w:rsidP="00EB5BF1">
      <w:r>
        <w:t>（</w:t>
      </w:r>
      <w:r w:rsidR="0080469F" w:rsidRPr="00EB5BF1">
        <w:t>B</w:t>
      </w:r>
      <w:r>
        <w:t>）</w:t>
      </w:r>
      <w:r w:rsidR="0080469F" w:rsidRPr="00EB5BF1">
        <w:t>A</w:t>
      </w:r>
      <w:r w:rsidR="0080469F" w:rsidRPr="00EB5BF1">
        <w:t>线左倾，</w:t>
      </w:r>
      <w:r w:rsidR="0080469F" w:rsidRPr="00EB5BF1">
        <w:t>C</w:t>
      </w:r>
      <w:r w:rsidR="0080469F" w:rsidRPr="00EB5BF1">
        <w:t>线右倾，</w:t>
      </w:r>
      <w:r w:rsidR="0080469F" w:rsidRPr="00EB5BF1">
        <w:t>B</w:t>
      </w:r>
      <w:r w:rsidR="0080469F" w:rsidRPr="00EB5BF1">
        <w:t>线竖直</w:t>
      </w:r>
    </w:p>
    <w:p w14:paraId="70A1FDD5" w14:textId="77777777" w:rsidR="0080469F" w:rsidRPr="00EB5BF1" w:rsidRDefault="003F3677" w:rsidP="00EB5BF1">
      <w:r>
        <w:t>（</w:t>
      </w:r>
      <w:r w:rsidR="0080469F" w:rsidRPr="00EB5BF1">
        <w:t>C</w:t>
      </w:r>
      <w:r>
        <w:t>）</w:t>
      </w:r>
      <w:r w:rsidR="0080469F" w:rsidRPr="00EB5BF1">
        <w:t>细线均左倾</w:t>
      </w:r>
    </w:p>
    <w:p w14:paraId="1193B6EA" w14:textId="77777777" w:rsidR="0080469F" w:rsidRPr="00EB5BF1" w:rsidRDefault="003F3677" w:rsidP="00EB5BF1">
      <w:r>
        <w:t>（</w:t>
      </w:r>
      <w:r w:rsidR="0080469F" w:rsidRPr="00EB5BF1">
        <w:t>D</w:t>
      </w:r>
      <w:r>
        <w:t>）</w:t>
      </w:r>
      <w:r w:rsidR="0080469F" w:rsidRPr="00EB5BF1">
        <w:t>A</w:t>
      </w:r>
      <w:r w:rsidR="0080469F" w:rsidRPr="00EB5BF1">
        <w:t>线右倾，</w:t>
      </w:r>
      <w:r w:rsidR="0080469F" w:rsidRPr="00EB5BF1">
        <w:t>C</w:t>
      </w:r>
      <w:r w:rsidR="0080469F" w:rsidRPr="00EB5BF1">
        <w:t>线左倾，</w:t>
      </w:r>
      <w:r w:rsidR="0080469F" w:rsidRPr="00EB5BF1">
        <w:t>B</w:t>
      </w:r>
      <w:r w:rsidR="0080469F" w:rsidRPr="00EB5BF1">
        <w:t>线竖直</w:t>
      </w:r>
    </w:p>
    <w:p w14:paraId="361A8A08" w14:textId="77777777" w:rsidR="00BE7E3F" w:rsidRDefault="00BE7E3F" w:rsidP="00EB5BF1"/>
    <w:p w14:paraId="332E2442" w14:textId="0B47726B" w:rsidR="0080469F" w:rsidRPr="00EB5BF1" w:rsidRDefault="00795388" w:rsidP="0048146C">
      <w:pPr>
        <w:numPr>
          <w:ilvl w:val="0"/>
          <w:numId w:val="1"/>
        </w:numPr>
      </w:pPr>
      <w:r w:rsidRPr="00EB5BF1">
        <w:rPr>
          <w:noProof/>
        </w:rPr>
        <w:drawing>
          <wp:anchor distT="0" distB="0" distL="114300" distR="114300" simplePos="0" relativeHeight="251666944" behindDoc="1" locked="0" layoutInCell="1" allowOverlap="1" wp14:anchorId="1997FF8A" wp14:editId="4C4D6FB2">
            <wp:simplePos x="0" y="0"/>
            <wp:positionH relativeFrom="column">
              <wp:posOffset>3978275</wp:posOffset>
            </wp:positionH>
            <wp:positionV relativeFrom="paragraph">
              <wp:posOffset>95250</wp:posOffset>
            </wp:positionV>
            <wp:extent cx="1288415" cy="1038225"/>
            <wp:effectExtent l="0" t="0" r="6985" b="9525"/>
            <wp:wrapTight wrapText="bothSides">
              <wp:wrapPolygon edited="0">
                <wp:start x="0" y="0"/>
                <wp:lineTo x="0" y="21402"/>
                <wp:lineTo x="21398" y="21402"/>
                <wp:lineTo x="21398" y="0"/>
                <wp:lineTo x="0" y="0"/>
              </wp:wrapPolygon>
            </wp:wrapTight>
            <wp:docPr id="40" name="图片 40" descr="HWOCRTEMP_ROC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WOCRTEMP_ROC200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88415" cy="1038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在水平地面上有一辆运动的平板小车，车上固定一个盛水的烧杯，烧杯的直径为</w:t>
      </w:r>
      <w:r w:rsidR="0080469F" w:rsidRPr="00F707EF">
        <w:rPr>
          <w:i/>
        </w:rPr>
        <w:t>L</w:t>
      </w:r>
      <w:r w:rsidR="0080469F" w:rsidRPr="00EB5BF1">
        <w:t>，当小车作加速度为</w:t>
      </w:r>
      <w:r w:rsidR="0080469F" w:rsidRPr="00F707EF">
        <w:rPr>
          <w:i/>
        </w:rPr>
        <w:t>a</w:t>
      </w:r>
      <w:r w:rsidR="0080469F" w:rsidRPr="00EB5BF1">
        <w:t>的匀加速运动时，水面呈如图所示，则小车的加速度方向为</w:t>
      </w:r>
      <w:r w:rsidR="0080469F" w:rsidRPr="00EB5BF1">
        <w:t>______</w:t>
      </w:r>
      <w:r w:rsidR="0080469F" w:rsidRPr="00EB5BF1">
        <w:t>，左右液面的高度差</w:t>
      </w:r>
      <w:r w:rsidR="0080469F" w:rsidRPr="00F707EF">
        <w:rPr>
          <w:i/>
        </w:rPr>
        <w:t>h</w:t>
      </w:r>
      <w:commentRangeStart w:id="75"/>
      <w:r w:rsidR="0080469F" w:rsidRPr="00EB5BF1">
        <w:t>为</w:t>
      </w:r>
      <w:commentRangeEnd w:id="75"/>
      <w:r w:rsidR="00F707EF">
        <w:rPr>
          <w:rStyle w:val="a5"/>
        </w:rPr>
        <w:commentReference w:id="75"/>
      </w:r>
      <w:r w:rsidR="0080469F" w:rsidRPr="00EB5BF1">
        <w:t>______</w:t>
      </w:r>
      <w:r w:rsidR="003F3677">
        <w:t>。</w:t>
      </w:r>
    </w:p>
    <w:p w14:paraId="6A995B25" w14:textId="77777777" w:rsidR="00BE7E3F" w:rsidRDefault="00BE7E3F" w:rsidP="00EB5BF1">
      <w:pPr>
        <w:rPr>
          <w:rFonts w:ascii="宋体" w:hAnsi="宋体" w:cs="宋体" w:hint="eastAsia"/>
        </w:rPr>
      </w:pPr>
    </w:p>
    <w:p w14:paraId="184A80F2" w14:textId="11D3DABA" w:rsidR="0080469F" w:rsidRPr="00EB5BF1" w:rsidRDefault="0080469F" w:rsidP="0048146C">
      <w:pPr>
        <w:numPr>
          <w:ilvl w:val="0"/>
          <w:numId w:val="1"/>
        </w:numPr>
      </w:pPr>
      <w:r w:rsidRPr="00EB5BF1">
        <w:rPr>
          <w:rFonts w:ascii="宋体" w:hAnsi="宋体" w:cs="宋体" w:hint="eastAsia"/>
        </w:rPr>
        <w:t>★★★★</w:t>
      </w:r>
      <w:r w:rsidRPr="00EB5BF1">
        <w:t>蹦床运动是一种新兴的体育运动项目</w:t>
      </w:r>
      <w:r w:rsidR="003F3677">
        <w:t>。</w:t>
      </w:r>
      <w:r w:rsidRPr="00EB5BF1">
        <w:t>运动员在一张水平放置的弹性网上上下蹦跳，同时做出各种优美的姿势</w:t>
      </w:r>
      <w:r w:rsidR="003F3677">
        <w:t>。</w:t>
      </w:r>
      <w:r w:rsidRPr="00EB5BF1">
        <w:t>将运动</w:t>
      </w:r>
      <w:r w:rsidRPr="00EB5BF1">
        <w:rPr>
          <w:rFonts w:hint="eastAsia"/>
        </w:rPr>
        <w:t>员视为质量为</w:t>
      </w:r>
      <w:r w:rsidRPr="00EB5BF1">
        <w:t>50</w:t>
      </w:r>
      <w:r w:rsidR="00F707EF">
        <w:t xml:space="preserve"> </w:t>
      </w:r>
      <w:r w:rsidRPr="00EB5BF1">
        <w:t>kg</w:t>
      </w:r>
      <w:r w:rsidRPr="00EB5BF1">
        <w:t>的质点，在竖直方向上蹦跳的周期为</w:t>
      </w:r>
      <w:r w:rsidRPr="00EB5BF1">
        <w:t>3</w:t>
      </w:r>
      <w:r w:rsidR="00F707EF">
        <w:t xml:space="preserve"> </w:t>
      </w:r>
      <w:r w:rsidRPr="00EB5BF1">
        <w:t>s</w:t>
      </w:r>
      <w:r w:rsidRPr="00EB5BF1">
        <w:t>，离弹簧网的最大高度为</w:t>
      </w:r>
      <w:r w:rsidRPr="00EB5BF1">
        <w:t>5</w:t>
      </w:r>
      <w:r w:rsidR="00F707EF">
        <w:t xml:space="preserve"> </w:t>
      </w:r>
      <w:r w:rsidRPr="00EB5BF1">
        <w:t>m</w:t>
      </w:r>
      <w:r w:rsidRPr="00EB5BF1">
        <w:t>，则运动员与弹簧网接触期间弹簧网对运动员的平均弹力大小为</w:t>
      </w:r>
      <w:r w:rsidR="00F707EF">
        <w:rPr>
          <w:rFonts w:hint="eastAsia"/>
        </w:rPr>
        <w:t>_</w:t>
      </w:r>
      <w:r w:rsidR="00F707EF">
        <w:t>______</w:t>
      </w:r>
      <w:r w:rsidRPr="00EB5BF1">
        <w:t>N</w:t>
      </w:r>
      <w:r w:rsidR="003F3677">
        <w:t>（</w:t>
      </w:r>
      <w:r w:rsidRPr="00FE513A">
        <w:rPr>
          <w:i/>
        </w:rPr>
        <w:t>g</w:t>
      </w:r>
      <w:r w:rsidRPr="00EB5BF1">
        <w:t>取</w:t>
      </w:r>
      <w:r w:rsidRPr="00EB5BF1">
        <w:t>10</w:t>
      </w:r>
      <w:r w:rsidR="00FE513A">
        <w:t xml:space="preserve"> </w:t>
      </w:r>
      <w:r w:rsidRPr="00EB5BF1">
        <w:t>m</w:t>
      </w:r>
      <w:r w:rsidR="00BE7E3F">
        <w:rPr>
          <w:rFonts w:hint="eastAsia"/>
        </w:rPr>
        <w:t>/</w:t>
      </w:r>
      <w:commentRangeStart w:id="76"/>
      <w:r w:rsidRPr="00EB5BF1">
        <w:t>s</w:t>
      </w:r>
      <w:r w:rsidRPr="00BE7E3F">
        <w:rPr>
          <w:vertAlign w:val="superscript"/>
        </w:rPr>
        <w:t>2</w:t>
      </w:r>
      <w:commentRangeEnd w:id="76"/>
      <w:r w:rsidR="00BE7E3F">
        <w:rPr>
          <w:rStyle w:val="a5"/>
        </w:rPr>
        <w:commentReference w:id="76"/>
      </w:r>
      <w:r w:rsidR="003F3677">
        <w:t>）。</w:t>
      </w:r>
    </w:p>
    <w:p w14:paraId="7D4189F8" w14:textId="77777777" w:rsidR="00BE7E3F" w:rsidRDefault="00BE7E3F" w:rsidP="00EB5BF1"/>
    <w:p w14:paraId="5656E8ED" w14:textId="1955B193" w:rsidR="0080469F" w:rsidRPr="00EB5BF1" w:rsidRDefault="00795388" w:rsidP="0048146C">
      <w:pPr>
        <w:numPr>
          <w:ilvl w:val="0"/>
          <w:numId w:val="1"/>
        </w:numPr>
      </w:pPr>
      <w:r w:rsidRPr="00EB5BF1">
        <w:rPr>
          <w:noProof/>
        </w:rPr>
        <w:drawing>
          <wp:anchor distT="0" distB="0" distL="114300" distR="114300" simplePos="0" relativeHeight="251667968" behindDoc="1" locked="0" layoutInCell="1" allowOverlap="1" wp14:anchorId="7D7DCCBC" wp14:editId="637F7DE0">
            <wp:simplePos x="0" y="0"/>
            <wp:positionH relativeFrom="column">
              <wp:align>right</wp:align>
            </wp:positionH>
            <wp:positionV relativeFrom="paragraph">
              <wp:posOffset>99060</wp:posOffset>
            </wp:positionV>
            <wp:extent cx="930910" cy="570230"/>
            <wp:effectExtent l="0" t="0" r="2540" b="1270"/>
            <wp:wrapTight wrapText="bothSides">
              <wp:wrapPolygon edited="0">
                <wp:start x="0" y="0"/>
                <wp:lineTo x="0" y="20927"/>
                <wp:lineTo x="21217" y="20927"/>
                <wp:lineTo x="21217" y="0"/>
                <wp:lineTo x="0" y="0"/>
              </wp:wrapPolygon>
            </wp:wrapTight>
            <wp:docPr id="41" name="图片 41" descr="HWOCRTEMP_ROC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WOCRTEMP_ROC20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30910" cy="570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如图所示，倾角为</w:t>
      </w:r>
      <w:r w:rsidR="0080469F" w:rsidRPr="007F6E15">
        <w:rPr>
          <w:i/>
        </w:rPr>
        <w:t>α</w:t>
      </w:r>
      <w:r w:rsidR="003B5143">
        <w:t>＝</w:t>
      </w:r>
      <w:r w:rsidR="0080469F" w:rsidRPr="00EB5BF1">
        <w:t>30°</w:t>
      </w:r>
      <w:r w:rsidR="0080469F" w:rsidRPr="00EB5BF1">
        <w:t>的传送带以恒定速率</w:t>
      </w:r>
      <w:r w:rsidR="0080469F" w:rsidRPr="007F6E15">
        <w:rPr>
          <w:i/>
        </w:rPr>
        <w:t>v</w:t>
      </w:r>
      <w:r w:rsidR="003B5143">
        <w:t>＝</w:t>
      </w:r>
      <w:r w:rsidR="0080469F" w:rsidRPr="00EB5BF1">
        <w:t>2</w:t>
      </w:r>
      <w:r w:rsidR="007F6E15">
        <w:t xml:space="preserve"> </w:t>
      </w:r>
      <w:r w:rsidR="0080469F" w:rsidRPr="00EB5BF1">
        <w:t>m</w:t>
      </w:r>
      <w:r w:rsidR="00BA7108">
        <w:t>/</w:t>
      </w:r>
      <w:r w:rsidR="0080469F" w:rsidRPr="00EB5BF1">
        <w:t>s</w:t>
      </w:r>
      <w:r w:rsidR="0080469F" w:rsidRPr="00EB5BF1">
        <w:t>运动，皮带始终是绷紧的，皮带</w:t>
      </w:r>
      <w:r w:rsidR="0080469F" w:rsidRPr="00EB5BF1">
        <w:t>AB</w:t>
      </w:r>
      <w:r w:rsidR="0080469F" w:rsidRPr="00EB5BF1">
        <w:t>长为</w:t>
      </w:r>
      <w:r w:rsidR="0080469F" w:rsidRPr="007F6E15">
        <w:rPr>
          <w:i/>
        </w:rPr>
        <w:t>L</w:t>
      </w:r>
      <w:r w:rsidR="003B5143">
        <w:t>＝</w:t>
      </w:r>
      <w:r w:rsidR="0080469F" w:rsidRPr="00EB5BF1">
        <w:t>5</w:t>
      </w:r>
      <w:r w:rsidR="007F6E15">
        <w:t xml:space="preserve"> </w:t>
      </w:r>
      <w:r w:rsidR="0080469F" w:rsidRPr="00EB5BF1">
        <w:t>m</w:t>
      </w:r>
      <w:r w:rsidR="0080469F" w:rsidRPr="00EB5BF1">
        <w:t>，将质量为</w:t>
      </w:r>
      <w:r w:rsidR="0080469F" w:rsidRPr="007F6E15">
        <w:rPr>
          <w:i/>
        </w:rPr>
        <w:t>m</w:t>
      </w:r>
      <w:r w:rsidR="003B5143">
        <w:t>＝</w:t>
      </w:r>
      <w:r w:rsidR="0080469F" w:rsidRPr="00EB5BF1">
        <w:t>1</w:t>
      </w:r>
      <w:r w:rsidR="007F6E15">
        <w:t xml:space="preserve"> </w:t>
      </w:r>
      <w:r w:rsidR="0080469F" w:rsidRPr="00EB5BF1">
        <w:t>kg</w:t>
      </w:r>
      <w:r w:rsidR="0080469F" w:rsidRPr="00EB5BF1">
        <w:t>的物体放在</w:t>
      </w:r>
      <w:r w:rsidR="0080469F" w:rsidRPr="00EB5BF1">
        <w:t>A</w:t>
      </w:r>
      <w:r w:rsidR="0080469F" w:rsidRPr="00EB5BF1">
        <w:t>点，经</w:t>
      </w:r>
      <w:r w:rsidR="0080469F" w:rsidRPr="007F6E15">
        <w:rPr>
          <w:i/>
        </w:rPr>
        <w:t>t</w:t>
      </w:r>
      <w:r w:rsidR="003B5143">
        <w:t>＝</w:t>
      </w:r>
      <w:r w:rsidR="0080469F" w:rsidRPr="00EB5BF1">
        <w:t>2</w:t>
      </w:r>
      <w:r w:rsidR="007F6E15">
        <w:t>.</w:t>
      </w:r>
      <w:r w:rsidR="0080469F" w:rsidRPr="00EB5BF1">
        <w:t>9</w:t>
      </w:r>
      <w:r w:rsidR="007F6E15">
        <w:t xml:space="preserve"> </w:t>
      </w:r>
      <w:r w:rsidR="0080469F" w:rsidRPr="00EB5BF1">
        <w:t>s</w:t>
      </w:r>
      <w:r w:rsidR="0080469F" w:rsidRPr="00EB5BF1">
        <w:t>到达</w:t>
      </w:r>
      <w:r w:rsidR="0080469F" w:rsidRPr="00EB5BF1">
        <w:t>B</w:t>
      </w:r>
      <w:r w:rsidR="0080469F" w:rsidRPr="00EB5BF1">
        <w:t>点，求物体和皮带间的摩擦力</w:t>
      </w:r>
      <w:r w:rsidR="003F3677">
        <w:t>。</w:t>
      </w:r>
      <w:commentRangeStart w:id="77"/>
      <w:r w:rsidR="0080469F" w:rsidRPr="00EB5BF1">
        <w:t>【</w:t>
      </w:r>
      <w:r w:rsidR="0080469F" w:rsidRPr="00EB5BF1">
        <w:t>7</w:t>
      </w:r>
      <w:commentRangeEnd w:id="77"/>
      <w:r w:rsidR="007F6E15">
        <w:rPr>
          <w:rStyle w:val="a5"/>
        </w:rPr>
        <w:commentReference w:id="77"/>
      </w:r>
      <w:r w:rsidR="0080469F" w:rsidRPr="00EB5BF1">
        <w:t>】</w:t>
      </w:r>
    </w:p>
    <w:p w14:paraId="371A2295" w14:textId="77777777" w:rsidR="00BE7E3F" w:rsidRDefault="00BE7E3F" w:rsidP="00EB5BF1"/>
    <w:p w14:paraId="00AD7AA3" w14:textId="26372444" w:rsidR="0080469F" w:rsidRPr="00EB5BF1" w:rsidRDefault="00795388" w:rsidP="0048146C">
      <w:pPr>
        <w:numPr>
          <w:ilvl w:val="0"/>
          <w:numId w:val="1"/>
        </w:numPr>
      </w:pPr>
      <w:r w:rsidRPr="00EB5BF1">
        <w:rPr>
          <w:noProof/>
        </w:rPr>
        <w:drawing>
          <wp:anchor distT="0" distB="0" distL="114300" distR="114300" simplePos="0" relativeHeight="251668992" behindDoc="1" locked="0" layoutInCell="1" allowOverlap="1" wp14:anchorId="5E243DB5" wp14:editId="6521F9F8">
            <wp:simplePos x="0" y="0"/>
            <wp:positionH relativeFrom="column">
              <wp:align>right</wp:align>
            </wp:positionH>
            <wp:positionV relativeFrom="paragraph">
              <wp:posOffset>97155</wp:posOffset>
            </wp:positionV>
            <wp:extent cx="751840" cy="990600"/>
            <wp:effectExtent l="0" t="0" r="0" b="0"/>
            <wp:wrapTight wrapText="bothSides">
              <wp:wrapPolygon edited="0">
                <wp:start x="0" y="0"/>
                <wp:lineTo x="0" y="21185"/>
                <wp:lineTo x="20797" y="21185"/>
                <wp:lineTo x="20797" y="0"/>
                <wp:lineTo x="0" y="0"/>
              </wp:wrapPolygon>
            </wp:wrapTight>
            <wp:docPr id="42" name="图片 42" descr="HWOCRTEMP_ROC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WOCRTEMP_ROC20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51840"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如图所示，物体</w:t>
      </w:r>
      <w:r w:rsidR="0080469F" w:rsidRPr="00EB5BF1">
        <w:t>A</w:t>
      </w:r>
      <w:r w:rsidR="0080469F" w:rsidRPr="00EB5BF1">
        <w:t>、</w:t>
      </w:r>
      <w:r w:rsidR="0080469F" w:rsidRPr="00EB5BF1">
        <w:t>B</w:t>
      </w:r>
      <w:r w:rsidR="0080469F" w:rsidRPr="00EB5BF1">
        <w:t>的质量</w:t>
      </w:r>
      <w:r w:rsidR="0080469F" w:rsidRPr="005220A7">
        <w:rPr>
          <w:i/>
        </w:rPr>
        <w:t>m</w:t>
      </w:r>
      <w:r w:rsidR="0080469F" w:rsidRPr="005220A7">
        <w:rPr>
          <w:vertAlign w:val="subscript"/>
        </w:rPr>
        <w:t>A</w:t>
      </w:r>
      <w:r w:rsidR="003B5143">
        <w:t>＝</w:t>
      </w:r>
      <w:r w:rsidR="0080469F" w:rsidRPr="005220A7">
        <w:rPr>
          <w:i/>
        </w:rPr>
        <w:t>m</w:t>
      </w:r>
      <w:r w:rsidR="0080469F" w:rsidRPr="005220A7">
        <w:rPr>
          <w:vertAlign w:val="subscript"/>
        </w:rPr>
        <w:t>B</w:t>
      </w:r>
      <w:r w:rsidR="003B5143">
        <w:t>＝</w:t>
      </w:r>
      <w:r w:rsidR="0080469F" w:rsidRPr="00EB5BF1">
        <w:t>6</w:t>
      </w:r>
      <w:r w:rsidR="005220A7">
        <w:t xml:space="preserve"> </w:t>
      </w:r>
      <w:r w:rsidR="0080469F" w:rsidRPr="00EB5BF1">
        <w:t>kg</w:t>
      </w:r>
      <w:r w:rsidR="0080469F" w:rsidRPr="00EB5BF1">
        <w:t>，三个滑轮质量及摩擦均可忽略不计</w:t>
      </w:r>
      <w:r w:rsidR="003F3677">
        <w:t>。</w:t>
      </w:r>
      <w:r w:rsidR="0080469F" w:rsidRPr="00EB5BF1">
        <w:t>物体</w:t>
      </w:r>
      <w:r w:rsidR="0080469F" w:rsidRPr="00EB5BF1">
        <w:t>C</w:t>
      </w:r>
      <w:r w:rsidR="0080469F" w:rsidRPr="00EB5BF1">
        <w:t>与物体</w:t>
      </w:r>
      <w:r w:rsidR="0080469F" w:rsidRPr="00EB5BF1">
        <w:t>A</w:t>
      </w:r>
      <w:r w:rsidR="0080469F" w:rsidRPr="00EB5BF1">
        <w:t>用细绳相连，细绳绕过三个滑轮，试问物体</w:t>
      </w:r>
      <w:r w:rsidR="0080469F" w:rsidRPr="00EB5BF1">
        <w:t>C</w:t>
      </w:r>
      <w:r w:rsidR="0080469F" w:rsidRPr="00EB5BF1">
        <w:t>质量为多少时物体</w:t>
      </w:r>
      <w:r w:rsidR="0080469F" w:rsidRPr="00EB5BF1">
        <w:t>B</w:t>
      </w:r>
      <w:r w:rsidR="0080469F" w:rsidRPr="00EB5BF1">
        <w:t>能够静止不动</w:t>
      </w:r>
      <w:r w:rsidR="00190E0B">
        <w:t>？</w:t>
      </w:r>
      <w:commentRangeStart w:id="78"/>
      <w:r w:rsidR="0080469F" w:rsidRPr="00EB5BF1">
        <w:t>【</w:t>
      </w:r>
      <w:r w:rsidR="0080469F" w:rsidRPr="00EB5BF1">
        <w:t>7</w:t>
      </w:r>
      <w:commentRangeEnd w:id="78"/>
      <w:r w:rsidR="005220A7">
        <w:rPr>
          <w:rStyle w:val="a5"/>
        </w:rPr>
        <w:commentReference w:id="78"/>
      </w:r>
      <w:r w:rsidR="0080469F" w:rsidRPr="00EB5BF1">
        <w:t>】</w:t>
      </w:r>
    </w:p>
    <w:p w14:paraId="1888C60F" w14:textId="77777777" w:rsidR="00BE7E3F" w:rsidRDefault="00BE7E3F" w:rsidP="00EB5BF1">
      <w:pPr>
        <w:rPr>
          <w:rFonts w:ascii="宋体" w:hAnsi="宋体" w:cs="宋体" w:hint="eastAsia"/>
        </w:rPr>
      </w:pPr>
    </w:p>
    <w:p w14:paraId="5222EADA" w14:textId="79FFBB35" w:rsidR="0080469F" w:rsidRPr="00EB5BF1" w:rsidRDefault="00795388" w:rsidP="0048146C">
      <w:pPr>
        <w:numPr>
          <w:ilvl w:val="0"/>
          <w:numId w:val="1"/>
        </w:numPr>
      </w:pPr>
      <w:r w:rsidRPr="00EB5BF1">
        <w:rPr>
          <w:noProof/>
        </w:rPr>
        <w:drawing>
          <wp:anchor distT="0" distB="0" distL="114300" distR="114300" simplePos="0" relativeHeight="251670016" behindDoc="1" locked="0" layoutInCell="1" allowOverlap="1" wp14:anchorId="2F603ADF" wp14:editId="1CA0EFF3">
            <wp:simplePos x="0" y="0"/>
            <wp:positionH relativeFrom="column">
              <wp:align>right</wp:align>
            </wp:positionH>
            <wp:positionV relativeFrom="paragraph">
              <wp:posOffset>99060</wp:posOffset>
            </wp:positionV>
            <wp:extent cx="626110" cy="990600"/>
            <wp:effectExtent l="0" t="0" r="2540" b="0"/>
            <wp:wrapTight wrapText="bothSides">
              <wp:wrapPolygon edited="0">
                <wp:start x="0" y="0"/>
                <wp:lineTo x="0" y="21185"/>
                <wp:lineTo x="21030" y="21185"/>
                <wp:lineTo x="21030" y="0"/>
                <wp:lineTo x="0" y="0"/>
              </wp:wrapPolygon>
            </wp:wrapTight>
            <wp:docPr id="43" name="图片 43" descr="HWOCRTEMP_ROC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WOCRTEMP_ROC20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26110"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BA7108" w:rsidRPr="00EB5BF1">
        <w:rPr>
          <w:rFonts w:ascii="宋体" w:hAnsi="宋体" w:cs="宋体" w:hint="eastAsia"/>
        </w:rPr>
        <w:t>★</w:t>
      </w:r>
      <w:r w:rsidR="0080469F" w:rsidRPr="00EB5BF1">
        <w:t>如图所示，绳子不可伸长，绳和滑轮的重力不计，摩擦不计</w:t>
      </w:r>
      <w:r w:rsidR="003F3677">
        <w:t>。</w:t>
      </w:r>
      <w:r w:rsidR="0080469F" w:rsidRPr="00EB5BF1">
        <w:t>重物</w:t>
      </w:r>
      <w:r w:rsidR="0080469F" w:rsidRPr="00EB5BF1">
        <w:t>A</w:t>
      </w:r>
      <w:r w:rsidR="0080469F" w:rsidRPr="00EB5BF1">
        <w:t>和</w:t>
      </w:r>
      <w:r w:rsidR="0080469F" w:rsidRPr="00EB5BF1">
        <w:t>B</w:t>
      </w:r>
      <w:r w:rsidR="0080469F" w:rsidRPr="00EB5BF1">
        <w:t>的质量分别为</w:t>
      </w:r>
      <w:r w:rsidR="0080469F" w:rsidRPr="005220A7">
        <w:rPr>
          <w:i/>
        </w:rPr>
        <w:t>m</w:t>
      </w:r>
      <w:r w:rsidR="0080469F" w:rsidRPr="005220A7">
        <w:rPr>
          <w:vertAlign w:val="subscript"/>
        </w:rPr>
        <w:t>1</w:t>
      </w:r>
      <w:r w:rsidR="0080469F" w:rsidRPr="00EB5BF1">
        <w:t>和</w:t>
      </w:r>
      <w:r w:rsidR="0080469F" w:rsidRPr="005220A7">
        <w:rPr>
          <w:i/>
        </w:rPr>
        <w:t>m</w:t>
      </w:r>
      <w:r w:rsidR="0080469F" w:rsidRPr="005220A7">
        <w:rPr>
          <w:vertAlign w:val="subscript"/>
        </w:rPr>
        <w:t>2</w:t>
      </w:r>
      <w:r w:rsidR="0080469F" w:rsidRPr="00EB5BF1">
        <w:t>，求当左边绳上端剪断后，两重物的加速度</w:t>
      </w:r>
      <w:r w:rsidR="003F3677">
        <w:t>。</w:t>
      </w:r>
      <w:commentRangeStart w:id="79"/>
      <w:r w:rsidR="0080469F" w:rsidRPr="00EB5BF1">
        <w:t>【</w:t>
      </w:r>
      <w:r w:rsidR="0080469F" w:rsidRPr="00EB5BF1">
        <w:t>6</w:t>
      </w:r>
      <w:commentRangeEnd w:id="79"/>
      <w:r w:rsidR="007F6E15">
        <w:rPr>
          <w:rStyle w:val="a5"/>
        </w:rPr>
        <w:commentReference w:id="79"/>
      </w:r>
      <w:r w:rsidR="0080469F" w:rsidRPr="00EB5BF1">
        <w:t>】</w:t>
      </w:r>
    </w:p>
    <w:p w14:paraId="188AEE82" w14:textId="77777777" w:rsidR="00BE7E3F" w:rsidRDefault="00BE7E3F" w:rsidP="00EB5BF1"/>
    <w:p w14:paraId="24ECBB08" w14:textId="3DFB995F" w:rsidR="0080469F" w:rsidRPr="00EB5BF1" w:rsidRDefault="00795388" w:rsidP="0048146C">
      <w:pPr>
        <w:numPr>
          <w:ilvl w:val="0"/>
          <w:numId w:val="1"/>
        </w:numPr>
      </w:pPr>
      <w:r w:rsidRPr="00EB5BF1">
        <w:rPr>
          <w:noProof/>
        </w:rPr>
        <w:drawing>
          <wp:anchor distT="0" distB="0" distL="114300" distR="114300" simplePos="0" relativeHeight="251671040" behindDoc="1" locked="0" layoutInCell="1" allowOverlap="1" wp14:anchorId="2DF22A44" wp14:editId="668BCF69">
            <wp:simplePos x="0" y="0"/>
            <wp:positionH relativeFrom="column">
              <wp:align>right</wp:align>
            </wp:positionH>
            <wp:positionV relativeFrom="paragraph">
              <wp:posOffset>100965</wp:posOffset>
            </wp:positionV>
            <wp:extent cx="1502410" cy="904240"/>
            <wp:effectExtent l="0" t="0" r="2540" b="0"/>
            <wp:wrapTight wrapText="bothSides">
              <wp:wrapPolygon edited="0">
                <wp:start x="0" y="0"/>
                <wp:lineTo x="0" y="20933"/>
                <wp:lineTo x="21363" y="20933"/>
                <wp:lineTo x="21363" y="0"/>
                <wp:lineTo x="0" y="0"/>
              </wp:wrapPolygon>
            </wp:wrapTight>
            <wp:docPr id="44" name="图片 44" descr="HWOCRTEMP_ROC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WOCRTEMP_ROC20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02410" cy="904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如图所示，光滑的圆球恰好放</w:t>
      </w:r>
      <w:r w:rsidR="00FE513A">
        <w:rPr>
          <w:rFonts w:hint="eastAsia"/>
        </w:rPr>
        <w:t>在</w:t>
      </w:r>
      <w:r w:rsidR="0080469F" w:rsidRPr="00EB5BF1">
        <w:t>木块的圆弧槽内，它们的左边接触点为</w:t>
      </w:r>
      <w:r w:rsidR="0080469F" w:rsidRPr="00EB5BF1">
        <w:t>A</w:t>
      </w:r>
      <w:r w:rsidR="0080469F" w:rsidRPr="00EB5BF1">
        <w:t>，槽半径为</w:t>
      </w:r>
      <w:r w:rsidR="0080469F" w:rsidRPr="00FE513A">
        <w:rPr>
          <w:i/>
        </w:rPr>
        <w:t>R</w:t>
      </w:r>
      <w:r w:rsidR="0080469F" w:rsidRPr="00EB5BF1">
        <w:t>，且</w:t>
      </w:r>
      <w:r w:rsidR="0080469F" w:rsidRPr="00EB5BF1">
        <w:t>OA</w:t>
      </w:r>
      <w:r w:rsidR="0080469F" w:rsidRPr="00EB5BF1">
        <w:t>与水平面成</w:t>
      </w:r>
      <w:r w:rsidR="0080469F" w:rsidRPr="00FE513A">
        <w:rPr>
          <w:i/>
        </w:rPr>
        <w:t>α</w:t>
      </w:r>
      <w:r w:rsidR="0080469F" w:rsidRPr="00EB5BF1">
        <w:t>角</w:t>
      </w:r>
      <w:r w:rsidR="003F3677">
        <w:t>。</w:t>
      </w:r>
      <w:r w:rsidR="0080469F" w:rsidRPr="00EB5BF1">
        <w:t>球的质量为</w:t>
      </w:r>
      <w:r w:rsidR="0080469F" w:rsidRPr="00FE513A">
        <w:rPr>
          <w:i/>
        </w:rPr>
        <w:t>m</w:t>
      </w:r>
      <w:r w:rsidR="0080469F" w:rsidRPr="00EB5BF1">
        <w:t>，木块的质量为</w:t>
      </w:r>
      <w:r w:rsidR="0080469F" w:rsidRPr="00FE513A">
        <w:rPr>
          <w:i/>
        </w:rPr>
        <w:t>M</w:t>
      </w:r>
      <w:r w:rsidR="0080469F" w:rsidRPr="00EB5BF1">
        <w:t>，</w:t>
      </w:r>
      <w:r w:rsidR="0080469F" w:rsidRPr="00FE513A">
        <w:rPr>
          <w:i/>
        </w:rPr>
        <w:t>M</w:t>
      </w:r>
      <w:r w:rsidR="0080469F" w:rsidRPr="00EB5BF1">
        <w:t>所处的平面是水平的，各种摩擦及绳、滑轮的质量都不</w:t>
      </w:r>
      <w:r w:rsidR="0080469F" w:rsidRPr="00EB5BF1">
        <w:rPr>
          <w:rFonts w:hint="eastAsia"/>
        </w:rPr>
        <w:t>计</w:t>
      </w:r>
      <w:r w:rsidR="003F3677">
        <w:t>。</w:t>
      </w:r>
      <w:r w:rsidR="0080469F" w:rsidRPr="00EB5BF1">
        <w:t>则释放悬挂物</w:t>
      </w:r>
      <w:r w:rsidR="0080469F" w:rsidRPr="00EB5BF1">
        <w:t>P</w:t>
      </w:r>
      <w:r w:rsidR="0080469F" w:rsidRPr="00EB5BF1">
        <w:t>后，要使球和木块保持相对静止，</w:t>
      </w:r>
      <w:r w:rsidR="0080469F" w:rsidRPr="00EB5BF1">
        <w:t>P</w:t>
      </w:r>
      <w:r w:rsidR="0080469F" w:rsidRPr="00EB5BF1">
        <w:t>物的质量的最大值是多少</w:t>
      </w:r>
      <w:r w:rsidR="00190E0B">
        <w:t>？</w:t>
      </w:r>
      <w:r w:rsidR="0080469F" w:rsidRPr="00EB5BF1">
        <w:t>【</w:t>
      </w:r>
      <w:commentRangeStart w:id="80"/>
      <w:r w:rsidR="0080469F" w:rsidRPr="00EB5BF1">
        <w:t>12</w:t>
      </w:r>
      <w:commentRangeEnd w:id="80"/>
      <w:r w:rsidR="007F6E15">
        <w:rPr>
          <w:rStyle w:val="a5"/>
        </w:rPr>
        <w:commentReference w:id="80"/>
      </w:r>
      <w:r w:rsidR="0080469F" w:rsidRPr="00EB5BF1">
        <w:t>】</w:t>
      </w:r>
    </w:p>
    <w:p w14:paraId="4D7E059E" w14:textId="77777777" w:rsidR="00BE7E3F" w:rsidRDefault="00BE7E3F" w:rsidP="00EB5BF1"/>
    <w:p w14:paraId="0B5CC4B3" w14:textId="77777777" w:rsidR="007F6E15" w:rsidRDefault="00795388" w:rsidP="0048146C">
      <w:pPr>
        <w:numPr>
          <w:ilvl w:val="0"/>
          <w:numId w:val="1"/>
        </w:numPr>
      </w:pPr>
      <w:r w:rsidRPr="00EB5BF1">
        <w:rPr>
          <w:noProof/>
        </w:rPr>
        <w:drawing>
          <wp:anchor distT="0" distB="0" distL="114300" distR="114300" simplePos="0" relativeHeight="251672064" behindDoc="1" locked="0" layoutInCell="1" allowOverlap="1" wp14:anchorId="0F80496A" wp14:editId="6BDF09E7">
            <wp:simplePos x="0" y="0"/>
            <wp:positionH relativeFrom="column">
              <wp:align>right</wp:align>
            </wp:positionH>
            <wp:positionV relativeFrom="paragraph">
              <wp:posOffset>97155</wp:posOffset>
            </wp:positionV>
            <wp:extent cx="1388110" cy="930910"/>
            <wp:effectExtent l="0" t="0" r="2540" b="2540"/>
            <wp:wrapTight wrapText="bothSides">
              <wp:wrapPolygon edited="0">
                <wp:start x="0" y="0"/>
                <wp:lineTo x="0" y="21217"/>
                <wp:lineTo x="21343" y="21217"/>
                <wp:lineTo x="21343" y="0"/>
                <wp:lineTo x="0" y="0"/>
              </wp:wrapPolygon>
            </wp:wrapTight>
            <wp:docPr id="45" name="图片 45" descr="HWOCRTEMP_ROC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WOCRTEMP_ROC205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88110" cy="9309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如图所示，一条轻绳两端各系着质量为</w:t>
      </w:r>
      <w:r w:rsidR="0080469F" w:rsidRPr="007F6E15">
        <w:rPr>
          <w:i/>
        </w:rPr>
        <w:t>m</w:t>
      </w:r>
      <w:r w:rsidR="0080469F" w:rsidRPr="007F6E15">
        <w:rPr>
          <w:vertAlign w:val="subscript"/>
        </w:rPr>
        <w:t>1</w:t>
      </w:r>
      <w:r w:rsidR="0080469F" w:rsidRPr="00EB5BF1">
        <w:t>和</w:t>
      </w:r>
      <w:r w:rsidR="0080469F" w:rsidRPr="007F6E15">
        <w:rPr>
          <w:i/>
        </w:rPr>
        <w:t>m</w:t>
      </w:r>
      <w:r w:rsidR="0080469F" w:rsidRPr="007F6E15">
        <w:rPr>
          <w:vertAlign w:val="subscript"/>
        </w:rPr>
        <w:t>2</w:t>
      </w:r>
      <w:r w:rsidR="0080469F" w:rsidRPr="00EB5BF1">
        <w:t>的两个物体，通过定滑轮悬挂在车厢顶上，</w:t>
      </w:r>
      <w:r w:rsidR="0080469F" w:rsidRPr="007F6E15">
        <w:rPr>
          <w:i/>
        </w:rPr>
        <w:t>m</w:t>
      </w:r>
      <w:r w:rsidR="0080469F" w:rsidRPr="007F6E15">
        <w:rPr>
          <w:vertAlign w:val="subscript"/>
        </w:rPr>
        <w:t>1</w:t>
      </w:r>
      <w:r w:rsidR="0080469F" w:rsidRPr="00EB5BF1">
        <w:t>&gt;</w:t>
      </w:r>
      <w:r w:rsidR="0080469F" w:rsidRPr="007F6E15">
        <w:rPr>
          <w:i/>
        </w:rPr>
        <w:t>m</w:t>
      </w:r>
      <w:r w:rsidR="0080469F" w:rsidRPr="007F6E15">
        <w:rPr>
          <w:vertAlign w:val="subscript"/>
        </w:rPr>
        <w:t>2</w:t>
      </w:r>
      <w:r w:rsidR="0080469F" w:rsidRPr="00EB5BF1">
        <w:t>，绳与滑轮的摩擦忽略不计</w:t>
      </w:r>
      <w:r w:rsidR="003F3677">
        <w:t>。</w:t>
      </w:r>
      <w:r w:rsidR="0080469F" w:rsidRPr="00EB5BF1">
        <w:t>若车以加速度</w:t>
      </w:r>
      <w:r w:rsidR="0080469F" w:rsidRPr="007F6E15">
        <w:rPr>
          <w:i/>
        </w:rPr>
        <w:t>a</w:t>
      </w:r>
      <w:r w:rsidR="0080469F" w:rsidRPr="00EB5BF1">
        <w:t>向右运动</w:t>
      </w:r>
      <w:r w:rsidR="003F3677">
        <w:t>，</w:t>
      </w:r>
      <w:r w:rsidR="0080469F" w:rsidRPr="007F6E15">
        <w:rPr>
          <w:i/>
        </w:rPr>
        <w:t>m</w:t>
      </w:r>
      <w:r w:rsidR="0080469F" w:rsidRPr="007F6E15">
        <w:rPr>
          <w:vertAlign w:val="subscript"/>
        </w:rPr>
        <w:t>1</w:t>
      </w:r>
      <w:r w:rsidR="0080469F" w:rsidRPr="00EB5BF1">
        <w:t>仍然与车厢地板相对静止，试问</w:t>
      </w:r>
      <w:r w:rsidR="00FA0573">
        <w:t>：</w:t>
      </w:r>
    </w:p>
    <w:p w14:paraId="0A317DA4" w14:textId="77777777" w:rsidR="007F6E15" w:rsidRDefault="003F3677" w:rsidP="007F6E15">
      <w:r>
        <w:t>（</w:t>
      </w:r>
      <w:r w:rsidR="0080469F" w:rsidRPr="00EB5BF1">
        <w:t>1</w:t>
      </w:r>
      <w:r>
        <w:t>）</w:t>
      </w:r>
      <w:r w:rsidR="0080469F" w:rsidRPr="00EB5BF1">
        <w:t>此时绳上的张力</w:t>
      </w:r>
      <w:r w:rsidR="0080469F" w:rsidRPr="007F6E15">
        <w:rPr>
          <w:i/>
        </w:rPr>
        <w:t>T</w:t>
      </w:r>
      <w:r>
        <w:t>。</w:t>
      </w:r>
    </w:p>
    <w:p w14:paraId="76AA6F8A" w14:textId="4B07ED90" w:rsidR="0080469F" w:rsidRPr="00EB5BF1" w:rsidRDefault="003F3677" w:rsidP="007F6E15">
      <w:r>
        <w:t>（</w:t>
      </w:r>
      <w:r w:rsidR="0080469F" w:rsidRPr="00EB5BF1">
        <w:t>2</w:t>
      </w:r>
      <w:r>
        <w:t>）</w:t>
      </w:r>
      <w:r w:rsidR="0080469F" w:rsidRPr="007F6E15">
        <w:rPr>
          <w:i/>
        </w:rPr>
        <w:t>m</w:t>
      </w:r>
      <w:r w:rsidR="0080469F" w:rsidRPr="007F6E15">
        <w:rPr>
          <w:vertAlign w:val="subscript"/>
        </w:rPr>
        <w:t>1</w:t>
      </w:r>
      <w:r w:rsidR="0080469F" w:rsidRPr="00EB5BF1">
        <w:t>与地板之间的摩擦因数</w:t>
      </w:r>
      <w:r w:rsidR="0080469F" w:rsidRPr="007F6E15">
        <w:rPr>
          <w:i/>
        </w:rPr>
        <w:t>μ</w:t>
      </w:r>
      <w:r w:rsidR="0080469F" w:rsidRPr="00EB5BF1">
        <w:t>至少要多大</w:t>
      </w:r>
      <w:r w:rsidR="00190E0B">
        <w:t>？</w:t>
      </w:r>
      <w:r w:rsidR="0080469F" w:rsidRPr="00EB5BF1">
        <w:t>【</w:t>
      </w:r>
      <w:commentRangeStart w:id="81"/>
      <w:r w:rsidR="0080469F" w:rsidRPr="00EB5BF1">
        <w:t>12</w:t>
      </w:r>
      <w:commentRangeEnd w:id="81"/>
      <w:r w:rsidR="007F6E15">
        <w:rPr>
          <w:rStyle w:val="a5"/>
        </w:rPr>
        <w:commentReference w:id="81"/>
      </w:r>
      <w:r w:rsidR="0080469F" w:rsidRPr="00EB5BF1">
        <w:t>】</w:t>
      </w:r>
    </w:p>
    <w:p w14:paraId="42C681D7" w14:textId="77777777" w:rsidR="00BE7E3F" w:rsidRDefault="00BE7E3F" w:rsidP="00EB5BF1"/>
    <w:p w14:paraId="546FEBB9" w14:textId="012A5791" w:rsidR="0080469F" w:rsidRPr="00EB5BF1" w:rsidRDefault="00795388" w:rsidP="0048146C">
      <w:pPr>
        <w:numPr>
          <w:ilvl w:val="0"/>
          <w:numId w:val="1"/>
        </w:numPr>
      </w:pPr>
      <w:r w:rsidRPr="00EB5BF1">
        <w:rPr>
          <w:noProof/>
        </w:rPr>
        <w:drawing>
          <wp:anchor distT="0" distB="0" distL="114300" distR="114300" simplePos="0" relativeHeight="251673088" behindDoc="1" locked="0" layoutInCell="1" allowOverlap="1" wp14:anchorId="1B1B9C84" wp14:editId="675CBD82">
            <wp:simplePos x="0" y="0"/>
            <wp:positionH relativeFrom="column">
              <wp:align>right</wp:align>
            </wp:positionH>
            <wp:positionV relativeFrom="paragraph">
              <wp:posOffset>97155</wp:posOffset>
            </wp:positionV>
            <wp:extent cx="928370" cy="708660"/>
            <wp:effectExtent l="0" t="0" r="5080" b="0"/>
            <wp:wrapTight wrapText="bothSides">
              <wp:wrapPolygon edited="0">
                <wp:start x="0" y="0"/>
                <wp:lineTo x="0" y="20903"/>
                <wp:lineTo x="21275" y="20903"/>
                <wp:lineTo x="21275" y="0"/>
                <wp:lineTo x="0" y="0"/>
              </wp:wrapPolygon>
            </wp:wrapTight>
            <wp:docPr id="46" name="图片 46" descr="HWOCRTEMP_ROC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WOCRTEMP_ROC206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2837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如图所示，小球</w:t>
      </w:r>
      <w:r w:rsidR="0080469F" w:rsidRPr="00EB5BF1">
        <w:t>A</w:t>
      </w:r>
      <w:r w:rsidR="0080469F" w:rsidRPr="00EB5BF1">
        <w:t>、</w:t>
      </w:r>
      <w:r w:rsidR="0080469F" w:rsidRPr="00EB5BF1">
        <w:t>B</w:t>
      </w:r>
      <w:r w:rsidR="0080469F" w:rsidRPr="00EB5BF1">
        <w:t>与</w:t>
      </w:r>
      <w:r w:rsidR="0080469F" w:rsidRPr="00EB5BF1">
        <w:rPr>
          <w:rFonts w:hint="eastAsia"/>
        </w:rPr>
        <w:t>C</w:t>
      </w:r>
      <w:r w:rsidR="0080469F" w:rsidRPr="00EB5BF1">
        <w:t>、</w:t>
      </w:r>
      <w:r w:rsidR="0080469F" w:rsidRPr="00EB5BF1">
        <w:t>D</w:t>
      </w:r>
      <w:r w:rsidR="0080469F" w:rsidRPr="00EB5BF1">
        <w:t>分别用轻质杆相连，</w:t>
      </w:r>
      <w:r w:rsidR="0080469F" w:rsidRPr="00EB5BF1">
        <w:t>AC</w:t>
      </w:r>
      <w:r w:rsidR="0080469F" w:rsidRPr="00EB5BF1">
        <w:t>、</w:t>
      </w:r>
      <w:r w:rsidR="0080469F" w:rsidRPr="00EB5BF1">
        <w:t>BD</w:t>
      </w:r>
      <w:r w:rsidR="0080469F" w:rsidRPr="00EB5BF1">
        <w:t>、</w:t>
      </w:r>
      <w:r w:rsidR="0080469F" w:rsidRPr="00EB5BF1">
        <w:rPr>
          <w:rFonts w:hint="eastAsia"/>
        </w:rPr>
        <w:t>O</w:t>
      </w:r>
      <w:r w:rsidR="0080469F" w:rsidRPr="00EB5BF1">
        <w:t>E</w:t>
      </w:r>
      <w:r w:rsidR="0080469F" w:rsidRPr="00EB5BF1">
        <w:t>均为细绳，且</w:t>
      </w:r>
      <w:r w:rsidR="0080469F" w:rsidRPr="00EB5BF1">
        <w:t>AC</w:t>
      </w:r>
      <w:r w:rsidR="003B5143">
        <w:t>＝</w:t>
      </w:r>
      <w:r w:rsidR="0080469F" w:rsidRPr="00EB5BF1">
        <w:t>BD</w:t>
      </w:r>
      <w:r w:rsidR="003B5143">
        <w:t>＝</w:t>
      </w:r>
      <w:r w:rsidR="0080469F" w:rsidRPr="00EB5BF1">
        <w:t>OE</w:t>
      </w:r>
      <w:r w:rsidR="003B5143">
        <w:t>＝</w:t>
      </w:r>
      <w:r w:rsidR="0080469F" w:rsidRPr="005220A7">
        <w:rPr>
          <w:i/>
        </w:rPr>
        <w:t>L</w:t>
      </w:r>
      <w:r w:rsidR="0080469F" w:rsidRPr="00EB5BF1">
        <w:t>，</w:t>
      </w:r>
      <w:r w:rsidR="0080469F" w:rsidRPr="00EB5BF1">
        <w:t>AB</w:t>
      </w:r>
      <w:r w:rsidR="003B5143">
        <w:t>＝</w:t>
      </w:r>
      <w:r w:rsidR="0080469F" w:rsidRPr="00EB5BF1">
        <w:t>CD</w:t>
      </w:r>
      <w:r w:rsidR="003B5143">
        <w:t>＝</w:t>
      </w:r>
      <w:r w:rsidR="0080469F" w:rsidRPr="00EB5BF1">
        <w:t>2</w:t>
      </w:r>
      <w:r w:rsidR="0080469F" w:rsidRPr="005220A7">
        <w:rPr>
          <w:i/>
        </w:rPr>
        <w:t>L</w:t>
      </w:r>
      <w:r w:rsidR="0080469F" w:rsidRPr="00EB5BF1">
        <w:t>，</w:t>
      </w:r>
      <w:r w:rsidR="0080469F" w:rsidRPr="005220A7">
        <w:rPr>
          <w:i/>
        </w:rPr>
        <w:t>m</w:t>
      </w:r>
      <w:r w:rsidR="0080469F" w:rsidRPr="005220A7">
        <w:rPr>
          <w:vertAlign w:val="subscript"/>
        </w:rPr>
        <w:t>A</w:t>
      </w:r>
      <w:r w:rsidR="003B5143">
        <w:t>＝</w:t>
      </w:r>
      <w:r w:rsidR="0080469F" w:rsidRPr="005220A7">
        <w:rPr>
          <w:i/>
        </w:rPr>
        <w:t>m</w:t>
      </w:r>
      <w:r w:rsidR="0080469F" w:rsidRPr="005220A7">
        <w:rPr>
          <w:vertAlign w:val="subscript"/>
        </w:rPr>
        <w:t>B</w:t>
      </w:r>
      <w:r w:rsidR="003B5143">
        <w:t>＝</w:t>
      </w:r>
      <w:r w:rsidR="0080469F" w:rsidRPr="005220A7">
        <w:rPr>
          <w:i/>
        </w:rPr>
        <w:t>m</w:t>
      </w:r>
      <w:r w:rsidR="0080469F" w:rsidRPr="005220A7">
        <w:rPr>
          <w:vertAlign w:val="subscript"/>
        </w:rPr>
        <w:t>C</w:t>
      </w:r>
      <w:r w:rsidR="003B5143">
        <w:t>＝</w:t>
      </w:r>
      <w:r w:rsidR="0080469F" w:rsidRPr="005220A7">
        <w:rPr>
          <w:i/>
        </w:rPr>
        <w:t>m</w:t>
      </w:r>
      <w:r w:rsidR="0080469F" w:rsidRPr="005220A7">
        <w:rPr>
          <w:vertAlign w:val="subscript"/>
        </w:rPr>
        <w:t>D</w:t>
      </w:r>
      <w:r w:rsidR="003B5143">
        <w:t>＝</w:t>
      </w:r>
      <w:r w:rsidR="0080469F" w:rsidRPr="005220A7">
        <w:rPr>
          <w:i/>
        </w:rPr>
        <w:t>m</w:t>
      </w:r>
      <w:r w:rsidR="0080469F" w:rsidRPr="00EB5BF1">
        <w:t>，试求</w:t>
      </w:r>
      <w:r w:rsidR="0080469F" w:rsidRPr="00EB5BF1">
        <w:t>BD</w:t>
      </w:r>
      <w:r w:rsidR="0080469F" w:rsidRPr="00EB5BF1">
        <w:t>绳断瞬时</w:t>
      </w:r>
      <w:r w:rsidR="0080469F" w:rsidRPr="00EB5BF1">
        <w:t>OE</w:t>
      </w:r>
      <w:r w:rsidR="0080469F" w:rsidRPr="00EB5BF1">
        <w:t>绳内张力</w:t>
      </w:r>
      <w:r w:rsidR="003F3677">
        <w:t>。</w:t>
      </w:r>
      <w:r w:rsidR="0080469F" w:rsidRPr="00EB5BF1">
        <w:t>【</w:t>
      </w:r>
      <w:commentRangeStart w:id="82"/>
      <w:r w:rsidR="0080469F" w:rsidRPr="00EB5BF1">
        <w:t>15</w:t>
      </w:r>
      <w:commentRangeEnd w:id="82"/>
      <w:r w:rsidR="007F6E15">
        <w:rPr>
          <w:rStyle w:val="a5"/>
        </w:rPr>
        <w:commentReference w:id="82"/>
      </w:r>
      <w:r w:rsidR="0080469F" w:rsidRPr="00EB5BF1">
        <w:t>】</w:t>
      </w:r>
    </w:p>
    <w:p w14:paraId="3FDA0995" w14:textId="77777777" w:rsidR="00BE7E3F" w:rsidRDefault="00BE7E3F" w:rsidP="00EB5BF1">
      <w:pPr>
        <w:rPr>
          <w:rFonts w:ascii="宋体" w:hAnsi="宋体" w:cs="宋体" w:hint="eastAsia"/>
        </w:rPr>
      </w:pPr>
    </w:p>
    <w:p w14:paraId="6367400A" w14:textId="77777777" w:rsidR="001E6C82" w:rsidRDefault="00795388" w:rsidP="0048146C">
      <w:pPr>
        <w:numPr>
          <w:ilvl w:val="0"/>
          <w:numId w:val="1"/>
        </w:numPr>
      </w:pPr>
      <w:r w:rsidRPr="00EB5BF1">
        <w:rPr>
          <w:noProof/>
        </w:rPr>
        <w:drawing>
          <wp:anchor distT="0" distB="0" distL="114300" distR="114300" simplePos="0" relativeHeight="251674112" behindDoc="1" locked="0" layoutInCell="1" allowOverlap="1" wp14:anchorId="5B24692B" wp14:editId="3708CAE6">
            <wp:simplePos x="0" y="0"/>
            <wp:positionH relativeFrom="column">
              <wp:align>right</wp:align>
            </wp:positionH>
            <wp:positionV relativeFrom="paragraph">
              <wp:posOffset>97155</wp:posOffset>
            </wp:positionV>
            <wp:extent cx="1273810" cy="633095"/>
            <wp:effectExtent l="0" t="0" r="2540" b="0"/>
            <wp:wrapTight wrapText="bothSides">
              <wp:wrapPolygon edited="0">
                <wp:start x="0" y="0"/>
                <wp:lineTo x="0" y="20798"/>
                <wp:lineTo x="21320" y="20798"/>
                <wp:lineTo x="21320" y="0"/>
                <wp:lineTo x="0" y="0"/>
              </wp:wrapPolygon>
            </wp:wrapTight>
            <wp:docPr id="47" name="图片 47" descr="HWOCRTEMP_ROC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WOCRTEMP_ROC207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273810" cy="6330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ascii="宋体" w:hAnsi="宋体" w:cs="宋体" w:hint="eastAsia"/>
        </w:rPr>
        <w:t>★★★★</w:t>
      </w:r>
      <w:r w:rsidR="00BA7108" w:rsidRPr="00EB5BF1">
        <w:rPr>
          <w:rFonts w:ascii="宋体" w:hAnsi="宋体" w:cs="宋体" w:hint="eastAsia"/>
        </w:rPr>
        <w:t>★</w:t>
      </w:r>
      <w:r w:rsidR="0080469F" w:rsidRPr="00EB5BF1">
        <w:t>如图所示，</w:t>
      </w:r>
      <w:r w:rsidR="0080469F" w:rsidRPr="00EB5BF1">
        <w:t>A</w:t>
      </w:r>
      <w:r w:rsidR="0080469F" w:rsidRPr="00EB5BF1">
        <w:t>、</w:t>
      </w:r>
      <w:r w:rsidR="0080469F" w:rsidRPr="00EB5BF1">
        <w:t>B</w:t>
      </w:r>
      <w:r w:rsidR="0080469F" w:rsidRPr="00EB5BF1">
        <w:t>两个楔子的质量都是</w:t>
      </w:r>
      <w:r w:rsidR="0080469F" w:rsidRPr="00EB5BF1">
        <w:t>8</w:t>
      </w:r>
      <w:r w:rsidR="001E6C82">
        <w:t xml:space="preserve">.0 </w:t>
      </w:r>
      <w:r w:rsidR="0080469F" w:rsidRPr="00EB5BF1">
        <w:t>kg</w:t>
      </w:r>
      <w:r w:rsidR="0080469F" w:rsidRPr="00EB5BF1">
        <w:t>，</w:t>
      </w:r>
      <w:r w:rsidR="0080469F" w:rsidRPr="00EB5BF1">
        <w:t>C</w:t>
      </w:r>
      <w:r w:rsidR="0080469F" w:rsidRPr="00EB5BF1">
        <w:t>物体的质量为</w:t>
      </w:r>
      <w:r w:rsidR="0080469F" w:rsidRPr="00EB5BF1">
        <w:t>384</w:t>
      </w:r>
      <w:r w:rsidR="001E6C82">
        <w:t xml:space="preserve"> </w:t>
      </w:r>
      <w:r w:rsidR="0080469F" w:rsidRPr="00EB5BF1">
        <w:t>kg</w:t>
      </w:r>
      <w:r w:rsidR="0080469F" w:rsidRPr="00EB5BF1">
        <w:t>，</w:t>
      </w:r>
      <w:r w:rsidR="0080469F" w:rsidRPr="00EB5BF1">
        <w:t>C</w:t>
      </w:r>
      <w:r w:rsidR="0080469F" w:rsidRPr="00EB5BF1">
        <w:t>和</w:t>
      </w:r>
      <w:r w:rsidR="0080469F" w:rsidRPr="00EB5BF1">
        <w:t>A</w:t>
      </w:r>
      <w:r w:rsidR="0080469F" w:rsidRPr="00EB5BF1">
        <w:t>、</w:t>
      </w:r>
      <w:r w:rsidR="0080469F" w:rsidRPr="00EB5BF1">
        <w:t>B</w:t>
      </w:r>
      <w:r w:rsidR="0080469F" w:rsidRPr="00EB5BF1">
        <w:t>的接触面与水平面的夹角是</w:t>
      </w:r>
      <w:r w:rsidR="0080469F" w:rsidRPr="00EB5BF1">
        <w:t>45°</w:t>
      </w:r>
      <w:r w:rsidR="0080469F" w:rsidRPr="00EB5BF1">
        <w:t>，水平推力</w:t>
      </w:r>
      <w:r w:rsidR="0080469F" w:rsidRPr="001E6C82">
        <w:rPr>
          <w:i/>
        </w:rPr>
        <w:t>F</w:t>
      </w:r>
      <w:r w:rsidR="003B5143">
        <w:t>＝</w:t>
      </w:r>
      <w:r w:rsidR="0080469F" w:rsidRPr="00EB5BF1">
        <w:t>2920</w:t>
      </w:r>
      <w:r w:rsidR="001E6C82">
        <w:t xml:space="preserve"> </w:t>
      </w:r>
      <w:r w:rsidR="0080469F" w:rsidRPr="00EB5BF1">
        <w:t>N</w:t>
      </w:r>
      <w:r w:rsidR="003F3677">
        <w:t>。</w:t>
      </w:r>
      <w:r w:rsidR="0080469F" w:rsidRPr="00EB5BF1">
        <w:t>所有摩擦均忽略</w:t>
      </w:r>
      <w:r w:rsidR="003F3677">
        <w:t>。</w:t>
      </w:r>
      <w:commentRangeStart w:id="83"/>
      <w:r w:rsidR="0080469F" w:rsidRPr="00EB5BF1">
        <w:t>求</w:t>
      </w:r>
      <w:commentRangeEnd w:id="83"/>
      <w:r w:rsidR="001E6C82">
        <w:rPr>
          <w:rStyle w:val="a5"/>
        </w:rPr>
        <w:commentReference w:id="83"/>
      </w:r>
      <w:r w:rsidR="00FA0573">
        <w:t>：</w:t>
      </w:r>
    </w:p>
    <w:p w14:paraId="1F4143A1" w14:textId="77777777" w:rsidR="001E6C82" w:rsidRDefault="003F3677" w:rsidP="001E6C82">
      <w:r>
        <w:t>（</w:t>
      </w:r>
      <w:r w:rsidR="0080469F" w:rsidRPr="00EB5BF1">
        <w:t>1</w:t>
      </w:r>
      <w:r>
        <w:t>）</w:t>
      </w:r>
      <w:r w:rsidR="0080469F" w:rsidRPr="00EB5BF1">
        <w:t>A</w:t>
      </w:r>
      <w:r w:rsidR="0080469F" w:rsidRPr="00EB5BF1">
        <w:t>和</w:t>
      </w:r>
      <w:r w:rsidR="0080469F" w:rsidRPr="00EB5BF1">
        <w:t>C</w:t>
      </w:r>
      <w:r w:rsidR="0080469F" w:rsidRPr="00EB5BF1">
        <w:t>的加速度</w:t>
      </w:r>
      <w:r>
        <w:t>。</w:t>
      </w:r>
    </w:p>
    <w:p w14:paraId="2AAE7D9C" w14:textId="142D0C65" w:rsidR="0080469F" w:rsidRPr="00EB5BF1" w:rsidRDefault="003F3677" w:rsidP="001E6C82">
      <w:r>
        <w:t>（</w:t>
      </w:r>
      <w:r w:rsidR="0080469F" w:rsidRPr="00EB5BF1">
        <w:t>2</w:t>
      </w:r>
      <w:r>
        <w:t>）</w:t>
      </w:r>
      <w:r w:rsidR="0080469F" w:rsidRPr="00EB5BF1">
        <w:t>B</w:t>
      </w:r>
      <w:r w:rsidR="0080469F" w:rsidRPr="00EB5BF1">
        <w:t>对</w:t>
      </w:r>
      <w:r w:rsidR="0080469F" w:rsidRPr="00EB5BF1">
        <w:t>C</w:t>
      </w:r>
      <w:r w:rsidR="0080469F" w:rsidRPr="00EB5BF1">
        <w:t>的作用力的大小和方向</w:t>
      </w:r>
      <w:r>
        <w:t>。</w:t>
      </w:r>
      <w:r w:rsidR="0080469F" w:rsidRPr="00EB5BF1">
        <w:t>【</w:t>
      </w:r>
      <w:r w:rsidR="0080469F" w:rsidRPr="00EB5BF1">
        <w:t>20</w:t>
      </w:r>
      <w:r w:rsidR="0080469F" w:rsidRPr="00EB5BF1">
        <w:t>】</w:t>
      </w:r>
    </w:p>
    <w:p w14:paraId="6DC4A610" w14:textId="77777777" w:rsidR="00BE7E3F" w:rsidRDefault="00BE7E3F" w:rsidP="00EB5BF1"/>
    <w:p w14:paraId="2C23B73E" w14:textId="242963AB" w:rsidR="0080469F" w:rsidRPr="00EB5BF1" w:rsidRDefault="00795388" w:rsidP="0048146C">
      <w:pPr>
        <w:numPr>
          <w:ilvl w:val="0"/>
          <w:numId w:val="1"/>
        </w:numPr>
      </w:pPr>
      <w:r w:rsidRPr="00EB5BF1">
        <w:rPr>
          <w:noProof/>
        </w:rPr>
        <w:drawing>
          <wp:anchor distT="0" distB="0" distL="114300" distR="114300" simplePos="0" relativeHeight="251675136" behindDoc="1" locked="0" layoutInCell="1" allowOverlap="1" wp14:anchorId="1EE3861E" wp14:editId="06604A23">
            <wp:simplePos x="0" y="0"/>
            <wp:positionH relativeFrom="column">
              <wp:align>right</wp:align>
            </wp:positionH>
            <wp:positionV relativeFrom="paragraph">
              <wp:posOffset>102870</wp:posOffset>
            </wp:positionV>
            <wp:extent cx="1159510" cy="763270"/>
            <wp:effectExtent l="0" t="0" r="2540" b="0"/>
            <wp:wrapTight wrapText="bothSides">
              <wp:wrapPolygon edited="0">
                <wp:start x="0" y="0"/>
                <wp:lineTo x="0" y="21025"/>
                <wp:lineTo x="21292" y="21025"/>
                <wp:lineTo x="21292" y="0"/>
                <wp:lineTo x="0" y="0"/>
              </wp:wrapPolygon>
            </wp:wrapTight>
            <wp:docPr id="48" name="图片 48" descr="HWOCRTEMP_ROC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WOCRTEMP_ROC208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159510" cy="763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如图所示，在以一定加速度</w:t>
      </w:r>
      <w:r w:rsidR="0080469F" w:rsidRPr="001E6C82">
        <w:rPr>
          <w:i/>
        </w:rPr>
        <w:t>a</w:t>
      </w:r>
      <w:r w:rsidR="0080469F" w:rsidRPr="00EB5BF1">
        <w:t>行驶的车厢内，有一长为</w:t>
      </w:r>
      <w:r w:rsidR="0080469F" w:rsidRPr="001E6C82">
        <w:rPr>
          <w:i/>
        </w:rPr>
        <w:t>L</w:t>
      </w:r>
      <w:r w:rsidR="0080469F" w:rsidRPr="00EB5BF1">
        <w:t>、质量为</w:t>
      </w:r>
      <w:r w:rsidR="0080469F" w:rsidRPr="001E6C82">
        <w:rPr>
          <w:i/>
        </w:rPr>
        <w:t>m</w:t>
      </w:r>
      <w:r w:rsidR="0080469F" w:rsidRPr="00EB5BF1">
        <w:t>的棒</w:t>
      </w:r>
      <w:r w:rsidR="0080469F" w:rsidRPr="00EB5BF1">
        <w:t>AB</w:t>
      </w:r>
      <w:r w:rsidR="0080469F" w:rsidRPr="00EB5BF1">
        <w:t>靠在光滑的后壁上，棒与厢底面之间的动摩擦因数为</w:t>
      </w:r>
      <w:r w:rsidR="0080469F" w:rsidRPr="001E6C82">
        <w:rPr>
          <w:i/>
        </w:rPr>
        <w:t>μ</w:t>
      </w:r>
      <w:r w:rsidR="0080469F" w:rsidRPr="001E6C82">
        <w:rPr>
          <w:vertAlign w:val="subscript"/>
        </w:rPr>
        <w:t>0</w:t>
      </w:r>
      <w:r w:rsidR="0080469F" w:rsidRPr="00EB5BF1">
        <w:t>，为了使棒不滑动，棒与竖直平面所成的夹角</w:t>
      </w:r>
      <w:r w:rsidR="0080469F" w:rsidRPr="001E6C82">
        <w:rPr>
          <w:i/>
        </w:rPr>
        <w:t>θ</w:t>
      </w:r>
      <w:r w:rsidR="0080469F" w:rsidRPr="00EB5BF1">
        <w:t>应在什么范围内取值</w:t>
      </w:r>
      <w:r w:rsidR="00190E0B">
        <w:t>？</w:t>
      </w:r>
      <w:r w:rsidR="0080469F" w:rsidRPr="00EB5BF1">
        <w:t>【</w:t>
      </w:r>
      <w:commentRangeStart w:id="84"/>
      <w:r w:rsidR="0080469F" w:rsidRPr="00EB5BF1">
        <w:t>20</w:t>
      </w:r>
      <w:commentRangeEnd w:id="84"/>
      <w:r w:rsidR="007F6E15">
        <w:rPr>
          <w:rStyle w:val="a5"/>
        </w:rPr>
        <w:commentReference w:id="84"/>
      </w:r>
      <w:r w:rsidR="0080469F" w:rsidRPr="00EB5BF1">
        <w:t>】</w:t>
      </w:r>
    </w:p>
    <w:p w14:paraId="4608F97B" w14:textId="77777777" w:rsidR="0080469F" w:rsidRPr="00EB5BF1" w:rsidRDefault="0080469F" w:rsidP="00BE7E3F">
      <w:pPr>
        <w:pStyle w:val="2"/>
      </w:pPr>
      <w:bookmarkStart w:id="85" w:name="_Toc78212534"/>
      <w:bookmarkStart w:id="86" w:name="_Toc78212949"/>
      <w:r w:rsidRPr="00EB5BF1">
        <w:rPr>
          <w:rFonts w:hint="eastAsia"/>
        </w:rPr>
        <w:t>牛顿第三定律及应用</w:t>
      </w:r>
      <w:bookmarkEnd w:id="85"/>
      <w:bookmarkEnd w:id="86"/>
    </w:p>
    <w:p w14:paraId="6157BEB8" w14:textId="77777777" w:rsidR="0080469F" w:rsidRPr="00EB5BF1" w:rsidRDefault="0080469F" w:rsidP="00BE7E3F">
      <w:pPr>
        <w:pStyle w:val="3"/>
      </w:pPr>
      <w:r w:rsidRPr="00EB5BF1">
        <w:rPr>
          <w:rFonts w:hint="eastAsia"/>
        </w:rPr>
        <w:t>双基训练</w:t>
      </w:r>
    </w:p>
    <w:p w14:paraId="7404E755" w14:textId="51F1DF1E" w:rsidR="0080469F" w:rsidRPr="00EB5BF1" w:rsidRDefault="00BA7108" w:rsidP="00D84517">
      <w:pPr>
        <w:numPr>
          <w:ilvl w:val="0"/>
          <w:numId w:val="1"/>
        </w:numPr>
      </w:pPr>
      <w:r w:rsidRPr="00A33C6A">
        <w:rPr>
          <w:rFonts w:ascii="宋体" w:hAnsi="宋体" w:cs="宋体" w:hint="eastAsia"/>
        </w:rPr>
        <w:t>★</w:t>
      </w:r>
      <w:r w:rsidR="00795388" w:rsidRPr="00EB5BF1">
        <w:rPr>
          <w:noProof/>
        </w:rPr>
        <w:drawing>
          <wp:anchor distT="0" distB="0" distL="114300" distR="114300" simplePos="0" relativeHeight="251676160" behindDoc="1" locked="0" layoutInCell="1" allowOverlap="1" wp14:anchorId="12E32882" wp14:editId="6BED36E8">
            <wp:simplePos x="0" y="0"/>
            <wp:positionH relativeFrom="column">
              <wp:align>right</wp:align>
            </wp:positionH>
            <wp:positionV relativeFrom="paragraph">
              <wp:posOffset>99060</wp:posOffset>
            </wp:positionV>
            <wp:extent cx="1159510" cy="532130"/>
            <wp:effectExtent l="0" t="0" r="2540" b="1270"/>
            <wp:wrapTight wrapText="bothSides">
              <wp:wrapPolygon edited="0">
                <wp:start x="0" y="0"/>
                <wp:lineTo x="0" y="20878"/>
                <wp:lineTo x="21292" y="20878"/>
                <wp:lineTo x="21292" y="0"/>
                <wp:lineTo x="0" y="0"/>
              </wp:wrapPolygon>
            </wp:wrapTight>
            <wp:docPr id="49" name="图片 49" descr="HWOCRTEMP_ROC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WOCRTEMP_ROC210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59510" cy="5321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t>如图所示，实验小车在外力的作用下，在水平实验桌上作加速运动，小车受到的力有</w:t>
      </w:r>
      <w:r w:rsidR="0080469F" w:rsidRPr="00EB5BF1">
        <w:t>______</w:t>
      </w:r>
      <w:r w:rsidR="003F3677">
        <w:t>。</w:t>
      </w:r>
      <w:r w:rsidR="0080469F" w:rsidRPr="00EB5BF1">
        <w:t>其中小车所受重力的反作用力是</w:t>
      </w:r>
      <w:r w:rsidR="0080469F" w:rsidRPr="00EB5BF1">
        <w:t>______</w:t>
      </w:r>
      <w:r w:rsidR="0080469F" w:rsidRPr="00EB5BF1">
        <w:t>，作用在</w:t>
      </w:r>
      <w:r w:rsidR="0080469F" w:rsidRPr="00EB5BF1">
        <w:t>______</w:t>
      </w:r>
      <w:r w:rsidR="0080469F" w:rsidRPr="00EB5BF1">
        <w:t>上；重力的平衡力是</w:t>
      </w:r>
      <w:r w:rsidR="0080469F" w:rsidRPr="00EB5BF1">
        <w:t>______</w:t>
      </w:r>
      <w:r w:rsidR="0080469F" w:rsidRPr="00EB5BF1">
        <w:t>，作用在</w:t>
      </w:r>
      <w:r w:rsidR="0080469F" w:rsidRPr="00EB5BF1">
        <w:t>______</w:t>
      </w:r>
      <w:r w:rsidR="0080469F" w:rsidRPr="00EB5BF1">
        <w:t>上；小车所受摩擦力的反作用力作用在</w:t>
      </w:r>
      <w:r w:rsidR="0080469F" w:rsidRPr="00EB5BF1">
        <w:t>______</w:t>
      </w:r>
      <w:r w:rsidR="0080469F" w:rsidRPr="00EB5BF1">
        <w:t>上，方向</w:t>
      </w:r>
      <w:r w:rsidR="0080469F" w:rsidRPr="00EB5BF1">
        <w:t>______</w:t>
      </w:r>
      <w:r w:rsidR="0080469F" w:rsidRPr="00EB5BF1">
        <w:t>；</w:t>
      </w:r>
      <w:r w:rsidR="0080469F" w:rsidRPr="00EB5BF1">
        <w:t>______</w:t>
      </w:r>
      <w:r w:rsidR="0080469F" w:rsidRPr="00EB5BF1">
        <w:t>与桌面受到的压力是一对作用力和反作用力</w:t>
      </w:r>
      <w:r w:rsidR="003F3677">
        <w:t>。</w:t>
      </w:r>
      <w:commentRangeStart w:id="87"/>
      <w:r w:rsidR="0080469F" w:rsidRPr="00EB5BF1">
        <w:t>【</w:t>
      </w:r>
      <w:r w:rsidR="0080469F" w:rsidRPr="00EB5BF1">
        <w:t>2</w:t>
      </w:r>
      <w:commentRangeEnd w:id="87"/>
      <w:r w:rsidR="00A33C6A">
        <w:rPr>
          <w:rStyle w:val="a5"/>
        </w:rPr>
        <w:commentReference w:id="87"/>
      </w:r>
      <w:r w:rsidR="0080469F" w:rsidRPr="00EB5BF1">
        <w:t>】</w:t>
      </w:r>
    </w:p>
    <w:p w14:paraId="540748F2" w14:textId="77777777" w:rsidR="00BE7E3F" w:rsidRDefault="00BE7E3F" w:rsidP="00EB5BF1">
      <w:pPr>
        <w:rPr>
          <w:rFonts w:ascii="宋体" w:hAnsi="宋体" w:cs="宋体" w:hint="eastAsia"/>
        </w:rPr>
      </w:pPr>
    </w:p>
    <w:p w14:paraId="36864A66" w14:textId="33E2E5C0" w:rsidR="0080469F" w:rsidRPr="00EB5BF1" w:rsidRDefault="0080469F" w:rsidP="0048146C">
      <w:pPr>
        <w:numPr>
          <w:ilvl w:val="0"/>
          <w:numId w:val="1"/>
        </w:numPr>
      </w:pPr>
      <w:r w:rsidRPr="00EB5BF1">
        <w:rPr>
          <w:rFonts w:ascii="宋体" w:hAnsi="宋体" w:cs="宋体" w:hint="eastAsia"/>
        </w:rPr>
        <w:t>★★</w:t>
      </w:r>
      <w:r w:rsidRPr="00EB5BF1">
        <w:t>人站在地面上，先将两腿弯曲，再用力蹬地，就能跳离地面，人能跳起离开地面的原因是</w:t>
      </w:r>
      <w:r w:rsidR="003F3677">
        <w:t>（</w:t>
      </w:r>
      <w:r w:rsidR="00A33C6A">
        <w:t xml:space="preserve">    </w:t>
      </w:r>
      <w:commentRangeStart w:id="88"/>
      <w:commentRangeEnd w:id="88"/>
      <w:r w:rsidR="00A33C6A">
        <w:rPr>
          <w:rStyle w:val="a5"/>
        </w:rPr>
        <w:commentReference w:id="88"/>
      </w:r>
      <w:r w:rsidR="003F3677">
        <w:t>）。</w:t>
      </w:r>
      <w:r w:rsidRPr="00EB5BF1">
        <w:t>【</w:t>
      </w:r>
      <w:r w:rsidRPr="00EB5BF1">
        <w:t>1</w:t>
      </w:r>
      <w:r w:rsidR="00A33C6A">
        <w:rPr>
          <w:rFonts w:hint="eastAsia"/>
        </w:rPr>
        <w:t>.</w:t>
      </w:r>
      <w:r w:rsidRPr="00EB5BF1">
        <w:t>5</w:t>
      </w:r>
      <w:r w:rsidRPr="00EB5BF1">
        <w:t>】</w:t>
      </w:r>
    </w:p>
    <w:p w14:paraId="58E106C4" w14:textId="77777777" w:rsidR="0080469F" w:rsidRPr="00EB5BF1" w:rsidRDefault="003F3677" w:rsidP="00EB5BF1">
      <w:r>
        <w:t>（</w:t>
      </w:r>
      <w:r w:rsidR="0080469F" w:rsidRPr="00EB5BF1">
        <w:t>A</w:t>
      </w:r>
      <w:r>
        <w:t>）</w:t>
      </w:r>
      <w:r w:rsidR="0080469F" w:rsidRPr="00EB5BF1">
        <w:t>人对地球的作用力大于地球对人的引力</w:t>
      </w:r>
    </w:p>
    <w:p w14:paraId="4BCD73A1" w14:textId="77777777" w:rsidR="0080469F" w:rsidRPr="00EB5BF1" w:rsidRDefault="003F3677" w:rsidP="00EB5BF1">
      <w:r>
        <w:t>（</w:t>
      </w:r>
      <w:r w:rsidR="0080469F" w:rsidRPr="00EB5BF1">
        <w:t>B</w:t>
      </w:r>
      <w:r>
        <w:t>）</w:t>
      </w:r>
      <w:r w:rsidR="0080469F" w:rsidRPr="00EB5BF1">
        <w:t>地面对人的作用力大于人对地面的作用力</w:t>
      </w:r>
    </w:p>
    <w:p w14:paraId="23D9CCF1" w14:textId="77777777" w:rsidR="0080469F" w:rsidRPr="00EB5BF1" w:rsidRDefault="003F3677" w:rsidP="00EB5BF1">
      <w:r>
        <w:t>（</w:t>
      </w:r>
      <w:r w:rsidR="0080469F" w:rsidRPr="00EB5BF1">
        <w:t>C</w:t>
      </w:r>
      <w:r>
        <w:t>）</w:t>
      </w:r>
      <w:r w:rsidR="0080469F" w:rsidRPr="00EB5BF1">
        <w:t>地面对人的作用力大于地球对人的引力</w:t>
      </w:r>
    </w:p>
    <w:p w14:paraId="75981124" w14:textId="77777777" w:rsidR="0080469F" w:rsidRPr="00EB5BF1" w:rsidRDefault="003F3677" w:rsidP="00EB5BF1">
      <w:r>
        <w:t>（</w:t>
      </w:r>
      <w:r w:rsidR="0080469F" w:rsidRPr="00EB5BF1">
        <w:t>D</w:t>
      </w:r>
      <w:r>
        <w:t>）</w:t>
      </w:r>
      <w:r w:rsidR="0080469F" w:rsidRPr="00EB5BF1">
        <w:t>人除受地面的弹力外，还受到一个向上的力</w:t>
      </w:r>
    </w:p>
    <w:p w14:paraId="6FE831AB" w14:textId="77777777" w:rsidR="0080469F" w:rsidRPr="00EB5BF1" w:rsidRDefault="0080469F" w:rsidP="00BE7E3F">
      <w:pPr>
        <w:pStyle w:val="3"/>
      </w:pPr>
      <w:r w:rsidRPr="00EB5BF1">
        <w:rPr>
          <w:rFonts w:hint="eastAsia"/>
        </w:rPr>
        <w:t>纵向应用</w:t>
      </w:r>
    </w:p>
    <w:p w14:paraId="39C65679" w14:textId="793127A4" w:rsidR="0080469F" w:rsidRPr="00EB5BF1" w:rsidRDefault="00795388" w:rsidP="0048146C">
      <w:pPr>
        <w:numPr>
          <w:ilvl w:val="0"/>
          <w:numId w:val="1"/>
        </w:numPr>
      </w:pPr>
      <w:r w:rsidRPr="00EB5BF1">
        <w:rPr>
          <w:noProof/>
        </w:rPr>
        <w:drawing>
          <wp:anchor distT="0" distB="0" distL="114300" distR="114300" simplePos="0" relativeHeight="251677184" behindDoc="1" locked="0" layoutInCell="1" allowOverlap="1" wp14:anchorId="2F95BAAD" wp14:editId="0E805297">
            <wp:simplePos x="0" y="0"/>
            <wp:positionH relativeFrom="column">
              <wp:align>right</wp:align>
            </wp:positionH>
            <wp:positionV relativeFrom="paragraph">
              <wp:posOffset>99060</wp:posOffset>
            </wp:positionV>
            <wp:extent cx="1045210" cy="668020"/>
            <wp:effectExtent l="0" t="0" r="2540" b="0"/>
            <wp:wrapTight wrapText="bothSides">
              <wp:wrapPolygon edited="0">
                <wp:start x="0" y="0"/>
                <wp:lineTo x="0" y="20943"/>
                <wp:lineTo x="21259" y="20943"/>
                <wp:lineTo x="21259" y="0"/>
                <wp:lineTo x="0" y="0"/>
              </wp:wrapPolygon>
            </wp:wrapTight>
            <wp:docPr id="50" name="图片 50" descr="HWOCRTEMP_ROC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WOCRTEMP_ROC212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45210" cy="668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如图所示，物体</w:t>
      </w:r>
      <w:r w:rsidR="0080469F" w:rsidRPr="00EB5BF1">
        <w:t>A</w:t>
      </w:r>
      <w:r w:rsidR="0080469F" w:rsidRPr="00EB5BF1">
        <w:t>放在水平桌面上，被水平细绳拉着处于静止状态，则</w:t>
      </w:r>
      <w:r w:rsidR="003F3677">
        <w:t>（</w:t>
      </w:r>
      <w:r w:rsidR="008565C1">
        <w:t xml:space="preserve">    </w:t>
      </w:r>
      <w:commentRangeStart w:id="89"/>
      <w:commentRangeEnd w:id="89"/>
      <w:r w:rsidR="008565C1">
        <w:rPr>
          <w:rStyle w:val="a5"/>
        </w:rPr>
        <w:commentReference w:id="89"/>
      </w:r>
      <w:r w:rsidR="003F3677">
        <w:t>）。</w:t>
      </w:r>
      <w:r w:rsidR="0080469F" w:rsidRPr="00EB5BF1">
        <w:t>【</w:t>
      </w:r>
      <w:r w:rsidR="0080469F" w:rsidRPr="00EB5BF1">
        <w:t>3</w:t>
      </w:r>
      <w:r w:rsidR="0080469F" w:rsidRPr="00EB5BF1">
        <w:t>】</w:t>
      </w:r>
    </w:p>
    <w:p w14:paraId="08F0226C" w14:textId="77777777" w:rsidR="0080469F" w:rsidRPr="00EB5BF1" w:rsidRDefault="003F3677" w:rsidP="00EB5BF1">
      <w:r>
        <w:t>（</w:t>
      </w:r>
      <w:r w:rsidR="0080469F" w:rsidRPr="00EB5BF1">
        <w:t>A</w:t>
      </w:r>
      <w:r>
        <w:t>）</w:t>
      </w:r>
      <w:r w:rsidR="0080469F" w:rsidRPr="00EB5BF1">
        <w:t>A</w:t>
      </w:r>
      <w:r w:rsidR="0080469F" w:rsidRPr="00EB5BF1">
        <w:t>对桌面的压力和桌面对</w:t>
      </w:r>
      <w:r w:rsidR="0080469F" w:rsidRPr="00EB5BF1">
        <w:t>A</w:t>
      </w:r>
      <w:r w:rsidR="0080469F" w:rsidRPr="00EB5BF1">
        <w:t>的支持力总是平衡的</w:t>
      </w:r>
    </w:p>
    <w:p w14:paraId="7F654121" w14:textId="77777777" w:rsidR="0080469F" w:rsidRPr="00EB5BF1" w:rsidRDefault="003F3677" w:rsidP="00EB5BF1">
      <w:r>
        <w:t>（</w:t>
      </w:r>
      <w:r w:rsidR="0080469F" w:rsidRPr="00EB5BF1">
        <w:t>B</w:t>
      </w:r>
      <w:r>
        <w:t>）</w:t>
      </w:r>
      <w:r w:rsidR="0080469F" w:rsidRPr="00EB5BF1">
        <w:t>A</w:t>
      </w:r>
      <w:r w:rsidR="0080469F" w:rsidRPr="00EB5BF1">
        <w:t>对桌面的摩擦力的方向总是水平向右的</w:t>
      </w:r>
    </w:p>
    <w:p w14:paraId="6A807C28" w14:textId="77777777" w:rsidR="0080469F" w:rsidRPr="00EB5BF1" w:rsidRDefault="003F3677" w:rsidP="00EB5BF1">
      <w:r>
        <w:t>（</w:t>
      </w:r>
      <w:r w:rsidR="0080469F" w:rsidRPr="00EB5BF1">
        <w:t>C</w:t>
      </w:r>
      <w:r>
        <w:t>）</w:t>
      </w:r>
      <w:r w:rsidR="0080469F" w:rsidRPr="00EB5BF1">
        <w:t>绳对</w:t>
      </w:r>
      <w:r w:rsidR="0080469F" w:rsidRPr="00EB5BF1">
        <w:t>A</w:t>
      </w:r>
      <w:r w:rsidR="0080469F" w:rsidRPr="00EB5BF1">
        <w:t>的拉力小于</w:t>
      </w:r>
      <w:r w:rsidR="0080469F" w:rsidRPr="00EB5BF1">
        <w:t>A</w:t>
      </w:r>
      <w:r w:rsidR="0080469F" w:rsidRPr="00EB5BF1">
        <w:t>所受桌面的摩擦力</w:t>
      </w:r>
    </w:p>
    <w:p w14:paraId="5E27FD65" w14:textId="77777777" w:rsidR="0080469F" w:rsidRPr="00EB5BF1" w:rsidRDefault="003F3677" w:rsidP="00EB5BF1">
      <w:r>
        <w:t>（</w:t>
      </w:r>
      <w:r w:rsidR="0080469F" w:rsidRPr="00EB5BF1">
        <w:t>D</w:t>
      </w:r>
      <w:r>
        <w:t>）</w:t>
      </w:r>
      <w:r w:rsidR="0080469F" w:rsidRPr="00EB5BF1">
        <w:t>A</w:t>
      </w:r>
      <w:r w:rsidR="0080469F" w:rsidRPr="00EB5BF1">
        <w:t>受到的重力和桌面对</w:t>
      </w:r>
      <w:r w:rsidR="0080469F" w:rsidRPr="00EB5BF1">
        <w:t>A</w:t>
      </w:r>
      <w:r w:rsidR="0080469F" w:rsidRPr="00EB5BF1">
        <w:t>的支持力是一对作用力与反作用力</w:t>
      </w:r>
    </w:p>
    <w:p w14:paraId="548025F2" w14:textId="413248BE" w:rsidR="00BE7E3F" w:rsidRDefault="00BE7E3F" w:rsidP="00EB5BF1"/>
    <w:p w14:paraId="533C8D2E" w14:textId="525527E1" w:rsidR="0080469F" w:rsidRPr="00EB5BF1" w:rsidRDefault="008652C2" w:rsidP="0048146C">
      <w:pPr>
        <w:numPr>
          <w:ilvl w:val="0"/>
          <w:numId w:val="1"/>
        </w:numPr>
      </w:pPr>
      <w:r w:rsidRPr="00EB5BF1">
        <w:rPr>
          <w:noProof/>
        </w:rPr>
        <w:drawing>
          <wp:anchor distT="0" distB="0" distL="114300" distR="114300" simplePos="0" relativeHeight="251678208" behindDoc="0" locked="0" layoutInCell="1" allowOverlap="1" wp14:anchorId="1E274236" wp14:editId="2159C010">
            <wp:simplePos x="0" y="0"/>
            <wp:positionH relativeFrom="column">
              <wp:posOffset>4226560</wp:posOffset>
            </wp:positionH>
            <wp:positionV relativeFrom="paragraph">
              <wp:posOffset>57150</wp:posOffset>
            </wp:positionV>
            <wp:extent cx="1045210" cy="991235"/>
            <wp:effectExtent l="0" t="0" r="2540" b="0"/>
            <wp:wrapTight wrapText="bothSides">
              <wp:wrapPolygon edited="0">
                <wp:start x="0" y="0"/>
                <wp:lineTo x="0" y="21171"/>
                <wp:lineTo x="21259" y="21171"/>
                <wp:lineTo x="21259" y="0"/>
                <wp:lineTo x="0" y="0"/>
              </wp:wrapPolygon>
            </wp:wrapTight>
            <wp:docPr id="51" name="图片 51" descr="HWOCRTEMP_ROC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WOCRTEMP_ROC219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5210" cy="991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rPr>
          <w:rFonts w:hint="eastAsia"/>
        </w:rPr>
        <w:t>★</w:t>
      </w:r>
      <w:r w:rsidR="0080469F" w:rsidRPr="00EB5BF1">
        <w:t>分析下面两段内容，并按要求完成答题</w:t>
      </w:r>
      <w:r w:rsidR="003F3677">
        <w:t>。</w:t>
      </w:r>
      <w:commentRangeStart w:id="90"/>
      <w:r w:rsidR="0080469F" w:rsidRPr="00EB5BF1">
        <w:t>【</w:t>
      </w:r>
      <w:r w:rsidR="0080469F" w:rsidRPr="00EB5BF1">
        <w:t>6</w:t>
      </w:r>
      <w:commentRangeEnd w:id="90"/>
      <w:r w:rsidR="008565C1">
        <w:rPr>
          <w:rStyle w:val="a5"/>
        </w:rPr>
        <w:commentReference w:id="90"/>
      </w:r>
      <w:r w:rsidR="0080469F" w:rsidRPr="00EB5BF1">
        <w:t>】</w:t>
      </w:r>
    </w:p>
    <w:p w14:paraId="5500F680" w14:textId="0318A98F" w:rsidR="0080469F" w:rsidRPr="00EB5BF1" w:rsidRDefault="003F3677" w:rsidP="00EB5BF1">
      <w:r>
        <w:t>（</w:t>
      </w:r>
      <w:r w:rsidR="0080469F" w:rsidRPr="00EB5BF1">
        <w:t>1</w:t>
      </w:r>
      <w:r>
        <w:t>）</w:t>
      </w:r>
      <w:r w:rsidR="0080469F" w:rsidRPr="00EB5BF1">
        <w:t>有人说</w:t>
      </w:r>
      <w:r w:rsidR="00FA0573">
        <w:t>：</w:t>
      </w:r>
      <w:r w:rsidR="0080469F" w:rsidRPr="00EB5BF1">
        <w:t>“</w:t>
      </w:r>
      <w:r w:rsidR="0080469F" w:rsidRPr="00EB5BF1">
        <w:t>喷气式飞机喷出的气体向后推动空气，空气就向前推动飞机，喷气式飞机正是由于受到了这个推力才能克服阻力向前飞行</w:t>
      </w:r>
      <w:r>
        <w:t>。</w:t>
      </w:r>
      <w:r w:rsidR="0080469F" w:rsidRPr="00EB5BF1">
        <w:t>”</w:t>
      </w:r>
      <w:r w:rsidR="0080469F" w:rsidRPr="00EB5BF1">
        <w:t>这种说法错在哪里</w:t>
      </w:r>
      <w:r w:rsidR="00190E0B">
        <w:t>？</w:t>
      </w:r>
      <w:r w:rsidR="0080469F" w:rsidRPr="00EB5BF1">
        <w:t>正确的说法是什么</w:t>
      </w:r>
      <w:r w:rsidR="00190E0B">
        <w:t>？</w:t>
      </w:r>
    </w:p>
    <w:p w14:paraId="20FD6FB5" w14:textId="77777777" w:rsidR="0080469F" w:rsidRPr="00EB5BF1" w:rsidRDefault="003F3677" w:rsidP="00EB5BF1">
      <w:r>
        <w:t>（</w:t>
      </w:r>
      <w:r w:rsidR="0080469F" w:rsidRPr="00EB5BF1">
        <w:t>2</w:t>
      </w:r>
      <w:r>
        <w:t>）</w:t>
      </w:r>
      <w:r w:rsidR="0080469F" w:rsidRPr="00EB5BF1">
        <w:t>如图所示，小鸟说</w:t>
      </w:r>
      <w:r w:rsidR="00FA0573">
        <w:t>：</w:t>
      </w:r>
      <w:r w:rsidR="0080469F" w:rsidRPr="00EB5BF1">
        <w:t>“</w:t>
      </w:r>
      <w:r w:rsidR="0080469F" w:rsidRPr="00EB5BF1">
        <w:t>我喜欢牛顿第三定律</w:t>
      </w:r>
      <w:r w:rsidR="0080469F" w:rsidRPr="00EB5BF1">
        <w:t>”</w:t>
      </w:r>
      <w:r w:rsidR="0080469F" w:rsidRPr="00EB5BF1">
        <w:t>，分析小鸟飞行与牛顿第三定律的关系</w:t>
      </w:r>
      <w:r>
        <w:t>。</w:t>
      </w:r>
    </w:p>
    <w:p w14:paraId="37A2D684" w14:textId="77777777" w:rsidR="00FA0573" w:rsidRDefault="00FA0573" w:rsidP="00EB5BF1"/>
    <w:p w14:paraId="7D0C5CA4" w14:textId="6643B74D" w:rsidR="0080469F" w:rsidRPr="00EB5BF1" w:rsidRDefault="00795388" w:rsidP="0048146C">
      <w:pPr>
        <w:numPr>
          <w:ilvl w:val="0"/>
          <w:numId w:val="1"/>
        </w:numPr>
      </w:pPr>
      <w:r w:rsidRPr="00EB5BF1">
        <w:rPr>
          <w:noProof/>
        </w:rPr>
        <w:drawing>
          <wp:anchor distT="0" distB="0" distL="114300" distR="114300" simplePos="0" relativeHeight="251679232" behindDoc="1" locked="0" layoutInCell="1" allowOverlap="1" wp14:anchorId="6323D068" wp14:editId="79E2D7DE">
            <wp:simplePos x="0" y="0"/>
            <wp:positionH relativeFrom="column">
              <wp:align>right</wp:align>
            </wp:positionH>
            <wp:positionV relativeFrom="paragraph">
              <wp:posOffset>99060</wp:posOffset>
            </wp:positionV>
            <wp:extent cx="1045210" cy="738505"/>
            <wp:effectExtent l="0" t="0" r="2540" b="4445"/>
            <wp:wrapTight wrapText="bothSides">
              <wp:wrapPolygon edited="0">
                <wp:start x="0" y="0"/>
                <wp:lineTo x="0" y="21173"/>
                <wp:lineTo x="21259" y="21173"/>
                <wp:lineTo x="21259" y="0"/>
                <wp:lineTo x="0" y="0"/>
              </wp:wrapPolygon>
            </wp:wrapTight>
            <wp:docPr id="52" name="图片 52" descr="HWOCRTEMP_ROC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WOCRTEMP_ROC220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45210" cy="738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如图所示，在光滑的水平面上放着两块长度相等，质量分别为</w:t>
      </w:r>
      <w:r w:rsidR="0080469F" w:rsidRPr="001D561E">
        <w:rPr>
          <w:i/>
        </w:rPr>
        <w:t>M</w:t>
      </w:r>
      <w:r w:rsidR="0080469F" w:rsidRPr="001D561E">
        <w:rPr>
          <w:vertAlign w:val="subscript"/>
        </w:rPr>
        <w:t>1</w:t>
      </w:r>
      <w:r w:rsidR="0080469F" w:rsidRPr="00EB5BF1">
        <w:t>和</w:t>
      </w:r>
      <w:r w:rsidR="0080469F" w:rsidRPr="001D561E">
        <w:rPr>
          <w:i/>
        </w:rPr>
        <w:t>M</w:t>
      </w:r>
      <w:r w:rsidR="0080469F" w:rsidRPr="001D561E">
        <w:rPr>
          <w:vertAlign w:val="subscript"/>
        </w:rPr>
        <w:t>2</w:t>
      </w:r>
      <w:r w:rsidR="0080469F" w:rsidRPr="00EB5BF1">
        <w:t>的木板，在两木板的左端分别放有一个大小、形状、质量完全相同的物块</w:t>
      </w:r>
      <w:r w:rsidR="003F3677">
        <w:t>。</w:t>
      </w:r>
      <w:r w:rsidR="0080469F" w:rsidRPr="00EB5BF1">
        <w:t>开始都处于静止状态，现分别对两物块施加水平恒力</w:t>
      </w:r>
      <w:r w:rsidR="0080469F" w:rsidRPr="001D561E">
        <w:rPr>
          <w:i/>
        </w:rPr>
        <w:t>F</w:t>
      </w:r>
      <w:r w:rsidR="0080469F" w:rsidRPr="001D561E">
        <w:rPr>
          <w:vertAlign w:val="subscript"/>
        </w:rPr>
        <w:t>1</w:t>
      </w:r>
      <w:r w:rsidR="0080469F" w:rsidRPr="00EB5BF1">
        <w:t>、</w:t>
      </w:r>
      <w:r w:rsidR="0080469F" w:rsidRPr="001D561E">
        <w:rPr>
          <w:i/>
        </w:rPr>
        <w:t>F</w:t>
      </w:r>
      <w:r w:rsidR="0080469F" w:rsidRPr="001D561E">
        <w:rPr>
          <w:vertAlign w:val="subscript"/>
        </w:rPr>
        <w:t>2</w:t>
      </w:r>
      <w:r w:rsidR="0080469F" w:rsidRPr="00EB5BF1">
        <w:t>，当物块与木板分离后，两木板的速度分别为</w:t>
      </w:r>
      <w:r w:rsidR="0080469F" w:rsidRPr="001D561E">
        <w:rPr>
          <w:i/>
        </w:rPr>
        <w:t>v</w:t>
      </w:r>
      <w:r w:rsidR="0080469F" w:rsidRPr="001D561E">
        <w:rPr>
          <w:vertAlign w:val="subscript"/>
        </w:rPr>
        <w:t>1</w:t>
      </w:r>
      <w:r w:rsidR="0080469F" w:rsidRPr="00EB5BF1">
        <w:t>和</w:t>
      </w:r>
      <w:r w:rsidR="0080469F" w:rsidRPr="001D561E">
        <w:rPr>
          <w:i/>
        </w:rPr>
        <w:t>v</w:t>
      </w:r>
      <w:r w:rsidR="0080469F" w:rsidRPr="001D561E">
        <w:rPr>
          <w:vertAlign w:val="subscript"/>
        </w:rPr>
        <w:t>2</w:t>
      </w:r>
      <w:r w:rsidR="003F3677">
        <w:t>。</w:t>
      </w:r>
      <w:r w:rsidR="0080469F" w:rsidRPr="00EB5BF1">
        <w:t>若已知</w:t>
      </w:r>
      <w:r w:rsidR="0080469F" w:rsidRPr="001D561E">
        <w:rPr>
          <w:i/>
        </w:rPr>
        <w:t>v</w:t>
      </w:r>
      <w:r w:rsidR="0080469F" w:rsidRPr="001D561E">
        <w:rPr>
          <w:vertAlign w:val="subscript"/>
        </w:rPr>
        <w:t>1</w:t>
      </w:r>
      <w:r w:rsidR="0080469F" w:rsidRPr="00EB5BF1">
        <w:t>&gt;</w:t>
      </w:r>
      <w:r w:rsidR="0080469F" w:rsidRPr="001D561E">
        <w:rPr>
          <w:i/>
        </w:rPr>
        <w:t>v</w:t>
      </w:r>
      <w:r w:rsidR="0080469F" w:rsidRPr="001D561E">
        <w:rPr>
          <w:vertAlign w:val="subscript"/>
        </w:rPr>
        <w:t>2</w:t>
      </w:r>
      <w:r w:rsidR="0080469F" w:rsidRPr="00EB5BF1">
        <w:t>，且物块与木板之间的动摩擦因数相同，需要同时满足的条件是</w:t>
      </w:r>
      <w:r w:rsidR="003F3677">
        <w:t>（</w:t>
      </w:r>
      <w:r w:rsidR="001D561E">
        <w:rPr>
          <w:rFonts w:hint="eastAsia"/>
        </w:rPr>
        <w:t xml:space="preserve"> </w:t>
      </w:r>
      <w:r w:rsidR="001D561E">
        <w:t xml:space="preserve">   </w:t>
      </w:r>
      <w:commentRangeStart w:id="91"/>
      <w:commentRangeEnd w:id="91"/>
      <w:r w:rsidR="001D561E">
        <w:rPr>
          <w:rStyle w:val="a5"/>
        </w:rPr>
        <w:commentReference w:id="91"/>
      </w:r>
      <w:r w:rsidR="003F3677">
        <w:t>）。</w:t>
      </w:r>
      <w:r w:rsidR="0080469F" w:rsidRPr="00EB5BF1">
        <w:t>【</w:t>
      </w:r>
      <w:r w:rsidR="0080469F" w:rsidRPr="00EB5BF1">
        <w:t>3</w:t>
      </w:r>
      <w:r w:rsidR="0080469F" w:rsidRPr="00EB5BF1">
        <w:t>】</w:t>
      </w:r>
    </w:p>
    <w:p w14:paraId="1762CD04" w14:textId="269660D9" w:rsidR="001D561E" w:rsidRDefault="003F3677" w:rsidP="00EB5BF1">
      <w:r>
        <w:t>（</w:t>
      </w:r>
      <w:r w:rsidR="0080469F" w:rsidRPr="00EB5BF1">
        <w:t>A</w:t>
      </w:r>
      <w:r>
        <w:t>）</w:t>
      </w:r>
      <w:r w:rsidR="0080469F" w:rsidRPr="001D561E">
        <w:rPr>
          <w:i/>
        </w:rPr>
        <w:t>F</w:t>
      </w:r>
      <w:r w:rsidR="0080469F" w:rsidRPr="001D561E">
        <w:rPr>
          <w:vertAlign w:val="subscript"/>
        </w:rPr>
        <w:t>1</w:t>
      </w:r>
      <w:r w:rsidR="003B5143">
        <w:t>＝</w:t>
      </w:r>
      <w:r w:rsidR="0080469F" w:rsidRPr="001D561E">
        <w:rPr>
          <w:i/>
        </w:rPr>
        <w:t>F</w:t>
      </w:r>
      <w:r w:rsidR="0080469F" w:rsidRPr="001D561E">
        <w:rPr>
          <w:vertAlign w:val="subscript"/>
        </w:rPr>
        <w:t>2</w:t>
      </w:r>
      <w:r w:rsidR="0080469F" w:rsidRPr="00EB5BF1">
        <w:t>，且</w:t>
      </w:r>
      <w:r w:rsidR="0080469F" w:rsidRPr="001D561E">
        <w:rPr>
          <w:i/>
        </w:rPr>
        <w:t>M</w:t>
      </w:r>
      <w:r w:rsidR="0080469F" w:rsidRPr="001D561E">
        <w:rPr>
          <w:vertAlign w:val="subscript"/>
        </w:rPr>
        <w:t>1</w:t>
      </w:r>
      <w:r w:rsidR="0080469F" w:rsidRPr="00EB5BF1">
        <w:t>&gt;</w:t>
      </w:r>
      <w:r w:rsidR="0080469F" w:rsidRPr="001D561E">
        <w:rPr>
          <w:i/>
        </w:rPr>
        <w:t>M</w:t>
      </w:r>
      <w:r w:rsidR="0080469F" w:rsidRPr="001D561E">
        <w:rPr>
          <w:vertAlign w:val="subscript"/>
        </w:rPr>
        <w:t>2</w:t>
      </w:r>
      <w:r w:rsidR="001D561E">
        <w:tab/>
      </w:r>
      <w:r w:rsidR="001D561E">
        <w:tab/>
      </w:r>
      <w:r>
        <w:t>（</w:t>
      </w:r>
      <w:r w:rsidR="0080469F" w:rsidRPr="00EB5BF1">
        <w:t>B</w:t>
      </w:r>
      <w:r>
        <w:t>）</w:t>
      </w:r>
      <w:r w:rsidR="0080469F" w:rsidRPr="001D561E">
        <w:rPr>
          <w:i/>
        </w:rPr>
        <w:t>F</w:t>
      </w:r>
      <w:r w:rsidR="0080469F" w:rsidRPr="001D561E">
        <w:rPr>
          <w:vertAlign w:val="subscript"/>
        </w:rPr>
        <w:t>1</w:t>
      </w:r>
      <w:r w:rsidR="003B5143">
        <w:t>＝</w:t>
      </w:r>
      <w:r w:rsidR="0080469F" w:rsidRPr="001D561E">
        <w:rPr>
          <w:i/>
        </w:rPr>
        <w:t>F</w:t>
      </w:r>
      <w:r w:rsidR="0080469F" w:rsidRPr="001D561E">
        <w:rPr>
          <w:vertAlign w:val="subscript"/>
        </w:rPr>
        <w:t>2</w:t>
      </w:r>
      <w:r w:rsidR="0080469F" w:rsidRPr="00EB5BF1">
        <w:t>，且</w:t>
      </w:r>
      <w:r w:rsidR="0080469F" w:rsidRPr="001D561E">
        <w:rPr>
          <w:i/>
        </w:rPr>
        <w:t>M</w:t>
      </w:r>
      <w:r w:rsidR="0080469F" w:rsidRPr="001D561E">
        <w:rPr>
          <w:vertAlign w:val="subscript"/>
        </w:rPr>
        <w:t>1</w:t>
      </w:r>
      <w:r w:rsidR="0080469F" w:rsidRPr="00EB5BF1">
        <w:t>&lt;</w:t>
      </w:r>
      <w:r w:rsidR="0080469F" w:rsidRPr="001D561E">
        <w:rPr>
          <w:i/>
        </w:rPr>
        <w:t>M</w:t>
      </w:r>
      <w:r w:rsidR="0080469F" w:rsidRPr="001D561E">
        <w:rPr>
          <w:vertAlign w:val="subscript"/>
        </w:rPr>
        <w:t>2</w:t>
      </w:r>
    </w:p>
    <w:p w14:paraId="5E4B05D9" w14:textId="0BACAE1E" w:rsidR="0080469F" w:rsidRPr="00EB5BF1" w:rsidRDefault="003F3677" w:rsidP="00EB5BF1">
      <w:r>
        <w:t>（</w:t>
      </w:r>
      <w:r w:rsidR="0080469F" w:rsidRPr="00EB5BF1">
        <w:t>C</w:t>
      </w:r>
      <w:r>
        <w:t>）</w:t>
      </w:r>
      <w:r w:rsidR="0080469F" w:rsidRPr="001D561E">
        <w:rPr>
          <w:i/>
        </w:rPr>
        <w:t>F</w:t>
      </w:r>
      <w:r w:rsidR="0080469F" w:rsidRPr="001D561E">
        <w:rPr>
          <w:vertAlign w:val="subscript"/>
        </w:rPr>
        <w:t>1</w:t>
      </w:r>
      <w:r w:rsidR="0080469F" w:rsidRPr="00EB5BF1">
        <w:t>&gt;</w:t>
      </w:r>
      <w:r w:rsidR="0080469F" w:rsidRPr="001D561E">
        <w:rPr>
          <w:i/>
        </w:rPr>
        <w:t>F</w:t>
      </w:r>
      <w:r w:rsidR="0080469F" w:rsidRPr="001D561E">
        <w:rPr>
          <w:vertAlign w:val="subscript"/>
        </w:rPr>
        <w:t>2</w:t>
      </w:r>
      <w:r w:rsidR="0080469F" w:rsidRPr="00EB5BF1">
        <w:t>，且</w:t>
      </w:r>
      <w:r w:rsidR="0080469F" w:rsidRPr="001D561E">
        <w:rPr>
          <w:i/>
        </w:rPr>
        <w:t>M</w:t>
      </w:r>
      <w:r w:rsidR="0080469F" w:rsidRPr="001D561E">
        <w:rPr>
          <w:vertAlign w:val="subscript"/>
        </w:rPr>
        <w:t>1</w:t>
      </w:r>
      <w:r w:rsidR="003B5143">
        <w:t>＝</w:t>
      </w:r>
      <w:r w:rsidR="0080469F" w:rsidRPr="001D561E">
        <w:rPr>
          <w:i/>
        </w:rPr>
        <w:t>M</w:t>
      </w:r>
      <w:r w:rsidR="0080469F" w:rsidRPr="001D561E">
        <w:rPr>
          <w:vertAlign w:val="subscript"/>
        </w:rPr>
        <w:t>2</w:t>
      </w:r>
      <w:r w:rsidR="001D561E">
        <w:tab/>
      </w:r>
      <w:r w:rsidR="001D561E">
        <w:tab/>
      </w:r>
      <w:r>
        <w:t>（</w:t>
      </w:r>
      <w:r w:rsidR="0080469F" w:rsidRPr="00EB5BF1">
        <w:t>D</w:t>
      </w:r>
      <w:r>
        <w:t>）</w:t>
      </w:r>
      <w:r w:rsidR="0080469F" w:rsidRPr="001D561E">
        <w:rPr>
          <w:i/>
        </w:rPr>
        <w:t>F</w:t>
      </w:r>
      <w:r w:rsidR="0080469F" w:rsidRPr="001D561E">
        <w:rPr>
          <w:vertAlign w:val="subscript"/>
        </w:rPr>
        <w:t>1</w:t>
      </w:r>
      <w:r w:rsidR="0080469F" w:rsidRPr="00EB5BF1">
        <w:t>&lt;</w:t>
      </w:r>
      <w:r w:rsidR="0080469F" w:rsidRPr="001D561E">
        <w:rPr>
          <w:i/>
        </w:rPr>
        <w:t>F</w:t>
      </w:r>
      <w:r w:rsidR="0080469F" w:rsidRPr="001D561E">
        <w:rPr>
          <w:vertAlign w:val="subscript"/>
        </w:rPr>
        <w:t>2</w:t>
      </w:r>
      <w:r w:rsidR="0080469F" w:rsidRPr="00EB5BF1">
        <w:t>，且</w:t>
      </w:r>
      <w:r w:rsidR="0080469F" w:rsidRPr="001D561E">
        <w:rPr>
          <w:i/>
        </w:rPr>
        <w:t>M</w:t>
      </w:r>
      <w:r w:rsidR="0080469F" w:rsidRPr="001D561E">
        <w:rPr>
          <w:vertAlign w:val="subscript"/>
        </w:rPr>
        <w:t>1</w:t>
      </w:r>
      <w:r w:rsidR="003B5143">
        <w:t>＝</w:t>
      </w:r>
      <w:r w:rsidR="0080469F" w:rsidRPr="001D561E">
        <w:rPr>
          <w:i/>
        </w:rPr>
        <w:t>M</w:t>
      </w:r>
      <w:r w:rsidR="0080469F" w:rsidRPr="001D561E">
        <w:rPr>
          <w:vertAlign w:val="subscript"/>
        </w:rPr>
        <w:t>2</w:t>
      </w:r>
    </w:p>
    <w:p w14:paraId="600D8A0C" w14:textId="77777777" w:rsidR="00FA0573" w:rsidRDefault="00FA0573" w:rsidP="00EB5BF1"/>
    <w:p w14:paraId="0275DB16" w14:textId="1A8CF5BA" w:rsidR="0080469F" w:rsidRPr="00EB5BF1" w:rsidRDefault="00795388" w:rsidP="0048146C">
      <w:pPr>
        <w:numPr>
          <w:ilvl w:val="0"/>
          <w:numId w:val="1"/>
        </w:numPr>
      </w:pPr>
      <w:r w:rsidRPr="00EB5BF1">
        <w:rPr>
          <w:noProof/>
        </w:rPr>
        <w:drawing>
          <wp:anchor distT="0" distB="0" distL="114300" distR="114300" simplePos="0" relativeHeight="251680256" behindDoc="1" locked="0" layoutInCell="1" allowOverlap="1" wp14:anchorId="6FFF07DC" wp14:editId="04FD062E">
            <wp:simplePos x="0" y="0"/>
            <wp:positionH relativeFrom="column">
              <wp:align>right</wp:align>
            </wp:positionH>
            <wp:positionV relativeFrom="paragraph">
              <wp:posOffset>100965</wp:posOffset>
            </wp:positionV>
            <wp:extent cx="930910" cy="480695"/>
            <wp:effectExtent l="0" t="0" r="2540" b="0"/>
            <wp:wrapTight wrapText="bothSides">
              <wp:wrapPolygon edited="0">
                <wp:start x="0" y="0"/>
                <wp:lineTo x="0" y="20544"/>
                <wp:lineTo x="21217" y="20544"/>
                <wp:lineTo x="21217" y="0"/>
                <wp:lineTo x="0" y="0"/>
              </wp:wrapPolygon>
            </wp:wrapTight>
            <wp:docPr id="53" name="图片 53" descr="HWOCRTEMP_ROC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WOCRTEMP_ROC221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30910" cy="4806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如图所示，木块</w:t>
      </w:r>
      <w:r w:rsidR="0080469F" w:rsidRPr="00EB5BF1">
        <w:t>m</w:t>
      </w:r>
      <w:r w:rsidR="0080469F" w:rsidRPr="00EB5BF1">
        <w:t>和</w:t>
      </w:r>
      <w:r w:rsidR="0080469F" w:rsidRPr="00EB5BF1">
        <w:t>M</w:t>
      </w:r>
      <w:r w:rsidR="0080469F" w:rsidRPr="00EB5BF1">
        <w:t>叠放在光滑的斜面上，放手后它们以共同的加速度沿斜面加速下滑</w:t>
      </w:r>
      <w:r w:rsidR="003F3677">
        <w:t>。</w:t>
      </w:r>
      <w:r w:rsidR="0080469F" w:rsidRPr="00EB5BF1">
        <w:t>斜面的倾角为</w:t>
      </w:r>
      <w:r w:rsidR="0080469F" w:rsidRPr="001D561E">
        <w:rPr>
          <w:i/>
        </w:rPr>
        <w:t>α</w:t>
      </w:r>
      <w:r w:rsidR="0080469F" w:rsidRPr="00EB5BF1">
        <w:t>，</w:t>
      </w:r>
      <w:r w:rsidR="0080469F" w:rsidRPr="00EB5BF1">
        <w:t>m</w:t>
      </w:r>
      <w:r w:rsidR="0080469F" w:rsidRPr="00EB5BF1">
        <w:t>和</w:t>
      </w:r>
      <w:r w:rsidR="0080469F" w:rsidRPr="00EB5BF1">
        <w:t>M</w:t>
      </w:r>
      <w:r w:rsidR="0080469F" w:rsidRPr="00EB5BF1">
        <w:t>始终保持相对静止，它们的质量也分别以</w:t>
      </w:r>
      <w:r w:rsidR="0080469F" w:rsidRPr="001D561E">
        <w:rPr>
          <w:i/>
        </w:rPr>
        <w:t>m</w:t>
      </w:r>
      <w:r w:rsidR="0080469F" w:rsidRPr="00EB5BF1">
        <w:t>和</w:t>
      </w:r>
      <w:r w:rsidR="0080469F" w:rsidRPr="001D561E">
        <w:rPr>
          <w:i/>
        </w:rPr>
        <w:t>M</w:t>
      </w:r>
      <w:r w:rsidR="0080469F" w:rsidRPr="00EB5BF1">
        <w:t>表示</w:t>
      </w:r>
      <w:r w:rsidR="003F3677">
        <w:t>。</w:t>
      </w:r>
      <w:r w:rsidR="0080469F" w:rsidRPr="00EB5BF1">
        <w:t>那么</w:t>
      </w:r>
      <w:r w:rsidR="0080469F" w:rsidRPr="00EB5BF1">
        <w:t>m</w:t>
      </w:r>
      <w:r w:rsidR="0080469F" w:rsidRPr="00EB5BF1">
        <w:t>给</w:t>
      </w:r>
      <w:r w:rsidR="0080469F" w:rsidRPr="00EB5BF1">
        <w:t>M</w:t>
      </w:r>
      <w:r w:rsidR="0080469F" w:rsidRPr="00EB5BF1">
        <w:t>的静摩擦力</w:t>
      </w:r>
      <w:r w:rsidR="0080469F" w:rsidRPr="001D561E">
        <w:rPr>
          <w:i/>
        </w:rPr>
        <w:t>f</w:t>
      </w:r>
      <w:r w:rsidR="0080469F" w:rsidRPr="00EB5BF1">
        <w:t>及</w:t>
      </w:r>
      <w:r w:rsidR="0080469F" w:rsidRPr="00EB5BF1">
        <w:t>m</w:t>
      </w:r>
      <w:r w:rsidR="0080469F" w:rsidRPr="00EB5BF1">
        <w:t>对</w:t>
      </w:r>
      <w:r w:rsidR="0080469F" w:rsidRPr="00EB5BF1">
        <w:t>M</w:t>
      </w:r>
      <w:r w:rsidR="0080469F" w:rsidRPr="00EB5BF1">
        <w:t>的压力</w:t>
      </w:r>
      <w:r w:rsidR="0080469F" w:rsidRPr="001D561E">
        <w:rPr>
          <w:i/>
        </w:rPr>
        <w:t>N</w:t>
      </w:r>
      <w:r w:rsidR="0080469F" w:rsidRPr="00EB5BF1">
        <w:t>的大小分别</w:t>
      </w:r>
      <w:commentRangeStart w:id="92"/>
      <w:r w:rsidR="0080469F" w:rsidRPr="00EB5BF1">
        <w:t>为</w:t>
      </w:r>
      <w:commentRangeEnd w:id="92"/>
      <w:r w:rsidR="00BE7E3F">
        <w:rPr>
          <w:rStyle w:val="a5"/>
        </w:rPr>
        <w:commentReference w:id="92"/>
      </w:r>
      <w:r w:rsidR="003F3677">
        <w:t>（</w:t>
      </w:r>
      <w:r w:rsidR="001D561E">
        <w:t xml:space="preserve">    </w:t>
      </w:r>
      <w:r w:rsidR="003F3677">
        <w:t>）。</w:t>
      </w:r>
    </w:p>
    <w:p w14:paraId="7E627D9B" w14:textId="77777777" w:rsidR="0080469F" w:rsidRPr="00EB5BF1" w:rsidRDefault="003F3677" w:rsidP="00EB5BF1">
      <w:r>
        <w:t>（</w:t>
      </w:r>
      <w:r w:rsidR="0080469F" w:rsidRPr="00EB5BF1">
        <w:t>A</w:t>
      </w:r>
      <w:r>
        <w:t>）</w:t>
      </w:r>
      <w:r w:rsidR="0080469F" w:rsidRPr="001D561E">
        <w:rPr>
          <w:i/>
        </w:rPr>
        <w:t>f</w:t>
      </w:r>
      <w:r w:rsidR="003B5143">
        <w:t>＝</w:t>
      </w:r>
      <w:r w:rsidR="0080469F" w:rsidRPr="001D561E">
        <w:rPr>
          <w:i/>
        </w:rPr>
        <w:t>mg</w:t>
      </w:r>
      <w:r w:rsidR="0080469F" w:rsidRPr="00EB5BF1">
        <w:t>sin</w:t>
      </w:r>
      <w:r w:rsidR="0080469F" w:rsidRPr="001D561E">
        <w:rPr>
          <w:i/>
        </w:rPr>
        <w:t>α</w:t>
      </w:r>
      <w:r w:rsidR="0080469F" w:rsidRPr="00EB5BF1">
        <w:t>cos</w:t>
      </w:r>
      <w:r w:rsidR="0080469F" w:rsidRPr="001D561E">
        <w:rPr>
          <w:i/>
        </w:rPr>
        <w:t>α</w:t>
      </w:r>
      <w:r w:rsidR="0080469F" w:rsidRPr="00EB5BF1">
        <w:t>，水平向右，</w:t>
      </w:r>
      <w:r w:rsidR="0080469F" w:rsidRPr="001D561E">
        <w:rPr>
          <w:i/>
        </w:rPr>
        <w:t>N</w:t>
      </w:r>
      <w:r w:rsidR="003B5143">
        <w:t>＝</w:t>
      </w:r>
      <w:r w:rsidR="0080469F" w:rsidRPr="001D561E">
        <w:rPr>
          <w:i/>
        </w:rPr>
        <w:t>mg</w:t>
      </w:r>
      <w:r w:rsidR="0080469F" w:rsidRPr="00EB5BF1">
        <w:t>cos2</w:t>
      </w:r>
      <w:r w:rsidR="0080469F" w:rsidRPr="001D561E">
        <w:rPr>
          <w:i/>
        </w:rPr>
        <w:t>α</w:t>
      </w:r>
    </w:p>
    <w:p w14:paraId="2379A05E" w14:textId="77777777" w:rsidR="0080469F" w:rsidRPr="00EB5BF1" w:rsidRDefault="003F3677" w:rsidP="00EB5BF1">
      <w:r>
        <w:t>（</w:t>
      </w:r>
      <w:r w:rsidR="0080469F" w:rsidRPr="00EB5BF1">
        <w:t>B</w:t>
      </w:r>
      <w:r>
        <w:t>）</w:t>
      </w:r>
      <w:r w:rsidR="0080469F" w:rsidRPr="001D561E">
        <w:rPr>
          <w:i/>
        </w:rPr>
        <w:t>f</w:t>
      </w:r>
      <w:r w:rsidR="003B5143">
        <w:t>＝</w:t>
      </w:r>
      <w:r w:rsidR="0080469F" w:rsidRPr="001D561E">
        <w:rPr>
          <w:i/>
        </w:rPr>
        <w:t>mg</w:t>
      </w:r>
      <w:r w:rsidR="0080469F" w:rsidRPr="00EB5BF1">
        <w:t>sin</w:t>
      </w:r>
      <w:r w:rsidR="0080469F" w:rsidRPr="001D561E">
        <w:rPr>
          <w:i/>
        </w:rPr>
        <w:t>α</w:t>
      </w:r>
      <w:r w:rsidR="0080469F" w:rsidRPr="00EB5BF1">
        <w:t>cos</w:t>
      </w:r>
      <w:r w:rsidR="0080469F" w:rsidRPr="001D561E">
        <w:rPr>
          <w:i/>
        </w:rPr>
        <w:t>α</w:t>
      </w:r>
      <w:r w:rsidR="0080469F" w:rsidRPr="00EB5BF1">
        <w:t>，水平向左，</w:t>
      </w:r>
      <w:r w:rsidR="0080469F" w:rsidRPr="001D561E">
        <w:rPr>
          <w:i/>
        </w:rPr>
        <w:t>N</w:t>
      </w:r>
      <w:r w:rsidR="003B5143">
        <w:t>＝</w:t>
      </w:r>
      <w:r w:rsidR="0080469F" w:rsidRPr="00A2216E">
        <w:rPr>
          <w:i/>
        </w:rPr>
        <w:t>mg</w:t>
      </w:r>
      <w:r w:rsidR="0080469F" w:rsidRPr="00EB5BF1">
        <w:t>cos2</w:t>
      </w:r>
      <w:r w:rsidR="0080469F" w:rsidRPr="001D561E">
        <w:rPr>
          <w:i/>
        </w:rPr>
        <w:t>α</w:t>
      </w:r>
    </w:p>
    <w:p w14:paraId="0C0A06B3" w14:textId="77777777" w:rsidR="0080469F" w:rsidRPr="00EB5BF1" w:rsidRDefault="003F3677" w:rsidP="00EB5BF1">
      <w:r>
        <w:t>（</w:t>
      </w:r>
      <w:r w:rsidR="0080469F" w:rsidRPr="00EB5BF1">
        <w:t>C</w:t>
      </w:r>
      <w:r>
        <w:t>）</w:t>
      </w:r>
      <w:r w:rsidR="0080469F" w:rsidRPr="001D561E">
        <w:rPr>
          <w:i/>
        </w:rPr>
        <w:t>f</w:t>
      </w:r>
      <w:r w:rsidR="003B5143">
        <w:t>＝</w:t>
      </w:r>
      <w:r w:rsidR="0080469F" w:rsidRPr="00EB5BF1">
        <w:t>0</w:t>
      </w:r>
      <w:r w:rsidR="0080469F" w:rsidRPr="00EB5BF1">
        <w:t>，</w:t>
      </w:r>
      <w:r w:rsidR="0080469F" w:rsidRPr="001D561E">
        <w:rPr>
          <w:i/>
        </w:rPr>
        <w:t>N</w:t>
      </w:r>
      <w:r w:rsidR="003B5143">
        <w:t>＝</w:t>
      </w:r>
      <w:r w:rsidR="0080469F" w:rsidRPr="001D561E">
        <w:rPr>
          <w:i/>
        </w:rPr>
        <w:t>mg</w:t>
      </w:r>
      <w:r w:rsidR="0080469F" w:rsidRPr="00EB5BF1">
        <w:t>sin2</w:t>
      </w:r>
      <w:r w:rsidR="0080469F" w:rsidRPr="001D561E">
        <w:rPr>
          <w:i/>
        </w:rPr>
        <w:t>α</w:t>
      </w:r>
    </w:p>
    <w:p w14:paraId="77AFBE9E" w14:textId="77777777" w:rsidR="0080469F" w:rsidRPr="00EB5BF1" w:rsidRDefault="003F3677" w:rsidP="00EB5BF1">
      <w:r>
        <w:t>（</w:t>
      </w:r>
      <w:r w:rsidR="0080469F" w:rsidRPr="00EB5BF1">
        <w:t>D</w:t>
      </w:r>
      <w:r>
        <w:t>）</w:t>
      </w:r>
      <w:r w:rsidR="0080469F" w:rsidRPr="001D561E">
        <w:rPr>
          <w:i/>
        </w:rPr>
        <w:t>f</w:t>
      </w:r>
      <w:r w:rsidR="003B5143">
        <w:t>＝</w:t>
      </w:r>
      <w:r w:rsidR="0080469F" w:rsidRPr="00EB5BF1">
        <w:t>0</w:t>
      </w:r>
      <w:r w:rsidR="0080469F" w:rsidRPr="00EB5BF1">
        <w:t>，</w:t>
      </w:r>
      <w:r w:rsidR="0080469F" w:rsidRPr="001D561E">
        <w:rPr>
          <w:i/>
        </w:rPr>
        <w:t>N</w:t>
      </w:r>
      <w:r w:rsidR="003B5143">
        <w:t>＝</w:t>
      </w:r>
      <w:r w:rsidR="0080469F" w:rsidRPr="001D561E">
        <w:rPr>
          <w:i/>
        </w:rPr>
        <w:t>mg</w:t>
      </w:r>
      <w:r w:rsidR="0080469F" w:rsidRPr="00EB5BF1">
        <w:t>sin2</w:t>
      </w:r>
      <w:r w:rsidR="0080469F" w:rsidRPr="001D561E">
        <w:rPr>
          <w:i/>
        </w:rPr>
        <w:t>α</w:t>
      </w:r>
    </w:p>
    <w:p w14:paraId="2C309914" w14:textId="77777777" w:rsidR="00FA0573" w:rsidRDefault="00FA0573" w:rsidP="00EB5BF1"/>
    <w:p w14:paraId="5F6D5A79" w14:textId="3FC1F804" w:rsidR="0080469F" w:rsidRPr="00EB5BF1" w:rsidRDefault="00795388" w:rsidP="0048146C">
      <w:pPr>
        <w:numPr>
          <w:ilvl w:val="0"/>
          <w:numId w:val="1"/>
        </w:numPr>
      </w:pPr>
      <w:r w:rsidRPr="00EB5BF1">
        <w:rPr>
          <w:noProof/>
        </w:rPr>
        <w:drawing>
          <wp:anchor distT="0" distB="0" distL="114300" distR="114300" simplePos="0" relativeHeight="251681280" behindDoc="1" locked="0" layoutInCell="1" allowOverlap="1" wp14:anchorId="25DD7A36" wp14:editId="3503839A">
            <wp:simplePos x="0" y="0"/>
            <wp:positionH relativeFrom="column">
              <wp:align>right</wp:align>
            </wp:positionH>
            <wp:positionV relativeFrom="paragraph">
              <wp:posOffset>99060</wp:posOffset>
            </wp:positionV>
            <wp:extent cx="1619250" cy="419100"/>
            <wp:effectExtent l="0" t="0" r="0" b="0"/>
            <wp:wrapTight wrapText="bothSides">
              <wp:wrapPolygon edited="0">
                <wp:start x="0" y="0"/>
                <wp:lineTo x="0" y="20618"/>
                <wp:lineTo x="21346" y="20618"/>
                <wp:lineTo x="21346" y="0"/>
                <wp:lineTo x="0" y="0"/>
              </wp:wrapPolygon>
            </wp:wrapTight>
            <wp:docPr id="54" name="图片 54" descr="HWOCRTEMP_ROC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WOCRTEMP_ROC222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19250" cy="419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如图所示，一质量为</w:t>
      </w:r>
      <w:r w:rsidR="0080469F" w:rsidRPr="001D561E">
        <w:rPr>
          <w:i/>
        </w:rPr>
        <w:t>M</w:t>
      </w:r>
      <w:r w:rsidR="003B5143">
        <w:t>＝</w:t>
      </w:r>
      <w:r w:rsidR="0080469F" w:rsidRPr="00EB5BF1">
        <w:t>4</w:t>
      </w:r>
      <w:r w:rsidR="001D561E">
        <w:t xml:space="preserve"> </w:t>
      </w:r>
      <w:r w:rsidR="0080469F" w:rsidRPr="00EB5BF1">
        <w:t>kg</w:t>
      </w:r>
      <w:r w:rsidR="0080469F" w:rsidRPr="00EB5BF1">
        <w:t>、长为</w:t>
      </w:r>
      <w:r w:rsidR="0080469F" w:rsidRPr="001D561E">
        <w:rPr>
          <w:i/>
        </w:rPr>
        <w:t>L</w:t>
      </w:r>
      <w:r w:rsidR="003B5143">
        <w:t>＝</w:t>
      </w:r>
      <w:r w:rsidR="0080469F" w:rsidRPr="00EB5BF1">
        <w:t>3</w:t>
      </w:r>
      <w:r w:rsidR="001D561E">
        <w:t xml:space="preserve"> </w:t>
      </w:r>
      <w:r w:rsidR="0080469F" w:rsidRPr="00EB5BF1">
        <w:t>m</w:t>
      </w:r>
      <w:r w:rsidR="0080469F" w:rsidRPr="00EB5BF1">
        <w:t>的木板放在地面上</w:t>
      </w:r>
      <w:r w:rsidR="003F3677">
        <w:t>。</w:t>
      </w:r>
      <w:r w:rsidR="0080469F" w:rsidRPr="00EB5BF1">
        <w:t>今施一力</w:t>
      </w:r>
      <w:r w:rsidR="0080469F" w:rsidRPr="001D561E">
        <w:rPr>
          <w:i/>
        </w:rPr>
        <w:t>F</w:t>
      </w:r>
      <w:r w:rsidR="003B5143">
        <w:t>＝</w:t>
      </w:r>
      <w:r w:rsidR="0080469F" w:rsidRPr="00EB5BF1">
        <w:t>8</w:t>
      </w:r>
      <w:r w:rsidR="001D561E">
        <w:t xml:space="preserve"> </w:t>
      </w:r>
      <w:r w:rsidR="0080469F" w:rsidRPr="00EB5BF1">
        <w:t>N</w:t>
      </w:r>
      <w:r w:rsidR="0080469F" w:rsidRPr="00EB5BF1">
        <w:t>水平向右拉木</w:t>
      </w:r>
      <w:r w:rsidR="0080469F" w:rsidRPr="00EB5BF1">
        <w:rPr>
          <w:rFonts w:hint="eastAsia"/>
        </w:rPr>
        <w:t>板，木板以</w:t>
      </w:r>
      <w:r w:rsidR="0080469F" w:rsidRPr="001D561E">
        <w:rPr>
          <w:i/>
        </w:rPr>
        <w:t>v</w:t>
      </w:r>
      <w:r w:rsidR="0080469F" w:rsidRPr="001D561E">
        <w:rPr>
          <w:vertAlign w:val="subscript"/>
        </w:rPr>
        <w:t>0</w:t>
      </w:r>
      <w:r w:rsidR="003B5143">
        <w:t>＝</w:t>
      </w:r>
      <w:r w:rsidR="0080469F" w:rsidRPr="00EB5BF1">
        <w:t>2</w:t>
      </w:r>
      <w:r w:rsidR="001D561E">
        <w:t xml:space="preserve"> </w:t>
      </w:r>
      <w:r w:rsidR="0080469F" w:rsidRPr="00EB5BF1">
        <w:t>m</w:t>
      </w:r>
      <w:r w:rsidR="00BA7108">
        <w:t>/</w:t>
      </w:r>
      <w:r w:rsidR="0080469F" w:rsidRPr="00EB5BF1">
        <w:t>s</w:t>
      </w:r>
      <w:r w:rsidR="0080469F" w:rsidRPr="00EB5BF1">
        <w:t>的速度在地上匀速运动</w:t>
      </w:r>
      <w:r w:rsidR="003F3677">
        <w:t>。</w:t>
      </w:r>
      <w:r w:rsidR="0080469F" w:rsidRPr="00EB5BF1">
        <w:t>某一时刻把质量为</w:t>
      </w:r>
      <w:r w:rsidR="0080469F" w:rsidRPr="001D561E">
        <w:rPr>
          <w:i/>
        </w:rPr>
        <w:t>m</w:t>
      </w:r>
      <w:r w:rsidR="003B5143">
        <w:t>＝</w:t>
      </w:r>
      <w:r w:rsidR="0080469F" w:rsidRPr="00EB5BF1">
        <w:t>1</w:t>
      </w:r>
      <w:r w:rsidR="001D561E">
        <w:t xml:space="preserve"> </w:t>
      </w:r>
      <w:r w:rsidR="0080469F" w:rsidRPr="00EB5BF1">
        <w:t>kg</w:t>
      </w:r>
      <w:r w:rsidR="0080469F" w:rsidRPr="00EB5BF1">
        <w:t>的铁块轻轻放在木板的最右端，不计铁块与木板间的摩擦，且把小铁块视为质点，问小铁块经多长时间将离开木板</w:t>
      </w:r>
      <w:r w:rsidR="003F3677">
        <w:t>（</w:t>
      </w:r>
      <w:r w:rsidR="0080469F" w:rsidRPr="001D561E">
        <w:rPr>
          <w:i/>
        </w:rPr>
        <w:t>g</w:t>
      </w:r>
      <w:r w:rsidR="0080469F" w:rsidRPr="00EB5BF1">
        <w:t>取</w:t>
      </w:r>
      <w:r w:rsidR="0080469F" w:rsidRPr="00EB5BF1">
        <w:t>10</w:t>
      </w:r>
      <w:r w:rsidR="001D561E">
        <w:t xml:space="preserve"> </w:t>
      </w:r>
      <w:r w:rsidR="0080469F" w:rsidRPr="00EB5BF1">
        <w:t>m</w:t>
      </w:r>
      <w:r w:rsidR="00BA7108">
        <w:t>/</w:t>
      </w:r>
      <w:r w:rsidR="0080469F" w:rsidRPr="00EB5BF1">
        <w:t>s</w:t>
      </w:r>
      <w:r w:rsidR="0080469F" w:rsidRPr="001D561E">
        <w:rPr>
          <w:vertAlign w:val="superscript"/>
        </w:rPr>
        <w:t>2</w:t>
      </w:r>
      <w:r w:rsidR="003F3677">
        <w:t>）</w:t>
      </w:r>
      <w:r w:rsidR="00190E0B">
        <w:t>？</w:t>
      </w:r>
      <w:commentRangeStart w:id="93"/>
      <w:r w:rsidR="0080469F" w:rsidRPr="00EB5BF1">
        <w:t>【</w:t>
      </w:r>
      <w:r w:rsidR="0080469F" w:rsidRPr="00EB5BF1">
        <w:t>3</w:t>
      </w:r>
      <w:commentRangeEnd w:id="93"/>
      <w:r w:rsidR="001D561E">
        <w:rPr>
          <w:rStyle w:val="a5"/>
        </w:rPr>
        <w:commentReference w:id="93"/>
      </w:r>
      <w:r w:rsidR="0080469F" w:rsidRPr="00EB5BF1">
        <w:t>】</w:t>
      </w:r>
    </w:p>
    <w:p w14:paraId="5E1E8FB8" w14:textId="77777777" w:rsidR="00FA0573" w:rsidRDefault="00FA0573" w:rsidP="00EB5BF1"/>
    <w:p w14:paraId="557C6501" w14:textId="56339BE0" w:rsidR="0080469F" w:rsidRPr="00EB5BF1" w:rsidRDefault="00795388" w:rsidP="0048146C">
      <w:pPr>
        <w:numPr>
          <w:ilvl w:val="0"/>
          <w:numId w:val="1"/>
        </w:numPr>
      </w:pPr>
      <w:r w:rsidRPr="00EB5BF1">
        <w:rPr>
          <w:noProof/>
        </w:rPr>
        <w:drawing>
          <wp:anchor distT="0" distB="0" distL="114300" distR="114300" simplePos="0" relativeHeight="251682304" behindDoc="1" locked="0" layoutInCell="1" allowOverlap="1" wp14:anchorId="3CA623B0" wp14:editId="763C5E5D">
            <wp:simplePos x="0" y="0"/>
            <wp:positionH relativeFrom="column">
              <wp:align>right</wp:align>
            </wp:positionH>
            <wp:positionV relativeFrom="paragraph">
              <wp:posOffset>99060</wp:posOffset>
            </wp:positionV>
            <wp:extent cx="1159510" cy="429260"/>
            <wp:effectExtent l="0" t="0" r="2540" b="8890"/>
            <wp:wrapTight wrapText="bothSides">
              <wp:wrapPolygon edited="0">
                <wp:start x="0" y="0"/>
                <wp:lineTo x="0" y="21089"/>
                <wp:lineTo x="21292" y="21089"/>
                <wp:lineTo x="21292" y="0"/>
                <wp:lineTo x="0" y="0"/>
              </wp:wrapPolygon>
            </wp:wrapTight>
            <wp:docPr id="55" name="图片 55" descr="HWOCRTEMP_ROC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WOCRTEMP_ROC223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59510" cy="4292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如图所示，质量为</w:t>
      </w:r>
      <w:r w:rsidR="0080469F" w:rsidRPr="001D561E">
        <w:rPr>
          <w:i/>
        </w:rPr>
        <w:t>M</w:t>
      </w:r>
      <w:r w:rsidR="0080469F" w:rsidRPr="00EB5BF1">
        <w:t>的木板上放着一质量为</w:t>
      </w:r>
      <w:r w:rsidR="0080469F" w:rsidRPr="001D561E">
        <w:rPr>
          <w:i/>
        </w:rPr>
        <w:t>m</w:t>
      </w:r>
      <w:r w:rsidR="0080469F" w:rsidRPr="00EB5BF1">
        <w:t>的木块，木块与木板间的动摩擦因数为</w:t>
      </w:r>
      <w:r w:rsidR="0080469F" w:rsidRPr="001D561E">
        <w:rPr>
          <w:i/>
        </w:rPr>
        <w:t>μ</w:t>
      </w:r>
      <w:r w:rsidR="0080469F" w:rsidRPr="001D561E">
        <w:rPr>
          <w:vertAlign w:val="subscript"/>
        </w:rPr>
        <w:t>1</w:t>
      </w:r>
      <w:r w:rsidR="0080469F" w:rsidRPr="00EB5BF1">
        <w:t>，木板与水平地面间的动摩擦因数为</w:t>
      </w:r>
      <w:r w:rsidR="0080469F" w:rsidRPr="001D561E">
        <w:rPr>
          <w:i/>
        </w:rPr>
        <w:t>μ</w:t>
      </w:r>
      <w:r w:rsidR="0080469F" w:rsidRPr="001D561E">
        <w:rPr>
          <w:vertAlign w:val="subscript"/>
        </w:rPr>
        <w:t>2</w:t>
      </w:r>
      <w:r w:rsidR="0080469F" w:rsidRPr="00EB5BF1">
        <w:t>，加在小板上的力</w:t>
      </w:r>
      <w:r w:rsidR="0080469F" w:rsidRPr="001D561E">
        <w:rPr>
          <w:i/>
        </w:rPr>
        <w:t>F</w:t>
      </w:r>
      <w:r w:rsidR="0080469F" w:rsidRPr="00EB5BF1">
        <w:t>为多大，才能将木板从木块下抽出</w:t>
      </w:r>
      <w:r w:rsidR="00190E0B">
        <w:t>？</w:t>
      </w:r>
      <w:commentRangeStart w:id="94"/>
      <w:r w:rsidR="0080469F" w:rsidRPr="00EB5BF1">
        <w:t>【</w:t>
      </w:r>
      <w:r w:rsidR="0080469F" w:rsidRPr="00EB5BF1">
        <w:t>5</w:t>
      </w:r>
      <w:commentRangeEnd w:id="94"/>
      <w:r w:rsidR="00A33C6A">
        <w:rPr>
          <w:rStyle w:val="a5"/>
        </w:rPr>
        <w:commentReference w:id="94"/>
      </w:r>
      <w:r w:rsidR="0080469F" w:rsidRPr="00EB5BF1">
        <w:t>】</w:t>
      </w:r>
    </w:p>
    <w:p w14:paraId="2CF00ABA" w14:textId="77777777" w:rsidR="0080469F" w:rsidRPr="00EB5BF1" w:rsidRDefault="0080469F" w:rsidP="00BE7E3F">
      <w:pPr>
        <w:pStyle w:val="3"/>
      </w:pPr>
      <w:r w:rsidRPr="00EB5BF1">
        <w:rPr>
          <w:rFonts w:hint="eastAsia"/>
        </w:rPr>
        <w:t>横向拓展</w:t>
      </w:r>
    </w:p>
    <w:p w14:paraId="0FD859B0" w14:textId="18835FEF" w:rsidR="0080469F" w:rsidRPr="00EB5BF1" w:rsidRDefault="0080469F" w:rsidP="0048146C">
      <w:pPr>
        <w:numPr>
          <w:ilvl w:val="0"/>
          <w:numId w:val="1"/>
        </w:numPr>
      </w:pPr>
      <w:r w:rsidRPr="00EB5BF1">
        <w:rPr>
          <w:rFonts w:hint="eastAsia"/>
        </w:rPr>
        <w:t>★★★</w:t>
      </w:r>
      <w:r w:rsidR="00BA7108" w:rsidRPr="00EB5BF1">
        <w:rPr>
          <w:rFonts w:hint="eastAsia"/>
        </w:rPr>
        <w:t>★</w:t>
      </w:r>
      <w:r w:rsidRPr="00EB5BF1">
        <w:t>摩托车通过质量不可忽略的钢丝绳拖动货物前行，下列说法中正确的是</w:t>
      </w:r>
      <w:r w:rsidR="003F3677">
        <w:t>（</w:t>
      </w:r>
      <w:r w:rsidR="001D561E">
        <w:rPr>
          <w:rFonts w:hint="eastAsia"/>
        </w:rPr>
        <w:t xml:space="preserve"> </w:t>
      </w:r>
      <w:r w:rsidR="001D561E">
        <w:t xml:space="preserve">   </w:t>
      </w:r>
      <w:commentRangeStart w:id="95"/>
      <w:commentRangeEnd w:id="95"/>
      <w:r w:rsidR="001D561E">
        <w:rPr>
          <w:rStyle w:val="a5"/>
        </w:rPr>
        <w:commentReference w:id="95"/>
      </w:r>
      <w:r w:rsidR="003F3677">
        <w:t>）。</w:t>
      </w:r>
      <w:r w:rsidRPr="00EB5BF1">
        <w:t>【</w:t>
      </w:r>
      <w:r w:rsidRPr="00EB5BF1">
        <w:t>3</w:t>
      </w:r>
      <w:r w:rsidRPr="00EB5BF1">
        <w:t>】</w:t>
      </w:r>
    </w:p>
    <w:p w14:paraId="79F57FCA" w14:textId="77777777" w:rsidR="0080469F" w:rsidRPr="00EB5BF1" w:rsidRDefault="003F3677" w:rsidP="00EB5BF1">
      <w:r>
        <w:t>（</w:t>
      </w:r>
      <w:r w:rsidR="0080469F" w:rsidRPr="00EB5BF1">
        <w:t>A</w:t>
      </w:r>
      <w:r>
        <w:t>）</w:t>
      </w:r>
      <w:r w:rsidR="0080469F" w:rsidRPr="00EB5BF1">
        <w:t>摩托车启动过程中，摩托车拉钢绳的力大于钢绳拉货物的力</w:t>
      </w:r>
    </w:p>
    <w:p w14:paraId="5A3453D4" w14:textId="77777777" w:rsidR="0080469F" w:rsidRPr="00EB5BF1" w:rsidRDefault="003F3677" w:rsidP="00EB5BF1">
      <w:r>
        <w:t>（</w:t>
      </w:r>
      <w:r w:rsidR="0080469F" w:rsidRPr="00EB5BF1">
        <w:t>B</w:t>
      </w:r>
      <w:r>
        <w:t>）</w:t>
      </w:r>
      <w:r w:rsidR="0080469F" w:rsidRPr="00EB5BF1">
        <w:t>摩托车平稳</w:t>
      </w:r>
      <w:r>
        <w:t>（</w:t>
      </w:r>
      <w:r w:rsidR="0080469F" w:rsidRPr="00EB5BF1">
        <w:t>匀速</w:t>
      </w:r>
      <w:r>
        <w:t>）</w:t>
      </w:r>
      <w:r w:rsidR="0080469F" w:rsidRPr="00EB5BF1">
        <w:t>行驶过程中，摩托车拉钢绳的力等于钢绳拉货物的力</w:t>
      </w:r>
    </w:p>
    <w:p w14:paraId="2480D824" w14:textId="77777777" w:rsidR="0080469F" w:rsidRPr="00EB5BF1" w:rsidRDefault="003F3677" w:rsidP="00EB5BF1">
      <w:r>
        <w:t>（</w:t>
      </w:r>
      <w:r w:rsidR="0080469F" w:rsidRPr="00EB5BF1">
        <w:t>C</w:t>
      </w:r>
      <w:r>
        <w:t>）</w:t>
      </w:r>
      <w:r w:rsidR="0080469F" w:rsidRPr="00EB5BF1">
        <w:t>摩托车启动过程中，钢绳拉货物的力大于货物拉钢绳的力</w:t>
      </w:r>
    </w:p>
    <w:p w14:paraId="7DF094AC" w14:textId="77777777" w:rsidR="0080469F" w:rsidRPr="00EB5BF1" w:rsidRDefault="003F3677" w:rsidP="00EB5BF1">
      <w:r>
        <w:t>（</w:t>
      </w:r>
      <w:r w:rsidR="0080469F" w:rsidRPr="00EB5BF1">
        <w:t>D</w:t>
      </w:r>
      <w:r>
        <w:t>）</w:t>
      </w:r>
      <w:r w:rsidR="0080469F" w:rsidRPr="00EB5BF1">
        <w:t>不论摩托车处于怎样的运动状态，都会由于摩托车拉钢绳的力与钢绳拉货物的力是对作用力和反作用力而保持二力等值的关系</w:t>
      </w:r>
    </w:p>
    <w:p w14:paraId="491ED2F4" w14:textId="77777777" w:rsidR="007617C6" w:rsidRDefault="007617C6" w:rsidP="00EB5BF1"/>
    <w:p w14:paraId="6EE6A24A" w14:textId="77777777" w:rsidR="001D561E" w:rsidRDefault="00795388" w:rsidP="0048146C">
      <w:pPr>
        <w:numPr>
          <w:ilvl w:val="0"/>
          <w:numId w:val="1"/>
        </w:numPr>
      </w:pPr>
      <w:r w:rsidRPr="00EB5BF1">
        <w:rPr>
          <w:noProof/>
        </w:rPr>
        <w:drawing>
          <wp:anchor distT="0" distB="0" distL="114300" distR="114300" simplePos="0" relativeHeight="251683328" behindDoc="1" locked="0" layoutInCell="1" allowOverlap="1" wp14:anchorId="4CB3E802" wp14:editId="06D360FC">
            <wp:simplePos x="0" y="0"/>
            <wp:positionH relativeFrom="column">
              <wp:align>right</wp:align>
            </wp:positionH>
            <wp:positionV relativeFrom="paragraph">
              <wp:posOffset>99060</wp:posOffset>
            </wp:positionV>
            <wp:extent cx="608965" cy="1485900"/>
            <wp:effectExtent l="0" t="0" r="635" b="0"/>
            <wp:wrapTight wrapText="bothSides">
              <wp:wrapPolygon edited="0">
                <wp:start x="0" y="0"/>
                <wp:lineTo x="0" y="21323"/>
                <wp:lineTo x="20947" y="21323"/>
                <wp:lineTo x="20947" y="0"/>
                <wp:lineTo x="0" y="0"/>
              </wp:wrapPolygon>
            </wp:wrapTight>
            <wp:docPr id="56" name="图片 56" descr="HWOCRTEMP_ROC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WOCRTEMP_ROC22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08965" cy="1485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如图所示，一密度为</w:t>
      </w:r>
      <w:r w:rsidR="0080469F" w:rsidRPr="001D561E">
        <w:rPr>
          <w:i/>
        </w:rPr>
        <w:t>ρ</w:t>
      </w:r>
      <w:r w:rsidR="0080469F" w:rsidRPr="001D561E">
        <w:rPr>
          <w:vertAlign w:val="subscript"/>
        </w:rPr>
        <w:t>0</w:t>
      </w:r>
      <w:r w:rsidR="0080469F" w:rsidRPr="00EB5BF1">
        <w:t>、重力为</w:t>
      </w:r>
      <w:r w:rsidR="0080469F" w:rsidRPr="001D561E">
        <w:rPr>
          <w:i/>
        </w:rPr>
        <w:t>W</w:t>
      </w:r>
      <w:r w:rsidR="0080469F" w:rsidRPr="001D561E">
        <w:rPr>
          <w:vertAlign w:val="subscript"/>
        </w:rPr>
        <w:t>1</w:t>
      </w:r>
      <w:r w:rsidR="0080469F" w:rsidRPr="00EB5BF1">
        <w:t>的铁块悬挂于弹簧秤</w:t>
      </w:r>
      <w:r w:rsidR="0080469F" w:rsidRPr="00EB5BF1">
        <w:t>S</w:t>
      </w:r>
      <w:r w:rsidR="0080469F" w:rsidRPr="001D561E">
        <w:rPr>
          <w:vertAlign w:val="subscript"/>
        </w:rPr>
        <w:t>1</w:t>
      </w:r>
      <w:r w:rsidR="0080469F" w:rsidRPr="00EB5BF1">
        <w:t>上，并全部浸入密度为</w:t>
      </w:r>
      <w:r w:rsidR="0080469F" w:rsidRPr="001D561E">
        <w:rPr>
          <w:i/>
        </w:rPr>
        <w:t>ρ</w:t>
      </w:r>
      <w:r w:rsidR="0080469F" w:rsidRPr="00EB5BF1">
        <w:t>的液体中，若液体及杯共重</w:t>
      </w:r>
      <w:r w:rsidR="0080469F" w:rsidRPr="001D561E">
        <w:rPr>
          <w:i/>
        </w:rPr>
        <w:t>W</w:t>
      </w:r>
      <w:r w:rsidR="0080469F" w:rsidRPr="001D561E">
        <w:rPr>
          <w:vertAlign w:val="subscript"/>
        </w:rPr>
        <w:t>2</w:t>
      </w:r>
      <w:r w:rsidR="0080469F" w:rsidRPr="00EB5BF1">
        <w:t>，全部置于磅秤</w:t>
      </w:r>
      <w:r w:rsidR="0080469F" w:rsidRPr="00EB5BF1">
        <w:t>S</w:t>
      </w:r>
      <w:r w:rsidR="0080469F" w:rsidRPr="001D561E">
        <w:rPr>
          <w:vertAlign w:val="subscript"/>
        </w:rPr>
        <w:t>2</w:t>
      </w:r>
      <w:commentRangeStart w:id="96"/>
      <w:r w:rsidR="0080469F" w:rsidRPr="00EB5BF1">
        <w:t>上</w:t>
      </w:r>
      <w:commentRangeEnd w:id="96"/>
      <w:r w:rsidR="00A33C6A">
        <w:rPr>
          <w:rStyle w:val="a5"/>
        </w:rPr>
        <w:commentReference w:id="96"/>
      </w:r>
      <w:r w:rsidR="003F3677">
        <w:t>。</w:t>
      </w:r>
    </w:p>
    <w:p w14:paraId="62770899" w14:textId="77777777" w:rsidR="001D561E" w:rsidRDefault="003F3677" w:rsidP="001D561E">
      <w:r>
        <w:t>（</w:t>
      </w:r>
      <w:r w:rsidR="0080469F" w:rsidRPr="00EB5BF1">
        <w:t>1</w:t>
      </w:r>
      <w:r>
        <w:t>）</w:t>
      </w:r>
      <w:r w:rsidR="0080469F" w:rsidRPr="00EB5BF1">
        <w:t>铁块平衡时，两秤示数各为多少</w:t>
      </w:r>
      <w:r w:rsidR="00190E0B">
        <w:t>？</w:t>
      </w:r>
    </w:p>
    <w:p w14:paraId="2381A26E" w14:textId="79A307D0" w:rsidR="0080469F" w:rsidRDefault="003F3677" w:rsidP="001D561E">
      <w:r>
        <w:t>（</w:t>
      </w:r>
      <w:r w:rsidR="0080469F" w:rsidRPr="00EB5BF1">
        <w:t>2</w:t>
      </w:r>
      <w:r>
        <w:t>）</w:t>
      </w:r>
      <w:r w:rsidR="0080469F" w:rsidRPr="00EB5BF1">
        <w:t>若撤去弹簧秤，铁块在该液体中</w:t>
      </w:r>
      <w:r w:rsidR="0080469F" w:rsidRPr="00EB5BF1">
        <w:t>“</w:t>
      </w:r>
      <w:r w:rsidR="0080469F" w:rsidRPr="00EB5BF1">
        <w:t>自由下落</w:t>
      </w:r>
      <w:r w:rsidR="0080469F" w:rsidRPr="00EB5BF1">
        <w:t>”</w:t>
      </w:r>
      <w:r w:rsidR="0080469F" w:rsidRPr="00EB5BF1">
        <w:t>时，磅秤的示数是多少</w:t>
      </w:r>
      <w:r w:rsidR="00190E0B">
        <w:t>？</w:t>
      </w:r>
      <w:r w:rsidR="0080469F" w:rsidRPr="00EB5BF1">
        <w:t>【</w:t>
      </w:r>
      <w:r w:rsidR="0080469F" w:rsidRPr="00EB5BF1">
        <w:t>8</w:t>
      </w:r>
      <w:r w:rsidR="0080469F" w:rsidRPr="00EB5BF1">
        <w:t>】</w:t>
      </w:r>
    </w:p>
    <w:p w14:paraId="7E6FA89A" w14:textId="77777777" w:rsidR="00A33C6A" w:rsidRPr="00EB5BF1" w:rsidRDefault="00A33C6A" w:rsidP="001D561E"/>
    <w:p w14:paraId="3F7823D0" w14:textId="35DDCD4F" w:rsidR="0080469F" w:rsidRPr="00EB5BF1" w:rsidRDefault="00795388" w:rsidP="0048146C">
      <w:pPr>
        <w:numPr>
          <w:ilvl w:val="0"/>
          <w:numId w:val="1"/>
        </w:numPr>
      </w:pPr>
      <w:r w:rsidRPr="00EB5BF1">
        <w:rPr>
          <w:noProof/>
        </w:rPr>
        <w:drawing>
          <wp:anchor distT="0" distB="0" distL="114300" distR="114300" simplePos="0" relativeHeight="251684352" behindDoc="1" locked="0" layoutInCell="1" allowOverlap="1" wp14:anchorId="41F983FE" wp14:editId="5DB31154">
            <wp:simplePos x="0" y="0"/>
            <wp:positionH relativeFrom="column">
              <wp:align>right</wp:align>
            </wp:positionH>
            <wp:positionV relativeFrom="paragraph">
              <wp:posOffset>99060</wp:posOffset>
            </wp:positionV>
            <wp:extent cx="1038225" cy="495300"/>
            <wp:effectExtent l="0" t="0" r="9525" b="0"/>
            <wp:wrapTight wrapText="bothSides">
              <wp:wrapPolygon edited="0">
                <wp:start x="0" y="0"/>
                <wp:lineTo x="0" y="20769"/>
                <wp:lineTo x="21402" y="20769"/>
                <wp:lineTo x="21402" y="0"/>
                <wp:lineTo x="0" y="0"/>
              </wp:wrapPolygon>
            </wp:wrapTight>
            <wp:docPr id="57" name="图片 57" descr="HWOCRTEMP_ROC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WOCRTEMP_ROC226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38225" cy="495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BA7108" w:rsidRPr="00EB5BF1">
        <w:rPr>
          <w:rFonts w:hint="eastAsia"/>
        </w:rPr>
        <w:t>★</w:t>
      </w:r>
      <w:r w:rsidR="0080469F" w:rsidRPr="00EB5BF1">
        <w:t>质量分别为</w:t>
      </w:r>
      <w:r w:rsidR="0080469F" w:rsidRPr="008652C2">
        <w:rPr>
          <w:i/>
        </w:rPr>
        <w:t>m</w:t>
      </w:r>
      <w:r w:rsidR="0080469F" w:rsidRPr="003B5143">
        <w:rPr>
          <w:vertAlign w:val="subscript"/>
        </w:rPr>
        <w:t>1</w:t>
      </w:r>
      <w:r w:rsidR="0080469F" w:rsidRPr="00EB5BF1">
        <w:t>和</w:t>
      </w:r>
      <w:r w:rsidR="0080469F" w:rsidRPr="008652C2">
        <w:rPr>
          <w:i/>
        </w:rPr>
        <w:t>m</w:t>
      </w:r>
      <w:r w:rsidR="0080469F" w:rsidRPr="003B5143">
        <w:rPr>
          <w:vertAlign w:val="subscript"/>
        </w:rPr>
        <w:t>2</w:t>
      </w:r>
      <w:r w:rsidR="0080469F" w:rsidRPr="00EB5BF1">
        <w:t>的木块重叠后放</w:t>
      </w:r>
      <w:r w:rsidR="00424F88">
        <w:rPr>
          <w:rFonts w:hint="eastAsia"/>
        </w:rPr>
        <w:t>在</w:t>
      </w:r>
      <w:r w:rsidR="0080469F" w:rsidRPr="00EB5BF1">
        <w:t>光滑的水平面上，如图所示</w:t>
      </w:r>
      <w:r w:rsidR="003F3677">
        <w:t>。</w:t>
      </w:r>
      <w:r w:rsidR="0080469F" w:rsidRPr="008652C2">
        <w:rPr>
          <w:i/>
        </w:rPr>
        <w:t>m</w:t>
      </w:r>
      <w:r w:rsidR="0080469F" w:rsidRPr="003B5143">
        <w:rPr>
          <w:vertAlign w:val="subscript"/>
        </w:rPr>
        <w:t>1</w:t>
      </w:r>
      <w:r w:rsidR="0080469F" w:rsidRPr="00EB5BF1">
        <w:t>和</w:t>
      </w:r>
      <w:r w:rsidR="0080469F" w:rsidRPr="008652C2">
        <w:rPr>
          <w:i/>
        </w:rPr>
        <w:t>m</w:t>
      </w:r>
      <w:r w:rsidR="0080469F" w:rsidRPr="003B5143">
        <w:rPr>
          <w:vertAlign w:val="subscript"/>
        </w:rPr>
        <w:t>2</w:t>
      </w:r>
      <w:r w:rsidR="0080469F" w:rsidRPr="00EB5BF1">
        <w:t>间的动摩擦因数为</w:t>
      </w:r>
      <w:r w:rsidR="0080469F" w:rsidRPr="008652C2">
        <w:rPr>
          <w:i/>
        </w:rPr>
        <w:t>μ</w:t>
      </w:r>
      <w:r w:rsidR="003F3677">
        <w:t>。</w:t>
      </w:r>
      <w:r w:rsidR="0080469F" w:rsidRPr="00EB5BF1">
        <w:t>现给</w:t>
      </w:r>
      <w:r w:rsidR="0080469F" w:rsidRPr="008652C2">
        <w:rPr>
          <w:i/>
        </w:rPr>
        <w:t>m</w:t>
      </w:r>
      <w:r w:rsidR="0080469F" w:rsidRPr="003B5143">
        <w:rPr>
          <w:vertAlign w:val="subscript"/>
        </w:rPr>
        <w:t>2</w:t>
      </w:r>
      <w:r w:rsidR="0080469F" w:rsidRPr="00EB5BF1">
        <w:t>施加随时间</w:t>
      </w:r>
      <w:r w:rsidR="0080469F" w:rsidRPr="008652C2">
        <w:rPr>
          <w:i/>
        </w:rPr>
        <w:t>t</w:t>
      </w:r>
      <w:r w:rsidR="0080469F" w:rsidRPr="00EB5BF1">
        <w:t>增大的力</w:t>
      </w:r>
      <w:r w:rsidR="0080469F" w:rsidRPr="008652C2">
        <w:rPr>
          <w:i/>
        </w:rPr>
        <w:t>F</w:t>
      </w:r>
      <w:r w:rsidR="003B5143">
        <w:t>＝</w:t>
      </w:r>
      <w:r w:rsidR="0080469F" w:rsidRPr="008652C2">
        <w:rPr>
          <w:i/>
        </w:rPr>
        <w:t>kt</w:t>
      </w:r>
      <w:r w:rsidR="0080469F" w:rsidRPr="00EB5BF1">
        <w:t>，式中</w:t>
      </w:r>
      <w:r w:rsidR="0080469F" w:rsidRPr="008652C2">
        <w:rPr>
          <w:i/>
        </w:rPr>
        <w:t>k</w:t>
      </w:r>
      <w:r w:rsidR="0080469F" w:rsidRPr="00EB5BF1">
        <w:t>是常数，试求</w:t>
      </w:r>
      <w:r w:rsidR="0080469F" w:rsidRPr="008652C2">
        <w:rPr>
          <w:i/>
        </w:rPr>
        <w:t>m</w:t>
      </w:r>
      <w:r w:rsidR="0080469F" w:rsidRPr="003B5143">
        <w:rPr>
          <w:vertAlign w:val="subscript"/>
        </w:rPr>
        <w:t>1</w:t>
      </w:r>
      <w:r w:rsidR="0080469F" w:rsidRPr="00EB5BF1">
        <w:t>、</w:t>
      </w:r>
      <w:r w:rsidR="0080469F" w:rsidRPr="008652C2">
        <w:rPr>
          <w:i/>
        </w:rPr>
        <w:t>m</w:t>
      </w:r>
      <w:r w:rsidR="0080469F" w:rsidRPr="003B5143">
        <w:rPr>
          <w:vertAlign w:val="subscript"/>
        </w:rPr>
        <w:t>2</w:t>
      </w:r>
      <w:r w:rsidR="0080469F" w:rsidRPr="00EB5BF1">
        <w:t>的加速度</w:t>
      </w:r>
      <w:r w:rsidR="0080469F" w:rsidRPr="008652C2">
        <w:rPr>
          <w:i/>
        </w:rPr>
        <w:t>a</w:t>
      </w:r>
      <w:r w:rsidR="0080469F" w:rsidRPr="003B5143">
        <w:rPr>
          <w:vertAlign w:val="subscript"/>
        </w:rPr>
        <w:t>1</w:t>
      </w:r>
      <w:r w:rsidR="0080469F" w:rsidRPr="00EB5BF1">
        <w:t>、</w:t>
      </w:r>
      <w:r w:rsidR="0080469F" w:rsidRPr="008652C2">
        <w:rPr>
          <w:i/>
        </w:rPr>
        <w:t>a</w:t>
      </w:r>
      <w:r w:rsidR="0080469F" w:rsidRPr="003B5143">
        <w:rPr>
          <w:vertAlign w:val="subscript"/>
        </w:rPr>
        <w:t>2</w:t>
      </w:r>
      <w:r w:rsidR="0080469F" w:rsidRPr="00EB5BF1">
        <w:t>与时间的关系，并绘出此关系的</w:t>
      </w:r>
      <w:commentRangeStart w:id="97"/>
      <w:r w:rsidR="0080469F" w:rsidRPr="00EB5BF1">
        <w:t>曲线图</w:t>
      </w:r>
      <w:commentRangeEnd w:id="97"/>
      <w:r w:rsidR="003B5143">
        <w:rPr>
          <w:rStyle w:val="a5"/>
        </w:rPr>
        <w:commentReference w:id="97"/>
      </w:r>
      <w:r w:rsidR="003F3677">
        <w:t>。</w:t>
      </w:r>
    </w:p>
    <w:p w14:paraId="7F02C085" w14:textId="77777777" w:rsidR="003B5143" w:rsidRDefault="003B5143" w:rsidP="00EB5BF1"/>
    <w:p w14:paraId="27A0A5FB" w14:textId="5976B9E1" w:rsidR="0080469F" w:rsidRPr="00EB5BF1" w:rsidRDefault="00795388" w:rsidP="0048146C">
      <w:pPr>
        <w:numPr>
          <w:ilvl w:val="0"/>
          <w:numId w:val="1"/>
        </w:numPr>
      </w:pPr>
      <w:r w:rsidRPr="00EB5BF1">
        <w:rPr>
          <w:noProof/>
        </w:rPr>
        <w:drawing>
          <wp:anchor distT="0" distB="0" distL="114300" distR="114300" simplePos="0" relativeHeight="251685376" behindDoc="1" locked="0" layoutInCell="1" allowOverlap="1" wp14:anchorId="1C496D2F" wp14:editId="69373AB0">
            <wp:simplePos x="0" y="0"/>
            <wp:positionH relativeFrom="column">
              <wp:align>right</wp:align>
            </wp:positionH>
            <wp:positionV relativeFrom="paragraph">
              <wp:posOffset>99060</wp:posOffset>
            </wp:positionV>
            <wp:extent cx="1042670" cy="896620"/>
            <wp:effectExtent l="0" t="0" r="5080" b="0"/>
            <wp:wrapTight wrapText="bothSides">
              <wp:wrapPolygon edited="0">
                <wp:start x="0" y="0"/>
                <wp:lineTo x="0" y="21110"/>
                <wp:lineTo x="21311" y="21110"/>
                <wp:lineTo x="21311" y="0"/>
                <wp:lineTo x="0" y="0"/>
              </wp:wrapPolygon>
            </wp:wrapTight>
            <wp:docPr id="59" name="图片 59" descr="HWOCRTEMP_ROC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WOCRTEMP_ROC227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042670" cy="8966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469F" w:rsidRPr="00EB5BF1">
        <w:rPr>
          <w:rFonts w:hint="eastAsia"/>
        </w:rPr>
        <w:t>★★★★</w:t>
      </w:r>
      <w:r w:rsidR="0080469F" w:rsidRPr="00EB5BF1">
        <w:t>如图所示，倾角为</w:t>
      </w:r>
      <w:r w:rsidR="0080469F" w:rsidRPr="001D561E">
        <w:rPr>
          <w:i/>
        </w:rPr>
        <w:t>θ</w:t>
      </w:r>
      <w:r w:rsidR="0080469F" w:rsidRPr="00EB5BF1">
        <w:t>的光滑斜面上，一个质量为</w:t>
      </w:r>
      <w:r w:rsidR="0080469F" w:rsidRPr="001D561E">
        <w:rPr>
          <w:i/>
        </w:rPr>
        <w:t>M</w:t>
      </w:r>
      <w:r w:rsidR="0080469F" w:rsidRPr="00EB5BF1">
        <w:t>、长为</w:t>
      </w:r>
      <w:r w:rsidR="0080469F" w:rsidRPr="001D561E">
        <w:rPr>
          <w:i/>
        </w:rPr>
        <w:t>L</w:t>
      </w:r>
      <w:r w:rsidR="0080469F" w:rsidRPr="00EB5BF1">
        <w:t>的薄木板被一个受轻质杆约束于光滑轴</w:t>
      </w:r>
      <w:r w:rsidR="0080469F" w:rsidRPr="00EB5BF1">
        <w:t>O</w:t>
      </w:r>
      <w:r w:rsidR="0080469F" w:rsidRPr="00EB5BF1">
        <w:t>的质量为</w:t>
      </w:r>
      <w:r w:rsidR="0080469F" w:rsidRPr="001D561E">
        <w:rPr>
          <w:i/>
        </w:rPr>
        <w:t>m</w:t>
      </w:r>
      <w:r w:rsidR="0080469F" w:rsidRPr="00EB5BF1">
        <w:t>的重球压住不动</w:t>
      </w:r>
      <w:r w:rsidR="003F3677">
        <w:t>。</w:t>
      </w:r>
      <w:r w:rsidR="0080469F" w:rsidRPr="00EB5BF1">
        <w:t>已知重球半径为</w:t>
      </w:r>
      <w:r w:rsidR="0080469F" w:rsidRPr="00A33C6A">
        <w:rPr>
          <w:i/>
        </w:rPr>
        <w:t>R</w:t>
      </w:r>
      <w:r w:rsidR="0080469F" w:rsidRPr="00EB5BF1">
        <w:t>，重球球心</w:t>
      </w:r>
      <w:r w:rsidR="0080469F" w:rsidRPr="00EB5BF1">
        <w:t>C</w:t>
      </w:r>
      <w:r w:rsidR="0080469F" w:rsidRPr="00EB5BF1">
        <w:t>到光滑轴</w:t>
      </w:r>
      <w:r w:rsidR="0080469F" w:rsidRPr="00EB5BF1">
        <w:t>O</w:t>
      </w:r>
      <w:r w:rsidR="0080469F" w:rsidRPr="00EB5BF1">
        <w:t>之距离也为</w:t>
      </w:r>
      <w:r w:rsidR="0080469F" w:rsidRPr="001D561E">
        <w:rPr>
          <w:i/>
        </w:rPr>
        <w:t>L</w:t>
      </w:r>
      <w:r w:rsidR="0080469F" w:rsidRPr="00EB5BF1">
        <w:t>，且轻质杆也沿斜面方向</w:t>
      </w:r>
      <w:r w:rsidR="003F3677">
        <w:t>（</w:t>
      </w:r>
      <w:r w:rsidR="0080469F" w:rsidRPr="00EB5BF1">
        <w:t>与斜面平行</w:t>
      </w:r>
      <w:r w:rsidR="003F3677">
        <w:t>）。</w:t>
      </w:r>
      <w:r w:rsidR="0080469F" w:rsidRPr="00EB5BF1">
        <w:t>现将斜面倾角</w:t>
      </w:r>
      <w:r w:rsidR="0080469F" w:rsidRPr="001D561E">
        <w:rPr>
          <w:i/>
        </w:rPr>
        <w:t>θ</w:t>
      </w:r>
      <w:r w:rsidR="0080469F" w:rsidRPr="00EB5BF1">
        <w:t>缓缓增加，当增至</w:t>
      </w:r>
      <w:r w:rsidR="0080469F" w:rsidRPr="00EB5BF1">
        <w:t>30°</w:t>
      </w:r>
      <w:r w:rsidR="0080469F" w:rsidRPr="00EB5BF1">
        <w:t>时，薄木板刚好滑动，尔后将斜面倾角突然增至</w:t>
      </w:r>
      <w:r w:rsidR="0080469F" w:rsidRPr="00EB5BF1">
        <w:t>45°</w:t>
      </w:r>
      <w:r w:rsidR="0080469F" w:rsidRPr="00EB5BF1">
        <w:t>且保持不变</w:t>
      </w:r>
      <w:r w:rsidR="003F3677">
        <w:t>。</w:t>
      </w:r>
      <w:r w:rsidR="0080469F" w:rsidRPr="00EB5BF1">
        <w:t>试</w:t>
      </w:r>
      <w:commentRangeStart w:id="98"/>
      <w:r w:rsidR="0080469F" w:rsidRPr="00EB5BF1">
        <w:t>求</w:t>
      </w:r>
      <w:commentRangeEnd w:id="98"/>
      <w:r w:rsidR="008565C1">
        <w:rPr>
          <w:rStyle w:val="a5"/>
        </w:rPr>
        <w:commentReference w:id="98"/>
      </w:r>
      <w:r w:rsidR="00FA0573">
        <w:t>：</w:t>
      </w:r>
    </w:p>
    <w:p w14:paraId="590C44CE" w14:textId="77777777" w:rsidR="0080469F" w:rsidRPr="00EB5BF1" w:rsidRDefault="003F3677" w:rsidP="00EB5BF1">
      <w:r>
        <w:t>（</w:t>
      </w:r>
      <w:r w:rsidR="0080469F" w:rsidRPr="00EB5BF1">
        <w:t>1</w:t>
      </w:r>
      <w:r>
        <w:t>）</w:t>
      </w:r>
      <w:r w:rsidR="0080469F" w:rsidRPr="00EB5BF1">
        <w:t>重球与薄木板之间的动摩擦因数</w:t>
      </w:r>
      <w:r w:rsidR="003B5143" w:rsidRPr="008565C1">
        <w:rPr>
          <w:i/>
        </w:rPr>
        <w:t>μ</w:t>
      </w:r>
      <w:r>
        <w:t>。</w:t>
      </w:r>
    </w:p>
    <w:p w14:paraId="46B87CA2" w14:textId="77777777" w:rsidR="0080469F" w:rsidRPr="00EB5BF1" w:rsidRDefault="003F3677" w:rsidP="00EB5BF1">
      <w:r>
        <w:t>（</w:t>
      </w:r>
      <w:r w:rsidR="0080469F" w:rsidRPr="00EB5BF1">
        <w:t>2</w:t>
      </w:r>
      <w:r>
        <w:t>）</w:t>
      </w:r>
      <w:r w:rsidR="0080469F" w:rsidRPr="00EB5BF1">
        <w:t>在斜面倾角为</w:t>
      </w:r>
      <w:r w:rsidR="0080469F" w:rsidRPr="00EB5BF1">
        <w:t>45°</w:t>
      </w:r>
      <w:r w:rsidR="0080469F" w:rsidRPr="00EB5BF1">
        <w:t>情况下，薄木板从重球之下滑出所用的时间</w:t>
      </w:r>
      <w:r w:rsidR="0080469F" w:rsidRPr="001D561E">
        <w:rPr>
          <w:i/>
        </w:rPr>
        <w:t>t</w:t>
      </w:r>
      <w:r>
        <w:t>。</w:t>
      </w:r>
    </w:p>
    <w:p w14:paraId="2E923EF9" w14:textId="77777777" w:rsidR="0080469F" w:rsidRPr="00EB5BF1" w:rsidRDefault="003F3677" w:rsidP="00EB5BF1">
      <w:r>
        <w:t>（</w:t>
      </w:r>
      <w:r w:rsidR="0080469F" w:rsidRPr="00EB5BF1">
        <w:t>3</w:t>
      </w:r>
      <w:r>
        <w:t>）</w:t>
      </w:r>
      <w:r w:rsidR="0080469F" w:rsidRPr="00EB5BF1">
        <w:t>在斜面倾角为</w:t>
      </w:r>
      <w:r w:rsidR="0080469F" w:rsidRPr="00EB5BF1">
        <w:t>45°</w:t>
      </w:r>
      <w:r w:rsidR="0080469F" w:rsidRPr="00EB5BF1">
        <w:t>情况下，薄木板从重球之下刚刚滑出时的瞬时速度</w:t>
      </w:r>
      <w:r w:rsidR="0080469F" w:rsidRPr="001D561E">
        <w:rPr>
          <w:i/>
        </w:rPr>
        <w:t>v</w:t>
      </w:r>
      <w:r w:rsidR="0080469F" w:rsidRPr="003B5143">
        <w:rPr>
          <w:vertAlign w:val="subscript"/>
        </w:rPr>
        <w:t>t</w:t>
      </w:r>
      <w:r>
        <w:t>。</w:t>
      </w:r>
    </w:p>
    <w:sectPr w:rsidR="0080469F" w:rsidRPr="00EB5BF1">
      <w:footerReference w:type="default" r:id="rId6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anjing" w:date="2008-02-05T22:59:00Z" w:initials="fj">
    <w:p w14:paraId="52499A38" w14:textId="77777777" w:rsidR="00FE513A" w:rsidRDefault="00FE513A">
      <w:pPr>
        <w:pStyle w:val="a6"/>
      </w:pPr>
      <w:r>
        <w:rPr>
          <w:rStyle w:val="a5"/>
        </w:rPr>
        <w:annotationRef/>
      </w:r>
      <w:r w:rsidRPr="00EB5BF1">
        <w:rPr>
          <w:rFonts w:hint="eastAsia"/>
        </w:rPr>
        <w:t>B</w:t>
      </w:r>
    </w:p>
  </w:comment>
  <w:comment w:id="3" w:author="fanjing" w:date="2008-02-05T22:59:00Z" w:initials="fj">
    <w:p w14:paraId="6CAE43BD" w14:textId="77777777" w:rsidR="00FE513A" w:rsidRDefault="00FE513A">
      <w:pPr>
        <w:pStyle w:val="a6"/>
      </w:pPr>
      <w:r>
        <w:rPr>
          <w:rStyle w:val="a5"/>
        </w:rPr>
        <w:annotationRef/>
      </w:r>
      <w:r w:rsidRPr="00EB5BF1">
        <w:rPr>
          <w:rFonts w:hint="eastAsia"/>
        </w:rPr>
        <w:t>人拉细绳的力与细绳拉人的力；细绳拉猴子的力与猴子拉细绳的力；细绳拉树的力与树拉细绳的力；细绳拉测力计的力与测力计拉细绳的力；猴子受到地球的引力与猴子对地球的引力；人对地面的压力与地面对人的支持力等</w:t>
      </w:r>
      <w:r>
        <w:t>）</w:t>
      </w:r>
    </w:p>
  </w:comment>
  <w:comment w:id="4" w:author="physics" w:date="2008-04-28T10:00:00Z" w:initials="p">
    <w:p w14:paraId="74698AFD" w14:textId="77777777" w:rsidR="00FE513A" w:rsidRDefault="00FE513A">
      <w:pPr>
        <w:pStyle w:val="a6"/>
      </w:pPr>
      <w:r>
        <w:rPr>
          <w:rStyle w:val="a5"/>
        </w:rPr>
        <w:annotationRef/>
      </w:r>
      <w:r>
        <w:rPr>
          <w:rFonts w:hint="eastAsia"/>
        </w:rPr>
        <w:t>（</w:t>
      </w:r>
      <w:r w:rsidRPr="00EB5BF1">
        <w:rPr>
          <w:rFonts w:hint="eastAsia"/>
        </w:rPr>
        <w:t>1</w:t>
      </w:r>
      <w:r>
        <w:rPr>
          <w:rFonts w:hint="eastAsia"/>
        </w:rPr>
        <w:t>）</w:t>
      </w:r>
      <w:r w:rsidRPr="00EB5BF1">
        <w:rPr>
          <w:rFonts w:hint="eastAsia"/>
        </w:rPr>
        <w:t>、</w:t>
      </w:r>
      <w:r>
        <w:rPr>
          <w:rFonts w:hint="eastAsia"/>
        </w:rPr>
        <w:t>（</w:t>
      </w:r>
      <w:r w:rsidRPr="00EB5BF1">
        <w:rPr>
          <w:rFonts w:hint="eastAsia"/>
        </w:rPr>
        <w:t>4</w:t>
      </w:r>
      <w:r>
        <w:rPr>
          <w:rFonts w:hint="eastAsia"/>
        </w:rPr>
        <w:t>）</w:t>
      </w:r>
      <w:r w:rsidRPr="00EB5BF1">
        <w:rPr>
          <w:rFonts w:hint="eastAsia"/>
        </w:rPr>
        <w:t>、</w:t>
      </w:r>
      <w:r>
        <w:rPr>
          <w:rFonts w:hint="eastAsia"/>
        </w:rPr>
        <w:t>（</w:t>
      </w:r>
      <w:r w:rsidRPr="00EB5BF1">
        <w:rPr>
          <w:rFonts w:hint="eastAsia"/>
        </w:rPr>
        <w:t>5</w:t>
      </w:r>
      <w:r>
        <w:rPr>
          <w:rFonts w:hint="eastAsia"/>
        </w:rPr>
        <w:t>）（</w:t>
      </w:r>
      <w:r w:rsidRPr="00EB5BF1">
        <w:rPr>
          <w:rFonts w:hint="eastAsia"/>
        </w:rPr>
        <w:t>提示</w:t>
      </w:r>
      <w:r>
        <w:rPr>
          <w:rFonts w:hint="eastAsia"/>
        </w:rPr>
        <w:t>：</w:t>
      </w:r>
      <w:r w:rsidRPr="00190E0B">
        <w:rPr>
          <w:rFonts w:hint="eastAsia"/>
          <w:i/>
        </w:rPr>
        <w:t>s</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90E0B">
        <w:rPr>
          <w:rFonts w:hint="eastAsia"/>
          <w:i/>
        </w:rPr>
        <w:t>at</w:t>
      </w:r>
      <w:r>
        <w:rPr>
          <w:rFonts w:hint="eastAsia"/>
          <w:vertAlign w:val="superscript"/>
        </w:rPr>
        <w:t>2</w:t>
      </w:r>
      <w:r>
        <w:rPr>
          <w:rFonts w:hint="eastAsia"/>
        </w:rPr>
        <w:t>＝</w:t>
      </w:r>
      <w:r>
        <w:fldChar w:fldCharType="begin"/>
      </w:r>
      <w:r>
        <w:instrText xml:space="preserve"> </w:instrText>
      </w:r>
      <w:r>
        <w:rPr>
          <w:rFonts w:hint="eastAsia"/>
        </w:rPr>
        <w:instrText>EQ \F(</w:instrText>
      </w:r>
      <w:r w:rsidRPr="00190E0B">
        <w:rPr>
          <w:rFonts w:hint="eastAsia"/>
          <w:i/>
        </w:rPr>
        <w:instrText>F,</w:instrText>
      </w:r>
      <w:r>
        <w:rPr>
          <w:rFonts w:hint="eastAsia"/>
        </w:rPr>
        <w:instrText>2</w:instrText>
      </w:r>
      <w:r w:rsidRPr="00190E0B">
        <w:rPr>
          <w:rFonts w:hint="eastAsia"/>
          <w:i/>
        </w:rPr>
        <w:instrText>m</w:instrText>
      </w:r>
      <w:r>
        <w:rPr>
          <w:rFonts w:hint="eastAsia"/>
        </w:rPr>
        <w:instrText>)</w:instrText>
      </w:r>
      <w:r>
        <w:instrText xml:space="preserve"> </w:instrText>
      </w:r>
      <w:r>
        <w:fldChar w:fldCharType="end"/>
      </w:r>
      <w:r w:rsidRPr="00190E0B">
        <w:rPr>
          <w:rFonts w:hint="eastAsia"/>
          <w:i/>
        </w:rPr>
        <w:t>t</w:t>
      </w:r>
      <w:r>
        <w:rPr>
          <w:rFonts w:hint="eastAsia"/>
          <w:vertAlign w:val="superscript"/>
        </w:rPr>
        <w:t>2</w:t>
      </w:r>
      <w:r>
        <w:rPr>
          <w:rFonts w:hint="eastAsia"/>
        </w:rPr>
        <w:t>）</w:t>
      </w:r>
    </w:p>
  </w:comment>
  <w:comment w:id="5" w:author="physics" w:date="2008-04-28T10:00:00Z" w:initials="p">
    <w:p w14:paraId="10060A51" w14:textId="77777777" w:rsidR="00FE513A" w:rsidRDefault="00FE513A">
      <w:pPr>
        <w:pStyle w:val="a6"/>
      </w:pPr>
      <w:r>
        <w:rPr>
          <w:rStyle w:val="a5"/>
        </w:rPr>
        <w:annotationRef/>
      </w:r>
      <w:r w:rsidRPr="00EB5BF1">
        <w:rPr>
          <w:rFonts w:hint="eastAsia"/>
        </w:rPr>
        <w:t>C</w:t>
      </w:r>
    </w:p>
  </w:comment>
  <w:comment w:id="6" w:author="physics" w:date="2008-04-28T10:00:00Z" w:initials="p">
    <w:p w14:paraId="52C68963" w14:textId="77777777" w:rsidR="00FE513A" w:rsidRDefault="00FE513A">
      <w:pPr>
        <w:pStyle w:val="a6"/>
      </w:pPr>
      <w:r>
        <w:rPr>
          <w:rStyle w:val="a5"/>
        </w:rPr>
        <w:annotationRef/>
      </w:r>
      <w:r w:rsidRPr="00EB5BF1">
        <w:rPr>
          <w:rFonts w:hint="eastAsia"/>
        </w:rPr>
        <w:t>AD</w:t>
      </w:r>
    </w:p>
  </w:comment>
  <w:comment w:id="7" w:author="physics" w:date="2008-04-29T09:15:00Z" w:initials="p">
    <w:p w14:paraId="25916B24" w14:textId="77777777" w:rsidR="00FE513A" w:rsidRDefault="00FE513A">
      <w:pPr>
        <w:pStyle w:val="a6"/>
      </w:pPr>
      <w:r>
        <w:rPr>
          <w:rStyle w:val="a5"/>
        </w:rPr>
        <w:annotationRef/>
      </w:r>
      <w:r w:rsidRPr="00EB5BF1">
        <w:rPr>
          <w:rFonts w:hint="eastAsia"/>
        </w:rPr>
        <w:t>C</w:t>
      </w:r>
    </w:p>
  </w:comment>
  <w:comment w:id="8" w:author="fj" w:date="2018-11-02T21:04:00Z" w:initials="fj">
    <w:p w14:paraId="0DF83761" w14:textId="53346EA8" w:rsidR="00FE513A" w:rsidRDefault="00FE513A" w:rsidP="00190E0B">
      <w:r>
        <w:rPr>
          <w:rStyle w:val="a5"/>
        </w:rPr>
        <w:annotationRef/>
      </w:r>
      <w:r w:rsidRPr="00EB5BF1">
        <w:rPr>
          <w:rFonts w:hint="eastAsia"/>
        </w:rPr>
        <w:t>3485</w:t>
      </w:r>
      <w:r>
        <w:t xml:space="preserve"> </w:t>
      </w:r>
      <w:r w:rsidRPr="00EB5BF1">
        <w:rPr>
          <w:rFonts w:hint="eastAsia"/>
        </w:rPr>
        <w:t>kg</w:t>
      </w:r>
      <w:r>
        <w:t>（</w:t>
      </w:r>
      <w:r w:rsidRPr="00EB5BF1">
        <w:t>提示</w:t>
      </w:r>
      <w:r>
        <w:t>：</w:t>
      </w:r>
      <w:r w:rsidRPr="00EB5BF1">
        <w:t>先求出整体加速</w:t>
      </w:r>
      <w:r w:rsidRPr="00EB5BF1">
        <w:rPr>
          <w:rFonts w:hint="eastAsia"/>
        </w:rPr>
        <w:t>度，用整体法求出</w:t>
      </w:r>
      <w:r w:rsidRPr="00190E0B">
        <w:rPr>
          <w:i/>
        </w:rPr>
        <w:t>m</w:t>
      </w:r>
      <w:r w:rsidRPr="00190E0B">
        <w:rPr>
          <w:rFonts w:hint="eastAsia"/>
          <w:vertAlign w:val="subscript"/>
        </w:rPr>
        <w:t>1</w:t>
      </w:r>
      <w:r w:rsidRPr="00EB5BF1">
        <w:t>和</w:t>
      </w:r>
      <w:r w:rsidRPr="00190E0B">
        <w:rPr>
          <w:i/>
        </w:rPr>
        <w:t>m</w:t>
      </w:r>
      <w:r w:rsidRPr="00190E0B">
        <w:rPr>
          <w:rFonts w:hint="eastAsia"/>
          <w:vertAlign w:val="subscript"/>
        </w:rPr>
        <w:t>2</w:t>
      </w:r>
      <w:r w:rsidRPr="00EB5BF1">
        <w:t>的质量和，然后求出</w:t>
      </w:r>
      <w:r w:rsidRPr="00190E0B">
        <w:rPr>
          <w:i/>
        </w:rPr>
        <w:t>m</w:t>
      </w:r>
      <w:r w:rsidRPr="00190E0B">
        <w:rPr>
          <w:rFonts w:hint="eastAsia"/>
          <w:vertAlign w:val="subscript"/>
        </w:rPr>
        <w:t>2</w:t>
      </w:r>
      <w:r w:rsidRPr="00EB5BF1">
        <w:t>的质</w:t>
      </w:r>
      <w:r w:rsidRPr="00EB5BF1">
        <w:rPr>
          <w:rFonts w:hint="eastAsia"/>
        </w:rPr>
        <w:t>量</w:t>
      </w:r>
      <w:r>
        <w:t>）</w:t>
      </w:r>
    </w:p>
  </w:comment>
  <w:comment w:id="9" w:author="fj" w:date="2018-11-02T22:13:00Z" w:initials="fj">
    <w:p w14:paraId="66CF4375" w14:textId="66565238" w:rsidR="00FE513A" w:rsidRPr="009031D2" w:rsidRDefault="00FE513A" w:rsidP="009031D2">
      <w:r>
        <w:rPr>
          <w:rStyle w:val="a5"/>
        </w:rPr>
        <w:annotationRef/>
      </w:r>
      <w:r w:rsidRPr="009031D2">
        <w:rPr>
          <w:i/>
        </w:rPr>
        <w:t>θ</w:t>
      </w:r>
      <w:r>
        <w:rPr>
          <w:rFonts w:hint="eastAsia"/>
        </w:rPr>
        <w:t>=</w:t>
      </w:r>
      <w:r>
        <w:fldChar w:fldCharType="begin"/>
      </w:r>
      <w:r>
        <w:instrText xml:space="preserve"> </w:instrText>
      </w:r>
      <w:r>
        <w:rPr>
          <w:rFonts w:hint="eastAsia"/>
        </w:rPr>
        <w:instrText>EQ \F(</w:instrText>
      </w:r>
      <w:r w:rsidRPr="009031D2">
        <w:rPr>
          <w:i/>
        </w:rPr>
        <w:instrText>α</w:instrText>
      </w:r>
      <w:r>
        <w:rPr>
          <w:rFonts w:hint="eastAsia"/>
        </w:rPr>
        <w:instrText>,2)</w:instrText>
      </w:r>
      <w:r>
        <w:instrText xml:space="preserve"> </w:instrText>
      </w:r>
      <w:r>
        <w:fldChar w:fldCharType="end"/>
      </w:r>
      <w:r>
        <w:rPr>
          <w:rFonts w:hint="eastAsia"/>
        </w:rPr>
        <w:t>，</w:t>
      </w:r>
      <w:r w:rsidRPr="009031D2">
        <w:rPr>
          <w:rFonts w:hint="eastAsia"/>
          <w:i/>
        </w:rPr>
        <w:t>t</w:t>
      </w:r>
      <w:r>
        <w:rPr>
          <w:rFonts w:hint="eastAsia"/>
          <w:vertAlign w:val="subscript"/>
        </w:rPr>
        <w:t>min</w:t>
      </w:r>
      <w:r>
        <w:rPr>
          <w:rFonts w:hint="eastAsia"/>
        </w:rPr>
        <w:t>=</w:t>
      </w:r>
      <w:r>
        <w:fldChar w:fldCharType="begin"/>
      </w:r>
      <w:r>
        <w:instrText xml:space="preserve"> </w:instrText>
      </w:r>
      <w:r>
        <w:rPr>
          <w:rFonts w:hint="eastAsia"/>
        </w:rPr>
        <w:instrText>EQ \R(\F(2</w:instrText>
      </w:r>
      <w:r w:rsidRPr="009031D2">
        <w:rPr>
          <w:rFonts w:hint="eastAsia"/>
          <w:i/>
        </w:rPr>
        <w:instrText>H</w:instrText>
      </w:r>
      <w:r>
        <w:rPr>
          <w:rFonts w:hint="eastAsia"/>
        </w:rPr>
        <w:instrText>cos</w:instrText>
      </w:r>
      <w:r w:rsidRPr="009031D2">
        <w:rPr>
          <w:i/>
        </w:rPr>
        <w:instrText>α</w:instrText>
      </w:r>
      <w:r>
        <w:rPr>
          <w:rFonts w:hint="eastAsia"/>
        </w:rPr>
        <w:instrText>,</w:instrText>
      </w:r>
      <w:r w:rsidRPr="009031D2">
        <w:rPr>
          <w:rFonts w:hint="eastAsia"/>
          <w:i/>
        </w:rPr>
        <w:instrText>g</w:instrText>
      </w:r>
      <w:r>
        <w:rPr>
          <w:rFonts w:hint="eastAsia"/>
        </w:rPr>
        <w:instrText>cos</w:instrText>
      </w:r>
      <w:r>
        <w:rPr>
          <w:vertAlign w:val="superscript"/>
        </w:rPr>
        <w:instrText>2</w:instrText>
      </w:r>
      <w:r>
        <w:rPr>
          <w:rFonts w:hint="eastAsia"/>
        </w:rPr>
        <w:instrText>\F(</w:instrText>
      </w:r>
      <w:r w:rsidRPr="009031D2">
        <w:rPr>
          <w:i/>
        </w:rPr>
        <w:instrText>α</w:instrText>
      </w:r>
      <w:r>
        <w:rPr>
          <w:rFonts w:hint="eastAsia"/>
        </w:rPr>
        <w:instrText>,2)) )</w:instrText>
      </w:r>
      <w:r>
        <w:instrText xml:space="preserve"> </w:instrText>
      </w:r>
      <w:r>
        <w:fldChar w:fldCharType="end"/>
      </w:r>
    </w:p>
    <w:p w14:paraId="3B5E2093" w14:textId="77777777" w:rsidR="00FE513A" w:rsidRDefault="00FE513A" w:rsidP="009031D2">
      <w:r>
        <w:t>（</w:t>
      </w:r>
      <w:r w:rsidRPr="00EB5BF1">
        <w:t>提示</w:t>
      </w:r>
      <w:r>
        <w:t>：</w:t>
      </w:r>
      <w:r w:rsidRPr="00EB5BF1">
        <w:t>方法一</w:t>
      </w:r>
      <w:r>
        <w:t>：</w:t>
      </w:r>
      <w:r w:rsidRPr="00EB5BF1">
        <w:t>作图法，</w:t>
      </w:r>
      <w:r w:rsidRPr="00EB5BF1">
        <w:rPr>
          <w:rFonts w:hint="eastAsia"/>
        </w:rPr>
        <w:t>如图</w:t>
      </w:r>
      <w:r w:rsidRPr="00EB5BF1">
        <w:t>，以</w:t>
      </w:r>
      <w:r w:rsidRPr="00EB5BF1">
        <w:t>P</w:t>
      </w:r>
      <w:r w:rsidRPr="00EB5BF1">
        <w:t>为最高点画一个圆，使它恰与传送带相切，切点为</w:t>
      </w:r>
      <w:r w:rsidRPr="00EB5BF1">
        <w:t>Q</w:t>
      </w:r>
      <w:r w:rsidRPr="00EB5BF1">
        <w:t>，那么</w:t>
      </w:r>
      <w:r w:rsidRPr="00EB5BF1">
        <w:t>PQ</w:t>
      </w:r>
      <w:r w:rsidRPr="00EB5BF1">
        <w:t>就是所求的斜面</w:t>
      </w:r>
      <w:r>
        <w:t>。</w:t>
      </w:r>
      <w:r w:rsidRPr="00EB5BF1">
        <w:t>因为沿其他斜面下滑到达圆周上的时间都相等，所以到达传送带上的时间必大于从</w:t>
      </w:r>
      <w:r w:rsidRPr="00EB5BF1">
        <w:t>P</w:t>
      </w:r>
      <w:r w:rsidRPr="00EB5BF1">
        <w:t>到</w:t>
      </w:r>
      <w:r w:rsidRPr="00EB5BF1">
        <w:t>Q</w:t>
      </w:r>
      <w:r w:rsidRPr="00EB5BF1">
        <w:t>的时间</w:t>
      </w:r>
      <w:r>
        <w:t>。</w:t>
      </w:r>
      <w:r w:rsidRPr="00EB5BF1">
        <w:t>因为</w:t>
      </w:r>
      <w:r w:rsidRPr="00EB5BF1">
        <w:t>Q</w:t>
      </w:r>
      <w:r w:rsidRPr="00EB5BF1">
        <w:t>为切点，所以半径</w:t>
      </w:r>
      <w:r w:rsidRPr="00EB5BF1">
        <w:t>OQ</w:t>
      </w:r>
      <w:r w:rsidRPr="00EB5BF1">
        <w:t>与</w:t>
      </w:r>
      <w:r w:rsidRPr="00EB5BF1">
        <w:rPr>
          <w:rFonts w:hint="eastAsia"/>
        </w:rPr>
        <w:t>斜面垂直，∠</w:t>
      </w:r>
      <w:r w:rsidRPr="00EB5BF1">
        <w:t>QOC</w:t>
      </w:r>
      <w:r>
        <w:t>＝</w:t>
      </w:r>
      <w:r w:rsidRPr="00190E0B">
        <w:rPr>
          <w:i/>
        </w:rPr>
        <w:t>α</w:t>
      </w:r>
      <w:r w:rsidRPr="00EB5BF1">
        <w:t>，又因为</w:t>
      </w:r>
      <w:r w:rsidRPr="00EB5BF1">
        <w:rPr>
          <w:rFonts w:ascii="宋体" w:hAnsi="宋体" w:cs="宋体" w:hint="eastAsia"/>
        </w:rPr>
        <w:t>△</w:t>
      </w:r>
      <w:r w:rsidRPr="00EB5BF1">
        <w:t>PQO</w:t>
      </w:r>
      <w:r w:rsidRPr="00EB5BF1">
        <w:t>为等腰三角形，所以当送料直管与竖直方向夹角为</w:t>
      </w:r>
      <w:r>
        <w:fldChar w:fldCharType="begin"/>
      </w:r>
      <w:r>
        <w:instrText xml:space="preserve"> </w:instrText>
      </w:r>
      <w:r>
        <w:rPr>
          <w:rFonts w:hint="eastAsia"/>
        </w:rPr>
        <w:instrText>EQ \F(</w:instrText>
      </w:r>
      <w:r w:rsidRPr="009031D2">
        <w:rPr>
          <w:i/>
        </w:rPr>
        <w:instrText>α</w:instrText>
      </w:r>
      <w:r>
        <w:rPr>
          <w:rFonts w:hint="eastAsia"/>
        </w:rPr>
        <w:instrText>,2)</w:instrText>
      </w:r>
      <w:r>
        <w:instrText xml:space="preserve"> </w:instrText>
      </w:r>
      <w:r>
        <w:fldChar w:fldCharType="end"/>
      </w:r>
      <w:r w:rsidRPr="00EB5BF1">
        <w:t>时，料从</w:t>
      </w:r>
      <w:r w:rsidRPr="00EB5BF1">
        <w:t>P</w:t>
      </w:r>
      <w:r w:rsidRPr="00EB5BF1">
        <w:t>到</w:t>
      </w:r>
      <w:r w:rsidRPr="00EB5BF1">
        <w:t>Q</w:t>
      </w:r>
      <w:r w:rsidRPr="00EB5BF1">
        <w:t>所用时间最短</w:t>
      </w:r>
      <w:r>
        <w:t>。</w:t>
      </w:r>
    </w:p>
    <w:p w14:paraId="385BBAD8" w14:textId="58CC9432" w:rsidR="00FE513A" w:rsidRDefault="00FE513A" w:rsidP="009031D2">
      <w:r w:rsidRPr="00EB5BF1">
        <w:rPr>
          <w:noProof/>
        </w:rPr>
        <w:drawing>
          <wp:inline distT="0" distB="0" distL="0" distR="0" wp14:anchorId="7F9F3757" wp14:editId="1A1AF0BB">
            <wp:extent cx="1159510" cy="93408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510" cy="934085"/>
                    </a:xfrm>
                    <a:prstGeom prst="rect">
                      <a:avLst/>
                    </a:prstGeom>
                    <a:noFill/>
                    <a:ln>
                      <a:noFill/>
                    </a:ln>
                  </pic:spPr>
                </pic:pic>
              </a:graphicData>
            </a:graphic>
          </wp:inline>
        </w:drawing>
      </w:r>
    </w:p>
    <w:p w14:paraId="0E25A5AC" w14:textId="4897EF01" w:rsidR="00FE513A" w:rsidRPr="009031D2" w:rsidRDefault="00FE513A" w:rsidP="009031D2">
      <w:r w:rsidRPr="00EB5BF1">
        <w:t>方法二</w:t>
      </w:r>
      <w:r>
        <w:t>：</w:t>
      </w:r>
      <w:r w:rsidRPr="00EB5BF1">
        <w:t>函数法，作</w:t>
      </w:r>
      <w:r w:rsidRPr="00EB5BF1">
        <w:t>P</w:t>
      </w:r>
      <w:r w:rsidRPr="00EB5BF1">
        <w:t>到传送带的垂线，垂线长为</w:t>
      </w:r>
      <w:r w:rsidRPr="00190E0B">
        <w:rPr>
          <w:i/>
        </w:rPr>
        <w:t>h</w:t>
      </w:r>
      <w:r>
        <w:t>（</w:t>
      </w:r>
      <w:r w:rsidRPr="00EB5BF1">
        <w:t>为定值</w:t>
      </w:r>
      <w:r>
        <w:t>）</w:t>
      </w:r>
      <w:r w:rsidRPr="00EB5BF1">
        <w:t>，垂足为</w:t>
      </w:r>
      <w:r w:rsidRPr="00EB5BF1">
        <w:t>M</w:t>
      </w:r>
      <w:r w:rsidRPr="00EB5BF1">
        <w:t>，设</w:t>
      </w:r>
      <w:r w:rsidRPr="00EB5BF1">
        <w:rPr>
          <w:rFonts w:ascii="宋体" w:hAnsi="宋体" w:cs="宋体" w:hint="eastAsia"/>
        </w:rPr>
        <w:t>∠</w:t>
      </w:r>
      <w:r w:rsidRPr="00EB5BF1">
        <w:t>MPQ</w:t>
      </w:r>
      <w:r>
        <w:t>＝</w:t>
      </w:r>
      <w:r w:rsidRPr="00190E0B">
        <w:rPr>
          <w:i/>
        </w:rPr>
        <w:t>θ</w:t>
      </w:r>
      <w:r w:rsidRPr="00EB5BF1">
        <w:t>，写出料沿</w:t>
      </w:r>
      <w:r w:rsidRPr="00EB5BF1">
        <w:t>PQ</w:t>
      </w:r>
      <w:r w:rsidRPr="00EB5BF1">
        <w:t>运动所需时间的关系式，然后求最小值，也可得</w:t>
      </w:r>
      <w:r w:rsidRPr="00EB5BF1">
        <w:rPr>
          <w:rFonts w:hint="eastAsia"/>
        </w:rPr>
        <w:t>到同样的结论</w:t>
      </w:r>
      <w:r>
        <w:t>）</w:t>
      </w:r>
    </w:p>
  </w:comment>
  <w:comment w:id="10" w:author="fj" w:date="2018-11-02T22:12:00Z" w:initials="fj">
    <w:p w14:paraId="02024DC8" w14:textId="7E29D652" w:rsidR="00FE513A" w:rsidRDefault="00FE513A">
      <w:pPr>
        <w:pStyle w:val="a6"/>
      </w:pPr>
      <w:r>
        <w:rPr>
          <w:rStyle w:val="a5"/>
        </w:rPr>
        <w:annotationRef/>
      </w:r>
      <w:r w:rsidRPr="00EB5BF1">
        <w:rPr>
          <w:rFonts w:hint="eastAsia"/>
        </w:rPr>
        <w:t>停在最后一块木块上</w:t>
      </w:r>
      <w:r>
        <w:t>（</w:t>
      </w:r>
      <w:r w:rsidRPr="00EB5BF1">
        <w:t>提示</w:t>
      </w:r>
      <w:r>
        <w:t>：</w:t>
      </w:r>
      <w:r w:rsidRPr="00EB5BF1">
        <w:t>先对铅块、木块受力分析，可以发现当铅</w:t>
      </w:r>
      <w:r w:rsidRPr="00EB5BF1">
        <w:rPr>
          <w:rFonts w:hint="eastAsia"/>
        </w:rPr>
        <w:t>块滑到倒数上第三块木块上时，木块不会滑动，而当铅块滑到倒数上第二块木块上时，木块开始滑动</w:t>
      </w:r>
      <w:r>
        <w:t>（</w:t>
      </w:r>
      <w:r w:rsidRPr="00EB5BF1">
        <w:t>此时铅块对木块的摩擦力大于地面对木块的摩擦力</w:t>
      </w:r>
      <w:r>
        <w:t>）。</w:t>
      </w:r>
      <w:r w:rsidRPr="00EB5BF1">
        <w:t>通过</w:t>
      </w:r>
      <w:r w:rsidRPr="00EB5BF1">
        <w:rPr>
          <w:rFonts w:hint="eastAsia"/>
        </w:rPr>
        <w:t>计</w:t>
      </w:r>
      <w:r w:rsidRPr="00EB5BF1">
        <w:t>算可以得到铅块滑到倒数上第三块木块末时的速度</w:t>
      </w:r>
      <w:r w:rsidRPr="009031D2">
        <w:rPr>
          <w:rFonts w:hint="eastAsia"/>
          <w:i/>
        </w:rPr>
        <w:t>v</w:t>
      </w:r>
      <w:r w:rsidRPr="00190E0B">
        <w:rPr>
          <w:rFonts w:hint="eastAsia"/>
          <w:vertAlign w:val="subscript"/>
        </w:rPr>
        <w:t>1</w:t>
      </w:r>
      <w:r>
        <w:rPr>
          <w:rFonts w:hint="eastAsia"/>
        </w:rPr>
        <w:t>＝</w:t>
      </w:r>
      <w:r w:rsidRPr="00EB5BF1">
        <w:rPr>
          <w:rFonts w:hint="eastAsia"/>
        </w:rPr>
        <w:t>1</w:t>
      </w:r>
      <w:r>
        <w:t>.</w:t>
      </w:r>
      <w:r w:rsidRPr="00EB5BF1">
        <w:rPr>
          <w:rFonts w:hint="eastAsia"/>
        </w:rPr>
        <w:t>58</w:t>
      </w:r>
      <w:r>
        <w:t xml:space="preserve"> </w:t>
      </w:r>
      <w:r w:rsidRPr="00EB5BF1">
        <w:rPr>
          <w:rFonts w:hint="eastAsia"/>
        </w:rPr>
        <w:t>m/s</w:t>
      </w:r>
      <w:r w:rsidRPr="00EB5BF1">
        <w:t>，铅块滑上第二块小块时，铅块相对木块的加速度计算可得为</w:t>
      </w:r>
      <w:r w:rsidRPr="00190E0B">
        <w:rPr>
          <w:rFonts w:hint="eastAsia"/>
          <w:i/>
        </w:rPr>
        <w:t>a</w:t>
      </w:r>
      <w:r w:rsidRPr="00190E0B">
        <w:rPr>
          <w:rFonts w:hint="eastAsia"/>
          <w:vertAlign w:val="subscript"/>
        </w:rPr>
        <w:t>相</w:t>
      </w:r>
      <w:r w:rsidRPr="00190E0B">
        <w:rPr>
          <w:rFonts w:hint="eastAsia"/>
          <w:vertAlign w:val="subscript"/>
        </w:rPr>
        <w:t>1</w:t>
      </w:r>
      <w:r>
        <w:rPr>
          <w:rFonts w:hint="eastAsia"/>
        </w:rPr>
        <w:t>＝</w:t>
      </w:r>
      <w:r w:rsidRPr="00EB5BF1">
        <w:rPr>
          <w:rFonts w:hint="eastAsia"/>
        </w:rPr>
        <w:t>-2</w:t>
      </w:r>
      <w:r>
        <w:t>.</w:t>
      </w:r>
      <w:r w:rsidRPr="00EB5BF1">
        <w:rPr>
          <w:rFonts w:hint="eastAsia"/>
        </w:rPr>
        <w:t>25</w:t>
      </w:r>
      <w:r>
        <w:t xml:space="preserve"> </w:t>
      </w:r>
      <w:r w:rsidRPr="00EB5BF1">
        <w:rPr>
          <w:rFonts w:hint="eastAsia"/>
        </w:rPr>
        <w:t>m/s</w:t>
      </w:r>
      <w:r w:rsidRPr="00190E0B">
        <w:rPr>
          <w:rFonts w:hint="eastAsia"/>
          <w:vertAlign w:val="superscript"/>
        </w:rPr>
        <w:t>2</w:t>
      </w:r>
      <w:r w:rsidRPr="00EB5BF1">
        <w:t>，铅块滑到倒数上第二块木块末时，相对木块的速度</w:t>
      </w:r>
      <w:r w:rsidRPr="00190E0B">
        <w:rPr>
          <w:rFonts w:hint="eastAsia"/>
          <w:i/>
        </w:rPr>
        <w:t>v</w:t>
      </w:r>
      <w:r w:rsidRPr="00190E0B">
        <w:rPr>
          <w:rFonts w:hint="eastAsia"/>
          <w:vertAlign w:val="subscript"/>
        </w:rPr>
        <w:t>2</w:t>
      </w:r>
      <w:r>
        <w:rPr>
          <w:rFonts w:hint="eastAsia"/>
        </w:rPr>
        <w:t>＝</w:t>
      </w:r>
      <w:r w:rsidRPr="00EB5BF1">
        <w:rPr>
          <w:rFonts w:hint="eastAsia"/>
        </w:rPr>
        <w:t>0</w:t>
      </w:r>
      <w:r>
        <w:t>.</w:t>
      </w:r>
      <w:r w:rsidRPr="00EB5BF1">
        <w:rPr>
          <w:rFonts w:hint="eastAsia"/>
        </w:rPr>
        <w:t>49</w:t>
      </w:r>
      <w:r>
        <w:t xml:space="preserve"> </w:t>
      </w:r>
      <w:r w:rsidRPr="00EB5BF1">
        <w:rPr>
          <w:rFonts w:hint="eastAsia"/>
        </w:rPr>
        <w:t>m/s</w:t>
      </w:r>
      <w:r>
        <w:t>。</w:t>
      </w:r>
      <w:r w:rsidRPr="00EB5BF1">
        <w:t>当铅块滑上最后一块木块上时，计算可得铅块相对木块的加速度为</w:t>
      </w:r>
      <w:r w:rsidRPr="009031D2">
        <w:rPr>
          <w:rFonts w:hint="eastAsia"/>
          <w:i/>
        </w:rPr>
        <w:t>a</w:t>
      </w:r>
      <w:r w:rsidRPr="009031D2">
        <w:rPr>
          <w:rFonts w:hint="eastAsia"/>
          <w:vertAlign w:val="subscript"/>
        </w:rPr>
        <w:t>相</w:t>
      </w:r>
      <w:r w:rsidRPr="009031D2">
        <w:rPr>
          <w:rFonts w:hint="eastAsia"/>
          <w:vertAlign w:val="subscript"/>
        </w:rPr>
        <w:t>2</w:t>
      </w:r>
      <w:r>
        <w:rPr>
          <w:rFonts w:hint="eastAsia"/>
        </w:rPr>
        <w:t>＝</w:t>
      </w:r>
      <w:r w:rsidRPr="00EB5BF1">
        <w:rPr>
          <w:rFonts w:hint="eastAsia"/>
        </w:rPr>
        <w:t>-3</w:t>
      </w:r>
      <w:r>
        <w:rPr>
          <w:rFonts w:hint="eastAsia"/>
        </w:rPr>
        <w:t>.</w:t>
      </w:r>
      <w:r w:rsidRPr="00EB5BF1">
        <w:rPr>
          <w:rFonts w:hint="eastAsia"/>
        </w:rPr>
        <w:t>5</w:t>
      </w:r>
      <w:r>
        <w:t xml:space="preserve"> </w:t>
      </w:r>
      <w:r w:rsidRPr="00EB5BF1">
        <w:rPr>
          <w:rFonts w:hint="eastAsia"/>
        </w:rPr>
        <w:t>m/s</w:t>
      </w:r>
      <w:r>
        <w:rPr>
          <w:vertAlign w:val="superscript"/>
        </w:rPr>
        <w:t>2</w:t>
      </w:r>
      <w:r w:rsidRPr="00EB5BF1">
        <w:t>，铅块还能在最后一块木块上滑行的距离</w:t>
      </w:r>
      <w:r w:rsidRPr="00EB5BF1">
        <w:t>s</w:t>
      </w:r>
      <w:r w:rsidRPr="00EB5BF1">
        <w:t>计算可得</w:t>
      </w:r>
      <w:r w:rsidRPr="009031D2">
        <w:rPr>
          <w:i/>
        </w:rPr>
        <w:t>s</w:t>
      </w:r>
      <w:r>
        <w:t>＝</w:t>
      </w:r>
      <w:r w:rsidRPr="00EB5BF1">
        <w:t>0</w:t>
      </w:r>
      <w:r>
        <w:t>.</w:t>
      </w:r>
      <w:r w:rsidRPr="00EB5BF1">
        <w:t>034</w:t>
      </w:r>
      <w:r>
        <w:t xml:space="preserve"> </w:t>
      </w:r>
      <w:r w:rsidRPr="00EB5BF1">
        <w:t>m</w:t>
      </w:r>
      <w:r w:rsidRPr="00EB5BF1">
        <w:t>，小于木块的长度，所以铅块最后停在最后一块上</w:t>
      </w:r>
      <w:r>
        <w:t>）</w:t>
      </w:r>
    </w:p>
  </w:comment>
  <w:comment w:id="13" w:author="fj" w:date="2018-11-02T22:13:00Z" w:initials="fj">
    <w:p w14:paraId="543E80DF" w14:textId="1F151416" w:rsidR="00FE513A" w:rsidRDefault="00FE513A">
      <w:pPr>
        <w:pStyle w:val="a6"/>
      </w:pPr>
      <w:r>
        <w:rPr>
          <w:rStyle w:val="a5"/>
        </w:rPr>
        <w:annotationRef/>
      </w:r>
      <w:r>
        <w:rPr>
          <w:rFonts w:hint="eastAsia"/>
        </w:rPr>
        <w:t>C</w:t>
      </w:r>
    </w:p>
  </w:comment>
  <w:comment w:id="14" w:author="fj" w:date="2018-11-02T22:13:00Z" w:initials="fj">
    <w:p w14:paraId="22BEE868" w14:textId="6D416962" w:rsidR="00FE513A" w:rsidRDefault="00FE513A">
      <w:pPr>
        <w:pStyle w:val="a6"/>
      </w:pPr>
      <w:r>
        <w:rPr>
          <w:rStyle w:val="a5"/>
        </w:rPr>
        <w:annotationRef/>
      </w:r>
      <w:r>
        <w:rPr>
          <w:rFonts w:hint="eastAsia"/>
        </w:rPr>
        <w:t>D</w:t>
      </w:r>
    </w:p>
  </w:comment>
  <w:comment w:id="15" w:author="fj" w:date="2018-11-02T22:14:00Z" w:initials="fj">
    <w:p w14:paraId="2C83893E" w14:textId="2134CDC1" w:rsidR="00FE513A" w:rsidRDefault="00FE513A">
      <w:pPr>
        <w:pStyle w:val="a6"/>
      </w:pPr>
      <w:r>
        <w:rPr>
          <w:rStyle w:val="a5"/>
        </w:rPr>
        <w:annotationRef/>
      </w:r>
      <w:r>
        <w:rPr>
          <w:rFonts w:hint="eastAsia"/>
        </w:rPr>
        <w:t>A</w:t>
      </w:r>
    </w:p>
  </w:comment>
  <w:comment w:id="16" w:author="fj" w:date="2018-11-02T22:14:00Z" w:initials="fj">
    <w:p w14:paraId="6ACB84F8" w14:textId="4D30068B" w:rsidR="00FE513A" w:rsidRDefault="00FE513A">
      <w:pPr>
        <w:pStyle w:val="a6"/>
      </w:pPr>
      <w:r>
        <w:rPr>
          <w:rStyle w:val="a5"/>
        </w:rPr>
        <w:annotationRef/>
      </w:r>
      <w:r>
        <w:rPr>
          <w:rFonts w:hint="eastAsia"/>
        </w:rPr>
        <w:t>C</w:t>
      </w:r>
    </w:p>
  </w:comment>
  <w:comment w:id="17" w:author="fj" w:date="2018-11-02T22:14:00Z" w:initials="fj">
    <w:p w14:paraId="73993F84" w14:textId="641F158D" w:rsidR="00FE513A" w:rsidRDefault="00FE513A">
      <w:pPr>
        <w:pStyle w:val="a6"/>
      </w:pPr>
      <w:r>
        <w:rPr>
          <w:rStyle w:val="a5"/>
        </w:rPr>
        <w:annotationRef/>
      </w:r>
      <w:r>
        <w:rPr>
          <w:rFonts w:hint="eastAsia"/>
        </w:rPr>
        <w:t>C</w:t>
      </w:r>
    </w:p>
  </w:comment>
  <w:comment w:id="18" w:author="physics" w:date="2008-04-29T09:16:00Z" w:initials="p">
    <w:p w14:paraId="56C80531" w14:textId="77777777" w:rsidR="00FE513A" w:rsidRDefault="00FE513A">
      <w:pPr>
        <w:pStyle w:val="a6"/>
      </w:pPr>
      <w:r>
        <w:rPr>
          <w:rStyle w:val="a5"/>
        </w:rPr>
        <w:annotationRef/>
      </w:r>
      <w:r w:rsidRPr="00EB5BF1">
        <w:rPr>
          <w:rFonts w:hint="eastAsia"/>
        </w:rPr>
        <w:t>BCD</w:t>
      </w:r>
    </w:p>
  </w:comment>
  <w:comment w:id="19" w:author="fj" w:date="2018-11-02T22:14:00Z" w:initials="fj">
    <w:p w14:paraId="00AA3EED" w14:textId="6FEA16BE" w:rsidR="00FE513A" w:rsidRDefault="00FE513A">
      <w:pPr>
        <w:pStyle w:val="a6"/>
      </w:pPr>
      <w:r>
        <w:rPr>
          <w:rStyle w:val="a5"/>
        </w:rPr>
        <w:annotationRef/>
      </w:r>
      <w:r>
        <w:rPr>
          <w:rFonts w:hint="eastAsia"/>
        </w:rPr>
        <w:t>C</w:t>
      </w:r>
    </w:p>
  </w:comment>
  <w:comment w:id="20" w:author="fj" w:date="2018-11-02T22:14:00Z" w:initials="fj">
    <w:p w14:paraId="4082F486" w14:textId="6FCA5F04" w:rsidR="00FE513A" w:rsidRDefault="00FE513A">
      <w:pPr>
        <w:pStyle w:val="a6"/>
      </w:pPr>
      <w:r>
        <w:rPr>
          <w:rStyle w:val="a5"/>
        </w:rPr>
        <w:annotationRef/>
      </w:r>
      <w:r>
        <w:rPr>
          <w:rFonts w:hint="eastAsia"/>
        </w:rPr>
        <w:t>B</w:t>
      </w:r>
    </w:p>
  </w:comment>
  <w:comment w:id="21" w:author="physics" w:date="2008-04-29T09:17:00Z" w:initials="p">
    <w:p w14:paraId="527BFCB8" w14:textId="77777777" w:rsidR="00FE513A" w:rsidRDefault="00FE513A">
      <w:pPr>
        <w:pStyle w:val="a6"/>
      </w:pPr>
      <w:r>
        <w:rPr>
          <w:rStyle w:val="a5"/>
        </w:rPr>
        <w:annotationRef/>
      </w:r>
      <w:r w:rsidRPr="00EB5BF1">
        <w:rPr>
          <w:rFonts w:hint="eastAsia"/>
        </w:rPr>
        <w:t>C</w:t>
      </w:r>
    </w:p>
  </w:comment>
  <w:comment w:id="22" w:author="physics" w:date="2008-04-29T09:17:00Z" w:initials="p">
    <w:p w14:paraId="799B0977" w14:textId="77777777" w:rsidR="00FE513A" w:rsidRDefault="00FE513A">
      <w:pPr>
        <w:pStyle w:val="a6"/>
      </w:pPr>
      <w:r>
        <w:rPr>
          <w:rStyle w:val="a5"/>
        </w:rPr>
        <w:annotationRef/>
      </w:r>
      <w:r w:rsidRPr="00EB5BF1">
        <w:rPr>
          <w:rFonts w:hint="eastAsia"/>
        </w:rPr>
        <w:t>BCD</w:t>
      </w:r>
    </w:p>
  </w:comment>
  <w:comment w:id="25" w:author="fj" w:date="2018-11-02T22:15:00Z" w:initials="fj">
    <w:p w14:paraId="56AD58E6" w14:textId="4C624DFF" w:rsidR="00FE513A" w:rsidRDefault="00FE513A">
      <w:pPr>
        <w:pStyle w:val="a6"/>
      </w:pPr>
      <w:r>
        <w:rPr>
          <w:rStyle w:val="a5"/>
        </w:rPr>
        <w:annotationRef/>
      </w:r>
      <w:r>
        <w:rPr>
          <w:rFonts w:hint="eastAsia"/>
        </w:rPr>
        <w:t>B</w:t>
      </w:r>
      <w:r>
        <w:t>C</w:t>
      </w:r>
    </w:p>
  </w:comment>
  <w:comment w:id="26" w:author="fj" w:date="2018-11-02T22:15:00Z" w:initials="fj">
    <w:p w14:paraId="455129EB" w14:textId="56442A41" w:rsidR="00FE513A" w:rsidRDefault="00FE513A">
      <w:pPr>
        <w:pStyle w:val="a6"/>
      </w:pPr>
      <w:r>
        <w:rPr>
          <w:rStyle w:val="a5"/>
        </w:rPr>
        <w:annotationRef/>
      </w:r>
      <w:r>
        <w:rPr>
          <w:rFonts w:hint="eastAsia"/>
        </w:rPr>
        <w:t>D</w:t>
      </w:r>
    </w:p>
  </w:comment>
  <w:comment w:id="27" w:author="fanjing" w:date="2009-12-29T08:33:00Z" w:initials="fj">
    <w:p w14:paraId="4BC70647" w14:textId="77777777" w:rsidR="00FE513A" w:rsidRDefault="00FE513A">
      <w:pPr>
        <w:pStyle w:val="a6"/>
      </w:pPr>
      <w:r>
        <w:rPr>
          <w:rStyle w:val="a5"/>
        </w:rPr>
        <w:annotationRef/>
      </w:r>
      <w:r w:rsidRPr="00EB5BF1">
        <w:rPr>
          <w:rFonts w:hint="eastAsia"/>
        </w:rPr>
        <w:t>A</w:t>
      </w:r>
    </w:p>
  </w:comment>
  <w:comment w:id="28" w:author="fj" w:date="2018-10-08T21:18:00Z" w:initials="fj">
    <w:p w14:paraId="63C890D8" w14:textId="7DD0F8C5" w:rsidR="00FE513A" w:rsidRDefault="00FE513A">
      <w:pPr>
        <w:pStyle w:val="a6"/>
      </w:pPr>
      <w:r>
        <w:rPr>
          <w:rStyle w:val="a5"/>
        </w:rPr>
        <w:annotationRef/>
      </w:r>
      <w:r w:rsidRPr="00EB5BF1">
        <w:rPr>
          <w:rFonts w:hint="eastAsia"/>
        </w:rPr>
        <w:t>0</w:t>
      </w:r>
      <w:r>
        <w:rPr>
          <w:rFonts w:hint="eastAsia"/>
        </w:rPr>
        <w:t>.</w:t>
      </w:r>
      <w:r w:rsidRPr="00EB5BF1">
        <w:rPr>
          <w:rFonts w:hint="eastAsia"/>
        </w:rPr>
        <w:t>8</w:t>
      </w:r>
    </w:p>
  </w:comment>
  <w:comment w:id="29" w:author="fj" w:date="2018-11-02T22:16:00Z" w:initials="fj">
    <w:p w14:paraId="3D4DF6D6" w14:textId="11180842" w:rsidR="00FE513A" w:rsidRDefault="00FE513A">
      <w:pPr>
        <w:pStyle w:val="a6"/>
      </w:pPr>
      <w:r>
        <w:rPr>
          <w:rStyle w:val="a5"/>
        </w:rPr>
        <w:annotationRef/>
      </w:r>
      <w:r>
        <w:rPr>
          <w:rFonts w:hint="eastAsia"/>
        </w:rPr>
        <w:t>CD</w:t>
      </w:r>
    </w:p>
  </w:comment>
  <w:comment w:id="30" w:author="fj" w:date="2018-11-02T22:16:00Z" w:initials="fj">
    <w:p w14:paraId="7CBA8E17" w14:textId="1AE3C923" w:rsidR="00FE513A" w:rsidRDefault="00FE513A">
      <w:pPr>
        <w:pStyle w:val="a6"/>
      </w:pPr>
      <w:r>
        <w:rPr>
          <w:rStyle w:val="a5"/>
        </w:rPr>
        <w:annotationRef/>
      </w:r>
      <w:r w:rsidRPr="00EB5BF1">
        <w:rPr>
          <w:rFonts w:hint="eastAsia"/>
        </w:rPr>
        <w:t>3</w:t>
      </w:r>
      <w:r>
        <w:rPr>
          <w:rFonts w:hint="eastAsia"/>
        </w:rPr>
        <w:t>，</w:t>
      </w:r>
      <w:r w:rsidRPr="00EB5BF1">
        <w:rPr>
          <w:rFonts w:hint="eastAsia"/>
        </w:rPr>
        <w:t>1</w:t>
      </w:r>
    </w:p>
  </w:comment>
  <w:comment w:id="31" w:author="fanjing" w:date="2009-12-29T08:38:00Z" w:initials="fj">
    <w:p w14:paraId="2D48A8F0" w14:textId="77777777" w:rsidR="00FE513A" w:rsidRDefault="00FE513A">
      <w:pPr>
        <w:pStyle w:val="a6"/>
      </w:pPr>
      <w:r>
        <w:rPr>
          <w:rStyle w:val="a5"/>
        </w:rPr>
        <w:annotationRef/>
      </w:r>
      <w:r>
        <w:rPr>
          <w:rFonts w:hint="eastAsia"/>
        </w:rPr>
        <w:t>A</w:t>
      </w:r>
    </w:p>
  </w:comment>
  <w:comment w:id="32" w:author="fanjing" w:date="2009-12-29T08:34:00Z" w:initials="fj">
    <w:p w14:paraId="5785BC2E" w14:textId="77777777" w:rsidR="00FE513A" w:rsidRDefault="00FE513A">
      <w:pPr>
        <w:pStyle w:val="a6"/>
      </w:pPr>
      <w:r>
        <w:rPr>
          <w:rStyle w:val="a5"/>
        </w:rPr>
        <w:annotationRef/>
      </w:r>
      <w:r w:rsidRPr="00EB5BF1">
        <w:rPr>
          <w:rFonts w:hint="eastAsia"/>
        </w:rPr>
        <w:t>C</w:t>
      </w:r>
    </w:p>
  </w:comment>
  <w:comment w:id="33" w:author="fj" w:date="2018-11-03T14:11:00Z" w:initials="fj">
    <w:p w14:paraId="510424C8" w14:textId="5222B8C9" w:rsidR="00FE513A" w:rsidRDefault="00FE513A">
      <w:pPr>
        <w:pStyle w:val="a6"/>
      </w:pPr>
      <w:r>
        <w:rPr>
          <w:rStyle w:val="a5"/>
        </w:rPr>
        <w:annotationRef/>
      </w:r>
      <w:r w:rsidRPr="00EB5BF1">
        <w:rPr>
          <w:rFonts w:hint="eastAsia"/>
        </w:rPr>
        <w:t>3</w:t>
      </w:r>
      <w:r>
        <w:t>.</w:t>
      </w:r>
      <w:r w:rsidRPr="00EB5BF1">
        <w:rPr>
          <w:rFonts w:hint="eastAsia"/>
        </w:rPr>
        <w:t>2</w:t>
      </w:r>
      <w:r w:rsidRPr="00EB5BF1">
        <w:rPr>
          <w:rFonts w:hint="eastAsia"/>
        </w:rPr>
        <w:t>×</w:t>
      </w:r>
      <w:r w:rsidRPr="00EB5BF1">
        <w:rPr>
          <w:rFonts w:hint="eastAsia"/>
        </w:rPr>
        <w:t>10</w:t>
      </w:r>
      <w:r>
        <w:rPr>
          <w:vertAlign w:val="superscript"/>
        </w:rPr>
        <w:t>5</w:t>
      </w:r>
    </w:p>
  </w:comment>
  <w:comment w:id="34" w:author="physics" w:date="2008-04-29T09:18:00Z" w:initials="p">
    <w:p w14:paraId="40910501" w14:textId="77777777" w:rsidR="00FE513A" w:rsidRDefault="00FE513A">
      <w:pPr>
        <w:pStyle w:val="a6"/>
      </w:pPr>
      <w:r>
        <w:rPr>
          <w:rStyle w:val="a5"/>
        </w:rPr>
        <w:annotationRef/>
      </w:r>
      <w:r w:rsidRPr="00EB5BF1">
        <w:rPr>
          <w:rFonts w:hint="eastAsia"/>
        </w:rPr>
        <w:t>匀加速下降或匀减速上升，</w:t>
      </w:r>
      <w:r w:rsidRPr="00EB5BF1">
        <w:rPr>
          <w:rFonts w:hint="eastAsia"/>
        </w:rPr>
        <w:t>2</w:t>
      </w:r>
    </w:p>
  </w:comment>
  <w:comment w:id="35" w:author="physics" w:date="2008-04-29T09:19:00Z" w:initials="p">
    <w:p w14:paraId="1679DE78" w14:textId="77777777" w:rsidR="00FE513A" w:rsidRDefault="00FE513A">
      <w:pPr>
        <w:pStyle w:val="a6"/>
      </w:pPr>
      <w:r>
        <w:rPr>
          <w:rStyle w:val="a5"/>
        </w:rPr>
        <w:annotationRef/>
      </w:r>
      <w:r w:rsidRPr="00EB5BF1">
        <w:rPr>
          <w:rFonts w:hint="eastAsia"/>
        </w:rPr>
        <w:t>40</w:t>
      </w:r>
      <w:r w:rsidRPr="00EB5BF1">
        <w:rPr>
          <w:rFonts w:hint="eastAsia"/>
        </w:rPr>
        <w:t>，</w:t>
      </w:r>
      <w:r w:rsidRPr="00EB5BF1">
        <w:rPr>
          <w:rFonts w:hint="eastAsia"/>
        </w:rPr>
        <w:t>16</w:t>
      </w:r>
      <w:r w:rsidRPr="00EB5BF1">
        <w:rPr>
          <w:rFonts w:hint="eastAsia"/>
        </w:rPr>
        <w:t>，</w:t>
      </w:r>
      <w:r w:rsidRPr="00EB5BF1">
        <w:rPr>
          <w:rFonts w:hint="eastAsia"/>
        </w:rPr>
        <w:t>56</w:t>
      </w:r>
      <w:r w:rsidRPr="00EB5BF1">
        <w:rPr>
          <w:rFonts w:hint="eastAsia"/>
        </w:rPr>
        <w:t>，</w:t>
      </w:r>
      <w:r w:rsidRPr="00EB5BF1">
        <w:rPr>
          <w:rFonts w:hint="eastAsia"/>
        </w:rPr>
        <w:t>0</w:t>
      </w:r>
      <w:r>
        <w:rPr>
          <w:rFonts w:hint="eastAsia"/>
        </w:rPr>
        <w:t>.</w:t>
      </w:r>
      <w:r w:rsidRPr="00EB5BF1">
        <w:rPr>
          <w:rFonts w:hint="eastAsia"/>
        </w:rPr>
        <w:t>16</w:t>
      </w:r>
    </w:p>
  </w:comment>
  <w:comment w:id="36" w:author="fj" w:date="2018-11-03T14:12:00Z" w:initials="fj">
    <w:p w14:paraId="5276E15C" w14:textId="4B017060" w:rsidR="00FE513A" w:rsidRDefault="00FE513A">
      <w:pPr>
        <w:pStyle w:val="a6"/>
      </w:pPr>
      <w:r>
        <w:rPr>
          <w:rStyle w:val="a5"/>
        </w:rPr>
        <w:annotationRef/>
      </w:r>
      <w:r>
        <w:rPr>
          <w:rFonts w:hint="eastAsia"/>
        </w:rPr>
        <w:t>D</w:t>
      </w:r>
    </w:p>
  </w:comment>
  <w:comment w:id="37" w:author="physics" w:date="2008-04-29T09:19:00Z" w:initials="p">
    <w:p w14:paraId="5C5852AC" w14:textId="77777777" w:rsidR="00FE513A" w:rsidRDefault="00FE513A">
      <w:pPr>
        <w:pStyle w:val="a6"/>
      </w:pPr>
      <w:r>
        <w:rPr>
          <w:rStyle w:val="a5"/>
        </w:rPr>
        <w:annotationRef/>
      </w:r>
      <w:r w:rsidRPr="00EB5BF1">
        <w:rPr>
          <w:rFonts w:hint="eastAsia"/>
        </w:rPr>
        <w:t>C</w:t>
      </w:r>
    </w:p>
  </w:comment>
  <w:comment w:id="38" w:author="fj" w:date="2018-11-03T14:13:00Z" w:initials="fj">
    <w:p w14:paraId="26D4E234" w14:textId="2FEDF259" w:rsidR="00FE513A" w:rsidRDefault="00FE513A">
      <w:pPr>
        <w:pStyle w:val="a6"/>
      </w:pPr>
      <w:r>
        <w:rPr>
          <w:rStyle w:val="a5"/>
        </w:rPr>
        <w:annotationRef/>
      </w:r>
      <w:r>
        <w:rPr>
          <w:rFonts w:hint="eastAsia"/>
        </w:rPr>
        <w:t>（</w:t>
      </w:r>
      <w:r>
        <w:rPr>
          <w:rFonts w:hint="eastAsia"/>
        </w:rPr>
        <w:t>1</w:t>
      </w:r>
      <w:r>
        <w:rPr>
          <w:rFonts w:hint="eastAsia"/>
        </w:rPr>
        <w:t>）</w:t>
      </w:r>
      <w:r w:rsidRPr="00EB5BF1">
        <w:rPr>
          <w:rFonts w:hint="eastAsia"/>
        </w:rPr>
        <w:t>BCD</w:t>
      </w:r>
    </w:p>
    <w:p w14:paraId="56E50A15" w14:textId="77777777" w:rsidR="00FE513A" w:rsidRDefault="00FE513A" w:rsidP="00C36CFB">
      <w:r>
        <w:rPr>
          <w:rFonts w:hint="eastAsia"/>
        </w:rPr>
        <w:t>（</w:t>
      </w:r>
      <w:r>
        <w:rPr>
          <w:rFonts w:hint="eastAsia"/>
        </w:rPr>
        <w:t>2</w:t>
      </w:r>
      <w:r>
        <w:rPr>
          <w:rFonts w:hint="eastAsia"/>
        </w:rPr>
        <w:t>）</w:t>
      </w:r>
      <w:r>
        <w:rPr>
          <w:rFonts w:ascii="宋体" w:hAnsi="宋体" w:hint="eastAsia"/>
        </w:rPr>
        <w:t>①</w:t>
      </w:r>
      <w:r w:rsidRPr="00EB5BF1">
        <w:rPr>
          <w:rFonts w:hint="eastAsia"/>
        </w:rPr>
        <w:t>平衡摩擦力，</w:t>
      </w:r>
      <w:r w:rsidRPr="00EB5BF1">
        <w:rPr>
          <w:rFonts w:hint="eastAsia"/>
        </w:rPr>
        <w:t>B</w:t>
      </w:r>
    </w:p>
    <w:p w14:paraId="5676FF92" w14:textId="69C94A52" w:rsidR="00FE513A" w:rsidRPr="00C36CFB" w:rsidRDefault="00FE513A" w:rsidP="00C36CFB">
      <w:r>
        <w:rPr>
          <w:rFonts w:ascii="宋体" w:hAnsi="宋体" w:hint="eastAsia"/>
        </w:rPr>
        <w:t>②</w:t>
      </w:r>
      <w:r w:rsidRPr="00EB5BF1">
        <w:rPr>
          <w:rFonts w:hint="eastAsia"/>
        </w:rPr>
        <w:t>D</w:t>
      </w:r>
      <w:r w:rsidRPr="00EB5BF1">
        <w:rPr>
          <w:rFonts w:hint="eastAsia"/>
        </w:rPr>
        <w:t>，蓄电池，学生电源</w:t>
      </w:r>
      <w:r>
        <w:rPr>
          <w:rFonts w:hint="eastAsia"/>
        </w:rPr>
        <w:t>，</w:t>
      </w:r>
      <w:r w:rsidRPr="00EB5BF1">
        <w:rPr>
          <w:rFonts w:hint="eastAsia"/>
        </w:rPr>
        <w:t>G</w:t>
      </w:r>
      <w:r w:rsidRPr="00EB5BF1">
        <w:rPr>
          <w:rFonts w:hint="eastAsia"/>
        </w:rPr>
        <w:t>，</w:t>
      </w:r>
      <w:r w:rsidRPr="00C36CFB">
        <w:rPr>
          <w:rFonts w:hint="eastAsia"/>
          <w:i/>
        </w:rPr>
        <w:t>a</w:t>
      </w:r>
      <w:r w:rsidRPr="00EB5BF1">
        <w:rPr>
          <w:rFonts w:hint="eastAsia"/>
        </w:rPr>
        <w:t>-</w:t>
      </w:r>
      <w:r w:rsidRPr="00C36CFB">
        <w:rPr>
          <w:rFonts w:hint="eastAsia"/>
          <w:i/>
        </w:rPr>
        <w:t>M</w:t>
      </w:r>
      <w:r>
        <w:rPr>
          <w:rFonts w:hint="eastAsia"/>
        </w:rPr>
        <w:t>，</w:t>
      </w:r>
      <w:r w:rsidRPr="00C36CFB">
        <w:rPr>
          <w:rFonts w:hint="eastAsia"/>
          <w:i/>
        </w:rPr>
        <w:t>a</w:t>
      </w:r>
      <w:r>
        <w:rPr>
          <w:rFonts w:hint="eastAsia"/>
        </w:rPr>
        <w:t>-</w:t>
      </w:r>
      <w:r>
        <w:fldChar w:fldCharType="begin"/>
      </w:r>
      <w:r>
        <w:instrText xml:space="preserve"> </w:instrText>
      </w:r>
      <w:r>
        <w:rPr>
          <w:rFonts w:hint="eastAsia"/>
        </w:rPr>
        <w:instrText>EQ \F(1,</w:instrText>
      </w:r>
      <w:r w:rsidRPr="00C36CFB">
        <w:rPr>
          <w:rFonts w:hint="eastAsia"/>
          <w:i/>
        </w:rPr>
        <w:instrText>M</w:instrText>
      </w:r>
      <w:r>
        <w:rPr>
          <w:rFonts w:hint="eastAsia"/>
        </w:rPr>
        <w:instrText>)</w:instrText>
      </w:r>
      <w:r>
        <w:instrText xml:space="preserve"> </w:instrText>
      </w:r>
      <w:r>
        <w:fldChar w:fldCharType="end"/>
      </w:r>
    </w:p>
  </w:comment>
  <w:comment w:id="39" w:author="fj" w:date="2018-11-03T14:15:00Z" w:initials="fj">
    <w:p w14:paraId="1E4DF2E3" w14:textId="77777777" w:rsidR="00FE513A" w:rsidRDefault="00FE513A">
      <w:pPr>
        <w:pStyle w:val="a6"/>
      </w:pPr>
      <w:r>
        <w:rPr>
          <w:rStyle w:val="a5"/>
        </w:rPr>
        <w:annotationRef/>
      </w:r>
      <w:r>
        <w:rPr>
          <w:rFonts w:hint="eastAsia"/>
        </w:rPr>
        <w:t>（</w:t>
      </w:r>
      <w:r w:rsidRPr="00EB5BF1">
        <w:rPr>
          <w:rFonts w:hint="eastAsia"/>
        </w:rPr>
        <w:t>1</w:t>
      </w:r>
      <w:r>
        <w:rPr>
          <w:rFonts w:hint="eastAsia"/>
        </w:rPr>
        <w:t>）</w:t>
      </w:r>
      <w:r w:rsidRPr="00EB5BF1">
        <w:rPr>
          <w:rFonts w:hint="eastAsia"/>
        </w:rPr>
        <w:t>BC</w:t>
      </w:r>
    </w:p>
    <w:p w14:paraId="4AFF38A0" w14:textId="77777777" w:rsidR="00FE513A" w:rsidRDefault="00FE513A">
      <w:pPr>
        <w:pStyle w:val="a6"/>
      </w:pPr>
      <w:r>
        <w:rPr>
          <w:rFonts w:hint="eastAsia"/>
        </w:rPr>
        <w:t>（</w:t>
      </w:r>
      <w:r w:rsidRPr="00EB5BF1">
        <w:rPr>
          <w:rFonts w:hint="eastAsia"/>
        </w:rPr>
        <w:t>2</w:t>
      </w:r>
      <w:r>
        <w:rPr>
          <w:rFonts w:hint="eastAsia"/>
        </w:rPr>
        <w:t>）</w:t>
      </w:r>
      <w:r w:rsidRPr="00EB5BF1">
        <w:rPr>
          <w:rFonts w:hint="eastAsia"/>
        </w:rPr>
        <w:t>D</w:t>
      </w:r>
    </w:p>
    <w:p w14:paraId="202AEE37" w14:textId="4EF29306" w:rsidR="00FE513A" w:rsidRDefault="00FE513A">
      <w:pPr>
        <w:pStyle w:val="a6"/>
      </w:pPr>
      <w:r>
        <w:rPr>
          <w:rFonts w:hint="eastAsia"/>
        </w:rPr>
        <w:t>（</w:t>
      </w:r>
      <w:r w:rsidRPr="00EB5BF1">
        <w:rPr>
          <w:rFonts w:hint="eastAsia"/>
        </w:rPr>
        <w:t>3</w:t>
      </w:r>
      <w:r>
        <w:rPr>
          <w:rFonts w:hint="eastAsia"/>
        </w:rPr>
        <w:t>）</w:t>
      </w:r>
      <w:r w:rsidRPr="00EB5BF1">
        <w:rPr>
          <w:rFonts w:hint="eastAsia"/>
        </w:rPr>
        <w:t>D</w:t>
      </w:r>
    </w:p>
  </w:comment>
  <w:comment w:id="40" w:author="fj" w:date="2018-11-03T14:17:00Z" w:initials="fj">
    <w:p w14:paraId="260312AF" w14:textId="447BDAE4" w:rsidR="00FE513A" w:rsidRDefault="00FE513A">
      <w:pPr>
        <w:pStyle w:val="a6"/>
      </w:pPr>
      <w:r>
        <w:rPr>
          <w:rStyle w:val="a5"/>
        </w:rPr>
        <w:annotationRef/>
      </w:r>
      <w:r w:rsidRPr="00EB5BF1">
        <w:rPr>
          <w:rFonts w:hint="eastAsia"/>
        </w:rPr>
        <w:t>4</w:t>
      </w:r>
      <w:r w:rsidRPr="00EB5BF1">
        <w:rPr>
          <w:rFonts w:hint="eastAsia"/>
        </w:rPr>
        <w:t>，</w:t>
      </w:r>
      <w:r w:rsidRPr="00EB5BF1">
        <w:rPr>
          <w:rFonts w:hint="eastAsia"/>
        </w:rPr>
        <w:t>0</w:t>
      </w:r>
      <w:r>
        <w:t>.</w:t>
      </w:r>
      <w:r w:rsidRPr="00EB5BF1">
        <w:rPr>
          <w:rFonts w:hint="eastAsia"/>
        </w:rPr>
        <w:t>025</w:t>
      </w:r>
    </w:p>
  </w:comment>
  <w:comment w:id="41" w:author="physics" w:date="2008-04-29T09:20:00Z" w:initials="p">
    <w:p w14:paraId="43686959" w14:textId="1CEFD7F1" w:rsidR="00FE513A" w:rsidRDefault="00FE513A">
      <w:pPr>
        <w:pStyle w:val="a6"/>
      </w:pPr>
      <w:r>
        <w:rPr>
          <w:rStyle w:val="a5"/>
        </w:rPr>
        <w:annotationRef/>
      </w:r>
      <w:r>
        <w:fldChar w:fldCharType="begin"/>
      </w:r>
      <w:r>
        <w:instrText xml:space="preserve"> </w:instrText>
      </w:r>
      <w:r>
        <w:rPr>
          <w:rFonts w:hint="eastAsia"/>
        </w:rPr>
        <w:instrText>EQ \F(</w:instrText>
      </w:r>
      <w:r w:rsidRPr="00522045">
        <w:rPr>
          <w:rFonts w:hint="eastAsia"/>
          <w:i/>
        </w:rPr>
        <w:instrText>m</w:instrText>
      </w:r>
      <w:r>
        <w:rPr>
          <w:vertAlign w:val="subscript"/>
        </w:rPr>
        <w:instrText>B</w:instrText>
      </w:r>
      <w:r>
        <w:rPr>
          <w:rFonts w:hint="eastAsia"/>
        </w:rPr>
        <w:instrText>,</w:instrText>
      </w:r>
      <w:r w:rsidRPr="00522045">
        <w:rPr>
          <w:rFonts w:hint="eastAsia"/>
          <w:i/>
        </w:rPr>
        <w:instrText>m</w:instrText>
      </w:r>
      <w:r>
        <w:rPr>
          <w:vertAlign w:val="subscript"/>
        </w:rPr>
        <w:instrText>A</w:instrText>
      </w:r>
      <w:r>
        <w:rPr>
          <w:rFonts w:hint="eastAsia"/>
        </w:rPr>
        <w:instrText>)</w:instrText>
      </w:r>
      <w:r>
        <w:instrText xml:space="preserve"> </w:instrText>
      </w:r>
      <w:r>
        <w:fldChar w:fldCharType="end"/>
      </w:r>
      <w:r w:rsidRPr="00522045">
        <w:rPr>
          <w:rFonts w:hint="eastAsia"/>
          <w:i/>
        </w:rPr>
        <w:t>a</w:t>
      </w:r>
      <w:r w:rsidRPr="00EB5BF1">
        <w:rPr>
          <w:rFonts w:hint="eastAsia"/>
        </w:rPr>
        <w:t>，</w:t>
      </w:r>
      <w:r w:rsidRPr="00522045">
        <w:rPr>
          <w:rFonts w:hint="eastAsia"/>
          <w:i/>
        </w:rPr>
        <w:t>a</w:t>
      </w:r>
    </w:p>
  </w:comment>
  <w:comment w:id="42" w:author="fj" w:date="2018-11-03T14:27:00Z" w:initials="fj">
    <w:p w14:paraId="7EB58662" w14:textId="4CC03F29" w:rsidR="00FE513A" w:rsidRDefault="00FE513A">
      <w:pPr>
        <w:pStyle w:val="a6"/>
      </w:pPr>
      <w:r>
        <w:rPr>
          <w:rStyle w:val="a5"/>
        </w:rPr>
        <w:annotationRef/>
      </w:r>
      <w:r w:rsidRPr="00EB5BF1">
        <w:rPr>
          <w:rFonts w:hint="eastAsia"/>
        </w:rPr>
        <w:t>20</w:t>
      </w:r>
      <w:r>
        <w:t xml:space="preserve"> </w:t>
      </w:r>
      <w:r w:rsidRPr="00EB5BF1">
        <w:rPr>
          <w:rFonts w:hint="eastAsia"/>
        </w:rPr>
        <w:t>m</w:t>
      </w:r>
    </w:p>
  </w:comment>
  <w:comment w:id="43" w:author="physics" w:date="2008-04-29T09:21:00Z" w:initials="p">
    <w:p w14:paraId="179E6582" w14:textId="4070592E" w:rsidR="00FE513A" w:rsidRDefault="00FE513A">
      <w:pPr>
        <w:pStyle w:val="a6"/>
      </w:pPr>
      <w:r>
        <w:rPr>
          <w:rStyle w:val="a5"/>
        </w:rPr>
        <w:annotationRef/>
      </w:r>
      <w:r w:rsidRPr="00EB5BF1">
        <w:rPr>
          <w:rFonts w:hint="eastAsia"/>
        </w:rPr>
        <w:t>335</w:t>
      </w:r>
      <w:r>
        <w:t xml:space="preserve"> </w:t>
      </w:r>
      <w:r w:rsidRPr="00EB5BF1">
        <w:rPr>
          <w:rFonts w:hint="eastAsia"/>
        </w:rPr>
        <w:t>m</w:t>
      </w:r>
    </w:p>
  </w:comment>
  <w:comment w:id="44" w:author="fj" w:date="2018-11-03T14:26:00Z" w:initials="fj">
    <w:p w14:paraId="7D27E9EF" w14:textId="60CADB75" w:rsidR="00FE513A" w:rsidRDefault="00FE513A">
      <w:pPr>
        <w:pStyle w:val="a6"/>
      </w:pPr>
      <w:r>
        <w:rPr>
          <w:rStyle w:val="a5"/>
        </w:rPr>
        <w:annotationRef/>
      </w:r>
      <w:r w:rsidRPr="00EB5BF1">
        <w:rPr>
          <w:rFonts w:hint="eastAsia"/>
        </w:rPr>
        <w:t>2</w:t>
      </w:r>
      <w:r>
        <w:t>.</w:t>
      </w:r>
      <w:r w:rsidRPr="00EB5BF1">
        <w:rPr>
          <w:rFonts w:hint="eastAsia"/>
        </w:rPr>
        <w:t>3</w:t>
      </w:r>
      <w:r>
        <w:t xml:space="preserve"> </w:t>
      </w:r>
      <w:r w:rsidRPr="00EB5BF1">
        <w:rPr>
          <w:rFonts w:hint="eastAsia"/>
        </w:rPr>
        <w:t>m/s</w:t>
      </w:r>
    </w:p>
  </w:comment>
  <w:comment w:id="45" w:author="fj" w:date="2018-11-03T14:25:00Z" w:initials="fj">
    <w:p w14:paraId="2FB6B644" w14:textId="72D456B0" w:rsidR="00FE513A" w:rsidRPr="00EB5BF1" w:rsidRDefault="00FE513A" w:rsidP="00522045">
      <w:r>
        <w:rPr>
          <w:rStyle w:val="a5"/>
        </w:rPr>
        <w:annotationRef/>
      </w:r>
      <w:r w:rsidRPr="00522045">
        <w:rPr>
          <w:rFonts w:hint="eastAsia"/>
          <w:i/>
        </w:rPr>
        <w:t>a</w:t>
      </w:r>
      <w:r w:rsidRPr="00EB5BF1">
        <w:rPr>
          <w:rFonts w:hint="eastAsia"/>
        </w:rPr>
        <w:t>-</w:t>
      </w:r>
      <w:r w:rsidRPr="00522045">
        <w:rPr>
          <w:rFonts w:hint="eastAsia"/>
          <w:i/>
        </w:rPr>
        <w:t>t</w:t>
      </w:r>
      <w:r w:rsidRPr="00EB5BF1">
        <w:rPr>
          <w:rFonts w:hint="eastAsia"/>
        </w:rPr>
        <w:t>图、</w:t>
      </w:r>
      <w:r w:rsidRPr="00522045">
        <w:rPr>
          <w:rFonts w:hint="eastAsia"/>
          <w:i/>
        </w:rPr>
        <w:t>v</w:t>
      </w:r>
      <w:r w:rsidRPr="00EB5BF1">
        <w:rPr>
          <w:rFonts w:hint="eastAsia"/>
        </w:rPr>
        <w:t>-</w:t>
      </w:r>
      <w:r w:rsidRPr="00522045">
        <w:rPr>
          <w:rFonts w:hint="eastAsia"/>
          <w:i/>
        </w:rPr>
        <w:t>t</w:t>
      </w:r>
      <w:r w:rsidRPr="00EB5BF1">
        <w:rPr>
          <w:rFonts w:hint="eastAsia"/>
        </w:rPr>
        <w:t>图，如图</w:t>
      </w:r>
      <w:r>
        <w:rPr>
          <w:rFonts w:hint="eastAsia"/>
        </w:rPr>
        <w:t>。</w:t>
      </w:r>
    </w:p>
    <w:p w14:paraId="78A2A899" w14:textId="230B0A3B" w:rsidR="00FE513A" w:rsidRDefault="00FE513A" w:rsidP="00522045">
      <w:r w:rsidRPr="00EB5BF1">
        <w:rPr>
          <w:noProof/>
        </w:rPr>
        <w:drawing>
          <wp:inline distT="0" distB="0" distL="0" distR="0" wp14:anchorId="7FA492A2" wp14:editId="679A5BD7">
            <wp:extent cx="2874010" cy="1049655"/>
            <wp:effectExtent l="0" t="0" r="2540" b="0"/>
            <wp:docPr id="3" name="图片 14"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010" cy="1049655"/>
                    </a:xfrm>
                    <a:prstGeom prst="rect">
                      <a:avLst/>
                    </a:prstGeom>
                    <a:noFill/>
                    <a:ln>
                      <a:noFill/>
                    </a:ln>
                  </pic:spPr>
                </pic:pic>
              </a:graphicData>
            </a:graphic>
          </wp:inline>
        </w:drawing>
      </w:r>
    </w:p>
    <w:p w14:paraId="79942DF5" w14:textId="43068A81" w:rsidR="00FE513A" w:rsidRDefault="00FE513A" w:rsidP="00522045">
      <w:r w:rsidRPr="00EB5BF1">
        <w:rPr>
          <w:rFonts w:hint="eastAsia"/>
        </w:rPr>
        <w:t>位移为</w:t>
      </w:r>
      <w:r w:rsidRPr="00EB5BF1">
        <w:rPr>
          <w:rFonts w:hint="eastAsia"/>
        </w:rPr>
        <w:t>8</w:t>
      </w:r>
      <w:r>
        <w:t xml:space="preserve"> </w:t>
      </w:r>
      <w:r w:rsidRPr="00EB5BF1">
        <w:rPr>
          <w:rFonts w:hint="eastAsia"/>
        </w:rPr>
        <w:t>m</w:t>
      </w:r>
    </w:p>
  </w:comment>
  <w:comment w:id="46" w:author="physics" w:date="2008-04-29T09:22:00Z" w:initials="p">
    <w:p w14:paraId="32A8EE77" w14:textId="77777777" w:rsidR="00FE513A" w:rsidRDefault="00FE513A">
      <w:pPr>
        <w:pStyle w:val="a6"/>
      </w:pPr>
      <w:r>
        <w:rPr>
          <w:rStyle w:val="a5"/>
        </w:rPr>
        <w:annotationRef/>
      </w:r>
      <w:r w:rsidRPr="00522045">
        <w:rPr>
          <w:rFonts w:hint="eastAsia"/>
          <w:i/>
        </w:rPr>
        <w:t>t</w:t>
      </w:r>
      <w:r>
        <w:rPr>
          <w:rFonts w:hint="eastAsia"/>
        </w:rPr>
        <w:t>＝</w:t>
      </w:r>
      <w:r>
        <w:rPr>
          <w:rFonts w:hint="eastAsia"/>
        </w:rPr>
        <w:t>2</w:t>
      </w:r>
      <w:r>
        <w:fldChar w:fldCharType="begin"/>
      </w:r>
      <w:r>
        <w:instrText xml:space="preserve"> </w:instrText>
      </w:r>
      <w:r>
        <w:rPr>
          <w:rFonts w:hint="eastAsia"/>
        </w:rPr>
        <w:instrText>EQ \R(\F(</w:instrText>
      </w:r>
      <w:r w:rsidRPr="00522045">
        <w:rPr>
          <w:rFonts w:hint="eastAsia"/>
          <w:i/>
        </w:rPr>
        <w:instrText>R</w:instrText>
      </w:r>
      <w:r>
        <w:rPr>
          <w:rFonts w:hint="eastAsia"/>
        </w:rPr>
        <w:instrText>＋</w:instrText>
      </w:r>
      <w:r w:rsidRPr="00522045">
        <w:rPr>
          <w:rFonts w:hint="eastAsia"/>
          <w:i/>
        </w:rPr>
        <w:instrText>r</w:instrText>
      </w:r>
      <w:r>
        <w:rPr>
          <w:rFonts w:hint="eastAsia"/>
        </w:rPr>
        <w:instrText>,</w:instrText>
      </w:r>
      <w:r w:rsidRPr="00522045">
        <w:rPr>
          <w:rFonts w:hint="eastAsia"/>
          <w:i/>
        </w:rPr>
        <w:instrText>g</w:instrText>
      </w:r>
      <w:r>
        <w:rPr>
          <w:rFonts w:hint="eastAsia"/>
        </w:rPr>
        <w:instrText>) )</w:instrText>
      </w:r>
      <w:r>
        <w:instrText xml:space="preserve"> </w:instrText>
      </w:r>
      <w:r>
        <w:fldChar w:fldCharType="end"/>
      </w:r>
    </w:p>
  </w:comment>
  <w:comment w:id="47" w:author="fj" w:date="2018-11-03T14:18:00Z" w:initials="fj">
    <w:p w14:paraId="53479547" w14:textId="471395F2" w:rsidR="00FE513A" w:rsidRDefault="00FE513A">
      <w:pPr>
        <w:pStyle w:val="a6"/>
      </w:pPr>
      <w:r>
        <w:rPr>
          <w:rStyle w:val="a5"/>
        </w:rPr>
        <w:annotationRef/>
      </w:r>
      <w:r>
        <w:rPr>
          <w:rFonts w:hint="eastAsia"/>
        </w:rPr>
        <w:t>略</w:t>
      </w:r>
    </w:p>
  </w:comment>
  <w:comment w:id="48" w:author="physics" w:date="2008-04-29T09:23:00Z" w:initials="p">
    <w:p w14:paraId="15D11497" w14:textId="77777777" w:rsidR="00FE513A" w:rsidRDefault="00FE513A">
      <w:pPr>
        <w:pStyle w:val="a6"/>
      </w:pPr>
      <w:r>
        <w:rPr>
          <w:rStyle w:val="a5"/>
        </w:rPr>
        <w:annotationRef/>
      </w:r>
      <w:r w:rsidRPr="00EB5BF1">
        <w:rPr>
          <w:rFonts w:hint="eastAsia"/>
        </w:rPr>
        <w:t>D</w:t>
      </w:r>
    </w:p>
  </w:comment>
  <w:comment w:id="49" w:author="physics" w:date="2008-04-29T09:24:00Z" w:initials="p">
    <w:p w14:paraId="110F91AA" w14:textId="77777777" w:rsidR="00FE513A" w:rsidRDefault="00FE513A">
      <w:pPr>
        <w:pStyle w:val="a6"/>
      </w:pPr>
      <w:r>
        <w:rPr>
          <w:rStyle w:val="a5"/>
        </w:rPr>
        <w:annotationRef/>
      </w:r>
      <w:r w:rsidRPr="00EB5BF1">
        <w:rPr>
          <w:rFonts w:hint="eastAsia"/>
        </w:rPr>
        <w:t>BC</w:t>
      </w:r>
    </w:p>
  </w:comment>
  <w:comment w:id="50" w:author="physics" w:date="2008-04-29T09:24:00Z" w:initials="p">
    <w:p w14:paraId="1D53F210" w14:textId="77777777" w:rsidR="00FE513A" w:rsidRDefault="00FE513A">
      <w:pPr>
        <w:pStyle w:val="a6"/>
      </w:pPr>
      <w:r>
        <w:rPr>
          <w:rStyle w:val="a5"/>
        </w:rPr>
        <w:annotationRef/>
      </w:r>
      <w:r w:rsidRPr="00EB5BF1">
        <w:rPr>
          <w:rFonts w:hint="eastAsia"/>
        </w:rPr>
        <w:t>C</w:t>
      </w:r>
    </w:p>
  </w:comment>
  <w:comment w:id="51" w:author="fj" w:date="2018-11-08T10:17:00Z" w:initials="fj">
    <w:p w14:paraId="08DC2BE5" w14:textId="77777777" w:rsidR="00FE513A" w:rsidRDefault="00FE513A">
      <w:pPr>
        <w:pStyle w:val="a6"/>
      </w:pPr>
      <w:r>
        <w:rPr>
          <w:rStyle w:val="a5"/>
        </w:rPr>
        <w:annotationRef/>
      </w:r>
      <w:r>
        <w:rPr>
          <w:rFonts w:hint="eastAsia"/>
        </w:rPr>
        <w:t>（</w:t>
      </w:r>
      <w:r w:rsidRPr="00EB5BF1">
        <w:rPr>
          <w:rFonts w:hint="eastAsia"/>
        </w:rPr>
        <w:t>1</w:t>
      </w:r>
      <w:r>
        <w:rPr>
          <w:rFonts w:hint="eastAsia"/>
        </w:rPr>
        <w:t>）</w:t>
      </w:r>
      <w:r w:rsidRPr="00EB5BF1">
        <w:rPr>
          <w:rFonts w:hint="eastAsia"/>
        </w:rPr>
        <w:t>匀速直线运动</w:t>
      </w:r>
    </w:p>
    <w:p w14:paraId="3CC9A1CE" w14:textId="1C8A834F" w:rsidR="00FE513A" w:rsidRDefault="00FE513A">
      <w:pPr>
        <w:pStyle w:val="a6"/>
      </w:pPr>
      <w:r>
        <w:rPr>
          <w:rFonts w:hint="eastAsia"/>
        </w:rPr>
        <w:t>（</w:t>
      </w:r>
      <w:r w:rsidRPr="00EB5BF1">
        <w:rPr>
          <w:rFonts w:hint="eastAsia"/>
        </w:rPr>
        <w:t>2</w:t>
      </w:r>
      <w:r>
        <w:rPr>
          <w:rFonts w:hint="eastAsia"/>
        </w:rPr>
        <w:t>）</w:t>
      </w:r>
      <w:r w:rsidRPr="00EB5BF1">
        <w:rPr>
          <w:rFonts w:hint="eastAsia"/>
        </w:rPr>
        <w:t>作向上匀加速或向下匀减速直线运动</w:t>
      </w:r>
    </w:p>
  </w:comment>
  <w:comment w:id="54" w:author="fj" w:date="2018-11-08T10:17:00Z" w:initials="fj">
    <w:p w14:paraId="22E3CFA4" w14:textId="726BDF89" w:rsidR="00FE513A" w:rsidRDefault="00FE513A">
      <w:pPr>
        <w:pStyle w:val="a6"/>
      </w:pPr>
      <w:r>
        <w:rPr>
          <w:rStyle w:val="a5"/>
        </w:rPr>
        <w:annotationRef/>
      </w:r>
      <w:r>
        <w:rPr>
          <w:rFonts w:hint="eastAsia"/>
        </w:rPr>
        <w:t>A</w:t>
      </w:r>
    </w:p>
  </w:comment>
  <w:comment w:id="55" w:author="fj" w:date="2018-11-08T10:17:00Z" w:initials="fj">
    <w:p w14:paraId="2D54EA8D" w14:textId="66D2B6C2" w:rsidR="00FE513A" w:rsidRDefault="00FE513A">
      <w:pPr>
        <w:pStyle w:val="a6"/>
      </w:pPr>
      <w:r>
        <w:rPr>
          <w:rStyle w:val="a5"/>
        </w:rPr>
        <w:annotationRef/>
      </w:r>
      <w:r>
        <w:rPr>
          <w:rFonts w:hint="eastAsia"/>
        </w:rPr>
        <w:t>D</w:t>
      </w:r>
    </w:p>
  </w:comment>
  <w:comment w:id="56" w:author="fanjing" w:date="2009-12-29T08:40:00Z" w:initials="fj">
    <w:p w14:paraId="387A1858" w14:textId="77777777" w:rsidR="00FE513A" w:rsidRDefault="00FE513A">
      <w:pPr>
        <w:pStyle w:val="a6"/>
      </w:pPr>
      <w:r>
        <w:rPr>
          <w:rStyle w:val="a5"/>
        </w:rPr>
        <w:annotationRef/>
      </w:r>
      <w:r w:rsidRPr="00EB5BF1">
        <w:rPr>
          <w:rFonts w:hint="eastAsia"/>
        </w:rPr>
        <w:t>C</w:t>
      </w:r>
    </w:p>
  </w:comment>
  <w:comment w:id="57" w:author="fj" w:date="2018-11-08T10:18:00Z" w:initials="fj">
    <w:p w14:paraId="57B18FA5" w14:textId="6A690A87" w:rsidR="00FE513A" w:rsidRDefault="00FE513A">
      <w:pPr>
        <w:pStyle w:val="a6"/>
      </w:pPr>
      <w:r>
        <w:rPr>
          <w:rStyle w:val="a5"/>
        </w:rPr>
        <w:annotationRef/>
      </w:r>
      <w:r>
        <w:rPr>
          <w:rFonts w:hint="eastAsia"/>
        </w:rPr>
        <w:t>A</w:t>
      </w:r>
      <w:r>
        <w:t>CD</w:t>
      </w:r>
    </w:p>
  </w:comment>
  <w:comment w:id="58" w:author="fj" w:date="2018-11-08T10:25:00Z" w:initials="fj">
    <w:p w14:paraId="0ABF821E" w14:textId="548009C7" w:rsidR="00FE513A" w:rsidRDefault="00FE513A">
      <w:pPr>
        <w:pStyle w:val="a6"/>
      </w:pPr>
      <w:r>
        <w:rPr>
          <w:rStyle w:val="a5"/>
        </w:rPr>
        <w:annotationRef/>
      </w:r>
      <w:r>
        <w:rPr>
          <w:rFonts w:hint="eastAsia"/>
        </w:rPr>
        <w:t>D</w:t>
      </w:r>
    </w:p>
  </w:comment>
  <w:comment w:id="59" w:author="fj" w:date="2018-11-08T10:18:00Z" w:initials="fj">
    <w:p w14:paraId="2A127ABE" w14:textId="2DD3B360" w:rsidR="00FE513A" w:rsidRDefault="00FE513A">
      <w:pPr>
        <w:pStyle w:val="a6"/>
      </w:pPr>
      <w:r>
        <w:rPr>
          <w:rStyle w:val="a5"/>
        </w:rPr>
        <w:annotationRef/>
      </w:r>
      <w:r>
        <w:fldChar w:fldCharType="begin"/>
      </w:r>
      <w:r>
        <w:instrText xml:space="preserve"> EQ \F(3,5) </w:instrText>
      </w:r>
      <w:r>
        <w:fldChar w:fldCharType="end"/>
      </w:r>
      <w:r w:rsidRPr="00E536CD">
        <w:rPr>
          <w:i/>
        </w:rPr>
        <w:t>F</w:t>
      </w:r>
    </w:p>
  </w:comment>
  <w:comment w:id="60" w:author="fanjing" w:date="2015-06-24T10:56:00Z" w:initials="fj">
    <w:p w14:paraId="218C6B8F" w14:textId="60B34FBB" w:rsidR="00FE513A" w:rsidRDefault="00FE513A">
      <w:pPr>
        <w:pStyle w:val="a6"/>
      </w:pPr>
      <w:r>
        <w:rPr>
          <w:rStyle w:val="a5"/>
        </w:rPr>
        <w:annotationRef/>
      </w:r>
      <w:r>
        <w:t>A</w:t>
      </w:r>
    </w:p>
  </w:comment>
  <w:comment w:id="61" w:author="physics" w:date="2008-04-29T09:25:00Z" w:initials="p">
    <w:p w14:paraId="3F04BB37" w14:textId="77777777" w:rsidR="00FE513A" w:rsidRDefault="00FE513A">
      <w:pPr>
        <w:pStyle w:val="a6"/>
      </w:pPr>
      <w:r>
        <w:rPr>
          <w:rStyle w:val="a5"/>
        </w:rPr>
        <w:annotationRef/>
      </w:r>
      <w:r w:rsidRPr="00EB5BF1">
        <w:rPr>
          <w:rFonts w:hint="eastAsia"/>
        </w:rPr>
        <w:t>B</w:t>
      </w:r>
    </w:p>
  </w:comment>
  <w:comment w:id="62" w:author="physics" w:date="2008-04-29T09:26:00Z" w:initials="p">
    <w:p w14:paraId="338EFF41" w14:textId="77777777" w:rsidR="00FE513A" w:rsidRDefault="00FE513A">
      <w:pPr>
        <w:pStyle w:val="a6"/>
      </w:pPr>
      <w:r>
        <w:rPr>
          <w:rStyle w:val="a5"/>
        </w:rPr>
        <w:annotationRef/>
      </w:r>
      <w:r w:rsidRPr="00EB5BF1">
        <w:rPr>
          <w:rFonts w:hint="eastAsia"/>
        </w:rPr>
        <w:t>D</w:t>
      </w:r>
    </w:p>
  </w:comment>
  <w:comment w:id="63" w:author="fj" w:date="2018-11-08T10:19:00Z" w:initials="fj">
    <w:p w14:paraId="3C390AE1" w14:textId="146DABF3" w:rsidR="00FE513A" w:rsidRDefault="00FE513A">
      <w:pPr>
        <w:pStyle w:val="a6"/>
      </w:pPr>
      <w:r>
        <w:rPr>
          <w:rStyle w:val="a5"/>
        </w:rPr>
        <w:annotationRef/>
      </w:r>
      <w:r>
        <w:rPr>
          <w:rFonts w:hint="eastAsia"/>
        </w:rPr>
        <w:t>B</w:t>
      </w:r>
      <w:r>
        <w:t>C</w:t>
      </w:r>
    </w:p>
  </w:comment>
  <w:comment w:id="64" w:author="physics" w:date="2008-04-29T09:29:00Z" w:initials="p">
    <w:p w14:paraId="0FE32507" w14:textId="77777777" w:rsidR="00FE513A" w:rsidRDefault="00FE513A">
      <w:pPr>
        <w:pStyle w:val="a6"/>
      </w:pPr>
      <w:r>
        <w:rPr>
          <w:rStyle w:val="a5"/>
        </w:rPr>
        <w:annotationRef/>
      </w:r>
      <w:r w:rsidRPr="00EB5BF1">
        <w:rPr>
          <w:rFonts w:hint="eastAsia"/>
        </w:rPr>
        <w:t>BD</w:t>
      </w:r>
    </w:p>
  </w:comment>
  <w:comment w:id="65" w:author="fj" w:date="2018-11-08T10:20:00Z" w:initials="fj">
    <w:p w14:paraId="2B21B55F" w14:textId="1C17D7DC" w:rsidR="00FE513A" w:rsidRDefault="00FE513A">
      <w:pPr>
        <w:pStyle w:val="a6"/>
      </w:pPr>
      <w:r>
        <w:rPr>
          <w:rStyle w:val="a5"/>
        </w:rPr>
        <w:annotationRef/>
      </w:r>
      <w:r>
        <w:rPr>
          <w:rFonts w:hint="eastAsia"/>
        </w:rPr>
        <w:t>D</w:t>
      </w:r>
    </w:p>
  </w:comment>
  <w:comment w:id="66" w:author="fj" w:date="2018-12-28T11:34:00Z" w:initials="fj">
    <w:p w14:paraId="75F8B4E5" w14:textId="7AD1E398" w:rsidR="00FE513A" w:rsidRDefault="00FE513A">
      <w:pPr>
        <w:pStyle w:val="a6"/>
      </w:pPr>
      <w:r>
        <w:rPr>
          <w:rStyle w:val="a5"/>
        </w:rPr>
        <w:annotationRef/>
      </w:r>
      <w:r>
        <w:fldChar w:fldCharType="begin"/>
      </w:r>
      <w:r>
        <w:instrText xml:space="preserve"> </w:instrText>
      </w:r>
      <w:r>
        <w:rPr>
          <w:rFonts w:hint="eastAsia"/>
        </w:rPr>
        <w:instrText>EQ \F(sin</w:instrText>
      </w:r>
      <w:r w:rsidRPr="005220A7">
        <w:rPr>
          <w:i/>
        </w:rPr>
        <w:instrText>θ</w:instrText>
      </w:r>
      <w:r>
        <w:rPr>
          <w:vertAlign w:val="subscript"/>
        </w:rPr>
        <w:instrText>2</w:instrText>
      </w:r>
      <w:r>
        <w:rPr>
          <w:rFonts w:hint="eastAsia"/>
        </w:rPr>
        <w:instrText>,sin</w:instrText>
      </w:r>
      <w:r>
        <w:instrText>(</w:instrText>
      </w:r>
      <w:r w:rsidRPr="005220A7">
        <w:rPr>
          <w:i/>
        </w:rPr>
        <w:instrText>θ</w:instrText>
      </w:r>
      <w:r>
        <w:rPr>
          <w:vertAlign w:val="subscript"/>
        </w:rPr>
        <w:instrText>1</w:instrText>
      </w:r>
      <w:r>
        <w:instrText>+</w:instrText>
      </w:r>
      <w:r w:rsidRPr="005220A7">
        <w:rPr>
          <w:i/>
        </w:rPr>
        <w:instrText>θ</w:instrText>
      </w:r>
      <w:r>
        <w:rPr>
          <w:vertAlign w:val="subscript"/>
        </w:rPr>
        <w:instrText>2</w:instrText>
      </w:r>
      <w:r>
        <w:instrText>)</w:instrText>
      </w:r>
      <w:r>
        <w:rPr>
          <w:rFonts w:hint="eastAsia"/>
        </w:rPr>
        <w:instrText>)</w:instrText>
      </w:r>
      <w:r>
        <w:instrText xml:space="preserve"> </w:instrText>
      </w:r>
      <w:r>
        <w:fldChar w:fldCharType="end"/>
      </w:r>
      <w:r w:rsidRPr="005220A7">
        <w:rPr>
          <w:rFonts w:hint="eastAsia"/>
          <w:i/>
        </w:rPr>
        <w:t>g</w:t>
      </w:r>
      <w:r>
        <w:rPr>
          <w:rFonts w:hint="eastAsia"/>
        </w:rPr>
        <w:t>，</w:t>
      </w:r>
      <w:r w:rsidRPr="005220A7">
        <w:rPr>
          <w:rFonts w:hint="eastAsia"/>
          <w:i/>
        </w:rPr>
        <w:t>g</w:t>
      </w:r>
      <w:r>
        <w:rPr>
          <w:rFonts w:hint="eastAsia"/>
        </w:rPr>
        <w:t>sin</w:t>
      </w:r>
      <w:r w:rsidRPr="005220A7">
        <w:rPr>
          <w:i/>
        </w:rPr>
        <w:t>θ</w:t>
      </w:r>
      <w:r>
        <w:rPr>
          <w:vertAlign w:val="subscript"/>
        </w:rPr>
        <w:t>1</w:t>
      </w:r>
    </w:p>
  </w:comment>
  <w:comment w:id="67" w:author="fj" w:date="2018-12-28T11:35:00Z" w:initials="fj">
    <w:p w14:paraId="644039CF" w14:textId="33756CE7" w:rsidR="00FE513A" w:rsidRDefault="00FE513A">
      <w:pPr>
        <w:pStyle w:val="a6"/>
      </w:pPr>
      <w:r>
        <w:rPr>
          <w:rStyle w:val="a5"/>
        </w:rPr>
        <w:annotationRef/>
      </w:r>
      <w:r>
        <w:fldChar w:fldCharType="begin"/>
      </w:r>
      <w:r>
        <w:instrText xml:space="preserve"> </w:instrText>
      </w:r>
      <w:r>
        <w:rPr>
          <w:rFonts w:hint="eastAsia"/>
        </w:rPr>
        <w:instrText>EQ \F(\R(3),3)</w:instrText>
      </w:r>
      <w:r>
        <w:instrText xml:space="preserve"> </w:instrText>
      </w:r>
      <w:r>
        <w:fldChar w:fldCharType="end"/>
      </w:r>
      <w:r w:rsidRPr="005220A7">
        <w:rPr>
          <w:i/>
        </w:rPr>
        <w:t>g</w:t>
      </w:r>
      <w:r>
        <w:rPr>
          <w:rFonts w:hint="eastAsia"/>
        </w:rPr>
        <w:t>，</w:t>
      </w:r>
      <w:r>
        <w:fldChar w:fldCharType="begin"/>
      </w:r>
      <w:r>
        <w:instrText xml:space="preserve"> EQ \R(3) </w:instrText>
      </w:r>
      <w:r>
        <w:fldChar w:fldCharType="end"/>
      </w:r>
      <w:r w:rsidRPr="005220A7">
        <w:rPr>
          <w:i/>
        </w:rPr>
        <w:t>g</w:t>
      </w:r>
    </w:p>
  </w:comment>
  <w:comment w:id="68" w:author="fj" w:date="2018-12-28T11:36:00Z" w:initials="fj">
    <w:p w14:paraId="786ED8AF" w14:textId="0A22620A" w:rsidR="00FE513A" w:rsidRDefault="00FE513A">
      <w:pPr>
        <w:pStyle w:val="a6"/>
      </w:pPr>
      <w:r>
        <w:rPr>
          <w:rStyle w:val="a5"/>
        </w:rPr>
        <w:annotationRef/>
      </w:r>
      <w:r w:rsidRPr="005220A7">
        <w:rPr>
          <w:rFonts w:hint="eastAsia"/>
          <w:i/>
        </w:rPr>
        <w:t>F</w:t>
      </w:r>
      <w:r>
        <w:t>=</w:t>
      </w:r>
      <w:r>
        <w:fldChar w:fldCharType="begin"/>
      </w:r>
      <w:r>
        <w:instrText xml:space="preserve"> EQ \F(1,</w:instrText>
      </w:r>
      <w:r w:rsidRPr="005220A7">
        <w:rPr>
          <w:i/>
        </w:rPr>
        <w:instrText>μ</w:instrText>
      </w:r>
      <w:r>
        <w:instrText xml:space="preserve">) </w:instrText>
      </w:r>
      <w:r>
        <w:fldChar w:fldCharType="end"/>
      </w:r>
      <w:r>
        <w:t>(</w:t>
      </w:r>
      <w:r w:rsidRPr="005220A7">
        <w:rPr>
          <w:i/>
        </w:rPr>
        <w:t>M</w:t>
      </w:r>
      <w:r>
        <w:t>+</w:t>
      </w:r>
      <w:r w:rsidRPr="005220A7">
        <w:rPr>
          <w:i/>
        </w:rPr>
        <w:t>m</w:t>
      </w:r>
      <w:r>
        <w:t>)</w:t>
      </w:r>
      <w:r w:rsidRPr="005220A7">
        <w:rPr>
          <w:i/>
        </w:rPr>
        <w:t>g</w:t>
      </w:r>
    </w:p>
  </w:comment>
  <w:comment w:id="69" w:author="fj" w:date="2018-12-28T11:38:00Z" w:initials="fj">
    <w:p w14:paraId="03B61C4A" w14:textId="2930AEDA" w:rsidR="00FE513A" w:rsidRDefault="00FE513A">
      <w:pPr>
        <w:pStyle w:val="a6"/>
      </w:pPr>
      <w:r>
        <w:rPr>
          <w:rStyle w:val="a5"/>
        </w:rPr>
        <w:annotationRef/>
      </w:r>
      <w:r w:rsidRPr="00F707EF">
        <w:rPr>
          <w:rFonts w:hint="eastAsia"/>
          <w:i/>
        </w:rPr>
        <w:t>h</w:t>
      </w:r>
      <w:r>
        <w:rPr>
          <w:rFonts w:hint="eastAsia"/>
        </w:rPr>
        <w:t>，</w:t>
      </w:r>
      <w:r w:rsidRPr="00F707EF">
        <w:rPr>
          <w:rFonts w:hint="eastAsia"/>
          <w:i/>
        </w:rPr>
        <w:t>d</w:t>
      </w:r>
      <w:r>
        <w:rPr>
          <w:rFonts w:hint="eastAsia"/>
        </w:rPr>
        <w:t>，</w:t>
      </w:r>
      <w:r w:rsidRPr="00F707EF">
        <w:rPr>
          <w:rFonts w:hint="eastAsia"/>
          <w:i/>
        </w:rPr>
        <w:t>L</w:t>
      </w:r>
      <w:r>
        <w:rPr>
          <w:rFonts w:hint="eastAsia"/>
        </w:rPr>
        <w:t>，</w:t>
      </w:r>
      <w:r w:rsidRPr="00F707EF">
        <w:rPr>
          <w:rFonts w:hint="eastAsia"/>
          <w:i/>
        </w:rPr>
        <w:t>t</w:t>
      </w:r>
      <w:r>
        <w:rPr>
          <w:rFonts w:hint="eastAsia"/>
        </w:rPr>
        <w:t>；</w:t>
      </w:r>
      <w:r w:rsidRPr="005220A7">
        <w:rPr>
          <w:i/>
        </w:rPr>
        <w:t>μ</w:t>
      </w:r>
      <w:r>
        <w:rPr>
          <w:rFonts w:hint="eastAsia"/>
        </w:rPr>
        <w:t>=</w:t>
      </w:r>
      <w:r w:rsidRPr="005220A7">
        <w:rPr>
          <w:i/>
        </w:rPr>
        <w:fldChar w:fldCharType="begin"/>
      </w:r>
      <w:r w:rsidRPr="005220A7">
        <w:rPr>
          <w:i/>
        </w:rPr>
        <w:instrText xml:space="preserve"> </w:instrText>
      </w:r>
      <w:r w:rsidRPr="005220A7">
        <w:rPr>
          <w:rFonts w:hint="eastAsia"/>
          <w:i/>
        </w:rPr>
        <w:instrText>EQ \F(h,d)</w:instrText>
      </w:r>
      <w:r w:rsidRPr="005220A7">
        <w:rPr>
          <w:i/>
        </w:rPr>
        <w:instrText xml:space="preserve"> </w:instrText>
      </w:r>
      <w:r w:rsidRPr="005220A7">
        <w:rPr>
          <w:i/>
        </w:rPr>
        <w:fldChar w:fldCharType="end"/>
      </w:r>
      <w:r>
        <w:rPr>
          <w:rFonts w:hint="eastAsia"/>
        </w:rPr>
        <w:t>－</w:t>
      </w:r>
      <w:r>
        <w:fldChar w:fldCharType="begin"/>
      </w:r>
      <w:r>
        <w:instrText xml:space="preserve"> </w:instrText>
      </w:r>
      <w:r>
        <w:rPr>
          <w:rFonts w:hint="eastAsia"/>
        </w:rPr>
        <w:instrText>EQ \F(</w:instrText>
      </w:r>
      <w:r>
        <w:instrText>2</w:instrText>
      </w:r>
      <w:r w:rsidRPr="005220A7">
        <w:rPr>
          <w:rFonts w:hint="eastAsia"/>
          <w:i/>
        </w:rPr>
        <w:instrText>L</w:instrText>
      </w:r>
      <w:r>
        <w:rPr>
          <w:vertAlign w:val="superscript"/>
        </w:rPr>
        <w:instrText>2</w:instrText>
      </w:r>
      <w:r>
        <w:rPr>
          <w:rFonts w:hint="eastAsia"/>
        </w:rPr>
        <w:instrText>,</w:instrText>
      </w:r>
      <w:r w:rsidRPr="005220A7">
        <w:rPr>
          <w:rFonts w:hint="eastAsia"/>
          <w:i/>
        </w:rPr>
        <w:instrText>gt</w:instrText>
      </w:r>
      <w:r>
        <w:rPr>
          <w:vertAlign w:val="superscript"/>
        </w:rPr>
        <w:instrText>2</w:instrText>
      </w:r>
      <w:r w:rsidRPr="005220A7">
        <w:rPr>
          <w:rFonts w:hint="eastAsia"/>
          <w:i/>
        </w:rPr>
        <w:instrText>d</w:instrText>
      </w:r>
      <w:r>
        <w:rPr>
          <w:rFonts w:hint="eastAsia"/>
        </w:rPr>
        <w:instrText>)</w:instrText>
      </w:r>
      <w:r>
        <w:instrText xml:space="preserve"> </w:instrText>
      </w:r>
      <w:r>
        <w:fldChar w:fldCharType="end"/>
      </w:r>
      <w:r>
        <w:rPr>
          <w:rFonts w:hint="eastAsia"/>
        </w:rPr>
        <w:t>；</w:t>
      </w:r>
      <w:r w:rsidRPr="00EB5BF1">
        <w:rPr>
          <w:rFonts w:hint="eastAsia"/>
        </w:rPr>
        <w:t>多次测量取平均值的方法</w:t>
      </w:r>
    </w:p>
  </w:comment>
  <w:comment w:id="70" w:author="fj" w:date="2018-12-22T22:37:00Z" w:initials="fj">
    <w:p w14:paraId="23DB7114" w14:textId="27E64169" w:rsidR="00FE513A" w:rsidRDefault="00FE513A">
      <w:pPr>
        <w:pStyle w:val="a6"/>
      </w:pPr>
      <w:r>
        <w:rPr>
          <w:rStyle w:val="a5"/>
        </w:rPr>
        <w:annotationRef/>
      </w:r>
      <w:r w:rsidRPr="00EB5BF1">
        <w:rPr>
          <w:rFonts w:hint="eastAsia"/>
        </w:rPr>
        <w:t>0</w:t>
      </w:r>
      <w:r>
        <w:t>.</w:t>
      </w:r>
      <w:r w:rsidRPr="00EB5BF1">
        <w:rPr>
          <w:rFonts w:hint="eastAsia"/>
        </w:rPr>
        <w:t>5</w:t>
      </w:r>
      <w:r>
        <w:t xml:space="preserve"> </w:t>
      </w:r>
      <w:r w:rsidRPr="00EB5BF1">
        <w:rPr>
          <w:rFonts w:hint="eastAsia"/>
        </w:rPr>
        <w:t>s</w:t>
      </w:r>
    </w:p>
  </w:comment>
  <w:comment w:id="71" w:author="fj" w:date="2018-12-28T13:24:00Z" w:initials="fj">
    <w:p w14:paraId="1D8A6321" w14:textId="77777777" w:rsidR="00FE513A" w:rsidRDefault="00FE513A" w:rsidP="007F6E15">
      <w:r>
        <w:rPr>
          <w:rStyle w:val="a5"/>
        </w:rPr>
        <w:annotationRef/>
      </w:r>
      <w:r>
        <w:rPr>
          <w:rFonts w:hint="eastAsia"/>
        </w:rPr>
        <w:t>（</w:t>
      </w:r>
      <w:r w:rsidRPr="00EB5BF1">
        <w:rPr>
          <w:rFonts w:hint="eastAsia"/>
        </w:rPr>
        <w:t>1</w:t>
      </w:r>
      <w:r>
        <w:rPr>
          <w:rFonts w:hint="eastAsia"/>
        </w:rPr>
        <w:t>）</w:t>
      </w:r>
      <w:r w:rsidRPr="00EB5BF1">
        <w:rPr>
          <w:rFonts w:hint="eastAsia"/>
        </w:rPr>
        <w:t>0</w:t>
      </w:r>
      <w:r>
        <w:t>.</w:t>
      </w:r>
      <w:r w:rsidRPr="00EB5BF1">
        <w:rPr>
          <w:rFonts w:hint="eastAsia"/>
        </w:rPr>
        <w:t>5</w:t>
      </w:r>
    </w:p>
    <w:p w14:paraId="0C3466A5" w14:textId="6109AA79" w:rsidR="00FE513A" w:rsidRDefault="00FE513A" w:rsidP="007F6E15">
      <w:pPr>
        <w:pStyle w:val="a6"/>
      </w:pPr>
      <w:r>
        <w:rPr>
          <w:rFonts w:hint="eastAsia"/>
        </w:rPr>
        <w:t>（</w:t>
      </w:r>
      <w:r w:rsidRPr="00EB5BF1">
        <w:rPr>
          <w:rFonts w:hint="eastAsia"/>
        </w:rPr>
        <w:t>2</w:t>
      </w:r>
      <w:r>
        <w:rPr>
          <w:rFonts w:hint="eastAsia"/>
        </w:rPr>
        <w:t>）</w:t>
      </w:r>
      <w:r>
        <w:fldChar w:fldCharType="begin"/>
      </w:r>
      <w:r>
        <w:instrText xml:space="preserve"> </w:instrText>
      </w:r>
      <w:r>
        <w:rPr>
          <w:rFonts w:hint="eastAsia"/>
        </w:rPr>
        <w:instrText>EQ \F(2,3</w:instrText>
      </w:r>
      <w:r w:rsidRPr="007F6E15">
        <w:rPr>
          <w:rFonts w:hint="eastAsia"/>
          <w:i/>
        </w:rPr>
        <w:instrText>g</w:instrText>
      </w:r>
      <w:r>
        <w:rPr>
          <w:rFonts w:hint="eastAsia"/>
        </w:rPr>
        <w:instrText>)\R(6</w:instrText>
      </w:r>
      <w:r w:rsidRPr="007F6E15">
        <w:rPr>
          <w:rFonts w:hint="eastAsia"/>
          <w:i/>
        </w:rPr>
        <w:instrText>gs</w:instrText>
      </w:r>
      <w:r>
        <w:rPr>
          <w:rFonts w:hint="eastAsia"/>
        </w:rPr>
        <w:instrText>)</w:instrText>
      </w:r>
      <w:r>
        <w:instrText xml:space="preserve"> </w:instrText>
      </w:r>
      <w:r>
        <w:fldChar w:fldCharType="end"/>
      </w:r>
    </w:p>
  </w:comment>
  <w:comment w:id="72" w:author="fj" w:date="2018-12-22T22:38:00Z" w:initials="fj">
    <w:p w14:paraId="1102D5C8" w14:textId="33B67F1C" w:rsidR="00FE513A" w:rsidRDefault="00FE513A" w:rsidP="00F707EF">
      <w:pPr>
        <w:rPr>
          <w:vertAlign w:val="superscript"/>
        </w:rPr>
      </w:pPr>
      <w:r>
        <w:rPr>
          <w:rStyle w:val="a5"/>
        </w:rPr>
        <w:annotationRef/>
      </w:r>
      <w:r>
        <w:rPr>
          <w:rFonts w:hint="eastAsia"/>
        </w:rPr>
        <w:t>（</w:t>
      </w:r>
      <w:r w:rsidRPr="00EB5BF1">
        <w:rPr>
          <w:rFonts w:hint="eastAsia"/>
        </w:rPr>
        <w:t>1</w:t>
      </w:r>
      <w:r>
        <w:rPr>
          <w:rFonts w:hint="eastAsia"/>
        </w:rPr>
        <w:t>）</w:t>
      </w:r>
      <w:r w:rsidRPr="00EB5BF1">
        <w:rPr>
          <w:rFonts w:hint="eastAsia"/>
        </w:rPr>
        <w:t>10</w:t>
      </w:r>
      <w:r>
        <w:t xml:space="preserve"> </w:t>
      </w:r>
      <w:r w:rsidRPr="00EB5BF1">
        <w:rPr>
          <w:rFonts w:hint="eastAsia"/>
        </w:rPr>
        <w:t>m/s</w:t>
      </w:r>
      <w:r w:rsidRPr="00F707EF">
        <w:rPr>
          <w:rFonts w:hint="eastAsia"/>
          <w:vertAlign w:val="superscript"/>
        </w:rPr>
        <w:t>2</w:t>
      </w:r>
    </w:p>
    <w:p w14:paraId="4D4C9FDC" w14:textId="21B43AAF" w:rsidR="00FE513A" w:rsidRDefault="00FE513A" w:rsidP="00F707EF">
      <w:r>
        <w:rPr>
          <w:rFonts w:hint="eastAsia"/>
        </w:rPr>
        <w:t>（</w:t>
      </w:r>
      <w:r w:rsidRPr="00EB5BF1">
        <w:rPr>
          <w:rFonts w:hint="eastAsia"/>
        </w:rPr>
        <w:t>2</w:t>
      </w:r>
      <w:r>
        <w:rPr>
          <w:rFonts w:hint="eastAsia"/>
        </w:rPr>
        <w:t>）</w:t>
      </w:r>
      <w:r>
        <w:rPr>
          <w:rFonts w:hint="eastAsia"/>
        </w:rPr>
        <w:t>2</w:t>
      </w:r>
      <w:r>
        <w:fldChar w:fldCharType="begin"/>
      </w:r>
      <w:r>
        <w:instrText xml:space="preserve"> </w:instrText>
      </w:r>
      <w:r>
        <w:rPr>
          <w:rFonts w:hint="eastAsia"/>
        </w:rPr>
        <w:instrText>EQ \R(3)</w:instrText>
      </w:r>
      <w:r>
        <w:instrText xml:space="preserve"> </w:instrText>
      </w:r>
      <w:r>
        <w:fldChar w:fldCharType="end"/>
      </w:r>
      <w:r>
        <w:t>N</w:t>
      </w:r>
    </w:p>
  </w:comment>
  <w:comment w:id="73" w:author="physics" w:date="2008-04-28T10:03:00Z" w:initials="p">
    <w:p w14:paraId="18102ACD" w14:textId="77777777" w:rsidR="00FE513A" w:rsidRDefault="00FE513A">
      <w:pPr>
        <w:pStyle w:val="a6"/>
      </w:pPr>
      <w:r>
        <w:rPr>
          <w:rStyle w:val="a5"/>
        </w:rPr>
        <w:annotationRef/>
      </w:r>
      <w:r w:rsidRPr="00EB5BF1">
        <w:rPr>
          <w:rFonts w:hint="eastAsia"/>
        </w:rPr>
        <w:t>30</w:t>
      </w:r>
      <w:r w:rsidRPr="00FA0573">
        <w:t>°</w:t>
      </w:r>
    </w:p>
  </w:comment>
  <w:comment w:id="74" w:author="fj" w:date="2018-12-22T22:39:00Z" w:initials="fj">
    <w:p w14:paraId="4DA0807A" w14:textId="4780E31F" w:rsidR="00FE513A" w:rsidRDefault="00FE513A">
      <w:pPr>
        <w:pStyle w:val="a6"/>
      </w:pPr>
      <w:r>
        <w:rPr>
          <w:rStyle w:val="a5"/>
        </w:rPr>
        <w:annotationRef/>
      </w:r>
      <w:r>
        <w:rPr>
          <w:rFonts w:hint="eastAsia"/>
        </w:rPr>
        <w:t>B</w:t>
      </w:r>
    </w:p>
  </w:comment>
  <w:comment w:id="75" w:author="fj" w:date="2018-12-22T22:41:00Z" w:initials="fj">
    <w:p w14:paraId="5852B011" w14:textId="547C7975" w:rsidR="00FE513A" w:rsidRDefault="00FE513A">
      <w:pPr>
        <w:pStyle w:val="a6"/>
      </w:pPr>
      <w:r>
        <w:rPr>
          <w:rStyle w:val="a5"/>
        </w:rPr>
        <w:annotationRef/>
      </w:r>
      <w:r w:rsidRPr="00EB5BF1">
        <w:rPr>
          <w:rFonts w:hint="eastAsia"/>
        </w:rPr>
        <w:t>向右，</w:t>
      </w:r>
      <w:r w:rsidRPr="00F707EF">
        <w:rPr>
          <w:i/>
        </w:rPr>
        <w:fldChar w:fldCharType="begin"/>
      </w:r>
      <w:r w:rsidRPr="00F707EF">
        <w:rPr>
          <w:i/>
        </w:rPr>
        <w:instrText xml:space="preserve"> </w:instrText>
      </w:r>
      <w:r w:rsidRPr="00F707EF">
        <w:rPr>
          <w:rFonts w:hint="eastAsia"/>
          <w:i/>
        </w:rPr>
        <w:instrText>EQ \F(aL,g)</w:instrText>
      </w:r>
      <w:r w:rsidRPr="00F707EF">
        <w:rPr>
          <w:i/>
        </w:rPr>
        <w:instrText xml:space="preserve"> </w:instrText>
      </w:r>
      <w:r w:rsidRPr="00F707EF">
        <w:rPr>
          <w:i/>
        </w:rPr>
        <w:fldChar w:fldCharType="end"/>
      </w:r>
    </w:p>
  </w:comment>
  <w:comment w:id="76" w:author="physics" w:date="2008-04-29T09:30:00Z" w:initials="p">
    <w:p w14:paraId="3F46C939" w14:textId="77777777" w:rsidR="00FE513A" w:rsidRDefault="00FE513A">
      <w:pPr>
        <w:pStyle w:val="a6"/>
      </w:pPr>
      <w:r>
        <w:rPr>
          <w:rStyle w:val="a5"/>
        </w:rPr>
        <w:annotationRef/>
      </w:r>
      <w:r w:rsidRPr="00EB5BF1">
        <w:rPr>
          <w:rFonts w:hint="eastAsia"/>
        </w:rPr>
        <w:t>1500</w:t>
      </w:r>
    </w:p>
  </w:comment>
  <w:comment w:id="77" w:author="fj" w:date="2018-12-28T13:25:00Z" w:initials="fj">
    <w:p w14:paraId="3EDB9D69" w14:textId="1B9EAE06" w:rsidR="00FE513A" w:rsidRPr="007F6E15" w:rsidRDefault="00FE513A" w:rsidP="007F6E15">
      <w:r>
        <w:rPr>
          <w:rStyle w:val="a5"/>
        </w:rPr>
        <w:annotationRef/>
      </w:r>
      <w:r w:rsidRPr="00EB5BF1">
        <w:rPr>
          <w:rFonts w:hint="eastAsia"/>
        </w:rPr>
        <w:t>0</w:t>
      </w:r>
      <w:r>
        <w:rPr>
          <w:rFonts w:hint="eastAsia"/>
        </w:rPr>
        <w:t>.</w:t>
      </w:r>
      <w:r w:rsidRPr="00EB5BF1">
        <w:rPr>
          <w:rFonts w:hint="eastAsia"/>
        </w:rPr>
        <w:t>8</w:t>
      </w:r>
      <w:r>
        <w:t xml:space="preserve"> </w:t>
      </w:r>
      <w:r w:rsidRPr="00EB5BF1">
        <w:rPr>
          <w:rFonts w:hint="eastAsia"/>
        </w:rPr>
        <w:t>s</w:t>
      </w:r>
      <w:r w:rsidRPr="00EB5BF1">
        <w:rPr>
          <w:rFonts w:hint="eastAsia"/>
        </w:rPr>
        <w:t>前</w:t>
      </w:r>
      <w:r w:rsidRPr="00EB5BF1">
        <w:rPr>
          <w:rFonts w:hint="eastAsia"/>
        </w:rPr>
        <w:t>7</w:t>
      </w:r>
      <w:r>
        <w:t>.</w:t>
      </w:r>
      <w:r w:rsidRPr="00EB5BF1">
        <w:rPr>
          <w:rFonts w:hint="eastAsia"/>
        </w:rPr>
        <w:t>5</w:t>
      </w:r>
      <w:r>
        <w:t xml:space="preserve"> </w:t>
      </w:r>
      <w:r w:rsidRPr="00EB5BF1">
        <w:rPr>
          <w:rFonts w:hint="eastAsia"/>
        </w:rPr>
        <w:t>N</w:t>
      </w:r>
      <w:r w:rsidRPr="00EB5BF1">
        <w:rPr>
          <w:rFonts w:hint="eastAsia"/>
        </w:rPr>
        <w:t>，</w:t>
      </w:r>
      <w:r w:rsidRPr="00EB5BF1">
        <w:rPr>
          <w:rFonts w:hint="eastAsia"/>
        </w:rPr>
        <w:t>0</w:t>
      </w:r>
      <w:r>
        <w:t>.</w:t>
      </w:r>
      <w:r w:rsidRPr="00EB5BF1">
        <w:rPr>
          <w:rFonts w:hint="eastAsia"/>
        </w:rPr>
        <w:t>8</w:t>
      </w:r>
      <w:r>
        <w:t xml:space="preserve"> </w:t>
      </w:r>
      <w:r w:rsidRPr="00EB5BF1">
        <w:rPr>
          <w:rFonts w:hint="eastAsia"/>
        </w:rPr>
        <w:t>s</w:t>
      </w:r>
      <w:r w:rsidRPr="00EB5BF1">
        <w:rPr>
          <w:rFonts w:hint="eastAsia"/>
        </w:rPr>
        <w:t>后</w:t>
      </w:r>
      <w:r w:rsidRPr="00EB5BF1">
        <w:rPr>
          <w:rFonts w:hint="eastAsia"/>
        </w:rPr>
        <w:t>5</w:t>
      </w:r>
      <w:r>
        <w:t xml:space="preserve"> </w:t>
      </w:r>
      <w:r w:rsidRPr="00EB5BF1">
        <w:rPr>
          <w:rFonts w:hint="eastAsia"/>
        </w:rPr>
        <w:t>N</w:t>
      </w:r>
    </w:p>
  </w:comment>
  <w:comment w:id="78" w:author="fj" w:date="2018-12-28T11:38:00Z" w:initials="fj">
    <w:p w14:paraId="2E13CB93" w14:textId="5B0D25ED" w:rsidR="00FE513A" w:rsidRDefault="00FE513A">
      <w:pPr>
        <w:pStyle w:val="a6"/>
      </w:pPr>
      <w:r>
        <w:rPr>
          <w:rStyle w:val="a5"/>
        </w:rPr>
        <w:annotationRef/>
      </w:r>
      <w:r w:rsidRPr="005220A7">
        <w:rPr>
          <w:rFonts w:hint="eastAsia"/>
          <w:i/>
        </w:rPr>
        <w:t>m</w:t>
      </w:r>
      <w:r w:rsidRPr="005220A7">
        <w:rPr>
          <w:rFonts w:hint="eastAsia"/>
          <w:vertAlign w:val="subscript"/>
        </w:rPr>
        <w:t>C</w:t>
      </w:r>
      <w:r w:rsidRPr="00EB5BF1">
        <w:rPr>
          <w:rFonts w:hint="eastAsia"/>
        </w:rPr>
        <w:t>≤</w:t>
      </w:r>
      <w:r w:rsidRPr="00EB5BF1">
        <w:rPr>
          <w:rFonts w:hint="eastAsia"/>
        </w:rPr>
        <w:t>2</w:t>
      </w:r>
      <w:r>
        <w:t xml:space="preserve"> </w:t>
      </w:r>
      <w:r w:rsidRPr="00EB5BF1">
        <w:rPr>
          <w:rFonts w:hint="eastAsia"/>
        </w:rPr>
        <w:t>kg</w:t>
      </w:r>
    </w:p>
  </w:comment>
  <w:comment w:id="79" w:author="fj" w:date="2018-12-28T13:26:00Z" w:initials="fj">
    <w:p w14:paraId="0E8D5128" w14:textId="01982BE3" w:rsidR="00FE513A" w:rsidRDefault="00FE513A">
      <w:pPr>
        <w:pStyle w:val="a6"/>
      </w:pPr>
      <w:r>
        <w:rPr>
          <w:rStyle w:val="a5"/>
        </w:rPr>
        <w:annotationRef/>
      </w:r>
      <w:r w:rsidRPr="007F6E15">
        <w:rPr>
          <w:rFonts w:hint="eastAsia"/>
          <w:i/>
        </w:rPr>
        <w:t>a</w:t>
      </w:r>
      <w:r>
        <w:rPr>
          <w:vertAlign w:val="subscript"/>
        </w:rPr>
        <w:t>1</w:t>
      </w:r>
      <w:r>
        <w:t>=</w:t>
      </w:r>
      <w:r>
        <w:fldChar w:fldCharType="begin"/>
      </w:r>
      <w:r>
        <w:instrText xml:space="preserve"> EQ \F(2(</w:instrText>
      </w:r>
      <w:r w:rsidRPr="007F6E15">
        <w:rPr>
          <w:i/>
        </w:rPr>
        <w:instrText>m</w:instrText>
      </w:r>
      <w:r>
        <w:rPr>
          <w:vertAlign w:val="subscript"/>
        </w:rPr>
        <w:instrText>2</w:instrText>
      </w:r>
      <w:r>
        <w:instrText>+2</w:instrText>
      </w:r>
      <w:r w:rsidRPr="007F6E15">
        <w:rPr>
          <w:i/>
        </w:rPr>
        <w:instrText>m</w:instrText>
      </w:r>
      <w:r>
        <w:rPr>
          <w:vertAlign w:val="subscript"/>
        </w:rPr>
        <w:instrText>1</w:instrText>
      </w:r>
      <w:r>
        <w:instrText>),</w:instrText>
      </w:r>
      <w:r w:rsidRPr="007F6E15">
        <w:rPr>
          <w:i/>
        </w:rPr>
        <w:instrText>m</w:instrText>
      </w:r>
      <w:r>
        <w:rPr>
          <w:vertAlign w:val="subscript"/>
        </w:rPr>
        <w:instrText>2</w:instrText>
      </w:r>
      <w:r>
        <w:instrText>+4</w:instrText>
      </w:r>
      <w:r w:rsidRPr="007F6E15">
        <w:rPr>
          <w:i/>
        </w:rPr>
        <w:instrText>m</w:instrText>
      </w:r>
      <w:r>
        <w:rPr>
          <w:vertAlign w:val="subscript"/>
        </w:rPr>
        <w:instrText>1</w:instrText>
      </w:r>
      <w:r>
        <w:instrText xml:space="preserve">) </w:instrText>
      </w:r>
      <w:r>
        <w:fldChar w:fldCharType="end"/>
      </w:r>
      <w:r w:rsidRPr="007F6E15">
        <w:rPr>
          <w:i/>
        </w:rPr>
        <w:t>g</w:t>
      </w:r>
      <w:r>
        <w:rPr>
          <w:rFonts w:hint="eastAsia"/>
        </w:rPr>
        <w:t>，</w:t>
      </w:r>
      <w:r w:rsidRPr="007F6E15">
        <w:rPr>
          <w:rFonts w:hint="eastAsia"/>
          <w:i/>
        </w:rPr>
        <w:t>a</w:t>
      </w:r>
      <w:r>
        <w:rPr>
          <w:vertAlign w:val="subscript"/>
        </w:rPr>
        <w:t>2</w:t>
      </w:r>
      <w:r>
        <w:t>=</w:t>
      </w:r>
      <w:r>
        <w:fldChar w:fldCharType="begin"/>
      </w:r>
      <w:r>
        <w:instrText xml:space="preserve"> EQ \F(</w:instrText>
      </w:r>
      <w:r w:rsidRPr="007F6E15">
        <w:rPr>
          <w:i/>
        </w:rPr>
        <w:instrText>m</w:instrText>
      </w:r>
      <w:r>
        <w:rPr>
          <w:vertAlign w:val="subscript"/>
        </w:rPr>
        <w:instrText>2</w:instrText>
      </w:r>
      <w:r>
        <w:instrText>+2</w:instrText>
      </w:r>
      <w:r w:rsidRPr="007F6E15">
        <w:rPr>
          <w:i/>
        </w:rPr>
        <w:instrText>m</w:instrText>
      </w:r>
      <w:r>
        <w:rPr>
          <w:vertAlign w:val="subscript"/>
        </w:rPr>
        <w:instrText>1</w:instrText>
      </w:r>
      <w:r>
        <w:instrText>,</w:instrText>
      </w:r>
      <w:r w:rsidRPr="007F6E15">
        <w:rPr>
          <w:i/>
        </w:rPr>
        <w:instrText>m</w:instrText>
      </w:r>
      <w:r>
        <w:rPr>
          <w:vertAlign w:val="subscript"/>
        </w:rPr>
        <w:instrText>2</w:instrText>
      </w:r>
      <w:r>
        <w:instrText>+4</w:instrText>
      </w:r>
      <w:r w:rsidRPr="007F6E15">
        <w:rPr>
          <w:i/>
        </w:rPr>
        <w:instrText>m</w:instrText>
      </w:r>
      <w:r>
        <w:rPr>
          <w:vertAlign w:val="subscript"/>
        </w:rPr>
        <w:instrText>1</w:instrText>
      </w:r>
      <w:r>
        <w:instrText xml:space="preserve">) </w:instrText>
      </w:r>
      <w:r>
        <w:fldChar w:fldCharType="end"/>
      </w:r>
      <w:r w:rsidRPr="007F6E15">
        <w:rPr>
          <w:i/>
        </w:rPr>
        <w:t>g</w:t>
      </w:r>
    </w:p>
  </w:comment>
  <w:comment w:id="80" w:author="fj" w:date="2018-12-28T13:23:00Z" w:initials="fj">
    <w:p w14:paraId="20E08EE3" w14:textId="7E8E4804" w:rsidR="00FE513A" w:rsidRDefault="00FE513A">
      <w:pPr>
        <w:pStyle w:val="a6"/>
      </w:pPr>
      <w:r>
        <w:rPr>
          <w:rStyle w:val="a5"/>
        </w:rPr>
        <w:annotationRef/>
      </w:r>
      <w:r w:rsidRPr="005220A7">
        <w:rPr>
          <w:i/>
        </w:rPr>
        <w:t>α</w:t>
      </w:r>
      <w:r w:rsidRPr="00EB5BF1">
        <w:rPr>
          <w:rFonts w:hint="eastAsia"/>
        </w:rPr>
        <w:t>≤</w:t>
      </w:r>
      <w:r w:rsidRPr="00EB5BF1">
        <w:rPr>
          <w:rFonts w:hint="eastAsia"/>
        </w:rPr>
        <w:t>45</w:t>
      </w:r>
      <w:r w:rsidRPr="005220A7">
        <w:t>°</w:t>
      </w:r>
      <w:r w:rsidRPr="00EB5BF1">
        <w:rPr>
          <w:rFonts w:hint="eastAsia"/>
        </w:rPr>
        <w:t>时，不论</w:t>
      </w:r>
      <w:r w:rsidRPr="00EB5BF1">
        <w:rPr>
          <w:rFonts w:hint="eastAsia"/>
        </w:rPr>
        <w:t>P</w:t>
      </w:r>
      <w:r w:rsidRPr="00EB5BF1">
        <w:rPr>
          <w:rFonts w:hint="eastAsia"/>
        </w:rPr>
        <w:t>多大，小球均不会翻出</w:t>
      </w:r>
      <w:r>
        <w:rPr>
          <w:rFonts w:hint="eastAsia"/>
        </w:rPr>
        <w:t>。</w:t>
      </w:r>
      <w:r w:rsidRPr="005220A7">
        <w:rPr>
          <w:i/>
        </w:rPr>
        <w:t>α</w:t>
      </w:r>
      <w:r w:rsidRPr="00EB5BF1">
        <w:rPr>
          <w:rFonts w:hint="eastAsia"/>
        </w:rPr>
        <w:t>&gt;45</w:t>
      </w:r>
      <w:r w:rsidRPr="00EB5BF1">
        <w:rPr>
          <w:rFonts w:hint="eastAsia"/>
        </w:rPr>
        <w:t>°时，</w:t>
      </w:r>
      <w:r w:rsidRPr="007F6E15">
        <w:rPr>
          <w:rFonts w:hint="eastAsia"/>
          <w:i/>
        </w:rPr>
        <w:t>m</w:t>
      </w:r>
      <w:r>
        <w:rPr>
          <w:vertAlign w:val="subscript"/>
        </w:rPr>
        <w:t>P</w:t>
      </w:r>
      <w:r>
        <w:t>=</w:t>
      </w:r>
      <w:r>
        <w:fldChar w:fldCharType="begin"/>
      </w:r>
      <w:r>
        <w:instrText xml:space="preserve"> EQ \F((</w:instrText>
      </w:r>
      <w:r w:rsidRPr="007F6E15">
        <w:rPr>
          <w:i/>
        </w:rPr>
        <w:instrText>M</w:instrText>
      </w:r>
      <w:r>
        <w:instrText>+</w:instrText>
      </w:r>
      <w:r w:rsidRPr="007F6E15">
        <w:rPr>
          <w:i/>
        </w:rPr>
        <w:instrText>m</w:instrText>
      </w:r>
      <w:r>
        <w:instrText>)cot</w:instrText>
      </w:r>
      <w:r w:rsidRPr="007F6E15">
        <w:rPr>
          <w:i/>
        </w:rPr>
        <w:instrText>α</w:instrText>
      </w:r>
      <w:r>
        <w:instrText>,1-cot</w:instrText>
      </w:r>
      <w:r w:rsidRPr="007F6E15">
        <w:rPr>
          <w:i/>
        </w:rPr>
        <w:instrText>α</w:instrText>
      </w:r>
      <w:r>
        <w:instrText xml:space="preserve">) </w:instrText>
      </w:r>
      <w:r>
        <w:fldChar w:fldCharType="end"/>
      </w:r>
    </w:p>
  </w:comment>
  <w:comment w:id="81" w:author="fj" w:date="2018-12-28T13:28:00Z" w:initials="fj">
    <w:p w14:paraId="07E0C7C2" w14:textId="4F5124D7" w:rsidR="00FE513A" w:rsidRDefault="00FE513A" w:rsidP="007F6E15">
      <w:r>
        <w:rPr>
          <w:rStyle w:val="a5"/>
        </w:rPr>
        <w:annotationRef/>
      </w:r>
      <w:r>
        <w:rPr>
          <w:rFonts w:hint="eastAsia"/>
        </w:rPr>
        <w:t>（</w:t>
      </w:r>
      <w:r w:rsidRPr="00EB5BF1">
        <w:rPr>
          <w:rFonts w:hint="eastAsia"/>
        </w:rPr>
        <w:t>1</w:t>
      </w:r>
      <w:r>
        <w:rPr>
          <w:rFonts w:hint="eastAsia"/>
        </w:rPr>
        <w:t>）</w:t>
      </w:r>
      <w:r w:rsidRPr="007F6E15">
        <w:rPr>
          <w:rFonts w:hint="eastAsia"/>
          <w:i/>
        </w:rPr>
        <w:t>T</w:t>
      </w:r>
      <w:r>
        <w:t>=</w:t>
      </w:r>
      <w:r w:rsidRPr="007F6E15">
        <w:rPr>
          <w:i/>
        </w:rPr>
        <w:t>m</w:t>
      </w:r>
      <w:r>
        <w:rPr>
          <w:vertAlign w:val="subscript"/>
        </w:rPr>
        <w:t>2</w:t>
      </w:r>
      <w:r>
        <w:fldChar w:fldCharType="begin"/>
      </w:r>
      <w:r>
        <w:instrText xml:space="preserve"> EQ \R(</w:instrText>
      </w:r>
      <w:r w:rsidRPr="007F6E15">
        <w:rPr>
          <w:i/>
        </w:rPr>
        <w:instrText>g</w:instrText>
      </w:r>
      <w:r>
        <w:rPr>
          <w:vertAlign w:val="superscript"/>
        </w:rPr>
        <w:instrText>2</w:instrText>
      </w:r>
      <w:r>
        <w:instrText>+</w:instrText>
      </w:r>
      <w:r w:rsidRPr="007F6E15">
        <w:rPr>
          <w:i/>
        </w:rPr>
        <w:instrText>a</w:instrText>
      </w:r>
      <w:r>
        <w:rPr>
          <w:vertAlign w:val="superscript"/>
        </w:rPr>
        <w:instrText>2</w:instrText>
      </w:r>
      <w:r>
        <w:instrText xml:space="preserve">) </w:instrText>
      </w:r>
      <w:r>
        <w:fldChar w:fldCharType="end"/>
      </w:r>
    </w:p>
    <w:p w14:paraId="555C2389" w14:textId="77777777" w:rsidR="00FE513A" w:rsidRPr="00EB5BF1" w:rsidRDefault="00FE513A" w:rsidP="007F6E15">
      <w:r>
        <w:rPr>
          <w:rFonts w:hint="eastAsia"/>
        </w:rPr>
        <w:t>（</w:t>
      </w:r>
      <w:r w:rsidRPr="00EB5BF1">
        <w:rPr>
          <w:rFonts w:hint="eastAsia"/>
        </w:rPr>
        <w:t>2</w:t>
      </w:r>
      <w:r>
        <w:rPr>
          <w:rFonts w:hint="eastAsia"/>
        </w:rPr>
        <w:t>）</w:t>
      </w:r>
      <w:r w:rsidRPr="007F6E15">
        <w:rPr>
          <w:i/>
        </w:rPr>
        <w:t>μ</w:t>
      </w:r>
      <w:r>
        <w:rPr>
          <w:rFonts w:hint="eastAsia"/>
        </w:rPr>
        <w:t>≥</w:t>
      </w:r>
      <w:r>
        <w:fldChar w:fldCharType="begin"/>
      </w:r>
      <w:r>
        <w:instrText xml:space="preserve"> </w:instrText>
      </w:r>
      <w:r>
        <w:rPr>
          <w:rFonts w:hint="eastAsia"/>
        </w:rPr>
        <w:instrText>EQ \F(</w:instrText>
      </w:r>
      <w:r w:rsidRPr="007F6E15">
        <w:rPr>
          <w:rFonts w:hint="eastAsia"/>
          <w:i/>
        </w:rPr>
        <w:instrText>m</w:instrText>
      </w:r>
      <w:r>
        <w:rPr>
          <w:vertAlign w:val="subscript"/>
        </w:rPr>
        <w:instrText>1</w:instrText>
      </w:r>
      <w:r w:rsidRPr="007F6E15">
        <w:rPr>
          <w:rFonts w:hint="eastAsia"/>
          <w:i/>
        </w:rPr>
        <w:instrText>a</w:instrText>
      </w:r>
      <w:r>
        <w:rPr>
          <w:rFonts w:hint="eastAsia"/>
        </w:rPr>
        <w:instrText>,</w:instrText>
      </w:r>
      <w:r w:rsidRPr="007F6E15">
        <w:rPr>
          <w:rFonts w:hint="eastAsia"/>
          <w:i/>
        </w:rPr>
        <w:instrText>m</w:instrText>
      </w:r>
      <w:r>
        <w:rPr>
          <w:vertAlign w:val="subscript"/>
        </w:rPr>
        <w:instrText>1</w:instrText>
      </w:r>
      <w:r w:rsidRPr="007F6E15">
        <w:rPr>
          <w:rFonts w:hint="eastAsia"/>
          <w:i/>
        </w:rPr>
        <w:instrText>g</w:instrText>
      </w:r>
      <w:r>
        <w:rPr>
          <w:rFonts w:hint="eastAsia"/>
        </w:rPr>
        <w:instrText>-</w:instrText>
      </w:r>
      <w:r w:rsidRPr="007F6E15">
        <w:rPr>
          <w:rFonts w:hint="eastAsia"/>
          <w:i/>
        </w:rPr>
        <w:instrText>m</w:instrText>
      </w:r>
      <w:r>
        <w:rPr>
          <w:vertAlign w:val="subscript"/>
        </w:rPr>
        <w:instrText>2</w:instrText>
      </w:r>
      <w:r>
        <w:rPr>
          <w:rFonts w:hint="eastAsia"/>
        </w:rPr>
        <w:instrText>\R(</w:instrText>
      </w:r>
      <w:r w:rsidRPr="007F6E15">
        <w:rPr>
          <w:rFonts w:hint="eastAsia"/>
          <w:i/>
        </w:rPr>
        <w:instrText>g</w:instrText>
      </w:r>
      <w:r>
        <w:rPr>
          <w:vertAlign w:val="superscript"/>
        </w:rPr>
        <w:instrText>2</w:instrText>
      </w:r>
      <w:r>
        <w:rPr>
          <w:rFonts w:hint="eastAsia"/>
        </w:rPr>
        <w:instrText>+</w:instrText>
      </w:r>
      <w:r w:rsidRPr="007F6E15">
        <w:rPr>
          <w:rFonts w:hint="eastAsia"/>
          <w:i/>
        </w:rPr>
        <w:instrText>a</w:instrText>
      </w:r>
      <w:r>
        <w:rPr>
          <w:vertAlign w:val="superscript"/>
        </w:rPr>
        <w:instrText>2</w:instrText>
      </w:r>
      <w:r>
        <w:rPr>
          <w:rFonts w:hint="eastAsia"/>
        </w:rPr>
        <w:instrText>) )</w:instrText>
      </w:r>
      <w:r>
        <w:instrText xml:space="preserve"> </w:instrText>
      </w:r>
      <w:r>
        <w:fldChar w:fldCharType="end"/>
      </w:r>
    </w:p>
    <w:p w14:paraId="379B2A12" w14:textId="56A9B3ED" w:rsidR="00FE513A" w:rsidRPr="007F6E15" w:rsidRDefault="00FE513A">
      <w:pPr>
        <w:pStyle w:val="a6"/>
      </w:pPr>
    </w:p>
  </w:comment>
  <w:comment w:id="82" w:author="fj" w:date="2018-12-28T13:29:00Z" w:initials="fj">
    <w:p w14:paraId="30D3852A" w14:textId="258E9020" w:rsidR="00FE513A" w:rsidRDefault="00FE513A">
      <w:pPr>
        <w:pStyle w:val="a6"/>
      </w:pPr>
      <w:r>
        <w:rPr>
          <w:rStyle w:val="a5"/>
        </w:rPr>
        <w:annotationRef/>
      </w:r>
      <w:r>
        <w:fldChar w:fldCharType="begin"/>
      </w:r>
      <w:r>
        <w:instrText xml:space="preserve"> </w:instrText>
      </w:r>
      <w:r>
        <w:rPr>
          <w:rFonts w:hint="eastAsia"/>
        </w:rPr>
        <w:instrText>EQ \F(8,3)</w:instrText>
      </w:r>
      <w:r>
        <w:instrText xml:space="preserve"> </w:instrText>
      </w:r>
      <w:r>
        <w:fldChar w:fldCharType="end"/>
      </w:r>
      <w:r w:rsidRPr="007F6E15">
        <w:rPr>
          <w:i/>
        </w:rPr>
        <w:t>mg</w:t>
      </w:r>
    </w:p>
  </w:comment>
  <w:comment w:id="83" w:author="fj" w:date="2018-12-28T11:41:00Z" w:initials="fj">
    <w:p w14:paraId="41360CC7" w14:textId="25BFDA3F" w:rsidR="00FE513A" w:rsidRDefault="00FE513A" w:rsidP="001E6C82">
      <w:r>
        <w:rPr>
          <w:rStyle w:val="a5"/>
        </w:rPr>
        <w:annotationRef/>
      </w:r>
      <w:r>
        <w:rPr>
          <w:rFonts w:hint="eastAsia"/>
        </w:rPr>
        <w:t>（</w:t>
      </w:r>
      <w:r w:rsidRPr="00EB5BF1">
        <w:rPr>
          <w:rFonts w:hint="eastAsia"/>
        </w:rPr>
        <w:t>1</w:t>
      </w:r>
      <w:r>
        <w:rPr>
          <w:rFonts w:hint="eastAsia"/>
        </w:rPr>
        <w:t>）</w:t>
      </w:r>
      <w:r w:rsidRPr="001E6C82">
        <w:rPr>
          <w:rFonts w:hint="eastAsia"/>
          <w:i/>
        </w:rPr>
        <w:t>a</w:t>
      </w:r>
      <w:r w:rsidRPr="001E6C82">
        <w:rPr>
          <w:rFonts w:hint="eastAsia"/>
          <w:vertAlign w:val="subscript"/>
        </w:rPr>
        <w:t>A</w:t>
      </w:r>
      <w:r>
        <w:rPr>
          <w:rFonts w:hint="eastAsia"/>
        </w:rPr>
        <w:t>＝</w:t>
      </w:r>
      <w:r w:rsidRPr="00EB5BF1">
        <w:rPr>
          <w:rFonts w:hint="eastAsia"/>
        </w:rPr>
        <w:t>5</w:t>
      </w:r>
      <w:r>
        <w:t xml:space="preserve"> </w:t>
      </w:r>
      <w:r w:rsidRPr="00EB5BF1">
        <w:rPr>
          <w:rFonts w:hint="eastAsia"/>
        </w:rPr>
        <w:t>m/s</w:t>
      </w:r>
      <w:r w:rsidRPr="001E6C82">
        <w:rPr>
          <w:rFonts w:hint="eastAsia"/>
          <w:vertAlign w:val="superscript"/>
        </w:rPr>
        <w:t>2</w:t>
      </w:r>
      <w:r>
        <w:rPr>
          <w:rFonts w:hint="eastAsia"/>
        </w:rPr>
        <w:t>，</w:t>
      </w:r>
      <w:r w:rsidRPr="001E6C82">
        <w:rPr>
          <w:rFonts w:hint="eastAsia"/>
          <w:i/>
        </w:rPr>
        <w:t>a</w:t>
      </w:r>
      <w:r w:rsidRPr="001E6C82">
        <w:rPr>
          <w:rFonts w:hint="eastAsia"/>
          <w:vertAlign w:val="subscript"/>
        </w:rPr>
        <w:t>C</w:t>
      </w:r>
      <w:r>
        <w:rPr>
          <w:rFonts w:hint="eastAsia"/>
        </w:rPr>
        <w:t>＝</w:t>
      </w:r>
      <w:r w:rsidRPr="00EB5BF1">
        <w:rPr>
          <w:rFonts w:hint="eastAsia"/>
        </w:rPr>
        <w:t>3</w:t>
      </w:r>
      <w:r>
        <w:t>.</w:t>
      </w:r>
      <w:r w:rsidRPr="00EB5BF1">
        <w:rPr>
          <w:rFonts w:hint="eastAsia"/>
        </w:rPr>
        <w:t>54</w:t>
      </w:r>
      <w:r>
        <w:t xml:space="preserve"> </w:t>
      </w:r>
      <w:r w:rsidRPr="00EB5BF1">
        <w:rPr>
          <w:rFonts w:hint="eastAsia"/>
        </w:rPr>
        <w:t>m/s</w:t>
      </w:r>
      <w:r w:rsidRPr="001E6C82">
        <w:rPr>
          <w:rFonts w:hint="eastAsia"/>
          <w:vertAlign w:val="superscript"/>
        </w:rPr>
        <w:t>2</w:t>
      </w:r>
    </w:p>
    <w:p w14:paraId="45B5F4C4" w14:textId="570287D4" w:rsidR="00FE513A" w:rsidRDefault="00FE513A" w:rsidP="001E6C82">
      <w:r>
        <w:rPr>
          <w:rFonts w:hint="eastAsia"/>
        </w:rPr>
        <w:t>（</w:t>
      </w:r>
      <w:r w:rsidRPr="00EB5BF1">
        <w:rPr>
          <w:rFonts w:hint="eastAsia"/>
        </w:rPr>
        <w:t>2</w:t>
      </w:r>
      <w:r>
        <w:rPr>
          <w:rFonts w:hint="eastAsia"/>
        </w:rPr>
        <w:t>）</w:t>
      </w:r>
      <w:r w:rsidRPr="001E6C82">
        <w:rPr>
          <w:rFonts w:hint="eastAsia"/>
          <w:i/>
        </w:rPr>
        <w:t>N</w:t>
      </w:r>
      <w:r w:rsidRPr="005220A7">
        <w:rPr>
          <w:rFonts w:hint="eastAsia"/>
          <w:vertAlign w:val="subscript"/>
        </w:rPr>
        <w:t>BC</w:t>
      </w:r>
      <w:r>
        <w:rPr>
          <w:rFonts w:hint="eastAsia"/>
        </w:rPr>
        <w:t>＝</w:t>
      </w:r>
      <w:r w:rsidRPr="00EB5BF1">
        <w:rPr>
          <w:rFonts w:hint="eastAsia"/>
        </w:rPr>
        <w:t>2716N</w:t>
      </w:r>
      <w:r>
        <w:rPr>
          <w:rFonts w:hint="eastAsia"/>
        </w:rPr>
        <w:t>，</w:t>
      </w:r>
      <w:r w:rsidRPr="00EB5BF1">
        <w:rPr>
          <w:rFonts w:hint="eastAsia"/>
        </w:rPr>
        <w:t>方向左上方</w:t>
      </w:r>
      <w:r w:rsidRPr="00EB5BF1">
        <w:rPr>
          <w:rFonts w:hint="eastAsia"/>
        </w:rPr>
        <w:t>45</w:t>
      </w:r>
      <w:r w:rsidRPr="001E6C82">
        <w:t>°</w:t>
      </w:r>
    </w:p>
  </w:comment>
  <w:comment w:id="84" w:author="fj" w:date="2018-12-28T13:31:00Z" w:initials="fj">
    <w:p w14:paraId="43D8DBFF" w14:textId="35CE0B70" w:rsidR="00FE513A" w:rsidRDefault="00FE513A">
      <w:pPr>
        <w:pStyle w:val="a6"/>
      </w:pPr>
      <w:r>
        <w:rPr>
          <w:rStyle w:val="a5"/>
        </w:rPr>
        <w:annotationRef/>
      </w:r>
      <w:r>
        <w:rPr>
          <w:rFonts w:hint="eastAsia"/>
        </w:rPr>
        <w:t>a</w:t>
      </w:r>
      <w:r>
        <w:t>rctan</w:t>
      </w:r>
      <w:r>
        <w:fldChar w:fldCharType="begin"/>
      </w:r>
      <w:r>
        <w:instrText xml:space="preserve"> EQ \F(</w:instrText>
      </w:r>
      <w:r w:rsidRPr="007F6E15">
        <w:rPr>
          <w:i/>
        </w:rPr>
        <w:instrText>a</w:instrText>
      </w:r>
      <w:r>
        <w:rPr>
          <w:rFonts w:hint="eastAsia"/>
        </w:rPr>
        <w:instrText>-</w:instrText>
      </w:r>
      <w:r>
        <w:instrText>2</w:instrText>
      </w:r>
      <w:r w:rsidRPr="007F6E15">
        <w:rPr>
          <w:i/>
        </w:rPr>
        <w:instrText>μg</w:instrText>
      </w:r>
      <w:r>
        <w:instrText>,</w:instrText>
      </w:r>
      <w:r w:rsidRPr="007F6E15">
        <w:rPr>
          <w:i/>
        </w:rPr>
        <w:instrText>g</w:instrText>
      </w:r>
      <w:r>
        <w:instrText xml:space="preserve">) </w:instrText>
      </w:r>
      <w:r>
        <w:fldChar w:fldCharType="end"/>
      </w:r>
      <w:r>
        <w:rPr>
          <w:rFonts w:hint="eastAsia"/>
        </w:rPr>
        <w:t>≤</w:t>
      </w:r>
      <w:r w:rsidRPr="007F6E15">
        <w:rPr>
          <w:i/>
        </w:rPr>
        <w:t>θ</w:t>
      </w:r>
      <w:r>
        <w:rPr>
          <w:rFonts w:hint="eastAsia"/>
        </w:rPr>
        <w:t>≤</w:t>
      </w:r>
      <w:r>
        <w:rPr>
          <w:rFonts w:hint="eastAsia"/>
        </w:rPr>
        <w:t>a</w:t>
      </w:r>
      <w:r>
        <w:t>rctan</w:t>
      </w:r>
      <w:r>
        <w:fldChar w:fldCharType="begin"/>
      </w:r>
      <w:r>
        <w:instrText xml:space="preserve"> EQ \F(</w:instrText>
      </w:r>
      <w:r w:rsidRPr="007F6E15">
        <w:rPr>
          <w:i/>
        </w:rPr>
        <w:instrText>a</w:instrText>
      </w:r>
      <w:r>
        <w:instrText>+2</w:instrText>
      </w:r>
      <w:r w:rsidRPr="007F6E15">
        <w:rPr>
          <w:i/>
        </w:rPr>
        <w:instrText>μg</w:instrText>
      </w:r>
      <w:r>
        <w:instrText>,</w:instrText>
      </w:r>
      <w:r w:rsidRPr="007F6E15">
        <w:rPr>
          <w:i/>
        </w:rPr>
        <w:instrText>g</w:instrText>
      </w:r>
      <w:r>
        <w:instrText xml:space="preserve">) </w:instrText>
      </w:r>
      <w:r>
        <w:fldChar w:fldCharType="end"/>
      </w:r>
    </w:p>
  </w:comment>
  <w:comment w:id="87" w:author="fj" w:date="2018-12-29T12:05:00Z" w:initials="fj">
    <w:p w14:paraId="173E64D8" w14:textId="40A35B0F" w:rsidR="00A33C6A" w:rsidRPr="00A33C6A" w:rsidRDefault="00A33C6A" w:rsidP="00A33C6A">
      <w:r>
        <w:rPr>
          <w:rStyle w:val="a5"/>
        </w:rPr>
        <w:annotationRef/>
      </w:r>
      <w:r w:rsidRPr="00EB5BF1">
        <w:rPr>
          <w:rFonts w:hint="eastAsia"/>
        </w:rPr>
        <w:t>重力、弹力、摩擦力、拉力；物体对地球的吸引力；地球；弹力；物体；桌面；水平向右；物体受到的弹力</w:t>
      </w:r>
    </w:p>
  </w:comment>
  <w:comment w:id="88" w:author="fj" w:date="2018-12-29T12:05:00Z" w:initials="fj">
    <w:p w14:paraId="36BA7784" w14:textId="35AB349A" w:rsidR="00A33C6A" w:rsidRDefault="00A33C6A">
      <w:pPr>
        <w:pStyle w:val="a6"/>
      </w:pPr>
      <w:r>
        <w:rPr>
          <w:rStyle w:val="a5"/>
        </w:rPr>
        <w:annotationRef/>
      </w:r>
      <w:r>
        <w:rPr>
          <w:rFonts w:hint="eastAsia"/>
        </w:rPr>
        <w:t>C</w:t>
      </w:r>
    </w:p>
  </w:comment>
  <w:comment w:id="89" w:author="fj" w:date="2018-12-29T14:27:00Z" w:initials="fj">
    <w:p w14:paraId="174CE6C0" w14:textId="4F9404D6" w:rsidR="008565C1" w:rsidRDefault="008565C1">
      <w:pPr>
        <w:pStyle w:val="a6"/>
      </w:pPr>
      <w:r>
        <w:rPr>
          <w:rStyle w:val="a5"/>
        </w:rPr>
        <w:annotationRef/>
      </w:r>
      <w:r>
        <w:rPr>
          <w:rFonts w:hint="eastAsia"/>
        </w:rPr>
        <w:t>B</w:t>
      </w:r>
    </w:p>
  </w:comment>
  <w:comment w:id="90" w:author="fj" w:date="2018-12-29T14:27:00Z" w:initials="fj">
    <w:p w14:paraId="01F7F7ED" w14:textId="53406126" w:rsidR="008565C1" w:rsidRDefault="008565C1">
      <w:pPr>
        <w:pStyle w:val="a6"/>
      </w:pPr>
      <w:r>
        <w:rPr>
          <w:rStyle w:val="a5"/>
        </w:rPr>
        <w:annotationRef/>
      </w:r>
      <w:r>
        <w:rPr>
          <w:rFonts w:hint="eastAsia"/>
        </w:rPr>
        <w:t>略</w:t>
      </w:r>
    </w:p>
  </w:comment>
  <w:comment w:id="91" w:author="fj" w:date="2018-12-28T15:20:00Z" w:initials="fj">
    <w:p w14:paraId="62336C00" w14:textId="2F0E6C0A" w:rsidR="00FE513A" w:rsidRDefault="00FE513A">
      <w:pPr>
        <w:pStyle w:val="a6"/>
      </w:pPr>
      <w:r>
        <w:rPr>
          <w:rStyle w:val="a5"/>
        </w:rPr>
        <w:annotationRef/>
      </w:r>
      <w:r w:rsidRPr="00EB5BF1">
        <w:rPr>
          <w:rFonts w:hint="eastAsia"/>
        </w:rPr>
        <w:t>BD</w:t>
      </w:r>
    </w:p>
  </w:comment>
  <w:comment w:id="92" w:author="physics" w:date="2008-04-29T09:31:00Z" w:initials="p">
    <w:p w14:paraId="19A265E1" w14:textId="77777777" w:rsidR="00FE513A" w:rsidRDefault="00FE513A">
      <w:pPr>
        <w:pStyle w:val="a6"/>
      </w:pPr>
      <w:r>
        <w:rPr>
          <w:rStyle w:val="a5"/>
        </w:rPr>
        <w:annotationRef/>
      </w:r>
      <w:r w:rsidRPr="00EB5BF1">
        <w:rPr>
          <w:rFonts w:hint="eastAsia"/>
        </w:rPr>
        <w:t>B</w:t>
      </w:r>
    </w:p>
  </w:comment>
  <w:comment w:id="93" w:author="fj" w:date="2018-12-28T15:17:00Z" w:initials="fj">
    <w:p w14:paraId="1B408F3E" w14:textId="0DA3DF52" w:rsidR="00FE513A" w:rsidRDefault="00FE513A">
      <w:pPr>
        <w:pStyle w:val="a6"/>
      </w:pPr>
      <w:r>
        <w:rPr>
          <w:rStyle w:val="a5"/>
        </w:rPr>
        <w:annotationRef/>
      </w:r>
      <w:r w:rsidRPr="00EB5BF1">
        <w:rPr>
          <w:rFonts w:hint="eastAsia"/>
        </w:rPr>
        <w:t>2</w:t>
      </w:r>
      <w:r>
        <w:t xml:space="preserve"> </w:t>
      </w:r>
      <w:r w:rsidRPr="00EB5BF1">
        <w:rPr>
          <w:rFonts w:hint="eastAsia"/>
        </w:rPr>
        <w:t>s</w:t>
      </w:r>
    </w:p>
  </w:comment>
  <w:comment w:id="94" w:author="fj" w:date="2018-12-29T12:01:00Z" w:initials="fj">
    <w:p w14:paraId="65C6A13E" w14:textId="095B1C9E" w:rsidR="00A33C6A" w:rsidRDefault="00A33C6A">
      <w:pPr>
        <w:pStyle w:val="a6"/>
      </w:pPr>
      <w:r>
        <w:rPr>
          <w:rStyle w:val="a5"/>
        </w:rPr>
        <w:annotationRef/>
      </w:r>
      <w:r w:rsidRPr="00A33C6A">
        <w:rPr>
          <w:rFonts w:hint="eastAsia"/>
          <w:i/>
        </w:rPr>
        <w:t>F</w:t>
      </w:r>
      <w:r w:rsidRPr="00EB5BF1">
        <w:rPr>
          <w:rFonts w:hint="eastAsia"/>
        </w:rPr>
        <w:t>&gt;</w:t>
      </w:r>
      <w:r w:rsidRPr="00A33C6A">
        <w:t>（</w:t>
      </w:r>
      <w:r w:rsidRPr="00A33C6A">
        <w:rPr>
          <w:i/>
        </w:rPr>
        <w:t>μ</w:t>
      </w:r>
      <w:r w:rsidRPr="00A33C6A">
        <w:rPr>
          <w:vertAlign w:val="subscript"/>
        </w:rPr>
        <w:t>1</w:t>
      </w:r>
      <w:r w:rsidRPr="00A33C6A">
        <w:t>+</w:t>
      </w:r>
      <w:r w:rsidRPr="00A33C6A">
        <w:rPr>
          <w:i/>
        </w:rPr>
        <w:t>μ</w:t>
      </w:r>
      <w:r w:rsidRPr="00A33C6A">
        <w:rPr>
          <w:vertAlign w:val="subscript"/>
        </w:rPr>
        <w:t>2</w:t>
      </w:r>
      <w:r w:rsidRPr="00A33C6A">
        <w:t>）（</w:t>
      </w:r>
      <w:r w:rsidRPr="00A33C6A">
        <w:rPr>
          <w:i/>
        </w:rPr>
        <w:t>M</w:t>
      </w:r>
      <w:r w:rsidRPr="00EB5BF1">
        <w:rPr>
          <w:rFonts w:hint="eastAsia"/>
        </w:rPr>
        <w:t>+</w:t>
      </w:r>
      <w:r w:rsidRPr="00A33C6A">
        <w:rPr>
          <w:rFonts w:hint="eastAsia"/>
          <w:i/>
        </w:rPr>
        <w:t>m</w:t>
      </w:r>
      <w:r>
        <w:rPr>
          <w:rFonts w:hint="eastAsia"/>
        </w:rPr>
        <w:t>）</w:t>
      </w:r>
      <w:r w:rsidRPr="00A33C6A">
        <w:rPr>
          <w:rFonts w:hint="eastAsia"/>
          <w:i/>
        </w:rPr>
        <w:t>g</w:t>
      </w:r>
    </w:p>
  </w:comment>
  <w:comment w:id="95" w:author="fj" w:date="2018-12-28T15:17:00Z" w:initials="fj">
    <w:p w14:paraId="578F702B" w14:textId="0C450B6A" w:rsidR="00FE513A" w:rsidRDefault="00FE513A">
      <w:pPr>
        <w:pStyle w:val="a6"/>
      </w:pPr>
      <w:r>
        <w:rPr>
          <w:rStyle w:val="a5"/>
        </w:rPr>
        <w:annotationRef/>
      </w:r>
      <w:r>
        <w:rPr>
          <w:rFonts w:hint="eastAsia"/>
        </w:rPr>
        <w:t>AB</w:t>
      </w:r>
    </w:p>
  </w:comment>
  <w:comment w:id="96" w:author="fj" w:date="2018-12-29T12:05:00Z" w:initials="fj">
    <w:p w14:paraId="46E0BAA4" w14:textId="04BCD7F9" w:rsidR="00A33C6A" w:rsidRDefault="00A33C6A" w:rsidP="00A33C6A">
      <w:r>
        <w:rPr>
          <w:rStyle w:val="a5"/>
        </w:rPr>
        <w:annotationRef/>
      </w:r>
      <w:r>
        <w:rPr>
          <w:rFonts w:hint="eastAsia"/>
        </w:rPr>
        <w:t>（</w:t>
      </w:r>
      <w:r w:rsidRPr="00EB5BF1">
        <w:rPr>
          <w:rFonts w:hint="eastAsia"/>
        </w:rPr>
        <w:t>1</w:t>
      </w:r>
      <w:r>
        <w:rPr>
          <w:rFonts w:hint="eastAsia"/>
        </w:rPr>
        <w:t>）</w:t>
      </w:r>
      <w:r w:rsidRPr="00EB5BF1">
        <w:rPr>
          <w:rFonts w:hint="eastAsia"/>
        </w:rPr>
        <w:t>S</w:t>
      </w:r>
      <w:r w:rsidRPr="001D561E">
        <w:rPr>
          <w:rFonts w:hint="eastAsia"/>
          <w:vertAlign w:val="subscript"/>
        </w:rPr>
        <w:t>1</w:t>
      </w:r>
      <w:r w:rsidRPr="00EB5BF1">
        <w:rPr>
          <w:rFonts w:hint="eastAsia"/>
        </w:rPr>
        <w:t>的示数为</w:t>
      </w:r>
      <w:r w:rsidRPr="00A33C6A">
        <w:rPr>
          <w:rFonts w:hint="eastAsia"/>
          <w:i/>
        </w:rPr>
        <w:t>W</w:t>
      </w:r>
      <w:r w:rsidRPr="00A33C6A">
        <w:rPr>
          <w:vertAlign w:val="subscript"/>
        </w:rPr>
        <w:t>1</w:t>
      </w:r>
      <w:r>
        <w:t>(1-</w:t>
      </w:r>
      <w:r>
        <w:fldChar w:fldCharType="begin"/>
      </w:r>
      <w:r>
        <w:instrText xml:space="preserve"> EQ \F(</w:instrText>
      </w:r>
      <w:r w:rsidRPr="00A33C6A">
        <w:rPr>
          <w:i/>
        </w:rPr>
        <w:instrText>ρ</w:instrText>
      </w:r>
      <w:r>
        <w:instrText>,</w:instrText>
      </w:r>
      <w:r w:rsidRPr="00A33C6A">
        <w:rPr>
          <w:i/>
        </w:rPr>
        <w:instrText>ρ</w:instrText>
      </w:r>
      <w:r>
        <w:rPr>
          <w:vertAlign w:val="subscript"/>
        </w:rPr>
        <w:instrText>0</w:instrText>
      </w:r>
      <w:r>
        <w:instrText xml:space="preserve">) </w:instrText>
      </w:r>
      <w:r>
        <w:fldChar w:fldCharType="end"/>
      </w:r>
      <w:r>
        <w:t>)</w:t>
      </w:r>
      <w:r w:rsidRPr="00EB5BF1">
        <w:rPr>
          <w:rFonts w:hint="eastAsia"/>
        </w:rPr>
        <w:t>，</w:t>
      </w:r>
      <w:r w:rsidRPr="00EB5BF1">
        <w:rPr>
          <w:rFonts w:hint="eastAsia"/>
        </w:rPr>
        <w:t>S</w:t>
      </w:r>
      <w:r w:rsidRPr="001D561E">
        <w:rPr>
          <w:rFonts w:hint="eastAsia"/>
          <w:vertAlign w:val="subscript"/>
        </w:rPr>
        <w:t>2</w:t>
      </w:r>
      <w:r w:rsidRPr="00EB5BF1">
        <w:rPr>
          <w:rFonts w:hint="eastAsia"/>
        </w:rPr>
        <w:t>的示数为</w:t>
      </w:r>
      <w:r w:rsidRPr="00A33C6A">
        <w:rPr>
          <w:rFonts w:hint="eastAsia"/>
          <w:i/>
        </w:rPr>
        <w:t>W</w:t>
      </w:r>
      <w:r w:rsidRPr="00A33C6A">
        <w:rPr>
          <w:vertAlign w:val="subscript"/>
        </w:rPr>
        <w:t>2</w:t>
      </w:r>
      <w:r>
        <w:t>+</w:t>
      </w:r>
      <w:r>
        <w:fldChar w:fldCharType="begin"/>
      </w:r>
      <w:r>
        <w:instrText xml:space="preserve"> EQ \F(</w:instrText>
      </w:r>
      <w:r w:rsidRPr="00A33C6A">
        <w:rPr>
          <w:i/>
        </w:rPr>
        <w:instrText>ρ</w:instrText>
      </w:r>
      <w:r>
        <w:rPr>
          <w:i/>
        </w:rPr>
        <w:instrText>W</w:instrText>
      </w:r>
      <w:r w:rsidRPr="00A33C6A">
        <w:rPr>
          <w:vertAlign w:val="subscript"/>
        </w:rPr>
        <w:instrText>1</w:instrText>
      </w:r>
      <w:r w:rsidRPr="00A33C6A">
        <w:instrText>,</w:instrText>
      </w:r>
      <w:r w:rsidRPr="00A33C6A">
        <w:rPr>
          <w:i/>
        </w:rPr>
        <w:instrText>ρ</w:instrText>
      </w:r>
      <w:r>
        <w:rPr>
          <w:vertAlign w:val="subscript"/>
        </w:rPr>
        <w:instrText>0</w:instrText>
      </w:r>
      <w:r>
        <w:instrText xml:space="preserve">) </w:instrText>
      </w:r>
      <w:r>
        <w:fldChar w:fldCharType="end"/>
      </w:r>
    </w:p>
    <w:p w14:paraId="3664FB12" w14:textId="77777777" w:rsidR="00A33C6A" w:rsidRPr="00EB5BF1" w:rsidRDefault="00A33C6A" w:rsidP="00A33C6A">
      <w:r>
        <w:rPr>
          <w:rFonts w:hint="eastAsia"/>
        </w:rPr>
        <w:t>（</w:t>
      </w:r>
      <w:r w:rsidRPr="00EB5BF1">
        <w:rPr>
          <w:rFonts w:hint="eastAsia"/>
        </w:rPr>
        <w:t>2</w:t>
      </w:r>
      <w:r>
        <w:rPr>
          <w:rFonts w:hint="eastAsia"/>
        </w:rPr>
        <w:t>）</w:t>
      </w:r>
      <w:r w:rsidRPr="00EB5BF1">
        <w:rPr>
          <w:rFonts w:hint="eastAsia"/>
        </w:rPr>
        <w:t>S</w:t>
      </w:r>
      <w:r w:rsidRPr="001D561E">
        <w:rPr>
          <w:rFonts w:hint="eastAsia"/>
          <w:vertAlign w:val="subscript"/>
        </w:rPr>
        <w:t>2</w:t>
      </w:r>
      <w:r w:rsidRPr="00EB5BF1">
        <w:rPr>
          <w:rFonts w:hint="eastAsia"/>
        </w:rPr>
        <w:t>的示数为</w:t>
      </w:r>
      <w:r w:rsidRPr="00A33C6A">
        <w:rPr>
          <w:rFonts w:hint="eastAsia"/>
          <w:i/>
        </w:rPr>
        <w:t>W</w:t>
      </w:r>
      <w:r w:rsidRPr="00A33C6A">
        <w:rPr>
          <w:vertAlign w:val="subscript"/>
        </w:rPr>
        <w:t>1</w:t>
      </w:r>
      <w:r>
        <w:rPr>
          <w:rFonts w:hint="eastAsia"/>
        </w:rPr>
        <w:t>+</w:t>
      </w:r>
      <w:r w:rsidRPr="00A33C6A">
        <w:rPr>
          <w:rFonts w:hint="eastAsia"/>
          <w:i/>
        </w:rPr>
        <w:t>W</w:t>
      </w:r>
      <w:r w:rsidRPr="00A33C6A">
        <w:rPr>
          <w:vertAlign w:val="subscript"/>
        </w:rPr>
        <w:t>2</w:t>
      </w:r>
      <w:r>
        <w:rPr>
          <w:rFonts w:hint="eastAsia"/>
        </w:rPr>
        <w:t>-</w:t>
      </w:r>
      <w:r w:rsidRPr="00A33C6A">
        <w:rPr>
          <w:rFonts w:hint="eastAsia"/>
          <w:i/>
        </w:rPr>
        <w:t>W</w:t>
      </w:r>
      <w:r w:rsidRPr="00A33C6A">
        <w:rPr>
          <w:vertAlign w:val="subscript"/>
        </w:rPr>
        <w:t>1</w:t>
      </w:r>
      <w:r>
        <w:t>(1-</w:t>
      </w:r>
      <w:r>
        <w:fldChar w:fldCharType="begin"/>
      </w:r>
      <w:r>
        <w:instrText xml:space="preserve"> EQ \F(</w:instrText>
      </w:r>
      <w:r w:rsidRPr="00A33C6A">
        <w:rPr>
          <w:i/>
        </w:rPr>
        <w:instrText>ρ</w:instrText>
      </w:r>
      <w:r>
        <w:instrText>,</w:instrText>
      </w:r>
      <w:r w:rsidRPr="00A33C6A">
        <w:rPr>
          <w:i/>
        </w:rPr>
        <w:instrText>ρ</w:instrText>
      </w:r>
      <w:r>
        <w:rPr>
          <w:vertAlign w:val="subscript"/>
        </w:rPr>
        <w:instrText>0</w:instrText>
      </w:r>
      <w:r>
        <w:instrText xml:space="preserve">) </w:instrText>
      </w:r>
      <w:r>
        <w:fldChar w:fldCharType="end"/>
      </w:r>
      <w:r>
        <w:t>)</w:t>
      </w:r>
      <w:r>
        <w:rPr>
          <w:vertAlign w:val="superscript"/>
        </w:rPr>
        <w:t>2</w:t>
      </w:r>
    </w:p>
    <w:p w14:paraId="2DD2F89B" w14:textId="11981BAB" w:rsidR="00A33C6A" w:rsidRPr="00A33C6A" w:rsidRDefault="00A33C6A">
      <w:pPr>
        <w:pStyle w:val="a6"/>
      </w:pPr>
    </w:p>
  </w:comment>
  <w:comment w:id="97" w:author="fanjing" w:date="2008-02-05T23:02:00Z" w:initials="fj">
    <w:p w14:paraId="3A6558BB" w14:textId="3D285A8D" w:rsidR="00A33C6A" w:rsidRDefault="00FE513A">
      <w:pPr>
        <w:pStyle w:val="a6"/>
      </w:pPr>
      <w:r>
        <w:rPr>
          <w:rStyle w:val="a5"/>
        </w:rPr>
        <w:annotationRef/>
      </w:r>
      <w:r w:rsidRPr="00EB5BF1">
        <w:rPr>
          <w:rFonts w:hint="eastAsia"/>
        </w:rPr>
        <w:t>当</w:t>
      </w:r>
      <w:r w:rsidRPr="00A33C6A">
        <w:rPr>
          <w:rFonts w:hint="eastAsia"/>
          <w:i/>
        </w:rPr>
        <w:t>t</w:t>
      </w:r>
      <w:r w:rsidRPr="00EB5BF1">
        <w:rPr>
          <w:rFonts w:hint="eastAsia"/>
        </w:rPr>
        <w:t>≤</w:t>
      </w:r>
      <w:r w:rsidRPr="00A33C6A">
        <w:rPr>
          <w:rFonts w:hint="eastAsia"/>
          <w:i/>
        </w:rPr>
        <w:t>t</w:t>
      </w:r>
      <w:r w:rsidRPr="003B5143">
        <w:rPr>
          <w:rFonts w:hint="eastAsia"/>
          <w:vertAlign w:val="subscript"/>
        </w:rPr>
        <w:t>0</w:t>
      </w:r>
      <w:r w:rsidRPr="00EB5BF1">
        <w:rPr>
          <w:rFonts w:hint="eastAsia"/>
        </w:rPr>
        <w:t>时，</w:t>
      </w:r>
      <w:r w:rsidRPr="00A33C6A">
        <w:rPr>
          <w:rFonts w:hint="eastAsia"/>
          <w:i/>
        </w:rPr>
        <w:t>a</w:t>
      </w:r>
      <w:r>
        <w:rPr>
          <w:rFonts w:hint="eastAsia"/>
          <w:vertAlign w:val="subscript"/>
        </w:rPr>
        <w:t>1</w:t>
      </w:r>
      <w:r>
        <w:rPr>
          <w:rFonts w:hint="eastAsia"/>
        </w:rPr>
        <w:t>＝</w:t>
      </w:r>
      <w:r w:rsidRPr="00A33C6A">
        <w:rPr>
          <w:rFonts w:hint="eastAsia"/>
          <w:i/>
        </w:rPr>
        <w:t>a</w:t>
      </w:r>
      <w:r>
        <w:rPr>
          <w:rFonts w:hint="eastAsia"/>
          <w:vertAlign w:val="subscript"/>
        </w:rPr>
        <w:t>2</w:t>
      </w:r>
      <w:r>
        <w:rPr>
          <w:rFonts w:hint="eastAsia"/>
        </w:rPr>
        <w:t>＝</w:t>
      </w:r>
      <w:r w:rsidR="00A33C6A">
        <w:fldChar w:fldCharType="begin"/>
      </w:r>
      <w:r w:rsidR="00A33C6A">
        <w:instrText xml:space="preserve"> </w:instrText>
      </w:r>
      <w:r w:rsidR="00A33C6A">
        <w:rPr>
          <w:rFonts w:hint="eastAsia"/>
        </w:rPr>
        <w:instrText>EQ \F(</w:instrText>
      </w:r>
      <w:r w:rsidR="00A33C6A" w:rsidRPr="00A33C6A">
        <w:rPr>
          <w:rFonts w:hint="eastAsia"/>
          <w:i/>
        </w:rPr>
        <w:instrText>kt</w:instrText>
      </w:r>
      <w:r w:rsidR="00A33C6A">
        <w:rPr>
          <w:rFonts w:hint="eastAsia"/>
        </w:rPr>
        <w:instrText>,</w:instrText>
      </w:r>
      <w:r w:rsidR="00A33C6A" w:rsidRPr="00A33C6A">
        <w:rPr>
          <w:rFonts w:hint="eastAsia"/>
          <w:i/>
        </w:rPr>
        <w:instrText>m</w:instrText>
      </w:r>
      <w:r w:rsidR="00A33C6A">
        <w:rPr>
          <w:rFonts w:hint="eastAsia"/>
          <w:vertAlign w:val="subscript"/>
        </w:rPr>
        <w:instrText>1</w:instrText>
      </w:r>
      <w:r w:rsidR="00A33C6A">
        <w:rPr>
          <w:rFonts w:hint="eastAsia"/>
        </w:rPr>
        <w:instrText>＋</w:instrText>
      </w:r>
      <w:r w:rsidR="00A33C6A" w:rsidRPr="00A33C6A">
        <w:rPr>
          <w:rFonts w:hint="eastAsia"/>
          <w:i/>
        </w:rPr>
        <w:instrText>m</w:instrText>
      </w:r>
      <w:r w:rsidR="00A33C6A">
        <w:rPr>
          <w:rFonts w:hint="eastAsia"/>
          <w:vertAlign w:val="subscript"/>
        </w:rPr>
        <w:instrText>2</w:instrText>
      </w:r>
      <w:r w:rsidR="00A33C6A">
        <w:rPr>
          <w:rFonts w:hint="eastAsia"/>
        </w:rPr>
        <w:instrText>)</w:instrText>
      </w:r>
      <w:r w:rsidR="00A33C6A">
        <w:fldChar w:fldCharType="end"/>
      </w:r>
      <w:r w:rsidR="00A33C6A">
        <w:rPr>
          <w:rFonts w:hint="eastAsia"/>
        </w:rPr>
        <w:t xml:space="preserve"> </w:t>
      </w:r>
      <w:r w:rsidRPr="00EB5BF1">
        <w:rPr>
          <w:rFonts w:hint="eastAsia"/>
        </w:rPr>
        <w:t>；</w:t>
      </w:r>
    </w:p>
    <w:p w14:paraId="126566EC" w14:textId="58C8F370" w:rsidR="00FE513A" w:rsidRDefault="00FE513A">
      <w:pPr>
        <w:pStyle w:val="a6"/>
      </w:pPr>
      <w:r w:rsidRPr="00EB5BF1">
        <w:rPr>
          <w:rFonts w:hint="eastAsia"/>
        </w:rPr>
        <w:t>当</w:t>
      </w:r>
      <w:r w:rsidRPr="00A33C6A">
        <w:rPr>
          <w:rFonts w:hint="eastAsia"/>
          <w:i/>
        </w:rPr>
        <w:t>t</w:t>
      </w:r>
      <w:r>
        <w:rPr>
          <w:rFonts w:ascii="宋体" w:hAnsi="宋体" w:hint="eastAsia"/>
        </w:rPr>
        <w:t>＞</w:t>
      </w:r>
      <w:r w:rsidRPr="00A33C6A">
        <w:rPr>
          <w:rFonts w:hint="eastAsia"/>
          <w:i/>
        </w:rPr>
        <w:t>t</w:t>
      </w:r>
      <w:r w:rsidRPr="003B5143">
        <w:rPr>
          <w:rFonts w:hint="eastAsia"/>
          <w:vertAlign w:val="subscript"/>
        </w:rPr>
        <w:t>0</w:t>
      </w:r>
      <w:r w:rsidRPr="00EB5BF1">
        <w:rPr>
          <w:rFonts w:hint="eastAsia"/>
        </w:rPr>
        <w:t>时，</w:t>
      </w:r>
      <w:r w:rsidRPr="00A33C6A">
        <w:rPr>
          <w:rFonts w:hint="eastAsia"/>
          <w:i/>
        </w:rPr>
        <w:t>a</w:t>
      </w:r>
      <w:r>
        <w:rPr>
          <w:rFonts w:hint="eastAsia"/>
          <w:vertAlign w:val="subscript"/>
        </w:rPr>
        <w:t>1</w:t>
      </w:r>
      <w:r>
        <w:rPr>
          <w:rFonts w:hint="eastAsia"/>
        </w:rPr>
        <w:t>＝</w:t>
      </w:r>
      <w:r w:rsidR="00701B29">
        <w:fldChar w:fldCharType="begin"/>
      </w:r>
      <w:r w:rsidR="00701B29">
        <w:instrText xml:space="preserve"> </w:instrText>
      </w:r>
      <w:r w:rsidR="00701B29">
        <w:rPr>
          <w:rFonts w:hint="eastAsia"/>
        </w:rPr>
        <w:instrText>EQ \F(</w:instrText>
      </w:r>
      <w:r w:rsidR="00701B29" w:rsidRPr="00A33C6A">
        <w:rPr>
          <w:i/>
        </w:rPr>
        <w:instrText>μ</w:instrText>
      </w:r>
      <w:r w:rsidR="00701B29" w:rsidRPr="00A33C6A">
        <w:rPr>
          <w:rFonts w:hint="eastAsia"/>
          <w:i/>
        </w:rPr>
        <w:instrText>m</w:instrText>
      </w:r>
      <w:r w:rsidR="00701B29">
        <w:rPr>
          <w:rFonts w:hint="eastAsia"/>
          <w:vertAlign w:val="subscript"/>
        </w:rPr>
        <w:instrText>2</w:instrText>
      </w:r>
      <w:r w:rsidR="00701B29" w:rsidRPr="00A33C6A">
        <w:rPr>
          <w:rFonts w:hint="eastAsia"/>
          <w:i/>
        </w:rPr>
        <w:instrText>g</w:instrText>
      </w:r>
      <w:r w:rsidR="00701B29">
        <w:rPr>
          <w:rFonts w:hint="eastAsia"/>
        </w:rPr>
        <w:instrText>,</w:instrText>
      </w:r>
      <w:r w:rsidR="00701B29" w:rsidRPr="00A33C6A">
        <w:rPr>
          <w:rFonts w:hint="eastAsia"/>
          <w:i/>
        </w:rPr>
        <w:instrText>m</w:instrText>
      </w:r>
      <w:r w:rsidR="00701B29">
        <w:rPr>
          <w:rFonts w:hint="eastAsia"/>
          <w:vertAlign w:val="subscript"/>
        </w:rPr>
        <w:instrText>1</w:instrText>
      </w:r>
      <w:r w:rsidR="00701B29">
        <w:rPr>
          <w:rFonts w:hint="eastAsia"/>
        </w:rPr>
        <w:instrText>)</w:instrText>
      </w:r>
      <w:r w:rsidR="00701B29">
        <w:instrText xml:space="preserve"> </w:instrText>
      </w:r>
      <w:r w:rsidR="00701B29">
        <w:fldChar w:fldCharType="end"/>
      </w:r>
      <w:r>
        <w:rPr>
          <w:rFonts w:hint="eastAsia"/>
        </w:rPr>
        <w:t>，</w:t>
      </w:r>
      <w:r w:rsidRPr="00A33C6A">
        <w:rPr>
          <w:rFonts w:hint="eastAsia"/>
          <w:i/>
        </w:rPr>
        <w:t>a</w:t>
      </w:r>
      <w:r>
        <w:rPr>
          <w:rFonts w:hint="eastAsia"/>
          <w:vertAlign w:val="subscript"/>
        </w:rPr>
        <w:t>2</w:t>
      </w:r>
      <w:r>
        <w:rPr>
          <w:rFonts w:hint="eastAsia"/>
        </w:rPr>
        <w:t>＝</w:t>
      </w:r>
      <w:r w:rsidR="00701B29">
        <w:fldChar w:fldCharType="begin"/>
      </w:r>
      <w:r w:rsidR="00701B29">
        <w:instrText xml:space="preserve"> </w:instrText>
      </w:r>
      <w:r w:rsidR="00701B29">
        <w:rPr>
          <w:rFonts w:hint="eastAsia"/>
        </w:rPr>
        <w:instrText>EQ \F(</w:instrText>
      </w:r>
      <w:r w:rsidR="00701B29">
        <w:rPr>
          <w:rFonts w:hint="eastAsia"/>
          <w:i/>
        </w:rPr>
        <w:instrText>kt</w:instrText>
      </w:r>
      <w:r w:rsidR="00701B29">
        <w:rPr>
          <w:rFonts w:hint="eastAsia"/>
        </w:rPr>
        <w:instrText>,</w:instrText>
      </w:r>
      <w:r w:rsidR="00701B29" w:rsidRPr="00A33C6A">
        <w:rPr>
          <w:rFonts w:hint="eastAsia"/>
          <w:i/>
        </w:rPr>
        <w:instrText>m</w:instrText>
      </w:r>
      <w:r w:rsidR="00701B29">
        <w:rPr>
          <w:vertAlign w:val="subscript"/>
        </w:rPr>
        <w:instrText>2</w:instrText>
      </w:r>
      <w:r w:rsidR="00701B29">
        <w:rPr>
          <w:rFonts w:hint="eastAsia"/>
        </w:rPr>
        <w:instrText>)</w:instrText>
      </w:r>
      <w:r w:rsidR="00701B29">
        <w:instrText xml:space="preserve"> </w:instrText>
      </w:r>
      <w:r w:rsidR="00701B29">
        <w:fldChar w:fldCharType="end"/>
      </w:r>
      <w:r>
        <w:rPr>
          <w:rFonts w:hint="eastAsia"/>
        </w:rPr>
        <w:t>－</w:t>
      </w:r>
      <w:r w:rsidRPr="00A33C6A">
        <w:rPr>
          <w:i/>
        </w:rPr>
        <w:t>μ</w:t>
      </w:r>
      <w:r w:rsidRPr="00A33C6A">
        <w:rPr>
          <w:rFonts w:hint="eastAsia"/>
          <w:i/>
        </w:rPr>
        <w:t>g</w:t>
      </w:r>
      <w:r w:rsidRPr="00EB5BF1">
        <w:rPr>
          <w:rFonts w:hint="eastAsia"/>
        </w:rPr>
        <w:t>，图像如图</w:t>
      </w:r>
    </w:p>
    <w:p w14:paraId="062B17DF" w14:textId="619453F2" w:rsidR="00FE513A" w:rsidRPr="003B5143" w:rsidRDefault="00FE513A">
      <w:pPr>
        <w:pStyle w:val="a6"/>
      </w:pPr>
      <w:r w:rsidRPr="003B5143">
        <w:rPr>
          <w:noProof/>
        </w:rPr>
        <w:drawing>
          <wp:inline distT="0" distB="0" distL="0" distR="0" wp14:anchorId="25975167" wp14:editId="6CB1B8DC">
            <wp:extent cx="1000125" cy="87630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0125" cy="876300"/>
                    </a:xfrm>
                    <a:prstGeom prst="rect">
                      <a:avLst/>
                    </a:prstGeom>
                    <a:noFill/>
                    <a:ln>
                      <a:noFill/>
                    </a:ln>
                  </pic:spPr>
                </pic:pic>
              </a:graphicData>
            </a:graphic>
          </wp:inline>
        </w:drawing>
      </w:r>
    </w:p>
  </w:comment>
  <w:comment w:id="98" w:author="fj" w:date="2018-12-29T14:30:00Z" w:initials="fj">
    <w:p w14:paraId="295EFD78" w14:textId="5395E01F" w:rsidR="008565C1" w:rsidRDefault="008565C1" w:rsidP="008565C1">
      <w:r>
        <w:rPr>
          <w:rStyle w:val="a5"/>
        </w:rPr>
        <w:annotationRef/>
      </w:r>
      <w:r>
        <w:rPr>
          <w:rFonts w:hint="eastAsia"/>
        </w:rPr>
        <w:t>（</w:t>
      </w:r>
      <w:r w:rsidRPr="00EB5BF1">
        <w:rPr>
          <w:rFonts w:hint="eastAsia"/>
        </w:rPr>
        <w:t>1</w:t>
      </w:r>
      <w:r>
        <w:rPr>
          <w:rFonts w:hint="eastAsia"/>
        </w:rPr>
        <w:t>）</w:t>
      </w:r>
      <w:r w:rsidRPr="008565C1">
        <w:rPr>
          <w:i/>
        </w:rPr>
        <w:t>μ</w:t>
      </w:r>
      <w:r>
        <w:rPr>
          <w:rFonts w:hint="eastAsia"/>
        </w:rPr>
        <w:t>=</w:t>
      </w:r>
      <w:r>
        <w:fldChar w:fldCharType="begin"/>
      </w:r>
      <w:r>
        <w:instrText xml:space="preserve"> </w:instrText>
      </w:r>
      <w:r>
        <w:rPr>
          <w:rFonts w:hint="eastAsia"/>
        </w:rPr>
        <w:instrText>EQ \F(</w:instrText>
      </w:r>
      <w:r w:rsidRPr="008565C1">
        <w:rPr>
          <w:rFonts w:hint="eastAsia"/>
          <w:i/>
        </w:rPr>
        <w:instrText>ML</w:instrText>
      </w:r>
      <w:r>
        <w:rPr>
          <w:rFonts w:hint="eastAsia"/>
        </w:rPr>
        <w:instrText>,\R(3)</w:instrText>
      </w:r>
      <w:r w:rsidRPr="008565C1">
        <w:rPr>
          <w:rFonts w:hint="eastAsia"/>
          <w:i/>
        </w:rPr>
        <w:instrText>mL</w:instrText>
      </w:r>
      <w:r>
        <w:rPr>
          <w:rFonts w:hint="eastAsia"/>
        </w:rPr>
        <w:instrText>-</w:instrText>
      </w:r>
      <w:r w:rsidRPr="008565C1">
        <w:rPr>
          <w:rFonts w:hint="eastAsia"/>
          <w:i/>
        </w:rPr>
        <w:instrText>MR</w:instrText>
      </w:r>
      <w:r>
        <w:rPr>
          <w:rFonts w:hint="eastAsia"/>
        </w:rPr>
        <w:instrText>)</w:instrText>
      </w:r>
      <w:r>
        <w:instrText xml:space="preserve"> </w:instrText>
      </w:r>
      <w:r>
        <w:fldChar w:fldCharType="end"/>
      </w:r>
    </w:p>
    <w:p w14:paraId="3C2EAB54" w14:textId="77777777" w:rsidR="008565C1" w:rsidRDefault="008565C1" w:rsidP="008565C1">
      <w:r>
        <w:rPr>
          <w:rFonts w:hint="eastAsia"/>
        </w:rPr>
        <w:t>（</w:t>
      </w:r>
      <w:r w:rsidRPr="00EB5BF1">
        <w:rPr>
          <w:rFonts w:hint="eastAsia"/>
        </w:rPr>
        <w:t>2</w:t>
      </w:r>
      <w:r>
        <w:rPr>
          <w:rFonts w:hint="eastAsia"/>
        </w:rPr>
        <w:t>）</w:t>
      </w:r>
      <w:r w:rsidRPr="008565C1">
        <w:rPr>
          <w:rFonts w:hint="eastAsia"/>
          <w:i/>
        </w:rPr>
        <w:t>t</w:t>
      </w:r>
      <w:r>
        <w:t>=</w:t>
      </w:r>
      <w:r>
        <w:fldChar w:fldCharType="begin"/>
      </w:r>
      <w:r>
        <w:instrText xml:space="preserve"> EQ \R((3\R(2)+\R(6))\F(</w:instrText>
      </w:r>
      <w:r w:rsidRPr="008565C1">
        <w:rPr>
          <w:i/>
        </w:rPr>
        <w:instrText>L</w:instrText>
      </w:r>
      <w:r>
        <w:instrText>,</w:instrText>
      </w:r>
      <w:r w:rsidRPr="008565C1">
        <w:rPr>
          <w:i/>
        </w:rPr>
        <w:instrText>g</w:instrText>
      </w:r>
      <w:r>
        <w:instrText xml:space="preserve">)) </w:instrText>
      </w:r>
      <w:r>
        <w:fldChar w:fldCharType="end"/>
      </w:r>
    </w:p>
    <w:p w14:paraId="62BE62AA" w14:textId="4381B2FC" w:rsidR="008565C1" w:rsidRPr="008565C1" w:rsidRDefault="008565C1" w:rsidP="008565C1">
      <w:r>
        <w:rPr>
          <w:rFonts w:hint="eastAsia"/>
        </w:rPr>
        <w:t>（</w:t>
      </w:r>
      <w:r w:rsidRPr="00EB5BF1">
        <w:rPr>
          <w:rFonts w:hint="eastAsia"/>
        </w:rPr>
        <w:t>3</w:t>
      </w:r>
      <w:r>
        <w:rPr>
          <w:rFonts w:hint="eastAsia"/>
        </w:rPr>
        <w:t>）</w:t>
      </w:r>
      <w:r w:rsidRPr="008565C1">
        <w:rPr>
          <w:rFonts w:hint="eastAsia"/>
          <w:i/>
        </w:rPr>
        <w:t>v</w:t>
      </w:r>
      <w:r>
        <w:rPr>
          <w:vertAlign w:val="subscript"/>
        </w:rPr>
        <w:t>t</w:t>
      </w:r>
      <w:r>
        <w:t>=</w:t>
      </w:r>
      <w:r>
        <w:fldChar w:fldCharType="begin"/>
      </w:r>
      <w:r>
        <w:instrText xml:space="preserve"> EQ \R(\F((3\R(2)-\R(6))</w:instrText>
      </w:r>
      <w:r w:rsidRPr="008565C1">
        <w:rPr>
          <w:i/>
        </w:rPr>
        <w:instrText>gL</w:instrText>
      </w:r>
      <w:r>
        <w:instrText xml:space="preserve">,3)) </w:instrText>
      </w:r>
      <w:r>
        <w:fldChar w:fldCharType="end"/>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499A38" w15:done="0"/>
  <w15:commentEx w15:paraId="6CAE43BD" w15:done="0"/>
  <w15:commentEx w15:paraId="74698AFD" w15:done="0"/>
  <w15:commentEx w15:paraId="10060A51" w15:done="0"/>
  <w15:commentEx w15:paraId="52C68963" w15:done="0"/>
  <w15:commentEx w15:paraId="25916B24" w15:done="0"/>
  <w15:commentEx w15:paraId="0DF83761" w15:done="0"/>
  <w15:commentEx w15:paraId="0E25A5AC" w15:done="0"/>
  <w15:commentEx w15:paraId="02024DC8" w15:done="0"/>
  <w15:commentEx w15:paraId="543E80DF" w15:done="0"/>
  <w15:commentEx w15:paraId="22BEE868" w15:done="0"/>
  <w15:commentEx w15:paraId="2C83893E" w15:done="0"/>
  <w15:commentEx w15:paraId="6ACB84F8" w15:done="0"/>
  <w15:commentEx w15:paraId="73993F84" w15:done="0"/>
  <w15:commentEx w15:paraId="56C80531" w15:done="0"/>
  <w15:commentEx w15:paraId="00AA3EED" w15:done="0"/>
  <w15:commentEx w15:paraId="4082F486" w15:done="0"/>
  <w15:commentEx w15:paraId="527BFCB8" w15:done="0"/>
  <w15:commentEx w15:paraId="799B0977" w15:done="0"/>
  <w15:commentEx w15:paraId="56AD58E6" w15:done="0"/>
  <w15:commentEx w15:paraId="455129EB" w15:done="0"/>
  <w15:commentEx w15:paraId="4BC70647" w15:done="0"/>
  <w15:commentEx w15:paraId="63C890D8" w15:done="0"/>
  <w15:commentEx w15:paraId="3D4DF6D6" w15:done="0"/>
  <w15:commentEx w15:paraId="7CBA8E17" w15:done="0"/>
  <w15:commentEx w15:paraId="2D48A8F0" w15:done="0"/>
  <w15:commentEx w15:paraId="5785BC2E" w15:done="0"/>
  <w15:commentEx w15:paraId="510424C8" w15:done="0"/>
  <w15:commentEx w15:paraId="40910501" w15:done="0"/>
  <w15:commentEx w15:paraId="1679DE78" w15:done="0"/>
  <w15:commentEx w15:paraId="5276E15C" w15:done="0"/>
  <w15:commentEx w15:paraId="5C5852AC" w15:done="0"/>
  <w15:commentEx w15:paraId="5676FF92" w15:done="0"/>
  <w15:commentEx w15:paraId="202AEE37" w15:done="0"/>
  <w15:commentEx w15:paraId="260312AF" w15:done="0"/>
  <w15:commentEx w15:paraId="43686959" w15:done="0"/>
  <w15:commentEx w15:paraId="7EB58662" w15:done="0"/>
  <w15:commentEx w15:paraId="179E6582" w15:done="0"/>
  <w15:commentEx w15:paraId="7D27E9EF" w15:done="0"/>
  <w15:commentEx w15:paraId="79942DF5" w15:done="0"/>
  <w15:commentEx w15:paraId="32A8EE77" w15:done="0"/>
  <w15:commentEx w15:paraId="53479547" w15:done="0"/>
  <w15:commentEx w15:paraId="15D11497" w15:done="0"/>
  <w15:commentEx w15:paraId="110F91AA" w15:done="0"/>
  <w15:commentEx w15:paraId="1D53F210" w15:done="0"/>
  <w15:commentEx w15:paraId="3CC9A1CE" w15:done="0"/>
  <w15:commentEx w15:paraId="22E3CFA4" w15:done="0"/>
  <w15:commentEx w15:paraId="2D54EA8D" w15:done="0"/>
  <w15:commentEx w15:paraId="387A1858" w15:done="0"/>
  <w15:commentEx w15:paraId="57B18FA5" w15:done="0"/>
  <w15:commentEx w15:paraId="0ABF821E" w15:done="0"/>
  <w15:commentEx w15:paraId="2A127ABE" w15:done="0"/>
  <w15:commentEx w15:paraId="218C6B8F" w15:done="0"/>
  <w15:commentEx w15:paraId="3F04BB37" w15:done="0"/>
  <w15:commentEx w15:paraId="338EFF41" w15:done="0"/>
  <w15:commentEx w15:paraId="3C390AE1" w15:done="0"/>
  <w15:commentEx w15:paraId="0FE32507" w15:done="0"/>
  <w15:commentEx w15:paraId="2B21B55F" w15:done="0"/>
  <w15:commentEx w15:paraId="75F8B4E5" w15:done="0"/>
  <w15:commentEx w15:paraId="644039CF" w15:done="0"/>
  <w15:commentEx w15:paraId="786ED8AF" w15:done="0"/>
  <w15:commentEx w15:paraId="03B61C4A" w15:done="0"/>
  <w15:commentEx w15:paraId="23DB7114" w15:done="0"/>
  <w15:commentEx w15:paraId="0C3466A5" w15:done="0"/>
  <w15:commentEx w15:paraId="4D4C9FDC" w15:done="0"/>
  <w15:commentEx w15:paraId="18102ACD" w15:done="0"/>
  <w15:commentEx w15:paraId="4DA0807A" w15:done="0"/>
  <w15:commentEx w15:paraId="5852B011" w15:done="0"/>
  <w15:commentEx w15:paraId="3F46C939" w15:done="0"/>
  <w15:commentEx w15:paraId="3EDB9D69" w15:done="0"/>
  <w15:commentEx w15:paraId="2E13CB93" w15:done="0"/>
  <w15:commentEx w15:paraId="0E8D5128" w15:done="0"/>
  <w15:commentEx w15:paraId="20E08EE3" w15:done="0"/>
  <w15:commentEx w15:paraId="379B2A12" w15:done="0"/>
  <w15:commentEx w15:paraId="30D3852A" w15:done="0"/>
  <w15:commentEx w15:paraId="45B5F4C4" w15:done="0"/>
  <w15:commentEx w15:paraId="43D8DBFF" w15:done="0"/>
  <w15:commentEx w15:paraId="173E64D8" w15:done="0"/>
  <w15:commentEx w15:paraId="36BA7784" w15:done="0"/>
  <w15:commentEx w15:paraId="174CE6C0" w15:done="0"/>
  <w15:commentEx w15:paraId="01F7F7ED" w15:done="0"/>
  <w15:commentEx w15:paraId="62336C00" w15:done="0"/>
  <w15:commentEx w15:paraId="19A265E1" w15:done="0"/>
  <w15:commentEx w15:paraId="1B408F3E" w15:done="0"/>
  <w15:commentEx w15:paraId="65C6A13E" w15:done="0"/>
  <w15:commentEx w15:paraId="578F702B" w15:done="0"/>
  <w15:commentEx w15:paraId="2DD2F89B" w15:done="0"/>
  <w15:commentEx w15:paraId="062B17DF" w15:done="0"/>
  <w15:commentEx w15:paraId="62BE62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2154A5" w16cex:dateUtc="2008-02-05T14:59:00Z"/>
  <w16cex:commentExtensible w16cex:durableId="262154A6" w16cex:dateUtc="2008-02-05T14:59:00Z"/>
  <w16cex:commentExtensible w16cex:durableId="262154A7" w16cex:dateUtc="2008-04-28T02:00:00Z"/>
  <w16cex:commentExtensible w16cex:durableId="262154A8" w16cex:dateUtc="2008-04-28T02:00:00Z"/>
  <w16cex:commentExtensible w16cex:durableId="262154A9" w16cex:dateUtc="2008-04-28T02:00:00Z"/>
  <w16cex:commentExtensible w16cex:durableId="262154AA" w16cex:dateUtc="2008-04-29T01:15:00Z"/>
  <w16cex:commentExtensible w16cex:durableId="262154AB" w16cex:dateUtc="2018-11-02T13:04:00Z"/>
  <w16cex:commentExtensible w16cex:durableId="262154AC" w16cex:dateUtc="2018-11-02T14:13:00Z"/>
  <w16cex:commentExtensible w16cex:durableId="262154AD" w16cex:dateUtc="2018-11-02T14:12:00Z"/>
  <w16cex:commentExtensible w16cex:durableId="262154AE" w16cex:dateUtc="2018-11-02T14:13:00Z"/>
  <w16cex:commentExtensible w16cex:durableId="262154AF" w16cex:dateUtc="2018-11-02T14:13:00Z"/>
  <w16cex:commentExtensible w16cex:durableId="262154B0" w16cex:dateUtc="2018-11-02T14:14:00Z"/>
  <w16cex:commentExtensible w16cex:durableId="262154B1" w16cex:dateUtc="2018-11-02T14:14:00Z"/>
  <w16cex:commentExtensible w16cex:durableId="262154B2" w16cex:dateUtc="2018-11-02T14:14:00Z"/>
  <w16cex:commentExtensible w16cex:durableId="262154B3" w16cex:dateUtc="2008-04-29T01:16:00Z"/>
  <w16cex:commentExtensible w16cex:durableId="262154B4" w16cex:dateUtc="2018-11-02T14:14:00Z"/>
  <w16cex:commentExtensible w16cex:durableId="262154B5" w16cex:dateUtc="2018-11-02T14:14:00Z"/>
  <w16cex:commentExtensible w16cex:durableId="262154B6" w16cex:dateUtc="2008-04-29T01:17:00Z"/>
  <w16cex:commentExtensible w16cex:durableId="262154B7" w16cex:dateUtc="2008-04-29T01:17:00Z"/>
  <w16cex:commentExtensible w16cex:durableId="262154B8" w16cex:dateUtc="2018-11-02T14:15:00Z"/>
  <w16cex:commentExtensible w16cex:durableId="262154B9" w16cex:dateUtc="2018-11-02T14:15:00Z"/>
  <w16cex:commentExtensible w16cex:durableId="262154BA" w16cex:dateUtc="2009-12-29T00:33:00Z"/>
  <w16cex:commentExtensible w16cex:durableId="262154BB" w16cex:dateUtc="2018-10-08T13:18:00Z"/>
  <w16cex:commentExtensible w16cex:durableId="262154BC" w16cex:dateUtc="2018-11-02T14:16:00Z"/>
  <w16cex:commentExtensible w16cex:durableId="262154BD" w16cex:dateUtc="2018-11-02T14:16:00Z"/>
  <w16cex:commentExtensible w16cex:durableId="262154BE" w16cex:dateUtc="2009-12-29T00:38:00Z"/>
  <w16cex:commentExtensible w16cex:durableId="262154BF" w16cex:dateUtc="2009-12-29T00:34:00Z"/>
  <w16cex:commentExtensible w16cex:durableId="262154C0" w16cex:dateUtc="2018-11-03T06:11:00Z"/>
  <w16cex:commentExtensible w16cex:durableId="262154C1" w16cex:dateUtc="2008-04-29T01:18:00Z"/>
  <w16cex:commentExtensible w16cex:durableId="262154C2" w16cex:dateUtc="2008-04-29T01:19:00Z"/>
  <w16cex:commentExtensible w16cex:durableId="262154C3" w16cex:dateUtc="2018-11-03T06:12:00Z"/>
  <w16cex:commentExtensible w16cex:durableId="262154C4" w16cex:dateUtc="2008-04-29T01:19:00Z"/>
  <w16cex:commentExtensible w16cex:durableId="262154C5" w16cex:dateUtc="2018-11-03T06:13:00Z"/>
  <w16cex:commentExtensible w16cex:durableId="262154C6" w16cex:dateUtc="2018-11-03T06:15:00Z"/>
  <w16cex:commentExtensible w16cex:durableId="262154C7" w16cex:dateUtc="2018-11-03T06:17:00Z"/>
  <w16cex:commentExtensible w16cex:durableId="262154C8" w16cex:dateUtc="2008-04-29T01:20:00Z"/>
  <w16cex:commentExtensible w16cex:durableId="262154C9" w16cex:dateUtc="2018-11-03T06:27:00Z"/>
  <w16cex:commentExtensible w16cex:durableId="262154CA" w16cex:dateUtc="2008-04-29T01:21:00Z"/>
  <w16cex:commentExtensible w16cex:durableId="262154CB" w16cex:dateUtc="2018-11-03T06:26:00Z"/>
  <w16cex:commentExtensible w16cex:durableId="262154CC" w16cex:dateUtc="2018-11-03T06:25:00Z"/>
  <w16cex:commentExtensible w16cex:durableId="262154CD" w16cex:dateUtc="2008-04-29T01:22:00Z"/>
  <w16cex:commentExtensible w16cex:durableId="262154CE" w16cex:dateUtc="2018-11-03T06:18:00Z"/>
  <w16cex:commentExtensible w16cex:durableId="262154CF" w16cex:dateUtc="2008-04-29T01:23:00Z"/>
  <w16cex:commentExtensible w16cex:durableId="262154D0" w16cex:dateUtc="2008-04-29T01:24:00Z"/>
  <w16cex:commentExtensible w16cex:durableId="262154D1" w16cex:dateUtc="2008-04-29T01:24:00Z"/>
  <w16cex:commentExtensible w16cex:durableId="262154D2" w16cex:dateUtc="2018-11-08T02:17:00Z"/>
  <w16cex:commentExtensible w16cex:durableId="262154D3" w16cex:dateUtc="2018-11-08T02:17:00Z"/>
  <w16cex:commentExtensible w16cex:durableId="262154D4" w16cex:dateUtc="2018-11-08T02:17:00Z"/>
  <w16cex:commentExtensible w16cex:durableId="262154D5" w16cex:dateUtc="2009-12-29T00:40:00Z"/>
  <w16cex:commentExtensible w16cex:durableId="262154D6" w16cex:dateUtc="2018-11-08T02:18:00Z"/>
  <w16cex:commentExtensible w16cex:durableId="262154D7" w16cex:dateUtc="2018-11-08T02:25:00Z"/>
  <w16cex:commentExtensible w16cex:durableId="262154D8" w16cex:dateUtc="2018-11-08T02:18:00Z"/>
  <w16cex:commentExtensible w16cex:durableId="262154D9" w16cex:dateUtc="2015-06-24T02:56:00Z"/>
  <w16cex:commentExtensible w16cex:durableId="262154DA" w16cex:dateUtc="2008-04-29T01:25:00Z"/>
  <w16cex:commentExtensible w16cex:durableId="262154DB" w16cex:dateUtc="2008-04-29T01:26:00Z"/>
  <w16cex:commentExtensible w16cex:durableId="262154DC" w16cex:dateUtc="2018-11-08T02:19:00Z"/>
  <w16cex:commentExtensible w16cex:durableId="262154DD" w16cex:dateUtc="2008-04-29T01:29:00Z"/>
  <w16cex:commentExtensible w16cex:durableId="262154DE" w16cex:dateUtc="2018-11-08T02:20:00Z"/>
  <w16cex:commentExtensible w16cex:durableId="262154DF" w16cex:dateUtc="2018-12-28T03:34:00Z"/>
  <w16cex:commentExtensible w16cex:durableId="262154E0" w16cex:dateUtc="2018-12-28T03:35:00Z"/>
  <w16cex:commentExtensible w16cex:durableId="262154E1" w16cex:dateUtc="2018-12-28T03:36:00Z"/>
  <w16cex:commentExtensible w16cex:durableId="262154E2" w16cex:dateUtc="2018-12-28T03:38:00Z"/>
  <w16cex:commentExtensible w16cex:durableId="262154E3" w16cex:dateUtc="2018-12-22T14:37:00Z"/>
  <w16cex:commentExtensible w16cex:durableId="262154E4" w16cex:dateUtc="2018-12-28T05:24:00Z"/>
  <w16cex:commentExtensible w16cex:durableId="262154E5" w16cex:dateUtc="2018-12-22T14:38:00Z"/>
  <w16cex:commentExtensible w16cex:durableId="262154E6" w16cex:dateUtc="2008-04-28T02:03:00Z"/>
  <w16cex:commentExtensible w16cex:durableId="262154E7" w16cex:dateUtc="2018-12-22T14:39:00Z"/>
  <w16cex:commentExtensible w16cex:durableId="262154E8" w16cex:dateUtc="2018-12-22T14:41:00Z"/>
  <w16cex:commentExtensible w16cex:durableId="262154E9" w16cex:dateUtc="2008-04-29T01:30:00Z"/>
  <w16cex:commentExtensible w16cex:durableId="262154EA" w16cex:dateUtc="2018-12-28T05:25:00Z"/>
  <w16cex:commentExtensible w16cex:durableId="262154EB" w16cex:dateUtc="2018-12-28T03:38:00Z"/>
  <w16cex:commentExtensible w16cex:durableId="262154EC" w16cex:dateUtc="2018-12-28T05:26:00Z"/>
  <w16cex:commentExtensible w16cex:durableId="262154ED" w16cex:dateUtc="2018-12-28T05:23:00Z"/>
  <w16cex:commentExtensible w16cex:durableId="262154EE" w16cex:dateUtc="2018-12-28T05:28:00Z"/>
  <w16cex:commentExtensible w16cex:durableId="262154EF" w16cex:dateUtc="2018-12-28T05:29:00Z"/>
  <w16cex:commentExtensible w16cex:durableId="262154F0" w16cex:dateUtc="2018-12-28T03:41:00Z"/>
  <w16cex:commentExtensible w16cex:durableId="262154F1" w16cex:dateUtc="2018-12-28T05:31:00Z"/>
  <w16cex:commentExtensible w16cex:durableId="262154F2" w16cex:dateUtc="2018-12-29T04:05:00Z"/>
  <w16cex:commentExtensible w16cex:durableId="262154F3" w16cex:dateUtc="2018-12-29T04:05:00Z"/>
  <w16cex:commentExtensible w16cex:durableId="262154F4" w16cex:dateUtc="2018-12-29T06:27:00Z"/>
  <w16cex:commentExtensible w16cex:durableId="262154F5" w16cex:dateUtc="2018-12-29T06:27:00Z"/>
  <w16cex:commentExtensible w16cex:durableId="262154F6" w16cex:dateUtc="2018-12-28T07:20:00Z"/>
  <w16cex:commentExtensible w16cex:durableId="262154F7" w16cex:dateUtc="2008-04-29T01:31:00Z"/>
  <w16cex:commentExtensible w16cex:durableId="262154F8" w16cex:dateUtc="2018-12-28T07:17:00Z"/>
  <w16cex:commentExtensible w16cex:durableId="262154F9" w16cex:dateUtc="2018-12-29T04:01:00Z"/>
  <w16cex:commentExtensible w16cex:durableId="262154FA" w16cex:dateUtc="2018-12-28T07:17:00Z"/>
  <w16cex:commentExtensible w16cex:durableId="262154FB" w16cex:dateUtc="2018-12-29T04:05:00Z"/>
  <w16cex:commentExtensible w16cex:durableId="262154FC" w16cex:dateUtc="2008-02-05T15:02:00Z"/>
  <w16cex:commentExtensible w16cex:durableId="262154FD" w16cex:dateUtc="2018-12-29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499A38" w16cid:durableId="262154A5"/>
  <w16cid:commentId w16cid:paraId="6CAE43BD" w16cid:durableId="262154A6"/>
  <w16cid:commentId w16cid:paraId="74698AFD" w16cid:durableId="262154A7"/>
  <w16cid:commentId w16cid:paraId="10060A51" w16cid:durableId="262154A8"/>
  <w16cid:commentId w16cid:paraId="52C68963" w16cid:durableId="262154A9"/>
  <w16cid:commentId w16cid:paraId="25916B24" w16cid:durableId="262154AA"/>
  <w16cid:commentId w16cid:paraId="0DF83761" w16cid:durableId="262154AB"/>
  <w16cid:commentId w16cid:paraId="0E25A5AC" w16cid:durableId="262154AC"/>
  <w16cid:commentId w16cid:paraId="02024DC8" w16cid:durableId="262154AD"/>
  <w16cid:commentId w16cid:paraId="543E80DF" w16cid:durableId="262154AE"/>
  <w16cid:commentId w16cid:paraId="22BEE868" w16cid:durableId="262154AF"/>
  <w16cid:commentId w16cid:paraId="2C83893E" w16cid:durableId="262154B0"/>
  <w16cid:commentId w16cid:paraId="6ACB84F8" w16cid:durableId="262154B1"/>
  <w16cid:commentId w16cid:paraId="73993F84" w16cid:durableId="262154B2"/>
  <w16cid:commentId w16cid:paraId="56C80531" w16cid:durableId="262154B3"/>
  <w16cid:commentId w16cid:paraId="00AA3EED" w16cid:durableId="262154B4"/>
  <w16cid:commentId w16cid:paraId="4082F486" w16cid:durableId="262154B5"/>
  <w16cid:commentId w16cid:paraId="527BFCB8" w16cid:durableId="262154B6"/>
  <w16cid:commentId w16cid:paraId="799B0977" w16cid:durableId="262154B7"/>
  <w16cid:commentId w16cid:paraId="56AD58E6" w16cid:durableId="262154B8"/>
  <w16cid:commentId w16cid:paraId="455129EB" w16cid:durableId="262154B9"/>
  <w16cid:commentId w16cid:paraId="4BC70647" w16cid:durableId="262154BA"/>
  <w16cid:commentId w16cid:paraId="63C890D8" w16cid:durableId="262154BB"/>
  <w16cid:commentId w16cid:paraId="3D4DF6D6" w16cid:durableId="262154BC"/>
  <w16cid:commentId w16cid:paraId="7CBA8E17" w16cid:durableId="262154BD"/>
  <w16cid:commentId w16cid:paraId="2D48A8F0" w16cid:durableId="262154BE"/>
  <w16cid:commentId w16cid:paraId="5785BC2E" w16cid:durableId="262154BF"/>
  <w16cid:commentId w16cid:paraId="510424C8" w16cid:durableId="262154C0"/>
  <w16cid:commentId w16cid:paraId="40910501" w16cid:durableId="262154C1"/>
  <w16cid:commentId w16cid:paraId="1679DE78" w16cid:durableId="262154C2"/>
  <w16cid:commentId w16cid:paraId="5276E15C" w16cid:durableId="262154C3"/>
  <w16cid:commentId w16cid:paraId="5C5852AC" w16cid:durableId="262154C4"/>
  <w16cid:commentId w16cid:paraId="5676FF92" w16cid:durableId="262154C5"/>
  <w16cid:commentId w16cid:paraId="202AEE37" w16cid:durableId="262154C6"/>
  <w16cid:commentId w16cid:paraId="260312AF" w16cid:durableId="262154C7"/>
  <w16cid:commentId w16cid:paraId="43686959" w16cid:durableId="262154C8"/>
  <w16cid:commentId w16cid:paraId="7EB58662" w16cid:durableId="262154C9"/>
  <w16cid:commentId w16cid:paraId="179E6582" w16cid:durableId="262154CA"/>
  <w16cid:commentId w16cid:paraId="7D27E9EF" w16cid:durableId="262154CB"/>
  <w16cid:commentId w16cid:paraId="79942DF5" w16cid:durableId="262154CC"/>
  <w16cid:commentId w16cid:paraId="32A8EE77" w16cid:durableId="262154CD"/>
  <w16cid:commentId w16cid:paraId="53479547" w16cid:durableId="262154CE"/>
  <w16cid:commentId w16cid:paraId="15D11497" w16cid:durableId="262154CF"/>
  <w16cid:commentId w16cid:paraId="110F91AA" w16cid:durableId="262154D0"/>
  <w16cid:commentId w16cid:paraId="1D53F210" w16cid:durableId="262154D1"/>
  <w16cid:commentId w16cid:paraId="3CC9A1CE" w16cid:durableId="262154D2"/>
  <w16cid:commentId w16cid:paraId="22E3CFA4" w16cid:durableId="262154D3"/>
  <w16cid:commentId w16cid:paraId="2D54EA8D" w16cid:durableId="262154D4"/>
  <w16cid:commentId w16cid:paraId="387A1858" w16cid:durableId="262154D5"/>
  <w16cid:commentId w16cid:paraId="57B18FA5" w16cid:durableId="262154D6"/>
  <w16cid:commentId w16cid:paraId="0ABF821E" w16cid:durableId="262154D7"/>
  <w16cid:commentId w16cid:paraId="2A127ABE" w16cid:durableId="262154D8"/>
  <w16cid:commentId w16cid:paraId="218C6B8F" w16cid:durableId="262154D9"/>
  <w16cid:commentId w16cid:paraId="3F04BB37" w16cid:durableId="262154DA"/>
  <w16cid:commentId w16cid:paraId="338EFF41" w16cid:durableId="262154DB"/>
  <w16cid:commentId w16cid:paraId="3C390AE1" w16cid:durableId="262154DC"/>
  <w16cid:commentId w16cid:paraId="0FE32507" w16cid:durableId="262154DD"/>
  <w16cid:commentId w16cid:paraId="2B21B55F" w16cid:durableId="262154DE"/>
  <w16cid:commentId w16cid:paraId="75F8B4E5" w16cid:durableId="262154DF"/>
  <w16cid:commentId w16cid:paraId="644039CF" w16cid:durableId="262154E0"/>
  <w16cid:commentId w16cid:paraId="786ED8AF" w16cid:durableId="262154E1"/>
  <w16cid:commentId w16cid:paraId="03B61C4A" w16cid:durableId="262154E2"/>
  <w16cid:commentId w16cid:paraId="23DB7114" w16cid:durableId="262154E3"/>
  <w16cid:commentId w16cid:paraId="0C3466A5" w16cid:durableId="262154E4"/>
  <w16cid:commentId w16cid:paraId="4D4C9FDC" w16cid:durableId="262154E5"/>
  <w16cid:commentId w16cid:paraId="18102ACD" w16cid:durableId="262154E6"/>
  <w16cid:commentId w16cid:paraId="4DA0807A" w16cid:durableId="262154E7"/>
  <w16cid:commentId w16cid:paraId="5852B011" w16cid:durableId="262154E8"/>
  <w16cid:commentId w16cid:paraId="3F46C939" w16cid:durableId="262154E9"/>
  <w16cid:commentId w16cid:paraId="3EDB9D69" w16cid:durableId="262154EA"/>
  <w16cid:commentId w16cid:paraId="2E13CB93" w16cid:durableId="262154EB"/>
  <w16cid:commentId w16cid:paraId="0E8D5128" w16cid:durableId="262154EC"/>
  <w16cid:commentId w16cid:paraId="20E08EE3" w16cid:durableId="262154ED"/>
  <w16cid:commentId w16cid:paraId="379B2A12" w16cid:durableId="262154EE"/>
  <w16cid:commentId w16cid:paraId="30D3852A" w16cid:durableId="262154EF"/>
  <w16cid:commentId w16cid:paraId="45B5F4C4" w16cid:durableId="262154F0"/>
  <w16cid:commentId w16cid:paraId="43D8DBFF" w16cid:durableId="262154F1"/>
  <w16cid:commentId w16cid:paraId="173E64D8" w16cid:durableId="262154F2"/>
  <w16cid:commentId w16cid:paraId="36BA7784" w16cid:durableId="262154F3"/>
  <w16cid:commentId w16cid:paraId="174CE6C0" w16cid:durableId="262154F4"/>
  <w16cid:commentId w16cid:paraId="01F7F7ED" w16cid:durableId="262154F5"/>
  <w16cid:commentId w16cid:paraId="62336C00" w16cid:durableId="262154F6"/>
  <w16cid:commentId w16cid:paraId="19A265E1" w16cid:durableId="262154F7"/>
  <w16cid:commentId w16cid:paraId="1B408F3E" w16cid:durableId="262154F8"/>
  <w16cid:commentId w16cid:paraId="65C6A13E" w16cid:durableId="262154F9"/>
  <w16cid:commentId w16cid:paraId="578F702B" w16cid:durableId="262154FA"/>
  <w16cid:commentId w16cid:paraId="2DD2F89B" w16cid:durableId="262154FB"/>
  <w16cid:commentId w16cid:paraId="062B17DF" w16cid:durableId="262154FC"/>
  <w16cid:commentId w16cid:paraId="62BE62AA" w16cid:durableId="262154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1537" w14:textId="77777777" w:rsidR="00ED5406" w:rsidRDefault="00ED5406">
      <w:r>
        <w:separator/>
      </w:r>
    </w:p>
  </w:endnote>
  <w:endnote w:type="continuationSeparator" w:id="0">
    <w:p w14:paraId="09892A2F" w14:textId="77777777" w:rsidR="00ED5406" w:rsidRDefault="00ED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7744" w14:textId="0FAE934F" w:rsidR="00FE513A" w:rsidRDefault="00FE513A" w:rsidP="003F3677">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972A4">
      <w:rPr>
        <w:noProof/>
        <w:kern w:val="0"/>
        <w:szCs w:val="21"/>
      </w:rPr>
      <w:t>15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972A4">
      <w:rPr>
        <w:noProof/>
        <w:kern w:val="0"/>
        <w:szCs w:val="21"/>
      </w:rPr>
      <w:t>15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F249" w14:textId="77777777" w:rsidR="00ED5406" w:rsidRDefault="00ED5406">
      <w:r>
        <w:separator/>
      </w:r>
    </w:p>
  </w:footnote>
  <w:footnote w:type="continuationSeparator" w:id="0">
    <w:p w14:paraId="5CC57112" w14:textId="77777777" w:rsidR="00ED5406" w:rsidRDefault="00ED5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A10"/>
    <w:multiLevelType w:val="hybridMultilevel"/>
    <w:tmpl w:val="411C2FEE"/>
    <w:lvl w:ilvl="0" w:tplc="47E6BE2C">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91315B"/>
    <w:multiLevelType w:val="hybridMultilevel"/>
    <w:tmpl w:val="396C3D80"/>
    <w:lvl w:ilvl="0" w:tplc="2ADE097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6640E89"/>
    <w:multiLevelType w:val="hybridMultilevel"/>
    <w:tmpl w:val="7AAEE432"/>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96549323">
    <w:abstractNumId w:val="0"/>
  </w:num>
  <w:num w:numId="2" w16cid:durableId="1569924226">
    <w:abstractNumId w:val="2"/>
  </w:num>
  <w:num w:numId="3" w16cid:durableId="148192717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jing">
    <w15:presenceInfo w15:providerId="None" w15:userId="fanjing"/>
  </w15:person>
  <w15:person w15:author="physics">
    <w15:presenceInfo w15:providerId="None" w15:userId="physics"/>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9F"/>
    <w:rsid w:val="000D1741"/>
    <w:rsid w:val="000E7F80"/>
    <w:rsid w:val="000F256E"/>
    <w:rsid w:val="001313B5"/>
    <w:rsid w:val="00190E0B"/>
    <w:rsid w:val="001D561E"/>
    <w:rsid w:val="001E6C82"/>
    <w:rsid w:val="00237A50"/>
    <w:rsid w:val="0029485C"/>
    <w:rsid w:val="002C782D"/>
    <w:rsid w:val="00364F74"/>
    <w:rsid w:val="00391A16"/>
    <w:rsid w:val="003B5143"/>
    <w:rsid w:val="003F3677"/>
    <w:rsid w:val="00424F88"/>
    <w:rsid w:val="00455E69"/>
    <w:rsid w:val="0048146C"/>
    <w:rsid w:val="00522045"/>
    <w:rsid w:val="005220A7"/>
    <w:rsid w:val="0054697E"/>
    <w:rsid w:val="00606FAF"/>
    <w:rsid w:val="00623639"/>
    <w:rsid w:val="00667214"/>
    <w:rsid w:val="006866AB"/>
    <w:rsid w:val="006C630B"/>
    <w:rsid w:val="00701B29"/>
    <w:rsid w:val="00741A92"/>
    <w:rsid w:val="007617C6"/>
    <w:rsid w:val="00795388"/>
    <w:rsid w:val="007E777F"/>
    <w:rsid w:val="007F6E15"/>
    <w:rsid w:val="0080469F"/>
    <w:rsid w:val="00806A5A"/>
    <w:rsid w:val="0085444E"/>
    <w:rsid w:val="008565C1"/>
    <w:rsid w:val="008652C2"/>
    <w:rsid w:val="0088103D"/>
    <w:rsid w:val="008B72C0"/>
    <w:rsid w:val="009031D2"/>
    <w:rsid w:val="00991E06"/>
    <w:rsid w:val="009B03B2"/>
    <w:rsid w:val="009C3E60"/>
    <w:rsid w:val="00A0447A"/>
    <w:rsid w:val="00A17883"/>
    <w:rsid w:val="00A2216E"/>
    <w:rsid w:val="00A33C6A"/>
    <w:rsid w:val="00A972A4"/>
    <w:rsid w:val="00B43C69"/>
    <w:rsid w:val="00BA7108"/>
    <w:rsid w:val="00BB56CE"/>
    <w:rsid w:val="00BD25C6"/>
    <w:rsid w:val="00BE7E3F"/>
    <w:rsid w:val="00C36CFB"/>
    <w:rsid w:val="00C969E1"/>
    <w:rsid w:val="00CA32FD"/>
    <w:rsid w:val="00CA3EFD"/>
    <w:rsid w:val="00CC2F99"/>
    <w:rsid w:val="00E536CD"/>
    <w:rsid w:val="00E67F32"/>
    <w:rsid w:val="00EB5BF1"/>
    <w:rsid w:val="00ED5406"/>
    <w:rsid w:val="00F23E40"/>
    <w:rsid w:val="00F707EF"/>
    <w:rsid w:val="00FA0573"/>
    <w:rsid w:val="00FC1BEA"/>
    <w:rsid w:val="00FE51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00C89"/>
  <w15:chartTrackingRefBased/>
  <w15:docId w15:val="{D5AFA967-F82E-48B5-A6AA-FDEA066C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69F"/>
    <w:pPr>
      <w:widowControl w:val="0"/>
      <w:jc w:val="both"/>
    </w:pPr>
    <w:rPr>
      <w:kern w:val="2"/>
      <w:sz w:val="21"/>
      <w:szCs w:val="24"/>
    </w:rPr>
  </w:style>
  <w:style w:type="paragraph" w:styleId="1">
    <w:name w:val="heading 1"/>
    <w:basedOn w:val="a"/>
    <w:next w:val="a"/>
    <w:qFormat/>
    <w:rsid w:val="00190E0B"/>
    <w:pPr>
      <w:keepNext/>
      <w:keepLines/>
      <w:spacing w:before="75" w:after="75"/>
      <w:jc w:val="center"/>
      <w:outlineLvl w:val="0"/>
    </w:pPr>
    <w:rPr>
      <w:rFonts w:eastAsia="黑体"/>
      <w:bCs/>
      <w:kern w:val="44"/>
      <w:sz w:val="32"/>
      <w:szCs w:val="44"/>
    </w:rPr>
  </w:style>
  <w:style w:type="paragraph" w:styleId="2">
    <w:name w:val="heading 2"/>
    <w:basedOn w:val="a"/>
    <w:next w:val="a"/>
    <w:qFormat/>
    <w:rsid w:val="00190E0B"/>
    <w:pPr>
      <w:keepNext/>
      <w:keepLines/>
      <w:spacing w:before="75" w:after="75"/>
      <w:jc w:val="center"/>
      <w:outlineLvl w:val="1"/>
    </w:pPr>
    <w:rPr>
      <w:rFonts w:ascii="Arial" w:eastAsia="黑体" w:hAnsi="Arial"/>
      <w:bCs/>
      <w:sz w:val="28"/>
      <w:szCs w:val="32"/>
    </w:rPr>
  </w:style>
  <w:style w:type="paragraph" w:styleId="3">
    <w:name w:val="heading 3"/>
    <w:basedOn w:val="a"/>
    <w:next w:val="a"/>
    <w:qFormat/>
    <w:rsid w:val="00190E0B"/>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F3677"/>
    <w:pPr>
      <w:pBdr>
        <w:bottom w:val="single" w:sz="6" w:space="1" w:color="auto"/>
      </w:pBdr>
      <w:tabs>
        <w:tab w:val="center" w:pos="4153"/>
        <w:tab w:val="right" w:pos="8306"/>
      </w:tabs>
      <w:snapToGrid w:val="0"/>
      <w:jc w:val="center"/>
    </w:pPr>
    <w:rPr>
      <w:sz w:val="18"/>
      <w:szCs w:val="18"/>
    </w:rPr>
  </w:style>
  <w:style w:type="paragraph" w:styleId="a4">
    <w:name w:val="footer"/>
    <w:basedOn w:val="a"/>
    <w:rsid w:val="003F3677"/>
    <w:pPr>
      <w:tabs>
        <w:tab w:val="center" w:pos="4153"/>
        <w:tab w:val="right" w:pos="8306"/>
      </w:tabs>
      <w:snapToGrid w:val="0"/>
      <w:jc w:val="left"/>
    </w:pPr>
    <w:rPr>
      <w:sz w:val="18"/>
      <w:szCs w:val="18"/>
    </w:rPr>
  </w:style>
  <w:style w:type="character" w:styleId="a5">
    <w:name w:val="annotation reference"/>
    <w:basedOn w:val="a0"/>
    <w:semiHidden/>
    <w:rsid w:val="003F3677"/>
    <w:rPr>
      <w:sz w:val="21"/>
      <w:szCs w:val="21"/>
    </w:rPr>
  </w:style>
  <w:style w:type="paragraph" w:styleId="a6">
    <w:name w:val="annotation text"/>
    <w:basedOn w:val="a"/>
    <w:semiHidden/>
    <w:rsid w:val="003F3677"/>
    <w:pPr>
      <w:jc w:val="left"/>
    </w:pPr>
  </w:style>
  <w:style w:type="paragraph" w:styleId="a7">
    <w:name w:val="annotation subject"/>
    <w:basedOn w:val="a6"/>
    <w:next w:val="a6"/>
    <w:semiHidden/>
    <w:rsid w:val="003F3677"/>
    <w:rPr>
      <w:b/>
      <w:bCs/>
    </w:rPr>
  </w:style>
  <w:style w:type="paragraph" w:styleId="a8">
    <w:name w:val="Balloon Text"/>
    <w:basedOn w:val="a"/>
    <w:semiHidden/>
    <w:rsid w:val="003F36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59.emf"/><Relationship Id="rId2" Type="http://schemas.openxmlformats.org/officeDocument/2006/relationships/image" Target="media/image15.jpeg"/><Relationship Id="rId1" Type="http://schemas.openxmlformats.org/officeDocument/2006/relationships/image" Target="media/image5.jpeg"/></Relationship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2.jpeg"/><Relationship Id="rId42" Type="http://schemas.openxmlformats.org/officeDocument/2006/relationships/image" Target="media/image33.jpeg"/><Relationship Id="rId47" Type="http://schemas.openxmlformats.org/officeDocument/2006/relationships/image" Target="media/image38.jpeg"/><Relationship Id="rId63" Type="http://schemas.openxmlformats.org/officeDocument/2006/relationships/image" Target="media/image54.jpeg"/><Relationship Id="rId68" Type="http://schemas.openxmlformats.org/officeDocument/2006/relationships/image" Target="media/image60.jpeg"/><Relationship Id="rId7" Type="http://schemas.openxmlformats.org/officeDocument/2006/relationships/comments" Target="comments.xml"/><Relationship Id="rId71"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7.gif"/><Relationship Id="rId29" Type="http://schemas.openxmlformats.org/officeDocument/2006/relationships/image" Target="media/image21.jpeg"/><Relationship Id="rId11" Type="http://schemas.openxmlformats.org/officeDocument/2006/relationships/image" Target="media/image1.jpeg"/><Relationship Id="rId24" Type="http://schemas.openxmlformats.org/officeDocument/2006/relationships/image" Target="media/image16.jpeg"/><Relationship Id="rId32" Type="http://schemas.openxmlformats.org/officeDocument/2006/relationships/image" Target="media/image24.gif"/><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image" Target="media/image44.jpeg"/><Relationship Id="rId58" Type="http://schemas.openxmlformats.org/officeDocument/2006/relationships/image" Target="media/image49.jpeg"/><Relationship Id="rId66" Type="http://schemas.openxmlformats.org/officeDocument/2006/relationships/image" Target="media/image57.jpeg"/><Relationship Id="rId5" Type="http://schemas.openxmlformats.org/officeDocument/2006/relationships/footnotes" Target="footnotes.xml"/><Relationship Id="rId61" Type="http://schemas.openxmlformats.org/officeDocument/2006/relationships/image" Target="media/image52.jpeg"/><Relationship Id="rId19" Type="http://schemas.openxmlformats.org/officeDocument/2006/relationships/image" Target="media/image10.jpeg"/><Relationship Id="rId14" Type="http://schemas.openxmlformats.org/officeDocument/2006/relationships/image" Target="media/image4.jpeg"/><Relationship Id="rId22" Type="http://schemas.openxmlformats.org/officeDocument/2006/relationships/image" Target="media/image13.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56" Type="http://schemas.openxmlformats.org/officeDocument/2006/relationships/image" Target="media/image47.jpeg"/><Relationship Id="rId64" Type="http://schemas.openxmlformats.org/officeDocument/2006/relationships/image" Target="media/image55.jpeg"/><Relationship Id="rId69"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image" Target="media/image42.jpe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8.jpeg"/><Relationship Id="rId25" Type="http://schemas.openxmlformats.org/officeDocument/2006/relationships/image" Target="media/image17.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image" Target="media/image50.jpeg"/><Relationship Id="rId67" Type="http://schemas.openxmlformats.org/officeDocument/2006/relationships/image" Target="media/image58.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image" Target="media/image45.jpeg"/><Relationship Id="rId62" Type="http://schemas.openxmlformats.org/officeDocument/2006/relationships/image" Target="media/image53.jpe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20.jpeg"/><Relationship Id="rId36" Type="http://schemas.openxmlformats.org/officeDocument/2006/relationships/image" Target="media/image27.jpeg"/><Relationship Id="rId49" Type="http://schemas.openxmlformats.org/officeDocument/2006/relationships/image" Target="media/image40.jpeg"/><Relationship Id="rId57" Type="http://schemas.openxmlformats.org/officeDocument/2006/relationships/image" Target="media/image48.jpeg"/><Relationship Id="rId10" Type="http://schemas.microsoft.com/office/2018/08/relationships/commentsExtensible" Target="commentsExtensible.xml"/><Relationship Id="rId31" Type="http://schemas.openxmlformats.org/officeDocument/2006/relationships/image" Target="media/image23.jpeg"/><Relationship Id="rId44" Type="http://schemas.openxmlformats.org/officeDocument/2006/relationships/image" Target="media/image35.png"/><Relationship Id="rId52" Type="http://schemas.openxmlformats.org/officeDocument/2006/relationships/image" Target="media/image43.jpeg"/><Relationship Id="rId60" Type="http://schemas.openxmlformats.org/officeDocument/2006/relationships/image" Target="media/image51.jpeg"/><Relationship Id="rId65" Type="http://schemas.openxmlformats.org/officeDocument/2006/relationships/image" Target="media/image56.jpeg"/><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3.jpeg"/><Relationship Id="rId18" Type="http://schemas.openxmlformats.org/officeDocument/2006/relationships/image" Target="media/image9.jpeg"/><Relationship Id="rId39" Type="http://schemas.openxmlformats.org/officeDocument/2006/relationships/image" Target="media/image30.jpeg"/><Relationship Id="rId34" Type="http://schemas.openxmlformats.org/officeDocument/2006/relationships/image" Target="media/image25.jpeg"/><Relationship Id="rId50" Type="http://schemas.openxmlformats.org/officeDocument/2006/relationships/image" Target="media/image41.jpeg"/><Relationship Id="rId55" Type="http://schemas.openxmlformats.org/officeDocument/2006/relationships/image" Target="media/image4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806</TotalTime>
  <Pages>15</Pages>
  <Words>2135</Words>
  <Characters>12171</Characters>
  <Application>Microsoft Office Word</Application>
  <DocSecurity>0</DocSecurity>
  <Lines>101</Lines>
  <Paragraphs>28</Paragraphs>
  <ScaleCrop>false</ScaleCrop>
  <Company>MS User</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三、运动和力</dc:title>
  <dc:subject/>
  <dc:creator>sun</dc:creator>
  <cp:keywords/>
  <dc:description/>
  <cp:lastModifiedBy>physics</cp:lastModifiedBy>
  <cp:revision>30</cp:revision>
  <dcterms:created xsi:type="dcterms:W3CDTF">2015-06-24T02:53:00Z</dcterms:created>
  <dcterms:modified xsi:type="dcterms:W3CDTF">2025-06-03T06:11:00Z</dcterms:modified>
</cp:coreProperties>
</file>