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23564" w14:textId="77777777" w:rsidR="000E1AAF" w:rsidRDefault="000E1AAF" w:rsidP="000E1AAF">
      <w:pPr>
        <w:pStyle w:val="1"/>
      </w:pPr>
      <w:r>
        <w:rPr>
          <w:rFonts w:hint="eastAsia"/>
        </w:rPr>
        <w:t>2026</w:t>
      </w:r>
      <w:r>
        <w:rPr>
          <w:rFonts w:hint="eastAsia"/>
        </w:rPr>
        <w:t>年海南省普通高中学业水平选择性考试</w:t>
      </w:r>
    </w:p>
    <w:p w14:paraId="0FEEBBB8" w14:textId="3E5F94CB" w:rsidR="000E1AAF" w:rsidRPr="00ED3DB5" w:rsidRDefault="000E1AAF" w:rsidP="000E1AAF">
      <w:pPr>
        <w:pStyle w:val="1"/>
        <w:rPr>
          <w:sz w:val="36"/>
          <w:szCs w:val="36"/>
        </w:rPr>
      </w:pPr>
      <w:r w:rsidRPr="00ED3DB5">
        <w:rPr>
          <w:rFonts w:hint="eastAsia"/>
          <w:sz w:val="36"/>
          <w:szCs w:val="36"/>
        </w:rPr>
        <w:t>物</w:t>
      </w:r>
      <w:r w:rsidRPr="00ED3DB5">
        <w:rPr>
          <w:rFonts w:hint="eastAsia"/>
          <w:sz w:val="36"/>
          <w:szCs w:val="36"/>
        </w:rPr>
        <w:t xml:space="preserve"> </w:t>
      </w:r>
      <w:r w:rsidRPr="00ED3DB5">
        <w:rPr>
          <w:rFonts w:hint="eastAsia"/>
          <w:sz w:val="36"/>
          <w:szCs w:val="36"/>
        </w:rPr>
        <w:t>理</w:t>
      </w:r>
    </w:p>
    <w:p w14:paraId="05D2281D" w14:textId="77777777" w:rsidR="000E1AAF" w:rsidRDefault="000E1AAF" w:rsidP="000E1AAF">
      <w:r>
        <w:rPr>
          <w:rFonts w:hint="eastAsia"/>
        </w:rPr>
        <w:t>注意事项：</w:t>
      </w:r>
    </w:p>
    <w:p w14:paraId="6821EA91" w14:textId="77777777" w:rsidR="000E1AAF" w:rsidRDefault="000E1AAF" w:rsidP="000E1AAF">
      <w:r>
        <w:rPr>
          <w:rFonts w:hint="eastAsia"/>
        </w:rPr>
        <w:t>1</w:t>
      </w:r>
      <w:r>
        <w:rPr>
          <w:rFonts w:hint="eastAsia"/>
        </w:rPr>
        <w:t>．答卷前，考生务必将自己的姓名、准考证号填写在题卡上。</w:t>
      </w:r>
    </w:p>
    <w:p w14:paraId="69409220" w14:textId="77777777" w:rsidR="000E1AAF" w:rsidRDefault="000E1AAF" w:rsidP="000E1AAF">
      <w:r>
        <w:rPr>
          <w:rFonts w:hint="eastAsia"/>
        </w:rPr>
        <w:t>2</w:t>
      </w:r>
      <w:r>
        <w:rPr>
          <w:rFonts w:hint="eastAsia"/>
        </w:rPr>
        <w:t>．回答选择题时，选出每小题答案后，用铅笔把答题卡上对应题目的答案标号涂黑。如需改动，用橡皮擦擦干净后，再选涂其他答案标号。回答非选择题时，将答案写在答题卡上。写在本试卷上无效。</w:t>
      </w:r>
    </w:p>
    <w:p w14:paraId="509E7481" w14:textId="77777777" w:rsidR="000E1AAF" w:rsidRDefault="000E1AAF" w:rsidP="000E1AAF">
      <w:r>
        <w:rPr>
          <w:rFonts w:hint="eastAsia"/>
        </w:rPr>
        <w:t>3</w:t>
      </w:r>
      <w:r>
        <w:rPr>
          <w:rFonts w:hint="eastAsia"/>
        </w:rPr>
        <w:t>．考试结束后，将本试卷和答题卡一并交回。</w:t>
      </w:r>
    </w:p>
    <w:p w14:paraId="6CB421EA" w14:textId="77777777" w:rsidR="000E1AAF" w:rsidRDefault="000E1AAF" w:rsidP="000E1AAF"/>
    <w:p w14:paraId="4289C8AF" w14:textId="080EB6B2" w:rsidR="0015058F" w:rsidRPr="0015058F" w:rsidRDefault="0015058F" w:rsidP="0015058F">
      <w:pPr>
        <w:pStyle w:val="2"/>
      </w:pPr>
      <w:r>
        <w:rPr>
          <w:rFonts w:hint="eastAsia"/>
        </w:rPr>
        <w:t>一、单项选择题：本题共</w:t>
      </w:r>
      <w:r>
        <w:rPr>
          <w:rFonts w:hint="eastAsia"/>
        </w:rPr>
        <w:t>8</w:t>
      </w:r>
      <w:r>
        <w:rPr>
          <w:rFonts w:hint="eastAsia"/>
        </w:rPr>
        <w:t>小题，每小题</w:t>
      </w:r>
      <w:r>
        <w:rPr>
          <w:rFonts w:hint="eastAsia"/>
        </w:rPr>
        <w:t>3</w:t>
      </w:r>
      <w:r>
        <w:rPr>
          <w:rFonts w:hint="eastAsia"/>
        </w:rPr>
        <w:t>分，共</w:t>
      </w:r>
      <w:r>
        <w:rPr>
          <w:rFonts w:hint="eastAsia"/>
        </w:rPr>
        <w:t>24</w:t>
      </w:r>
      <w:r>
        <w:rPr>
          <w:rFonts w:hint="eastAsia"/>
        </w:rPr>
        <w:t>分。在每个小题给出的四个选项中，只有一个选项是符合题目要求的。</w:t>
      </w:r>
    </w:p>
    <w:p w14:paraId="1B7FD7AD" w14:textId="6713C9B5" w:rsidR="00FC5860" w:rsidRPr="003F4F4B" w:rsidRDefault="00000000" w:rsidP="000E1AAF">
      <w:pPr>
        <w:pStyle w:val="a8"/>
        <w:numPr>
          <w:ilvl w:val="0"/>
          <w:numId w:val="3"/>
        </w:numPr>
        <w:ind w:firstLineChars="0"/>
      </w:pPr>
      <w:r w:rsidRPr="003F4F4B">
        <w:rPr>
          <w:noProof/>
        </w:rPr>
        <w:drawing>
          <wp:anchor distT="0" distB="0" distL="114300" distR="114300" simplePos="0" relativeHeight="251637760" behindDoc="0" locked="0" layoutInCell="1" allowOverlap="1" wp14:anchorId="4491DFFE" wp14:editId="41B592A8">
            <wp:simplePos x="0" y="0"/>
            <wp:positionH relativeFrom="page">
              <wp:posOffset>12471400</wp:posOffset>
            </wp:positionH>
            <wp:positionV relativeFrom="topMargin">
              <wp:posOffset>10452100</wp:posOffset>
            </wp:positionV>
            <wp:extent cx="469900" cy="482600"/>
            <wp:effectExtent l="0" t="0" r="0" b="0"/>
            <wp:wrapNone/>
            <wp:docPr id="1636464128" name="图片 16364641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41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4F4B">
        <w:t>在</w:t>
      </w:r>
      <w:r w:rsidRPr="003F4F4B">
        <w:rPr>
          <w:rFonts w:eastAsia="Times New Roman" w:cs="Times New Roman"/>
        </w:rPr>
        <w:t>2026</w:t>
      </w:r>
      <w:r w:rsidRPr="003F4F4B">
        <w:t>年世界乒乓球团体锦标赛中，我国乒乓球队男队、女队双双卫冕成功。比赛中，乒乓球从水平台位置</w:t>
      </w:r>
      <w:r w:rsidRPr="003F4F4B">
        <w:rPr>
          <w:rFonts w:eastAsia="Times New Roman" w:cs="Times New Roman"/>
        </w:rPr>
        <w:t>1</w:t>
      </w:r>
      <w:r w:rsidRPr="003F4F4B">
        <w:t>经最高点位置</w:t>
      </w:r>
      <w:r w:rsidRPr="003F4F4B">
        <w:rPr>
          <w:rFonts w:eastAsia="Times New Roman" w:cs="Times New Roman"/>
        </w:rPr>
        <w:t>2</w:t>
      </w:r>
      <w:r w:rsidRPr="003F4F4B">
        <w:t>落到球台位置</w:t>
      </w:r>
      <w:r w:rsidRPr="003F4F4B">
        <w:rPr>
          <w:rFonts w:eastAsia="Times New Roman" w:cs="Times New Roman"/>
        </w:rPr>
        <w:t>3</w:t>
      </w:r>
      <w:r w:rsidRPr="003F4F4B">
        <w:t>，运动轨迹如图所示，</w:t>
      </w:r>
      <w:commentRangeStart w:id="0"/>
      <w:r w:rsidRPr="003F4F4B">
        <w:t>则</w:t>
      </w:r>
      <w:commentRangeEnd w:id="0"/>
      <w:r w:rsidR="003F4F4B" w:rsidRPr="003F4F4B">
        <w:rPr>
          <w:rStyle w:val="a9"/>
          <w:szCs w:val="24"/>
        </w:rPr>
        <w:commentReference w:id="0"/>
      </w:r>
      <w:r w:rsidR="003F4F4B" w:rsidRPr="003F4F4B">
        <w:t>（</w:t>
      </w:r>
      <w:r w:rsidR="003F4F4B" w:rsidRPr="003F4F4B">
        <w:t xml:space="preserve">    </w:t>
      </w:r>
      <w:r w:rsidR="003F4F4B" w:rsidRPr="003F4F4B">
        <w:t>）</w:t>
      </w:r>
    </w:p>
    <w:p w14:paraId="1607B04F" w14:textId="42D19F39" w:rsidR="00413785" w:rsidRPr="003F4F4B" w:rsidRDefault="00000000" w:rsidP="003F4F4B">
      <w:r w:rsidRPr="003F4F4B">
        <w:rPr>
          <w:noProof/>
        </w:rPr>
        <w:drawing>
          <wp:anchor distT="0" distB="0" distL="114300" distR="114300" simplePos="0" relativeHeight="251638784" behindDoc="0" locked="0" layoutInCell="1" allowOverlap="1" wp14:anchorId="73F5E906" wp14:editId="6DC8137E">
            <wp:simplePos x="0" y="0"/>
            <wp:positionH relativeFrom="margin">
              <wp:align>right</wp:align>
            </wp:positionH>
            <wp:positionV relativeFrom="paragraph">
              <wp:posOffset>24130</wp:posOffset>
            </wp:positionV>
            <wp:extent cx="2322830" cy="685800"/>
            <wp:effectExtent l="0" t="0" r="1270" b="0"/>
            <wp:wrapSquare wrapText="bothSides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407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1AAF" w:rsidRPr="003F4F4B">
        <w:t>A</w:t>
      </w:r>
      <w:r w:rsidR="000E1AAF" w:rsidRPr="003F4F4B">
        <w:t>．从位置</w:t>
      </w:r>
      <w:r w:rsidR="000E1AAF" w:rsidRPr="003F4F4B">
        <w:rPr>
          <w:rFonts w:eastAsia="Times New Roman" w:cs="Times New Roman"/>
        </w:rPr>
        <w:t>1</w:t>
      </w:r>
      <w:r w:rsidR="000E1AAF" w:rsidRPr="003F4F4B">
        <w:t>到位置</w:t>
      </w:r>
      <w:r w:rsidR="000E1AAF" w:rsidRPr="003F4F4B">
        <w:rPr>
          <w:rFonts w:eastAsia="Times New Roman" w:cs="Times New Roman"/>
        </w:rPr>
        <w:t>2</w:t>
      </w:r>
      <w:r w:rsidR="000E1AAF" w:rsidRPr="003F4F4B">
        <w:t>乒乓球的重力做正功</w:t>
      </w:r>
    </w:p>
    <w:p w14:paraId="40038F9B" w14:textId="46C61D6F" w:rsidR="00413785" w:rsidRPr="003F4F4B" w:rsidRDefault="000E1AAF" w:rsidP="000E1AAF">
      <w:r w:rsidRPr="003F4F4B">
        <w:t>B</w:t>
      </w:r>
      <w:r w:rsidRPr="003F4F4B">
        <w:t>．从位置</w:t>
      </w:r>
      <w:r w:rsidRPr="003F4F4B">
        <w:rPr>
          <w:rFonts w:eastAsia="Times New Roman" w:cs="Times New Roman"/>
        </w:rPr>
        <w:t>2</w:t>
      </w:r>
      <w:r w:rsidRPr="003F4F4B">
        <w:t>到位置</w:t>
      </w:r>
      <w:r w:rsidRPr="003F4F4B">
        <w:rPr>
          <w:rFonts w:eastAsia="Times New Roman" w:cs="Times New Roman"/>
        </w:rPr>
        <w:t>3</w:t>
      </w:r>
      <w:r w:rsidRPr="003F4F4B">
        <w:t>乒乓球的重力做负功</w:t>
      </w:r>
    </w:p>
    <w:p w14:paraId="63A8FD08" w14:textId="66BFBD33" w:rsidR="00413785" w:rsidRPr="003F4F4B" w:rsidRDefault="000E1AAF" w:rsidP="000E1AAF">
      <w:r w:rsidRPr="003F4F4B">
        <w:t>C</w:t>
      </w:r>
      <w:r w:rsidRPr="003F4F4B">
        <w:t>．从位置</w:t>
      </w:r>
      <w:r w:rsidRPr="003F4F4B">
        <w:rPr>
          <w:rFonts w:eastAsia="Times New Roman" w:cs="Times New Roman"/>
        </w:rPr>
        <w:t>1</w:t>
      </w:r>
      <w:r w:rsidRPr="003F4F4B">
        <w:t>到位置</w:t>
      </w:r>
      <w:r w:rsidRPr="003F4F4B">
        <w:rPr>
          <w:rFonts w:eastAsia="Times New Roman" w:cs="Times New Roman"/>
        </w:rPr>
        <w:t>2</w:t>
      </w:r>
      <w:r w:rsidRPr="003F4F4B">
        <w:t>乒乓球的重力势能增大</w:t>
      </w:r>
    </w:p>
    <w:p w14:paraId="64FFFFEF" w14:textId="2039DA83" w:rsidR="00413785" w:rsidRPr="003F4F4B" w:rsidRDefault="000E1AAF" w:rsidP="000E1AAF">
      <w:r w:rsidRPr="003F4F4B">
        <w:t>D</w:t>
      </w:r>
      <w:r w:rsidRPr="003F4F4B">
        <w:t>．从位置</w:t>
      </w:r>
      <w:r w:rsidRPr="003F4F4B">
        <w:rPr>
          <w:rFonts w:eastAsia="Times New Roman" w:cs="Times New Roman"/>
        </w:rPr>
        <w:t>1</w:t>
      </w:r>
      <w:r w:rsidRPr="003F4F4B">
        <w:t>到位置</w:t>
      </w:r>
      <w:r w:rsidRPr="003F4F4B">
        <w:rPr>
          <w:rFonts w:eastAsia="Times New Roman" w:cs="Times New Roman"/>
        </w:rPr>
        <w:t>3</w:t>
      </w:r>
      <w:r w:rsidRPr="003F4F4B">
        <w:t>乒乓球的重力势能减小</w:t>
      </w:r>
    </w:p>
    <w:p w14:paraId="0821DBE9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AC</w:t>
      </w:r>
      <w:r w:rsidRPr="000E1AAF">
        <w:rPr>
          <w:color w:val="EE0000"/>
        </w:rPr>
        <w:t>．从位置</w:t>
      </w:r>
      <w:r w:rsidRPr="000E1AAF">
        <w:rPr>
          <w:rFonts w:eastAsia="Times New Roman" w:cs="Times New Roman"/>
          <w:color w:val="EE0000"/>
        </w:rPr>
        <w:t>1</w:t>
      </w:r>
      <w:r w:rsidRPr="000E1AAF">
        <w:rPr>
          <w:color w:val="EE0000"/>
        </w:rPr>
        <w:t>到位置</w:t>
      </w:r>
      <w:r w:rsidRPr="000E1AAF">
        <w:rPr>
          <w:rFonts w:eastAsia="Times New Roman" w:cs="Times New Roman"/>
          <w:color w:val="EE0000"/>
        </w:rPr>
        <w:t>2</w:t>
      </w:r>
      <w:r w:rsidRPr="000E1AAF">
        <w:rPr>
          <w:color w:val="EE0000"/>
        </w:rPr>
        <w:t>乒乓球的高度增加，则重力做负功，乒乓球的重力势能增大，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错误，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正确；</w:t>
      </w:r>
    </w:p>
    <w:p w14:paraId="15FE32D1" w14:textId="77777777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．从位置</w:t>
      </w:r>
      <w:r w:rsidRPr="000E1AAF">
        <w:rPr>
          <w:rFonts w:eastAsia="Times New Roman" w:cs="Times New Roman"/>
          <w:color w:val="EE0000"/>
        </w:rPr>
        <w:t>2</w:t>
      </w:r>
      <w:r w:rsidRPr="000E1AAF">
        <w:rPr>
          <w:color w:val="EE0000"/>
        </w:rPr>
        <w:t>到位置</w:t>
      </w:r>
      <w:r w:rsidRPr="000E1AAF">
        <w:rPr>
          <w:rFonts w:eastAsia="Times New Roman" w:cs="Times New Roman"/>
          <w:color w:val="EE0000"/>
        </w:rPr>
        <w:t>3</w:t>
      </w:r>
      <w:r w:rsidRPr="000E1AAF">
        <w:rPr>
          <w:color w:val="EE0000"/>
        </w:rPr>
        <w:t>乒乓球的高度降低，则重力做正功，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错误；</w:t>
      </w:r>
    </w:p>
    <w:p w14:paraId="53F0461B" w14:textId="77777777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．从位置</w:t>
      </w:r>
      <w:r w:rsidRPr="000E1AAF">
        <w:rPr>
          <w:rFonts w:eastAsia="Times New Roman" w:cs="Times New Roman"/>
          <w:color w:val="EE0000"/>
        </w:rPr>
        <w:t>1</w:t>
      </w:r>
      <w:r w:rsidRPr="000E1AAF">
        <w:rPr>
          <w:color w:val="EE0000"/>
        </w:rPr>
        <w:t>到位置</w:t>
      </w:r>
      <w:r w:rsidRPr="000E1AAF">
        <w:rPr>
          <w:rFonts w:eastAsia="Times New Roman" w:cs="Times New Roman"/>
          <w:color w:val="EE0000"/>
        </w:rPr>
        <w:t>3</w:t>
      </w:r>
      <w:r w:rsidRPr="000E1AAF">
        <w:rPr>
          <w:color w:val="EE0000"/>
        </w:rPr>
        <w:t>乒乓球的高度先增加后减小，则重力势能先增加后减小，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错误。</w:t>
      </w:r>
    </w:p>
    <w:p w14:paraId="43BE4CE7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。</w:t>
      </w:r>
    </w:p>
    <w:p w14:paraId="0901F681" w14:textId="77777777" w:rsidR="000E1AAF" w:rsidRDefault="000E1AAF" w:rsidP="000E1AAF">
      <w:pPr>
        <w:rPr>
          <w:color w:val="EE0000"/>
        </w:rPr>
      </w:pPr>
    </w:p>
    <w:p w14:paraId="7699249D" w14:textId="03ED6A3D" w:rsidR="00413785" w:rsidRPr="004532B5" w:rsidRDefault="00000000" w:rsidP="000E1AAF">
      <w:pPr>
        <w:pStyle w:val="a8"/>
        <w:numPr>
          <w:ilvl w:val="0"/>
          <w:numId w:val="3"/>
        </w:numPr>
        <w:ind w:firstLineChars="0"/>
      </w:pPr>
      <w:r w:rsidRPr="004532B5">
        <w:t>放射性同位素碘</w:t>
      </w:r>
      <w:r w:rsidRPr="004532B5">
        <w:rPr>
          <w:rFonts w:eastAsia="Times New Roman" w:cs="Times New Roman"/>
        </w:rPr>
        <w:t>131</w:t>
      </w:r>
      <w:r w:rsidRPr="004532B5">
        <w:t>常作为放射性示踪剂，用于甲状腺病的诊断。碘</w:t>
      </w:r>
      <w:r w:rsidRPr="004532B5">
        <w:rPr>
          <w:rFonts w:eastAsia="Times New Roman" w:cs="Times New Roman"/>
        </w:rPr>
        <w:t>131</w:t>
      </w:r>
      <w:r w:rsidRPr="004532B5">
        <w:t>发生</w:t>
      </w:r>
      <w:r w:rsidR="003F4F4B" w:rsidRPr="004532B5">
        <w:rPr>
          <w:rFonts w:cs="Times New Roman"/>
        </w:rPr>
        <w:t>β</w:t>
      </w:r>
      <w:r w:rsidRPr="004532B5">
        <w:t>衰变的方程为</w:t>
      </w:r>
      <w:r w:rsidR="004532B5" w:rsidRPr="004532B5">
        <w:rPr>
          <w:rFonts w:hint="eastAsia"/>
          <w:vertAlign w:val="superscript"/>
        </w:rPr>
        <w:t>131</w:t>
      </w:r>
      <w:r w:rsidR="004532B5" w:rsidRPr="004532B5">
        <w:rPr>
          <w:rFonts w:hint="eastAsia"/>
          <w:vertAlign w:val="subscript"/>
        </w:rPr>
        <w:t>53</w:t>
      </w:r>
      <w:r w:rsidR="004532B5" w:rsidRPr="004532B5">
        <w:rPr>
          <w:rFonts w:hint="eastAsia"/>
        </w:rPr>
        <w:t xml:space="preserve">I </w:t>
      </w:r>
      <w:r w:rsidR="004532B5" w:rsidRPr="004532B5">
        <w:rPr>
          <w:rFonts w:hint="eastAsia"/>
        </w:rPr>
        <w:t>→</w:t>
      </w:r>
      <w:r w:rsidR="004532B5" w:rsidRPr="004532B5">
        <w:rPr>
          <w:rFonts w:hint="eastAsia"/>
        </w:rPr>
        <w:t xml:space="preserve"> </w:t>
      </w:r>
      <w:r w:rsidR="004532B5" w:rsidRPr="004532B5">
        <w:rPr>
          <w:rFonts w:hint="eastAsia"/>
          <w:i/>
          <w:iCs/>
          <w:vertAlign w:val="superscript"/>
        </w:rPr>
        <w:t>m</w:t>
      </w:r>
      <w:r w:rsidR="004532B5" w:rsidRPr="004532B5">
        <w:rPr>
          <w:rFonts w:hint="eastAsia"/>
          <w:i/>
          <w:iCs/>
          <w:vertAlign w:val="subscript"/>
        </w:rPr>
        <w:t>n</w:t>
      </w:r>
      <w:r w:rsidR="004532B5" w:rsidRPr="004532B5">
        <w:rPr>
          <w:rFonts w:hint="eastAsia"/>
        </w:rPr>
        <w:t xml:space="preserve">X + </w:t>
      </w:r>
      <w:r w:rsidR="004532B5" w:rsidRPr="004532B5">
        <w:rPr>
          <w:rFonts w:hint="eastAsia"/>
          <w:vertAlign w:val="superscript"/>
        </w:rPr>
        <w:t>0</w:t>
      </w:r>
      <w:r w:rsidR="004532B5" w:rsidRPr="004532B5">
        <w:rPr>
          <w:rFonts w:cs="Times New Roman"/>
          <w:vertAlign w:val="subscript"/>
        </w:rPr>
        <w:t>−</w:t>
      </w:r>
      <w:r w:rsidR="004532B5" w:rsidRPr="004532B5">
        <w:rPr>
          <w:rFonts w:hint="eastAsia"/>
          <w:vertAlign w:val="subscript"/>
        </w:rPr>
        <w:t>1</w:t>
      </w:r>
      <w:r w:rsidR="004532B5" w:rsidRPr="004532B5">
        <w:rPr>
          <w:rFonts w:hint="eastAsia"/>
        </w:rPr>
        <w:t>e</w:t>
      </w:r>
      <w:r w:rsidRPr="004532B5">
        <w:t>，</w:t>
      </w:r>
      <w:commentRangeStart w:id="1"/>
      <w:r w:rsidRPr="004532B5">
        <w:t>则</w:t>
      </w:r>
      <w:commentRangeEnd w:id="1"/>
      <w:r w:rsidR="003F4F4B" w:rsidRPr="004532B5">
        <w:rPr>
          <w:rStyle w:val="a9"/>
          <w:szCs w:val="24"/>
        </w:rPr>
        <w:commentReference w:id="1"/>
      </w:r>
      <w:r w:rsidR="003F4F4B" w:rsidRPr="004532B5">
        <w:t>（</w:t>
      </w:r>
      <w:r w:rsidR="003F4F4B" w:rsidRPr="004532B5">
        <w:t xml:space="preserve">    </w:t>
      </w:r>
      <w:r w:rsidR="003F4F4B" w:rsidRPr="004532B5">
        <w:t>）</w:t>
      </w:r>
    </w:p>
    <w:p w14:paraId="6C1E8E0C" w14:textId="1A706108" w:rsidR="00413785" w:rsidRPr="004532B5" w:rsidRDefault="000E1AAF" w:rsidP="000E1AAF">
      <w:r w:rsidRPr="004532B5">
        <w:t>A</w:t>
      </w:r>
      <w:r w:rsidRPr="004532B5">
        <w:t>．</w:t>
      </w:r>
      <w:r w:rsidR="004532B5" w:rsidRPr="004532B5">
        <w:rPr>
          <w:rFonts w:hint="eastAsia"/>
          <w:i/>
          <w:iCs/>
        </w:rPr>
        <w:t>m</w:t>
      </w:r>
      <w:r w:rsidR="004532B5" w:rsidRPr="004532B5">
        <w:rPr>
          <w:rFonts w:hint="eastAsia"/>
        </w:rPr>
        <w:t xml:space="preserve"> = 131</w:t>
      </w:r>
      <w:r w:rsidRPr="004532B5">
        <w:t>，</w:t>
      </w:r>
      <w:r w:rsidR="004532B5" w:rsidRPr="004532B5">
        <w:rPr>
          <w:rFonts w:hint="eastAsia"/>
          <w:i/>
          <w:iCs/>
        </w:rPr>
        <w:t>n</w:t>
      </w:r>
      <w:r w:rsidR="004532B5" w:rsidRPr="004532B5">
        <w:rPr>
          <w:rFonts w:hint="eastAsia"/>
        </w:rPr>
        <w:t xml:space="preserve"> = 54</w:t>
      </w:r>
      <w:r w:rsidRPr="004532B5">
        <w:tab/>
      </w:r>
      <w:r w:rsidR="003F4F4B" w:rsidRPr="004532B5">
        <w:tab/>
      </w:r>
      <w:r w:rsidR="003F4F4B" w:rsidRPr="004532B5">
        <w:tab/>
      </w:r>
      <w:r w:rsidRPr="004532B5">
        <w:t>B</w:t>
      </w:r>
      <w:r w:rsidRPr="004532B5">
        <w:t>．</w:t>
      </w:r>
      <w:r w:rsidR="004532B5" w:rsidRPr="004532B5">
        <w:rPr>
          <w:rFonts w:hint="eastAsia"/>
          <w:i/>
          <w:iCs/>
        </w:rPr>
        <w:t>m</w:t>
      </w:r>
      <w:r w:rsidR="004532B5" w:rsidRPr="004532B5">
        <w:rPr>
          <w:rFonts w:hint="eastAsia"/>
        </w:rPr>
        <w:t xml:space="preserve"> = 130</w:t>
      </w:r>
      <w:r w:rsidR="004532B5" w:rsidRPr="004532B5">
        <w:t>，</w:t>
      </w:r>
      <w:r w:rsidR="004532B5" w:rsidRPr="004532B5">
        <w:rPr>
          <w:rFonts w:hint="eastAsia"/>
          <w:i/>
          <w:iCs/>
        </w:rPr>
        <w:t>n</w:t>
      </w:r>
      <w:r w:rsidR="004532B5" w:rsidRPr="004532B5">
        <w:rPr>
          <w:rFonts w:hint="eastAsia"/>
        </w:rPr>
        <w:t xml:space="preserve"> = 53</w:t>
      </w:r>
    </w:p>
    <w:p w14:paraId="6B3C5BAA" w14:textId="5861BBCC" w:rsidR="00413785" w:rsidRPr="004532B5" w:rsidRDefault="000E1AAF" w:rsidP="000E1AAF">
      <w:r w:rsidRPr="004532B5">
        <w:t>C</w:t>
      </w:r>
      <w:r w:rsidRPr="004532B5">
        <w:t>．</w:t>
      </w:r>
      <w:r w:rsidR="004532B5" w:rsidRPr="004532B5">
        <w:rPr>
          <w:rFonts w:hint="eastAsia"/>
          <w:i/>
          <w:iCs/>
        </w:rPr>
        <w:t>m</w:t>
      </w:r>
      <w:r w:rsidR="004532B5" w:rsidRPr="004532B5">
        <w:rPr>
          <w:rFonts w:hint="eastAsia"/>
        </w:rPr>
        <w:t xml:space="preserve"> = 131</w:t>
      </w:r>
      <w:r w:rsidR="004532B5" w:rsidRPr="004532B5">
        <w:t>，</w:t>
      </w:r>
      <w:r w:rsidR="004532B5" w:rsidRPr="004532B5">
        <w:rPr>
          <w:rFonts w:hint="eastAsia"/>
          <w:i/>
          <w:iCs/>
        </w:rPr>
        <w:t>n</w:t>
      </w:r>
      <w:r w:rsidR="004532B5" w:rsidRPr="004532B5">
        <w:rPr>
          <w:rFonts w:hint="eastAsia"/>
        </w:rPr>
        <w:t xml:space="preserve"> = 52</w:t>
      </w:r>
      <w:r w:rsidRPr="004532B5">
        <w:tab/>
      </w:r>
      <w:r w:rsidR="003F4F4B" w:rsidRPr="004532B5">
        <w:tab/>
      </w:r>
      <w:r w:rsidR="003F4F4B" w:rsidRPr="004532B5">
        <w:tab/>
      </w:r>
      <w:r w:rsidRPr="004532B5">
        <w:t>D</w:t>
      </w:r>
      <w:r w:rsidRPr="004532B5">
        <w:t>．</w:t>
      </w:r>
      <w:r w:rsidR="004532B5" w:rsidRPr="004532B5">
        <w:rPr>
          <w:rFonts w:hint="eastAsia"/>
          <w:i/>
          <w:iCs/>
        </w:rPr>
        <w:t>m</w:t>
      </w:r>
      <w:r w:rsidR="004532B5" w:rsidRPr="004532B5">
        <w:rPr>
          <w:rFonts w:hint="eastAsia"/>
        </w:rPr>
        <w:t xml:space="preserve"> = 132</w:t>
      </w:r>
      <w:r w:rsidR="004532B5" w:rsidRPr="004532B5">
        <w:t>，</w:t>
      </w:r>
      <w:r w:rsidR="004532B5" w:rsidRPr="004532B5">
        <w:rPr>
          <w:rFonts w:hint="eastAsia"/>
          <w:i/>
          <w:iCs/>
        </w:rPr>
        <w:t>n</w:t>
      </w:r>
      <w:r w:rsidR="004532B5" w:rsidRPr="004532B5">
        <w:rPr>
          <w:rFonts w:hint="eastAsia"/>
        </w:rPr>
        <w:t xml:space="preserve"> = 53</w:t>
      </w:r>
    </w:p>
    <w:p w14:paraId="56E81F85" w14:textId="6091CB4D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【详解】由质量数守恒得</w:t>
      </w:r>
      <w:r w:rsidR="004532B5">
        <w:rPr>
          <w:rFonts w:hint="eastAsia"/>
          <w:color w:val="EE0000"/>
        </w:rPr>
        <w:t xml:space="preserve">131 = </w:t>
      </w:r>
      <w:r w:rsidR="004532B5" w:rsidRPr="004532B5">
        <w:rPr>
          <w:rFonts w:hint="eastAsia"/>
          <w:i/>
          <w:iCs/>
          <w:color w:val="EE0000"/>
        </w:rPr>
        <w:t>m</w:t>
      </w:r>
      <w:r w:rsidR="004532B5">
        <w:rPr>
          <w:rFonts w:hint="eastAsia"/>
          <w:color w:val="EE0000"/>
        </w:rPr>
        <w:t xml:space="preserve"> + 0</w:t>
      </w:r>
      <w:r w:rsidRPr="000E1AAF">
        <w:rPr>
          <w:color w:val="EE0000"/>
        </w:rPr>
        <w:t>，解得</w:t>
      </w:r>
      <w:r w:rsidR="004532B5" w:rsidRPr="004532B5">
        <w:rPr>
          <w:rFonts w:hint="eastAsia"/>
          <w:i/>
          <w:iCs/>
          <w:color w:val="EE0000"/>
        </w:rPr>
        <w:t>m</w:t>
      </w:r>
      <w:r w:rsidR="004532B5">
        <w:rPr>
          <w:rFonts w:hint="eastAsia"/>
          <w:color w:val="EE0000"/>
        </w:rPr>
        <w:t xml:space="preserve"> = 131</w:t>
      </w:r>
    </w:p>
    <w:p w14:paraId="220E0A69" w14:textId="78D20C83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由电荷数守恒得</w:t>
      </w:r>
      <w:r w:rsidR="004532B5">
        <w:rPr>
          <w:rFonts w:hint="eastAsia"/>
          <w:color w:val="EE0000"/>
        </w:rPr>
        <w:t xml:space="preserve">53 = </w:t>
      </w:r>
      <w:r w:rsidR="004532B5" w:rsidRPr="004532B5">
        <w:rPr>
          <w:rFonts w:hint="eastAsia"/>
          <w:i/>
          <w:iCs/>
          <w:color w:val="EE0000"/>
        </w:rPr>
        <w:t>n</w:t>
      </w:r>
      <w:r w:rsidR="004532B5">
        <w:rPr>
          <w:rFonts w:hint="eastAsia"/>
          <w:color w:val="EE0000"/>
        </w:rPr>
        <w:t xml:space="preserve"> + (</w:t>
      </w:r>
      <w:r w:rsidR="004532B5">
        <w:rPr>
          <w:rFonts w:cs="Times New Roman"/>
          <w:color w:val="EE0000"/>
        </w:rPr>
        <w:t>−</w:t>
      </w:r>
      <w:r w:rsidR="004532B5">
        <w:rPr>
          <w:rFonts w:hint="eastAsia"/>
          <w:color w:val="EE0000"/>
        </w:rPr>
        <w:t xml:space="preserve"> 1)</w:t>
      </w:r>
      <w:r w:rsidRPr="000E1AAF">
        <w:rPr>
          <w:color w:val="EE0000"/>
        </w:rPr>
        <w:t>，解得</w:t>
      </w:r>
      <w:r w:rsidR="004532B5" w:rsidRPr="004532B5">
        <w:rPr>
          <w:rFonts w:hint="eastAsia"/>
          <w:i/>
          <w:iCs/>
          <w:color w:val="EE0000"/>
        </w:rPr>
        <w:t>n</w:t>
      </w:r>
      <w:r w:rsidR="004532B5">
        <w:rPr>
          <w:rFonts w:hint="eastAsia"/>
          <w:color w:val="EE0000"/>
        </w:rPr>
        <w:t xml:space="preserve"> = 54</w:t>
      </w:r>
    </w:p>
    <w:p w14:paraId="0FB21080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color w:val="EE0000"/>
        </w:rPr>
        <w:t>A</w:t>
      </w:r>
      <w:r w:rsidRPr="000E1AAF">
        <w:rPr>
          <w:color w:val="EE0000"/>
        </w:rPr>
        <w:t>。</w:t>
      </w:r>
    </w:p>
    <w:p w14:paraId="678A7A8F" w14:textId="77777777" w:rsidR="000E1AAF" w:rsidRDefault="000E1AAF" w:rsidP="000E1AAF">
      <w:pPr>
        <w:rPr>
          <w:color w:val="EE0000"/>
        </w:rPr>
      </w:pPr>
    </w:p>
    <w:p w14:paraId="3D2FB460" w14:textId="3664C6B2" w:rsidR="00413785" w:rsidRPr="003F4F4B" w:rsidRDefault="00000000" w:rsidP="000E1AAF">
      <w:pPr>
        <w:pStyle w:val="a8"/>
        <w:numPr>
          <w:ilvl w:val="0"/>
          <w:numId w:val="3"/>
        </w:numPr>
        <w:ind w:firstLineChars="0"/>
      </w:pPr>
      <w:r w:rsidRPr="003F4F4B">
        <w:t>现有</w:t>
      </w:r>
      <w:r w:rsidR="003F4F4B" w:rsidRPr="003F4F4B">
        <w:rPr>
          <w:rFonts w:hint="eastAsia"/>
        </w:rPr>
        <w:t>a</w:t>
      </w:r>
      <w:r w:rsidRPr="003F4F4B">
        <w:t>、</w:t>
      </w:r>
      <w:r w:rsidR="003F4F4B" w:rsidRPr="003F4F4B">
        <w:rPr>
          <w:rFonts w:hint="eastAsia"/>
        </w:rPr>
        <w:t>b</w:t>
      </w:r>
      <w:r w:rsidRPr="003F4F4B">
        <w:t>两束单色光，</w:t>
      </w:r>
      <w:r w:rsidR="003F4F4B" w:rsidRPr="003F4F4B">
        <w:rPr>
          <w:rFonts w:hint="eastAsia"/>
        </w:rPr>
        <w:t>a</w:t>
      </w:r>
      <w:r w:rsidRPr="003F4F4B">
        <w:t>光的频率小于</w:t>
      </w:r>
      <w:r w:rsidR="003F4F4B" w:rsidRPr="003F4F4B">
        <w:rPr>
          <w:rFonts w:hint="eastAsia"/>
        </w:rPr>
        <w:t>b</w:t>
      </w:r>
      <w:r w:rsidRPr="003F4F4B">
        <w:t>光的频率。用</w:t>
      </w:r>
      <w:r w:rsidR="003F4F4B" w:rsidRPr="003F4F4B">
        <w:rPr>
          <w:rFonts w:hint="eastAsia"/>
        </w:rPr>
        <w:t>a</w:t>
      </w:r>
      <w:r w:rsidRPr="003F4F4B">
        <w:t>光照某金属表面能发生光电效应。</w:t>
      </w:r>
      <w:commentRangeStart w:id="2"/>
      <w:r w:rsidRPr="003F4F4B">
        <w:t>下列说法正确的是</w:t>
      </w:r>
      <w:commentRangeEnd w:id="2"/>
      <w:r w:rsidR="003F4F4B" w:rsidRPr="003F4F4B">
        <w:rPr>
          <w:rStyle w:val="a9"/>
          <w:szCs w:val="24"/>
        </w:rPr>
        <w:commentReference w:id="2"/>
      </w:r>
      <w:r w:rsidR="003F4F4B" w:rsidRPr="003F4F4B">
        <w:t>（</w:t>
      </w:r>
      <w:r w:rsidR="003F4F4B" w:rsidRPr="003F4F4B">
        <w:t xml:space="preserve">    </w:t>
      </w:r>
      <w:r w:rsidR="003F4F4B" w:rsidRPr="003F4F4B">
        <w:t>）</w:t>
      </w:r>
    </w:p>
    <w:p w14:paraId="6A27915A" w14:textId="2B121185" w:rsidR="00413785" w:rsidRPr="003F4F4B" w:rsidRDefault="000E1AAF" w:rsidP="000E1AAF">
      <w:r w:rsidRPr="003F4F4B">
        <w:t>A</w:t>
      </w:r>
      <w:r w:rsidRPr="003F4F4B">
        <w:t>．若用</w:t>
      </w:r>
      <w:r w:rsidR="003F4F4B" w:rsidRPr="003F4F4B">
        <w:rPr>
          <w:rFonts w:hint="eastAsia"/>
        </w:rPr>
        <w:t>b</w:t>
      </w:r>
      <w:r w:rsidRPr="003F4F4B">
        <w:t>光照射该金属，则能发生光电效应</w:t>
      </w:r>
    </w:p>
    <w:p w14:paraId="0B0018AB" w14:textId="29315F2C" w:rsidR="00413785" w:rsidRPr="003F4F4B" w:rsidRDefault="000E1AAF" w:rsidP="000E1AAF">
      <w:r w:rsidRPr="003F4F4B">
        <w:t>B</w:t>
      </w:r>
      <w:r w:rsidRPr="003F4F4B">
        <w:t>．若用</w:t>
      </w:r>
      <w:r w:rsidR="003F4F4B" w:rsidRPr="003F4F4B">
        <w:rPr>
          <w:rFonts w:hint="eastAsia"/>
        </w:rPr>
        <w:t>b</w:t>
      </w:r>
      <w:r w:rsidRPr="003F4F4B">
        <w:t>光照射该金属，则该金属的逸出功减小</w:t>
      </w:r>
    </w:p>
    <w:p w14:paraId="1DBF0BF9" w14:textId="7D932F38" w:rsidR="00413785" w:rsidRPr="003F4F4B" w:rsidRDefault="000E1AAF" w:rsidP="000E1AAF">
      <w:r w:rsidRPr="003F4F4B">
        <w:t>C</w:t>
      </w:r>
      <w:r w:rsidRPr="003F4F4B">
        <w:t>．若增大</w:t>
      </w:r>
      <w:r w:rsidR="003F4F4B" w:rsidRPr="003F4F4B">
        <w:rPr>
          <w:rFonts w:hint="eastAsia"/>
        </w:rPr>
        <w:t>a</w:t>
      </w:r>
      <w:r w:rsidRPr="003F4F4B">
        <w:t>光强度，则该金属的逸出功增大</w:t>
      </w:r>
    </w:p>
    <w:p w14:paraId="453B1D9B" w14:textId="73EAB19E" w:rsidR="00413785" w:rsidRPr="003F4F4B" w:rsidRDefault="000E1AAF" w:rsidP="000E1AAF">
      <w:r w:rsidRPr="003F4F4B">
        <w:t>D</w:t>
      </w:r>
      <w:r w:rsidRPr="003F4F4B">
        <w:t>．若减弱</w:t>
      </w:r>
      <w:r w:rsidR="003F4F4B" w:rsidRPr="003F4F4B">
        <w:rPr>
          <w:rFonts w:hint="eastAsia"/>
        </w:rPr>
        <w:t>a</w:t>
      </w:r>
      <w:r w:rsidRPr="003F4F4B">
        <w:t>光强度，则不能发生光电效应</w:t>
      </w:r>
    </w:p>
    <w:p w14:paraId="7FBB8A73" w14:textId="2D3668C8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．已知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a</w:t>
      </w:r>
      <w:r w:rsidR="004532B5">
        <w:rPr>
          <w:rFonts w:hint="eastAsia"/>
          <w:color w:val="EE0000"/>
        </w:rPr>
        <w:t xml:space="preserve"> &lt; 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b</w:t>
      </w:r>
      <w:r w:rsidRPr="000E1AAF">
        <w:rPr>
          <w:color w:val="EE0000"/>
        </w:rPr>
        <w:t>，且</w:t>
      </w:r>
      <w:r w:rsidRPr="004532B5">
        <w:rPr>
          <w:rFonts w:eastAsia="Times New Roman" w:cs="Times New Roman"/>
          <w:iCs/>
          <w:color w:val="EE0000"/>
        </w:rPr>
        <w:t>a</w:t>
      </w:r>
      <w:r w:rsidRPr="000E1AAF">
        <w:rPr>
          <w:color w:val="EE0000"/>
        </w:rPr>
        <w:t>光能发生光电效应，说明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a</w:t>
      </w:r>
      <w:r w:rsidR="004532B5">
        <w:rPr>
          <w:rFonts w:hint="eastAsia"/>
          <w:color w:val="EE0000"/>
        </w:rPr>
        <w:t xml:space="preserve"> &gt; 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0</w:t>
      </w:r>
      <w:r w:rsidRPr="000E1AAF">
        <w:rPr>
          <w:color w:val="EE0000"/>
        </w:rPr>
        <w:t>，因此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b</w:t>
      </w:r>
      <w:r w:rsidR="004532B5">
        <w:rPr>
          <w:rFonts w:hint="eastAsia"/>
          <w:color w:val="EE0000"/>
        </w:rPr>
        <w:t xml:space="preserve"> &gt; 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a</w:t>
      </w:r>
      <w:r w:rsidR="004532B5">
        <w:rPr>
          <w:rFonts w:hint="eastAsia"/>
          <w:color w:val="EE0000"/>
        </w:rPr>
        <w:t xml:space="preserve"> &gt; </w:t>
      </w:r>
      <w:r w:rsidR="004532B5" w:rsidRPr="004532B5">
        <w:rPr>
          <w:rFonts w:cs="Times New Roman"/>
          <w:i/>
          <w:iCs/>
          <w:color w:val="EE0000"/>
        </w:rPr>
        <w:t>ν</w:t>
      </w:r>
      <w:r w:rsidR="004532B5">
        <w:rPr>
          <w:rFonts w:hint="eastAsia"/>
          <w:color w:val="EE0000"/>
          <w:vertAlign w:val="subscript"/>
        </w:rPr>
        <w:t>0</w:t>
      </w:r>
      <w:r w:rsidRPr="000E1AAF">
        <w:rPr>
          <w:color w:val="EE0000"/>
        </w:rPr>
        <w:t>，</w:t>
      </w:r>
      <w:r w:rsidRPr="004532B5">
        <w:rPr>
          <w:rFonts w:eastAsia="Times New Roman" w:cs="Times New Roman"/>
          <w:iCs/>
          <w:color w:val="EE0000"/>
        </w:rPr>
        <w:t>b</w:t>
      </w:r>
      <w:r w:rsidRPr="000E1AAF">
        <w:rPr>
          <w:color w:val="EE0000"/>
        </w:rPr>
        <w:t>光频率也大于金属极限频率，能发生光电效应，故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正确；</w:t>
      </w:r>
    </w:p>
    <w:p w14:paraId="58BB5C2E" w14:textId="38F5C8D8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．逸出功是金属的固有属性，与入射光频率无关，用</w:t>
      </w:r>
      <w:r w:rsidRPr="004532B5">
        <w:rPr>
          <w:rFonts w:eastAsia="Times New Roman" w:cs="Times New Roman"/>
          <w:iCs/>
          <w:color w:val="EE0000"/>
        </w:rPr>
        <w:t>b</w:t>
      </w:r>
      <w:r w:rsidRPr="000E1AAF">
        <w:rPr>
          <w:color w:val="EE0000"/>
        </w:rPr>
        <w:t>光照射不会改变金属逸出功，故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错误；</w:t>
      </w:r>
    </w:p>
    <w:p w14:paraId="26CC3B09" w14:textId="77777777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lastRenderedPageBreak/>
        <w:t>C</w:t>
      </w:r>
      <w:r w:rsidRPr="000E1AAF">
        <w:rPr>
          <w:color w:val="EE0000"/>
        </w:rPr>
        <w:t>．逸出功与入射光强度无关，增大</w:t>
      </w:r>
      <w:r w:rsidRPr="004532B5">
        <w:rPr>
          <w:rFonts w:eastAsia="Times New Roman" w:cs="Times New Roman"/>
          <w:iCs/>
          <w:color w:val="EE0000"/>
        </w:rPr>
        <w:t>a</w:t>
      </w:r>
      <w:r w:rsidRPr="000E1AAF">
        <w:rPr>
          <w:color w:val="EE0000"/>
        </w:rPr>
        <w:t>光强度不会改变金属逸出功，故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错误；</w:t>
      </w:r>
    </w:p>
    <w:p w14:paraId="04019872" w14:textId="77777777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．光电效应的发生仅由入射光频率决定，与光强无关，只要</w:t>
      </w:r>
      <w:r w:rsidRPr="004532B5">
        <w:rPr>
          <w:rFonts w:eastAsia="Times New Roman" w:cs="Times New Roman"/>
          <w:iCs/>
          <w:color w:val="EE0000"/>
        </w:rPr>
        <w:t>a</w:t>
      </w:r>
      <w:r w:rsidRPr="000E1AAF">
        <w:rPr>
          <w:color w:val="EE0000"/>
        </w:rPr>
        <w:t>光频率大于极限频率，即使减弱光强，依然能发生光电效应，故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错误。</w:t>
      </w:r>
    </w:p>
    <w:p w14:paraId="4C420E87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。</w:t>
      </w:r>
    </w:p>
    <w:p w14:paraId="333D5A3A" w14:textId="77777777" w:rsidR="000E1AAF" w:rsidRDefault="000E1AAF" w:rsidP="000E1AAF">
      <w:pPr>
        <w:rPr>
          <w:color w:val="EE0000"/>
        </w:rPr>
      </w:pPr>
    </w:p>
    <w:p w14:paraId="1D3424F7" w14:textId="04B6D0E0" w:rsidR="00413785" w:rsidRPr="00845DAE" w:rsidRDefault="004532B5" w:rsidP="000E1AAF">
      <w:pPr>
        <w:pStyle w:val="a8"/>
        <w:numPr>
          <w:ilvl w:val="0"/>
          <w:numId w:val="3"/>
        </w:numPr>
        <w:ind w:firstLineChars="0"/>
      </w:pPr>
      <w:r w:rsidRPr="00845DAE">
        <w:t>如图，在光滑水平面上，</w:t>
      </w:r>
      <w:r w:rsidRPr="00845DAE">
        <w:rPr>
          <w:rFonts w:eastAsia="Times New Roman" w:cs="Times New Roman"/>
          <w:iCs/>
        </w:rPr>
        <w:t>a</w:t>
      </w:r>
      <w:r w:rsidRPr="00845DAE">
        <w:t>球以初速度</w:t>
      </w:r>
      <w:r w:rsidR="00845DAE" w:rsidRPr="00845DAE">
        <w:rPr>
          <w:rFonts w:ascii="Book Antiqua" w:hAnsi="Book Antiqua"/>
          <w:i/>
          <w:iCs/>
        </w:rPr>
        <w:t>v</w:t>
      </w:r>
      <w:r w:rsidRPr="00845DAE">
        <w:t>水平向右运动，与前方静止的</w:t>
      </w:r>
      <w:r w:rsidRPr="00845DAE">
        <w:rPr>
          <w:rFonts w:eastAsia="Times New Roman" w:cs="Times New Roman"/>
          <w:iCs/>
        </w:rPr>
        <w:t>b</w:t>
      </w:r>
      <w:r w:rsidRPr="00845DAE">
        <w:t>球发生弹性正碰。若</w:t>
      </w:r>
      <w:r w:rsidRPr="00845DAE">
        <w:rPr>
          <w:rFonts w:eastAsia="Times New Roman" w:cs="Times New Roman"/>
          <w:iCs/>
        </w:rPr>
        <w:t>a</w:t>
      </w:r>
      <w:r w:rsidRPr="00845DAE">
        <w:t>球的质量</w:t>
      </w:r>
      <w:r w:rsidR="00845DAE" w:rsidRPr="00845DAE">
        <w:rPr>
          <w:rFonts w:hint="eastAsia"/>
          <w:i/>
          <w:iCs/>
        </w:rPr>
        <w:t>M</w:t>
      </w:r>
      <w:r w:rsidRPr="00845DAE">
        <w:t>远大于</w:t>
      </w:r>
      <w:r w:rsidR="00845DAE" w:rsidRPr="00845DAE">
        <w:rPr>
          <w:rFonts w:hint="eastAsia"/>
        </w:rPr>
        <w:t>b</w:t>
      </w:r>
      <w:r w:rsidRPr="00845DAE">
        <w:t>球的质量</w:t>
      </w:r>
      <w:r w:rsidR="00845DAE" w:rsidRPr="00845DAE">
        <w:rPr>
          <w:rFonts w:hint="eastAsia"/>
          <w:i/>
          <w:iCs/>
        </w:rPr>
        <w:t>m</w:t>
      </w:r>
      <w:r w:rsidRPr="00845DAE">
        <w:t>，</w:t>
      </w:r>
      <w:commentRangeStart w:id="3"/>
      <w:r w:rsidRPr="00845DAE">
        <w:t>则碰撞后</w:t>
      </w:r>
      <w:commentRangeEnd w:id="3"/>
      <w:r w:rsidRPr="00845DAE">
        <w:rPr>
          <w:rStyle w:val="a9"/>
          <w:szCs w:val="24"/>
        </w:rPr>
        <w:commentReference w:id="3"/>
      </w:r>
      <w:r w:rsidR="003F4F4B" w:rsidRPr="00845DAE">
        <w:t>（</w:t>
      </w:r>
      <w:r w:rsidR="003F4F4B" w:rsidRPr="00845DAE">
        <w:t xml:space="preserve">    </w:t>
      </w:r>
      <w:r w:rsidR="003F4F4B" w:rsidRPr="00845DAE">
        <w:t>）</w:t>
      </w:r>
    </w:p>
    <w:p w14:paraId="2B6F35A8" w14:textId="124D99C6" w:rsidR="00845DAE" w:rsidRPr="00845DAE" w:rsidRDefault="0010456F" w:rsidP="000E1AAF">
      <w:pPr>
        <w:rPr>
          <w:rFonts w:eastAsiaTheme="minorEastAsia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D60295" wp14:editId="756B939E">
                <wp:simplePos x="0" y="0"/>
                <wp:positionH relativeFrom="column">
                  <wp:posOffset>3603505</wp:posOffset>
                </wp:positionH>
                <wp:positionV relativeFrom="paragraph">
                  <wp:posOffset>12462</wp:posOffset>
                </wp:positionV>
                <wp:extent cx="1339215" cy="425687"/>
                <wp:effectExtent l="0" t="0" r="32385" b="31750"/>
                <wp:wrapNone/>
                <wp:docPr id="4315925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9215" cy="425687"/>
                          <a:chOff x="-234092" y="-169764"/>
                          <a:chExt cx="1339701" cy="426461"/>
                        </a:xfrm>
                      </wpg:grpSpPr>
                      <wpg:grpSp>
                        <wpg:cNvPr id="1974397372" name="组合 2"/>
                        <wpg:cNvGrpSpPr/>
                        <wpg:grpSpPr>
                          <a:xfrm>
                            <a:off x="8580" y="-169764"/>
                            <a:ext cx="812794" cy="379094"/>
                            <a:chOff x="1344449" y="-354830"/>
                            <a:chExt cx="812960" cy="379404"/>
                          </a:xfrm>
                        </wpg:grpSpPr>
                        <wps:wsp>
                          <wps:cNvPr id="1758412307" name="椭圆 1"/>
                          <wps:cNvSpPr/>
                          <wps:spPr>
                            <a:xfrm>
                              <a:off x="1344904" y="-175857"/>
                              <a:ext cx="193677" cy="193796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94295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4449" y="-183206"/>
                              <a:ext cx="176796" cy="2077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A59004" w14:textId="09EF14B9" w:rsidR="0010456F" w:rsidRPr="0010456F" w:rsidRDefault="0010456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10456F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4452755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8798" y="-278347"/>
                              <a:ext cx="139388" cy="20819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96ACA2" w14:textId="094439F7" w:rsidR="0010456F" w:rsidRPr="0010456F" w:rsidRDefault="0010456F">
                                <w:pPr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10456F">
                                  <w:rPr>
                                    <w:rFonts w:ascii="Book Antiqua" w:hAnsi="Book Antiqu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1388313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78700" y="-354714"/>
                              <a:ext cx="132399" cy="20819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E0FFBB" w14:textId="4F5FDCF2" w:rsidR="0010456F" w:rsidRPr="0010456F" w:rsidRDefault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0456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5435411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8021" y="-354830"/>
                              <a:ext cx="139388" cy="2081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56CCC1" w14:textId="32B5E66D" w:rsidR="0010456F" w:rsidRPr="0010456F" w:rsidRDefault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0456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1388343020" name="组合 2"/>
                        <wpg:cNvGrpSpPr/>
                        <wpg:grpSpPr>
                          <a:xfrm>
                            <a:off x="658801" y="-7975"/>
                            <a:ext cx="193638" cy="211163"/>
                            <a:chOff x="1344904" y="-197215"/>
                            <a:chExt cx="193677" cy="211335"/>
                          </a:xfrm>
                        </wpg:grpSpPr>
                        <wps:wsp>
                          <wps:cNvPr id="417717742" name="椭圆 1"/>
                          <wps:cNvSpPr/>
                          <wps:spPr>
                            <a:xfrm>
                              <a:off x="1344904" y="-179676"/>
                              <a:ext cx="193677" cy="193796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21939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59315" y="-197215"/>
                              <a:ext cx="164167" cy="2081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C761DC" w14:textId="20A0952B" w:rsidR="0010456F" w:rsidRPr="0010456F" w:rsidRDefault="0010456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s:wsp>
                        <wps:cNvPr id="1369093353" name="直接箭头连接符 3"/>
                        <wps:cNvCnPr/>
                        <wps:spPr>
                          <a:xfrm flipV="1">
                            <a:off x="331263" y="110137"/>
                            <a:ext cx="23503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5711638" name="直接箭头连接符 3"/>
                        <wps:cNvCnPr/>
                        <wps:spPr>
                          <a:xfrm>
                            <a:off x="-234092" y="203237"/>
                            <a:ext cx="1339701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3184030" name="直接箭头连接符 3"/>
                        <wps:cNvCnPr/>
                        <wps:spPr>
                          <a:xfrm flipV="1">
                            <a:off x="-226610" y="20355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01399417" name="直接箭头连接符 3"/>
                        <wps:cNvCnPr/>
                        <wps:spPr>
                          <a:xfrm flipV="1">
                            <a:off x="-147420" y="20355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9738841" name="直接箭头连接符 3"/>
                        <wps:cNvCnPr/>
                        <wps:spPr>
                          <a:xfrm flipV="1">
                            <a:off x="-68865" y="20348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3079067" name="直接箭头连接符 3"/>
                        <wps:cNvCnPr/>
                        <wps:spPr>
                          <a:xfrm flipV="1">
                            <a:off x="10325" y="20334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7390937" name="直接箭头连接符 3"/>
                        <wps:cNvCnPr/>
                        <wps:spPr>
                          <a:xfrm flipV="1">
                            <a:off x="89547" y="20349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744170" name="直接箭头连接符 3"/>
                        <wps:cNvCnPr/>
                        <wps:spPr>
                          <a:xfrm flipV="1">
                            <a:off x="168374" y="20356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7028495" name="直接箭头连接符 3"/>
                        <wps:cNvCnPr/>
                        <wps:spPr>
                          <a:xfrm flipV="1">
                            <a:off x="247763" y="20355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3766221" name="直接箭头连接符 3"/>
                        <wps:cNvCnPr/>
                        <wps:spPr>
                          <a:xfrm flipV="1">
                            <a:off x="326860" y="203157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522678" name="直接箭头连接符 3"/>
                        <wps:cNvCnPr/>
                        <wps:spPr>
                          <a:xfrm flipV="1">
                            <a:off x="405951" y="203483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641441" name="直接箭头连接符 3"/>
                        <wps:cNvCnPr/>
                        <wps:spPr>
                          <a:xfrm flipV="1">
                            <a:off x="485008" y="203162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0552371" name="直接箭头连接符 3"/>
                        <wps:cNvCnPr/>
                        <wps:spPr>
                          <a:xfrm flipV="1">
                            <a:off x="564331" y="203558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158083" name="直接箭头连接符 3"/>
                        <wps:cNvCnPr/>
                        <wps:spPr>
                          <a:xfrm flipV="1">
                            <a:off x="643522" y="203592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4396327" name="直接箭头连接符 3"/>
                        <wps:cNvCnPr/>
                        <wps:spPr>
                          <a:xfrm flipV="1">
                            <a:off x="722779" y="203158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8473014" name="直接箭头连接符 3"/>
                        <wps:cNvCnPr/>
                        <wps:spPr>
                          <a:xfrm flipV="1">
                            <a:off x="801336" y="203558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28308031" name="直接箭头连接符 3"/>
                        <wps:cNvCnPr/>
                        <wps:spPr>
                          <a:xfrm flipV="1">
                            <a:off x="880526" y="203492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7547233" name="直接箭头连接符 3"/>
                        <wps:cNvCnPr/>
                        <wps:spPr>
                          <a:xfrm flipV="1">
                            <a:off x="959849" y="203031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87666044" name="直接箭头连接符 3"/>
                        <wps:cNvCnPr/>
                        <wps:spPr>
                          <a:xfrm flipV="1">
                            <a:off x="1039508" y="203484"/>
                            <a:ext cx="51765" cy="531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none" w="sm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D60295" id="组合 4" o:spid="_x0000_s1026" style="position:absolute;left:0;text-align:left;margin-left:283.75pt;margin-top:1pt;width:105.45pt;height:33.5pt;z-index:251659264;mso-width-relative:margin;mso-height-relative:margin" coordorigin="-2340,-1697" coordsize="13397,4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7KxggAAF1OAAAOAAAAZHJzL2Uyb0RvYy54bWzsXEuP3MYRvgfIfyB4Xy27m2SzBxoZm7Ul&#10;BJBtIXLsM5fDmSHCV0iuZjbnwMkpyCmXGAEM2DnZPvmWQ36NVvkZ+aqb5Dx2VpZ2Z7QriIIwy0d3&#10;sbv49ddV1dV8+NEyS60XcVUnRT622QPHtuI8KiZJPhvbv//i8VFgW3UT5pMwLfJ4bF/Etf3Ro1//&#10;6uGiHMW8mBfpJK4sCMnr0aIc2/OmKUfHx3U0j7OwflCUcY6b06LKwgan1ex4UoULSM/SY+44/vGi&#10;qCZlVURxXePqx+am/UjLn07jqPl8Oq3jxkrHNtrW6N9K/57R7/Gjh+FoVoXlPInaZoQ3aEUWJjke&#10;2ov6OGxC67xKrojKkqgq6mLaPIiK7LiYTpMo1n1Ab5iz1ZsnVXFe6r7MRotZ2asJqt3S043FRp+9&#10;eFKVz8tnFTSxKGfQhT6jviynVUZ/0UprqVV20assXjZWhItMCMWZZ1sR7rnc8wNpdBrNoXiqdsSF&#10;6yhuWyhwxHwlfbcr8cmaEOmwTojv+oyKHHdNON5oWH9iGowePKusZIK2KOkKJYXEw/IwA9pe/efP&#10;L//+V4uTNKr2Fr0NvAB42W5z1+2Acalc02AhlYNjjaS+10y4+KeMBOG5gWixFs27XkOG8vEM0hxk&#10;uI6WcW2nMT7qFQTq20Hg+TwsY42smpTSKVB6gcu4cGSnwMvvfnz5zdeWfh2LUpftsVKPasBmB1Co&#10;7wq9MdqDTK/FRKc9poQv8QzqOY6l8jdedzgqq7p5EheZRQdjO07TpKypveEofPG0bgw4ulJ0uS7S&#10;ZPI4SVN9QuwRn6aV9SLEuD+bMV01Pc8+LSbmmvIcR78R6FuTDRXXkNuQlOa/JLxZdlhdqwihVBO4&#10;7ZSkj5qLNCZ5af67eArIYnRw3bK+BaZxYRTFeWMaXc/DSWwus2vbrAWS5Ck00MtuBWwqo5NtVNiW&#10;p6qxZsu+svO6hpnKfQ395CJv+spZkhfVLgEpetU+2ZTvlGRUQ1o6KyYXwGNVGK6uy+hxAhQ8Devm&#10;WViBnDFkMOE0n+NnmhaLsV20R7Y1L6o/7bpO5TFgcNe2FiD7sV3/8TysYttKf5tjKCnmujQ76BPX&#10;kxwn1fqds/U7+Xl2WgBXICy0Th9S+SbtDqdVkX2FeemEnopbYR7h2WM7aqru5LQxkxBmtig+OdHF&#10;MCOUYfM0f15GJJy0ShD/YvlVWJXtUGgwhj4ruuF7ZTiYslQzL07Om2Ka6LGy0murb1AJMeK74BTB&#10;lcuVx6AHQ8qX//jL5Tc/XH77dcfLPa1YzfI3BU0qBjrl0yL6Q23lxek8zGfxSVUVi3kcTvDCDIqo&#10;A2AvYiTTGyIk62yBUQ7yD9F/LWhrHtugZhYI7mj6wQjopiPpEyVpeuKOlJgIDGY7QR3xtO+kgpWh&#10;H3QNN+UFERNE0Mi3AFjlcU9XWLuTJQ0MoTTJxnYAajLkFI6ov5/kE125CZPUHO/ml2Z5tkTB1cvu&#10;B9FV/Oewxjr0C58e16KfkKzB3l41yF8DcbMFYepWXRLYHt892ALX9bj0PEy89wRs0gmkghFMlgSX&#10;gXC350KhRID7NBdyJ2CwlN4bsBmri9r7AWOOM7w/ATv4HhGcDCSNaMIcbE/JWuu0JzjBhcIQeW8x&#10;1xr0V4yFD4fnPBcvlrGVoX7Hkyq818DhsIhazPX+zgpzWzzXGYLvwaSqeU7cX55b+cfExK0Pbw7X&#10;nDuiKVc4ZNve2jv2vSAgh53etlTSI92sGVDw70Q3pzHGfK27cLThHa88RCUpgqAlrLzjdR+RM9Cr&#10;LnGX3rHLpMR/t48u7MM5Vr7ctj737xyvmZmDQ7sRGtj0hgeHdnBo14LJnZfdupltkIwz0JVC1LOj&#10;0bv3Zz0lKARLZIwYaE+m/dTru8xvw23axXjfpl5tvt5PF2Nz6n0n8RQf4WZMh6LD36t//nz5t+9f&#10;/fTjy+9+/t9//0XHP/zb6s0VWACneRve76KRJrBuTRFW/bILt7RRfiEYx3xNYGLMYWLLXeXCczAV&#10;a9fhF8IidVOFyWzenBZ5jghJUZmwzjVBkhtOTOGojYpYzUWJoE9TJYgVpYhtIM5SZwhxxFiXyuIJ&#10;2Re7wyb1jrDsG4ROd8dc3yBs+q5jrqsI9fT1MVfSEI2ydxcc9JQnyTyErdiapDfFMpmfLYLXF5y4&#10;A1d3C8K0ZNWvNu0Zw4Q6LA3B+dZhsdcsSqzeytq6wTaaTZRuQHK7kLPS2b1DMvM8wQLXWUWB9kvL&#10;R5z7PsXQwcsAtbe9pOYx6be0jIY4m87SlQW1O6HmAcwbrsd9BrOLiV8pOLy35uWdNsYRc+FGD2DW&#10;c8TrlmcHG+Nt0mV2+2sIkiInJEBiw4HA7AcBUa8hZrfLf+mcr4GYe8sb6QGE+I0chcFeria7Ur+u&#10;wbJkSM5RDnnztzSYdxIzg7ncQ/nKUuUA5QHKJi3zrdINr4Gy40lBkYwDQTlQWPjsWVlt+YADlAco&#10;7w/KiGK4MJZXC2s3jWLsJmU/ENJkU5LnB+7fWGwboDxAeX9QFtLhgatgBBzCvuCulG1weQhibEQD&#10;NhciB7/v9n6f5wvp+5xyUg4BZcH9gLL3jdvHhnhcn24/QHljC9M+bGVsrEH8V95+mWSngeE6WIcx&#10;yTxgZWxVGQyMdsFhgPLeoQwD1sVuiwOxshtgjwyGScvKvk4UXSWmDbbyYCvvzVbGFjLPw+rygaCM&#10;cYJcjA7KnhcMrDywMtIzDrLx00ECWeBg5j+IrQwkw37poWy2uAysjC2Eg4GxdwNDIcld+YIfKK4s&#10;OZfS7OuGsYxRM9DyQMsHomXuYD++FA72bx2El7GFQwhsdO1yigYsd58MGHh577wccOwJC0CZB8Jy&#10;4Hi8x7I72BhDPA6ZzIcxl/ERGywuc3Egc1l5CkswHS3TiBkW/DY/jNLl8g8ZRW/+Malr0jCQsOb7&#10;vuMeyMRARhHiJH1Ezg22tqIPEbkPIyKn90nhG2Z6E077vTX6SNr6ud5+svoq3KP/AwAA//8DAFBL&#10;AwQUAAYACAAAACEANLKhFOAAAAAIAQAADwAAAGRycy9kb3ducmV2LnhtbEyPQWuDQBSE74X+h+UV&#10;emtW06qJdQ0htD2FQJNCye1FX1Ti7oq7UfPv+3pqj8MMM99kq0m3YqDeNdYoCGcBCDKFLRtTKfg6&#10;vD8tQDiPpsTWGlJwIwer/P4uw7S0o/mkYe8rwSXGpaig9r5LpXRFTRrdzHZk2DvbXqNn2Vey7HHk&#10;ct3KeRDEUmNjeKHGjjY1FZf9VSv4GHFcP4dvw/Zy3tyOh2j3vQ1JqceHaf0KwtPk/8Lwi8/okDPT&#10;yV5N6USrIIqTiKMK5nyJ/SRZvIA4KYiXAcg8k/8P5D8AAAD//wMAUEsBAi0AFAAGAAgAAAAhALaD&#10;OJL+AAAA4QEAABMAAAAAAAAAAAAAAAAAAAAAAFtDb250ZW50X1R5cGVzXS54bWxQSwECLQAUAAYA&#10;CAAAACEAOP0h/9YAAACUAQAACwAAAAAAAAAAAAAAAAAvAQAAX3JlbHMvLnJlbHNQSwECLQAUAAYA&#10;CAAAACEAy26+ysYIAABdTgAADgAAAAAAAAAAAAAAAAAuAgAAZHJzL2Uyb0RvYy54bWxQSwECLQAU&#10;AAYACAAAACEANLKhFOAAAAAIAQAADwAAAAAAAAAAAAAAAAAgCwAAZHJzL2Rvd25yZXYueG1sUEsF&#10;BgAAAAAEAAQA8wAAAC0MAAAAAA==&#10;">
                <v:group id="组合 2" o:spid="_x0000_s1027" style="position:absolute;left:85;top:-1697;width:8128;height:3790" coordorigin="13444,-3548" coordsize="8129,3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/XMyQAAAOMAAAAPAAAAZHJzL2Rvd25yZXYueG1sRE/NasJA&#10;EL4X+g7LFHqrm5i20dRVRGzpQYSqIN6G7JgEs7Mhuybx7bsFocf5/me2GEwtOmpdZVlBPIpAEOdW&#10;V1woOOw/XyYgnEfWWFsmBTdysJg/Psww07bnH+p2vhAhhF2GCkrvm0xKl5dk0I1sQxy4s20N+nC2&#10;hdQt9iHc1HIcRe/SYMWhocSGViXll93VKPjqsV8m8brbXM6r22n/tj1uYlLq+WlYfoDwNPh/8d39&#10;rcP8afqaTNMkHcPfTwEAOf8FAAD//wMAUEsBAi0AFAAGAAgAAAAhANvh9svuAAAAhQEAABMAAAAA&#10;AAAAAAAAAAAAAAAAAFtDb250ZW50X1R5cGVzXS54bWxQSwECLQAUAAYACAAAACEAWvQsW78AAAAV&#10;AQAACwAAAAAAAAAAAAAAAAAfAQAAX3JlbHMvLnJlbHNQSwECLQAUAAYACAAAACEAwtv1zMkAAADj&#10;AAAADwAAAAAAAAAAAAAAAAAHAgAAZHJzL2Rvd25yZXYueG1sUEsFBgAAAAADAAMAtwAAAP0CAAAA&#10;AA==&#10;">
                  <v:oval id="椭圆 1" o:spid="_x0000_s1028" style="position:absolute;left:13449;top:-1758;width:1936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FBRyQAAAOMAAAAPAAAAZHJzL2Rvd25yZXYueG1sRE9LawIx&#10;EL4L/Q9hCr0Uzfpo1dUoYiv0WB+Ix3Ez7i7dTJZNqpt/3wgFj/O9Z75sTSWu1LjSsoJ+LwFBnFld&#10;cq7gsN90JyCcR9ZYWSYFgRwsF0+dOaba3nhL153PRQxhl6KCwvs6ldJlBRl0PVsTR+5iG4M+nk0u&#10;dYO3GG4qOUiSd2mw5NhQYE3rgrKf3a9RcPwYZZfT+Xv4Gj7DaiunYb8+B6VentvVDISn1j/E/+4v&#10;HeeP3yaj/mCYjOH+UwRALv4AAAD//wMAUEsBAi0AFAAGAAgAAAAhANvh9svuAAAAhQEAABMAAAAA&#10;AAAAAAAAAAAAAAAAAFtDb250ZW50X1R5cGVzXS54bWxQSwECLQAUAAYACAAAACEAWvQsW78AAAAV&#10;AQAACwAAAAAAAAAAAAAAAAAfAQAAX3JlbHMvLnJlbHNQSwECLQAUAAYACAAAACEApCRQUckAAADj&#10;AAAADwAAAAAAAAAAAAAAAAAHAgAAZHJzL2Rvd25yZXYueG1sUEsFBgAAAAADAAMAtwAAAP0CAAAA&#10;AA==&#10;" fillcolor="#f2f2f2 [3052]" strokecolor="black [3213]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2" o:spid="_x0000_s1029" type="#_x0000_t202" style="position:absolute;left:13444;top:-1832;width:1768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PO6zQAAAOMAAAAPAAAAZHJzL2Rvd25yZXYueG1sRI9PS8NA&#10;EMXvQr/DMgUvpd38UWljt6UIgoUqmup9ujsmodndkF3b5Ns7B8HjzLx57/3W28G24kJ9aLxTkC4S&#10;EOS0N42rFHwen+dLECGiM9h6RwpGCrDdTG7WWBh/dR90KWMl2MSFAhXUMXaFlEHXZDEsfEeOb9++&#10;txh57CtperyyuW1lliQP0mLjOKHGjp5q0ufyxyo4vb3qUs/GLP8a9+/70+yQLvODUrfTYfcIItIQ&#10;/8V/3y+G6+fZ6i5b3adMwUy8ALn5BQAA//8DAFBLAQItABQABgAIAAAAIQDb4fbL7gAAAIUBAAAT&#10;AAAAAAAAAAAAAAAAAAAAAABbQ29udGVudF9UeXBlc10ueG1sUEsBAi0AFAAGAAgAAAAhAFr0LFu/&#10;AAAAFQEAAAsAAAAAAAAAAAAAAAAAHwEAAF9yZWxzLy5yZWxzUEsBAi0AFAAGAAgAAAAhADu087r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6BA59004" w14:textId="09EF14B9" w:rsidR="0010456F" w:rsidRPr="0010456F" w:rsidRDefault="0010456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10456F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030" type="#_x0000_t202" style="position:absolute;left:17087;top:-2783;width:1394;height:20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DPRyQAAAOMAAAAPAAAAZHJzL2Rvd25yZXYueG1sRE9fS8Mw&#10;EH8X/A7hBF/Glq5bZ63LhgiCgyla9f2WnG2xuZQmbu23XwTBx/v9v/V2sK04Uu8bxwrmswQEsXam&#10;4UrBx/vjNAfhA7LB1jEpGMnDdnN5scbCuBO/0bEMlYgh7AtUUIfQFVJ6XZNFP3MdceS+XG8xxLOv&#10;pOnxFMNtK9MkWUmLDceGGjt6qEl/lz9WweHlWZd6MqaLz3H3ujtM9vN8sVfq+mq4vwMRaAj/4j/3&#10;k4nz8+UyS2+y7BZ+f4oAyM0ZAAD//wMAUEsBAi0AFAAGAAgAAAAhANvh9svuAAAAhQEAABMAAAAA&#10;AAAAAAAAAAAAAAAAAFtDb250ZW50X1R5cGVzXS54bWxQSwECLQAUAAYACAAAACEAWvQsW78AAAAV&#10;AQAACwAAAAAAAAAAAAAAAAAfAQAAX3JlbHMvLnJlbHNQSwECLQAUAAYACAAAACEAimgz0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0F96ACA2" w14:textId="094439F7" w:rsidR="0010456F" w:rsidRPr="0010456F" w:rsidRDefault="0010456F">
                          <w:pPr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10456F">
                            <w:rPr>
                              <w:rFonts w:ascii="Book Antiqua" w:hAnsi="Book Antiqu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031" type="#_x0000_t202" style="position:absolute;left:13787;top:-3547;width:1323;height:20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fRfyQAAAOMAAAAPAAAAZHJzL2Rvd25yZXYueG1sRI9dS8Mw&#10;FIbvhf2HcAbeDJe2ASl12RgDwcEUrXp/lhzbYnNSmri1/95cCF6+vF88m93kenGhMXSeNeTrDASx&#10;8bbjRsPH++NdCSJEZIu9Z9IwU4DddnGzwcr6K7/RpY6NSCMcKtTQxjhUUgbTksOw9gNx8r786DAm&#10;OTbSjnhN466XRZbdS4cdp4cWBzq0ZL7rH6fh/PJsarOaC/U5H1+P59UpL9VJ69vltH8AEWmK/+G/&#10;9pPVUOSqLFWuVKJITIkH5PYXAAD//wMAUEsBAi0AFAAGAAgAAAAhANvh9svuAAAAhQEAABMAAAAA&#10;AAAAAAAAAAAAAAAAAFtDb250ZW50X1R5cGVzXS54bWxQSwECLQAUAAYACAAAACEAWvQsW78AAAAV&#10;AQAACwAAAAAAAAAAAAAAAAAfAQAAX3JlbHMvLnJlbHNQSwECLQAUAAYACAAAACEAV730X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11E0FFBB" w14:textId="4F5FDCF2" w:rsidR="0010456F" w:rsidRPr="0010456F" w:rsidRDefault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0456F">
                            <w:rPr>
                              <w:rFonts w:hint="eastAsia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032" type="#_x0000_t202" style="position:absolute;left:20180;top:-3548;width:1394;height:20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0V9yQAAAOMAAAAPAAAAZHJzL2Rvd25yZXYueG1sRE9fS8Mw&#10;EH8X/A7hBF+GS7tuWrplQwTBwRyzuvdbcrbF5lKauLXf3giCj/f7f6vNYFtxpt43jhWk0wQEsXam&#10;4UrBx/vzXQ7CB2SDrWNSMJKHzfr6aoWFcRd+o3MZKhFD2BeooA6hK6T0uiaLfuo64sh9ut5iiGdf&#10;SdPjJYbbVs6S5F5abDg21NjRU036q/y2Ck77V13qyTjLjuP2sD1Ndmme7ZS6vRkelyACDeFf/Od+&#10;MXF+vphni3maPsDvTxEAuf4BAAD//wMAUEsBAi0AFAAGAAgAAAAhANvh9svuAAAAhQEAABMAAAAA&#10;AAAAAAAAAAAAAAAAAFtDb250ZW50X1R5cGVzXS54bWxQSwECLQAUAAYACAAAACEAWvQsW78AAAAV&#10;AQAACwAAAAAAAAAAAAAAAAAfAQAAX3JlbHMvLnJlbHNQSwECLQAUAAYACAAAACEARftFf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6756CCC1" w14:textId="32B5E66D" w:rsidR="0010456F" w:rsidRPr="0010456F" w:rsidRDefault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0456F">
                            <w:rPr>
                              <w:rFonts w:hint="eastAsia"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组合 2" o:spid="_x0000_s1033" style="position:absolute;left:6588;top:-79;width:1936;height:2110" coordorigin="13449,-1972" coordsize="1936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8XKzAAAAOMAAAAPAAAAZHJzL2Rvd25yZXYueG1sRI9BS8NA&#10;EIXvgv9hGaE3u0mjEmK3pRRbeiiCrSDehuw0Cc3OhuyapP/eOQgeZ+bNe+9brifXqoH60Hg2kM4T&#10;UMSltw1XBj7Pu8ccVIjIFlvPZOBGAdar+7slFtaP/EHDKVZKTDgUaKCOsSu0DmVNDsPcd8Ryu/je&#10;YZSxr7TtcRRz1+pFkrxohw1LQo0dbWsqr6cfZ2A/4rjJ0rfheL1sb9/n5/evY0rGzB6mzSuoSFP8&#10;F/99H6zUz/I8e8qShVAIkyxAr34BAAD//wMAUEsBAi0AFAAGAAgAAAAhANvh9svuAAAAhQEAABMA&#10;AAAAAAAAAAAAAAAAAAAAAFtDb250ZW50X1R5cGVzXS54bWxQSwECLQAUAAYACAAAACEAWvQsW78A&#10;AAAVAQAACwAAAAAAAAAAAAAAAAAfAQAAX3JlbHMvLnJlbHNQSwECLQAUAAYACAAAACEAVbvFyswA&#10;AADjAAAADwAAAAAAAAAAAAAAAAAHAgAAZHJzL2Rvd25yZXYueG1sUEsFBgAAAAADAAMAtwAAAAAD&#10;AAAAAA==&#10;">
                  <v:oval id="椭圆 1" o:spid="_x0000_s1034" style="position:absolute;left:13449;top:-1796;width:1936;height:1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4HtxwAAAOIAAAAPAAAAZHJzL2Rvd25yZXYueG1sRE9Na8JA&#10;FLwL/oflCb3pRitNG11FS0WPRnPo8TX7TILZtyG7jem/d4WCMJdhvpjluje16Kh1lWUF00kEgji3&#10;uuJCQXbejd9BOI+ssbZMCv7IwXo1HCwx0fbGKXUnX4hQwi5BBaX3TSKly0sy6Ca2IQ7axbYGfaBt&#10;IXWLt1BuajmLojdpsOKwUGJDnyXl19OvUaD79Ou7M/FxF11/so+seN12eq/Uy6jfLEB46v3T/J8+&#10;aAXzaRwHzGfwuBTugFzdAQAA//8DAFBLAQItABQABgAIAAAAIQDb4fbL7gAAAIUBAAATAAAAAAAA&#10;AAAAAAAAAAAAAABbQ29udGVudF9UeXBlc10ueG1sUEsBAi0AFAAGAAgAAAAhAFr0LFu/AAAAFQEA&#10;AAsAAAAAAAAAAAAAAAAAHwEAAF9yZWxzLy5yZWxzUEsBAi0AFAAGAAgAAAAhABRbge3HAAAA4gAA&#10;AA8AAAAAAAAAAAAAAAAABwIAAGRycy9kb3ducmV2LnhtbFBLBQYAAAAAAwADALcAAAD7AgAAAAA=&#10;" filled="f" strokecolor="black [3213]" strokeweight="1pt">
                    <v:stroke joinstyle="miter"/>
                  </v:oval>
                  <v:shape id="文本框 2" o:spid="_x0000_s1035" type="#_x0000_t202" style="position:absolute;left:13593;top:-1972;width:1641;height:20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D0BywAAAOIAAAAPAAAAZHJzL2Rvd25yZXYueG1sRI9RS8Mw&#10;FIXfBf9DuIIvw6VNQbe6bIggOJiidXu/S65tsbkpTdzaf28EwcfDOec7nNVmdJ040RBazxryeQaC&#10;2Hjbcq1h//F0swARIrLFzjNpmCjAZn15scLS+jO/06mKtUgQDiVqaGLsSymDachhmPueOHmffnAY&#10;kxxqaQc8J7jrpMqyW+mw5bTQYE+PDZmv6ttpOL6+mMrMJlUcpu3b9jjb5Ytip/X11fhwDyLSGP/D&#10;f+1nq0HldypfFksFv5fSHZDrHwAAAP//AwBQSwECLQAUAAYACAAAACEA2+H2y+4AAACFAQAAEwAA&#10;AAAAAAAAAAAAAAAAAAAAW0NvbnRlbnRfVHlwZXNdLnhtbFBLAQItABQABgAIAAAAIQBa9CxbvwAA&#10;ABUBAAALAAAAAAAAAAAAAAAAAB8BAABfcmVscy8ucmVsc1BLAQItABQABgAIAAAAIQAcuD0B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16C761DC" w14:textId="20A0952B" w:rsidR="0010456F" w:rsidRPr="0010456F" w:rsidRDefault="0010456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3" o:spid="_x0000_s1036" type="#_x0000_t32" style="position:absolute;left:3312;top:1101;width:235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tHiyAAAAOMAAAAPAAAAZHJzL2Rvd25yZXYueG1sRE9La8JA&#10;EL4L/Q/LFLzppsaGmmYVFRTBUqit9DpkJw/Nzobsqum/7wqFHud7T7boTSOu1LnasoKncQSCOLe6&#10;5lLB1+dm9ALCeWSNjWVS8EMOFvOHQYaptjf+oOvBlyKEsEtRQeV9m0rp8ooMurFtiQNX2M6gD2dX&#10;St3hLYSbRk6iKJEGaw4NFba0rig/Hy5Gwff0dKT1Kmn3202x7N/L/Hjxb0oNH/vlKwhPvf8X/7l3&#10;OsyPk1k0i+PnGO4/BQDk/BcAAP//AwBQSwECLQAUAAYACAAAACEA2+H2y+4AAACFAQAAEwAAAAAA&#10;AAAAAAAAAAAAAAAAW0NvbnRlbnRfVHlwZXNdLnhtbFBLAQItABQABgAIAAAAIQBa9CxbvwAAABUB&#10;AAALAAAAAAAAAAAAAAAAAB8BAABfcmVscy8ucmVsc1BLAQItABQABgAIAAAAIQDEPtHiyAAAAOMA&#10;AAAPAAAAAAAAAAAAAAAAAAcCAABkcnMvZG93bnJldi54bWxQSwUGAAAAAAMAAwC3AAAA/AIAAAAA&#10;" strokecolor="black [3213]" strokeweight=".5pt">
                  <v:stroke endarrow="block" endarrowwidth="narrow" joinstyle="miter"/>
                </v:shape>
                <v:shape id="直接箭头连接符 3" o:spid="_x0000_s1037" type="#_x0000_t32" style="position:absolute;left:-2340;top:2032;width:133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jYAxgAAAOIAAAAPAAAAZHJzL2Rvd25yZXYueG1sRE9LTsMw&#10;EN1X6h2sqcSmok5KEyDUiSokoCxYUDjAKB7iCHscxSYNt8cLpC6f3n/fzM6KicbQe1aQbzIQxK3X&#10;PXcKPj+eru9AhIis0XomBb8UoKmXiz1W2p/5naZT7EQK4VChAhPjUEkZWkMOw8YPxIn78qPDmODY&#10;ST3iOYU7K7dZVkqHPacGgwM9Gmq/Tz9OwUvpye6we45uMsUrrbUr7JtSV6v58AAi0hwv4n/3USso&#10;7ovbPC9v0uZ0Kd0BWf8BAAD//wMAUEsBAi0AFAAGAAgAAAAhANvh9svuAAAAhQEAABMAAAAAAAAA&#10;AAAAAAAAAAAAAFtDb250ZW50X1R5cGVzXS54bWxQSwECLQAUAAYACAAAACEAWvQsW78AAAAVAQAA&#10;CwAAAAAAAAAAAAAAAAAfAQAAX3JlbHMvLnJlbHNQSwECLQAUAAYACAAAACEAHM42AMYAAADiAAAA&#10;DwAAAAAAAAAAAAAAAAAHAgAAZHJzL2Rvd25yZXYueG1sUEsFBgAAAAADAAMAtwAAAPoCAAAAAA==&#10;" strokecolor="black [3213]" strokeweight="1pt">
                  <v:stroke endarrowwidth="narrow" joinstyle="miter"/>
                </v:shape>
                <v:shape id="直接箭头连接符 3" o:spid="_x0000_s1038" type="#_x0000_t32" style="position:absolute;left:-2266;top:2035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GfczAAAAOMAAAAPAAAAZHJzL2Rvd25yZXYueG1sRI/RSsNA&#10;EEXfhf7DMkJfxG7atSXGbksrFBWCYPUDhuyYxGZnQ3Zt4987D4KPM3Pn3nvW29F36kxDbANbmM8y&#10;UMRVcC3XFj7eD7c5qJiQHXaBycIPRdhuJldrLFy48Budj6lWYsKxQAtNSn2hdawa8hhnoSeW22cY&#10;PCYZh1q7AS9i7ju9yLKV9tiyJDTY02ND1en47S083b8Yd2MWq31+ek29L8svcyitnV6PuwdQicb0&#10;L/77fnZSf7k08/wuM0IhTLIAvfkFAAD//wMAUEsBAi0AFAAGAAgAAAAhANvh9svuAAAAhQEAABMA&#10;AAAAAAAAAAAAAAAAAAAAAFtDb250ZW50X1R5cGVzXS54bWxQSwECLQAUAAYACAAAACEAWvQsW78A&#10;AAAVAQAACwAAAAAAAAAAAAAAAAAfAQAAX3JlbHMvLnJlbHNQSwECLQAUAAYACAAAACEAorhn3MwA&#10;AADjAAAADwAAAAAAAAAAAAAAAAAHAgAAZHJzL2Rvd25yZXYueG1sUEsFBgAAAAADAAMAtwAAAAAD&#10;AAAAAA==&#10;" strokecolor="black [3213]" strokeweight=".5pt">
                  <v:stroke endarrowwidth="narrow" joinstyle="miter"/>
                </v:shape>
                <v:shape id="直接箭头连接符 3" o:spid="_x0000_s1039" type="#_x0000_t32" style="position:absolute;left:-1474;top:2035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WwJyAAAAOMAAAAPAAAAZHJzL2Rvd25yZXYueG1sRE9fa8Iw&#10;EH8f+B3CDXwZmtaK2moUHcgmlMHcPsDRnG1ncylNpt23N8LAx/v9v9WmN424UOdqywricQSCuLC6&#10;5lLB99d+tADhPLLGxjIp+CMHm/XgaYWZtlf+pMvRlyKEsMtQQeV9m0npiooMurFtiQN3sp1BH86u&#10;lLrDawg3jZxE0UwarDk0VNjSa0XF+fhrFLylh0S/JJPZbnH+8K3J859knys1fO63SxCeev8Q/7vf&#10;dZg/jeIkTafxHO4/BQDk+gYAAP//AwBQSwECLQAUAAYACAAAACEA2+H2y+4AAACFAQAAEwAAAAAA&#10;AAAAAAAAAAAAAAAAW0NvbnRlbnRfVHlwZXNdLnhtbFBLAQItABQABgAIAAAAIQBa9CxbvwAAABUB&#10;AAALAAAAAAAAAAAAAAAAAB8BAABfcmVscy8ucmVsc1BLAQItABQABgAIAAAAIQBYxWwJyAAAAOMA&#10;AAAPAAAAAAAAAAAAAAAAAAcCAABkcnMvZG93bnJldi54bWxQSwUGAAAAAAMAAwC3AAAA/AIAAAAA&#10;" strokecolor="black [3213]" strokeweight=".5pt">
                  <v:stroke endarrowwidth="narrow" joinstyle="miter"/>
                </v:shape>
                <v:shape id="直接箭头连接符 3" o:spid="_x0000_s1040" type="#_x0000_t32" style="position:absolute;left:-688;top:2034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S6ZyQAAAOMAAAAPAAAAZHJzL2Rvd25yZXYueG1sRE9fa8Iw&#10;EH8f+B3CCXsZM62VWjuj6ECmUAZz+wBHc2s7m0tpMu2+/SIIPt7v/y3Xg2nFmXrXWFYQTyIQxKXV&#10;DVcKvj53zxkI55E1tpZJwR85WK9GD0vMtb3wB52PvhIhhF2OCmrvu1xKV9Zk0E1sRxy4b9sb9OHs&#10;K6l7vIRw08ppFKXSYMOhocaOXmsqT8dfo+BtcUj0UzJNt9np3XemKH6SXaHU43jYvIDwNPi7+Obe&#10;6zA/ni/mSZbNYrj+FACQq38AAAD//wMAUEsBAi0AFAAGAAgAAAAhANvh9svuAAAAhQEAABMAAAAA&#10;AAAAAAAAAAAAAAAAAFtDb250ZW50X1R5cGVzXS54bWxQSwECLQAUAAYACAAAACEAWvQsW78AAAAV&#10;AQAACwAAAAAAAAAAAAAAAAAfAQAAX3JlbHMvLnJlbHNQSwECLQAUAAYACAAAACEA1fEumckAAADj&#10;AAAADwAAAAAAAAAAAAAAAAAHAgAAZHJzL2Rvd25yZXYueG1sUEsFBgAAAAADAAMAtwAAAP0CAAAA&#10;AA==&#10;" strokecolor="black [3213]" strokeweight=".5pt">
                  <v:stroke endarrowwidth="narrow" joinstyle="miter"/>
                </v:shape>
                <v:shape id="直接箭头连接符 3" o:spid="_x0000_s1041" type="#_x0000_t32" style="position:absolute;left:103;top:2033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zRjyAAAAOMAAAAPAAAAZHJzL2Rvd25yZXYueG1sRE9fa8Iw&#10;EH8X9h3CDXyRmWih1c4omyBTKIO5fYCjubWdzaU0mXbffhEEH+/3/1abwbbiTL1vHGuYTRUI4tKZ&#10;hisNX5+7pwUIH5ANto5Jwx952KwfRivMjbvwB52PoRIxhH2OGuoQulxKX9Zk0U9dRxy5b9dbDPHs&#10;K2l6vMRw28q5Uqm02HBsqLGjbU3l6fhrNbwtD4mZJPP0dXF6D50tip9kV2g9fhxenkEEGsJdfHPv&#10;TZyfzRKVLVWawfWnCIBc/wMAAP//AwBQSwECLQAUAAYACAAAACEA2+H2y+4AAACFAQAAEwAAAAAA&#10;AAAAAAAAAAAAAAAAW0NvbnRlbnRfVHlwZXNdLnhtbFBLAQItABQABgAIAAAAIQBa9CxbvwAAABUB&#10;AAALAAAAAAAAAAAAAAAAAB8BAABfcmVscy8ucmVsc1BLAQItABQABgAIAAAAIQAlRzRjyAAAAOMA&#10;AAAPAAAAAAAAAAAAAAAAAAcCAABkcnMvZG93bnJldi54bWxQSwUGAAAAAAMAAwC3AAAA/AIAAAAA&#10;" strokecolor="black [3213]" strokeweight=".5pt">
                  <v:stroke endarrowwidth="narrow" joinstyle="miter"/>
                </v:shape>
                <v:shape id="直接箭头连接符 3" o:spid="_x0000_s1042" type="#_x0000_t32" style="position:absolute;left:895;top:2034;width:518;height:53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aPWyQAAAOMAAAAPAAAAZHJzL2Rvd25yZXYueG1sRE9fa8Iw&#10;EH8f+B3CDfYyZqJhajujbANxQhlM/QBHc2s7m0tpMu2+vRkM9ni//7dcD64VZ+pD49nAZKxAEJfe&#10;NlwZOB42DwsQISJbbD2TgR8KsF6NbpaYW3/hDzrvYyVSCIccDdQxdrmUoazJYRj7jjhxn753GNPZ&#10;V9L2eEnhrpVTpWbSYcOpocaOXmsqT/tvZ2Cb7bS919PZy+L0HjtXFF96Uxhzdzs8P4GINMR/8Z/7&#10;zab56nGuM5XpOfz+lACQqysAAAD//wMAUEsBAi0AFAAGAAgAAAAhANvh9svuAAAAhQEAABMAAAAA&#10;AAAAAAAAAAAAAAAAAFtDb250ZW50X1R5cGVzXS54bWxQSwECLQAUAAYACAAAACEAWvQsW78AAAAV&#10;AQAACwAAAAAAAAAAAAAAAAAfAQAAX3JlbHMvLnJlbHNQSwECLQAUAAYACAAAACEAQc2j1skAAADj&#10;AAAADwAAAAAAAAAAAAAAAAAHAgAAZHJzL2Rvd25yZXYueG1sUEsFBgAAAAADAAMAtwAAAP0CAAAA&#10;AA==&#10;" strokecolor="black [3213]" strokeweight=".5pt">
                  <v:stroke endarrowwidth="narrow" joinstyle="miter"/>
                </v:shape>
                <v:shape id="直接箭头连接符 3" o:spid="_x0000_s1043" type="#_x0000_t32" style="position:absolute;left:1683;top:2035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vqgyAAAAOIAAAAPAAAAZHJzL2Rvd25yZXYueG1sRE/basJA&#10;EH0v9B+WEfpS6kbjNbpKW5AqhILaDxiy0yQ1OxuyW03/vvNQ6OPh3Nfb3jXqSl2oPRsYDRNQxIW3&#10;NZcGPs67pwWoEJEtNp7JwA8F2G7u79aYWX/jI11PsVQSwiFDA1WMbaZ1KCpyGIa+JRbu03cOo8Cu&#10;1LbDm4S7Ro+TZKYd1iwNFbb0WlFxOX07A2/LQ2of0/HsZXF5j63L8690lxvzMOifV6Ai9fFf/Ofe&#10;W5m/nM4nk9FcTsglwaA3vwAAAP//AwBQSwECLQAUAAYACAAAACEA2+H2y+4AAACFAQAAEwAAAAAA&#10;AAAAAAAAAAAAAAAAW0NvbnRlbnRfVHlwZXNdLnhtbFBLAQItABQABgAIAAAAIQBa9CxbvwAAABUB&#10;AAALAAAAAAAAAAAAAAAAAB8BAABfcmVscy8ucmVsc1BLAQItABQABgAIAAAAIQDn5vqgyAAAAOIA&#10;AAAPAAAAAAAAAAAAAAAAAAcCAABkcnMvZG93bnJldi54bWxQSwUGAAAAAAMAAwC3AAAA/AIAAAAA&#10;" strokecolor="black [3213]" strokeweight=".5pt">
                  <v:stroke endarrowwidth="narrow" joinstyle="miter"/>
                </v:shape>
                <v:shape id="直接箭头连接符 3" o:spid="_x0000_s1044" type="#_x0000_t32" style="position:absolute;left:2477;top:2035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ysIxwAAAOIAAAAPAAAAZHJzL2Rvd25yZXYueG1sRE/dasIw&#10;FL4X9g7hDLyRmdqqq51R3ECmUAZze4BDc9ZWm5PSZNq9/SIIXn58/8t1bxpxps7VlhVMxhEI4sLq&#10;mksF31/bpxSE88gaG8uk4I8crFcPgyVm2l74k84HX4oQwi5DBZX3bSalKyoy6Ma2JQ7cj+0M+gC7&#10;UuoOLyHcNDKOork0WHNoqLClt4qK0+HXKHhf7BM9SuL5a3r68K3J82OyzZUaPvabFxCeen8X39w7&#10;HeYnz1GcThczuF4KGOTqHwAA//8DAFBLAQItABQABgAIAAAAIQDb4fbL7gAAAIUBAAATAAAAAAAA&#10;AAAAAAAAAAAAAABbQ29udGVudF9UeXBlc10ueG1sUEsBAi0AFAAGAAgAAAAhAFr0LFu/AAAAFQEA&#10;AAsAAAAAAAAAAAAAAAAAHwEAAF9yZWxzLy5yZWxzUEsBAi0AFAAGAAgAAAAhAJY/KwjHAAAA4gAA&#10;AA8AAAAAAAAAAAAAAAAABwIAAGRycy9kb3ducmV2LnhtbFBLBQYAAAAAAwADALcAAAD7AgAAAAA=&#10;" strokecolor="black [3213]" strokeweight=".5pt">
                  <v:stroke endarrowwidth="narrow" joinstyle="miter"/>
                </v:shape>
                <v:shape id="直接箭头连接符 3" o:spid="_x0000_s1045" type="#_x0000_t32" style="position:absolute;left:3268;top:2031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l2ywAAAOIAAAAPAAAAZHJzL2Rvd25yZXYueG1sRI/RasJA&#10;FETfC/7DcoW+FN2Y0NVGV9GCtIUgaPsBl+xtEs3eDdmtpn/fLRT6OMzMGWa1GWwrrtT7xrGG2TQB&#10;QVw603Cl4eN9P1mA8AHZYOuYNHyTh816dLfC3LgbH+l6CpWIEPY5aqhD6HIpfVmTRT91HXH0Pl1v&#10;MUTZV9L0eItw28o0SZS02HBcqLGj55rKy+nLanh5esvMQ5aq3eJyCJ0tinO2L7S+Hw/bJYhAQ/gP&#10;/7VfjYZHlc2VStMZ/F6Kd0CufwAAAP//AwBQSwECLQAUAAYACAAAACEA2+H2y+4AAACFAQAAEwAA&#10;AAAAAAAAAAAAAAAAAAAAW0NvbnRlbnRfVHlwZXNdLnhtbFBLAQItABQABgAIAAAAIQBa9CxbvwAA&#10;ABUBAAALAAAAAAAAAAAAAAAAAB8BAABfcmVscy8ucmVsc1BLAQItABQABgAIAAAAIQCgaTl2ywAA&#10;AOIAAAAPAAAAAAAAAAAAAAAAAAcCAABkcnMvZG93bnJldi54bWxQSwUGAAAAAAMAAwC3AAAA/wIA&#10;AAAA&#10;" strokecolor="black [3213]" strokeweight=".5pt">
                  <v:stroke endarrowwidth="narrow" joinstyle="miter"/>
                </v:shape>
                <v:shape id="直接箭头连接符 3" o:spid="_x0000_s1046" type="#_x0000_t32" style="position:absolute;left:4059;top:2034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WmwxwAAAOIAAAAPAAAAZHJzL2Rvd25yZXYueG1sRE/NSsNA&#10;EL4LvsMyghexGzea1thtUaFYIQitPsCQHZPY7GzIrm18e+cgePz4/pfryffqSGPsAlu4mWWgiOvg&#10;Om4sfLxvrhegYkJ22AcmCz8UYb06P1ti6cKJd3Tcp0ZJCMcSLbQpDaXWsW7JY5yFgVi4zzB6TALH&#10;RrsRTxLue22yrNAeO5aGFgd6bqk+7L+9hZf719xd5aZ4Whze0uCr6ivfVNZeXkyPD6ASTelf/Ofe&#10;Opl/a+6MKeayWS4JBr36BQAA//8DAFBLAQItABQABgAIAAAAIQDb4fbL7gAAAIUBAAATAAAAAAAA&#10;AAAAAAAAAAAAAABbQ29udGVudF9UeXBlc10ueG1sUEsBAi0AFAAGAAgAAAAhAFr0LFu/AAAAFQEA&#10;AAsAAAAAAAAAAAAAAAAAHwEAAF9yZWxzLy5yZWxzUEsBAi0AFAAGAAgAAAAhAFONabDHAAAA4gAA&#10;AA8AAAAAAAAAAAAAAAAABwIAAGRycy9kb3ducmV2LnhtbFBLBQYAAAAAAwADALcAAAD7AgAAAAA=&#10;" strokecolor="black [3213]" strokeweight=".5pt">
                  <v:stroke endarrowwidth="narrow" joinstyle="miter"/>
                </v:shape>
                <v:shape id="直接箭头连接符 3" o:spid="_x0000_s1047" type="#_x0000_t32" style="position:absolute;left:4850;top:2031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gLLyAAAAOIAAAAPAAAAZHJzL2Rvd25yZXYueG1sRE/dasIw&#10;FL4f7B3CGexmaFpbi3ZG2QTZhCL48wCH5qztbE5KE7V7+2Uw8PLj+1+sBtOKK/WusawgHkcgiEur&#10;G64UnI6b0QyE88gaW8uk4IccrJaPDwvMtb3xnq4HX4kQwi5HBbX3XS6lK2sy6Ma2Iw7cl+0N+gD7&#10;SuoebyHctHISRZk02HBoqLGjdU3l+XAxCj7m20S/JJPsfXbe+c4UxXeyKZR6fhreXkF4Gvxd/O/+&#10;1GF+Ms3SOE1j+LsUMMjlLwAAAP//AwBQSwECLQAUAAYACAAAACEA2+H2y+4AAACFAQAAEwAAAAAA&#10;AAAAAAAAAAAAAAAAW0NvbnRlbnRfVHlwZXNdLnhtbFBLAQItABQABgAIAAAAIQBa9CxbvwAAABUB&#10;AAALAAAAAAAAAAAAAAAAAB8BAABfcmVscy8ucmVsc1BLAQItABQABgAIAAAAIQCXxgLLyAAAAOIA&#10;AAAPAAAAAAAAAAAAAAAAAAcCAABkcnMvZG93bnJldi54bWxQSwUGAAAAAAMAAwC3AAAA/AIAAAAA&#10;" strokecolor="black [3213]" strokeweight=".5pt">
                  <v:stroke endarrowwidth="narrow" joinstyle="miter"/>
                </v:shape>
                <v:shape id="直接箭头连接符 3" o:spid="_x0000_s1048" type="#_x0000_t32" style="position:absolute;left:5643;top:2035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HcbywAAAOIAAAAPAAAAZHJzL2Rvd25yZXYueG1sRI/RasJA&#10;FETfC/7Dcgt9KboxIVGjq9iC1EIQtP2AS/aapGbvhuxW07/vFoQ+DjNzhlltBtOKK/WusaxgOolA&#10;EJdWN1wp+PzYjecgnEfW2FomBT/kYLMePaww1/bGR7qefCUChF2OCmrvu1xKV9Zk0E1sRxy8s+0N&#10;+iD7SuoebwFuWhlHUSYNNhwWauzotabycvo2Ct4W74l+TuLsZX45+M4UxVeyK5R6ehy2SxCeBv8f&#10;vrf3WsEijdI0TmZT+LsU7oBc/wIAAP//AwBQSwECLQAUAAYACAAAACEA2+H2y+4AAACFAQAAEwAA&#10;AAAAAAAAAAAAAAAAAAAAW0NvbnRlbnRfVHlwZXNdLnhtbFBLAQItABQABgAIAAAAIQBa9CxbvwAA&#10;ABUBAAALAAAAAAAAAAAAAAAAAB8BAABfcmVscy8ucmVsc1BLAQItABQABgAIAAAAIQCzHHcbywAA&#10;AOIAAAAPAAAAAAAAAAAAAAAAAAcCAABkcnMvZG93bnJldi54bWxQSwUGAAAAAAMAAwC3AAAA/wIA&#10;AAAA&#10;" strokecolor="black [3213]" strokeweight=".5pt">
                  <v:stroke endarrowwidth="narrow" joinstyle="miter"/>
                </v:shape>
                <v:shape id="直接箭头连接符 3" o:spid="_x0000_s1049" type="#_x0000_t32" style="position:absolute;left:6435;top:2035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o3xxwAAAOIAAAAPAAAAZHJzL2Rvd25yZXYueG1sRE/dasIw&#10;FL4f7B3CGXgzNNEwqZ1RtoG4QRlMfYBDc9Z2NieliVrffhkMvPz4/pfrwbXiTH1oPBuYThQI4tLb&#10;hisDh/1mnIEIEdli65kMXCnAenV/t8Tc+gt/0XkXK5FCOORooI6xy6UMZU0Ow8R3xIn79r3DmGBf&#10;SdvjJYW7Vs6UmkuHDaeGGjt6q6k87k7OwHbxoe2jns1fs+Nn7FxR/OhNYczoYXh5BhFpiDfxv/vd&#10;pvlKT58ylWn4u5QwyNUvAAAA//8DAFBLAQItABQABgAIAAAAIQDb4fbL7gAAAIUBAAATAAAAAAAA&#10;AAAAAAAAAAAAAABbQ29udGVudF9UeXBlc10ueG1sUEsBAi0AFAAGAAgAAAAhAFr0LFu/AAAAFQEA&#10;AAsAAAAAAAAAAAAAAAAAHwEAAF9yZWxzLy5yZWxzUEsBAi0AFAAGAAgAAAAhAHGujfHHAAAA4gAA&#10;AA8AAAAAAAAAAAAAAAAABwIAAGRycy9kb3ducmV2LnhtbFBLBQYAAAAAAwADALcAAAD7AgAAAAA=&#10;" strokecolor="black [3213]" strokeweight=".5pt">
                  <v:stroke endarrowwidth="narrow" joinstyle="miter"/>
                </v:shape>
                <v:shape id="直接箭头连接符 3" o:spid="_x0000_s1050" type="#_x0000_t32" style="position:absolute;left:7227;top:2031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R50yAAAAOMAAAAPAAAAZHJzL2Rvd25yZXYueG1sRE9fS8Mw&#10;EH8X/A7hBnsRl9pIXeuysQlDB0Vw+gGO5my7NZfSZFv99kYQ9ni//7dYjbYTZxp861jDwywBQVw5&#10;03Kt4etzez8H4QOywc4xafghD6vl7c0CC+Mu/EHnfahFDGFfoIYmhL6Q0lcNWfQz1xNH7tsNFkM8&#10;h1qaAS8x3HYyTZJMWmw5NjTY00tD1XF/shpe850ydyrNNvPje+htWR7UttR6OhnXzyACjeEq/ne/&#10;mTg/V48qz1T6BH8/RQDk8hcAAP//AwBQSwECLQAUAAYACAAAACEA2+H2y+4AAACFAQAAEwAAAAAA&#10;AAAAAAAAAAAAAAAAW0NvbnRlbnRfVHlwZXNdLnhtbFBLAQItABQABgAIAAAAIQBa9CxbvwAAABUB&#10;AAALAAAAAAAAAAAAAAAAAB8BAABfcmVscy8ucmVsc1BLAQItABQABgAIAAAAIQAoIR50yAAAAOMA&#10;AAAPAAAAAAAAAAAAAAAAAAcCAABkcnMvZG93bnJldi54bWxQSwUGAAAAAAMAAwC3AAAA/AIAAAAA&#10;" strokecolor="black [3213]" strokeweight=".5pt">
                  <v:stroke endarrowwidth="narrow" joinstyle="miter"/>
                </v:shape>
                <v:shape id="直接箭头连接符 3" o:spid="_x0000_s1051" type="#_x0000_t32" style="position:absolute;left:8013;top:2035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zvzzAAAAOMAAAAPAAAAZHJzL2Rvd25yZXYueG1sRI/RSsNA&#10;FETfBf9huUJfpN1tUtsYuy22UFQIQls/4JK9JrHZuyG7bePfu4Lg4zAzZ5jlerCtuFDvG8caphMF&#10;grh0puFKw8dxN85A+IBssHVMGr7Jw3p1e7PE3Lgr7+lyCJWIEPY5aqhD6HIpfVmTRT9xHXH0Pl1v&#10;MUTZV9L0eI1w28pEqbm02HBcqLGjbU3l6XC2Gl4e31JznybzTXZ6D50tiq90V2g9uhuen0AEGsJ/&#10;+K/9ajQk6iGbLVI1ncHvp/gH5OoHAAD//wMAUEsBAi0AFAAGAAgAAAAhANvh9svuAAAAhQEAABMA&#10;AAAAAAAAAAAAAAAAAAAAAFtDb250ZW50X1R5cGVzXS54bWxQSwECLQAUAAYACAAAACEAWvQsW78A&#10;AAAVAQAACwAAAAAAAAAAAAAAAAAfAQAAX3JlbHMvLnJlbHNQSwECLQAUAAYACAAAACEAqJM788wA&#10;AADjAAAADwAAAAAAAAAAAAAAAAAHAgAAZHJzL2Rvd25yZXYueG1sUEsFBgAAAAADAAMAtwAAAAAD&#10;AAAAAA==&#10;" strokecolor="black [3213]" strokeweight=".5pt">
                  <v:stroke endarrowwidth="narrow" joinstyle="miter"/>
                </v:shape>
                <v:shape id="直接箭头连接符 3" o:spid="_x0000_s1052" type="#_x0000_t32" style="position:absolute;left:8805;top:2034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CkxwAAAOMAAAAPAAAAZHJzL2Rvd25yZXYueG1sRE9fS8Mw&#10;EH8X9h3CCb6IS9bAiHXZmMLQQRGcfoCjOdu65lKauNVvbwaCj/f7f6vN5HtxojF2gS0s5goEcR1c&#10;x42Fj/fdnQERE7LDPjBZ+KEIm/XsaoWlC2d+o9MhNSKHcCzRQpvSUEoZ65Y8xnkYiDP3GUaPKZ9j&#10;I92I5xzue1kotZQeO84NLQ701FJ9PHx7C8/3e+1udbF8NMfXNPiq+tK7ytqb62n7ACLRlP7Ff+4X&#10;l+ebwmhllF7A5acMgFz/AgAA//8DAFBLAQItABQABgAIAAAAIQDb4fbL7gAAAIUBAAATAAAAAAAA&#10;AAAAAAAAAAAAAABbQ29udGVudF9UeXBlc10ueG1sUEsBAi0AFAAGAAgAAAAhAFr0LFu/AAAAFQEA&#10;AAsAAAAAAAAAAAAAAAAAHwEAAF9yZWxzLy5yZWxzUEsBAi0AFAAGAAgAAAAhACmsoKTHAAAA4wAA&#10;AA8AAAAAAAAAAAAAAAAABwIAAGRycy9kb3ducmV2LnhtbFBLBQYAAAAAAwADALcAAAD7AgAAAAA=&#10;" strokecolor="black [3213]" strokeweight=".5pt">
                  <v:stroke endarrowwidth="narrow" joinstyle="miter"/>
                </v:shape>
                <v:shape id="直接箭头连接符 3" o:spid="_x0000_s1053" type="#_x0000_t32" style="position:absolute;left:9598;top:2030;width:518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G1KzAAAAOIAAAAPAAAAZHJzL2Rvd25yZXYueG1sRI/dSsNA&#10;FITvC77DcgRvpN2Y1bSN3RYrFBWC0J8HOGSPSWz2bMhu2/j2riD0cpiZb5jFarCtOFPvG8caHiYJ&#10;COLSmYYrDYf9ZjwD4QOywdYxafghD6vlzWiBuXEX3tJ5FyoRIexz1FCH0OVS+rImi37iOuLofbne&#10;Yoiyr6Tp8RLhtpVpkmTSYsNxocaOXmsqj7uT1fA2/1DmXqXZenb8DJ0tim+1KbS+ux1enkEEGsI1&#10;/N9+Nxqy+fTpcZoqBX+X4h2Qy18AAAD//wMAUEsBAi0AFAAGAAgAAAAhANvh9svuAAAAhQEAABMA&#10;AAAAAAAAAAAAAAAAAAAAAFtDb250ZW50X1R5cGVzXS54bWxQSwECLQAUAAYACAAAACEAWvQsW78A&#10;AAAVAQAACwAAAAAAAAAAAAAAAAAfAQAAX3JlbHMvLnJlbHNQSwECLQAUAAYACAAAACEA9ExtSswA&#10;AADiAAAADwAAAAAAAAAAAAAAAAAHAgAAZHJzL2Rvd25yZXYueG1sUEsFBgAAAAADAAMAtwAAAAAD&#10;AAAAAA==&#10;" strokecolor="black [3213]" strokeweight=".5pt">
                  <v:stroke endarrowwidth="narrow" joinstyle="miter"/>
                </v:shape>
                <v:shape id="直接箭头连接符 3" o:spid="_x0000_s1054" type="#_x0000_t32" style="position:absolute;left:10395;top:2034;width:517;height:5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mBTyQAAAOMAAAAPAAAAZHJzL2Rvd25yZXYueG1sRE9fS8Mw&#10;EH8X/A7hBF/EpVtLrHXZmIMxB0Vw+gGO5mzrmktpsq379kYQ9ni//zdfjrYTJxp861jDdJKAIK6c&#10;abnW8PW5ecxB+IBssHNMGi7kYbm4vZljYdyZP+i0D7WIIewL1NCE0BdS+qohi37ieuLIfbvBYojn&#10;UEsz4DmG207OkkRJiy3HhgZ7WjdUHfZHq2H7vEvNQzpTr/nhPfS2LH/STan1/d24egERaAxX8b/7&#10;zcT5Wf6klEqyDP5+igDIxS8AAAD//wMAUEsBAi0AFAAGAAgAAAAhANvh9svuAAAAhQEAABMAAAAA&#10;AAAAAAAAAAAAAAAAAFtDb250ZW50X1R5cGVzXS54bWxQSwECLQAUAAYACAAAACEAWvQsW78AAAAV&#10;AQAACwAAAAAAAAAAAAAAAAAfAQAAX3JlbHMvLnJlbHNQSwECLQAUAAYACAAAACEAi8JgU8kAAADj&#10;AAAADwAAAAAAAAAAAAAAAAAHAgAAZHJzL2Rvd25yZXYueG1sUEsFBgAAAAADAAMAtwAAAP0CAAAA&#10;AA==&#10;" strokecolor="black [3213]" strokeweight=".5pt">
                  <v:stroke endarrowwidth="narrow" joinstyle="miter"/>
                </v:shape>
              </v:group>
            </w:pict>
          </mc:Fallback>
        </mc:AlternateContent>
      </w:r>
      <w:r w:rsidR="000E1AAF" w:rsidRPr="00845DAE">
        <w:t>A</w:t>
      </w:r>
      <w:r w:rsidR="000E1AAF" w:rsidRPr="00845DAE">
        <w:t>．</w:t>
      </w:r>
      <w:r w:rsidR="000E1AAF" w:rsidRPr="00845DAE">
        <w:rPr>
          <w:rFonts w:eastAsia="Times New Roman" w:cs="Times New Roman"/>
          <w:iCs/>
        </w:rPr>
        <w:t>a</w:t>
      </w:r>
      <w:r w:rsidR="000E1AAF" w:rsidRPr="00845DAE">
        <w:t>球的速度为</w:t>
      </w:r>
      <w:r w:rsidR="000E1AAF" w:rsidRPr="00845DAE">
        <w:rPr>
          <w:rFonts w:eastAsia="Times New Roman" w:cs="Times New Roman"/>
        </w:rPr>
        <w:t>0</w:t>
      </w:r>
    </w:p>
    <w:p w14:paraId="285664F5" w14:textId="0EDFEAB0" w:rsidR="00413785" w:rsidRPr="00845DAE" w:rsidRDefault="000E1AAF" w:rsidP="000E1AAF">
      <w:r w:rsidRPr="00845DAE">
        <w:t>B</w:t>
      </w:r>
      <w:r w:rsidRPr="00845DAE">
        <w:t>．</w:t>
      </w:r>
      <w:r w:rsidRPr="00845DAE">
        <w:rPr>
          <w:rFonts w:eastAsia="Times New Roman" w:cs="Times New Roman"/>
          <w:iCs/>
        </w:rPr>
        <w:t>a</w:t>
      </w:r>
      <w:r w:rsidRPr="00845DAE">
        <w:rPr>
          <w:iCs/>
        </w:rPr>
        <w:t>球</w:t>
      </w:r>
      <w:r w:rsidRPr="00845DAE">
        <w:t>的速度略小于</w:t>
      </w:r>
      <w:r w:rsidR="00845DAE" w:rsidRPr="00845DAE">
        <w:rPr>
          <w:rFonts w:ascii="Book Antiqua" w:hAnsi="Book Antiqua"/>
          <w:i/>
          <w:iCs/>
        </w:rPr>
        <w:t>v</w:t>
      </w:r>
    </w:p>
    <w:p w14:paraId="30CE8B65" w14:textId="14E9ECC1" w:rsidR="00845DAE" w:rsidRPr="00845DAE" w:rsidRDefault="000E1AAF" w:rsidP="000E1AAF">
      <w:r w:rsidRPr="00845DAE">
        <w:t>C</w:t>
      </w:r>
      <w:r w:rsidRPr="00845DAE">
        <w:t>．两球以相同的速度向右运动</w:t>
      </w:r>
    </w:p>
    <w:p w14:paraId="156BE226" w14:textId="7240936A" w:rsidR="00413785" w:rsidRPr="00845DAE" w:rsidRDefault="000E1AAF" w:rsidP="000E1AAF">
      <w:r w:rsidRPr="00845DAE">
        <w:t>D</w:t>
      </w:r>
      <w:r w:rsidRPr="00845DAE">
        <w:t>．两球的总动量比碰撞前的小</w:t>
      </w:r>
    </w:p>
    <w:p w14:paraId="535E2C85" w14:textId="7C959A4E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【详解】设向右为正，因两球发生弹性正碰，则碰后两球的总动量等于碰前的总动量，由动量守恒和能量守恒关系可知</w:t>
      </w:r>
      <w:r w:rsidRPr="000E1AAF">
        <w:rPr>
          <w:color w:val="EE0000"/>
        </w:rPr>
        <w:object w:dxaOrig="1575" w:dyaOrig="360" w14:anchorId="7818F1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8.85pt;height:21.45pt" o:ole="">
            <v:imagedata r:id="rId14" o:title="eqId277846dcc76577a671c62ac443a71b5a"/>
          </v:shape>
          <o:OLEObject Type="Embed" ProgID="Equation.DSMT4" ShapeID="_x0000_i1025" DrawAspect="Content" ObjectID="_1851599366" r:id="rId15"/>
        </w:object>
      </w:r>
      <w:r w:rsidRPr="000E1AAF">
        <w:rPr>
          <w:color w:val="EE0000"/>
        </w:rPr>
        <w:t>，</w:t>
      </w:r>
      <w:r w:rsidRPr="000E1AAF">
        <w:rPr>
          <w:color w:val="EE0000"/>
        </w:rPr>
        <w:object w:dxaOrig="2287" w:dyaOrig="624" w14:anchorId="6FF21485">
          <v:shape id="_x0000_i1026" type="#_x0000_t75" alt="学科网(www.zxxk.com)--教育资源门户，提供试卷、教案、课件、论文、素材以及各类教学资源下载，还有大量而丰富的教学相关资讯！" style="width:114.85pt;height:29.15pt" o:ole="">
            <v:imagedata r:id="rId16" o:title="eqId64e6738e38716161b4a30c4984c4c942"/>
          </v:shape>
          <o:OLEObject Type="Embed" ProgID="Equation.DSMT4" ShapeID="_x0000_i1026" DrawAspect="Content" ObjectID="_1851599367" r:id="rId17"/>
        </w:object>
      </w:r>
    </w:p>
    <w:p w14:paraId="5EDEC1C2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解得</w:t>
      </w:r>
      <w:r w:rsidRPr="000E1AAF">
        <w:rPr>
          <w:color w:val="EE0000"/>
        </w:rPr>
        <w:object w:dxaOrig="1296" w:dyaOrig="624" w14:anchorId="350A33B8">
          <v:shape id="_x0000_i1027" type="#_x0000_t75" alt="学科网(www.zxxk.com)--教育资源门户，提供试卷、教案、课件、论文、素材以及各类教学资源下载，还有大量而丰富的教学相关资讯！" style="width:65.15pt;height:29.15pt" o:ole="">
            <v:imagedata r:id="rId18" o:title="eqIda61bac302928c740f7420a1e1cb4ca5e"/>
          </v:shape>
          <o:OLEObject Type="Embed" ProgID="Equation.DSMT4" ShapeID="_x0000_i1027" DrawAspect="Content" ObjectID="_1851599368" r:id="rId19"/>
        </w:object>
      </w:r>
      <w:r w:rsidRPr="000E1AAF">
        <w:rPr>
          <w:color w:val="EE0000"/>
        </w:rPr>
        <w:t>，</w:t>
      </w:r>
      <w:r w:rsidRPr="000E1AAF">
        <w:rPr>
          <w:color w:val="EE0000"/>
        </w:rPr>
        <w:object w:dxaOrig="1320" w:dyaOrig="623" w14:anchorId="636EE7FE">
          <v:shape id="_x0000_i1028" type="#_x0000_t75" alt="学科网(www.zxxk.com)--教育资源门户，提供试卷、教案、课件、论文、素材以及各类教学资源下载，还有大量而丰富的教学相关资讯！" style="width:65.15pt;height:29.15pt" o:ole="">
            <v:imagedata r:id="rId20" o:title="eqIdbc72c6f6330bcf6500ee95b0594ed398"/>
          </v:shape>
          <o:OLEObject Type="Embed" ProgID="Equation.DSMT4" ShapeID="_x0000_i1028" DrawAspect="Content" ObjectID="_1851599369" r:id="rId21"/>
        </w:object>
      </w:r>
    </w:p>
    <w:p w14:paraId="22BC0858" w14:textId="6048829C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因</w:t>
      </w:r>
      <w:r w:rsidR="00845DAE" w:rsidRPr="00845DAE">
        <w:rPr>
          <w:rFonts w:hint="eastAsia"/>
          <w:i/>
          <w:iCs/>
          <w:color w:val="EE0000"/>
        </w:rPr>
        <w:t>M</w:t>
      </w:r>
      <w:r w:rsidR="00845DAE">
        <w:rPr>
          <w:rFonts w:hint="eastAsia"/>
          <w:color w:val="EE0000"/>
        </w:rPr>
        <w:t xml:space="preserve"> </w:t>
      </w:r>
      <w:r w:rsidR="00845DAE">
        <w:rPr>
          <w:rFonts w:ascii="Cambria Math" w:hAnsi="Cambria Math" w:cs="Cambria Math"/>
          <w:color w:val="EE0000"/>
        </w:rPr>
        <w:t>≫</w:t>
      </w:r>
      <w:r w:rsidR="00845DAE">
        <w:rPr>
          <w:rFonts w:hint="eastAsia"/>
          <w:color w:val="EE0000"/>
        </w:rPr>
        <w:t xml:space="preserve"> </w:t>
      </w:r>
      <w:r w:rsidR="00845DAE" w:rsidRPr="00845DAE">
        <w:rPr>
          <w:rFonts w:hint="eastAsia"/>
          <w:i/>
          <w:iCs/>
          <w:color w:val="EE0000"/>
        </w:rPr>
        <w:t>m</w:t>
      </w:r>
      <w:r w:rsidRPr="000E1AAF">
        <w:rPr>
          <w:color w:val="EE0000"/>
        </w:rPr>
        <w:t>可知</w:t>
      </w:r>
      <w:r w:rsidRPr="000E1AAF">
        <w:rPr>
          <w:color w:val="EE0000"/>
        </w:rPr>
        <w:object w:dxaOrig="960" w:dyaOrig="360" w14:anchorId="59828D55">
          <v:shape id="_x0000_i1029" type="#_x0000_t75" alt="学科网(www.zxxk.com)--教育资源门户，提供试卷、教案、课件、论文、素材以及各类教学资源下载，还有大量而丰富的教学相关资讯！" style="width:50.55pt;height:21.45pt" o:ole="">
            <v:imagedata r:id="rId22" o:title="eqId0e0ff8b1e69c34009be3491ce373c526"/>
          </v:shape>
          <o:OLEObject Type="Embed" ProgID="Equation.DSMT4" ShapeID="_x0000_i1029" DrawAspect="Content" ObjectID="_1851599370" r:id="rId23"/>
        </w:object>
      </w:r>
      <w:r w:rsidRPr="000E1AAF">
        <w:rPr>
          <w:color w:val="EE0000"/>
        </w:rPr>
        <w:t>，</w:t>
      </w:r>
      <w:r w:rsidRPr="000E1AAF">
        <w:rPr>
          <w:color w:val="EE0000"/>
        </w:rPr>
        <w:object w:dxaOrig="660" w:dyaOrig="360" w14:anchorId="0074D664">
          <v:shape id="_x0000_i1030" type="#_x0000_t75" alt="学科网(www.zxxk.com)--教育资源门户，提供试卷、教案、课件、论文、素材以及各类教学资源下载，还有大量而丰富的教学相关资讯！" style="width:36pt;height:21.45pt" o:ole="">
            <v:imagedata r:id="rId24" o:title="eqIdfda621c7d8b183727fbe79942db43fe4"/>
          </v:shape>
          <o:OLEObject Type="Embed" ProgID="Equation.DSMT4" ShapeID="_x0000_i1030" DrawAspect="Content" ObjectID="_1851599371" r:id="rId25"/>
        </w:object>
      </w:r>
    </w:p>
    <w:p w14:paraId="2298DBC8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即</w:t>
      </w:r>
      <w:r w:rsidRPr="00845DAE">
        <w:rPr>
          <w:iCs/>
          <w:color w:val="EE0000"/>
        </w:rPr>
        <w:t>a</w:t>
      </w:r>
      <w:r w:rsidRPr="000E1AAF">
        <w:rPr>
          <w:color w:val="EE0000"/>
        </w:rPr>
        <w:t>球的速度略小于</w:t>
      </w:r>
      <w:r w:rsidRPr="00845DAE">
        <w:rPr>
          <w:rFonts w:ascii="Book Antiqua" w:hAnsi="Book Antiqua"/>
          <w:i/>
          <w:color w:val="EE0000"/>
        </w:rPr>
        <w:t>v</w:t>
      </w:r>
      <w:r w:rsidRPr="000E1AAF">
        <w:rPr>
          <w:color w:val="EE0000"/>
        </w:rPr>
        <w:t>，</w:t>
      </w:r>
      <w:r w:rsidRPr="00845DAE">
        <w:rPr>
          <w:iCs/>
          <w:color w:val="EE0000"/>
        </w:rPr>
        <w:t>b</w:t>
      </w:r>
      <w:r w:rsidRPr="000E1AAF">
        <w:rPr>
          <w:color w:val="EE0000"/>
        </w:rPr>
        <w:t>球的速度大于</w:t>
      </w:r>
      <w:r w:rsidRPr="00845DAE">
        <w:rPr>
          <w:iCs/>
          <w:color w:val="EE0000"/>
        </w:rPr>
        <w:t>a</w:t>
      </w:r>
      <w:r w:rsidRPr="000E1AAF">
        <w:rPr>
          <w:color w:val="EE0000"/>
        </w:rPr>
        <w:t>球的速度。</w:t>
      </w:r>
    </w:p>
    <w:p w14:paraId="5D3449E4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。</w:t>
      </w:r>
    </w:p>
    <w:p w14:paraId="44F75C6B" w14:textId="77777777" w:rsidR="000E1AAF" w:rsidRDefault="000E1AAF" w:rsidP="000E1AAF">
      <w:pPr>
        <w:rPr>
          <w:color w:val="EE0000"/>
        </w:rPr>
      </w:pPr>
    </w:p>
    <w:p w14:paraId="3A039F8C" w14:textId="1A2212F9" w:rsidR="00413785" w:rsidRPr="00845DAE" w:rsidRDefault="00845DAE" w:rsidP="000E1AAF">
      <w:pPr>
        <w:pStyle w:val="a8"/>
        <w:numPr>
          <w:ilvl w:val="0"/>
          <w:numId w:val="3"/>
        </w:numPr>
        <w:ind w:firstLineChars="0"/>
      </w:pPr>
      <w:r w:rsidRPr="00845DAE">
        <w:rPr>
          <w:noProof/>
        </w:rPr>
        <w:drawing>
          <wp:anchor distT="0" distB="0" distL="114300" distR="114300" simplePos="0" relativeHeight="251642880" behindDoc="0" locked="0" layoutInCell="1" allowOverlap="1" wp14:anchorId="14ECF7BF" wp14:editId="415FE936">
            <wp:simplePos x="0" y="0"/>
            <wp:positionH relativeFrom="column">
              <wp:posOffset>3542030</wp:posOffset>
            </wp:positionH>
            <wp:positionV relativeFrom="paragraph">
              <wp:posOffset>220980</wp:posOffset>
            </wp:positionV>
            <wp:extent cx="1713865" cy="1000125"/>
            <wp:effectExtent l="0" t="0" r="635" b="9525"/>
            <wp:wrapSquare wrapText="bothSides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5DAE">
        <w:t>如图，一束单色光由空气射向某一透明介质，入射角为</w:t>
      </w:r>
      <w:r w:rsidRPr="00845DAE">
        <w:rPr>
          <w:rFonts w:hint="eastAsia"/>
        </w:rPr>
        <w:t>60</w:t>
      </w:r>
      <w:r w:rsidRPr="00845DAE">
        <w:rPr>
          <w:rFonts w:cs="Times New Roman"/>
        </w:rPr>
        <w:t>°</w:t>
      </w:r>
      <w:r w:rsidRPr="00845DAE">
        <w:t>，反射光线与折射光线的夹角为</w:t>
      </w:r>
      <w:r w:rsidRPr="00845DAE">
        <w:rPr>
          <w:rFonts w:hint="eastAsia"/>
        </w:rPr>
        <w:t>75</w:t>
      </w:r>
      <w:r w:rsidRPr="00845DAE">
        <w:rPr>
          <w:rFonts w:cs="Times New Roman"/>
        </w:rPr>
        <w:t>°</w:t>
      </w:r>
      <w:r w:rsidRPr="00845DAE">
        <w:t>，</w:t>
      </w:r>
      <w:commentRangeStart w:id="4"/>
      <w:r w:rsidRPr="00845DAE">
        <w:t>则该介质的折射率为</w:t>
      </w:r>
      <w:commentRangeEnd w:id="4"/>
      <w:r w:rsidR="004532B5" w:rsidRPr="00845DAE">
        <w:rPr>
          <w:rStyle w:val="a9"/>
          <w:szCs w:val="24"/>
        </w:rPr>
        <w:commentReference w:id="4"/>
      </w:r>
      <w:r w:rsidR="003F4F4B" w:rsidRPr="00845DAE">
        <w:t>（</w:t>
      </w:r>
      <w:r w:rsidR="003F4F4B" w:rsidRPr="00845DAE">
        <w:t xml:space="preserve">    </w:t>
      </w:r>
      <w:r w:rsidR="003F4F4B" w:rsidRPr="00845DAE">
        <w:t>）</w:t>
      </w:r>
    </w:p>
    <w:p w14:paraId="5524AB35" w14:textId="0A2C4838" w:rsidR="00413785" w:rsidRPr="00845DAE" w:rsidRDefault="000E1AAF" w:rsidP="000E1AAF">
      <w:r w:rsidRPr="00845DAE">
        <w:t>A</w:t>
      </w:r>
      <w:r w:rsidRPr="00845DAE">
        <w:t>．</w:t>
      </w:r>
      <w:r w:rsidR="00845DAE" w:rsidRPr="00845DAE">
        <w:fldChar w:fldCharType="begin"/>
      </w:r>
      <w:r w:rsidR="00845DAE" w:rsidRPr="00845DAE">
        <w:instrText xml:space="preserve"> </w:instrText>
      </w:r>
      <w:r w:rsidR="00845DAE" w:rsidRPr="00845DAE">
        <w:rPr>
          <w:rFonts w:hint="eastAsia"/>
        </w:rPr>
        <w:instrText>EQ \R(2)</w:instrText>
      </w:r>
      <w:r w:rsidR="00845DAE" w:rsidRPr="00845DAE">
        <w:instrText xml:space="preserve"> </w:instrText>
      </w:r>
      <w:r w:rsidR="00845DAE" w:rsidRPr="00845DAE">
        <w:fldChar w:fldCharType="separate"/>
      </w:r>
      <w:r w:rsidR="00845DAE" w:rsidRPr="00845DAE">
        <w:fldChar w:fldCharType="end"/>
      </w:r>
      <w:r w:rsidR="00845DAE" w:rsidRPr="00845DAE">
        <w:tab/>
      </w:r>
      <w:r w:rsidR="00845DAE" w:rsidRPr="00845DAE">
        <w:tab/>
      </w:r>
      <w:r w:rsidRPr="00845DAE">
        <w:tab/>
        <w:t>B</w:t>
      </w:r>
      <w:r w:rsidRPr="00845DAE">
        <w:t>．</w:t>
      </w:r>
      <w:r w:rsidR="00845DAE" w:rsidRPr="00845DAE">
        <w:fldChar w:fldCharType="begin"/>
      </w:r>
      <w:r w:rsidR="00845DAE" w:rsidRPr="00845DAE">
        <w:instrText xml:space="preserve"> </w:instrText>
      </w:r>
      <w:r w:rsidR="00845DAE" w:rsidRPr="00845DAE">
        <w:rPr>
          <w:rFonts w:hint="eastAsia"/>
        </w:rPr>
        <w:instrText>EQ \F(\R(6),2)</w:instrText>
      </w:r>
      <w:r w:rsidR="00845DAE" w:rsidRPr="00845DAE">
        <w:instrText xml:space="preserve"> </w:instrText>
      </w:r>
      <w:r w:rsidR="00845DAE" w:rsidRPr="00845DAE">
        <w:fldChar w:fldCharType="separate"/>
      </w:r>
      <w:r w:rsidR="00845DAE" w:rsidRPr="00845DAE">
        <w:fldChar w:fldCharType="end"/>
      </w:r>
      <w:r w:rsidRPr="00845DAE">
        <w:tab/>
      </w:r>
      <w:r w:rsidR="00845DAE" w:rsidRPr="00845DAE">
        <w:tab/>
      </w:r>
      <w:r w:rsidRPr="00845DAE">
        <w:t>C</w:t>
      </w:r>
      <w:r w:rsidRPr="00845DAE">
        <w:t>．</w:t>
      </w:r>
      <w:r w:rsidR="00845DAE" w:rsidRPr="00845DAE">
        <w:fldChar w:fldCharType="begin"/>
      </w:r>
      <w:r w:rsidR="00845DAE" w:rsidRPr="00845DAE">
        <w:instrText xml:space="preserve"> </w:instrText>
      </w:r>
      <w:r w:rsidR="00845DAE" w:rsidRPr="00845DAE">
        <w:rPr>
          <w:rFonts w:hint="eastAsia"/>
        </w:rPr>
        <w:instrText>EQ \R(3)</w:instrText>
      </w:r>
      <w:r w:rsidR="00845DAE" w:rsidRPr="00845DAE">
        <w:instrText xml:space="preserve"> </w:instrText>
      </w:r>
      <w:r w:rsidR="00845DAE" w:rsidRPr="00845DAE">
        <w:fldChar w:fldCharType="separate"/>
      </w:r>
      <w:r w:rsidR="00845DAE" w:rsidRPr="00845DAE">
        <w:fldChar w:fldCharType="end"/>
      </w:r>
      <w:r w:rsidR="00845DAE" w:rsidRPr="00845DAE">
        <w:tab/>
      </w:r>
      <w:r w:rsidR="00845DAE" w:rsidRPr="00845DAE">
        <w:tab/>
      </w:r>
      <w:r w:rsidRPr="00845DAE">
        <w:tab/>
        <w:t>D</w:t>
      </w:r>
      <w:r w:rsidRPr="00845DAE">
        <w:t>．</w:t>
      </w:r>
      <w:r w:rsidR="00845DAE" w:rsidRPr="00845DAE">
        <w:fldChar w:fldCharType="begin"/>
      </w:r>
      <w:r w:rsidR="00845DAE" w:rsidRPr="00845DAE">
        <w:instrText xml:space="preserve"> </w:instrText>
      </w:r>
      <w:r w:rsidR="00845DAE" w:rsidRPr="00845DAE">
        <w:rPr>
          <w:rFonts w:hint="eastAsia"/>
        </w:rPr>
        <w:instrText>EQ \F(4,3)</w:instrText>
      </w:r>
      <w:r w:rsidR="00845DAE" w:rsidRPr="00845DAE">
        <w:instrText xml:space="preserve"> </w:instrText>
      </w:r>
      <w:r w:rsidR="00845DAE" w:rsidRPr="00845DAE">
        <w:fldChar w:fldCharType="separate"/>
      </w:r>
      <w:r w:rsidR="00845DAE" w:rsidRPr="00845DAE">
        <w:fldChar w:fldCharType="end"/>
      </w:r>
    </w:p>
    <w:p w14:paraId="3D9A4D12" w14:textId="6E9C8C25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【详解】已知入射角为</w:t>
      </w:r>
      <w:r w:rsidR="00845DAE">
        <w:rPr>
          <w:rFonts w:hint="eastAsia"/>
          <w:color w:val="EE0000"/>
        </w:rPr>
        <w:t>60</w:t>
      </w:r>
      <w:r w:rsidR="00845DAE">
        <w:rPr>
          <w:rFonts w:cs="Times New Roman"/>
          <w:color w:val="EE0000"/>
        </w:rPr>
        <w:t>°</w:t>
      </w:r>
      <w:r w:rsidRPr="000E1AAF">
        <w:rPr>
          <w:color w:val="EE0000"/>
        </w:rPr>
        <w:t>，因此反射角也为</w:t>
      </w:r>
      <w:r w:rsidR="00845DAE">
        <w:rPr>
          <w:rFonts w:hint="eastAsia"/>
          <w:color w:val="EE0000"/>
        </w:rPr>
        <w:t>60</w:t>
      </w:r>
      <w:r w:rsidR="00845DAE">
        <w:rPr>
          <w:rFonts w:cs="Times New Roman"/>
          <w:color w:val="EE0000"/>
        </w:rPr>
        <w:t>°</w:t>
      </w:r>
      <w:r w:rsidRPr="000E1AAF">
        <w:rPr>
          <w:color w:val="EE0000"/>
        </w:rPr>
        <w:t>，即反射光线与法线的夹角为</w:t>
      </w:r>
      <w:r w:rsidR="00845DAE">
        <w:rPr>
          <w:rFonts w:hint="eastAsia"/>
          <w:color w:val="EE0000"/>
        </w:rPr>
        <w:t>60</w:t>
      </w:r>
      <w:r w:rsidR="00845DAE">
        <w:rPr>
          <w:rFonts w:cs="Times New Roman"/>
          <w:color w:val="EE0000"/>
        </w:rPr>
        <w:t>°</w:t>
      </w:r>
    </w:p>
    <w:p w14:paraId="638B76EA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由几何关系可知：反射光线与界面的夹角为</w:t>
      </w:r>
      <w:r w:rsidRPr="000E1AAF">
        <w:rPr>
          <w:color w:val="EE0000"/>
        </w:rPr>
        <w:object w:dxaOrig="1455" w:dyaOrig="315" w14:anchorId="35790A76">
          <v:shape id="_x0000_i1031" type="#_x0000_t75" alt="学科网(www.zxxk.com)--教育资源门户，提供试卷、教案、课件、论文、素材以及各类教学资源下载，还有大量而丰富的教学相关资讯！" style="width:1in;height:14.55pt" o:ole="">
            <v:imagedata r:id="rId27" o:title="eqId4ee74cea2cf9bc4e25b672e4c2f60684"/>
          </v:shape>
          <o:OLEObject Type="Embed" ProgID="Equation.DSMT4" ShapeID="_x0000_i1031" DrawAspect="Content" ObjectID="_1851599372" r:id="rId28"/>
        </w:object>
      </w:r>
    </w:p>
    <w:p w14:paraId="785DE4DE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因此折射光线与界面的夹角为</w:t>
      </w:r>
      <w:r w:rsidRPr="000E1AAF">
        <w:rPr>
          <w:color w:val="EE0000"/>
        </w:rPr>
        <w:object w:dxaOrig="1455" w:dyaOrig="315" w14:anchorId="7F9317F8">
          <v:shape id="_x0000_i1032" type="#_x0000_t75" alt="学科网(www.zxxk.com)--教育资源门户，提供试卷、教案、课件、论文、素材以及各类教学资源下载，还有大量而丰富的教学相关资讯！" style="width:1in;height:14.55pt" o:ole="">
            <v:imagedata r:id="rId29" o:title="eqId807a27e2e97f3a3805ecbd2c786b4b89"/>
          </v:shape>
          <o:OLEObject Type="Embed" ProgID="Equation.DSMT4" ShapeID="_x0000_i1032" DrawAspect="Content" ObjectID="_1851599373" r:id="rId30"/>
        </w:object>
      </w:r>
    </w:p>
    <w:p w14:paraId="45220E23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 xml:space="preserve"> </w:t>
      </w:r>
      <w:r w:rsidRPr="000E1AAF">
        <w:rPr>
          <w:color w:val="EE0000"/>
        </w:rPr>
        <w:t>由此可得折射角（折射光线与法线的夹角）</w:t>
      </w:r>
      <w:r w:rsidRPr="000E1AAF">
        <w:rPr>
          <w:color w:val="EE0000"/>
        </w:rPr>
        <w:object w:dxaOrig="1800" w:dyaOrig="315" w14:anchorId="490B93C2">
          <v:shape id="_x0000_i1033" type="#_x0000_t75" alt="学科网(www.zxxk.com)--教育资源门户，提供试卷、教案、课件、论文、素材以及各类教学资源下载，还有大量而丰富的教学相关资讯！" style="width:93.45pt;height:14.55pt" o:ole="">
            <v:imagedata r:id="rId31" o:title="eqIdb9aded6ec278e4784484b436e6d83c34"/>
          </v:shape>
          <o:OLEObject Type="Embed" ProgID="Equation.DSMT4" ShapeID="_x0000_i1033" DrawAspect="Content" ObjectID="_1851599374" r:id="rId32"/>
        </w:object>
      </w:r>
    </w:p>
    <w:p w14:paraId="4685275C" w14:textId="0FC67AA5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根据光的折射定律</w:t>
      </w:r>
      <w:r w:rsidRPr="000E1AAF">
        <w:rPr>
          <w:color w:val="EE0000"/>
        </w:rPr>
        <w:object w:dxaOrig="1695" w:dyaOrig="675" w14:anchorId="5C304D52">
          <v:shape id="_x0000_i1034" type="#_x0000_t75" alt="学科网(www.zxxk.com)--教育资源门户，提供试卷、教案、课件、论文、素材以及各类教学资源下载，还有大量而丰富的教学相关资讯！" style="width:86.55pt;height:36pt" o:ole="">
            <v:imagedata r:id="rId33" o:title="eqId01d451ead3089be810358458b5cc0e47"/>
          </v:shape>
          <o:OLEObject Type="Embed" ProgID="Equation.DSMT4" ShapeID="_x0000_i1034" DrawAspect="Content" ObjectID="_1851599375" r:id="rId34"/>
        </w:object>
      </w:r>
    </w:p>
    <w:p w14:paraId="7D43DBAB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color w:val="EE0000"/>
        </w:rPr>
        <w:t>B</w:t>
      </w:r>
      <w:r w:rsidRPr="000E1AAF">
        <w:rPr>
          <w:color w:val="EE0000"/>
        </w:rPr>
        <w:t>。</w:t>
      </w:r>
    </w:p>
    <w:p w14:paraId="2F4F3ADD" w14:textId="77777777" w:rsidR="00413785" w:rsidRPr="000E1AAF" w:rsidRDefault="00413785" w:rsidP="000E1AAF">
      <w:pPr>
        <w:rPr>
          <w:color w:val="EE0000"/>
        </w:rPr>
      </w:pPr>
    </w:p>
    <w:p w14:paraId="0D9200FD" w14:textId="45686116" w:rsidR="00413785" w:rsidRPr="00845DAE" w:rsidRDefault="00000000" w:rsidP="000E1AAF">
      <w:pPr>
        <w:pStyle w:val="a8"/>
        <w:numPr>
          <w:ilvl w:val="0"/>
          <w:numId w:val="3"/>
        </w:numPr>
        <w:ind w:firstLineChars="0"/>
      </w:pPr>
      <w:r w:rsidRPr="00845DAE">
        <w:rPr>
          <w:rFonts w:eastAsia="Times New Roman" w:cs="Times New Roman"/>
        </w:rPr>
        <w:t>2025</w:t>
      </w:r>
      <w:r w:rsidRPr="00845DAE">
        <w:t>年</w:t>
      </w:r>
      <w:r w:rsidRPr="00845DAE">
        <w:rPr>
          <w:rFonts w:eastAsia="Times New Roman" w:cs="Times New Roman"/>
        </w:rPr>
        <w:t>12</w:t>
      </w:r>
      <w:r w:rsidRPr="00845DAE">
        <w:t>月，海南自贸港重大项目</w:t>
      </w:r>
      <w:r w:rsidRPr="00845DAE">
        <w:rPr>
          <w:rFonts w:eastAsia="Times New Roman" w:cs="Times New Roman"/>
        </w:rPr>
        <w:t>——</w:t>
      </w:r>
      <w:r w:rsidRPr="00845DAE">
        <w:t>海南</w:t>
      </w:r>
      <w:r w:rsidRPr="00845DAE">
        <w:rPr>
          <w:rFonts w:eastAsia="Times New Roman" w:cs="Times New Roman"/>
        </w:rPr>
        <w:t>500</w:t>
      </w:r>
      <w:r w:rsidRPr="00845DAE">
        <w:t>千伏主网架工程全面投产。海南电网主网架首次实现电压等级从</w:t>
      </w:r>
      <w:r w:rsidR="00845DAE" w:rsidRPr="00845DAE">
        <w:rPr>
          <w:rFonts w:hint="eastAsia"/>
        </w:rPr>
        <w:t>220 kV</w:t>
      </w:r>
      <w:r w:rsidRPr="00845DAE">
        <w:t>到</w:t>
      </w:r>
      <w:r w:rsidR="00845DAE" w:rsidRPr="00845DAE">
        <w:rPr>
          <w:rFonts w:hint="eastAsia"/>
        </w:rPr>
        <w:t>500 kV</w:t>
      </w:r>
      <w:r w:rsidRPr="00845DAE">
        <w:t>的历史性跨越。若保持输送电功率和输电线电阻都不变，采用</w:t>
      </w:r>
      <w:r w:rsidRPr="00845DAE">
        <w:rPr>
          <w:rFonts w:eastAsia="Times New Roman" w:cs="Times New Roman"/>
        </w:rPr>
        <w:t>500 kV</w:t>
      </w:r>
      <w:r w:rsidRPr="00845DAE">
        <w:t>输电与采用</w:t>
      </w:r>
      <w:r w:rsidRPr="00845DAE">
        <w:rPr>
          <w:rFonts w:eastAsia="Times New Roman" w:cs="Times New Roman"/>
        </w:rPr>
        <w:t>220 kV</w:t>
      </w:r>
      <w:commentRangeStart w:id="5"/>
      <w:r w:rsidRPr="00845DAE">
        <w:t>输电在输电线上损失的电功率之比为</w:t>
      </w:r>
      <w:commentRangeEnd w:id="5"/>
      <w:r w:rsidR="004532B5" w:rsidRPr="00845DAE">
        <w:rPr>
          <w:rStyle w:val="a9"/>
          <w:szCs w:val="24"/>
        </w:rPr>
        <w:commentReference w:id="5"/>
      </w:r>
      <w:r w:rsidR="003F4F4B" w:rsidRPr="00845DAE">
        <w:t>（</w:t>
      </w:r>
      <w:r w:rsidR="003F4F4B" w:rsidRPr="00845DAE">
        <w:t xml:space="preserve">    </w:t>
      </w:r>
      <w:r w:rsidR="003F4F4B" w:rsidRPr="00845DAE">
        <w:t>）</w:t>
      </w:r>
    </w:p>
    <w:p w14:paraId="353C8F13" w14:textId="2DF93CA9" w:rsidR="00413785" w:rsidRPr="00845DAE" w:rsidRDefault="000E1AAF" w:rsidP="000E1AAF">
      <w:r w:rsidRPr="00845DAE">
        <w:t>A</w:t>
      </w:r>
      <w:r w:rsidRPr="00845DAE">
        <w:t>．</w:t>
      </w:r>
      <w:r w:rsidRPr="00845DAE">
        <w:rPr>
          <w:rFonts w:eastAsia="Times New Roman" w:cs="Times New Roman"/>
        </w:rPr>
        <w:t>25</w:t>
      </w:r>
      <w:r w:rsidR="00845DAE" w:rsidRPr="00845DAE">
        <w:rPr>
          <w:rFonts w:asciiTheme="minorEastAsia" w:eastAsiaTheme="minorEastAsia" w:hAnsiTheme="minorEastAsia" w:cs="Cambria Math" w:hint="eastAsia"/>
        </w:rPr>
        <w:t>∶</w:t>
      </w:r>
      <w:r w:rsidRPr="00845DAE">
        <w:rPr>
          <w:rFonts w:eastAsia="Times New Roman" w:cs="Times New Roman"/>
        </w:rPr>
        <w:t>11</w:t>
      </w:r>
      <w:r w:rsidR="00845DAE" w:rsidRPr="00845DAE">
        <w:rPr>
          <w:rFonts w:eastAsiaTheme="minorEastAsia" w:cs="Times New Roman"/>
        </w:rPr>
        <w:tab/>
      </w:r>
      <w:r w:rsidR="00845DAE" w:rsidRPr="00845DAE">
        <w:rPr>
          <w:rFonts w:eastAsiaTheme="minorEastAsia" w:cs="Times New Roman"/>
        </w:rPr>
        <w:tab/>
      </w:r>
      <w:r w:rsidRPr="00845DAE">
        <w:tab/>
        <w:t>B</w:t>
      </w:r>
      <w:r w:rsidRPr="00845DAE">
        <w:t>．</w:t>
      </w:r>
      <w:r w:rsidRPr="00845DAE">
        <w:rPr>
          <w:rFonts w:eastAsia="Times New Roman" w:cs="Times New Roman"/>
        </w:rPr>
        <w:t>11</w:t>
      </w:r>
      <w:r w:rsidR="00845DAE" w:rsidRPr="00845DAE">
        <w:rPr>
          <w:rFonts w:asciiTheme="minorEastAsia" w:eastAsiaTheme="minorEastAsia" w:hAnsiTheme="minorEastAsia" w:cs="Cambria Math" w:hint="eastAsia"/>
        </w:rPr>
        <w:t>∶</w:t>
      </w:r>
      <w:r w:rsidRPr="00845DAE">
        <w:rPr>
          <w:rFonts w:eastAsia="Times New Roman" w:cs="Times New Roman"/>
        </w:rPr>
        <w:t>25</w:t>
      </w:r>
      <w:r w:rsidR="00845DAE" w:rsidRPr="00845DAE">
        <w:rPr>
          <w:rFonts w:eastAsiaTheme="minorEastAsia" w:cs="Times New Roman"/>
        </w:rPr>
        <w:tab/>
      </w:r>
      <w:r w:rsidRPr="00845DAE">
        <w:tab/>
      </w:r>
      <w:r w:rsidR="00845DAE" w:rsidRPr="00845DAE">
        <w:tab/>
      </w:r>
      <w:r w:rsidRPr="00845DAE">
        <w:t>C</w:t>
      </w:r>
      <w:r w:rsidRPr="00845DAE">
        <w:t>．</w:t>
      </w:r>
      <w:r w:rsidRPr="00845DAE">
        <w:rPr>
          <w:rFonts w:eastAsia="Times New Roman" w:cs="Times New Roman"/>
        </w:rPr>
        <w:t>625</w:t>
      </w:r>
      <w:r w:rsidR="00845DAE" w:rsidRPr="00845DAE">
        <w:rPr>
          <w:rFonts w:asciiTheme="minorEastAsia" w:eastAsiaTheme="minorEastAsia" w:hAnsiTheme="minorEastAsia" w:cs="Cambria Math" w:hint="eastAsia"/>
        </w:rPr>
        <w:t>∶</w:t>
      </w:r>
      <w:r w:rsidRPr="00845DAE">
        <w:rPr>
          <w:rFonts w:eastAsia="Times New Roman" w:cs="Times New Roman"/>
        </w:rPr>
        <w:t>121</w:t>
      </w:r>
      <w:r w:rsidRPr="00845DAE">
        <w:tab/>
      </w:r>
      <w:r w:rsidR="00845DAE" w:rsidRPr="00845DAE">
        <w:tab/>
      </w:r>
      <w:r w:rsidR="00845DAE" w:rsidRPr="00845DAE">
        <w:tab/>
      </w:r>
      <w:r w:rsidRPr="00845DAE">
        <w:t>D</w:t>
      </w:r>
      <w:r w:rsidRPr="00845DAE">
        <w:t>．</w:t>
      </w:r>
      <w:r w:rsidRPr="00845DAE">
        <w:rPr>
          <w:rFonts w:eastAsia="Times New Roman" w:cs="Times New Roman"/>
        </w:rPr>
        <w:t>121</w:t>
      </w:r>
      <w:r w:rsidR="00845DAE" w:rsidRPr="00845DAE">
        <w:rPr>
          <w:rFonts w:asciiTheme="minorEastAsia" w:eastAsiaTheme="minorEastAsia" w:hAnsiTheme="minorEastAsia" w:cs="Cambria Math" w:hint="eastAsia"/>
        </w:rPr>
        <w:t>∶</w:t>
      </w:r>
      <w:r w:rsidRPr="00845DAE">
        <w:rPr>
          <w:rFonts w:eastAsia="Times New Roman" w:cs="Times New Roman"/>
        </w:rPr>
        <w:t>625</w:t>
      </w:r>
    </w:p>
    <w:p w14:paraId="21FACFF5" w14:textId="5BC9D59B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lastRenderedPageBreak/>
        <w:t>【详解】输电过程中，输送功率</w:t>
      </w:r>
      <w:r w:rsidR="00B52660" w:rsidRPr="00B52660">
        <w:rPr>
          <w:rFonts w:hint="eastAsia"/>
          <w:i/>
          <w:iCs/>
          <w:color w:val="EE0000"/>
        </w:rPr>
        <w:t>P</w:t>
      </w:r>
      <w:r w:rsidRPr="000E1AAF">
        <w:rPr>
          <w:color w:val="EE0000"/>
        </w:rPr>
        <w:t>、输电电压</w:t>
      </w:r>
      <w:r w:rsidR="00B52660" w:rsidRPr="00B52660">
        <w:rPr>
          <w:rFonts w:hint="eastAsia"/>
          <w:i/>
          <w:iCs/>
          <w:color w:val="EE0000"/>
        </w:rPr>
        <w:t>U</w:t>
      </w:r>
      <w:r w:rsidRPr="000E1AAF">
        <w:rPr>
          <w:color w:val="EE0000"/>
        </w:rPr>
        <w:t>、输电电流</w:t>
      </w:r>
      <w:r w:rsidR="00B52660" w:rsidRPr="00B52660">
        <w:rPr>
          <w:rFonts w:hint="eastAsia"/>
          <w:i/>
          <w:iCs/>
          <w:color w:val="EE0000"/>
        </w:rPr>
        <w:t>I</w:t>
      </w:r>
      <w:r w:rsidRPr="000E1AAF">
        <w:rPr>
          <w:color w:val="EE0000"/>
        </w:rPr>
        <w:t>满足</w:t>
      </w:r>
      <w:r w:rsidR="00B52660" w:rsidRPr="00B52660">
        <w:rPr>
          <w:rFonts w:hint="eastAsia"/>
          <w:i/>
          <w:iCs/>
          <w:color w:val="EE0000"/>
        </w:rPr>
        <w:t>P</w:t>
      </w:r>
      <w:r w:rsidR="00B52660">
        <w:rPr>
          <w:rFonts w:hint="eastAsia"/>
          <w:color w:val="EE0000"/>
        </w:rPr>
        <w:t xml:space="preserve"> = </w:t>
      </w:r>
      <w:r w:rsidR="00B52660" w:rsidRPr="00B52660">
        <w:rPr>
          <w:rFonts w:hint="eastAsia"/>
          <w:i/>
          <w:iCs/>
          <w:color w:val="EE0000"/>
        </w:rPr>
        <w:t>UI</w:t>
      </w:r>
      <w:r w:rsidRPr="000E1AAF">
        <w:rPr>
          <w:color w:val="EE0000"/>
        </w:rPr>
        <w:t>，因此输电电流</w:t>
      </w:r>
      <w:r w:rsidRPr="000E1AAF">
        <w:rPr>
          <w:color w:val="EE0000"/>
        </w:rPr>
        <w:object w:dxaOrig="660" w:dyaOrig="615" w14:anchorId="003CB7F3">
          <v:shape id="_x0000_i1035" type="#_x0000_t75" alt="学科网(www.zxxk.com)--教育资源门户，提供试卷、教案、课件、论文、素材以及各类教学资源下载，还有大量而丰富的教学相关资讯！" style="width:36pt;height:29.15pt" o:ole="">
            <v:imagedata r:id="rId35" o:title="eqIdb810d7a11365ef79feede04a73100854"/>
          </v:shape>
          <o:OLEObject Type="Embed" ProgID="Equation.DSMT4" ShapeID="_x0000_i1035" DrawAspect="Content" ObjectID="_1851599376" r:id="rId36"/>
        </w:object>
      </w:r>
      <w:r w:rsidRPr="000E1AAF">
        <w:rPr>
          <w:color w:val="EE0000"/>
        </w:rPr>
        <w:t>；输电线上损失的功率为电流的热功率，即</w:t>
      </w:r>
      <w:r w:rsidR="0010456F">
        <w:rPr>
          <w:rFonts w:cs="Times New Roman"/>
          <w:color w:val="EE0000"/>
        </w:rPr>
        <w:t>Δ</w:t>
      </w:r>
      <w:r w:rsidR="0010456F" w:rsidRPr="0010456F">
        <w:rPr>
          <w:rFonts w:hint="eastAsia"/>
          <w:i/>
          <w:iCs/>
          <w:color w:val="EE0000"/>
        </w:rPr>
        <w:t>P</w:t>
      </w:r>
      <w:r w:rsidR="0010456F">
        <w:rPr>
          <w:rFonts w:hint="eastAsia"/>
          <w:color w:val="EE0000"/>
        </w:rPr>
        <w:t xml:space="preserve"> = </w:t>
      </w:r>
      <w:r w:rsidR="0010456F" w:rsidRPr="0010456F">
        <w:rPr>
          <w:rFonts w:hint="eastAsia"/>
          <w:i/>
          <w:iCs/>
          <w:color w:val="EE0000"/>
        </w:rPr>
        <w:t>I</w:t>
      </w:r>
      <w:r w:rsidR="0010456F">
        <w:rPr>
          <w:rFonts w:hint="eastAsia"/>
          <w:color w:val="EE0000"/>
          <w:vertAlign w:val="superscript"/>
        </w:rPr>
        <w:t>2</w:t>
      </w:r>
      <w:r w:rsidR="0010456F" w:rsidRPr="0010456F">
        <w:rPr>
          <w:rFonts w:hint="eastAsia"/>
          <w:i/>
          <w:iCs/>
          <w:color w:val="EE0000"/>
        </w:rPr>
        <w:t>R</w:t>
      </w:r>
      <w:r w:rsidRPr="000E1AAF">
        <w:rPr>
          <w:color w:val="EE0000"/>
        </w:rPr>
        <w:t>，联立得</w:t>
      </w:r>
      <w:r w:rsidRPr="000E1AAF">
        <w:rPr>
          <w:color w:val="EE0000"/>
        </w:rPr>
        <w:object w:dxaOrig="1065" w:dyaOrig="660" w14:anchorId="4F52D59A">
          <v:shape id="_x0000_i1036" type="#_x0000_t75" alt="学科网(www.zxxk.com)--教育资源门户，提供试卷、教案、课件、论文、素材以及各类教学资源下载，还有大量而丰富的教学相关资讯！" style="width:50.55pt;height:36pt" o:ole="">
            <v:imagedata r:id="rId37" o:title="eqId6905faae981e4bee4e3aabf5e8b1d257"/>
          </v:shape>
          <o:OLEObject Type="Embed" ProgID="Equation.DSMT4" ShapeID="_x0000_i1036" DrawAspect="Content" ObjectID="_1851599377" r:id="rId38"/>
        </w:object>
      </w:r>
    </w:p>
    <w:p w14:paraId="2E08B1DD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两种输电方式损失功率之比为</w:t>
      </w:r>
      <w:r w:rsidRPr="000E1AAF">
        <w:rPr>
          <w:color w:val="EE0000"/>
        </w:rPr>
        <w:object w:dxaOrig="2685" w:dyaOrig="720" w14:anchorId="37D946B1">
          <v:shape id="_x0000_i1037" type="#_x0000_t75" alt="学科网(www.zxxk.com)--教育资源门户，提供试卷、教案、课件、论文、素材以及各类教学资源下载，还有大量而丰富的教学相关资讯！" style="width:137.15pt;height:36pt" o:ole="">
            <v:imagedata r:id="rId39" o:title="eqIdbe7a277f2aabaa3679e0aa954d2fb105"/>
          </v:shape>
          <o:OLEObject Type="Embed" ProgID="Equation.DSMT4" ShapeID="_x0000_i1037" DrawAspect="Content" ObjectID="_1851599378" r:id="rId40"/>
        </w:object>
      </w:r>
    </w:p>
    <w:p w14:paraId="1E9C262E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color w:val="EE0000"/>
        </w:rPr>
        <w:t>D</w:t>
      </w:r>
      <w:r w:rsidRPr="000E1AAF">
        <w:rPr>
          <w:color w:val="EE0000"/>
        </w:rPr>
        <w:t>。</w:t>
      </w:r>
    </w:p>
    <w:p w14:paraId="2630275E" w14:textId="77777777" w:rsidR="004532B5" w:rsidRPr="004532B5" w:rsidRDefault="004532B5" w:rsidP="004532B5">
      <w:pPr>
        <w:pStyle w:val="a8"/>
        <w:ind w:firstLineChars="0" w:firstLine="0"/>
        <w:rPr>
          <w:color w:val="EE0000"/>
        </w:rPr>
      </w:pPr>
    </w:p>
    <w:p w14:paraId="677183B5" w14:textId="20E0F614" w:rsidR="00413785" w:rsidRPr="00B52660" w:rsidRDefault="00000000" w:rsidP="000E1AAF">
      <w:pPr>
        <w:pStyle w:val="a8"/>
        <w:numPr>
          <w:ilvl w:val="0"/>
          <w:numId w:val="3"/>
        </w:numPr>
        <w:ind w:firstLineChars="0"/>
      </w:pPr>
      <w:r w:rsidRPr="00B52660">
        <w:rPr>
          <w:rFonts w:eastAsia="Times New Roman" w:cs="Times New Roman"/>
        </w:rPr>
        <w:t>2026</w:t>
      </w:r>
      <w:r w:rsidRPr="00B52660">
        <w:t>年</w:t>
      </w:r>
      <w:r w:rsidRPr="00B52660">
        <w:rPr>
          <w:rFonts w:eastAsia="Times New Roman" w:cs="Times New Roman"/>
        </w:rPr>
        <w:t>4</w:t>
      </w:r>
      <w:r w:rsidRPr="00B52660">
        <w:t>月，长征八号运载火箭在海南文昌成功发射，以</w:t>
      </w:r>
      <w:r w:rsidR="00B52660" w:rsidRPr="00B52660">
        <w:rPr>
          <w:rFonts w:hint="eastAsia"/>
        </w:rPr>
        <w:t>“</w:t>
      </w:r>
      <w:r w:rsidRPr="00B52660">
        <w:t>一箭十八星</w:t>
      </w:r>
      <w:r w:rsidR="00B52660" w:rsidRPr="00B52660">
        <w:rPr>
          <w:rFonts w:hint="eastAsia"/>
        </w:rPr>
        <w:t>”</w:t>
      </w:r>
      <w:r w:rsidRPr="00B52660">
        <w:t>方式将卫星送入预定轨道。若某卫星绕地球做圆周运动的轨道半径为</w:t>
      </w:r>
      <w:r w:rsidR="00B52660" w:rsidRPr="00B52660">
        <w:rPr>
          <w:rFonts w:hint="eastAsia"/>
          <w:i/>
          <w:iCs/>
        </w:rPr>
        <w:t>r</w:t>
      </w:r>
      <w:r w:rsidRPr="00B52660">
        <w:t>，地球半径为</w:t>
      </w:r>
      <w:r w:rsidR="00B52660" w:rsidRPr="00B52660">
        <w:rPr>
          <w:rFonts w:hint="eastAsia"/>
          <w:i/>
          <w:iCs/>
        </w:rPr>
        <w:t>R</w:t>
      </w:r>
      <w:r w:rsidRPr="00B52660">
        <w:t>，地球表面重力加速度为</w:t>
      </w:r>
      <w:r w:rsidR="00B52660" w:rsidRPr="00B52660">
        <w:rPr>
          <w:rFonts w:hint="eastAsia"/>
          <w:i/>
          <w:iCs/>
        </w:rPr>
        <w:t>g</w:t>
      </w:r>
      <w:r w:rsidRPr="00B52660">
        <w:t>，忽略地球自转影响，</w:t>
      </w:r>
      <w:commentRangeStart w:id="6"/>
      <w:r w:rsidRPr="00B52660">
        <w:t>则该卫星的</w:t>
      </w:r>
      <w:commentRangeEnd w:id="6"/>
      <w:r w:rsidR="004532B5" w:rsidRPr="00B52660">
        <w:rPr>
          <w:rStyle w:val="a9"/>
          <w:szCs w:val="24"/>
        </w:rPr>
        <w:commentReference w:id="6"/>
      </w:r>
      <w:r w:rsidR="003F4F4B" w:rsidRPr="00B52660">
        <w:t>（</w:t>
      </w:r>
      <w:r w:rsidR="003F4F4B" w:rsidRPr="00B52660">
        <w:t xml:space="preserve">    </w:t>
      </w:r>
      <w:r w:rsidR="003F4F4B" w:rsidRPr="00B52660">
        <w:t>）</w:t>
      </w:r>
    </w:p>
    <w:p w14:paraId="08D69E29" w14:textId="344449A5" w:rsidR="00413785" w:rsidRPr="00B52660" w:rsidRDefault="000E1AAF" w:rsidP="000E1AAF">
      <w:r w:rsidRPr="00B52660">
        <w:t>A</w:t>
      </w:r>
      <w:r w:rsidRPr="00B52660">
        <w:t>．线速度大小为</w:t>
      </w:r>
      <w:r w:rsidR="00B52660" w:rsidRPr="00B52660">
        <w:fldChar w:fldCharType="begin"/>
      </w:r>
      <w:r w:rsidR="00B52660" w:rsidRPr="00B52660">
        <w:instrText xml:space="preserve"> </w:instrText>
      </w:r>
      <w:r w:rsidR="00B52660" w:rsidRPr="00B52660">
        <w:rPr>
          <w:rFonts w:hint="eastAsia"/>
        </w:rPr>
        <w:instrText>EQ \R(</w:instrText>
      </w:r>
      <w:r w:rsidR="00B52660" w:rsidRPr="00B52660">
        <w:rPr>
          <w:rFonts w:hint="eastAsia"/>
          <w:i/>
          <w:iCs/>
        </w:rPr>
        <w:instrText>gR</w:instrText>
      </w:r>
      <w:r w:rsidR="00B52660" w:rsidRPr="00B52660">
        <w:rPr>
          <w:rFonts w:hint="eastAsia"/>
        </w:rPr>
        <w:instrText>)</w:instrText>
      </w:r>
      <w:r w:rsidR="00B52660" w:rsidRPr="00B52660">
        <w:instrText xml:space="preserve"> </w:instrText>
      </w:r>
      <w:r w:rsidR="00B52660" w:rsidRPr="00B52660">
        <w:fldChar w:fldCharType="separate"/>
      </w:r>
      <w:r w:rsidR="00B52660" w:rsidRPr="00B52660">
        <w:fldChar w:fldCharType="end"/>
      </w:r>
      <w:r w:rsidRPr="00B52660">
        <w:tab/>
      </w:r>
      <w:r w:rsidR="00B52660" w:rsidRPr="00B52660">
        <w:tab/>
      </w:r>
      <w:r w:rsidR="00B52660" w:rsidRPr="00B52660">
        <w:tab/>
      </w:r>
      <w:r w:rsidRPr="00B52660">
        <w:t>B</w:t>
      </w:r>
      <w:r w:rsidRPr="00B52660">
        <w:t>．加速度大小为</w:t>
      </w:r>
      <w:r w:rsidR="00B52660" w:rsidRPr="00B52660">
        <w:rPr>
          <w:rFonts w:hint="eastAsia"/>
        </w:rPr>
        <w:t xml:space="preserve"> </w:t>
      </w:r>
      <w:r w:rsidR="00B52660" w:rsidRPr="00B52660">
        <w:fldChar w:fldCharType="begin"/>
      </w:r>
      <w:r w:rsidR="00B52660" w:rsidRPr="00B52660">
        <w:instrText xml:space="preserve"> </w:instrText>
      </w:r>
      <w:r w:rsidR="00B52660" w:rsidRPr="00B52660">
        <w:rPr>
          <w:rFonts w:hint="eastAsia"/>
        </w:rPr>
        <w:instrText>EQ \F(</w:instrText>
      </w:r>
      <w:r w:rsidR="00B52660" w:rsidRPr="00B52660">
        <w:rPr>
          <w:rFonts w:hint="eastAsia"/>
          <w:i/>
          <w:iCs/>
        </w:rPr>
        <w:instrText>gR</w:instrText>
      </w:r>
      <w:r w:rsidR="00B52660" w:rsidRPr="00B52660">
        <w:rPr>
          <w:rFonts w:hint="eastAsia"/>
          <w:vertAlign w:val="superscript"/>
        </w:rPr>
        <w:instrText>2</w:instrText>
      </w:r>
      <w:r w:rsidR="00B52660" w:rsidRPr="00B52660">
        <w:rPr>
          <w:rFonts w:hint="eastAsia"/>
        </w:rPr>
        <w:instrText>,</w:instrText>
      </w:r>
      <w:r w:rsidR="00B52660" w:rsidRPr="00B52660">
        <w:rPr>
          <w:rFonts w:hint="eastAsia"/>
          <w:i/>
          <w:iCs/>
        </w:rPr>
        <w:instrText>r</w:instrText>
      </w:r>
      <w:r w:rsidR="00B52660" w:rsidRPr="00B52660">
        <w:rPr>
          <w:rFonts w:hint="eastAsia"/>
          <w:vertAlign w:val="superscript"/>
        </w:rPr>
        <w:instrText>2</w:instrText>
      </w:r>
      <w:r w:rsidR="00B52660" w:rsidRPr="00B52660">
        <w:rPr>
          <w:rFonts w:hint="eastAsia"/>
        </w:rPr>
        <w:instrText>)</w:instrText>
      </w:r>
      <w:r w:rsidR="00B52660" w:rsidRPr="00B52660">
        <w:instrText xml:space="preserve"> </w:instrText>
      </w:r>
      <w:r w:rsidR="00B52660" w:rsidRPr="00B52660">
        <w:fldChar w:fldCharType="separate"/>
      </w:r>
      <w:r w:rsidR="00B52660" w:rsidRPr="00B52660">
        <w:fldChar w:fldCharType="end"/>
      </w:r>
    </w:p>
    <w:p w14:paraId="2C7E317C" w14:textId="7CA04540" w:rsidR="00413785" w:rsidRPr="00B52660" w:rsidRDefault="000E1AAF" w:rsidP="000E1AAF">
      <w:r w:rsidRPr="00B52660">
        <w:t>C</w:t>
      </w:r>
      <w:r w:rsidRPr="00B52660">
        <w:t>．周期为</w:t>
      </w:r>
      <w:r w:rsidR="00B52660" w:rsidRPr="00B52660">
        <w:rPr>
          <w:rFonts w:hint="eastAsia"/>
        </w:rPr>
        <w:t>2</w:t>
      </w:r>
      <w:r w:rsidR="00B52660" w:rsidRPr="00B52660">
        <w:rPr>
          <w:rFonts w:cs="Times New Roman"/>
        </w:rPr>
        <w:t>π</w:t>
      </w:r>
      <w:r w:rsidR="00B52660" w:rsidRPr="00B52660">
        <w:fldChar w:fldCharType="begin"/>
      </w:r>
      <w:r w:rsidR="00B52660" w:rsidRPr="00B52660">
        <w:instrText xml:space="preserve"> </w:instrText>
      </w:r>
      <w:r w:rsidR="00B52660" w:rsidRPr="00B52660">
        <w:rPr>
          <w:rFonts w:hint="eastAsia"/>
        </w:rPr>
        <w:instrText>EQ \R(\F(</w:instrText>
      </w:r>
      <w:r w:rsidR="00B52660" w:rsidRPr="00B52660">
        <w:rPr>
          <w:rFonts w:hint="eastAsia"/>
          <w:i/>
          <w:iCs/>
        </w:rPr>
        <w:instrText>R</w:instrText>
      </w:r>
      <w:r w:rsidR="00B52660" w:rsidRPr="00B52660">
        <w:rPr>
          <w:rFonts w:hint="eastAsia"/>
          <w:vertAlign w:val="superscript"/>
        </w:rPr>
        <w:instrText>2</w:instrText>
      </w:r>
      <w:r w:rsidR="00B52660" w:rsidRPr="00B52660">
        <w:rPr>
          <w:rFonts w:hint="eastAsia"/>
        </w:rPr>
        <w:instrText>,</w:instrText>
      </w:r>
      <w:r w:rsidR="00B52660" w:rsidRPr="00B52660">
        <w:rPr>
          <w:rFonts w:hint="eastAsia"/>
          <w:i/>
          <w:iCs/>
        </w:rPr>
        <w:instrText>gr</w:instrText>
      </w:r>
      <w:r w:rsidR="00B52660" w:rsidRPr="00B52660">
        <w:rPr>
          <w:rFonts w:hint="eastAsia"/>
          <w:vertAlign w:val="superscript"/>
        </w:rPr>
        <w:instrText>2</w:instrText>
      </w:r>
      <w:r w:rsidR="00B52660" w:rsidRPr="00B52660">
        <w:rPr>
          <w:rFonts w:hint="eastAsia"/>
        </w:rPr>
        <w:instrText>))</w:instrText>
      </w:r>
      <w:r w:rsidR="00B52660" w:rsidRPr="00B52660">
        <w:instrText xml:space="preserve"> </w:instrText>
      </w:r>
      <w:r w:rsidR="00B52660" w:rsidRPr="00B52660">
        <w:fldChar w:fldCharType="separate"/>
      </w:r>
      <w:r w:rsidR="00B52660" w:rsidRPr="00B52660">
        <w:fldChar w:fldCharType="end"/>
      </w:r>
      <w:r w:rsidR="00B52660" w:rsidRPr="00B52660">
        <w:tab/>
      </w:r>
      <w:r w:rsidR="00B52660" w:rsidRPr="00B52660">
        <w:tab/>
      </w:r>
      <w:r w:rsidR="00B52660" w:rsidRPr="00B52660">
        <w:tab/>
      </w:r>
      <w:r w:rsidRPr="00B52660">
        <w:tab/>
        <w:t>D</w:t>
      </w:r>
      <w:r w:rsidRPr="00B52660">
        <w:t>．角速度大小为</w:t>
      </w:r>
      <w:r w:rsidR="00B52660" w:rsidRPr="00B52660">
        <w:fldChar w:fldCharType="begin"/>
      </w:r>
      <w:r w:rsidR="00B52660" w:rsidRPr="00B52660">
        <w:instrText xml:space="preserve"> </w:instrText>
      </w:r>
      <w:r w:rsidR="00B52660" w:rsidRPr="00B52660">
        <w:rPr>
          <w:rFonts w:hint="eastAsia"/>
        </w:rPr>
        <w:instrText>EQ \R(\F(</w:instrText>
      </w:r>
      <w:r w:rsidR="00B52660" w:rsidRPr="00B52660">
        <w:rPr>
          <w:rFonts w:hint="eastAsia"/>
          <w:i/>
          <w:iCs/>
        </w:rPr>
        <w:instrText>g</w:instrText>
      </w:r>
      <w:r w:rsidR="00B52660" w:rsidRPr="00B52660">
        <w:rPr>
          <w:rFonts w:hint="eastAsia"/>
        </w:rPr>
        <w:instrText>,</w:instrText>
      </w:r>
      <w:r w:rsidR="00B52660" w:rsidRPr="00B52660">
        <w:rPr>
          <w:rFonts w:hint="eastAsia"/>
          <w:i/>
          <w:iCs/>
        </w:rPr>
        <w:instrText>R</w:instrText>
      </w:r>
      <w:r w:rsidR="00B52660" w:rsidRPr="00B52660">
        <w:rPr>
          <w:rFonts w:hint="eastAsia"/>
        </w:rPr>
        <w:instrText>))</w:instrText>
      </w:r>
      <w:r w:rsidR="00B52660" w:rsidRPr="00B52660">
        <w:instrText xml:space="preserve"> </w:instrText>
      </w:r>
      <w:r w:rsidR="00B52660" w:rsidRPr="00B52660">
        <w:fldChar w:fldCharType="separate"/>
      </w:r>
      <w:r w:rsidR="00B52660" w:rsidRPr="00B52660">
        <w:fldChar w:fldCharType="end"/>
      </w:r>
      <w:r w:rsidR="00B52660" w:rsidRPr="00B52660">
        <w:fldChar w:fldCharType="begin"/>
      </w:r>
      <w:r w:rsidR="00B52660" w:rsidRPr="00B52660">
        <w:instrText xml:space="preserve"> </w:instrText>
      </w:r>
      <w:r w:rsidR="00B52660" w:rsidRPr="00B52660">
        <w:rPr>
          <w:rFonts w:hint="eastAsia"/>
        </w:rPr>
        <w:instrText>\R(\F(</w:instrText>
      </w:r>
      <w:r w:rsidR="00B52660" w:rsidRPr="00B52660">
        <w:rPr>
          <w:rFonts w:hint="eastAsia"/>
          <w:i/>
          <w:iCs/>
        </w:rPr>
        <w:instrText>g</w:instrText>
      </w:r>
      <w:r w:rsidR="00B52660" w:rsidRPr="00B52660">
        <w:rPr>
          <w:rFonts w:hint="eastAsia"/>
        </w:rPr>
        <w:instrText>,</w:instrText>
      </w:r>
      <w:r w:rsidR="00B52660" w:rsidRPr="00B52660">
        <w:rPr>
          <w:rFonts w:hint="eastAsia"/>
          <w:i/>
          <w:iCs/>
        </w:rPr>
        <w:instrText>R</w:instrText>
      </w:r>
      <w:r w:rsidR="00B52660" w:rsidRPr="00B52660">
        <w:rPr>
          <w:rFonts w:hint="eastAsia"/>
        </w:rPr>
        <w:instrText>))</w:instrText>
      </w:r>
      <w:r w:rsidR="00B52660" w:rsidRPr="00B52660">
        <w:instrText xml:space="preserve"> </w:instrText>
      </w:r>
      <w:r w:rsidR="00B52660" w:rsidRPr="00B52660">
        <w:fldChar w:fldCharType="separate"/>
      </w:r>
      <w:r w:rsidR="00B52660" w:rsidRPr="00B52660">
        <w:fldChar w:fldCharType="end"/>
      </w:r>
    </w:p>
    <w:p w14:paraId="7A65C894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．根据题意，对于地球表面的物体，由万有引力等于重力有</w:t>
      </w:r>
      <w:r w:rsidRPr="000E1AAF">
        <w:rPr>
          <w:color w:val="EE0000"/>
        </w:rPr>
        <w:object w:dxaOrig="1200" w:dyaOrig="615" w14:anchorId="386BCA73">
          <v:shape id="_x0000_i1038" type="#_x0000_t75" alt="学科网(www.zxxk.com)--教育资源门户，提供试卷、教案、课件、论文、素材以及各类教学资源下载，还有大量而丰富的教学相关资讯！" style="width:57.45pt;height:29.15pt" o:ole="">
            <v:imagedata r:id="rId41" o:title="eqId583e7772406d5cb6d28ca1c74202150e"/>
          </v:shape>
          <o:OLEObject Type="Embed" ProgID="Equation.DSMT4" ShapeID="_x0000_i1038" DrawAspect="Content" ObjectID="_1851599379" r:id="rId42"/>
        </w:object>
      </w:r>
    </w:p>
    <w:p w14:paraId="2DCCCE2D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可得</w:t>
      </w:r>
      <w:r w:rsidRPr="000E1AAF">
        <w:rPr>
          <w:color w:val="EE0000"/>
        </w:rPr>
        <w:object w:dxaOrig="1096" w:dyaOrig="365" w14:anchorId="1A4281E2">
          <v:shape id="_x0000_i1039" type="#_x0000_t75" alt="学科网(www.zxxk.com)--教育资源门户，提供试卷、教案、课件、论文、素材以及各类教学资源下载，还有大量而丰富的教学相关资讯！" style="width:57.45pt;height:14.55pt" o:ole="">
            <v:imagedata r:id="rId43" o:title="eqId245cdcfd127b8438e573d0d198dc8f14"/>
          </v:shape>
          <o:OLEObject Type="Embed" ProgID="Equation.DSMT4" ShapeID="_x0000_i1039" DrawAspect="Content" ObjectID="_1851599380" r:id="rId44"/>
        </w:object>
      </w:r>
    </w:p>
    <w:p w14:paraId="250E6A4B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由万有引力提供向心力有</w:t>
      </w:r>
      <w:r w:rsidRPr="000E1AAF">
        <w:rPr>
          <w:color w:val="EE0000"/>
        </w:rPr>
        <w:object w:dxaOrig="1335" w:dyaOrig="660" w14:anchorId="047D885B">
          <v:shape id="_x0000_i1040" type="#_x0000_t75" alt="学科网(www.zxxk.com)--教育资源门户，提供试卷、教案、课件、论文、素材以及各类教学资源下载，还有大量而丰富的教学相关资讯！" style="width:65.15pt;height:36pt" o:ole="">
            <v:imagedata r:id="rId45" o:title="eqId01f853628fd0b0f5a7cbfdfd79c6c66c"/>
          </v:shape>
          <o:OLEObject Type="Embed" ProgID="Equation.DSMT4" ShapeID="_x0000_i1040" DrawAspect="Content" ObjectID="_1851599381" r:id="rId46"/>
        </w:object>
      </w:r>
    </w:p>
    <w:p w14:paraId="35107FD6" w14:textId="21D9920A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联立解得</w:t>
      </w:r>
      <w:r w:rsidR="00B52660" w:rsidRPr="00B52660">
        <w:rPr>
          <w:rFonts w:ascii="Book Antiqua" w:hAnsi="Book Antiqua"/>
          <w:i/>
          <w:iCs/>
          <w:color w:val="EE0000"/>
        </w:rPr>
        <w:t>v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\R(\F(</w:instrText>
      </w:r>
      <w:r w:rsidR="00B52660" w:rsidRPr="00B52660">
        <w:rPr>
          <w:rFonts w:hint="eastAsia"/>
          <w:i/>
          <w:iCs/>
          <w:color w:val="EE0000"/>
        </w:rPr>
        <w:instrText>g</w:instrText>
      </w:r>
      <w:r w:rsidR="00B52660">
        <w:rPr>
          <w:rFonts w:hint="eastAsia"/>
          <w:i/>
          <w:iCs/>
          <w:color w:val="EE0000"/>
        </w:rPr>
        <w:instrText>R</w:instrText>
      </w:r>
      <w:r w:rsidR="00B52660">
        <w:rPr>
          <w:rFonts w:hint="eastAsia"/>
          <w:color w:val="EE0000"/>
          <w:vertAlign w:val="superscript"/>
        </w:rPr>
        <w:instrText>2</w:instrText>
      </w:r>
      <w:r w:rsidR="00B52660">
        <w:rPr>
          <w:rFonts w:hint="eastAsia"/>
          <w:color w:val="EE0000"/>
        </w:rPr>
        <w:instrText>,</w:instrText>
      </w:r>
      <w:r w:rsidR="00B52660">
        <w:rPr>
          <w:rFonts w:hint="eastAsia"/>
          <w:i/>
          <w:iCs/>
          <w:color w:val="EE0000"/>
        </w:rPr>
        <w:instrText>r</w:instrText>
      </w:r>
      <w:r w:rsidR="00B52660">
        <w:rPr>
          <w:rFonts w:hint="eastAsia"/>
          <w:color w:val="EE0000"/>
        </w:rPr>
        <w:instrText>))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Pr="000E1AAF">
        <w:rPr>
          <w:color w:val="EE0000"/>
        </w:rPr>
        <w:t>，故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错误；</w:t>
      </w:r>
    </w:p>
    <w:p w14:paraId="247DA04F" w14:textId="4CA15F1A" w:rsidR="00413785" w:rsidRPr="000E1AAF" w:rsidRDefault="00000000" w:rsidP="00B52660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．由万有引力提供向心力有</w:t>
      </w:r>
      <w:r w:rsidRPr="000E1AAF">
        <w:rPr>
          <w:color w:val="EE0000"/>
        </w:rPr>
        <w:object w:dxaOrig="1200" w:dyaOrig="615" w14:anchorId="09FDED78">
          <v:shape id="_x0000_i1041" type="#_x0000_t75" alt="学科网(www.zxxk.com)--教育资源门户，提供试卷、教案、课件、论文、素材以及各类教学资源下载，还有大量而丰富的教学相关资讯！" style="width:57.45pt;height:29.15pt" o:ole="">
            <v:imagedata r:id="rId47" o:title="eqId5070ce5edb6b356ef72c61b12227b064"/>
          </v:shape>
          <o:OLEObject Type="Embed" ProgID="Equation.DSMT4" ShapeID="_x0000_i1041" DrawAspect="Content" ObjectID="_1851599382" r:id="rId48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解得</w:t>
      </w:r>
      <w:r w:rsidRPr="000E1AAF">
        <w:rPr>
          <w:color w:val="EE0000"/>
        </w:rPr>
        <w:object w:dxaOrig="876" w:dyaOrig="624" w14:anchorId="6D8BCA3D">
          <v:shape id="_x0000_i1042" type="#_x0000_t75" alt="学科网(www.zxxk.com)--教育资源门户，提供试卷、教案、课件、论文、素材以及各类教学资源下载，还有大量而丰富的教学相关资讯！" style="width:42.85pt;height:29.15pt" o:ole="">
            <v:imagedata r:id="rId49" o:title="eqId2d79d03e256399ddeedc6f0938a9b17a"/>
          </v:shape>
          <o:OLEObject Type="Embed" ProgID="Equation.DSMT4" ShapeID="_x0000_i1042" DrawAspect="Content" ObjectID="_1851599383" r:id="rId50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代入</w:t>
      </w:r>
      <w:r w:rsidRPr="000E1AAF">
        <w:rPr>
          <w:color w:val="EE0000"/>
        </w:rPr>
        <w:object w:dxaOrig="1096" w:dyaOrig="365" w14:anchorId="26DA8876">
          <v:shape id="_x0000_i1043" type="#_x0000_t75" alt="学科网(www.zxxk.com)--教育资源门户，提供试卷、教案、课件、论文、素材以及各类教学资源下载，还有大量而丰富的教学相关资讯！" style="width:57.45pt;height:14.55pt" o:ole="">
            <v:imagedata r:id="rId43" o:title="eqId245cdcfd127b8438e573d0d198dc8f14"/>
          </v:shape>
          <o:OLEObject Type="Embed" ProgID="Equation.DSMT4" ShapeID="_x0000_i1043" DrawAspect="Content" ObjectID="_1851599384" r:id="rId51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可得</w:t>
      </w:r>
      <w:r w:rsidR="00B52660" w:rsidRPr="00B52660">
        <w:rPr>
          <w:rFonts w:hint="eastAsia"/>
          <w:i/>
          <w:iCs/>
          <w:color w:val="EE0000"/>
        </w:rPr>
        <w:t>a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gR</w:instrText>
      </w:r>
      <w:r w:rsidR="00B52660">
        <w:rPr>
          <w:rFonts w:hint="eastAsia"/>
          <w:color w:val="EE0000"/>
          <w:vertAlign w:val="superscript"/>
        </w:rPr>
        <w:instrText>2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r</w:instrText>
      </w:r>
      <w:r w:rsidR="00B52660">
        <w:rPr>
          <w:rFonts w:hint="eastAsia"/>
          <w:color w:val="EE0000"/>
          <w:vertAlign w:val="superscript"/>
        </w:rPr>
        <w:instrText>2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Pr="000E1AAF">
        <w:rPr>
          <w:color w:val="EE0000"/>
        </w:rPr>
        <w:t>，故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正确；</w:t>
      </w:r>
    </w:p>
    <w:p w14:paraId="1F013066" w14:textId="5D0B9A69" w:rsidR="00413785" w:rsidRPr="000E1AAF" w:rsidRDefault="00000000" w:rsidP="00B52660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．由万有引力提供向心力有</w:t>
      </w:r>
      <w:r w:rsidRPr="000E1AAF">
        <w:rPr>
          <w:color w:val="EE0000"/>
        </w:rPr>
        <w:object w:dxaOrig="1661" w:dyaOrig="662" w14:anchorId="4CB429B4">
          <v:shape id="_x0000_i1044" type="#_x0000_t75" alt="学科网(www.zxxk.com)--教育资源门户，提供试卷、教案、课件、论文、素材以及各类教学资源下载，还有大量而丰富的教学相关资讯！" style="width:86.55pt;height:36pt" o:ole="">
            <v:imagedata r:id="rId52" o:title="eqId0e091ab3296fb7510f31f6a654d66c9a"/>
          </v:shape>
          <o:OLEObject Type="Embed" ProgID="Equation.DSMT4" ShapeID="_x0000_i1044" DrawAspect="Content" ObjectID="_1851599385" r:id="rId53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解得</w:t>
      </w:r>
      <w:r w:rsidRPr="000E1AAF">
        <w:rPr>
          <w:color w:val="EE0000"/>
        </w:rPr>
        <w:object w:dxaOrig="1245" w:dyaOrig="720" w14:anchorId="36B0B2FC">
          <v:shape id="_x0000_i1045" type="#_x0000_t75" alt="学科网(www.zxxk.com)--教育资源门户，提供试卷、教案、课件、论文、素材以及各类教学资源下载，还有大量而丰富的教学相关资讯！" style="width:65.15pt;height:36pt" o:ole="">
            <v:imagedata r:id="rId54" o:title="eqId1967c0437299720ee219927e89049464"/>
          </v:shape>
          <o:OLEObject Type="Embed" ProgID="Equation.DSMT4" ShapeID="_x0000_i1045" DrawAspect="Content" ObjectID="_1851599386" r:id="rId55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代入</w:t>
      </w:r>
      <w:r w:rsidRPr="000E1AAF">
        <w:rPr>
          <w:color w:val="EE0000"/>
        </w:rPr>
        <w:object w:dxaOrig="1096" w:dyaOrig="365" w14:anchorId="33CF4A29">
          <v:shape id="_x0000_i1046" type="#_x0000_t75" alt="学科网(www.zxxk.com)--教育资源门户，提供试卷、教案、课件、论文、素材以及各类教学资源下载，还有大量而丰富的教学相关资讯！" style="width:57.45pt;height:14.55pt" o:ole="">
            <v:imagedata r:id="rId43" o:title="eqId245cdcfd127b8438e573d0d198dc8f14"/>
          </v:shape>
          <o:OLEObject Type="Embed" ProgID="Equation.DSMT4" ShapeID="_x0000_i1046" DrawAspect="Content" ObjectID="_1851599387" r:id="rId56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可得</w:t>
      </w:r>
      <w:r w:rsidR="00B52660" w:rsidRPr="00B52660">
        <w:rPr>
          <w:rFonts w:hint="eastAsia"/>
          <w:i/>
          <w:iCs/>
          <w:color w:val="EE0000"/>
        </w:rPr>
        <w:t>T</w:t>
      </w:r>
      <w:r w:rsidR="00B52660">
        <w:rPr>
          <w:rFonts w:hint="eastAsia"/>
          <w:color w:val="EE0000"/>
        </w:rPr>
        <w:t xml:space="preserve"> = 2</w:t>
      </w:r>
      <w:r w:rsidR="00B52660">
        <w:rPr>
          <w:rFonts w:cs="Times New Roman"/>
          <w:color w:val="EE0000"/>
        </w:rPr>
        <w:t>π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\R(\F(</w:instrText>
      </w:r>
      <w:r w:rsidR="00B52660" w:rsidRPr="00B52660">
        <w:rPr>
          <w:rFonts w:hint="eastAsia"/>
          <w:i/>
          <w:iCs/>
          <w:color w:val="EE0000"/>
        </w:rPr>
        <w:instrText>r</w:instrText>
      </w:r>
      <w:r w:rsidR="00B52660">
        <w:rPr>
          <w:rFonts w:hint="eastAsia"/>
          <w:color w:val="EE0000"/>
          <w:vertAlign w:val="superscript"/>
        </w:rPr>
        <w:instrText>3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gR</w:instrText>
      </w:r>
      <w:r w:rsidR="00B52660">
        <w:rPr>
          <w:rFonts w:hint="eastAsia"/>
          <w:color w:val="EE0000"/>
          <w:vertAlign w:val="superscript"/>
        </w:rPr>
        <w:instrText>2</w:instrText>
      </w:r>
      <w:r w:rsidR="00B52660">
        <w:rPr>
          <w:rFonts w:hint="eastAsia"/>
          <w:color w:val="EE0000"/>
        </w:rPr>
        <w:instrText>))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Pr="000E1AAF">
        <w:rPr>
          <w:color w:val="EE0000"/>
        </w:rPr>
        <w:t>，故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错误；</w:t>
      </w:r>
    </w:p>
    <w:p w14:paraId="38303501" w14:textId="27DFDA99" w:rsidR="00413785" w:rsidRPr="000E1AAF" w:rsidRDefault="00000000" w:rsidP="00B52660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．由万有引力提供向心力有</w:t>
      </w:r>
      <w:r w:rsidRPr="000E1AAF">
        <w:rPr>
          <w:color w:val="EE0000"/>
        </w:rPr>
        <w:object w:dxaOrig="1425" w:dyaOrig="615" w14:anchorId="2D51FE8F">
          <v:shape id="_x0000_i1047" type="#_x0000_t75" alt="学科网(www.zxxk.com)--教育资源门户，提供试卷、教案、课件、论文、素材以及各类教学资源下载，还有大量而丰富的教学相关资讯！" style="width:1in;height:29.15pt" o:ole="">
            <v:imagedata r:id="rId57" o:title="eqIdcacc9178322ee89795ebafd4a04fec72"/>
          </v:shape>
          <o:OLEObject Type="Embed" ProgID="Equation.DSMT4" ShapeID="_x0000_i1047" DrawAspect="Content" ObjectID="_1851599388" r:id="rId58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解得</w:t>
      </w:r>
      <w:r w:rsidRPr="000E1AAF">
        <w:rPr>
          <w:color w:val="EE0000"/>
        </w:rPr>
        <w:object w:dxaOrig="1095" w:dyaOrig="705" w14:anchorId="3D9F9009">
          <v:shape id="_x0000_i1048" type="#_x0000_t75" alt="学科网(www.zxxk.com)--教育资源门户，提供试卷、教案、课件、论文、素材以及各类教学资源下载，还有大量而丰富的教学相关资讯！" style="width:57.45pt;height:36pt" o:ole="">
            <v:imagedata r:id="rId59" o:title="eqId2965b200ae2bed19622766e35fa11e48"/>
          </v:shape>
          <o:OLEObject Type="Embed" ProgID="Equation.DSMT4" ShapeID="_x0000_i1048" DrawAspect="Content" ObjectID="_1851599389" r:id="rId60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代入</w:t>
      </w:r>
      <w:r w:rsidRPr="000E1AAF">
        <w:rPr>
          <w:color w:val="EE0000"/>
        </w:rPr>
        <w:object w:dxaOrig="1096" w:dyaOrig="365" w14:anchorId="2D658C2D">
          <v:shape id="_x0000_i1049" type="#_x0000_t75" alt="学科网(www.zxxk.com)--教育资源门户，提供试卷、教案、课件、论文、素材以及各类教学资源下载，还有大量而丰富的教学相关资讯！" style="width:57.45pt;height:14.55pt" o:ole="">
            <v:imagedata r:id="rId43" o:title="eqId245cdcfd127b8438e573d0d198dc8f14"/>
          </v:shape>
          <o:OLEObject Type="Embed" ProgID="Equation.DSMT4" ShapeID="_x0000_i1049" DrawAspect="Content" ObjectID="_1851599390" r:id="rId61"/>
        </w:object>
      </w:r>
      <w:r w:rsidR="00B52660">
        <w:rPr>
          <w:rFonts w:hint="eastAsia"/>
          <w:color w:val="EE0000"/>
        </w:rPr>
        <w:t>，</w:t>
      </w:r>
      <w:r w:rsidRPr="000E1AAF">
        <w:rPr>
          <w:color w:val="EE0000"/>
        </w:rPr>
        <w:t>可得</w:t>
      </w:r>
      <w:r w:rsidRPr="000E1AAF">
        <w:rPr>
          <w:color w:val="EE0000"/>
        </w:rPr>
        <w:object w:dxaOrig="1080" w:dyaOrig="720" w14:anchorId="2BBF6B32">
          <v:shape id="_x0000_i1050" type="#_x0000_t75" alt="学科网(www.zxxk.com)--教育资源门户，提供试卷、教案、课件、论文、素材以及各类教学资源下载，还有大量而丰富的教学相关资讯！" style="width:57.45pt;height:36pt" o:ole="">
            <v:imagedata r:id="rId62" o:title="eqId13af82bf8b0c0832abd5b8963d5d2964"/>
          </v:shape>
          <o:OLEObject Type="Embed" ProgID="Equation.DSMT4" ShapeID="_x0000_i1050" DrawAspect="Content" ObjectID="_1851599391" r:id="rId63"/>
        </w:object>
      </w:r>
      <w:r w:rsidRPr="000E1AAF">
        <w:rPr>
          <w:color w:val="EE0000"/>
        </w:rPr>
        <w:t>，故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错误。</w:t>
      </w:r>
    </w:p>
    <w:p w14:paraId="2C6E384A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。</w:t>
      </w:r>
    </w:p>
    <w:p w14:paraId="12DE50DB" w14:textId="77777777" w:rsidR="000E1AAF" w:rsidRDefault="000E1AAF" w:rsidP="000E1AAF">
      <w:pPr>
        <w:rPr>
          <w:color w:val="EE0000"/>
        </w:rPr>
      </w:pPr>
    </w:p>
    <w:p w14:paraId="1B7228F4" w14:textId="12E4230C" w:rsidR="00413785" w:rsidRPr="00B52660" w:rsidRDefault="00012D82" w:rsidP="000E1AAF">
      <w:pPr>
        <w:pStyle w:val="a8"/>
        <w:numPr>
          <w:ilvl w:val="0"/>
          <w:numId w:val="3"/>
        </w:numPr>
        <w:ind w:firstLineChars="0"/>
      </w:pPr>
      <w:r w:rsidRPr="00B52660">
        <w:rPr>
          <w:noProof/>
        </w:rPr>
        <w:lastRenderedPageBreak/>
        <w:drawing>
          <wp:anchor distT="0" distB="0" distL="114300" distR="114300" simplePos="0" relativeHeight="251643904" behindDoc="0" locked="0" layoutInCell="1" allowOverlap="1" wp14:anchorId="75E1C9C9" wp14:editId="17829EED">
            <wp:simplePos x="0" y="0"/>
            <wp:positionH relativeFrom="margin">
              <wp:align>right</wp:align>
            </wp:positionH>
            <wp:positionV relativeFrom="paragraph">
              <wp:posOffset>7557</wp:posOffset>
            </wp:positionV>
            <wp:extent cx="1714500" cy="655320"/>
            <wp:effectExtent l="0" t="0" r="0" b="0"/>
            <wp:wrapSquare wrapText="bothSides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5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2660">
        <w:t>如图，两个木块</w:t>
      </w:r>
      <w:r w:rsidR="00B52660" w:rsidRPr="00B52660">
        <w:rPr>
          <w:rFonts w:hint="eastAsia"/>
        </w:rPr>
        <w:t>A</w:t>
      </w:r>
      <w:r w:rsidRPr="00B52660">
        <w:t>和</w:t>
      </w:r>
      <w:r w:rsidR="00B52660" w:rsidRPr="00B52660">
        <w:rPr>
          <w:rFonts w:hint="eastAsia"/>
        </w:rPr>
        <w:t>B</w:t>
      </w:r>
      <w:r w:rsidRPr="00B52660">
        <w:t>叠放在水平地面上，一根轻质弹性绳上端固定于天花板上的</w:t>
      </w:r>
      <w:r w:rsidR="00B52660" w:rsidRPr="00B52660">
        <w:rPr>
          <w:rFonts w:hint="eastAsia"/>
          <w:i/>
          <w:iCs/>
        </w:rPr>
        <w:t>O</w:t>
      </w:r>
      <w:r w:rsidRPr="00B52660">
        <w:t>点，下端跨过一个固定在</w:t>
      </w:r>
      <w:r w:rsidR="00B52660" w:rsidRPr="00B52660">
        <w:rPr>
          <w:rFonts w:hint="eastAsia"/>
          <w:i/>
          <w:iCs/>
        </w:rPr>
        <w:t>P</w:t>
      </w:r>
      <w:r w:rsidRPr="00B52660">
        <w:t>点的光滑钉子斜拉着木块</w:t>
      </w:r>
      <w:r w:rsidR="00B52660" w:rsidRPr="00B52660">
        <w:rPr>
          <w:rFonts w:hint="eastAsia"/>
        </w:rPr>
        <w:t>A</w:t>
      </w:r>
      <w:r w:rsidRPr="00B52660">
        <w:t>，</w:t>
      </w:r>
      <w:r w:rsidR="00B52660" w:rsidRPr="00B52660">
        <w:rPr>
          <w:rFonts w:hint="eastAsia"/>
          <w:i/>
          <w:iCs/>
        </w:rPr>
        <w:t>P</w:t>
      </w:r>
      <w:r w:rsidRPr="00B52660">
        <w:t>点在</w:t>
      </w:r>
      <w:r w:rsidR="00B52660" w:rsidRPr="00B52660">
        <w:rPr>
          <w:rFonts w:hint="eastAsia"/>
          <w:i/>
          <w:iCs/>
        </w:rPr>
        <w:t>O</w:t>
      </w:r>
      <w:r w:rsidRPr="00B52660">
        <w:t>点的正下方。已知弹性绳原长小于线段</w:t>
      </w:r>
      <w:r w:rsidRPr="00B52660">
        <w:rPr>
          <w:rFonts w:eastAsia="Times New Roman" w:cs="Times New Roman"/>
          <w:i/>
        </w:rPr>
        <w:t>OP</w:t>
      </w:r>
      <w:r w:rsidRPr="00B52660">
        <w:t>的长度，</w:t>
      </w:r>
      <w:r w:rsidRPr="00B52660">
        <w:rPr>
          <w:rFonts w:eastAsia="Times New Roman" w:cs="Times New Roman"/>
        </w:rPr>
        <w:t>A</w:t>
      </w:r>
      <w:r w:rsidRPr="00B52660">
        <w:t>和</w:t>
      </w:r>
      <w:r w:rsidRPr="00B52660">
        <w:rPr>
          <w:rFonts w:eastAsia="Times New Roman" w:cs="Times New Roman"/>
        </w:rPr>
        <w:t>B</w:t>
      </w:r>
      <w:r w:rsidRPr="00B52660">
        <w:t>均处于静止状态，弹性绳的弹力大小与伸长量的关系满足胡克定律，</w:t>
      </w:r>
      <w:r w:rsidR="00B52660" w:rsidRPr="00B52660">
        <w:rPr>
          <w:rFonts w:hint="eastAsia"/>
        </w:rPr>
        <w:t>A</w:t>
      </w:r>
      <w:r w:rsidRPr="00B52660">
        <w:t>和</w:t>
      </w:r>
      <w:r w:rsidR="00B52660" w:rsidRPr="00B52660">
        <w:rPr>
          <w:rFonts w:hint="eastAsia"/>
        </w:rPr>
        <w:t>B</w:t>
      </w:r>
      <w:r w:rsidRPr="00B52660">
        <w:t>均可视为质点，</w:t>
      </w:r>
      <w:commentRangeStart w:id="7"/>
      <w:r w:rsidRPr="00B52660">
        <w:t>下列说法正确的是</w:t>
      </w:r>
      <w:commentRangeEnd w:id="7"/>
      <w:r w:rsidR="004532B5" w:rsidRPr="00B52660">
        <w:rPr>
          <w:rStyle w:val="a9"/>
          <w:szCs w:val="24"/>
        </w:rPr>
        <w:commentReference w:id="7"/>
      </w:r>
      <w:r w:rsidR="003F4F4B" w:rsidRPr="00B52660">
        <w:t>（</w:t>
      </w:r>
      <w:r w:rsidR="003F4F4B" w:rsidRPr="00B52660">
        <w:t xml:space="preserve">    </w:t>
      </w:r>
      <w:r w:rsidR="003F4F4B" w:rsidRPr="00B52660">
        <w:t>）</w:t>
      </w:r>
    </w:p>
    <w:p w14:paraId="7CA7D97C" w14:textId="3A120A9D" w:rsidR="00413785" w:rsidRPr="00B52660" w:rsidRDefault="000E1AAF" w:rsidP="000E1AAF">
      <w:r w:rsidRPr="00B52660">
        <w:t>A</w:t>
      </w:r>
      <w:r w:rsidRPr="00B52660">
        <w:t>．地面对</w:t>
      </w:r>
      <w:r w:rsidRPr="00B52660">
        <w:rPr>
          <w:rFonts w:eastAsia="Times New Roman" w:cs="Times New Roman"/>
        </w:rPr>
        <w:t>A</w:t>
      </w:r>
      <w:r w:rsidRPr="00B52660">
        <w:t>的摩擦力方向水平向左</w:t>
      </w:r>
    </w:p>
    <w:p w14:paraId="4E4F593D" w14:textId="28ACBEC5" w:rsidR="00413785" w:rsidRPr="00B52660" w:rsidRDefault="000E1AAF" w:rsidP="000E1AAF">
      <w:r w:rsidRPr="00B52660">
        <w:t>B</w:t>
      </w:r>
      <w:r w:rsidRPr="00B52660">
        <w:t>．若</w:t>
      </w:r>
      <w:r w:rsidRPr="00B52660">
        <w:rPr>
          <w:rFonts w:eastAsia="Times New Roman" w:cs="Times New Roman"/>
        </w:rPr>
        <w:t>B</w:t>
      </w:r>
      <w:r w:rsidRPr="00B52660">
        <w:t>的质量增大，则</w:t>
      </w:r>
      <w:r w:rsidRPr="00B52660">
        <w:rPr>
          <w:rFonts w:eastAsia="Times New Roman" w:cs="Times New Roman"/>
        </w:rPr>
        <w:t>A</w:t>
      </w:r>
      <w:r w:rsidRPr="00B52660">
        <w:t>与地面之间的摩擦力变大</w:t>
      </w:r>
    </w:p>
    <w:p w14:paraId="551F6847" w14:textId="0A6D5CD1" w:rsidR="00413785" w:rsidRPr="00B52660" w:rsidRDefault="000E1AAF" w:rsidP="000E1AAF">
      <w:r w:rsidRPr="00B52660">
        <w:t>C</w:t>
      </w:r>
      <w:r w:rsidRPr="00B52660">
        <w:t>．若将</w:t>
      </w:r>
      <w:r w:rsidRPr="00B52660">
        <w:rPr>
          <w:rFonts w:eastAsia="Times New Roman" w:cs="Times New Roman"/>
        </w:rPr>
        <w:t>A</w:t>
      </w:r>
      <w:r w:rsidRPr="00B52660">
        <w:t>和</w:t>
      </w:r>
      <w:r w:rsidRPr="00B52660">
        <w:rPr>
          <w:rFonts w:eastAsia="Times New Roman" w:cs="Times New Roman"/>
        </w:rPr>
        <w:t>B</w:t>
      </w:r>
      <w:r w:rsidRPr="00B52660">
        <w:t>整体向右平移一小段距离后重新平衡，则</w:t>
      </w:r>
      <w:r w:rsidRPr="00B52660">
        <w:rPr>
          <w:rFonts w:eastAsia="Times New Roman" w:cs="Times New Roman"/>
        </w:rPr>
        <w:t>A</w:t>
      </w:r>
      <w:r w:rsidRPr="00B52660">
        <w:t>对地面的压力变小</w:t>
      </w:r>
    </w:p>
    <w:p w14:paraId="30F053F2" w14:textId="244A0FCD" w:rsidR="00413785" w:rsidRPr="00B52660" w:rsidRDefault="000E1AAF" w:rsidP="000E1AAF">
      <w:r w:rsidRPr="00B52660">
        <w:t>D</w:t>
      </w:r>
      <w:r w:rsidRPr="00B52660">
        <w:t>．若将</w:t>
      </w:r>
      <w:r w:rsidRPr="00B52660">
        <w:rPr>
          <w:rFonts w:eastAsia="Times New Roman" w:cs="Times New Roman"/>
        </w:rPr>
        <w:t>A</w:t>
      </w:r>
      <w:r w:rsidRPr="00B52660">
        <w:t>和</w:t>
      </w:r>
      <w:r w:rsidRPr="00B52660">
        <w:rPr>
          <w:rFonts w:eastAsia="Times New Roman" w:cs="Times New Roman"/>
        </w:rPr>
        <w:t>B</w:t>
      </w:r>
      <w:r w:rsidRPr="00B52660">
        <w:t>整体向右平移一小段距离后重新平衡，则</w:t>
      </w:r>
      <w:r w:rsidRPr="00B52660">
        <w:rPr>
          <w:rFonts w:eastAsia="Times New Roman" w:cs="Times New Roman"/>
        </w:rPr>
        <w:t>A</w:t>
      </w:r>
      <w:r w:rsidRPr="00B52660">
        <w:t>对地面的压力变大</w:t>
      </w:r>
    </w:p>
    <w:p w14:paraId="73BAFE7D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rFonts w:ascii="宋体" w:hAnsi="宋体" w:hint="eastAsia"/>
          <w:color w:val="EE0000"/>
        </w:rPr>
        <w:t>．</w:t>
      </w:r>
      <w:r w:rsidRPr="000E1AAF">
        <w:rPr>
          <w:color w:val="EE0000"/>
        </w:rPr>
        <w:t>绳对</w:t>
      </w:r>
      <w:r w:rsidRPr="000E1AAF">
        <w:rPr>
          <w:color w:val="EE0000"/>
        </w:rPr>
        <w:t>A</w:t>
      </w:r>
      <w:r w:rsidRPr="000E1AAF">
        <w:rPr>
          <w:color w:val="EE0000"/>
        </w:rPr>
        <w:t>的拉力方向是斜向左上方，拉力的水平分量向左，</w:t>
      </w:r>
      <w:r w:rsidRPr="000E1AAF">
        <w:rPr>
          <w:color w:val="EE0000"/>
        </w:rPr>
        <w:t>A</w:t>
      </w:r>
      <w:r w:rsidRPr="000E1AAF">
        <w:rPr>
          <w:color w:val="EE0000"/>
        </w:rPr>
        <w:t>有向左运动的趋势，因此地面对</w:t>
      </w:r>
      <w:r w:rsidRPr="000E1AAF">
        <w:rPr>
          <w:color w:val="EE0000"/>
        </w:rPr>
        <w:t>A</w:t>
      </w:r>
      <w:r w:rsidRPr="000E1AAF">
        <w:rPr>
          <w:color w:val="EE0000"/>
        </w:rPr>
        <w:t>的静摩擦力方向水平向右，故</w:t>
      </w:r>
      <w:r w:rsidRPr="000E1AAF">
        <w:rPr>
          <w:color w:val="EE0000"/>
        </w:rPr>
        <w:t>A</w:t>
      </w:r>
      <w:r w:rsidRPr="000E1AAF">
        <w:rPr>
          <w:color w:val="EE0000"/>
        </w:rPr>
        <w:t>错误；</w:t>
      </w:r>
    </w:p>
    <w:p w14:paraId="67C2056F" w14:textId="77777777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rFonts w:ascii="宋体" w:hAnsi="宋体" w:hint="eastAsia"/>
          <w:color w:val="EE0000"/>
        </w:rPr>
        <w:t>．</w:t>
      </w:r>
      <w:r w:rsidRPr="000E1AAF">
        <w:rPr>
          <w:color w:val="EE0000"/>
        </w:rPr>
        <w:t>对</w:t>
      </w:r>
      <w:r w:rsidRPr="000E1AAF">
        <w:rPr>
          <w:color w:val="EE0000"/>
        </w:rPr>
        <w:t>A</w:t>
      </w:r>
      <w:r w:rsidRPr="000E1AAF">
        <w:rPr>
          <w:color w:val="EE0000"/>
        </w:rPr>
        <w:t>、</w:t>
      </w:r>
      <w:r w:rsidRPr="000E1AAF">
        <w:rPr>
          <w:color w:val="EE0000"/>
        </w:rPr>
        <w:t>B</w:t>
      </w:r>
      <w:r w:rsidRPr="000E1AAF">
        <w:rPr>
          <w:color w:val="EE0000"/>
        </w:rPr>
        <w:t>整体受力分析，水平方向静摩擦力大小等于弹性绳拉力的水平分量，和</w:t>
      </w:r>
      <w:r w:rsidRPr="000E1AAF">
        <w:rPr>
          <w:color w:val="EE0000"/>
        </w:rPr>
        <w:t>B</w:t>
      </w:r>
      <w:r w:rsidRPr="000E1AAF">
        <w:rPr>
          <w:color w:val="EE0000"/>
        </w:rPr>
        <w:t>的质量没有关系，因此</w:t>
      </w:r>
      <w:r w:rsidRPr="000E1AAF">
        <w:rPr>
          <w:color w:val="EE0000"/>
        </w:rPr>
        <w:t>B</w:t>
      </w:r>
      <w:r w:rsidRPr="000E1AAF">
        <w:rPr>
          <w:color w:val="EE0000"/>
        </w:rPr>
        <w:t>质量增大时，</w:t>
      </w:r>
      <w:r w:rsidRPr="000E1AAF">
        <w:rPr>
          <w:color w:val="EE0000"/>
        </w:rPr>
        <w:t>A</w:t>
      </w:r>
      <w:r w:rsidRPr="000E1AAF">
        <w:rPr>
          <w:color w:val="EE0000"/>
        </w:rPr>
        <w:t>与地面的摩擦力不变，故</w:t>
      </w:r>
      <w:r w:rsidRPr="000E1AAF">
        <w:rPr>
          <w:color w:val="EE0000"/>
        </w:rPr>
        <w:t>B</w:t>
      </w:r>
      <w:r w:rsidRPr="000E1AAF">
        <w:rPr>
          <w:color w:val="EE0000"/>
        </w:rPr>
        <w:t>错误；</w:t>
      </w:r>
    </w:p>
    <w:p w14:paraId="19574F44" w14:textId="4FBF5C53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CD</w:t>
      </w:r>
      <w:r w:rsidRPr="000E1AAF">
        <w:rPr>
          <w:rFonts w:ascii="宋体" w:hAnsi="宋体" w:hint="eastAsia"/>
          <w:color w:val="EE0000"/>
        </w:rPr>
        <w:t>．</w:t>
      </w:r>
      <w:r w:rsidRPr="000E1AAF">
        <w:rPr>
          <w:i/>
          <w:color w:val="EE0000"/>
        </w:rPr>
        <w:t>PA</w:t>
      </w:r>
      <w:r w:rsidRPr="000E1AAF">
        <w:rPr>
          <w:color w:val="EE0000"/>
        </w:rPr>
        <w:t>段绳长为</w:t>
      </w:r>
      <w:r w:rsidRPr="000E1AAF">
        <w:rPr>
          <w:i/>
          <w:color w:val="EE0000"/>
        </w:rPr>
        <w:t>L</w:t>
      </w:r>
      <w:r w:rsidRPr="000E1AAF">
        <w:rPr>
          <w:i/>
          <w:color w:val="EE0000"/>
        </w:rPr>
        <w:t>、</w:t>
      </w:r>
      <w:r w:rsidRPr="000E1AAF">
        <w:rPr>
          <w:color w:val="EE0000"/>
        </w:rPr>
        <w:t>竖直高度为</w:t>
      </w:r>
      <w:r w:rsidRPr="000E1AAF">
        <w:rPr>
          <w:i/>
          <w:color w:val="EE0000"/>
        </w:rPr>
        <w:t>h</w:t>
      </w:r>
      <w:r w:rsidRPr="000E1AAF">
        <w:rPr>
          <w:color w:val="EE0000"/>
        </w:rPr>
        <w:t>，弹性绳劲度系数为</w:t>
      </w:r>
      <w:r w:rsidRPr="000E1AAF">
        <w:rPr>
          <w:i/>
          <w:color w:val="EE0000"/>
        </w:rPr>
        <w:t>k</w:t>
      </w:r>
      <w:r w:rsidRPr="000E1AAF">
        <w:rPr>
          <w:color w:val="EE0000"/>
        </w:rPr>
        <w:t>，对</w:t>
      </w:r>
      <w:r w:rsidRPr="000E1AAF">
        <w:rPr>
          <w:color w:val="EE0000"/>
        </w:rPr>
        <w:t>A</w:t>
      </w:r>
      <w:r w:rsidRPr="000E1AAF">
        <w:rPr>
          <w:color w:val="EE0000"/>
        </w:rPr>
        <w:t>、</w:t>
      </w:r>
      <w:r w:rsidRPr="000E1AAF">
        <w:rPr>
          <w:color w:val="EE0000"/>
        </w:rPr>
        <w:t>B</w:t>
      </w:r>
      <w:r w:rsidRPr="000E1AAF">
        <w:rPr>
          <w:color w:val="EE0000"/>
        </w:rPr>
        <w:t>整体竖直方向受力平衡，设绳拉力为</w:t>
      </w:r>
      <w:r w:rsidRPr="000E1AAF">
        <w:rPr>
          <w:i/>
          <w:color w:val="EE0000"/>
        </w:rPr>
        <w:t>F</w:t>
      </w:r>
      <w:r w:rsidRPr="000E1AAF">
        <w:rPr>
          <w:color w:val="EE0000"/>
        </w:rPr>
        <w:t>，拉力与水平方向夹角为</w:t>
      </w:r>
      <w:r w:rsidR="00B52660" w:rsidRPr="00B52660">
        <w:rPr>
          <w:rFonts w:cs="Times New Roman"/>
          <w:i/>
          <w:iCs/>
          <w:color w:val="EE0000"/>
        </w:rPr>
        <w:t>θ</w:t>
      </w:r>
      <w:r w:rsidRPr="000E1AAF">
        <w:rPr>
          <w:color w:val="EE0000"/>
        </w:rPr>
        <w:t>，则</w:t>
      </w:r>
      <w:r w:rsidRPr="000E1AAF">
        <w:rPr>
          <w:color w:val="EE0000"/>
        </w:rPr>
        <w:object w:dxaOrig="960" w:dyaOrig="615" w14:anchorId="4344A1E5">
          <v:shape id="_x0000_i1051" type="#_x0000_t75" alt="学科网(www.zxxk.com)--教育资源门户，提供试卷、教案、课件、论文、素材以及各类教学资源下载，还有大量而丰富的教学相关资讯！" style="width:50.55pt;height:29.15pt" o:ole="">
            <v:imagedata r:id="rId65" o:title="eqId63fd57f027500ddd060bfd439473b670"/>
          </v:shape>
          <o:OLEObject Type="Embed" ProgID="Equation.DSMT4" ShapeID="_x0000_i1051" DrawAspect="Content" ObjectID="_1851599392" r:id="rId66"/>
        </w:object>
      </w:r>
    </w:p>
    <w:p w14:paraId="4588924F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总伸长量对应的弹力</w:t>
      </w:r>
      <w:r w:rsidRPr="000E1AAF">
        <w:rPr>
          <w:color w:val="EE0000"/>
        </w:rPr>
        <w:object w:dxaOrig="1845" w:dyaOrig="360" w14:anchorId="3B03B272">
          <v:shape id="_x0000_i1052" type="#_x0000_t75" alt="学科网(www.zxxk.com)--教育资源门户，提供试卷、教案、课件、论文、素材以及各类教学资源下载，还有大量而丰富的教学相关资讯！" style="width:93.45pt;height:21.45pt" o:ole="">
            <v:imagedata r:id="rId67" o:title="eqId50da69955e7cec66e9eb8010251e5401"/>
          </v:shape>
          <o:OLEObject Type="Embed" ProgID="Equation.DSMT4" ShapeID="_x0000_i1052" DrawAspect="Content" ObjectID="_1851599393" r:id="rId68"/>
        </w:object>
      </w:r>
    </w:p>
    <w:p w14:paraId="2361B9CB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竖直方向</w:t>
      </w:r>
      <w:r w:rsidRPr="000E1AAF">
        <w:rPr>
          <w:color w:val="EE0000"/>
        </w:rPr>
        <w:object w:dxaOrig="2565" w:dyaOrig="405" w14:anchorId="17E19A9B">
          <v:shape id="_x0000_i1053" type="#_x0000_t75" alt="学科网(www.zxxk.com)--教育资源门户，提供试卷、教案、课件、论文、素材以及各类教学资源下载，还有大量而丰富的教学相关资讯！" style="width:129.45pt;height:21.45pt" o:ole="">
            <v:imagedata r:id="rId69" o:title="eqId9702e93d46e2e6e6b28b1818d49c3e0d"/>
          </v:shape>
          <o:OLEObject Type="Embed" ProgID="Equation.DSMT4" ShapeID="_x0000_i1053" DrawAspect="Content" ObjectID="_1851599394" r:id="rId70"/>
        </w:object>
      </w:r>
    </w:p>
    <w:p w14:paraId="77215318" w14:textId="7B45BC48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整理得</w:t>
      </w:r>
      <w:r w:rsidRPr="000E1AAF">
        <w:rPr>
          <w:color w:val="EE0000"/>
        </w:rPr>
        <w:object w:dxaOrig="6705" w:dyaOrig="615" w14:anchorId="44F4E1F5">
          <v:shape id="_x0000_i1054" type="#_x0000_t75" alt="学科网(www.zxxk.com)--教育资源门户，提供试卷、教案、课件、论文、素材以及各类教学资源下载，还有大量而丰富的教学相关资讯！" style="width:338.55pt;height:29.15pt" o:ole="">
            <v:imagedata r:id="rId71" o:title="eqIdfebc3f47082fcffe7a0451f4343a02a9"/>
          </v:shape>
          <o:OLEObject Type="Embed" ProgID="Equation.DSMT4" ShapeID="_x0000_i1054" DrawAspect="Content" ObjectID="_1851599395" r:id="rId72"/>
        </w:object>
      </w:r>
    </w:p>
    <w:p w14:paraId="547DC251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当整体向右平移小段距离，</w:t>
      </w:r>
      <w:r w:rsidRPr="000E1AAF">
        <w:rPr>
          <w:i/>
          <w:color w:val="EE0000"/>
        </w:rPr>
        <w:t>L</w:t>
      </w:r>
      <w:r w:rsidRPr="000E1AAF">
        <w:rPr>
          <w:color w:val="EE0000"/>
        </w:rPr>
        <w:t>增大，</w:t>
      </w:r>
      <w:r w:rsidRPr="000E1AAF">
        <w:rPr>
          <w:i/>
          <w:color w:val="EE0000"/>
        </w:rPr>
        <w:t>N</w:t>
      </w:r>
      <w:r w:rsidRPr="000E1AAF">
        <w:rPr>
          <w:color w:val="EE0000"/>
        </w:rPr>
        <w:t>变大，即地面对</w:t>
      </w:r>
      <w:r w:rsidRPr="000E1AAF">
        <w:rPr>
          <w:color w:val="EE0000"/>
        </w:rPr>
        <w:t>A</w:t>
      </w:r>
      <w:r w:rsidRPr="000E1AAF">
        <w:rPr>
          <w:color w:val="EE0000"/>
        </w:rPr>
        <w:t>的支持力变大，根据牛顿第三定律，</w:t>
      </w:r>
      <w:r w:rsidRPr="000E1AAF">
        <w:rPr>
          <w:color w:val="EE0000"/>
        </w:rPr>
        <w:t>A</w:t>
      </w:r>
      <w:r w:rsidRPr="000E1AAF">
        <w:rPr>
          <w:color w:val="EE0000"/>
        </w:rPr>
        <w:t>对地面的压力变大，故</w:t>
      </w:r>
      <w:r w:rsidRPr="000E1AAF">
        <w:rPr>
          <w:color w:val="EE0000"/>
        </w:rPr>
        <w:t>D</w:t>
      </w:r>
      <w:r w:rsidRPr="000E1AAF">
        <w:rPr>
          <w:color w:val="EE0000"/>
        </w:rPr>
        <w:t>正确，</w:t>
      </w:r>
      <w:r w:rsidRPr="000E1AAF">
        <w:rPr>
          <w:color w:val="EE0000"/>
        </w:rPr>
        <w:t>C</w:t>
      </w:r>
      <w:r w:rsidRPr="000E1AAF">
        <w:rPr>
          <w:color w:val="EE0000"/>
        </w:rPr>
        <w:t>错误。</w:t>
      </w:r>
    </w:p>
    <w:p w14:paraId="77948E57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。</w:t>
      </w:r>
    </w:p>
    <w:p w14:paraId="3F8A3868" w14:textId="5B73062B" w:rsidR="000E1AAF" w:rsidRDefault="0058327A" w:rsidP="0015058F">
      <w:pPr>
        <w:pStyle w:val="2"/>
      </w:pPr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ACF6E1D" wp14:editId="3B0B0504">
                <wp:simplePos x="0" y="0"/>
                <wp:positionH relativeFrom="column">
                  <wp:posOffset>3357182</wp:posOffset>
                </wp:positionH>
                <wp:positionV relativeFrom="paragraph">
                  <wp:posOffset>423954</wp:posOffset>
                </wp:positionV>
                <wp:extent cx="1793152" cy="1111717"/>
                <wp:effectExtent l="0" t="0" r="17145" b="31750"/>
                <wp:wrapSquare wrapText="bothSides"/>
                <wp:docPr id="1220328142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3152" cy="1111717"/>
                          <a:chOff x="-16902" y="5147"/>
                          <a:chExt cx="1793152" cy="1111717"/>
                        </a:xfrm>
                      </wpg:grpSpPr>
                      <wpg:grpSp>
                        <wpg:cNvPr id="1574706660" name="组合 39">
                          <a:extLst>
                            <a:ext uri="{FF2B5EF4-FFF2-40B4-BE49-F238E27FC236}">
                              <a16:creationId xmlns:a16="http://schemas.microsoft.com/office/drawing/2014/main" id="{A08207F4-D4B6-F46F-B03B-A20F32685CBC}"/>
                            </a:ext>
                          </a:extLst>
                        </wpg:cNvPr>
                        <wpg:cNvGrpSpPr/>
                        <wpg:grpSpPr>
                          <a:xfrm>
                            <a:off x="149613" y="96429"/>
                            <a:ext cx="1576253" cy="1020435"/>
                            <a:chOff x="156823" y="0"/>
                            <a:chExt cx="1583582" cy="1026138"/>
                          </a:xfrm>
                        </wpg:grpSpPr>
                        <wpg:grpSp>
                          <wpg:cNvPr id="2122587489" name="组合 2122587489">
                            <a:extLst>
                              <a:ext uri="{FF2B5EF4-FFF2-40B4-BE49-F238E27FC236}">
                                <a16:creationId xmlns:a16="http://schemas.microsoft.com/office/drawing/2014/main" id="{5E7E8368-3B4F-A4F3-5F89-9556D563679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56823" y="0"/>
                              <a:ext cx="1583582" cy="1026138"/>
                              <a:chOff x="156823" y="0"/>
                              <a:chExt cx="1583582" cy="1026138"/>
                            </a:xfrm>
                          </wpg:grpSpPr>
                          <wps:wsp>
                            <wps:cNvPr id="7735461" name="直接箭头连接符 7735461">
                              <a:extLst>
                                <a:ext uri="{FF2B5EF4-FFF2-40B4-BE49-F238E27FC236}">
                                  <a16:creationId xmlns:a16="http://schemas.microsoft.com/office/drawing/2014/main" id="{70195F66-20C4-BA14-72B8-428FA4E86B44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>
                                <a:off x="156823" y="558311"/>
                                <a:ext cx="158358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21506796" name="直接箭头连接符 1921506796">
                              <a:extLst>
                                <a:ext uri="{FF2B5EF4-FFF2-40B4-BE49-F238E27FC236}">
                                  <a16:creationId xmlns:a16="http://schemas.microsoft.com/office/drawing/2014/main" id="{9BDB0DD0-2945-2259-85A8-C0E6485A1182}"/>
                                </a:ext>
                              </a:extLst>
                            </wps:cNvPr>
                            <wps:cNvCnPr>
                              <a:cxnSpLocks/>
                            </wps:cNvCnPr>
                            <wps:spPr>
                              <a:xfrm flipV="1">
                                <a:off x="156842" y="0"/>
                                <a:ext cx="0" cy="10261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0871094" name="任意多边形: 形状 200871094">
                            <a:extLst>
                              <a:ext uri="{FF2B5EF4-FFF2-40B4-BE49-F238E27FC236}">
                                <a16:creationId xmlns:a16="http://schemas.microsoft.com/office/drawing/2014/main" id="{5F99E021-A0B3-F2C9-CEF3-AD20C3F4470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2990" y="230649"/>
                              <a:ext cx="343411" cy="328027"/>
                            </a:xfrm>
                            <a:custGeom>
                              <a:avLst/>
                              <a:gdLst>
                                <a:gd name="csX0" fmla="*/ 0 w 465401"/>
                                <a:gd name="csY0" fmla="*/ 0 h 350588"/>
                                <a:gd name="csX1" fmla="*/ 465401 w 465401"/>
                                <a:gd name="csY1" fmla="*/ 0 h 350588"/>
                                <a:gd name="csX2" fmla="*/ 465401 w 465401"/>
                                <a:gd name="csY2" fmla="*/ 350588 h 35058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465401" h="350588">
                                  <a:moveTo>
                                    <a:pt x="0" y="0"/>
                                  </a:moveTo>
                                  <a:lnTo>
                                    <a:pt x="465401" y="0"/>
                                  </a:lnTo>
                                  <a:lnTo>
                                    <a:pt x="465401" y="350588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728905656" name="图形 5">
                            <a:extLst>
                              <a:ext uri="{FF2B5EF4-FFF2-40B4-BE49-F238E27FC236}">
                                <a16:creationId xmlns:a16="http://schemas.microsoft.com/office/drawing/2014/main" id="{FCD8FD67-2718-2F9E-079B-C543984860BE}"/>
                              </a:ext>
                            </a:extLst>
                          </wps:cNvPr>
                          <wps:cNvSpPr/>
                          <wps:spPr>
                            <a:xfrm flipH="1">
                              <a:off x="160938" y="230651"/>
                              <a:ext cx="1352115" cy="663759"/>
                            </a:xfrm>
                            <a:custGeom>
                              <a:avLst/>
                              <a:gdLst>
                                <a:gd name="connsiteX0" fmla="*/ 0 w 666750"/>
                                <a:gd name="connsiteY0" fmla="*/ 190500 h 381000"/>
                                <a:gd name="connsiteX1" fmla="*/ 119063 w 666750"/>
                                <a:gd name="connsiteY1" fmla="*/ 381000 h 381000"/>
                                <a:gd name="connsiteX2" fmla="*/ 238125 w 666750"/>
                                <a:gd name="connsiteY2" fmla="*/ 190500 h 381000"/>
                                <a:gd name="connsiteX3" fmla="*/ 357188 w 666750"/>
                                <a:gd name="connsiteY3" fmla="*/ 0 h 381000"/>
                                <a:gd name="connsiteX4" fmla="*/ 476250 w 666750"/>
                                <a:gd name="connsiteY4" fmla="*/ 190500 h 381000"/>
                                <a:gd name="connsiteX5" fmla="*/ 595313 w 666750"/>
                                <a:gd name="connsiteY5" fmla="*/ 381000 h 381000"/>
                                <a:gd name="connsiteX6" fmla="*/ 666750 w 666750"/>
                                <a:gd name="connsiteY6" fmla="*/ 302514 h 381000"/>
                                <a:gd name="connsiteX0" fmla="*/ 0 w 595313"/>
                                <a:gd name="connsiteY0" fmla="*/ 190500 h 381000"/>
                                <a:gd name="connsiteX1" fmla="*/ 119063 w 595313"/>
                                <a:gd name="connsiteY1" fmla="*/ 381000 h 381000"/>
                                <a:gd name="connsiteX2" fmla="*/ 238125 w 595313"/>
                                <a:gd name="connsiteY2" fmla="*/ 190500 h 381000"/>
                                <a:gd name="connsiteX3" fmla="*/ 357188 w 595313"/>
                                <a:gd name="connsiteY3" fmla="*/ 0 h 381000"/>
                                <a:gd name="connsiteX4" fmla="*/ 476250 w 595313"/>
                                <a:gd name="connsiteY4" fmla="*/ 190500 h 381000"/>
                                <a:gd name="connsiteX5" fmla="*/ 595313 w 595313"/>
                                <a:gd name="connsiteY5" fmla="*/ 381000 h 381000"/>
                                <a:gd name="connsiteX0" fmla="*/ 0 w 476250"/>
                                <a:gd name="connsiteY0" fmla="*/ 190500 h 381000"/>
                                <a:gd name="connsiteX1" fmla="*/ 119063 w 476250"/>
                                <a:gd name="connsiteY1" fmla="*/ 381000 h 381000"/>
                                <a:gd name="connsiteX2" fmla="*/ 238125 w 476250"/>
                                <a:gd name="connsiteY2" fmla="*/ 190500 h 381000"/>
                                <a:gd name="connsiteX3" fmla="*/ 357188 w 476250"/>
                                <a:gd name="connsiteY3" fmla="*/ 0 h 381000"/>
                                <a:gd name="connsiteX4" fmla="*/ 476250 w 476250"/>
                                <a:gd name="connsiteY4" fmla="*/ 190500 h 381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76250" h="381000">
                                  <a:moveTo>
                                    <a:pt x="0" y="190500"/>
                                  </a:moveTo>
                                  <a:cubicBezTo>
                                    <a:pt x="38862" y="288131"/>
                                    <a:pt x="76010" y="381000"/>
                                    <a:pt x="119063" y="381000"/>
                                  </a:cubicBezTo>
                                  <a:cubicBezTo>
                                    <a:pt x="162115" y="381000"/>
                                    <a:pt x="199263" y="288131"/>
                                    <a:pt x="238125" y="190500"/>
                                  </a:cubicBezTo>
                                  <a:cubicBezTo>
                                    <a:pt x="276987" y="92869"/>
                                    <a:pt x="314134" y="0"/>
                                    <a:pt x="357188" y="0"/>
                                  </a:cubicBezTo>
                                  <a:cubicBezTo>
                                    <a:pt x="400241" y="0"/>
                                    <a:pt x="437388" y="92869"/>
                                    <a:pt x="476250" y="19050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36142159" name="任意多边形: 形状 1336142159">
                            <a:extLst>
                              <a:ext uri="{FF2B5EF4-FFF2-40B4-BE49-F238E27FC236}">
                                <a16:creationId xmlns:a16="http://schemas.microsoft.com/office/drawing/2014/main" id="{8D5D0EAF-04D4-3D4A-1476-5A8321D9B886}"/>
                              </a:ext>
                            </a:extLst>
                          </wps:cNvPr>
                          <wps:cNvSpPr/>
                          <wps:spPr>
                            <a:xfrm rot="5400000">
                              <a:off x="504353" y="217841"/>
                              <a:ext cx="333159" cy="1019982"/>
                            </a:xfrm>
                            <a:custGeom>
                              <a:avLst/>
                              <a:gdLst>
                                <a:gd name="csX0" fmla="*/ 0 w 465401"/>
                                <a:gd name="csY0" fmla="*/ 0 h 350588"/>
                                <a:gd name="csX1" fmla="*/ 465401 w 465401"/>
                                <a:gd name="csY1" fmla="*/ 0 h 350588"/>
                                <a:gd name="csX2" fmla="*/ 465401 w 465401"/>
                                <a:gd name="csY2" fmla="*/ 350588 h 350588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465401" h="350588">
                                  <a:moveTo>
                                    <a:pt x="0" y="0"/>
                                  </a:moveTo>
                                  <a:lnTo>
                                    <a:pt x="465401" y="0"/>
                                  </a:lnTo>
                                  <a:lnTo>
                                    <a:pt x="465401" y="350588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876613524" name="组合 5"/>
                        <wpg:cNvGrpSpPr/>
                        <wpg:grpSpPr>
                          <a:xfrm>
                            <a:off x="-16902" y="5147"/>
                            <a:ext cx="1793152" cy="838400"/>
                            <a:chOff x="-436039" y="-604210"/>
                            <a:chExt cx="1794043" cy="838998"/>
                          </a:xfrm>
                        </wpg:grpSpPr>
                        <wps:wsp>
                          <wps:cNvPr id="168604199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00" y="1712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E285BC" w14:textId="573A7966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4516570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9781" y="1708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00E226" w14:textId="54A66B67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1796618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6744" y="-139550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0C0B0B" w14:textId="148B4874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67307679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7254" y="-138975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0EB73E" w14:textId="29F29DC7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6661854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67895" y="27144"/>
                              <a:ext cx="1901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1F3AEF" w14:textId="47A3950E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0456F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t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/s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4141282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13979" y="-604210"/>
                              <a:ext cx="132347" cy="2077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3D4F3C" w14:textId="0C7101EE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764273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36039" y="-63993"/>
                              <a:ext cx="164155" cy="20779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43EFF3" w14:textId="2D6DD18A" w:rsidR="0010456F" w:rsidRPr="0010456F" w:rsidRDefault="0010456F" w:rsidP="0010456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F6E1D" id="组合 6" o:spid="_x0000_s1055" style="position:absolute;left:0;text-align:left;margin-left:264.35pt;margin-top:33.4pt;width:141.2pt;height:87.55pt;z-index:251667456;mso-width-relative:margin;mso-height-relative:margin" coordorigin="-169,51" coordsize="17931,11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uNxiQkAAF40AAAOAAAAZHJzL2Uyb0RvYy54bWzsW0tv5FgV3iPxHywvkdLl68e1Xer0aCb9&#10;YKQBWvSAYOm4XA/hsi3bSSWzHsFoFsCKBYOQQAOrgdUICbUY/gxJz8/gu+fea18nlaoknYnSnc6i&#10;Ypfvuefhz+fpevje0TK3DrO6WZTFrs0eOLaVFWk5WRSzXftnHz/diWyraZNikuRlke3ax1ljv/fo&#10;+997uKrGmVvOy3yS1RY2KZrxqtq1521bjUejJp1ny6R5UFZZgYvTsl4mLU7r2WhSJyvsvsxHruPw&#10;0aqsJ1VdplnT4NvH8qL9iPafTrO0/cl02mStle/akK2lz5o+98Xn6NHDZDyrk2q+SJUYyTWkWCaL&#10;Aky7rR4nbWId1ItzWy0XaV025bR9kJbLUTmdLtKMdIA2zDmjzbO6PKhIl9l4Nas6M8G0Z+x07W3T&#10;Hx8+q6sX1fMallhVM9iCzoQuR9N6Kf5DSuuITHbcmSw7aq0UX7Iw9ljg2laKawx/IQulUdM5LC/o&#10;dhiPHazAgoD53dUnW3YYaQFGA7G6Eyku5H9eW4sJmAehHzqcc9zmIlkCa69efnry+88sLxYCCbor&#10;KMv8mDOPhI6579IWybjTOgi5G+Ayae24ju8FZ7RmAY9cuYFCWTrvVA4iL4i00RwXnCJBflWVXea6&#10;QRT6UXxGZePCNVQ/J3mv9nq5k3F3s29UbbiEpkd983qofzFPqowepkYAQaEmDL3A56yz3xdfn/72&#10;b6/++Y+TL7/+9r9/Fsdf/d3Si8iWRL1XPK/Fo5EeFS+qj8r0V424favKuChOGjxXa54kw0gBoMCY&#10;xM5aMxN4OmAk46pu2mdZubTEwa7dtHWymM3bvbIo4OzKmkHFZJwcftS0ElGaQHydF+KzKfPF5Oki&#10;z+lEeNpsL6+twwQ+sj0iYcBwsKpNFvmTYmK1xxUerLZeJMUsz2xrBQmWtpVncP7LbKJALNiQMaT+&#10;ZIn2OM+kCD/Npnhghe8gUcnV9wIkaZoVrRYiL7BakE0hbkfobCdU6wVpRmHgKsQdBXEui7YjXi6K&#10;sl7HvbfbVK7XFpB6CxPsl5NjcrNkGiBbOKVbgDiLXRY4PIz5ZpQb614L6NY0X1Q/17dXBQ8BeV8G&#10;AeUONdrhrpUXPecG36FdPCZvDdr7QH5LyEeCGIXMiX0N/P+9fHn66e9Ovvzjt9/8++Q/fx1b+Hj1&#10;+b+sfmGP/C4nutiNczeOAV8kNq7ncP9MkuD5ng/XTuj23MhxKfUxXHl6IF258DLaYSODnMB1i69m&#10;E5XHpM0vwGW6zJGZ/mBkOdbK8nngOypsGOt+OVw3t7zACSLKLYb7QaxuP7nXhk3NxY518aZ4vC+/&#10;qblYSjnYGWbqDJHMZTCjcKuMg8BrIQbpp6MqG5FqSkvhfqQNTCHjH1YKa15IAO0kgY452wikFwMH&#10;1+QAgUGopKsRikXFkVPF0doWKo7atlBx7MtQXyWtUEoIJg5FHFW31Jrv2uquiavL8jD7uKR17Zkk&#10;HBz7q3lhrtJ7QTFtBr1A/69oO2NhDxVsLFfhQEhHiWknsVDUAG5RikwCphZEQg+OjWSEvHqaIXKV&#10;x0kzl7nIBEdXyyjcdaFZZxRCxGaeTDK5e+DgT23f5SCk6vqk4xLZym0nHXmXJ21JOqy6zfdKWQIn&#10;RTovgce0rUl7lYPckktmoRvFTsCDLhk5+eIbeGGL6ichC3LzC1wvJRY/PJtYcCdG9aSdcKCcos4u&#10;mBe4jAXSC3PuhQF5aYBYV7cmmDd6YWTYzaLNzvlilJwhIE+PQO+L1eqBR2bQ3CEPGjEFPtMtawam&#10;v2Wg4R6c82YuJolHmwtvupGL6YBdLHWDrVxMkkvqggq4iwleELIo2srFJNluLMT2joEvqnIRHjcb&#10;yyS5pBoAUMcliAOPbb8lJsklbwmeiY6LVGGrLiaJ57hosGy98cMcYWVJfb5r/G7mclP43czlpvC7&#10;mcsN4Hczg5vC72Yu18DvWWTJ5/G7RtZmLjeFrM1cbgpZm7ncALI2M9iCLETN6yTlOq4BHiLT7iPj&#10;ZRJ0TYz7aBJfLlnXxLg9JvEgcb+wNNDEsLpJ7FHWRFQio7ygrtDEsKhJ7JvEIpN+vZKB4p1NJYOM&#10;9UKiviiQOb40uwx0in2/JD3YX6QfZJ+Y1YMXRVxazI0i5qmMSm4WcowpSCczu5DXZK5y5iKVCyaP&#10;dRwZl0kaTLVm2zh2ubwJ5+WRmQvxHGg45DI8k9K6IY+jkChjN+KqeJfXPOYzT946ldip7ymDIRpd&#10;Ogy3Hp5JIt9xXF/Cd7CZ74Ww9HoB1GMqsHOhWrDs1auzOHBFMpxg1DbNk3ZNoVbP9rtusCiR+iLJ&#10;rOeGlRr1iqWfXyJFruWDvaYNLHugd6gc8TzOfPRHuwnKRS0i1q+EdlsKlbpEax4dGrKeeCZVFzQQ&#10;gyIFZRZGQAVVDbpY8TzM0iCJ7IeyOMaMSJryysXKu5YRzT9MD3uBpyZLCR/9rmWEjqLwONq16VaR&#10;/q/cmWw9ioXvWkbwlPe5ZTTs6KuXB4R3pFm7HsxHIcdoJ3ARUAeDedXyudJcfu3LBNp/Dl5GiLwI&#10;Dlg62G48veN73MELAQK9O9yB5+9WPOnfR/DhpqUXxibwwgMn3OssZru3M8HjEWRFPEBWJi14+off&#10;nP7pq9O//NqiCGGEI6s9+qBEK1y1K+Vw2irKvTna5dn7dV2u5lkywTBdptAGqdRGzGyt/dWPygkm&#10;vclBW1KOoAOQHuc5HmxL6UnISATj5Qgv9hwVxVwn5L5OevUeeiKtRtiiWU48dPdNJDZqyi1i57kO&#10;M+UwZ65Q2mHli+WuHcmwS5FVqIq5NR2rGbYMqGtyk/Zo/4jeJOlakTpbEdEc2uI1JxygefoJBt94&#10;ZWjXLvBOE6bfHxYwJ4AlTNLSCQ5q89t9/a3uvrY2xheiEbvXoherGubV+zD30wUN7sV9kfzVJPkW&#10;B8aRHzAehEKduwE34CmMZHBioaPmWd1T/6bjjQv/0t9vi7LH+4Q3F44bISK6M3jjIQ/htihKMC8O&#10;dHv/rYEcjaLvMeR46CEyhXcpoDqhG3SQi+JQvVD41kCOvPZ9hpzwcOgJoONzN4IqYzyMYnSDkAu7&#10;IZNpmpHGxej0vclpHHX07jHgAh9dTJdeQr4bgNtBUzUO1xRfvY9zPbwgTv0vVA5A56Dy6suCu1o5&#10;yGryHmOOodxzEVvvjJMbFvxeHNP4xvBy3GeB6IgLJwjIISOQBeKbUqzKl8fvJuT6VgnVsPQjFmqX&#10;qR/ciF/JmOe0qv9Z0KP/AwAA//8DAFBLAwQUAAYACAAAACEAspcJeuEAAAAKAQAADwAAAGRycy9k&#10;b3ducmV2LnhtbEyPQUvDQBCF74L/YRnBm91stDHGbEop6qkItoJ4mybTJDS7G7LbJP33jic9DvPx&#10;3vfy1Ww6MdLgW2c1qEUEgmzpqtbWGj73r3cpCB/QVtg5Sxou5GFVXF/lmFVush807kItOMT6DDU0&#10;IfSZlL5syKBfuJ4s/45uMBj4HGpZDThxuOlkHEWJNNhabmiwp01D5Wl3NhreJpzW9+pl3J6Om8v3&#10;fvn+tVWk9e3NvH4GEWgOfzD86rM6FOx0cGdbedFpWMbpI6MakoQnMJAqpUAcNMQP6glkkcv/E4of&#10;AAAA//8DAFBLAQItABQABgAIAAAAIQC2gziS/gAAAOEBAAATAAAAAAAAAAAAAAAAAAAAAABbQ29u&#10;dGVudF9UeXBlc10ueG1sUEsBAi0AFAAGAAgAAAAhADj9If/WAAAAlAEAAAsAAAAAAAAAAAAAAAAA&#10;LwEAAF9yZWxzLy5yZWxzUEsBAi0AFAAGAAgAAAAhALOe43GJCQAAXjQAAA4AAAAAAAAAAAAAAAAA&#10;LgIAAGRycy9lMm9Eb2MueG1sUEsBAi0AFAAGAAgAAAAhALKXCXrhAAAACgEAAA8AAAAAAAAAAAAA&#10;AAAA4wsAAGRycy9kb3ducmV2LnhtbFBLBQYAAAAABAAEAPMAAADxDAAAAAA=&#10;">
                <v:group id="组合 39" o:spid="_x0000_s1056" style="position:absolute;left:1496;top:964;width:15762;height:10204" coordorigin="1568" coordsize="15835,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UW9zAAAAOMAAAAPAAAAZHJzL2Rvd25yZXYueG1sRI9Ba8JA&#10;EIXvhf6HZQre6iZtjSV1FZG29CCCWii9DdkxCWZnQ3ZN4r/vHAoeZ+bNe+9brEbXqJ66UHs2kE4T&#10;UMSFtzWXBr6PH4+voEJEtth4JgNXCrBa3t8tMLd+4D31h1gqMeGQo4EqxjbXOhQVOQxT3xLL7eQ7&#10;h1HGrtS2w0HMXaOfkiTTDmuWhApb2lRUnA8XZ+BzwGH9nL732/Npc/09znY/25SMmTyM6zdQkcZ4&#10;E/9/f1mpP5u/zJMsy4RCmGQBevkHAAD//wMAUEsBAi0AFAAGAAgAAAAhANvh9svuAAAAhQEAABMA&#10;AAAAAAAAAAAAAAAAAAAAAFtDb250ZW50X1R5cGVzXS54bWxQSwECLQAUAAYACAAAACEAWvQsW78A&#10;AAAVAQAACwAAAAAAAAAAAAAAAAAfAQAAX3JlbHMvLnJlbHNQSwECLQAUAAYACAAAACEApz1FvcwA&#10;AADjAAAADwAAAAAAAAAAAAAAAAAHAgAAZHJzL2Rvd25yZXYueG1sUEsFBgAAAAADAAMAtwAAAAAD&#10;AAAAAA==&#10;">
                  <v:group id="组合 2122587489" o:spid="_x0000_s1057" style="position:absolute;left:1568;width:15836;height:10261" coordorigin="1568" coordsize="15835,1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7UgzQAAAOMAAAAPAAAAZHJzL2Rvd25yZXYueG1sRI9Pa8JA&#10;FMTvhX6H5Qm91U3SWmN0FZG29CAF/4B4e2SfSTD7NmS3Sfz23YLQ4zAzv2EWq8HUoqPWVZYVxOMI&#10;BHFudcWFguPh4zkF4TyyxtoyKbiRg9Xy8WGBmbY976jb+0IECLsMFZTeN5mULi/JoBvbhjh4F9sa&#10;9EG2hdQt9gFuaplE0Zs0WHFYKLGhTUn5df9jFHz22K9f4vdue71sbufD5Pu0jUmpp9GwnoPwNPj/&#10;8L39pRUkcZJM0ulrOoO/T+EPyOUvAAAA//8DAFBLAQItABQABgAIAAAAIQDb4fbL7gAAAIUBAAAT&#10;AAAAAAAAAAAAAAAAAAAAAABbQ29udGVudF9UeXBlc10ueG1sUEsBAi0AFAAGAAgAAAAhAFr0LFu/&#10;AAAAFQEAAAsAAAAAAAAAAAAAAAAAHwEAAF9yZWxzLy5yZWxzUEsBAi0AFAAGAAgAAAAhAM5DtSDN&#10;AAAA4wAAAA8AAAAAAAAAAAAAAAAABwIAAGRycy9kb3ducmV2LnhtbFBLBQYAAAAAAwADALcAAAAB&#10;AwAAAAA=&#10;">
                    <v:shape id="直接箭头连接符 7735461" o:spid="_x0000_s1058" type="#_x0000_t32" style="position:absolute;left:1568;top:5583;width:158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dH4yQAAAOAAAAAPAAAAZHJzL2Rvd25yZXYueG1sRI9BawIx&#10;FITvBf9DeEJvNWtbV1mNYlusQk+1BT0+N8/sYvKybFJd++ubQqHHYWa+YWaLzllxpjbUnhUMBxkI&#10;4tLrmo2Cz4/V3QREiMgarWdScKUAi3nvZoaF9hd+p/M2GpEgHApUUMXYFFKGsiKHYeAb4uQdfesw&#10;JtkaqVu8JLiz8j7Lcumw5rRQYUPPFZWn7ZdTIN9eX/In09lGHszVrneeVt97pW773XIKIlIX/8N/&#10;7Y1WMB4/jB7zIfweSmdAzn8AAAD//wMAUEsBAi0AFAAGAAgAAAAhANvh9svuAAAAhQEAABMAAAAA&#10;AAAAAAAAAAAAAAAAAFtDb250ZW50X1R5cGVzXS54bWxQSwECLQAUAAYACAAAACEAWvQsW78AAAAV&#10;AQAACwAAAAAAAAAAAAAAAAAfAQAAX3JlbHMvLnJlbHNQSwECLQAUAAYACAAAACEAMwnR+MkAAADg&#10;AAAADwAAAAAAAAAAAAAAAAAHAgAAZHJzL2Rvd25yZXYueG1sUEsFBgAAAAADAAMAtwAAAP0CAAAA&#10;AA==&#10;" strokecolor="black [3213]" strokeweight=".5pt">
                      <v:stroke endarrow="block" endarrowwidth="narrow" joinstyle="miter"/>
                      <o:lock v:ext="edit" shapetype="f"/>
                    </v:shape>
                    <v:shape id="直接箭头连接符 1921506796" o:spid="_x0000_s1059" type="#_x0000_t32" style="position:absolute;left:1568;width:0;height:1026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BpKyAAAAOMAAAAPAAAAZHJzL2Rvd25yZXYueG1sRE9La8JA&#10;EL4X+h+WKXjTjdJGTV3FCkpBEXzR65Adk7TZ2ZDdxPTfdwWhx/neM1t0phQt1a6wrGA4iEAQp1YX&#10;nCk4n9b9CQjnkTWWlknBLzlYzJ+fZphoe+MDtUefiRDCLkEFufdVIqVLczLoBrYiDtzV1gZ9OOtM&#10;6hpvIdyUchRFsTRYcGjIsaJVTunPsTEKvl6/L7T6iKvtZn1ddvssvTR+p1TvpVu+g/DU+X/xw/2p&#10;w/zpaPgWxeNpDPefAgBy/gcAAP//AwBQSwECLQAUAAYACAAAACEA2+H2y+4AAACFAQAAEwAAAAAA&#10;AAAAAAAAAAAAAAAAW0NvbnRlbnRfVHlwZXNdLnhtbFBLAQItABQABgAIAAAAIQBa9CxbvwAAABUB&#10;AAALAAAAAAAAAAAAAAAAAB8BAABfcmVscy8ucmVsc1BLAQItABQABgAIAAAAIQA9IBpKyAAAAOMA&#10;AAAPAAAAAAAAAAAAAAAAAAcCAABkcnMvZG93bnJldi54bWxQSwUGAAAAAAMAAwC3AAAA/AIAAAAA&#10;" strokecolor="black [3213]" strokeweight=".5pt">
                      <v:stroke endarrow="block" endarrowwidth="narrow" joinstyle="miter"/>
                      <o:lock v:ext="edit" shapetype="f"/>
                    </v:shape>
                  </v:group>
                  <v:shape id="任意多边形: 形状 200871094" o:spid="_x0000_s1060" style="position:absolute;left:1629;top:2306;width:3435;height:3280;visibility:visible;mso-wrap-style:square;v-text-anchor:middle" coordsize="465401,35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+7ixwAAAOIAAAAPAAAAZHJzL2Rvd25yZXYueG1sRI9Ra8JA&#10;EITfC/6HYwt9q5dItTb1FBGk4lvVH7DNbZNgbi/crTH11/cKQh+HmfmGWawG16qeQmw8G8jHGSji&#10;0tuGKwOn4/Z5DioKssXWMxn4oQir5ehhgYX1V/6k/iCVShCOBRqoRbpC61jW5DCOfUecvG8fHEqS&#10;odI24DXBXasnWTbTDhtOCzV2tKmpPB8uzsBHNZXzMexuM7TTE9++ZJ/3YszT47B+ByU0yH/43t5Z&#10;A4k4f82ztxf4u5TugF7+AgAA//8DAFBLAQItABQABgAIAAAAIQDb4fbL7gAAAIUBAAATAAAAAAAA&#10;AAAAAAAAAAAAAABbQ29udGVudF9UeXBlc10ueG1sUEsBAi0AFAAGAAgAAAAhAFr0LFu/AAAAFQEA&#10;AAsAAAAAAAAAAAAAAAAAHwEAAF9yZWxzLy5yZWxzUEsBAi0AFAAGAAgAAAAhAJN37uLHAAAA4gAA&#10;AA8AAAAAAAAAAAAAAAAABwIAAGRycy9kb3ducmV2LnhtbFBLBQYAAAAAAwADALcAAAD7AgAAAAA=&#10;" path="m,l465401,r,350588e" filled="f" strokecolor="black [3213]" strokeweight=".5pt">
                    <v:stroke dashstyle="dash" joinstyle="miter"/>
                    <v:path arrowok="t" o:connecttype="custom" o:connectlocs="0,0;343411,0;343411,328027" o:connectangles="0,0,0"/>
                  </v:shape>
                  <v:shape id="图形 5" o:spid="_x0000_s1061" style="position:absolute;left:1609;top:2306;width:13521;height:6638;flip:x;visibility:visible;mso-wrap-style:square;v-text-anchor:middle" coordsize="47625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hxfzQAAAOMAAAAPAAAAZHJzL2Rvd25yZXYueG1sRI9Ba8JA&#10;EIXvBf/DMkJvdVNbo0ZXkZaChyLUCuptyE6T4O5syK4m+uu7hYLHmffmfW/my84acaHGV44VPA8S&#10;EMS50xUXCnbfH08TED4gazSOScGVPCwXvYc5Ztq1/EWXbShEDGGfoYIyhDqT0uclWfQDVxNH7cc1&#10;FkMcm0LqBtsYbo0cJkkqLVYcCSXW9FZSftqebYTYc2qO03bfvo5f6sN+c/t8NzelHvvdagYiUBfu&#10;5v/rtY71x8PJNBmloxT+fooLkItfAAAA//8DAFBLAQItABQABgAIAAAAIQDb4fbL7gAAAIUBAAAT&#10;AAAAAAAAAAAAAAAAAAAAAABbQ29udGVudF9UeXBlc10ueG1sUEsBAi0AFAAGAAgAAAAhAFr0LFu/&#10;AAAAFQEAAAsAAAAAAAAAAAAAAAAAHwEAAF9yZWxzLy5yZWxzUEsBAi0AFAAGAAgAAAAhAO7+HF/N&#10;AAAA4wAAAA8AAAAAAAAAAAAAAAAABwIAAGRycy9kb3ducmV2LnhtbFBLBQYAAAAAAwADALcAAAAB&#10;AwAAAAA=&#10;" path="m,190500v38862,97631,76010,190500,119063,190500c162115,381000,199263,288131,238125,190500,276987,92869,314134,,357188,v43053,,80200,92869,119062,190500e" filled="f">
                    <v:stroke joinstyle="miter"/>
                    <v:path arrowok="t" o:connecttype="custom" o:connectlocs="0,331880;338030,663759;676058,331880;1014088,0;1352115,331880" o:connectangles="0,0,0,0,0"/>
                  </v:shape>
                  <v:shape id="任意多边形: 形状 1336142159" o:spid="_x0000_s1062" style="position:absolute;left:5043;top:2178;width:3332;height:10200;rotation:90;visibility:visible;mso-wrap-style:square;v-text-anchor:middle" coordsize="465401,350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KryAAAAOMAAAAPAAAAZHJzL2Rvd25yZXYueG1sRE/NSsNA&#10;EL4LvsMygje7SVOLjd0WUQoKejB66W3MjtnVzGzIrm18e1cQPM73P+vtxL060Bh9EAPlrABF0gbr&#10;pTPw+rK7uAIVE4rFPggZ+KYI283pyRprG47yTIcmdSqHSKzRgEtpqLWOrSPGOAsDSebew8iY8jl2&#10;2o54zOHc63lRLDWjl9zgcKBbR+1n88UGngJ/7PjxrvLF3q4e+K3ZL5w35vxsurkGlWhK/+I/973N&#10;86tqWS7m5eUKfn/KAOjNDwAAAP//AwBQSwECLQAUAAYACAAAACEA2+H2y+4AAACFAQAAEwAAAAAA&#10;AAAAAAAAAAAAAAAAW0NvbnRlbnRfVHlwZXNdLnhtbFBLAQItABQABgAIAAAAIQBa9CxbvwAAABUB&#10;AAALAAAAAAAAAAAAAAAAAB8BAABfcmVscy8ucmVsc1BLAQItABQABgAIAAAAIQC4ooKryAAAAOMA&#10;AAAPAAAAAAAAAAAAAAAAAAcCAABkcnMvZG93bnJldi54bWxQSwUGAAAAAAMAAwC3AAAA/AIAAAAA&#10;" path="m,l465401,r,350588e" filled="f" strokecolor="black [3213]" strokeweight=".5pt">
                    <v:stroke dashstyle="dash" joinstyle="miter"/>
                    <v:path arrowok="t" o:connecttype="custom" o:connectlocs="0,0;333159,0;333159,1019982" o:connectangles="0,0,0"/>
                  </v:shape>
                </v:group>
                <v:group id="组合 5" o:spid="_x0000_s1063" style="position:absolute;left:-169;top:51;width:17931;height:8384" coordorigin="-4360,-6042" coordsize="17940,8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eryQAAAOMAAAAPAAAAZHJzL2Rvd25yZXYueG1sRE9La8JA&#10;EL4X+h+WKfSmm/hIJXUVkSoepFAtiLchOybB7GzIbpP4711B6HG+98yXvalES40rLSuIhxEI4szq&#10;knMFv8fNYAbCeWSNlWVScCMHy8XryxxTbTv+ofbgcxFC2KWooPC+TqV0WUEG3dDWxIG72MagD2eT&#10;S91gF8JNJUdRlEiDJYeGAmtaF5RdD39GwbbDbjWOv9r99bK+nY/T79M+JqXe3/rVJwhPvf8XP907&#10;HebPPpIkHk9HE3j8FACQizsAAAD//wMAUEsBAi0AFAAGAAgAAAAhANvh9svuAAAAhQEAABMAAAAA&#10;AAAAAAAAAAAAAAAAAFtDb250ZW50X1R5cGVzXS54bWxQSwECLQAUAAYACAAAACEAWvQsW78AAAAV&#10;AQAACwAAAAAAAAAAAAAAAAAfAQAAX3JlbHMvLnJlbHNQSwECLQAUAAYACAAAACEA4sBXq8kAAADj&#10;AAAADwAAAAAAAAAAAAAAAAAHAgAAZHJzL2Rvd25yZXYueG1sUEsFBgAAAAADAAMAtwAAAP0CAAAA&#10;AA==&#10;">
                  <v:shape id="文本框 2" o:spid="_x0000_s1064" type="#_x0000_t202" style="position:absolute;left:103;top:17;width:139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c5pyQAAAOMAAAAPAAAAZHJzL2Rvd25yZXYueG1sRE9fS8Mw&#10;EH8X/A7hBF+GS9tJ6eqyIYLgYA7t5vstOdticylN3NpvbwTBx/v9v9VmtJ040+BbxwrSeQKCWDvT&#10;cq3geHi+K0D4gGywc0wKJvKwWV9frbA07sLvdK5CLWII+xIVNCH0pZReN2TRz11PHLlPN1gM8Rxq&#10;aQa8xHDbySxJcmmx5djQYE9PDemv6tsqOO1fdaVnU7b4mLZv29NslxaLnVK3N+PjA4hAY/gX/7lf&#10;TJyfF3lyny6XGfz+FAGQ6x8AAAD//wMAUEsBAi0AFAAGAAgAAAAhANvh9svuAAAAhQEAABMAAAAA&#10;AAAAAAAAAAAAAAAAAFtDb250ZW50X1R5cGVzXS54bWxQSwECLQAUAAYACAAAACEAWvQsW78AAAAV&#10;AQAACwAAAAAAAAAAAAAAAAAfAQAAX3JlbHMvLnJlbHNQSwECLQAUAAYACAAAACEAS4XOa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1BE285BC" w14:textId="573A7966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2" o:spid="_x0000_s1065" type="#_x0000_t202" style="position:absolute;left:3097;top:17;width:139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TZQzQAAAOMAAAAPAAAAZHJzL2Rvd25yZXYueG1sRI9Ba8JA&#10;EIXvBf/DMoVeRDfRakN0lVIoVNDSxnofd6dJMLsbsltN/n3nUOhxZt689771treNuFIXau8UpNME&#10;BDntTe1KBV/H10kGIkR0BhvvSMFAAbab0d0ac+Nv7pOuRSwFm7iQo4IqxjaXMuiKLIapb8nx7dt3&#10;FiOPXSlNhzc2t42cJclSWqwdJ1TY0ktF+lL8WAXn94Mu9HiYzU/D7mN3Hu/TbL5X6uG+f16BiNTH&#10;f/Hf95vh+tnjIl0unhKmYCZegNz8AgAA//8DAFBLAQItABQABgAIAAAAIQDb4fbL7gAAAIUBAAAT&#10;AAAAAAAAAAAAAAAAAAAAAABbQ29udGVudF9UeXBlc10ueG1sUEsBAi0AFAAGAAgAAAAhAFr0LFu/&#10;AAAAFQEAAAsAAAAAAAAAAAAAAAAAHwEAAF9yZWxzLy5yZWxzUEsBAi0AFAAGAAgAAAAhAJ1JNlD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7000E226" w14:textId="54A66B67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</w:t>
                          </w:r>
                        </w:p>
                      </w:txbxContent>
                    </v:textbox>
                  </v:shape>
                  <v:shape id="文本框 2" o:spid="_x0000_s1066" type="#_x0000_t202" style="position:absolute;left:6767;top:-1395;width:1393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tFpzQAAAOMAAAAPAAAAZHJzL2Rvd25yZXYueG1sRI9BS8NA&#10;EIXvBf/DMoKXYjdJIY2x2yKCYKGWGvW+3R2TYHY2ZNc2+ffOQehxZt689771dnSdOOMQWk8K0kUC&#10;Asl421Kt4PPj5b4AEaImqztPqGDCANvNzWytS+sv9I7nKtaCTSiUWkETY19KGUyDToeF75H49u0H&#10;pyOPQy3toC9s7jqZJUkunW6JExrd43OD5qf6dQpOhzdTmfmULb+m3XF3mu/TYrlX6u52fHoEEXGM&#10;V/H/96vl+lm6esjztGAKZuIFyM0fAAAA//8DAFBLAQItABQABgAIAAAAIQDb4fbL7gAAAIUBAAAT&#10;AAAAAAAAAAAAAAAAAAAAAABbQ29udGVudF9UeXBlc10ueG1sUEsBAi0AFAAGAAgAAAAhAFr0LFu/&#10;AAAAFQEAAAsAAAAAAAAAAAAAAAAAHwEAAF9yZWxzLy5yZWxzUEsBAi0AFAAGAAgAAAAhAKay0Wn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1B0C0B0B" w14:textId="148B4874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v:textbox>
                  </v:shape>
                  <v:shape id="文本框 2" o:spid="_x0000_s1067" type="#_x0000_t202" style="position:absolute;left:10072;top:-1389;width:1393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i0TywAAAOIAAAAPAAAAZHJzL2Rvd25yZXYueG1sRI9BS8NA&#10;FITvgv9heYKXYjdNIKmx2yKCYKEWTev9dfeZBLNvQ3Ztk3/vCoLHYWa+YVab0XbiTINvHStYzBMQ&#10;xNqZlmsFx8Pz3RKED8gGO8ekYCIPm/X11QpL4y78Tucq1CJC2JeooAmhL6X0uiGLfu564uh9usFi&#10;iHKopRnwEuG2k2mS5NJiy3GhwZ6eGtJf1bdVcNq/6krPpjT7mLZv29Nst1hmO6Vub8bHBxCBxvAf&#10;/mu/GAV5kSVFXtyn8Hsp3gG5/gEAAP//AwBQSwECLQAUAAYACAAAACEA2+H2y+4AAACFAQAAEwAA&#10;AAAAAAAAAAAAAAAAAAAAW0NvbnRlbnRfVHlwZXNdLnhtbFBLAQItABQABgAIAAAAIQBa9CxbvwAA&#10;ABUBAAALAAAAAAAAAAAAAAAAAB8BAABfcmVscy8ucmVsc1BLAQItABQABgAIAAAAIQD1Oi0T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3B0EB73E" w14:textId="29F29DC7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8</w:t>
                          </w:r>
                        </w:p>
                      </w:txbxContent>
                    </v:textbox>
                  </v:shape>
                  <v:shape id="文本框 2" o:spid="_x0000_s1068" type="#_x0000_t202" style="position:absolute;left:11678;top:271;width:190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scpyQAAAOIAAAAPAAAAZHJzL2Rvd25yZXYueG1sRE9da8Iw&#10;FH0f7D+EK+xFZlp1pXRGGYPBBCdbde/X5NqWNTelybT998uDsMfD+V5tBtuKC/W+cawgnSUgiLUz&#10;DVcKjoe3xxyED8gGW8ekYCQPm/X93QoL4678RZcyVCKGsC9QQR1CV0jpdU0W/cx1xJE7u95iiLCv&#10;pOnxGsNtK+dJkkmLDceGGjt6rUn/lL9WwWn/oUs9HeeL73H7uT1Nd2m+2Cn1MBlenkEEGsK/+OZ+&#10;NwqyLEvzp2USN8dL8Q7I9R8AAAD//wMAUEsBAi0AFAAGAAgAAAAhANvh9svuAAAAhQEAABMAAAAA&#10;AAAAAAAAAAAAAAAAAFtDb250ZW50X1R5cGVzXS54bWxQSwECLQAUAAYACAAAACEAWvQsW78AAAAV&#10;AQAACwAAAAAAAAAAAAAAAAAfAQAAX3JlbHMvLnJlbHNQSwECLQAUAAYACAAAACEAGNrHKckAAADi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241F3AEF" w14:textId="47A3950E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0456F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/s</w:t>
                          </w:r>
                        </w:p>
                      </w:txbxContent>
                    </v:textbox>
                  </v:shape>
                  <v:shape id="文本框 2" o:spid="_x0000_s1069" type="#_x0000_t202" style="position:absolute;left:-4139;top:-6042;width:1323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huaywAAAOIAAAAPAAAAZHJzL2Rvd25yZXYueG1sRI/dSsNA&#10;FITvhb7DcgRvit38tBJit0UEwUIVG/X+dPeYhGbPhuzaJm/vCoKXw8x8w6y3o+3EmQbfOlaQLhIQ&#10;xNqZlmsFH+9PtwUIH5ANdo5JwUQetpvZ1RpL4y58oHMVahEh7EtU0ITQl1J63ZBFv3A9cfS+3GAx&#10;RDnU0gx4iXDbySxJ7qTFluNCgz09NqRP1bdVcHx90ZWeT1n+Oe3edsf5Pi3yvVI31+PDPYhAY/gP&#10;/7WfjYLVMl2mWZHl8Hsp3gG5+QEAAP//AwBQSwECLQAUAAYACAAAACEA2+H2y+4AAACFAQAAEwAA&#10;AAAAAAAAAAAAAAAAAAAAW0NvbnRlbnRfVHlwZXNdLnhtbFBLAQItABQABgAIAAAAIQBa9CxbvwAA&#10;ABUBAAALAAAAAAAAAAAAAAAAAB8BAABfcmVscy8ucmVsc1BLAQItABQABgAIAAAAIQBn9hua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483D4F3C" w14:textId="0C7101EE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070" type="#_x0000_t202" style="position:absolute;left:-4360;top:-639;width:164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fSxwAAAOIAAAAPAAAAZHJzL2Rvd25yZXYueG1sRE9NS8NA&#10;EL0L/odlBC/FbppIW2K3RQTBQhWNep/ujkkwOxuya5v8e+cgeHy8781u9J060RDbwAYW8wwUsQ2u&#10;5drAx/vjzRpUTMgOu8BkYKIIu+3lxQZLF878Rqcq1UpCOJZooEmpL7WOtiGPcR56YuG+wuAxCRxq&#10;7QY8S7jvdJ5lS+2xZWlosKeHhux39eMNHF+ebWVnU158TvvX/XF2WKyLgzHXV+P9HahEY/oX/7mf&#10;nMxfLW/zVZHJZrkkGPT2FwAA//8DAFBLAQItABQABgAIAAAAIQDb4fbL7gAAAIUBAAATAAAAAAAA&#10;AAAAAAAAAAAAAABbQ29udGVudF9UeXBlc10ueG1sUEsBAi0AFAAGAAgAAAAhAFr0LFu/AAAAFQEA&#10;AAsAAAAAAAAAAAAAAAAAHwEAAF9yZWxzLy5yZWxzUEsBAi0AFAAGAAgAAAAhACKxN9LHAAAA4gAA&#10;AA8AAAAAAAAAAAAAAAAABwIAAGRycy9kb3ducmV2LnhtbFBLBQYAAAAAAwADALcAAAD7AgAAAAA=&#10;" filled="f" stroked="f">
                    <v:textbox style="mso-fit-shape-to-text:t" inset="1mm,0,1mm,0">
                      <w:txbxContent>
                        <w:p w14:paraId="5443EFF3" w14:textId="2D6DD18A" w:rsidR="0010456F" w:rsidRPr="0010456F" w:rsidRDefault="0010456F" w:rsidP="0010456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15058F" w:rsidRPr="0015058F">
        <w:rPr>
          <w:rFonts w:hint="eastAsia"/>
        </w:rPr>
        <w:t>二、多项选择题</w:t>
      </w:r>
      <w:r w:rsidR="0015058F">
        <w:rPr>
          <w:rFonts w:hint="eastAsia"/>
        </w:rPr>
        <w:t>：</w:t>
      </w:r>
      <w:r w:rsidR="0015058F" w:rsidRPr="0015058F">
        <w:rPr>
          <w:rFonts w:hint="eastAsia"/>
        </w:rPr>
        <w:t>本题共</w:t>
      </w:r>
      <w:r w:rsidR="0015058F" w:rsidRPr="0015058F">
        <w:rPr>
          <w:rFonts w:hint="eastAsia"/>
        </w:rPr>
        <w:t>5</w:t>
      </w:r>
      <w:r w:rsidR="0015058F" w:rsidRPr="0015058F">
        <w:rPr>
          <w:rFonts w:hint="eastAsia"/>
        </w:rPr>
        <w:t>小题，每小题</w:t>
      </w:r>
      <w:r w:rsidR="0015058F" w:rsidRPr="0015058F">
        <w:rPr>
          <w:rFonts w:hint="eastAsia"/>
        </w:rPr>
        <w:t>4</w:t>
      </w:r>
      <w:r w:rsidR="0015058F" w:rsidRPr="0015058F">
        <w:rPr>
          <w:rFonts w:hint="eastAsia"/>
        </w:rPr>
        <w:t>分，共</w:t>
      </w:r>
      <w:r w:rsidR="0015058F" w:rsidRPr="0015058F">
        <w:rPr>
          <w:rFonts w:hint="eastAsia"/>
        </w:rPr>
        <w:t>20</w:t>
      </w:r>
      <w:r w:rsidR="0015058F" w:rsidRPr="0015058F">
        <w:rPr>
          <w:rFonts w:hint="eastAsia"/>
        </w:rPr>
        <w:t>分，在每个小题给出的四个选项中，有多个选项符合题意，全部选对的得</w:t>
      </w:r>
      <w:r w:rsidR="0015058F" w:rsidRPr="0015058F">
        <w:rPr>
          <w:rFonts w:hint="eastAsia"/>
        </w:rPr>
        <w:t>4</w:t>
      </w:r>
      <w:r w:rsidR="0015058F" w:rsidRPr="0015058F">
        <w:rPr>
          <w:rFonts w:hint="eastAsia"/>
        </w:rPr>
        <w:t>分，选对而不全的得</w:t>
      </w:r>
      <w:r w:rsidR="0015058F" w:rsidRPr="0015058F">
        <w:rPr>
          <w:rFonts w:hint="eastAsia"/>
        </w:rPr>
        <w:t>2</w:t>
      </w:r>
      <w:r w:rsidR="0015058F" w:rsidRPr="0015058F">
        <w:rPr>
          <w:rFonts w:hint="eastAsia"/>
        </w:rPr>
        <w:t>分，错选或不选的得</w:t>
      </w:r>
      <w:r w:rsidR="0015058F" w:rsidRPr="0015058F">
        <w:rPr>
          <w:rFonts w:hint="eastAsia"/>
        </w:rPr>
        <w:t>0</w:t>
      </w:r>
      <w:r w:rsidR="0015058F" w:rsidRPr="0015058F">
        <w:rPr>
          <w:rFonts w:hint="eastAsia"/>
        </w:rPr>
        <w:t>分。</w:t>
      </w:r>
    </w:p>
    <w:p w14:paraId="1925958C" w14:textId="26CB2C66" w:rsidR="00413785" w:rsidRPr="00B52660" w:rsidRDefault="00B52660" w:rsidP="000E1AAF">
      <w:pPr>
        <w:pStyle w:val="a8"/>
        <w:numPr>
          <w:ilvl w:val="0"/>
          <w:numId w:val="3"/>
        </w:numPr>
        <w:ind w:firstLineChars="0"/>
      </w:pPr>
      <w:r w:rsidRPr="00B52660">
        <w:t>某质点做简谐运动的振动图像如图所示，</w:t>
      </w:r>
      <w:commentRangeStart w:id="8"/>
      <w:r w:rsidRPr="00B52660">
        <w:t>则</w:t>
      </w:r>
      <w:commentRangeEnd w:id="8"/>
      <w:r w:rsidR="004532B5" w:rsidRPr="00B52660">
        <w:rPr>
          <w:rStyle w:val="a9"/>
          <w:szCs w:val="24"/>
        </w:rPr>
        <w:commentReference w:id="8"/>
      </w:r>
      <w:r w:rsidR="003F4F4B" w:rsidRPr="00B52660">
        <w:t>（</w:t>
      </w:r>
      <w:r w:rsidR="003F4F4B" w:rsidRPr="00B52660">
        <w:t xml:space="preserve">    </w:t>
      </w:r>
      <w:r w:rsidR="003F4F4B" w:rsidRPr="00B52660">
        <w:t>）</w:t>
      </w:r>
    </w:p>
    <w:p w14:paraId="0646A3D5" w14:textId="544382E3" w:rsidR="00B52660" w:rsidRPr="00B52660" w:rsidRDefault="000E1AAF" w:rsidP="000E1AAF">
      <w:r w:rsidRPr="00B52660">
        <w:t>A</w:t>
      </w:r>
      <w:r w:rsidRPr="00B52660">
        <w:t>．质点的振动周期为</w:t>
      </w:r>
      <w:r w:rsidR="00B52660" w:rsidRPr="00B52660">
        <w:rPr>
          <w:rFonts w:hint="eastAsia"/>
        </w:rPr>
        <w:t>8 s</w:t>
      </w:r>
    </w:p>
    <w:p w14:paraId="1E22EE20" w14:textId="020D2A6C" w:rsidR="00413785" w:rsidRPr="00B52660" w:rsidRDefault="000E1AAF" w:rsidP="000E1AAF">
      <w:r w:rsidRPr="00B52660">
        <w:t>B</w:t>
      </w:r>
      <w:r w:rsidRPr="00B52660">
        <w:t>．</w:t>
      </w:r>
      <w:r w:rsidR="00B52660" w:rsidRPr="00B52660">
        <w:rPr>
          <w:rFonts w:hint="eastAsia"/>
          <w:i/>
          <w:iCs/>
        </w:rPr>
        <w:t>t</w:t>
      </w:r>
      <w:r w:rsidR="00B52660" w:rsidRPr="00B52660">
        <w:rPr>
          <w:rFonts w:hint="eastAsia"/>
        </w:rPr>
        <w:t xml:space="preserve"> = 2 s</w:t>
      </w:r>
      <w:r w:rsidRPr="00B52660">
        <w:t>时质点所受的回复力为</w:t>
      </w:r>
      <w:r w:rsidRPr="00B52660">
        <w:rPr>
          <w:rFonts w:eastAsia="Times New Roman" w:cs="Times New Roman"/>
        </w:rPr>
        <w:t>0</w:t>
      </w:r>
    </w:p>
    <w:p w14:paraId="6BCDB06B" w14:textId="196E5B2D" w:rsidR="00B52660" w:rsidRPr="00B52660" w:rsidRDefault="000E1AAF" w:rsidP="0010456F">
      <w:r w:rsidRPr="00B52660">
        <w:t>C</w:t>
      </w:r>
      <w:r w:rsidRPr="00B52660">
        <w:t>．</w:t>
      </w:r>
      <w:r w:rsidR="00B52660" w:rsidRPr="00B52660">
        <w:rPr>
          <w:rFonts w:hint="eastAsia"/>
          <w:i/>
          <w:iCs/>
        </w:rPr>
        <w:t>t</w:t>
      </w:r>
      <w:r w:rsidR="00B52660" w:rsidRPr="00B52660">
        <w:rPr>
          <w:rFonts w:hint="eastAsia"/>
        </w:rPr>
        <w:t xml:space="preserve"> = 3 s</w:t>
      </w:r>
      <w:r w:rsidRPr="00B52660">
        <w:t>时质点向平衡位置运动</w:t>
      </w:r>
    </w:p>
    <w:p w14:paraId="3D15FAA5" w14:textId="6D8C1230" w:rsidR="00413785" w:rsidRPr="00B52660" w:rsidRDefault="000E1AAF" w:rsidP="000E1AAF">
      <w:r w:rsidRPr="00B52660">
        <w:t>D</w:t>
      </w:r>
      <w:r w:rsidRPr="00B52660">
        <w:t>．</w:t>
      </w:r>
      <w:r w:rsidR="00B52660" w:rsidRPr="00B52660">
        <w:rPr>
          <w:rFonts w:hint="eastAsia"/>
          <w:i/>
          <w:iCs/>
        </w:rPr>
        <w:t>t</w:t>
      </w:r>
      <w:r w:rsidR="00B52660" w:rsidRPr="00B52660">
        <w:rPr>
          <w:rFonts w:hint="eastAsia"/>
        </w:rPr>
        <w:t xml:space="preserve"> = 4 s</w:t>
      </w:r>
      <w:r w:rsidRPr="00B52660">
        <w:t>时质点速度为</w:t>
      </w:r>
      <w:r w:rsidRPr="00B52660">
        <w:rPr>
          <w:rFonts w:eastAsia="Times New Roman" w:cs="Times New Roman"/>
        </w:rPr>
        <w:t>0</w:t>
      </w:r>
    </w:p>
    <w:p w14:paraId="5F94841C" w14:textId="59B5EDAA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．根据题图可知质点的振动周期为</w:t>
      </w:r>
      <w:r w:rsidR="00B52660">
        <w:rPr>
          <w:rFonts w:hint="eastAsia"/>
          <w:i/>
          <w:iCs/>
          <w:color w:val="EE0000"/>
        </w:rPr>
        <w:t>t</w:t>
      </w:r>
      <w:r w:rsidR="00B52660">
        <w:rPr>
          <w:rFonts w:hint="eastAsia"/>
          <w:color w:val="EE0000"/>
        </w:rPr>
        <w:t xml:space="preserve"> = 8 s</w:t>
      </w:r>
      <w:r w:rsidRPr="000E1AAF">
        <w:rPr>
          <w:color w:val="EE0000"/>
        </w:rPr>
        <w:t>，故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正确；</w:t>
      </w:r>
    </w:p>
    <w:p w14:paraId="5F9D203A" w14:textId="69663C83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．根据题图可知</w:t>
      </w:r>
      <w:r w:rsidR="00B52660" w:rsidRPr="00B52660">
        <w:rPr>
          <w:rFonts w:hint="eastAsia"/>
          <w:i/>
          <w:iCs/>
          <w:color w:val="EE0000"/>
        </w:rPr>
        <w:t>t</w:t>
      </w:r>
      <w:r w:rsidR="00B52660">
        <w:rPr>
          <w:rFonts w:hint="eastAsia"/>
          <w:color w:val="EE0000"/>
        </w:rPr>
        <w:t xml:space="preserve"> = 2 s</w:t>
      </w:r>
      <w:r w:rsidRPr="000E1AAF">
        <w:rPr>
          <w:color w:val="EE0000"/>
        </w:rPr>
        <w:t>时质点处于正向位移最大处，则所受的回复力最大，故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错误；</w:t>
      </w:r>
    </w:p>
    <w:p w14:paraId="29EA4D27" w14:textId="0A1E1A99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．根据题图可知</w:t>
      </w:r>
      <w:r w:rsidR="00B52660" w:rsidRPr="00B52660">
        <w:rPr>
          <w:rFonts w:hint="eastAsia"/>
          <w:i/>
          <w:iCs/>
          <w:color w:val="EE0000"/>
        </w:rPr>
        <w:t>t</w:t>
      </w:r>
      <w:r w:rsidR="00B52660">
        <w:rPr>
          <w:rFonts w:hint="eastAsia"/>
          <w:color w:val="EE0000"/>
        </w:rPr>
        <w:t xml:space="preserve"> = 3 s</w:t>
      </w:r>
      <w:r w:rsidRPr="000E1AAF">
        <w:rPr>
          <w:color w:val="EE0000"/>
        </w:rPr>
        <w:t>时质点向平衡位置运动，故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正确；</w:t>
      </w:r>
    </w:p>
    <w:p w14:paraId="1C9EA338" w14:textId="6493954A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．根据题图可知</w:t>
      </w:r>
      <w:r w:rsidR="00B52660" w:rsidRPr="00B52660">
        <w:rPr>
          <w:rFonts w:hint="eastAsia"/>
          <w:i/>
          <w:iCs/>
          <w:color w:val="EE0000"/>
        </w:rPr>
        <w:t>t</w:t>
      </w:r>
      <w:r w:rsidR="00B52660">
        <w:rPr>
          <w:rFonts w:hint="eastAsia"/>
          <w:color w:val="EE0000"/>
        </w:rPr>
        <w:t xml:space="preserve"> = 4 s</w:t>
      </w:r>
      <w:r w:rsidRPr="000E1AAF">
        <w:rPr>
          <w:color w:val="EE0000"/>
        </w:rPr>
        <w:t>时质点处于平衡位置，速度最大，故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错误。</w:t>
      </w:r>
    </w:p>
    <w:p w14:paraId="0CE84ADA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AC</w:t>
      </w:r>
      <w:r w:rsidRPr="000E1AAF">
        <w:rPr>
          <w:color w:val="EE0000"/>
        </w:rPr>
        <w:t>。</w:t>
      </w:r>
    </w:p>
    <w:p w14:paraId="2AF5ABA7" w14:textId="77777777" w:rsidR="000E1AAF" w:rsidRDefault="000E1AAF" w:rsidP="000E1AAF">
      <w:pPr>
        <w:rPr>
          <w:color w:val="EE0000"/>
        </w:rPr>
      </w:pPr>
    </w:p>
    <w:p w14:paraId="468C46D1" w14:textId="03986321" w:rsidR="00413785" w:rsidRPr="00B52660" w:rsidRDefault="00000000" w:rsidP="000E1AAF">
      <w:pPr>
        <w:pStyle w:val="a8"/>
        <w:numPr>
          <w:ilvl w:val="0"/>
          <w:numId w:val="3"/>
        </w:numPr>
        <w:ind w:firstLineChars="0"/>
      </w:pPr>
      <w:r w:rsidRPr="00B52660">
        <w:t>下列图像中，</w:t>
      </w:r>
      <w:r w:rsidR="00B52660" w:rsidRPr="00B52660">
        <w:rPr>
          <w:rFonts w:hint="eastAsia"/>
          <w:i/>
          <w:iCs/>
        </w:rPr>
        <w:t>p</w:t>
      </w:r>
      <w:r w:rsidRPr="00B52660">
        <w:t>表示气体的压强，</w:t>
      </w:r>
      <w:r w:rsidR="00B52660" w:rsidRPr="00B52660">
        <w:rPr>
          <w:rFonts w:hint="eastAsia"/>
          <w:i/>
          <w:iCs/>
        </w:rPr>
        <w:t>V</w:t>
      </w:r>
      <w:r w:rsidRPr="00B52660">
        <w:t>表示气体的体积。对一定质量的理想气体，其中状态</w:t>
      </w:r>
      <w:r w:rsidR="00B52660" w:rsidRPr="00B52660">
        <w:rPr>
          <w:rFonts w:hint="eastAsia"/>
        </w:rPr>
        <w:t>a</w:t>
      </w:r>
      <w:r w:rsidRPr="00B52660">
        <w:t>的温度大于状态</w:t>
      </w:r>
      <w:r w:rsidR="00B52660" w:rsidRPr="00B52660">
        <w:rPr>
          <w:rFonts w:hint="eastAsia"/>
        </w:rPr>
        <w:t>b</w:t>
      </w:r>
      <w:commentRangeStart w:id="9"/>
      <w:r w:rsidRPr="00B52660">
        <w:t>的是</w:t>
      </w:r>
      <w:commentRangeEnd w:id="9"/>
      <w:r w:rsidR="004532B5" w:rsidRPr="00B52660">
        <w:rPr>
          <w:rStyle w:val="a9"/>
          <w:szCs w:val="24"/>
        </w:rPr>
        <w:commentReference w:id="9"/>
      </w:r>
      <w:r w:rsidR="003F4F4B" w:rsidRPr="00B52660">
        <w:t>（</w:t>
      </w:r>
      <w:r w:rsidR="003F4F4B" w:rsidRPr="00B52660">
        <w:t xml:space="preserve">    </w:t>
      </w:r>
      <w:r w:rsidR="003F4F4B" w:rsidRPr="00B52660">
        <w:t>）</w:t>
      </w:r>
    </w:p>
    <w:p w14:paraId="34943AF5" w14:textId="0BF17CBB" w:rsidR="00413785" w:rsidRPr="00B52660" w:rsidRDefault="0058327A" w:rsidP="0058327A">
      <w:r>
        <w:rPr>
          <w:noProof/>
        </w:rPr>
        <w:lastRenderedPageBreak/>
        <mc:AlternateContent>
          <mc:Choice Requires="wpg">
            <w:drawing>
              <wp:inline distT="0" distB="0" distL="0" distR="0" wp14:anchorId="7FEF8534" wp14:editId="6A5398D1">
                <wp:extent cx="5066892" cy="1320018"/>
                <wp:effectExtent l="0" t="0" r="635" b="13970"/>
                <wp:docPr id="2130771591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6892" cy="1320018"/>
                          <a:chOff x="0" y="0"/>
                          <a:chExt cx="5066892" cy="1320018"/>
                        </a:xfrm>
                      </wpg:grpSpPr>
                      <wpg:grpSp>
                        <wpg:cNvPr id="2105381331" name="组合 11"/>
                        <wpg:cNvGrpSpPr/>
                        <wpg:grpSpPr>
                          <a:xfrm>
                            <a:off x="1311007" y="0"/>
                            <a:ext cx="1112090" cy="1319530"/>
                            <a:chOff x="133475" y="69337"/>
                            <a:chExt cx="1112354" cy="1319542"/>
                          </a:xfrm>
                        </wpg:grpSpPr>
                        <wpg:grpSp>
                          <wpg:cNvPr id="1254863481" name="组合 10"/>
                          <wpg:cNvGrpSpPr/>
                          <wpg:grpSpPr>
                            <a:xfrm>
                              <a:off x="298818" y="162791"/>
                              <a:ext cx="819622" cy="804928"/>
                              <a:chOff x="-2871669" y="49121"/>
                              <a:chExt cx="819622" cy="804928"/>
                            </a:xfrm>
                          </wpg:grpSpPr>
                          <wps:wsp>
                            <wps:cNvPr id="1974023070" name="任意多边形: 形状 7"/>
                            <wps:cNvSpPr/>
                            <wps:spPr>
                              <a:xfrm>
                                <a:off x="-2871669" y="49121"/>
                                <a:ext cx="819622" cy="804508"/>
                              </a:xfrm>
                              <a:custGeom>
                                <a:avLst/>
                                <a:gdLst>
                                  <a:gd name="csX0" fmla="*/ 0 w 891729"/>
                                  <a:gd name="csY0" fmla="*/ 0 h 785931"/>
                                  <a:gd name="csX1" fmla="*/ 0 w 891729"/>
                                  <a:gd name="csY1" fmla="*/ 785931 h 785931"/>
                                  <a:gd name="csX2" fmla="*/ 891729 w 891729"/>
                                  <a:gd name="csY2" fmla="*/ 785931 h 78593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891729" h="785931">
                                    <a:moveTo>
                                      <a:pt x="0" y="0"/>
                                    </a:moveTo>
                                    <a:lnTo>
                                      <a:pt x="0" y="785931"/>
                                    </a:lnTo>
                                    <a:lnTo>
                                      <a:pt x="891729" y="785931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99066769" name="直接连接符 8"/>
                            <wps:cNvCnPr/>
                            <wps:spPr>
                              <a:xfrm rot="5400000">
                                <a:off x="-2837864" y="538899"/>
                                <a:ext cx="6303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5596759" name="椭圆 9"/>
                            <wps:cNvSpPr/>
                            <wps:spPr>
                              <a:xfrm>
                                <a:off x="-2542292" y="239046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01281562" name="椭圆 9"/>
                            <wps:cNvSpPr/>
                            <wps:spPr>
                              <a:xfrm>
                                <a:off x="-2541740" y="534094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2439377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475" y="868712"/>
                              <a:ext cx="164023" cy="2075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EAEB4D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4745279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191" y="69337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80C8934" w14:textId="1B488A01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5997470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5865" y="265654"/>
                              <a:ext cx="1323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5E0532" w14:textId="4A91B392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8327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296117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1645" y="564872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41F87A" w14:textId="04848F19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7666863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455" y="858456"/>
                              <a:ext cx="1513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DE10A5" w14:textId="145E155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14360786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793" y="1181235"/>
                              <a:ext cx="1710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C2778B" w14:textId="7EC431BD" w:rsidR="0058327A" w:rsidRPr="0058327A" w:rsidRDefault="0058327A" w:rsidP="0058327A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1360082770" name="组合 11"/>
                        <wpg:cNvGrpSpPr/>
                        <wpg:grpSpPr>
                          <a:xfrm>
                            <a:off x="0" y="0"/>
                            <a:ext cx="1121618" cy="1320018"/>
                            <a:chOff x="133475" y="69337"/>
                            <a:chExt cx="1121618" cy="1320018"/>
                          </a:xfrm>
                        </wpg:grpSpPr>
                        <wpg:grpSp>
                          <wpg:cNvPr id="934418287" name="组合 10"/>
                          <wpg:cNvGrpSpPr/>
                          <wpg:grpSpPr>
                            <a:xfrm>
                              <a:off x="295861" y="162791"/>
                              <a:ext cx="822579" cy="804508"/>
                              <a:chOff x="-2874626" y="49121"/>
                              <a:chExt cx="822579" cy="804508"/>
                            </a:xfrm>
                          </wpg:grpSpPr>
                          <wps:wsp>
                            <wps:cNvPr id="1722807459" name="任意多边形: 形状 7"/>
                            <wps:cNvSpPr/>
                            <wps:spPr>
                              <a:xfrm>
                                <a:off x="-2871669" y="49121"/>
                                <a:ext cx="819622" cy="804508"/>
                              </a:xfrm>
                              <a:custGeom>
                                <a:avLst/>
                                <a:gdLst>
                                  <a:gd name="csX0" fmla="*/ 0 w 891729"/>
                                  <a:gd name="csY0" fmla="*/ 0 h 785931"/>
                                  <a:gd name="csX1" fmla="*/ 0 w 891729"/>
                                  <a:gd name="csY1" fmla="*/ 785931 h 785931"/>
                                  <a:gd name="csX2" fmla="*/ 891729 w 891729"/>
                                  <a:gd name="csY2" fmla="*/ 785931 h 78593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891729" h="785931">
                                    <a:moveTo>
                                      <a:pt x="0" y="0"/>
                                    </a:moveTo>
                                    <a:lnTo>
                                      <a:pt x="0" y="785931"/>
                                    </a:lnTo>
                                    <a:lnTo>
                                      <a:pt x="891729" y="785931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8974348" name="直接连接符 8"/>
                            <wps:cNvCnPr/>
                            <wps:spPr>
                              <a:xfrm>
                                <a:off x="-2874626" y="476277"/>
                                <a:ext cx="6303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11173962" name="椭圆 9"/>
                            <wps:cNvSpPr/>
                            <wps:spPr>
                              <a:xfrm>
                                <a:off x="-2675187" y="457772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408116" name="椭圆 9"/>
                            <wps:cNvSpPr/>
                            <wps:spPr>
                              <a:xfrm>
                                <a:off x="-2323785" y="456628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07810592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475" y="868712"/>
                              <a:ext cx="164023" cy="2075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20A2A7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78053434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191" y="69337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65AF14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75454366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032" y="581593"/>
                              <a:ext cx="1323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76326C" w14:textId="77777777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8327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83158510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5433" y="581579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CE0D70" w14:textId="77777777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2956834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3719" y="864633"/>
                              <a:ext cx="1513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D935A3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6521135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899" y="1181711"/>
                              <a:ext cx="17804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7636C4" w14:textId="77777777" w:rsidR="0058327A" w:rsidRPr="0058327A" w:rsidRDefault="0058327A" w:rsidP="0058327A">
                                <w:pPr>
                                  <w:rPr>
                                    <w:szCs w:val="21"/>
                                  </w:rPr>
                                </w:pPr>
                                <w:r w:rsidRPr="0058327A">
                                  <w:rPr>
                                    <w:rFonts w:hint="eastAsia"/>
                                    <w:szCs w:val="21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1661199698" name="组合 11"/>
                        <wpg:cNvGrpSpPr/>
                        <wpg:grpSpPr>
                          <a:xfrm>
                            <a:off x="2607325" y="0"/>
                            <a:ext cx="1127397" cy="1319530"/>
                            <a:chOff x="133475" y="69337"/>
                            <a:chExt cx="1128671" cy="1319542"/>
                          </a:xfrm>
                        </wpg:grpSpPr>
                        <wpg:grpSp>
                          <wpg:cNvPr id="933789783" name="组合 10"/>
                          <wpg:cNvGrpSpPr/>
                          <wpg:grpSpPr>
                            <a:xfrm>
                              <a:off x="295861" y="162791"/>
                              <a:ext cx="948505" cy="806719"/>
                              <a:chOff x="-2874626" y="49121"/>
                              <a:chExt cx="948505" cy="806719"/>
                            </a:xfrm>
                          </wpg:grpSpPr>
                          <wps:wsp>
                            <wps:cNvPr id="605623337" name="任意多边形: 形状 7"/>
                            <wps:cNvSpPr/>
                            <wps:spPr>
                              <a:xfrm>
                                <a:off x="-2871669" y="49121"/>
                                <a:ext cx="819622" cy="804508"/>
                              </a:xfrm>
                              <a:custGeom>
                                <a:avLst/>
                                <a:gdLst>
                                  <a:gd name="csX0" fmla="*/ 0 w 891729"/>
                                  <a:gd name="csY0" fmla="*/ 0 h 785931"/>
                                  <a:gd name="csX1" fmla="*/ 0 w 891729"/>
                                  <a:gd name="csY1" fmla="*/ 785931 h 785931"/>
                                  <a:gd name="csX2" fmla="*/ 891729 w 891729"/>
                                  <a:gd name="csY2" fmla="*/ 785931 h 78593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891729" h="785931">
                                    <a:moveTo>
                                      <a:pt x="0" y="0"/>
                                    </a:moveTo>
                                    <a:lnTo>
                                      <a:pt x="0" y="785931"/>
                                    </a:lnTo>
                                    <a:lnTo>
                                      <a:pt x="891729" y="785931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headEnd type="triangle" w="sm" len="med"/>
                                <a:tailEnd type="triangle" w="sm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0460568" name="直接连接符 8"/>
                            <wps:cNvCnPr/>
                            <wps:spPr>
                              <a:xfrm>
                                <a:off x="-2874626" y="476277"/>
                                <a:ext cx="6303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27817647" name="椭圆 9"/>
                            <wps:cNvSpPr/>
                            <wps:spPr>
                              <a:xfrm>
                                <a:off x="-2675187" y="457772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60429169" name="椭圆 9"/>
                            <wps:cNvSpPr/>
                            <wps:spPr>
                              <a:xfrm>
                                <a:off x="-2323785" y="456628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4527843" name="直接连接符 8"/>
                            <wps:cNvCnPr/>
                            <wps:spPr>
                              <a:xfrm>
                                <a:off x="-2032561" y="855840"/>
                                <a:ext cx="1064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4567056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475" y="868712"/>
                              <a:ext cx="164023" cy="20755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D4A162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606182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191" y="69337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1BB088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7729004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032" y="581593"/>
                              <a:ext cx="13232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6C40F8" w14:textId="77777777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8327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44087221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5433" y="581579"/>
                              <a:ext cx="13930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933EEE" w14:textId="77777777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0909473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0205" y="940081"/>
                              <a:ext cx="1513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D21EC1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6252578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793" y="1181235"/>
                              <a:ext cx="171059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D022EF" w14:textId="5B428827" w:rsidR="0058327A" w:rsidRPr="0058327A" w:rsidRDefault="0058327A" w:rsidP="0058327A">
                                <w:pPr>
                                  <w:rPr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8325337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22805" y="781985"/>
                              <a:ext cx="139341" cy="2076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C00605" w14:textId="6B6D6B95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538948260" name="组合 12"/>
                        <wpg:cNvGrpSpPr/>
                        <wpg:grpSpPr>
                          <a:xfrm>
                            <a:off x="3925677" y="0"/>
                            <a:ext cx="1141215" cy="1319530"/>
                            <a:chOff x="0" y="0"/>
                            <a:chExt cx="1141587" cy="1319530"/>
                          </a:xfrm>
                        </wpg:grpSpPr>
                        <wpg:grpSp>
                          <wpg:cNvPr id="586537199" name="组合 11"/>
                          <wpg:cNvGrpSpPr/>
                          <wpg:grpSpPr>
                            <a:xfrm>
                              <a:off x="0" y="0"/>
                              <a:ext cx="984731" cy="1319530"/>
                              <a:chOff x="133475" y="69337"/>
                              <a:chExt cx="984965" cy="1319542"/>
                            </a:xfrm>
                          </wpg:grpSpPr>
                          <wpg:grpSp>
                            <wpg:cNvPr id="1746915572" name="组合 10"/>
                            <wpg:cNvGrpSpPr/>
                            <wpg:grpSpPr>
                              <a:xfrm>
                                <a:off x="298818" y="162791"/>
                                <a:ext cx="819622" cy="804928"/>
                                <a:chOff x="-2871669" y="49121"/>
                                <a:chExt cx="819622" cy="804928"/>
                              </a:xfrm>
                            </wpg:grpSpPr>
                            <wps:wsp>
                              <wps:cNvPr id="272146664" name="任意多边形: 形状 7"/>
                              <wps:cNvSpPr/>
                              <wps:spPr>
                                <a:xfrm>
                                  <a:off x="-2871669" y="49121"/>
                                  <a:ext cx="819622" cy="804508"/>
                                </a:xfrm>
                                <a:custGeom>
                                  <a:avLst/>
                                  <a:gdLst>
                                    <a:gd name="csX0" fmla="*/ 0 w 891729"/>
                                    <a:gd name="csY0" fmla="*/ 0 h 785931"/>
                                    <a:gd name="csX1" fmla="*/ 0 w 891729"/>
                                    <a:gd name="csY1" fmla="*/ 785931 h 785931"/>
                                    <a:gd name="csX2" fmla="*/ 891729 w 891729"/>
                                    <a:gd name="csY2" fmla="*/ 785931 h 785931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891729" h="785931">
                                      <a:moveTo>
                                        <a:pt x="0" y="0"/>
                                      </a:moveTo>
                                      <a:lnTo>
                                        <a:pt x="0" y="785931"/>
                                      </a:lnTo>
                                      <a:lnTo>
                                        <a:pt x="891729" y="785931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3600148" name="直接连接符 8"/>
                              <wps:cNvCnPr/>
                              <wps:spPr>
                                <a:xfrm rot="5400000">
                                  <a:off x="-2837864" y="538899"/>
                                  <a:ext cx="6303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43161316" name="椭圆 9"/>
                              <wps:cNvSpPr/>
                              <wps:spPr>
                                <a:xfrm>
                                  <a:off x="-2542292" y="239046"/>
                                  <a:ext cx="38100" cy="381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2891145" name="椭圆 9"/>
                              <wps:cNvSpPr/>
                              <wps:spPr>
                                <a:xfrm>
                                  <a:off x="-2541740" y="534094"/>
                                  <a:ext cx="38100" cy="381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492674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475" y="868712"/>
                                <a:ext cx="164023" cy="20755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76A05" w14:textId="77777777" w:rsidR="0058327A" w:rsidRPr="0010456F" w:rsidRDefault="0058327A" w:rsidP="005832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65352238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3191" y="69337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94346F" w14:textId="77777777" w:rsidR="0058327A" w:rsidRPr="0010456F" w:rsidRDefault="0058327A" w:rsidP="005832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46099857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5865" y="265654"/>
                                <a:ext cx="13232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DEB763" w14:textId="77777777" w:rsidR="0058327A" w:rsidRPr="0058327A" w:rsidRDefault="0058327A" w:rsidP="005832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8327A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9215781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1645" y="564872"/>
                                <a:ext cx="1393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8C50C5" w14:textId="77777777" w:rsidR="0058327A" w:rsidRPr="0058327A" w:rsidRDefault="0058327A" w:rsidP="0058327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66596483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8633" y="1181233"/>
                                <a:ext cx="178086" cy="2076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13B59B" w14:textId="32ED4357" w:rsidR="0058327A" w:rsidRPr="0058327A" w:rsidRDefault="0058327A" w:rsidP="0058327A">
                                  <w:pPr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s:wsp>
                          <wps:cNvPr id="1102292622" name="直接连接符 8"/>
                          <wps:cNvCnPr/>
                          <wps:spPr>
                            <a:xfrm>
                              <a:off x="1015568" y="897954"/>
                              <a:ext cx="106406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224990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4619" y="873544"/>
                              <a:ext cx="151130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CB800D" w14:textId="77777777" w:rsidR="0058327A" w:rsidRPr="0010456F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V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1431482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2522" y="714011"/>
                              <a:ext cx="139065" cy="2070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3B9C43" w14:textId="77777777" w:rsidR="0058327A" w:rsidRPr="0058327A" w:rsidRDefault="0058327A" w:rsidP="0058327A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EF8534" id="组合 13" o:spid="_x0000_s1071" style="width:398.95pt;height:103.95pt;mso-position-horizontal-relative:char;mso-position-vertical-relative:line" coordsize="50668,1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3KKnQ0AAFGXAAAOAAAAZHJzL2Uyb0RvYy54bWzsXVuP3EgVfkfiP1j9iLQ7rvJ9lMkqJJsI&#10;KbsbkaCFR4/bPd3CbRvbmZnwvFoQD8ATD7BCAi08LW8ICUXAnyGT/Rl8py62+zKTuZAe93Q9pOMe&#10;u6qrjk+d61en7n10Os+s47SqZ0V+MGIf2iMrzZNiPMuPDkY/evH4g3Bk1U2cj+OsyNOD0au0Hn10&#10;/7vfuXdS7qe8mBbZOK0sdJLX+yflwWjaNOX+3l6dTNN5XH9YlGmOm5OimscNvlZHe+MqPkHv82yP&#10;27a/d1JU47IqkrSu8ddH8ubovuh/MkmT5rPJpE4bKzsYYWyN+KzE5yF97t2/F+8fVXE5nSVqGPE1&#10;RjGPZzl+tO3qUdzE1stqttLVfJZURV1Mmg+TYr5XTCazJBVzwGyYvTSbJ1XxshRzOdo/OSpbMoG0&#10;S3S6drfJp8dPqvJ5+awCJU7KI9BCfKO5nE6qOf2PUVqngmSvWpKlp42V4I+e7fthxEdWgnvMwSth&#10;oSRqMgXlV9ol04/f0XJP//DewnDaL3KYGPezypqND0ac2Z4TMsdhIyuP5+Cxt6+/ePPbX1qM0UCo&#10;3RUmyRzGbDsYWatTZYxxOwITyamyyHMU/7RTxSjcwBON/chxAk0JPWfqwvHcXhcup2euOmfGPTf0&#10;HTdcmbMY0RXnzKMwxFujKTOfB5GgW7yvX3HIIp+rNxzabsSXX/AHPAyY70eiBzdiXHXQvev1XZw7&#10;a4iCuuP2+mbc/nwal6lYRDUxguIaFgWuzR07wPuUXPPf16/PvvjNm69//+2///nmX3/et/Dx9lf/&#10;sMRLPClF43ad1Ps1lsyaRXIeLc4hpmcLYraUiPeTl3XzJC3EwouPn9aNlFBjXAn5MlbDTeofY+iT&#10;eQZx9b09y7ZOrDBiAY8kzx11z/1k8bmpFYRehNWiOu76AzNdqr/+c7Iv6/xOwThtp3KAF4y0//Ca&#10;nkGmI02IeKppk5zmiji4smJSPLaQxWVRk/yRlAJzJzVIIVcbniRqntsAU5QNBJnwu+9qgJHLBno9&#10;iwayoRpdBWVEaigTaqgZWVBD1ciCGjqU76KMG5oUDYwurZODkXql1vRgpN4a3Z0Xx+mLQjzXLElY&#10;/GJ3N8tXn+pePh7VD+j/S9Gd/lFMaM3TaEajE0KrHTFNtMe4efF4lmWCwbKc5uE7nnwndZHNxnST&#10;Ri+0fPowq6zjGIRpTjW1F56apvH443xsNa9KCPemmuEVZ+mIuq3nIytLYXjM07GkYRPPsks+LOaP&#10;adDalqtZXDWvspQGl+U/TCfQMOAgLthpabRxkqR5w+StaTxO5SSYZ9uay9oWgliiQ+p5gum3fasO&#10;yN7pKKH7lsyqnqemqTBp2saKphc1bluIXy7ypm08n+VFtW5mGWalflk+r4kkSUNUOizGryBJq0Ia&#10;VHWZPJ5VdfM0rptncQWRBJkDq7D5DB+TrMCrAsuKq5E1Laqfr/s7PQ9Rj7t4t7DI8Hp/9jKu8Kaz&#10;H+RQAhFzXXTbiC+uF3B8qfp3Dvt38pfzhwWYCisZoxOX9HyT6ctJVcw/h/H4gH4Vt+I8wW9DSjRY&#10;lPLLwwbfcQvmZ5I+eCCuYbaB65/mz8uEOieqlpj5i9PP46q06BI8Cmn/aaEVT7yv5TgtnfZZapkX&#10;D142xWRGQl7woaSr+gIlSPbLJrRhGEUw5ALS4cqG+sPfz379l2//80d8vv3mr5ZQUzQWqNCHubIW&#10;9bqRFpvkBs8F/2MF0PSU4Qid6AShD7MHEgW2Gn5MLlatFH3HdtBEGFZ67WjjkwhG+lCRNpvlpMxX&#10;aKpVZibk+oL8aFfhhVKGfudRXE/lQ2NcqTVAPV5CRlxiHa8XAJdYw5sWAJ0gnlwsADTbbo5TPcfz&#10;Ij/wWkY9+/pvb7760hIcpfjzMlaa53JObgs4kjuR7fqLHAmHQjOkvJTy8BymTLNsVtYX8uU1OFKy&#10;cqtKjboy6sqoK+Hyww9nPGSejwUs1dW1pQCDG6j0kmtHrpECnVEOtaesYNK3xmg1RmsFe/RSRmsX&#10;utuUAWtz14mcIICRqSTC735x9tU3Z3/60hIeec80sJrT7xfw6pTFVj4tkp/WVl48nMKxTB9UVXFC&#10;Lic8DukG9ZrK2ZCzaB2efFKM4Y/GMOCFQaptA2X09kKBoY/4mBhFF1RjPoWfpMnL7cDzRJgJC053&#10;s2T3UvDgIru3NRNoyZJrHHncEw16d+azBsH2bDZHYEFa6TBr4n3lYItr5T9Lc2eN6ducHp4qGUyy&#10;kmiz5AuuunE5Iv/aiXN8cg6UE4cL6cCpv0oHDn/VvhiCJAueGI22LslnenzrPlPoBq6HaOlwOM5z&#10;GGK3ZNL2gs/ax2JYHjasZgpeg+F8V+i6bWI4Z8cZjnsRgtYBLZ9hiDg38kJfZju47/nIawgR0nEc&#10;dzhWx/ZynJjQDos4l0c+YwHSXIPhOOhNyXGe74bBslLdehnn7biM8wIf+WS/y+We3bYZB6fQ9STL&#10;hV7oekuBIuYxh4zO7RVyYkI7LOQ4c2F+yvj0MPSqB38hgm8AS42xkBADS4o1AORhq025Nqc+PN9h&#10;0XVVeBhydASMRKMHyGEJedChB26COYF6xasWiY+egwgYhU+oDIk2WQes6bmYPYO/Q10AbLK2i9bo&#10;7+ZKWIZzETaR47osBMhDmwF6smLIVwabwGiUXspasAnnXqB4G2AThY9AdlmjiQhg4frcFzRbDzZZ&#10;28W5k95Eei3gPLThLrZZCwM2AQu0uJCLwCv959ZAQggRooxT4DwQD247NWATAzYxYBMTtzdgEwBT&#10;Lhm3JzfgvUMvuRsijgXwamtOXB1rQvPp0CU9gyAAgFXBbnUcyqBLupyeRLfcLrxswOgSQn8j3gW8&#10;s+bNayaWgVBhZC/DrgdSLVgOVBl4iYRX0jI2iWWTWB6WgkImww4Zg4t5I3CJw4F6lJFDhA19vW1C&#10;qyUjA4wMMIjoayCiu6iVxB+8f4MV0WGKuHLEIoYRIe5F/u4muKSFmw8vQLwRHykIsakRPlJnh952&#10;HuyOg0ta/PiuMpznesiD+Z3Rc8sM5wLp4oD94UF5gPoiH3a3wCXYvbTb+DkWOswLPSjWoWjVIMIS&#10;kHlXYjmkoZZYbssRdLBfdpvlsOUHuXWHEEQDseOY7QQMWUFIOWyQ88F9iyy37egS1A3YbZYDQJIz&#10;5gDePRCWwwKg/ZfEcQQuCWSVjB7uAKYnsMHbC2gCqn6wLLfoup4HLvEBuowiP+oSJDcoaMKBbXKw&#10;FYBe+CrEBLFucKaEmFyvoAkP/QB+cdvF9QqaULEUZIVCaF8pmd8jxCRyQ4+MDhpyaGP0Ss9fAWKy&#10;vovbhJj4NnbDOVRyRhHQIEz6yBGDMAGzo/6JLuxgypno4idYtKacCepk6Jyw2GJlypmYcibbXM4E&#10;ewxd0oidBWUgJrpYC8Wv6zVFjkwBk41E9lEjEdkk7L9sLTUDMTEFt7Rd9o56O6bgltjS3hXR2tqC&#10;W55vY3cl6wpuXVMKGJCJKbtnyu6RQNjCsntORBUkQreLet3QTEXG1FObq0IPu1WXA342yj5gtxlF&#10;vsStNmIlYTibr7MnyqJRvBYjWVNtxNipqroKUUiZp+KqFzreAGKfAb8YwJ1CseKBZDHuOgAKdTMG&#10;m8TYiJsU+TZ2v1LeYiCZ2ruNfwKhd5vfsEmDR4gaDYbh7jz+adfrTlA1a1Sw4QT/GIaMu/P4pwGX&#10;ndiIUhXnl0Qu8ABDYTk6bIVTMh4eSYTK4TjQBHqoh0bZegDUriPZUasDlShRXmcoLHfnq+vII2BI&#10;oOwolh21oREHARZmOPt1GBWAkWIO2Z8I2wIXxRwK17kKRSWKcwrj6PzozOCqwcqTsIbJc5cC3eFY&#10;CoC6AJbTYkoD0BSA9UqHiDkRwnAoQ7AWc+eiKhM4oQXMrRwitlAOql/NyQVefhWt13JJN88LqzlR&#10;zU4CHbdmp56pQodfaaYLY9U7WyOUxqUKfudPsRe+WVu5Cj1EVFm07eF6qEIUd/cjhtrKrb2j56o2&#10;X1xprrt4TBoPUB4Pu4LaIscGVmhghe2xaiCFgRWCAuaUNHNKWjpRKRqVs1pjC5lT0rb7lDQOswV1&#10;P9mNKleZU9JWzn3U0GO4RCINjBMKVwoDmVPSqvG6I6L1IYMkbrrTbX3XQeVX/NPezDXRReaUNIMu&#10;MuiiLUUXMT/gKIIL8MaNpYA5JY3OJzZH+5qjff+fR/t2AbsNFbIK3Ij7iIm18uCWa7z0woB3sowV&#10;gqC7japBpNnjHJUOB8NxdxvGhcT+bjMcdv1FyK4FnclzyyLurp+RJivWrAl27coxkDhFHKWikNMd&#10;iojDmSh3+ow0Z9eh0cz3vQin3zmDYTlAaqh0FSWD5IFVy2WsUFOIAECUzt1OeMOA4dEb9yKA2UMh&#10;Ne6jtpcCrr690bYlZiNFT1v1wR2oAYQifEvgGOxashX3mF1LxxSJWIyYqwr6Ajc5meCgaATQcUYz&#10;jri+RNQ81S1EyL3Iu8bzWV5UYr9tnUzTefowq2Q0dMgHOGAHHHejyG631N32AZKAsvi6wl/gePLY&#10;5QWAK6PzVZVotNk7OHx4yK9dx/G7OD8SKcEBFQcHpBpet5CnAXPtlQp/TmRrcBW08Ray3IBx/H1t&#10;LK5PjnD4EtKaR1VcTmfJo7iJ+98FaGA/5cW0yMZpdf9/AAAA//8DAFBLAwQUAAYACAAAACEAcKuR&#10;9t0AAAAFAQAADwAAAGRycy9kb3ducmV2LnhtbEyPQUvDQBCF74L/YRnBm92korVpNqUU9VSEtoL0&#10;Nk2mSWh2NmS3SfrvHb3oZXjDG977Jl2OtlE9db52bCCeRKCIc1fUXBr43L89vIDyAbnAxjEZuJKH&#10;ZXZ7k2JSuIG31O9CqSSEfYIGqhDaRGufV2TRT1xLLN7JdRaDrF2piw4HCbeNnkbRs7ZYszRU2NK6&#10;ovy8u1gD7wMOq8f4td+cT+vrYf/08bWJyZj7u3G1ABVoDH/H8IMv6JAJ09FduPCqMSCPhN8p3mw+&#10;m4M6GphGInSW6v/02TcAAAD//wMAUEsBAi0AFAAGAAgAAAAhALaDOJL+AAAA4QEAABMAAAAAAAAA&#10;AAAAAAAAAAAAAFtDb250ZW50X1R5cGVzXS54bWxQSwECLQAUAAYACAAAACEAOP0h/9YAAACUAQAA&#10;CwAAAAAAAAAAAAAAAAAvAQAAX3JlbHMvLnJlbHNQSwECLQAUAAYACAAAACEAbutyip0NAABRlwAA&#10;DgAAAAAAAAAAAAAAAAAuAgAAZHJzL2Uyb0RvYy54bWxQSwECLQAUAAYACAAAACEAcKuR9t0AAAAF&#10;AQAADwAAAAAAAAAAAAAAAAD3DwAAZHJzL2Rvd25yZXYueG1sUEsFBgAAAAAEAAQA8wAAAAERAAAA&#10;AA==&#10;">
                <v:group id="组合 11" o:spid="_x0000_s1072" style="position:absolute;left:13110;width:11120;height:13195" coordorigin="1334,693" coordsize="11123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+m0ywAAAOMAAAAPAAAAZHJzL2Rvd25yZXYueG1sRI/NasMw&#10;EITvgb6D2EJviayYhOBGDiG0pYdQyA+U3hZrYxtbK2OptvP2VaHQ4zAz3zDb3WRbMVDva8ca1CIB&#10;QVw4U3Op4Xp5nW9A+IBssHVMGu7kYZc/zLaYGTfyiYZzKEWEsM9QQxVCl0npi4os+oXriKN3c73F&#10;EGVfStPjGOG2lcskWUuLNceFCjs6VFQ052+r4W3EcZ+ql+HY3A73r8vq4/OoSOunx2n/DCLQFP7D&#10;f+13o2GpklW6UWmq4PdT/AMy/wEAAP//AwBQSwECLQAUAAYACAAAACEA2+H2y+4AAACFAQAAEwAA&#10;AAAAAAAAAAAAAAAAAAAAW0NvbnRlbnRfVHlwZXNdLnhtbFBLAQItABQABgAIAAAAIQBa9CxbvwAA&#10;ABUBAAALAAAAAAAAAAAAAAAAAB8BAABfcmVscy8ucmVsc1BLAQItABQABgAIAAAAIQA8T+m0ywAA&#10;AOMAAAAPAAAAAAAAAAAAAAAAAAcCAABkcnMvZG93bnJldi54bWxQSwUGAAAAAAMAAwC3AAAA/wIA&#10;AAAA&#10;">
                  <v:group id="组合 10" o:spid="_x0000_s1073" style="position:absolute;left:2988;top:1627;width:8196;height:8050" coordorigin="-28716,491" coordsize="8196,8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QwOyAAAAOMAAAAPAAAAZHJzL2Rvd25yZXYueG1sRE9La8JA&#10;EL4L/Q/LFLzpJr4I0VVEaulBhGqheBuyYxLMzobsNon/3hWEHud7z2rTm0q01LjSsoJ4HIEgzqwu&#10;OVfwc96PEhDOI2usLJOCOznYrN8GK0y17fib2pPPRQhhl6KCwvs6ldJlBRl0Y1sTB+5qG4M+nE0u&#10;dYNdCDeVnETRQhosOTQUWNOuoOx2+jMKPjvsttP4oz3crrv75Tw//h5iUmr43m+XIDz1/l/8cn/p&#10;MH8ynyWL6SyJ4flTAECuHwAAAP//AwBQSwECLQAUAAYACAAAACEA2+H2y+4AAACFAQAAEwAAAAAA&#10;AAAAAAAAAAAAAAAAW0NvbnRlbnRfVHlwZXNdLnhtbFBLAQItABQABgAIAAAAIQBa9CxbvwAAABUB&#10;AAALAAAAAAAAAAAAAAAAAB8BAABfcmVscy8ucmVsc1BLAQItABQABgAIAAAAIQAN/QwOyAAAAOMA&#10;AAAPAAAAAAAAAAAAAAAAAAcCAABkcnMvZG93bnJldi54bWxQSwUGAAAAAAMAAwC3AAAA/AIAAAAA&#10;">
                    <v:shape id="任意多边形: 形状 7" o:spid="_x0000_s1074" style="position:absolute;left:-28716;top:491;width:8196;height:8045;visibility:visible;mso-wrap-style:square;v-text-anchor:middle" coordsize="891729,785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BMoywAAAOMAAAAPAAAAZHJzL2Rvd25yZXYueG1sRI9BT8Mw&#10;DIXvSPyHyEjcWMKY2CjLJsSEtAsHBkLj5jWmqdY4JQlr+ff4gMTR9vN771uux9CpE6XcRrZwPTGg&#10;iOvoWm4svL0+XS1A5YLssItMFn4ow3p1frbEysWBX+i0K40SE84VWvCl9JXWufYUME9iTyy3z5gC&#10;FhlTo13CQcxDp6fG3OqALUuCx54ePdXH3XewsGnGdnP4OHref70/H9I21t0ws/byYny4B1VoLP/i&#10;v++tk/p385mZ3pi5UAiTLECvfgEAAP//AwBQSwECLQAUAAYACAAAACEA2+H2y+4AAACFAQAAEwAA&#10;AAAAAAAAAAAAAAAAAAAAW0NvbnRlbnRfVHlwZXNdLnhtbFBLAQItABQABgAIAAAAIQBa9CxbvwAA&#10;ABUBAAALAAAAAAAAAAAAAAAAAB8BAABfcmVscy8ucmVsc1BLAQItABQABgAIAAAAIQDgABMoywAA&#10;AOMAAAAPAAAAAAAAAAAAAAAAAAcCAABkcnMvZG93bnJldi54bWxQSwUGAAAAAAMAAwC3AAAA/wIA&#10;AAAA&#10;" path="m,l,785931r891729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804508;819622,804508" o:connectangles="0,0,0"/>
                    </v:shape>
                    <v:line id="直接连接符 8" o:spid="_x0000_s1075" style="position:absolute;rotation:90;visibility:visible;mso-wrap-style:square" from="-28379,5389" to="-22076,5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Fv5ygAAAOMAAAAPAAAAZHJzL2Rvd25yZXYueG1sRE9fS8Mw&#10;EH8X/A7hBF9kS62sW7tlQxSne9jAKT7fmltTbC61iWv99kYQ9ni//7dYDbYRJ+p87VjB7TgBQVw6&#10;XXOl4P3taTQD4QOyxsYxKfghD6vl5cUCC+16fqXTPlQihrAvUIEJoS2k9KUhi37sWuLIHV1nMcSz&#10;q6TusI/htpFpkmTSYs2xwWBLD4bKz/23VbC9mzx+pP16M3nepEdz+Fpvb3apUtdXw/0cRKAhnMX/&#10;7hcd58/yPMmyaZbD308RALn8BQAA//8DAFBLAQItABQABgAIAAAAIQDb4fbL7gAAAIUBAAATAAAA&#10;AAAAAAAAAAAAAAAAAABbQ29udGVudF9UeXBlc10ueG1sUEsBAi0AFAAGAAgAAAAhAFr0LFu/AAAA&#10;FQEAAAsAAAAAAAAAAAAAAAAAHwEAAF9yZWxzLy5yZWxzUEsBAi0AFAAGAAgAAAAhABLcW/nKAAAA&#10;4wAAAA8AAAAAAAAAAAAAAAAABwIAAGRycy9kb3ducmV2LnhtbFBLBQYAAAAAAwADALcAAAD+AgAA&#10;AAA=&#10;" strokecolor="black [3213]" strokeweight=".5pt">
                      <v:stroke dashstyle="dash" joinstyle="miter"/>
                    </v:line>
                    <v:oval id="椭圆 9" o:spid="_x0000_s1076" style="position:absolute;left:-25422;top:2390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/IRywAAAOIAAAAPAAAAZHJzL2Rvd25yZXYueG1sRI9Ba8JA&#10;FITvQv/D8gpepG6qxNboKsVi6aEIRikeH9lnEs2+DdmNpv31bqHgcZiZb5j5sjOVuFDjSssKnocR&#10;COLM6pJzBfvd+ukVhPPIGivLpOCHHCwXD705JtpeeUuX1OciQNglqKDwvk6kdFlBBt3Q1sTBO9rG&#10;oA+yyaVu8BrgppKjKJpIgyWHhQJrWhWUndPWKGg/BuOUrdsevo/0e2pp87V+b5XqP3ZvMxCeOn8P&#10;/7c/tYJ4HMfTyUs8hb9L4Q7IxQ0AAP//AwBQSwECLQAUAAYACAAAACEA2+H2y+4AAACFAQAAEwAA&#10;AAAAAAAAAAAAAAAAAAAAW0NvbnRlbnRfVHlwZXNdLnhtbFBLAQItABQABgAIAAAAIQBa9CxbvwAA&#10;ABUBAAALAAAAAAAAAAAAAAAAAB8BAABfcmVscy8ucmVsc1BLAQItABQABgAIAAAAIQDmA/IRywAA&#10;AOIAAAAPAAAAAAAAAAAAAAAAAAcCAABkcnMvZG93bnJldi54bWxQSwUGAAAAAAMAAwC3AAAA/wIA&#10;AAAA&#10;" fillcolor="black [3213]" stroked="f" strokeweight="1pt">
                      <v:stroke joinstyle="miter"/>
                    </v:oval>
                    <v:oval id="椭圆 9" o:spid="_x0000_s1077" style="position:absolute;left:-25417;top:5340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Ub1yAAAAOMAAAAPAAAAZHJzL2Rvd25yZXYueG1sRE/NasJA&#10;EL4XfIdlBC9FN0mpSOoqpWLpQQpGkR6H7Jikzc6G7EZTn94VBI/z/c982ZtanKh1lWUF8SQCQZxb&#10;XXGhYL9bj2cgnEfWWFsmBf/kYLkYPM0x1fbMWzplvhAhhF2KCkrvm1RKl5dk0E1sQxy4o20N+nC2&#10;hdQtnkO4qWUSRVNpsOLQUGJDHyXlf1lnFHSfzy8ZW7f9ORzp8tvR92a96pQaDfv3NxCeev8Q391f&#10;OsxPojiZxa/TBG4/BQDk4goAAP//AwBQSwECLQAUAAYACAAAACEA2+H2y+4AAACFAQAAEwAAAAAA&#10;AAAAAAAAAAAAAAAAW0NvbnRlbnRfVHlwZXNdLnhtbFBLAQItABQABgAIAAAAIQBa9CxbvwAAABUB&#10;AAALAAAAAAAAAAAAAAAAAB8BAABfcmVscy8ucmVsc1BLAQItABQABgAIAAAAIQBVNUb1yAAAAOMA&#10;AAAPAAAAAAAAAAAAAAAAAAcCAABkcnMvZG93bnJldi54bWxQSwUGAAAAAAMAAwC3AAAA/AIAAAAA&#10;" fillcolor="black [3213]" stroked="f" strokeweight="1pt">
                      <v:stroke joinstyle="miter"/>
                    </v:oval>
                  </v:group>
                  <v:shape id="文本框 2" o:spid="_x0000_s1078" type="#_x0000_t202" style="position:absolute;left:1334;top:8687;width:1640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Dq5yQAAAOMAAAAPAAAAZHJzL2Rvd25yZXYueG1sRE9fa8Iw&#10;EH8f+B3CCXuRmdrKdJ1RZDCY4MZW3fuZ3NpicylNpu23XwaDPd7v/602vW3EhTpfO1YwmyYgiLUz&#10;NZcKjofnuyUIH5ANNo5JwUAeNuvRzQpz4678QZcilCKGsM9RQRVCm0vpdUUW/dS1xJH7cp3FEM+u&#10;lKbDawy3jUyT5F5arDk2VNjSU0X6XHxbBae3V13oyZBmn8PufXea7GfLbK/U7bjfPoII1Id/8Z/7&#10;xcT5STrPHrLFYg6/P0UA5PoHAAD//wMAUEsBAi0AFAAGAAgAAAAhANvh9svuAAAAhQEAABMAAAAA&#10;AAAAAAAAAAAAAAAAAFtDb250ZW50X1R5cGVzXS54bWxQSwECLQAUAAYACAAAACEAWvQsW78AAAAV&#10;AQAACwAAAAAAAAAAAAAAAAAfAQAAX3JlbHMvLnJlbHNQSwECLQAUAAYACAAAACEA9Tw6u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72EAEB4D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079" type="#_x0000_t202" style="position:absolute;left:1531;top:693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sIzzAAAAOIAAAAPAAAAZHJzL2Rvd25yZXYueG1sRI9BS8NA&#10;FITvgv9heYKX0m6axjbGbosIgoUqGvX+uvtMgtm3Ibu2yb/vCoLHYWa+YdbbwbbiSL1vHCuYzxIQ&#10;xNqZhisFH++P0xyED8gGW8ekYCQP283lxRoL4078RscyVCJC2BeooA6hK6T0uiaLfuY64uh9ud5i&#10;iLKvpOnxFOG2lWmSLKXFhuNCjR091KS/yx+r4PDyrEs9GdPF57h73R0m+3m+2Ct1fTXc34EINIT/&#10;8F/7ySjIs1V2k65uM/i9FO+A3JwBAAD//wMAUEsBAi0AFAAGAAgAAAAhANvh9svuAAAAhQEAABMA&#10;AAAAAAAAAAAAAAAAAAAAAFtDb250ZW50X1R5cGVzXS54bWxQSwECLQAUAAYACAAAACEAWvQsW78A&#10;AAAVAQAACwAAAAAAAAAAAAAAAAAfAQAAX3JlbHMvLnJlbHNQSwECLQAUAAYACAAAACEAEuLCM8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380C8934" w14:textId="1B488A01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p</w:t>
                          </w:r>
                        </w:p>
                      </w:txbxContent>
                    </v:textbox>
                  </v:shape>
                  <v:shape id="文本框 2" o:spid="_x0000_s1080" type="#_x0000_t202" style="position:absolute;left:4958;top:2656;width:13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2+ZywAAAOIAAAAPAAAAZHJzL2Rvd25yZXYueG1sRI9dS8Mw&#10;FIbvBf9DOII3w6Xr1K512RBBcLCJVr0/TY5tsTkpTdzaf79cCF6+vF886+1oO3GkwbeOFSzmCQhi&#10;7UzLtYLPj+ebFQgfkA12jknBRB62m8uLNRbGnfidjmWoRRxhX6CCJoS+kNLrhiz6ueuJo/ftBosh&#10;yqGWZsBTHLedTJPkXlpsOT402NNTQ/qn/LUKqteDLvVsSpdf0+5tV832i9Vyr9T11fj4ACLQGP7D&#10;f+0XoyC9y/PsNksiRESKOCA3ZwAAAP//AwBQSwECLQAUAAYACAAAACEA2+H2y+4AAACFAQAAEwAA&#10;AAAAAAAAAAAAAAAAAAAAW0NvbnRlbnRfVHlwZXNdLnhtbFBLAQItABQABgAIAAAAIQBa9CxbvwAA&#10;ABUBAAALAAAAAAAAAAAAAAAAAB8BAABfcmVscy8ucmVsc1BLAQItABQABgAIAAAAIQDps2+Z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695E0532" w14:textId="4A91B392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58327A">
                            <w:rPr>
                              <w:rFonts w:hint="eastAsia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081" type="#_x0000_t202" style="position:absolute;left:4916;top:5648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SxMygAAAOIAAAAPAAAAZHJzL2Rvd25yZXYueG1sRI9dS8Mw&#10;FIbvBf9DOANvxpZ+yNy6ZUMEwcEU7fT+LDlri81JaeLW/ntzIXj58n7xbHaDbcWFet84VpDOExDE&#10;2pmGKwWfx+fZEoQPyAZbx6RgJA+77e3NBgvjrvxBlzJUIo6wL1BBHUJXSOl1TRb93HXE0Tu73mKI&#10;sq+k6fEax20rsyRZSIsNx4caO3qqSX+XP1bB6e1Vl3o6ZvnXuH/fn6aHdJkflLqbDI9rEIGG8B/+&#10;a78YBffZapGmD3mEiEgRB+T2FwAA//8DAFBLAQItABQABgAIAAAAIQDb4fbL7gAAAIUBAAATAAAA&#10;AAAAAAAAAAAAAAAAAABbQ29udGVudF9UeXBlc10ueG1sUEsBAi0AFAAGAAgAAAAhAFr0LFu/AAAA&#10;FQEAAAsAAAAAAAAAAAAAAAAAHwEAAF9yZWxzLy5yZWxzUEsBAi0AFAAGAAgAAAAhAAMtLEz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5841F87A" w14:textId="04848F19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082" type="#_x0000_t202" style="position:absolute;left:10944;top:8584;width:151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Z9sygAAAOIAAAAPAAAAZHJzL2Rvd25yZXYueG1sRI9RS8Mw&#10;FIXfBf9DuIIvw6VdMZa6bIggOJiiVd/vkmtbbG5KE7f23xtB8PFwzvkOZ72dXC+ONIbOs4Z8mYEg&#10;Nt523Gh4f3u4KkGEiGyx90waZgqw3ZyfrbGy/sSvdKxjIxKEQ4Ua2hiHSspgWnIYln4gTt6nHx3G&#10;JMdG2hFPCe56ucoyJR12nBZaHOi+JfNVfzsNh+cnU5vFvCo+5t3L7rDY52Wx1/ryYrq7BRFpiv/h&#10;v/aj1XB9o5QqVZHD76V0B+TmBwAA//8DAFBLAQItABQABgAIAAAAIQDb4fbL7gAAAIUBAAATAAAA&#10;AAAAAAAAAAAAAAAAAABbQ29udGVudF9UeXBlc10ueG1sUEsBAi0AFAAGAAgAAAAhAFr0LFu/AAAA&#10;FQEAAAsAAAAAAAAAAAAAAAAAHwEAAF9yZWxzLy5yZWxzUEsBAi0AFAAGAAgAAAAhAJR9n2z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28DE10A5" w14:textId="145E155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083" type="#_x0000_t202" style="position:absolute;left:5687;top:11812;width:171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rzzAAAAOMAAAAPAAAAZHJzL2Rvd25yZXYueG1sRI/dSsNA&#10;FITvBd9hOYI3xW5+Sgyx2yKCYKEWjXp/untMgtmzIbu2ydu7guDlMDPfMOvtZHtxotF3jhWkywQE&#10;sXam40bB+9vjTQnCB2SDvWNSMJOH7ebyYo2VcWd+pVMdGhEh7CtU0IYwVFJ63ZJFv3QDcfQ+3Wgx&#10;RDk20ox4jnDbyyxJCmmx47jQ4kAPLemv+tsqOB6eda0Xc5Z/zLuX3XGxT8t8r9T11XR/ByLQFP7D&#10;f+0noyBLV3mR3JbFCn4/xT8gNz8AAAD//wMAUEsBAi0AFAAGAAgAAAAhANvh9svuAAAAhQEAABMA&#10;AAAAAAAAAAAAAAAAAAAAAFtDb250ZW50X1R5cGVzXS54bWxQSwECLQAUAAYACAAAACEAWvQsW78A&#10;AAAVAQAACwAAAAAAAAAAAAAAAAAfAQAAX3JlbHMvLnJlbHNQSwECLQAUAAYACAAAACEAZW4a88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41C2778B" w14:textId="7EC431BD" w:rsidR="0058327A" w:rsidRPr="0058327A" w:rsidRDefault="0058327A" w:rsidP="0058327A">
                          <w:pPr>
                            <w:rPr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组合 11" o:spid="_x0000_s1084" style="position:absolute;width:11216;height:13200" coordorigin="1334,693" coordsize="11216,1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Uh8zAAAAOMAAAAPAAAAZHJzL2Rvd25yZXYueG1sRI9Ba8JA&#10;EIXvhf6HZYTe6m6UqkRXEWlLD1KoFkpvQ3ZMgtnZkN0m8d93DoUeZ+bNe+/b7EbfqJ66WAe2kE0N&#10;KOIiuJpLC5/nl8cVqJiQHTaBycKNIuy293cbzF0Y+IP6UyqVmHDM0UKVUptrHYuKPMZpaInldgmd&#10;xyRjV2rX4SDmvtEzYxbaY82SUGFLh4qK6+nHW3gdcNjPs+f+eL0cbt/np/evY0bWPkzG/RpUojH9&#10;i/++35zUny+MWc2WS6EQJlmA3v4CAAD//wMAUEsBAi0AFAAGAAgAAAAhANvh9svuAAAAhQEAABMA&#10;AAAAAAAAAAAAAAAAAAAAAFtDb250ZW50X1R5cGVzXS54bWxQSwECLQAUAAYACAAAACEAWvQsW78A&#10;AAAVAQAACwAAAAAAAAAAAAAAAAAfAQAAX3JlbHMvLnJlbHNQSwECLQAUAAYACAAAACEAuElIfMwA&#10;AADjAAAADwAAAAAAAAAAAAAAAAAHAgAAZHJzL2Rvd25yZXYueG1sUEsFBgAAAAADAAMAtwAAAAAD&#10;AAAAAA==&#10;">
                  <v:group id="组合 10" o:spid="_x0000_s1085" style="position:absolute;left:2958;top:1627;width:8226;height:8045" coordorigin="-28746,491" coordsize="8225,8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9XFywAAAOIAAAAPAAAAZHJzL2Rvd25yZXYueG1sRI9Ba8JA&#10;FITvhf6H5RV6q5uorTG6ikgrHqRQFcTbI/tMgtm3IbtN4r93hUKPw8x8w8yXvalES40rLSuIBxEI&#10;4szqknMFx8PXWwLCeWSNlWVScCMHy8Xz0xxTbTv+oXbvcxEg7FJUUHhfp1K6rCCDbmBr4uBdbGPQ&#10;B9nkUjfYBbip5DCKPqTBksNCgTWtC8qu+1+jYNNhtxrFn+3uelnfzof379MuJqVeX/rVDISn3v+H&#10;/9pbrWA6Go/jZJhM4HEp3AG5uAMAAP//AwBQSwECLQAUAAYACAAAACEA2+H2y+4AAACFAQAAEwAA&#10;AAAAAAAAAAAAAAAAAAAAW0NvbnRlbnRfVHlwZXNdLnhtbFBLAQItABQABgAIAAAAIQBa9CxbvwAA&#10;ABUBAAALAAAAAAAAAAAAAAAAAB8BAABfcmVscy8ucmVsc1BLAQItABQABgAIAAAAIQDCo9XFywAA&#10;AOIAAAAPAAAAAAAAAAAAAAAAAAcCAABkcnMvZG93bnJldi54bWxQSwUGAAAAAAMAAwC3AAAA/wIA&#10;AAAA&#10;">
                    <v:shape id="任意多边形: 形状 7" o:spid="_x0000_s1086" style="position:absolute;left:-28716;top:491;width:8196;height:8045;visibility:visible;mso-wrap-style:square;v-text-anchor:middle" coordsize="891729,785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YgOyAAAAOMAAAAPAAAAZHJzL2Rvd25yZXYueG1sRE/NTgIx&#10;EL6b+A7NmHiTrhsUWCjESEy4eBANgduwHbYbttO1rez69pSEhON8/zNb9LYRJ/KhdqzgeZCBIC6d&#10;rrlS8PP98TQGESKyxsYxKfinAIv5/d0MC+06/qLTOlYihXAoUIGJsS2kDKUhi2HgWuLEHZy3GNPp&#10;K6k9dincNjLPsldpsebUYLCld0Plcf1nFSyrvl7ud0fD29/N596vXNl0Q6UeH/q3KYhIfbyJr+6V&#10;TvNHeT7ORsOXCVx+SgDI+RkAAP//AwBQSwECLQAUAAYACAAAACEA2+H2y+4AAACFAQAAEwAAAAAA&#10;AAAAAAAAAAAAAAAAW0NvbnRlbnRfVHlwZXNdLnhtbFBLAQItABQABgAIAAAAIQBa9CxbvwAAABUB&#10;AAALAAAAAAAAAAAAAAAAAB8BAABfcmVscy8ucmVsc1BLAQItABQABgAIAAAAIQDndYgOyAAAAOMA&#10;AAAPAAAAAAAAAAAAAAAAAAcCAABkcnMvZG93bnJldi54bWxQSwUGAAAAAAMAAwC3AAAA/AIAAAAA&#10;" path="m,l,785931r891729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804508;819622,804508" o:connectangles="0,0,0"/>
                    </v:shape>
                    <v:line id="直接连接符 8" o:spid="_x0000_s1087" style="position:absolute;visibility:visible;mso-wrap-style:square" from="-28746,4762" to="-22443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iP/xgAAAOIAAAAPAAAAZHJzL2Rvd25yZXYueG1sRE+7bsIw&#10;FN2R+AfrIrERB4h4BAxCCFTKRujS7Sq+TVLi6yg2EP6+HioxHp33etuZWjyodZVlBeMoBkGcW11x&#10;oeDrehwtQDiPrLG2TApe5GC76ffWmGr75As9Ml+IEMIuRQWl900qpctLMugi2xAH7se2Bn2AbSF1&#10;i88Qbmo5ieOZNFhxaCixoX1J+S27GwW78/F6nr34IPk0nja/2Wfxcf9WajjodisQnjr/Fv+7T1rB&#10;JFks58k0CZvDpXAH5OYPAAD//wMAUEsBAi0AFAAGAAgAAAAhANvh9svuAAAAhQEAABMAAAAAAAAA&#10;AAAAAAAAAAAAAFtDb250ZW50X1R5cGVzXS54bWxQSwECLQAUAAYACAAAACEAWvQsW78AAAAVAQAA&#10;CwAAAAAAAAAAAAAAAAAfAQAAX3JlbHMvLnJlbHNQSwECLQAUAAYACAAAACEAwGYj/8YAAADiAAAA&#10;DwAAAAAAAAAAAAAAAAAHAgAAZHJzL2Rvd25yZXYueG1sUEsFBgAAAAADAAMAtwAAAPoCAAAAAA==&#10;" strokecolor="black [3213]" strokeweight=".5pt">
                      <v:stroke dashstyle="dash" joinstyle="miter"/>
                    </v:line>
                    <v:oval id="椭圆 9" o:spid="_x0000_s1088" style="position:absolute;left:-26751;top:4577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sAYyQAAAOMAAAAPAAAAZHJzL2Rvd25yZXYueG1sRE/NasJA&#10;EL4LvsMyhV6kbmLAttFVxGLxIIJpKR6H7JikZmdDdqOpT98tCD3O9z/zZW9qcaHWVZYVxOMIBHFu&#10;dcWFgs+PzdMLCOeRNdaWScEPOVguhoM5ptpe+UCXzBcihLBLUUHpfZNK6fKSDLqxbYgDd7KtQR/O&#10;tpC6xWsIN7WcRNFUGqw4NJTY0Lqk/Jx1RkH3Pkoytu5w/DrR7buj/W7z1in1+NCvZiA89f5ffHdv&#10;dZifxHH8nLxOJ/D3UwBALn4BAAD//wMAUEsBAi0AFAAGAAgAAAAhANvh9svuAAAAhQEAABMAAAAA&#10;AAAAAAAAAAAAAAAAAFtDb250ZW50X1R5cGVzXS54bWxQSwECLQAUAAYACAAAACEAWvQsW78AAAAV&#10;AQAACwAAAAAAAAAAAAAAAAAfAQAAX3JlbHMvLnJlbHNQSwECLQAUAAYACAAAACEASZLAGMkAAADj&#10;AAAADwAAAAAAAAAAAAAAAAAHAgAAZHJzL2Rvd25yZXYueG1sUEsFBgAAAAADAAMAtwAAAP0CAAAA&#10;AA==&#10;" fillcolor="black [3213]" stroked="f" strokeweight="1pt">
                      <v:stroke joinstyle="miter"/>
                    </v:oval>
                    <v:oval id="椭圆 9" o:spid="_x0000_s1089" style="position:absolute;left:-23237;top:4566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rHgygAAAOEAAAAPAAAAZHJzL2Rvd25yZXYueG1sRI9Ba8JA&#10;FITvhf6H5RV6KXWT1gaJriItlh5EMC3i8ZF9JtHs25DdaOqvdwXB4zAz3zCTWW9qcaTWVZYVxIMI&#10;BHFudcWFgr/fxesIhPPIGmvLpOCfHMymjw8TTLU98ZqOmS9EgLBLUUHpfZNK6fKSDLqBbYiDt7Ot&#10;QR9kW0jd4inATS3foiiRBisOCyU29FlSfsg6o6D7fnnP2Lr1drOj876j1XLx1Sn1/NTPxyA89f4e&#10;vrV/tILkYxiN4jiB66PwBuT0AgAA//8DAFBLAQItABQABgAIAAAAIQDb4fbL7gAAAIUBAAATAAAA&#10;AAAAAAAAAAAAAAAAAABbQ29udGVudF9UeXBlc10ueG1sUEsBAi0AFAAGAAgAAAAhAFr0LFu/AAAA&#10;FQEAAAsAAAAAAAAAAAAAAAAAHwEAAF9yZWxzLy5yZWxzUEsBAi0AFAAGAAgAAAAhAHSmseDKAAAA&#10;4QAAAA8AAAAAAAAAAAAAAAAABwIAAGRycy9kb3ducmV2LnhtbFBLBQYAAAAAAwADALcAAAD+AgAA&#10;AAA=&#10;" fillcolor="black [3213]" stroked="f" strokeweight="1pt">
                      <v:stroke joinstyle="miter"/>
                    </v:oval>
                  </v:group>
                  <v:shape id="文本框 2" o:spid="_x0000_s1090" type="#_x0000_t202" style="position:absolute;left:1334;top:8687;width:1640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f2FzAAAAOMAAAAPAAAAZHJzL2Rvd25yZXYueG1sRI9RS8Mw&#10;FIXfBf9DuIIvY0vaoda6bIggOJiinb7fJde22NyUJm7tvzeC4OPhnPMdzmozuk4caQitZw3ZQoEg&#10;Nt62XGt43z/OCxAhIlvsPJOGiQJs1udnKyytP/EbHatYiwThUKKGJsa+lDKYhhyGhe+Jk/fpB4cx&#10;yaGWdsBTgrtO5kpdS4ctp4UGe3poyHxV307D4eXZVGY25cuPafu6Pcx2WbHcaX15Md7fgYg0xv/w&#10;X/vJasjVTZGpq9s8g99P6Q/I9Q8AAAD//wMAUEsBAi0AFAAGAAgAAAAhANvh9svuAAAAhQEAABMA&#10;AAAAAAAAAAAAAAAAAAAAAFtDb250ZW50X1R5cGVzXS54bWxQSwECLQAUAAYACAAAACEAWvQsW78A&#10;AAAVAQAACwAAAAAAAAAAAAAAAAAfAQAAX3JlbHMvLnJlbHNQSwECLQAUAAYACAAAACEAzpH9hc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0620A2A7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091" type="#_x0000_t202" style="position:absolute;left:1531;top:693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oJzAAAAOIAAAAPAAAAZHJzL2Rvd25yZXYueG1sRI9BS8NA&#10;FITvgv9heYKXYjdNWg1pt0UEwUJbNOr9dfc1CWbfhuzaJv/eFQSPw8x8w6w2g23FmXrfOFYwmyYg&#10;iLUzDVcKPt6f73IQPiAbbB2TgpE8bNbXVyssjLvwG53LUIkIYV+ggjqErpDS65os+qnriKN3cr3F&#10;EGVfSdPjJcJtK9MkuZcWG44LNXb0VJP+Kr+tguNhr0s9GdPsc9y+bo+T3SzPdkrd3gyPSxCBhvAf&#10;/mu/GAUPebLI5tk8hd9L8Q7I9Q8AAAD//wMAUEsBAi0AFAAGAAgAAAAhANvh9svuAAAAhQEAABMA&#10;AAAAAAAAAAAAAAAAAAAAAFtDb250ZW50X1R5cGVzXS54bWxQSwECLQAUAAYACAAAACEAWvQsW78A&#10;AAAVAQAACwAAAAAAAAAAAAAAAAAfAQAAX3JlbHMvLnJlbHNQSwECLQAUAAYACAAAACEA4LTKCc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5565AF14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p</w:t>
                          </w:r>
                        </w:p>
                      </w:txbxContent>
                    </v:textbox>
                  </v:shape>
                  <v:shape id="文本框 2" o:spid="_x0000_s1092" type="#_x0000_t202" style="position:absolute;left:4470;top:5815;width:132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Ei0zAAAAOIAAAAPAAAAZHJzL2Rvd25yZXYueG1sRI9BS8NA&#10;FITvQv/D8gQvxW7atLGk3RYRBAutaLT3191nEpp9G7Jrm/x7VxA8DjPzDbPe9rYRF+p87VjBdJKA&#10;INbO1Fwq+Px4vl+C8AHZYOOYFAzkYbsZ3awxN+7K73QpQikihH2OCqoQ2lxKryuy6CeuJY7el+ss&#10;hii7UpoOrxFuGzlLkkxarDkuVNjSU0X6XHxbBafXgy70eJilx2H3tjuN99Nlulfq7rZ/XIEI1If/&#10;8F/7xSh4WMwX8zTLMvi9FO+A3PwAAAD//wMAUEsBAi0AFAAGAAgAAAAhANvh9svuAAAAhQEAABMA&#10;AAAAAAAAAAAAAAAAAAAAAFtDb250ZW50X1R5cGVzXS54bWxQSwECLQAUAAYACAAAACEAWvQsW78A&#10;AAAVAQAACwAAAAAAAAAAAAAAAAAfAQAAX3JlbHMvLnJlbHNQSwECLQAUAAYACAAAACEA7+RIt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7D76326C" w14:textId="77777777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58327A">
                            <w:rPr>
                              <w:rFonts w:hint="eastAsia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093" type="#_x0000_t202" style="position:absolute;left:7954;top:5815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EsiyAAAAOMAAAAPAAAAZHJzL2Rvd25yZXYueG1sRE9fS8Mw&#10;EH8X9h3CCb4Ml3alo9RlYwiCgylb1fdbcrbF5lKauLXf3giCj/f7f+vtaDtxocG3jhWkiwQEsXam&#10;5VrB+9vTfQHCB2SDnWNSMJGH7WZ2s8bSuCuf6FKFWsQQ9iUqaELoSym9bsiiX7ieOHKfbrAY4jnU&#10;0gx4jeG2k8skWUmLLceGBnt6bEh/Vd9Wwfn1RVd6Pi2zj2l/3J/nh7TIDkrd3Y67BxCBxvAv/nM/&#10;mzi/yNK8yNMkh9+fIgBy8wMAAP//AwBQSwECLQAUAAYACAAAACEA2+H2y+4AAACFAQAAEwAAAAAA&#10;AAAAAAAAAAAAAAAAW0NvbnRlbnRfVHlwZXNdLnhtbFBLAQItABQABgAIAAAAIQBa9CxbvwAAABUB&#10;AAALAAAAAAAAAAAAAAAAAB8BAABfcmVscy8ucmVsc1BLAQItABQABgAIAAAAIQAS+Esi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59CE0D70" w14:textId="77777777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094" type="#_x0000_t202" style="position:absolute;left:11037;top:8646;width:151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mLszAAAAOIAAAAPAAAAZHJzL2Rvd25yZXYueG1sRI9BS8NA&#10;FITvgv9heYKXYjdNbImx2yKCYKGWGvX+uvtMgtm3Ibu2yb/vCgWPw8x8wyzXg23FkXrfOFYwmyYg&#10;iLUzDVcKPj9e7nIQPiAbbB2TgpE8rFfXV0ssjDvxOx3LUIkIYV+ggjqErpDS65os+qnriKP37XqL&#10;Icq+kqbHU4TbVqZJspAWG44LNXb0XJP+KX+tgsPuTZd6MqbZ17jZbw6T7SzPtkrd3gxPjyACDeE/&#10;fGm/GgVp+jBf5Nn9HP4uxTsgV2cAAAD//wMAUEsBAi0AFAAGAAgAAAAhANvh9svuAAAAhQEAABMA&#10;AAAAAAAAAAAAAAAAAAAAAFtDb250ZW50X1R5cGVzXS54bWxQSwECLQAUAAYACAAAACEAWvQsW78A&#10;AAAVAQAACwAAAAAAAAAAAAAAAAAfAQAAX3JlbHMvLnJlbHNQSwECLQAUAAYACAAAACEAG/pi7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30D935A3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095" type="#_x0000_t202" style="position:absolute;left:5688;top:11817;width:178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lLUywAAAOIAAAAPAAAAZHJzL2Rvd25yZXYueG1sRI/dSsNA&#10;FITvBd9hOYI3pd380Bpit0UEwUItmur96e4xCWbPhuzaJm/vCoKXw8x8w6y3o+3EmQbfOlaQLhIQ&#10;xNqZlmsF78eneQHCB2SDnWNSMJGH7eb6ao2lcRd+o3MVahEh7EtU0ITQl1J63ZBFv3A9cfQ+3WAx&#10;RDnU0gx4iXDbySxJVtJiy3GhwZ4eG9Jf1bdVcDq86ErPpiz/mHavu9Nsnxb5Xqnbm/HhHkSgMfyH&#10;/9rPRkGxWmZpmi/v4PdSvANy8wMAAP//AwBQSwECLQAUAAYACAAAACEA2+H2y+4AAACFAQAAEwAA&#10;AAAAAAAAAAAAAAAAAAAAW0NvbnRlbnRfVHlwZXNdLnhtbFBLAQItABQABgAIAAAAIQBa9CxbvwAA&#10;ABUBAAALAAAAAAAAAAAAAAAAAB8BAABfcmVscy8ucmVsc1BLAQItABQABgAIAAAAIQCG+lLU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417636C4" w14:textId="77777777" w:rsidR="0058327A" w:rsidRPr="0058327A" w:rsidRDefault="0058327A" w:rsidP="0058327A">
                          <w:pPr>
                            <w:rPr>
                              <w:szCs w:val="21"/>
                            </w:rPr>
                          </w:pPr>
                          <w:r w:rsidRPr="0058327A">
                            <w:rPr>
                              <w:rFonts w:hint="eastAsia"/>
                              <w:szCs w:val="21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组合 11" o:spid="_x0000_s1096" style="position:absolute;left:26073;width:11274;height:13195" coordorigin="1334,693" coordsize="11286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E8uywAAAOMAAAAPAAAAZHJzL2Rvd25yZXYueG1sRI9BS8NA&#10;EIXvgv9hGcGb3axiMLHbUoqKhyK0FcTbkJ0modnZkF2T9N87B8HjzHvz3jfL9ew7NdIQ28AWzCID&#10;RVwF13Jt4fP4evcEKiZkh11gsnChCOvV9dUSSxcm3tN4SLWSEI4lWmhS6kutY9WQx7gIPbFopzB4&#10;TDIOtXYDThLuO32fZbn22LI0NNjTtqHqfPjxFt4mnDYP5mXcnU/by/fx8eNrZ8ja25t58wwq0Zz+&#10;zX/X707w89yYosgLgZafZAF69QsAAP//AwBQSwECLQAUAAYACAAAACEA2+H2y+4AAACFAQAAEwAA&#10;AAAAAAAAAAAAAAAAAAAAW0NvbnRlbnRfVHlwZXNdLnhtbFBLAQItABQABgAIAAAAIQBa9CxbvwAA&#10;ABUBAAALAAAAAAAAAAAAAAAAAB8BAABfcmVscy8ucmVsc1BLAQItABQABgAIAAAAIQBSSE8uywAA&#10;AOMAAAAPAAAAAAAAAAAAAAAAAAcCAABkcnMvZG93bnJldi54bWxQSwUGAAAAAAMAAwC3AAAA/wIA&#10;AAAA&#10;">
                  <v:group id="组合 10" o:spid="_x0000_s1097" style="position:absolute;left:2958;top:1627;width:9485;height:8068" coordorigin="-28746,491" coordsize="9485,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kSUywAAAOIAAAAPAAAAZHJzL2Rvd25yZXYueG1sRI9Ba8JA&#10;FITvhf6H5RV6q5s0WGN0FZG2eJBCVRBvj+wzCWbfhuw2if/eFQoeh5n5hpkvB1OLjlpXWVYQjyIQ&#10;xLnVFRcKDvuvtxSE88gaa8uk4EoOlovnpzlm2vb8S93OFyJA2GWooPS+yaR0eUkG3cg2xME729ag&#10;D7ItpG6xD3BTy/co+pAGKw4LJTa0Lim/7P6Mgu8e+1USf3bby3l9Pe3HP8dtTEq9vgyrGQhPg3+E&#10;/9sbrWCaJJN0OkkTuF8Kd0AubgAAAP//AwBQSwECLQAUAAYACAAAACEA2+H2y+4AAACFAQAAEwAA&#10;AAAAAAAAAAAAAAAAAAAAW0NvbnRlbnRfVHlwZXNdLnhtbFBLAQItABQABgAIAAAAIQBa9CxbvwAA&#10;ABUBAAALAAAAAAAAAAAAAAAAAB8BAABfcmVscy8ucmVsc1BLAQItABQABgAIAAAAIQAGckSUywAA&#10;AOIAAAAPAAAAAAAAAAAAAAAAAAcCAABkcnMvZG93bnJldi54bWxQSwUGAAAAAAMAAwC3AAAA/wIA&#10;AAAA&#10;">
                    <v:shape id="任意多边形: 形状 7" o:spid="_x0000_s1098" style="position:absolute;left:-28716;top:491;width:8196;height:8045;visibility:visible;mso-wrap-style:square;v-text-anchor:middle" coordsize="891729,785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qpPywAAAOIAAAAPAAAAZHJzL2Rvd25yZXYueG1sRI9BSwMx&#10;FITvgv8hvII3m21XV9k2LWIRevFgW4reXjevm6WblzWJ3fXfG6HQ4zAz3zDz5WBbcSYfGscKJuMM&#10;BHHldMO1gt327f4ZRIjIGlvHpOCXAiwXtzdzLLXr+YPOm1iLBOFQogITY1dKGSpDFsPYdcTJOzpv&#10;MSbpa6k99gluWznNskJabDgtGOzo1VB12vxYBat6aFaHr5Phz+/9+8GvXdX2D0rdjYaXGYhIQ7yG&#10;L+21VlBkj8U0z/Mn+L+U7oBc/AEAAP//AwBQSwECLQAUAAYACAAAACEA2+H2y+4AAACFAQAAEwAA&#10;AAAAAAAAAAAAAAAAAAAAW0NvbnRlbnRfVHlwZXNdLnhtbFBLAQItABQABgAIAAAAIQBa9CxbvwAA&#10;ABUBAAALAAAAAAAAAAAAAAAAAB8BAABfcmVscy8ucmVsc1BLAQItABQABgAIAAAAIQAhXqpPywAA&#10;AOIAAAAPAAAAAAAAAAAAAAAAAAcCAABkcnMvZG93bnJldi54bWxQSwUGAAAAAAMAAwC3AAAA/wIA&#10;AAAA&#10;" path="m,l,785931r891729,e" filled="f" strokecolor="black [3213]" strokeweight=".5pt">
                      <v:stroke startarrow="block" startarrowwidth="narrow" endarrow="block" endarrowwidth="narrow" joinstyle="miter"/>
                      <v:path arrowok="t" o:connecttype="custom" o:connectlocs="0,0;0,804508;819622,804508" o:connectangles="0,0,0"/>
                    </v:shape>
                    <v:line id="直接连接符 8" o:spid="_x0000_s1099" style="position:absolute;visibility:visible;mso-wrap-style:square" from="-28746,4762" to="-22443,4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lN5ygAAAOMAAAAPAAAAZHJzL2Rvd25yZXYueG1sRI9Bb8Iw&#10;DIXvk/YfIk/iNhIGq6aOgNAEgnGjcNnNary2W+NUTYDy7/Fh0o72e37v83w5+FZdqI9NYAuTsQFF&#10;XAbXcGXhdNw8v4GKCdlhG5gs3CjCcvH4MMfchSsf6FKkSkkIxxwt1Cl1udaxrMljHIeOWLTv0HtM&#10;MvaVdj1eJdy3+sWYTHtsWBpq7OijpvK3OHsLq/3muM9uvNa8m0y7n+Kz2p6/rB09Dat3UImG9G/+&#10;u945wTfGzDLzmgm0/CQL0Is7AAAA//8DAFBLAQItABQABgAIAAAAIQDb4fbL7gAAAIUBAAATAAAA&#10;AAAAAAAAAAAAAAAAAABbQ29udGVudF9UeXBlc10ueG1sUEsBAi0AFAAGAAgAAAAhAFr0LFu/AAAA&#10;FQEAAAsAAAAAAAAAAAAAAAAAHwEAAF9yZWxzLy5yZWxzUEsBAi0AFAAGAAgAAAAhABGaU3nKAAAA&#10;4wAAAA8AAAAAAAAAAAAAAAAABwIAAGRycy9kb3ducmV2LnhtbFBLBQYAAAAAAwADALcAAAD+AgAA&#10;AAA=&#10;" strokecolor="black [3213]" strokeweight=".5pt">
                      <v:stroke dashstyle="dash" joinstyle="miter"/>
                    </v:line>
                    <v:oval id="椭圆 9" o:spid="_x0000_s1100" style="position:absolute;left:-26751;top:4577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tqjyQAAAOMAAAAPAAAAZHJzL2Rvd25yZXYueG1sRE/NasJA&#10;EL4XfIdlCr2UulGLkegqpcXioQimIh6H7JikZmdDdqOpT+8Kgsf5/me26EwlTtS40rKCQT8CQZxZ&#10;XXKuYPu7fJuAcB5ZY2WZFPyTg8W89zTDRNszb+iU+lyEEHYJKii8rxMpXVaQQde3NXHgDrYx6MPZ&#10;5FI3eA7hppLDKBpLgyWHhgJr+iwoO6atUdB+v45Stm6z3x3o8tfS+mf51Sr18tx9TEF46vxDfHev&#10;dJg/GsaTQTx+j+H2UwBAzq8AAAD//wMAUEsBAi0AFAAGAAgAAAAhANvh9svuAAAAhQEAABMAAAAA&#10;AAAAAAAAAAAAAAAAAFtDb250ZW50X1R5cGVzXS54bWxQSwECLQAUAAYACAAAACEAWvQsW78AAAAV&#10;AQAACwAAAAAAAAAAAAAAAAAfAQAAX3JlbHMvLnJlbHNQSwECLQAUAAYACAAAACEAklbao8kAAADj&#10;AAAADwAAAAAAAAAAAAAAAAAHAgAAZHJzL2Rvd25yZXYueG1sUEsFBgAAAAADAAMAtwAAAP0CAAAA&#10;AA==&#10;" fillcolor="black [3213]" stroked="f" strokeweight="1pt">
                      <v:stroke joinstyle="miter"/>
                    </v:oval>
                    <v:oval id="椭圆 9" o:spid="_x0000_s1101" style="position:absolute;left:-23237;top:4566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LySyQAAAOMAAAAPAAAAZHJzL2Rvd25yZXYueG1sRE/NasJA&#10;EL4XfIdlCl5K3WjboKmrFIvFgwimIh6H7JjEZmdDdqPRp+8KhR7n+5/pvDOVOFPjSssKhoMIBHFm&#10;dcm5gt338nkMwnlkjZVlUnAlB/NZ72GKibYX3tI59bkIIewSVFB4XydSuqwgg25ga+LAHW1j0Iez&#10;yaVu8BLCTSVHURRLgyWHhgJrWhSU/aStUdB+Pb2kbN32sD/S7dTSZr38bJXqP3Yf7yA8df5f/Ode&#10;6TD/LY5eR5NhPIH7TwEAOfsFAAD//wMAUEsBAi0AFAAGAAgAAAAhANvh9svuAAAAhQEAABMAAAAA&#10;AAAAAAAAAAAAAAAAAFtDb250ZW50X1R5cGVzXS54bWxQSwECLQAUAAYACAAAACEAWvQsW78AAAAV&#10;AQAACwAAAAAAAAAAAAAAAAAfAQAAX3JlbHMvLnJlbHNQSwECLQAUAAYACAAAACEAgsS8kskAAADj&#10;AAAADwAAAAAAAAAAAAAAAAAHAgAAZHJzL2Rvd25yZXYueG1sUEsFBgAAAAADAAMAtwAAAP0CAAAA&#10;AA==&#10;" fillcolor="black [3213]" stroked="f" strokeweight="1pt">
                      <v:stroke joinstyle="miter"/>
                    </v:oval>
                    <v:line id="直接连接符 8" o:spid="_x0000_s1102" style="position:absolute;visibility:visible;mso-wrap-style:square" from="-20325,8558" to="-19261,8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ygFywAAAOIAAAAPAAAAZHJzL2Rvd25yZXYueG1sRI9PSwMx&#10;FMTvgt8hPMGbzfav3W3TIgWh6EHcWujxsXndLG5espvYrt/eCILHYWZ+w6y3g23FhfrQOFYwHmUg&#10;iCunG64VfByeH5YgQkTW2DomBd8UYLu5vVljod2V3+lSxlokCIcCFZgYfSFlqAxZDCPniZN3dr3F&#10;mGRfS93jNcFtKydZtpAWG04LBj3tDFWf5ZdV0L1U5eu8Hh/93u/MW4d5d8pzpe7vhqcViEhD/A//&#10;tfdawTSfzSePy9kUfi+lOyA3PwAAAP//AwBQSwECLQAUAAYACAAAACEA2+H2y+4AAACFAQAAEwAA&#10;AAAAAAAAAAAAAAAAAAAAW0NvbnRlbnRfVHlwZXNdLnhtbFBLAQItABQABgAIAAAAIQBa9CxbvwAA&#10;ABUBAAALAAAAAAAAAAAAAAAAAB8BAABfcmVscy8ucmVsc1BLAQItABQABgAIAAAAIQDYAygFywAA&#10;AOIAAAAPAAAAAAAAAAAAAAAAAAcCAABkcnMvZG93bnJldi54bWxQSwUGAAAAAAMAAwC3AAAA/wIA&#10;AAAA&#10;" strokecolor="black [3213]" strokeweight=".5pt">
                      <v:stroke joinstyle="miter"/>
                    </v:line>
                  </v:group>
                  <v:shape id="文本框 2" o:spid="_x0000_s1103" type="#_x0000_t202" style="position:absolute;left:1334;top:8687;width:1640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MLRzQAAAOMAAAAPAAAAZHJzL2Rvd25yZXYueG1sRI9BSwMx&#10;EIXvgv8hjOCl2KStXcu2aRFBsNCKrvY+TcbdxU2ybGK7++87h4LHmffmvW9Wm9414kRdrIPXMBkr&#10;EORNsLUvNXx/vT4sQMSE3mITPGkYKMJmfXuzwtyGs/+kU5FKwSE+5qihSqnNpYymIodxHFryrP2E&#10;zmHisSul7fDM4a6RU6Uy6bD23FBhSy8Vmd/iz2k4vu9NYUbDdHYYth/b42g3Wcx2Wt/f9c9LEIn6&#10;9G++Xr9Zxn+cZ09qnimG5p94AXJ9AQAA//8DAFBLAQItABQABgAIAAAAIQDb4fbL7gAAAIUBAAAT&#10;AAAAAAAAAAAAAAAAAAAAAABbQ29udGVudF9UeXBlc10ueG1sUEsBAi0AFAAGAAgAAAAhAFr0LFu/&#10;AAAAFQEAAAsAAAAAAAAAAAAAAAAAHwEAAF9yZWxzLy5yZWxzUEsBAi0AFAAGAAgAAAAhAChgwtH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41D4A162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104" type="#_x0000_t202" style="position:absolute;left:1531;top:693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SB3ygAAAOEAAAAPAAAAZHJzL2Rvd25yZXYueG1sRI9BS8NA&#10;FITvgv9heYKXYjdJMcS02yKCYKFKG+39dfeZBLNvQ3Ztk3/vCoLHYWa+YVab0XbiTINvHStI5wkI&#10;Yu1My7WCj/fnuwKED8gGO8ekYCIPm/X11QpL4y58oHMVahEh7EtU0ITQl1J63ZBFP3c9cfQ+3WAx&#10;RDnU0gx4iXDbySxJcmmx5bjQYE9PDemv6tsqOL296krPpmxxnLb77Wm2S4vFTqnbm/FxCSLQGP7D&#10;f+0Xo+AhT/K0yO7h91F8A3L9AwAA//8DAFBLAQItABQABgAIAAAAIQDb4fbL7gAAAIUBAAATAAAA&#10;AAAAAAAAAAAAAAAAAABbQ29udGVudF9UeXBlc10ueG1sUEsBAi0AFAAGAAgAAAAhAFr0LFu/AAAA&#10;FQEAAAsAAAAAAAAAAAAAAAAAHwEAAF9yZWxzLy5yZWxzUEsBAi0AFAAGAAgAAAAhACAFIHfKAAAA&#10;4QAAAA8AAAAAAAAAAAAAAAAABwIAAGRycy9kb3ducmV2LnhtbFBLBQYAAAAAAwADALcAAAD+AgAA&#10;AAA=&#10;" filled="f" stroked="f">
                    <v:textbox style="mso-fit-shape-to-text:t" inset="1mm,0,1mm,0">
                      <w:txbxContent>
                        <w:p w14:paraId="541BB088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p</w:t>
                          </w:r>
                        </w:p>
                      </w:txbxContent>
                    </v:textbox>
                  </v:shape>
                  <v:shape id="文本框 2" o:spid="_x0000_s1105" type="#_x0000_t202" style="position:absolute;left:4470;top:5815;width:132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RE3zAAAAOIAAAAPAAAAZHJzL2Rvd25yZXYueG1sRI9fS8Mw&#10;FMXfBb9DuIIvY0vWuT/WZUMEwcEUrfp+l1zbYnNTmri1334RBB8P55zf4ay3vWvEkbpQe9YwnSgQ&#10;xMbbmksNH++P4xWIEJEtNp5Jw0ABtpvLizXm1p/4jY5FLEWCcMhRQxVjm0sZTEUOw8S3xMn78p3D&#10;mGRXStvhKcFdIzOlFtJhzWmhwpYeKjLfxY/TcHh5NoUZDdnsc9i97g6j/XQ122t9fdXf34GI1Mf/&#10;8F/7yWqYL5fZrVI3c/i9lO6A3JwBAAD//wMAUEsBAi0AFAAGAAgAAAAhANvh9svuAAAAhQEAABMA&#10;AAAAAAAAAAAAAAAAAAAAAFtDb250ZW50X1R5cGVzXS54bWxQSwECLQAUAAYACAAAACEAWvQsW78A&#10;AAAVAQAACwAAAAAAAAAAAAAAAAAfAQAAX3JlbHMvLnJlbHNQSwECLQAUAAYACAAAACEAljERN8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326C40F8" w14:textId="77777777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58327A">
                            <w:rPr>
                              <w:rFonts w:hint="eastAsia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106" type="#_x0000_t202" style="position:absolute;left:7954;top:5815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rn3yQAAAOMAAAAPAAAAZHJzL2Rvd25yZXYueG1sRE9fS8Mw&#10;EH8X/A7hBF+GS9sNrd2yIYLgYJOt6vstubXF5lKauLXf3giCj/f7f8v1YFtxpt43jhWk0wQEsXam&#10;4UrBx/vLXQ7CB2SDrWNSMJKH9er6aomFcRc+0LkMlYgh7AtUUIfQFVJ6XZNFP3UdceROrrcY4tlX&#10;0vR4ieG2lVmS3EuLDceGGjt6rkl/ld9WwfFtp0s9GbPZ57jZb46TbZrPtkrd3gxPCxCBhvAv/nO/&#10;mjh/Pk/yhyxLH+H3pwiAXP0AAAD//wMAUEsBAi0AFAAGAAgAAAAhANvh9svuAAAAhQEAABMAAAAA&#10;AAAAAAAAAAAAAAAAAFtDb250ZW50X1R5cGVzXS54bWxQSwECLQAUAAYACAAAACEAWvQsW78AAAAV&#10;AQAACwAAAAAAAAAAAAAAAAAfAQAAX3JlbHMvLnJlbHNQSwECLQAUAAYACAAAACEAvoK59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2A933EEE" w14:textId="77777777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107" type="#_x0000_t202" style="position:absolute;left:11002;top:9400;width:151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QTyQAAAOMAAAAPAAAAZHJzL2Rvd25yZXYueG1sRE9fS8Mw&#10;EH8X/A7hBF/GlqwVt9VlQwTBwSZa9f2WnG2xuZQmbu23N4Lg4/3+33o7uFacqA+NZw3zmQJBbLxt&#10;uNLw/vY4XYIIEdli65k0jBRgu7m8WGNh/Zlf6VTGSqQQDgVqqGPsCimDqclhmPmOOHGfvncY09lX&#10;0vZ4TuGulZlSt9Jhw6mhxo4eajJf5bfTcHw+mNJMxiz/GHcvu+NkP1/me62vr4b7OxCRhvgv/nM/&#10;2TQ/Uyu1ulnkGfz+lACQmx8AAAD//wMAUEsBAi0AFAAGAAgAAAAhANvh9svuAAAAhQEAABMAAAAA&#10;AAAAAAAAAAAAAAAAAFtDb250ZW50X1R5cGVzXS54bWxQSwECLQAUAAYACAAAACEAWvQsW78AAAAV&#10;AQAACwAAAAAAAAAAAAAAAAAfAQAAX3JlbHMvLnJlbHNQSwECLQAUAAYACAAAACEAixj0E8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10D21EC1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108" type="#_x0000_t202" style="position:absolute;left:5687;top:11812;width:171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0mgzAAAAOIAAAAPAAAAZHJzL2Rvd25yZXYueG1sRI9BS8NA&#10;FITvgv9heYKXYjdNbQyx2yKCYKGWGvX+uvtMgtm3Ibu2yb/vCgWPw8x8wyzXg23FkXrfOFYwmyYg&#10;iLUzDVcKPj9e7nIQPiAbbB2TgpE8rFfXV0ssjDvxOx3LUIkIYV+ggjqErpDS65os+qnriKP37XqL&#10;Icq+kqbHU4TbVqZJkkmLDceFGjt6rkn/lL9WwWH3pks9GdP517jZbw6T7Syfb5W6vRmeHkEEGsJ/&#10;+NJ+NQrus3SRLh7yDP4uxTsgV2cAAAD//wMAUEsBAi0AFAAGAAgAAAAhANvh9svuAAAAhQEAABMA&#10;AAAAAAAAAAAAAAAAAAAAAFtDb250ZW50X1R5cGVzXS54bWxQSwECLQAUAAYACAAAACEAWvQsW78A&#10;AAAVAQAACwAAAAAAAAAAAAAAAAAfAQAAX3JlbHMvLnJlbHNQSwECLQAUAAYACAAAACEA2cNJo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60D022EF" w14:textId="5B428827" w:rsidR="0058327A" w:rsidRPr="0058327A" w:rsidRDefault="0058327A" w:rsidP="0058327A">
                          <w:pPr>
                            <w:rPr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109" type="#_x0000_t202" style="position:absolute;left:11228;top:7819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0ROyAAAAOMAAAAPAAAAZHJzL2Rvd25yZXYueG1sRE9fS8Mw&#10;EH8X/A7hBF+GS9uglrpsiCA4mEOrvt+Ssy02l9LErf32RhB8vN//W20m14sjjaHzrCFfZiCIjbcd&#10;Nxre3x6vShAhIlvsPZOGmQJs1udnK6ysP/ErHevYiBTCoUINbYxDJWUwLTkMSz8QJ+7Tjw5jOsdG&#10;2hFPKdz1ssiyG+mw49TQ4kAPLZmv+ttpOOyfTW0Wc6E+5u3L9rDY5aXaaX15Md3fgYg0xX/xn/vJ&#10;pvlFqYprpW5z+P0pASDXPwAAAP//AwBQSwECLQAUAAYACAAAACEA2+H2y+4AAACFAQAAEwAAAAAA&#10;AAAAAAAAAAAAAAAAW0NvbnRlbnRfVHlwZXNdLnhtbFBLAQItABQABgAIAAAAIQBa9CxbvwAAABUB&#10;AAALAAAAAAAAAAAAAAAAAB8BAABfcmVscy8ucmVsc1BLAQItABQABgAIAAAAIQDpu0RO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66C00605" w14:textId="6B6D6B95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组合 12" o:spid="_x0000_s1110" style="position:absolute;left:39256;width:11412;height:13195" coordsize="11415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IPsyQAAAOIAAAAPAAAAZHJzL2Rvd25yZXYueG1sRI/LasJA&#10;FIb3Qt9hOIXudBJvxNRRRKq4kEK1UNwdMsckmDkTMtMkvr2zEFz+/De+5bo3lWipcaVlBfEoAkGc&#10;WV1yruD3vBsmIJxH1lhZJgV3crBevQ2WmGrb8Q+1J5+LMMIuRQWF93UqpcsKMuhGtiYO3tU2Bn2Q&#10;TS51g10YN5UcR9FcGiw5PBRY07ag7Hb6Nwr2HXabSfzVHm/X7f1ynn3/HWNS6uO933yC8NT7V/jZ&#10;PmgFs0mymCbjeYAISAEH5OoBAAD//wMAUEsBAi0AFAAGAAgAAAAhANvh9svuAAAAhQEAABMAAAAA&#10;AAAAAAAAAAAAAAAAAFtDb250ZW50X1R5cGVzXS54bWxQSwECLQAUAAYACAAAACEAWvQsW78AAAAV&#10;AQAACwAAAAAAAAAAAAAAAAAfAQAAX3JlbHMvLnJlbHNQSwECLQAUAAYACAAAACEAGHyD7MkAAADi&#10;AAAADwAAAAAAAAAAAAAAAAAHAgAAZHJzL2Rvd25yZXYueG1sUEsFBgAAAAADAAMAtwAAAP0CAAAA&#10;AA==&#10;">
                  <v:group id="组合 11" o:spid="_x0000_s1111" style="position:absolute;width:9847;height:13195" coordorigin="1334,693" coordsize="9849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IilywAAAOIAAAAPAAAAZHJzL2Rvd25yZXYueG1sRI9Ba8JA&#10;FITvhf6H5RW81U0qsZq6iogVDyKoBfH2yD6TYPZtyG6T+O9dodDjMDPfMLNFbyrRUuNKywriYQSC&#10;OLO65FzBz+n7fQLCeWSNlWVScCcHi/nrywxTbTs+UHv0uQgQdikqKLyvUyldVpBBN7Q1cfCutjHo&#10;g2xyqRvsAtxU8iOKxtJgyWGhwJpWBWW3469RsOmwW47idbu7XVf3yynZn3cxKTV465dfIDz1/j/8&#10;195qBclknIw+4+kUnpfCHZDzBwAAAP//AwBQSwECLQAUAAYACAAAACEA2+H2y+4AAACFAQAAEwAA&#10;AAAAAAAAAAAAAAAAAAAAW0NvbnRlbnRfVHlwZXNdLnhtbFBLAQItABQABgAIAAAAIQBa9CxbvwAA&#10;ABUBAAALAAAAAAAAAAAAAAAAAB8BAABfcmVscy8ucmVsc1BLAQItABQABgAIAAAAIQB7bIilywAA&#10;AOIAAAAPAAAAAAAAAAAAAAAAAAcCAABkcnMvZG93bnJldi54bWxQSwUGAAAAAAMAAwC3AAAA/wIA&#10;AAAA&#10;">
                    <v:group id="组合 10" o:spid="_x0000_s1112" style="position:absolute;left:2988;top:1627;width:8196;height:8050" coordorigin="-28716,491" coordsize="8196,8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/RiyQAAAOMAAAAPAAAAZHJzL2Rvd25yZXYueG1sRE/NasJA&#10;EL4LfYdlCr3pJtaYNnUVkVo8SKFaKL0N2TEJZmdDdpvEt3cLgsf5/mexGkwtOmpdZVlBPIlAEOdW&#10;V1wo+D5uxy8gnEfWWFsmBRdysFo+jBaYadvzF3UHX4gQwi5DBaX3TSaly0sy6Ca2IQ7cybYGfTjb&#10;QuoW+xBuajmNork0WHFoKLGhTUn5+fBnFHz02K+f4/dufz5tLr/H5PNnH5NST4/D+g2Ep8HfxTf3&#10;Tof56Wz+GidJOoX/nwIAcnkFAAD//wMAUEsBAi0AFAAGAAgAAAAhANvh9svuAAAAhQEAABMAAAAA&#10;AAAAAAAAAAAAAAAAAFtDb250ZW50X1R5cGVzXS54bWxQSwECLQAUAAYACAAAACEAWvQsW78AAAAV&#10;AQAACwAAAAAAAAAAAAAAAAAfAQAAX3JlbHMvLnJlbHNQSwECLQAUAAYACAAAACEAvsf0YskAAADj&#10;AAAADwAAAAAAAAAAAAAAAAAHAgAAZHJzL2Rvd25yZXYueG1sUEsFBgAAAAADAAMAtwAAAP0CAAAA&#10;AA==&#10;">
                      <v:shape id="任意多边形: 形状 7" o:spid="_x0000_s1113" style="position:absolute;left:-28716;top:491;width:8196;height:8045;visibility:visible;mso-wrap-style:square;v-text-anchor:middle" coordsize="891729,785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MEEygAAAOIAAAAPAAAAZHJzL2Rvd25yZXYueG1sRI9BS8NA&#10;FITvgv9heYI3s2kIUWK3RSxCLx5sS9Hba/aZDc2+jbtrE/99t1DwOMzMN8x8OdlenMiHzrGCWZaD&#10;IG6c7rhVsNu+PTyBCBFZY++YFPxRgOXi9maOtXYjf9BpE1uRIBxqVGBiHGopQ2PIYsjcQJy8b+ct&#10;xiR9K7XHMcFtL4s8r6TFjtOCwYFeDTXHza9VsGqnbnX4Ohr+/Nm/H/zaNf1YKnV/N708g4g0xf/w&#10;tb3WCorHYlZWVVXC5VK6A3JxBgAA//8DAFBLAQItABQABgAIAAAAIQDb4fbL7gAAAIUBAAATAAAA&#10;AAAAAAAAAAAAAAAAAABbQ29udGVudF9UeXBlc10ueG1sUEsBAi0AFAAGAAgAAAAhAFr0LFu/AAAA&#10;FQEAAAsAAAAAAAAAAAAAAAAAHwEAAF9yZWxzLy5yZWxzUEsBAi0AFAAGAAgAAAAhAP2QwQTKAAAA&#10;4gAAAA8AAAAAAAAAAAAAAAAABwIAAGRycy9kb3ducmV2LnhtbFBLBQYAAAAAAwADALcAAAD+AgAA&#10;AAA=&#10;" path="m,l,785931r891729,e" filled="f" strokecolor="black [3213]" strokeweight=".5pt">
                        <v:stroke startarrow="block" startarrowwidth="narrow" endarrow="block" endarrowwidth="narrow" joinstyle="miter"/>
                        <v:path arrowok="t" o:connecttype="custom" o:connectlocs="0,0;0,804508;819622,804508" o:connectangles="0,0,0"/>
                      </v:shape>
                      <v:line id="直接连接符 8" o:spid="_x0000_s1114" style="position:absolute;rotation:90;visibility:visible;mso-wrap-style:square" from="-28379,5389" to="-22076,5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Q3AyQAAAOMAAAAPAAAAZHJzL2Rvd25yZXYueG1sRE/PS8Mw&#10;FL4L/g/hCV7EJU3dkLpsiOJ0hwlO8fxs3ppi81KbuNb/3hwEjx/f7+V68p040hDbwAaKmQJBXAfb&#10;cmPg7fXh8hpETMgWu8Bk4IcirFenJ0usbBj5hY771IgcwrFCAy6lvpIy1o48xlnoiTN3CIPHlOHQ&#10;SDvgmMN9J7VSC+mx5dzgsKc7R/Xn/tsb2JXz+3c9brbzx60+uI+vze7iWRtzfjbd3oBINKV/8Z/7&#10;yRrQRVkulCqu8uj8Kf8BufoFAAD//wMAUEsBAi0AFAAGAAgAAAAhANvh9svuAAAAhQEAABMAAAAA&#10;AAAAAAAAAAAAAAAAAFtDb250ZW50X1R5cGVzXS54bWxQSwECLQAUAAYACAAAACEAWvQsW78AAAAV&#10;AQAACwAAAAAAAAAAAAAAAAAfAQAAX3JlbHMvLnJlbHNQSwECLQAUAAYACAAAACEActUNwMkAAADj&#10;AAAADwAAAAAAAAAAAAAAAAAHAgAAZHJzL2Rvd25yZXYueG1sUEsFBgAAAAADAAMAtwAAAP0CAAAA&#10;AA==&#10;" strokecolor="black [3213]" strokeweight=".5pt">
                        <v:stroke dashstyle="dash" joinstyle="miter"/>
                      </v:line>
                      <v:oval id="椭圆 9" o:spid="_x0000_s1115" style="position:absolute;left:-25422;top:2390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Hs3yQAAAOIAAAAPAAAAZHJzL2Rvd25yZXYueG1sRE9Na8JA&#10;FLwL/oflCb2IblJLkOgqpcXSgxRMRTw+ss8kmn0bshtN/fXdgtDDHIb5Ypbr3tTiSq2rLCuIpxEI&#10;4tzqigsF++/NZA7CeWSNtWVS8EMO1qvhYImptjfe0TXzhQgl7FJUUHrfpFK6vCSDbmob4qCdbGvQ&#10;B9oWUrd4C+Wmls9RlEiDFYeFEht6Kym/ZJ1R0H2MZxlbtzseTnQ/d/S13bx3Sj2N+tcFCE+9/zc/&#10;0p9aQfIyi5M4AP4uhTsgV78AAAD//wMAUEsBAi0AFAAGAAgAAAAhANvh9svuAAAAhQEAABMAAAAA&#10;AAAAAAAAAAAAAAAAAFtDb250ZW50X1R5cGVzXS54bWxQSwECLQAUAAYACAAAACEAWvQsW78AAAAV&#10;AQAACwAAAAAAAAAAAAAAAAAfAQAAX3JlbHMvLnJlbHNQSwECLQAUAAYACAAAACEA8Ux7N8kAAADi&#10;AAAADwAAAAAAAAAAAAAAAAAHAgAAZHJzL2Rvd25yZXYueG1sUEsFBgAAAAADAAMAtwAAAP0CAAAA&#10;AA==&#10;" fillcolor="black [3213]" stroked="f" strokeweight="1pt">
                        <v:stroke joinstyle="miter"/>
                      </v:oval>
                      <v:oval id="椭圆 9" o:spid="_x0000_s1116" style="position:absolute;left:-25417;top:5340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T+KygAAAOMAAAAPAAAAZHJzL2Rvd25yZXYueG1sRE/NasJA&#10;EL4X+g7LFHopuolatamrlBbFQykYRTwO2TFJm50N2Y3GPn1XEHqc739mi85U4kSNKy0riPsRCOLM&#10;6pJzBbvtsjcF4TyyxsoyKbiQg8X8/m6GibZn3tAp9bkIIewSVFB4XydSuqwgg65va+LAHW1j0Iez&#10;yaVu8BzCTSUHUTSWBksODQXW9F5Q9pO2RkG7ehqmbN3msD/S73dLX5/Lj1apx4fu7RWEp87/i2/u&#10;tQ7zx5PB9CWOR89w/SkAIOd/AAAA//8DAFBLAQItABQABgAIAAAAIQDb4fbL7gAAAIUBAAATAAAA&#10;AAAAAAAAAAAAAAAAAABbQ29udGVudF9UeXBlc10ueG1sUEsBAi0AFAAGAAgAAAAhAFr0LFu/AAAA&#10;FQEAAAsAAAAAAAAAAAAAAAAAHwEAAF9yZWxzLy5yZWxzUEsBAi0AFAAGAAgAAAAhADIVP4rKAAAA&#10;4wAAAA8AAAAAAAAAAAAAAAAABwIAAGRycy9kb3ducmV2LnhtbFBLBQYAAAAAAwADALcAAAD+AgAA&#10;AAA=&#10;" fillcolor="black [3213]" stroked="f" strokeweight="1pt">
                        <v:stroke joinstyle="miter"/>
                      </v:oval>
                    </v:group>
                    <v:shape id="文本框 2" o:spid="_x0000_s1117" type="#_x0000_t202" style="position:absolute;left:1334;top:8687;width:1640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uBJywAAAOEAAAAPAAAAZHJzL2Rvd25yZXYueG1sRI9BS8NA&#10;FITvgv9heQUvxW6alrRNuy0iCBZa0aj3193XJJh9G7Jrm/x7VxA8DjPzDbPZ9bYRF+p87VjBdJKA&#10;INbO1Fwq+Hh/ul+C8AHZYOOYFAzkYbe9vdlgbtyV3+hShFJECPscFVQhtLmUXldk0U9cSxy9s+ss&#10;hii7UpoOrxFuG5kmSSYt1hwXKmzpsSL9VXxbBaeXoy70eEhnn8P+dX8aH6bL2UGpu1H/sAYRqA//&#10;4b/2s1GwmK/SbDHP4PdRfANy+wMAAP//AwBQSwECLQAUAAYACAAAACEA2+H2y+4AAACFAQAAEwAA&#10;AAAAAAAAAAAAAAAAAAAAW0NvbnRlbnRfVHlwZXNdLnhtbFBLAQItABQABgAIAAAAIQBa9CxbvwAA&#10;ABUBAAALAAAAAAAAAAAAAAAAAB8BAABfcmVscy8ucmVsc1BLAQItABQABgAIAAAAIQCuBuBJywAA&#10;AOE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6D876A05" w14:textId="77777777" w:rsidR="0058327A" w:rsidRPr="0010456F" w:rsidRDefault="0058327A" w:rsidP="005832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文本框 2" o:spid="_x0000_s1118" type="#_x0000_t202" style="position:absolute;left:1531;top:693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LbQywAAAOIAAAAPAAAAZHJzL2Rvd25yZXYueG1sRI/dSsNA&#10;FITvhb7DcgRvit380BJit6UIgoVaNOr96e4xCWbPhuzaJm/vCgUvh5n5hllvR9uJMw2+dawgXSQg&#10;iLUzLdcKPt6f7gsQPiAb7ByTgok8bDezmzWWxl34jc5VqEWEsC9RQRNCX0rpdUMW/cL1xNH7coPF&#10;EOVQSzPgJcJtJ7MkWUmLLceFBnt6bEh/Vz9Wwen4ois9n7L8c9q/7k/zQ1rkB6XubsfdA4hAY/gP&#10;X9vPRsFqmS+zLC9S+LsU74Dc/AIAAP//AwBQSwECLQAUAAYACAAAACEA2+H2y+4AAACFAQAAEwAA&#10;AAAAAAAAAAAAAAAAAAAAW0NvbnRlbnRfVHlwZXNdLnhtbFBLAQItABQABgAIAAAAIQBa9CxbvwAA&#10;ABUBAAALAAAAAAAAAAAAAAAAAB8BAABfcmVscy8ucmVsc1BLAQItABQABgAIAAAAIQCT7LbQ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0494346F" w14:textId="77777777" w:rsidR="0058327A" w:rsidRPr="0010456F" w:rsidRDefault="0058327A" w:rsidP="005832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2" o:spid="_x0000_s1119" type="#_x0000_t202" style="position:absolute;left:4958;top:2656;width:13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tAnzAAAAOIAAAAPAAAAZHJzL2Rvd25yZXYueG1sRI9Ba8JA&#10;FITvhf6H5RW8SN2oVWN0FSkUKthS03p/7r4modm3IbvV5N93C4Ueh5n5hllvO1uLC7W+cqxgPEpA&#10;EGtnKi4UfLw/3acgfEA2WDsmBT152G5ub9aYGXflI13yUIgIYZ+hgjKEJpPS65Is+pFriKP36VqL&#10;Icq2kKbFa4TbWk6SZC4tVhwXSmzosST9lX9bBefXF53rYT+Znvr92/48PIzT6UGpwV23W4EI1IX/&#10;8F/72Sh4mCfLZTpbzOD3UrwDcvMDAAD//wMAUEsBAi0AFAAGAAgAAAAhANvh9svuAAAAhQEAABMA&#10;AAAAAAAAAAAAAAAAAAAAAFtDb250ZW50X1R5cGVzXS54bWxQSwECLQAUAAYACAAAACEAWvQsW78A&#10;AAAVAQAACwAAAAAAAAAAAAAAAAAfAQAAX3JlbHMvLnJlbHNQSwECLQAUAAYACAAAACEA0lrQJ8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1EDEB763" w14:textId="77777777" w:rsidR="0058327A" w:rsidRPr="0058327A" w:rsidRDefault="0058327A" w:rsidP="005832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8327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120" type="#_x0000_t202" style="position:absolute;left:4916;top:5648;width:1393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xfizAAAAOIAAAAPAAAAZHJzL2Rvd25yZXYueG1sRI9BS8NA&#10;FITvgv9heQUvxW6Soqax2yKCYKGVNur9dfc1CWbfhuzaJv/eFQSPw8x8wyzXg23FmXrfOFaQzhIQ&#10;xNqZhisFH+8vtzkIH5ANto5JwUge1qvrqyUWxl34QOcyVCJC2BeooA6hK6T0uiaLfuY64uidXG8x&#10;RNlX0vR4iXDbyixJ7qXFhuNCjR0916S/ym+r4Pi206Wejtn8c9zsN8fpNs3nW6VuJsPTI4hAQ/gP&#10;/7VfjYJskaV3D3m6gN9L8Q7I1Q8AAAD//wMAUEsBAi0AFAAGAAgAAAAhANvh9svuAAAAhQEAABMA&#10;AAAAAAAAAAAAAAAAAAAAAFtDb250ZW50X1R5cGVzXS54bWxQSwECLQAUAAYACAAAACEAWvQsW78A&#10;AAAVAQAACwAAAAAAAAAAAAAAAAAfAQAAX3JlbHMvLnJlbHNQSwECLQAUAAYACAAAACEAhocX4s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408C50C5" w14:textId="77777777" w:rsidR="0058327A" w:rsidRPr="0058327A" w:rsidRDefault="0058327A" w:rsidP="0058327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2" o:spid="_x0000_s1121" type="#_x0000_t202" style="position:absolute;left:5686;top:11812;width:178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YUyQAAAOMAAAAPAAAAZHJzL2Rvd25yZXYueG1sRE9fS8Mw&#10;EH8f+B3CCb4Ml251pavLhgiCgymz6vstOdticylN3NpvbwRhj/f7f+vtYFtxot43jhXMZwkIYu1M&#10;w5WCj/en2xyED8gGW8ekYCQP283VZI2FcWd+o1MZKhFD2BeooA6hK6T0uiaLfuY64sh9ud5iiGdf&#10;SdPjOYbbVi6SJJMWG44NNXb0WJP+Ln+sguPriy71dFykn+PusDtO9/M83St1cz083IMINISL+N/9&#10;bOL8LFuusrs8XcHfTxEAufkFAAD//wMAUEsBAi0AFAAGAAgAAAAhANvh9svuAAAAhQEAABMAAAAA&#10;AAAAAAAAAAAAAAAAAFtDb250ZW50X1R5cGVzXS54bWxQSwECLQAUAAYACAAAACEAWvQsW78AAAAV&#10;AQAACwAAAAAAAAAAAAAAAAAfAQAAX3JlbHMvLnJlbHNQSwECLQAUAAYACAAAACEA1HJmFM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7513B59B" w14:textId="32ED4357" w:rsidR="0058327A" w:rsidRPr="0058327A" w:rsidRDefault="0058327A" w:rsidP="0058327A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  <v:line id="直接连接符 8" o:spid="_x0000_s1122" style="position:absolute;visibility:visible;mso-wrap-style:square" from="10155,8979" to="11219,8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iHsxwAAAOMAAAAPAAAAZHJzL2Rvd25yZXYueG1sRE9fS8Mw&#10;EH8X/A7hBN9c2oDD1mVDBoOhD2JV8PFozqbYXNIm27pvvwiCj/f7f6vN7AZxpCn2njWUiwIEcetN&#10;z52Gj/fd3QOImJANDp5Jw5kibNbXVyusjT/xGx2b1IkcwrFGDTalUEsZW0sO48IH4sx9+8lhyufU&#10;STPhKYe7QaqiWEqHPecGi4G2ltqf5uA0jM9t83LflZ9hH7b2dcRq/KoqrW9v5qdHEInm9C/+c+9N&#10;nl8WSlVqqRT8/pQBkOsLAAAA//8DAFBLAQItABQABgAIAAAAIQDb4fbL7gAAAIUBAAATAAAAAAAA&#10;AAAAAAAAAAAAAABbQ29udGVudF9UeXBlc10ueG1sUEsBAi0AFAAGAAgAAAAhAFr0LFu/AAAAFQEA&#10;AAsAAAAAAAAAAAAAAAAAHwEAAF9yZWxzLy5yZWxzUEsBAi0AFAAGAAgAAAAhABUyIezHAAAA4wAA&#10;AA8AAAAAAAAAAAAAAAAABwIAAGRycy9kb3ducmV2LnhtbFBLBQYAAAAAAwADALcAAAD7AgAAAAA=&#10;" strokecolor="black [3213]" strokeweight=".5pt">
                    <v:stroke joinstyle="miter"/>
                  </v:line>
                  <v:shape id="文本框 2" o:spid="_x0000_s1123" type="#_x0000_t202" style="position:absolute;left:9846;top:8735;width:1511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jdLyAAAAOMAAAAPAAAAZHJzL2Rvd25yZXYueG1sRE9fS8Mw&#10;EH8X/A7hBF+GS9aKbHXZGILgYBOt+n5LzrasuZQmbu23NwPBx/v9v+V6cK04UR8azxpmUwWC2Hjb&#10;cKXh8+P5bg4iRGSLrWfSMFKA9er6aomF9Wd+p1MZK5FCOBSooY6xK6QMpiaHYeo74sR9+95hTGdf&#10;SdvjOYW7VmZKPUiHDaeGGjt6qskcyx+n4fC6N6WZjFn+NW7ftofJbjbPd1rf3gybRxCRhvgv/nO/&#10;2DRf5Vl2v1ioHC4/JQDk6hcAAP//AwBQSwECLQAUAAYACAAAACEA2+H2y+4AAACFAQAAEwAAAAAA&#10;AAAAAAAAAAAAAAAAW0NvbnRlbnRfVHlwZXNdLnhtbFBLAQItABQABgAIAAAAIQBa9CxbvwAAABUB&#10;AAALAAAAAAAAAAAAAAAAAB8BAABfcmVscy8ucmVsc1BLAQItABQABgAIAAAAIQBzTjdL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02CB800D" w14:textId="77777777" w:rsidR="0058327A" w:rsidRPr="0010456F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V</w:t>
                          </w:r>
                        </w:p>
                      </w:txbxContent>
                    </v:textbox>
                  </v:shape>
                  <v:shape id="文本框 2" o:spid="_x0000_s1124" type="#_x0000_t202" style="position:absolute;left:10025;top:7140;width:1390;height:20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1/LywAAAOIAAAAPAAAAZHJzL2Rvd25yZXYueG1sRI9RS8Mw&#10;FIXfBf9DuMJehkvTllHqsiGCsMGUrW7vWXJti81NaeLW/nsjCD4ezjnf4aw2o+3YFQffOpIgFgkw&#10;JO1MS7WE08frYwHMB0VGdY5QwoQeNuv7u5UqjbvREa9VqFmEkC+VhCaEvuTc6wat8gvXI0Xv0w1W&#10;hSiHmptB3SLcdjxNkiW3qqW40KgeXxrUX9W3lXB5f9OVnk9pdp52h91lvhdFtpdy9jA+PwELOIb/&#10;8F97ayTkIs9EXqQCfi/FO8DXPwAAAP//AwBQSwECLQAUAAYACAAAACEA2+H2y+4AAACFAQAAEwAA&#10;AAAAAAAAAAAAAAAAAAAAW0NvbnRlbnRfVHlwZXNdLnhtbFBLAQItABQABgAIAAAAIQBa9CxbvwAA&#10;ABUBAAALAAAAAAAAAAAAAAAAAB8BAABfcmVscy8ucmVsc1BLAQItABQABgAIAAAAIQBaF1/L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093B9C43" w14:textId="77777777" w:rsidR="0058327A" w:rsidRPr="0058327A" w:rsidRDefault="0058327A" w:rsidP="0058327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0E1AAF" w:rsidRPr="00B52660">
        <w:t>A</w:t>
      </w:r>
      <w:r w:rsidR="000E1AAF" w:rsidRPr="00B52660">
        <w:t>．</w:t>
      </w:r>
    </w:p>
    <w:p w14:paraId="7E5B9290" w14:textId="5A61D640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．根据题图可知状态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的压强等于状态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的压强，状态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的体积小于状态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的体积，根据</w:t>
      </w:r>
      <w:r w:rsidR="00B52660">
        <w:rPr>
          <w:rFonts w:hint="eastAsia"/>
          <w:color w:val="EE0000"/>
        </w:rPr>
        <w:t xml:space="preserve">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pV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T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>
        <w:rPr>
          <w:rFonts w:hint="eastAsia"/>
          <w:color w:val="EE0000"/>
        </w:rPr>
        <w:t xml:space="preserve">= </w:t>
      </w:r>
      <w:r w:rsidR="00B52660" w:rsidRPr="00B52660">
        <w:rPr>
          <w:rFonts w:hint="eastAsia"/>
          <w:i/>
          <w:iCs/>
          <w:color w:val="EE0000"/>
        </w:rPr>
        <w:t>C</w:t>
      </w:r>
      <w:r w:rsidRPr="000E1AAF">
        <w:rPr>
          <w:color w:val="EE0000"/>
        </w:rPr>
        <w:t>可知状态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的温度小于状态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的温度，故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错误；</w:t>
      </w:r>
    </w:p>
    <w:p w14:paraId="1A12A5B6" w14:textId="13EBFCD9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．根据题图可知状态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的压强大于状态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的压强，状态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的体积等于状态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的体积，根据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pV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T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>
        <w:rPr>
          <w:rFonts w:hint="eastAsia"/>
          <w:color w:val="EE0000"/>
        </w:rPr>
        <w:t xml:space="preserve">= </w:t>
      </w:r>
      <w:r w:rsidR="00B52660" w:rsidRPr="00B52660">
        <w:rPr>
          <w:rFonts w:hint="eastAsia"/>
          <w:i/>
          <w:iCs/>
          <w:color w:val="EE0000"/>
        </w:rPr>
        <w:t>C</w:t>
      </w:r>
      <w:r w:rsidRPr="000E1AAF">
        <w:rPr>
          <w:color w:val="EE0000"/>
        </w:rPr>
        <w:t>可知状态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的温度大于状态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的温度，故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正确；</w:t>
      </w:r>
    </w:p>
    <w:p w14:paraId="586BF349" w14:textId="677C7A9D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．根据</w:t>
      </w:r>
      <w:r w:rsidR="00B52660">
        <w:rPr>
          <w:rFonts w:hint="eastAsia"/>
          <w:color w:val="EE0000"/>
        </w:rPr>
        <w:t xml:space="preserve">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pV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T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>
        <w:rPr>
          <w:rFonts w:hint="eastAsia"/>
          <w:color w:val="EE0000"/>
        </w:rPr>
        <w:t xml:space="preserve">= </w:t>
      </w:r>
      <w:r w:rsidR="00B52660" w:rsidRPr="00B52660">
        <w:rPr>
          <w:rFonts w:hint="eastAsia"/>
          <w:i/>
          <w:iCs/>
          <w:color w:val="EE0000"/>
        </w:rPr>
        <w:t>C</w:t>
      </w:r>
      <w:r w:rsidRPr="000E1AAF">
        <w:rPr>
          <w:color w:val="EE0000"/>
        </w:rPr>
        <w:t>可得</w:t>
      </w:r>
      <w:r w:rsidR="00B52660" w:rsidRPr="00B52660">
        <w:rPr>
          <w:rFonts w:hint="eastAsia"/>
          <w:i/>
          <w:iCs/>
          <w:color w:val="EE0000"/>
        </w:rPr>
        <w:t>p</w:t>
      </w:r>
      <w:r w:rsidR="00B52660">
        <w:rPr>
          <w:rFonts w:hint="eastAsia"/>
          <w:color w:val="EE0000"/>
        </w:rPr>
        <w:t xml:space="preserve"> = </w:t>
      </w:r>
      <w:r w:rsidR="00B52660" w:rsidRPr="00B52660">
        <w:rPr>
          <w:rFonts w:hint="eastAsia"/>
          <w:i/>
          <w:iCs/>
          <w:color w:val="EE0000"/>
        </w:rPr>
        <w:t>C</w:t>
      </w:r>
      <w:r w:rsidR="00B52660">
        <w:rPr>
          <w:rFonts w:hint="eastAsia"/>
          <w:i/>
          <w:iCs/>
          <w:color w:val="EE0000"/>
        </w:rPr>
        <w:t>T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\F(1,</w:instrText>
      </w:r>
      <w:r w:rsidR="00B52660" w:rsidRPr="00B52660">
        <w:rPr>
          <w:rFonts w:hint="eastAsia"/>
          <w:i/>
          <w:iCs/>
          <w:color w:val="EE0000"/>
        </w:rPr>
        <w:instrText>V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Pr="000E1AAF">
        <w:rPr>
          <w:color w:val="EE0000"/>
        </w:rPr>
        <w:t>，根据题图可知状态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与原点的连线斜率大于状态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与原点的连线斜率，则状态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的温度大于状态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的温度，故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正确；</w:t>
      </w:r>
    </w:p>
    <w:p w14:paraId="40610BE4" w14:textId="4FC42BE6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．根</w:t>
      </w:r>
      <w:r w:rsidR="00B52660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据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pV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T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>
        <w:rPr>
          <w:rFonts w:hint="eastAsia"/>
          <w:color w:val="EE0000"/>
        </w:rPr>
        <w:t xml:space="preserve">= </w:t>
      </w:r>
      <w:r w:rsidR="00B52660" w:rsidRPr="00B52660">
        <w:rPr>
          <w:rFonts w:hint="eastAsia"/>
          <w:i/>
          <w:iCs/>
          <w:color w:val="EE0000"/>
        </w:rPr>
        <w:t>C</w:t>
      </w:r>
      <w:r w:rsidRPr="000E1AAF">
        <w:rPr>
          <w:color w:val="EE0000"/>
        </w:rPr>
        <w:t>可得</w:t>
      </w:r>
      <w:r w:rsidR="00B52660" w:rsidRPr="00B52660">
        <w:rPr>
          <w:rFonts w:hint="eastAsia"/>
          <w:i/>
          <w:iCs/>
          <w:color w:val="EE0000"/>
        </w:rPr>
        <w:t>p</w:t>
      </w:r>
      <w:r w:rsidR="00B52660">
        <w:rPr>
          <w:rFonts w:hint="eastAsia"/>
          <w:color w:val="EE0000"/>
        </w:rPr>
        <w:t xml:space="preserve"> = </w:t>
      </w:r>
      <w:r w:rsidR="00B52660" w:rsidRPr="00B52660">
        <w:rPr>
          <w:rFonts w:hint="eastAsia"/>
          <w:i/>
          <w:iCs/>
          <w:color w:val="EE0000"/>
        </w:rPr>
        <w:t>C</w:t>
      </w:r>
      <w:r w:rsidR="00B52660">
        <w:rPr>
          <w:rFonts w:hint="eastAsia"/>
          <w:i/>
          <w:iCs/>
          <w:color w:val="EE0000"/>
        </w:rPr>
        <w:t>T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\F(1,</w:instrText>
      </w:r>
      <w:r w:rsidR="00B52660" w:rsidRPr="00B52660">
        <w:rPr>
          <w:rFonts w:hint="eastAsia"/>
          <w:i/>
          <w:iCs/>
          <w:color w:val="EE0000"/>
        </w:rPr>
        <w:instrText>V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Pr="000E1AAF">
        <w:rPr>
          <w:color w:val="EE0000"/>
        </w:rPr>
        <w:t>，根据题图可知状态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与原点的连线斜率大于状态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与原点的连线斜率，则状态</w:t>
      </w:r>
      <w:r w:rsidR="00B52660">
        <w:rPr>
          <w:rFonts w:hint="eastAsia"/>
          <w:color w:val="EE0000"/>
        </w:rPr>
        <w:t>a</w:t>
      </w:r>
      <w:r w:rsidRPr="000E1AAF">
        <w:rPr>
          <w:color w:val="EE0000"/>
        </w:rPr>
        <w:t>的温度大于状态</w:t>
      </w:r>
      <w:r w:rsidR="00B52660">
        <w:rPr>
          <w:rFonts w:hint="eastAsia"/>
          <w:color w:val="EE0000"/>
        </w:rPr>
        <w:t>b</w:t>
      </w:r>
      <w:r w:rsidRPr="000E1AAF">
        <w:rPr>
          <w:color w:val="EE0000"/>
        </w:rPr>
        <w:t>的温度，故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正确。</w:t>
      </w:r>
    </w:p>
    <w:p w14:paraId="6611F188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BCD</w:t>
      </w:r>
      <w:r w:rsidRPr="000E1AAF">
        <w:rPr>
          <w:color w:val="EE0000"/>
        </w:rPr>
        <w:t>。</w:t>
      </w:r>
    </w:p>
    <w:p w14:paraId="0D0ED4EE" w14:textId="77777777" w:rsidR="000E1AAF" w:rsidRDefault="000E1AAF" w:rsidP="000E1AAF">
      <w:pPr>
        <w:rPr>
          <w:color w:val="EE0000"/>
        </w:rPr>
      </w:pPr>
    </w:p>
    <w:p w14:paraId="596BE817" w14:textId="51C66FE8" w:rsidR="00413785" w:rsidRPr="00B52660" w:rsidRDefault="004532B5" w:rsidP="000E1AAF">
      <w:pPr>
        <w:pStyle w:val="a8"/>
        <w:numPr>
          <w:ilvl w:val="0"/>
          <w:numId w:val="3"/>
        </w:numPr>
        <w:ind w:firstLineChars="0"/>
      </w:pPr>
      <w:r w:rsidRPr="00B52660">
        <w:rPr>
          <w:noProof/>
        </w:rPr>
        <w:drawing>
          <wp:anchor distT="0" distB="0" distL="114300" distR="114300" simplePos="0" relativeHeight="251639808" behindDoc="0" locked="0" layoutInCell="1" allowOverlap="1" wp14:anchorId="006B38C2" wp14:editId="2FA0A829">
            <wp:simplePos x="0" y="0"/>
            <wp:positionH relativeFrom="margin">
              <wp:posOffset>3893820</wp:posOffset>
            </wp:positionH>
            <wp:positionV relativeFrom="paragraph">
              <wp:posOffset>53975</wp:posOffset>
            </wp:positionV>
            <wp:extent cx="1532255" cy="1503045"/>
            <wp:effectExtent l="0" t="0" r="0" b="1905"/>
            <wp:wrapSquare wrapText="bothSides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25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2660">
        <w:t>如图，在双缝干涉实验中，用某一单色光照射双缝，在光屏上观察到干涉条纹，</w:t>
      </w:r>
      <w:commentRangeStart w:id="10"/>
      <w:r w:rsidRPr="00B52660">
        <w:t>下列说法正确的是</w:t>
      </w:r>
      <w:commentRangeEnd w:id="10"/>
      <w:r w:rsidRPr="00B52660">
        <w:rPr>
          <w:rStyle w:val="a9"/>
          <w:szCs w:val="24"/>
        </w:rPr>
        <w:commentReference w:id="10"/>
      </w:r>
      <w:r w:rsidR="003F4F4B" w:rsidRPr="00B52660">
        <w:t>（</w:t>
      </w:r>
      <w:r w:rsidR="003F4F4B" w:rsidRPr="00B52660">
        <w:t xml:space="preserve">    </w:t>
      </w:r>
      <w:r w:rsidR="003F4F4B" w:rsidRPr="00B52660">
        <w:t>）</w:t>
      </w:r>
    </w:p>
    <w:p w14:paraId="533214DF" w14:textId="1E969EBB" w:rsidR="00413785" w:rsidRPr="00B52660" w:rsidRDefault="000E1AAF" w:rsidP="000E1AAF">
      <w:r w:rsidRPr="00B52660">
        <w:t>A</w:t>
      </w:r>
      <w:r w:rsidRPr="00B52660">
        <w:t>．若增大光屏与双缝间的距离，则相邻亮条纹中心的间距变小</w:t>
      </w:r>
    </w:p>
    <w:p w14:paraId="43578302" w14:textId="02482ACD" w:rsidR="00413785" w:rsidRPr="00B52660" w:rsidRDefault="000E1AAF" w:rsidP="000E1AAF">
      <w:r w:rsidRPr="00B52660">
        <w:t>B</w:t>
      </w:r>
      <w:r w:rsidRPr="00B52660">
        <w:t>．若增大光屏与双缝间的距离，则相邻亮条纹中心的间距变大</w:t>
      </w:r>
    </w:p>
    <w:p w14:paraId="0F49AEF5" w14:textId="05A11B8B" w:rsidR="00413785" w:rsidRPr="00B52660" w:rsidRDefault="000E1AAF" w:rsidP="000E1AAF">
      <w:r w:rsidRPr="00B52660">
        <w:t>C</w:t>
      </w:r>
      <w:r w:rsidRPr="00B52660">
        <w:t>．若用波长更长的单色光照射，则相邻亮条纹中心的间距变小</w:t>
      </w:r>
    </w:p>
    <w:p w14:paraId="18C9AE92" w14:textId="68CA2432" w:rsidR="00413785" w:rsidRPr="00B52660" w:rsidRDefault="000E1AAF" w:rsidP="000E1AAF">
      <w:r w:rsidRPr="00B52660">
        <w:t>D</w:t>
      </w:r>
      <w:r w:rsidRPr="00B52660">
        <w:t>．若用波长更长的单色光照射，则相邻亮条纹中心的间距变大</w:t>
      </w:r>
    </w:p>
    <w:p w14:paraId="4CE95C1F" w14:textId="71596A22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【详解】根据</w:t>
      </w:r>
      <w:r w:rsidR="00B52660">
        <w:rPr>
          <w:rFonts w:cs="Times New Roman"/>
          <w:color w:val="EE0000"/>
        </w:rPr>
        <w:t>Δ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L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d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 w:rsidRPr="00B52660">
        <w:rPr>
          <w:rFonts w:cs="Times New Roman"/>
          <w:i/>
          <w:iCs/>
          <w:color w:val="EE0000"/>
        </w:rPr>
        <w:t>λ</w:t>
      </w:r>
      <w:r w:rsidRPr="000E1AAF">
        <w:rPr>
          <w:color w:val="EE0000"/>
        </w:rPr>
        <w:t>分析（其中</w:t>
      </w:r>
      <w:r w:rsidR="00B52660" w:rsidRPr="00B52660">
        <w:rPr>
          <w:rFonts w:hint="eastAsia"/>
          <w:i/>
          <w:iCs/>
          <w:color w:val="EE0000"/>
        </w:rPr>
        <w:t>L</w:t>
      </w:r>
      <w:r w:rsidRPr="000E1AAF">
        <w:rPr>
          <w:color w:val="EE0000"/>
        </w:rPr>
        <w:t>是光屏与双缝间的距离，</w:t>
      </w:r>
      <w:r w:rsidR="00B52660" w:rsidRPr="00B52660">
        <w:rPr>
          <w:rFonts w:hint="eastAsia"/>
          <w:i/>
          <w:iCs/>
          <w:color w:val="EE0000"/>
        </w:rPr>
        <w:t>d</w:t>
      </w:r>
      <w:r w:rsidRPr="000E1AAF">
        <w:rPr>
          <w:color w:val="EE0000"/>
        </w:rPr>
        <w:t>是双缝间的距离）</w:t>
      </w:r>
    </w:p>
    <w:p w14:paraId="2F7FF97D" w14:textId="450267EB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AB</w:t>
      </w:r>
      <w:r w:rsidRPr="000E1AAF">
        <w:rPr>
          <w:color w:val="EE0000"/>
        </w:rPr>
        <w:t>．根据</w:t>
      </w:r>
      <w:r w:rsidR="00B52660">
        <w:rPr>
          <w:rFonts w:cs="Times New Roman"/>
          <w:color w:val="EE0000"/>
        </w:rPr>
        <w:t>Δ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L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d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 w:rsidRPr="00B52660">
        <w:rPr>
          <w:rFonts w:cs="Times New Roman"/>
          <w:i/>
          <w:iCs/>
          <w:color w:val="EE0000"/>
        </w:rPr>
        <w:t>λ</w:t>
      </w:r>
      <w:r w:rsidRPr="000E1AAF">
        <w:rPr>
          <w:color w:val="EE0000"/>
        </w:rPr>
        <w:t>可知若增大光屏与双缝间的距离，则相邻亮条纹中心的间距变大，故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错误，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正确；</w:t>
      </w:r>
    </w:p>
    <w:p w14:paraId="5B92FD49" w14:textId="61AE28B1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CD</w:t>
      </w:r>
      <w:r w:rsidRPr="000E1AAF">
        <w:rPr>
          <w:color w:val="EE0000"/>
        </w:rPr>
        <w:t>．根据</w:t>
      </w:r>
      <w:r w:rsidR="00B52660">
        <w:rPr>
          <w:rFonts w:cs="Times New Roman"/>
          <w:color w:val="EE0000"/>
        </w:rPr>
        <w:t>Δ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L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d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 w:rsidRPr="00B52660">
        <w:rPr>
          <w:rFonts w:cs="Times New Roman"/>
          <w:i/>
          <w:iCs/>
          <w:color w:val="EE0000"/>
        </w:rPr>
        <w:t>λ</w:t>
      </w:r>
      <w:r w:rsidRPr="000E1AAF">
        <w:rPr>
          <w:color w:val="EE0000"/>
        </w:rPr>
        <w:t>可知若用波长更长的单色光照射，则相邻亮条纹中心的间距变大，故</w:t>
      </w:r>
      <w:r w:rsidRPr="000E1AAF">
        <w:rPr>
          <w:rFonts w:eastAsia="Times New Roman" w:cs="Times New Roman"/>
          <w:color w:val="EE0000"/>
        </w:rPr>
        <w:t>C</w:t>
      </w:r>
      <w:r w:rsidRPr="000E1AAF">
        <w:rPr>
          <w:color w:val="EE0000"/>
        </w:rPr>
        <w:t>错误，</w:t>
      </w:r>
      <w:r w:rsidRPr="000E1AAF">
        <w:rPr>
          <w:rFonts w:eastAsia="Times New Roman" w:cs="Times New Roman"/>
          <w:color w:val="EE0000"/>
        </w:rPr>
        <w:t>D</w:t>
      </w:r>
      <w:r w:rsidRPr="000E1AAF">
        <w:rPr>
          <w:color w:val="EE0000"/>
        </w:rPr>
        <w:t>正确。</w:t>
      </w:r>
    </w:p>
    <w:p w14:paraId="310BC14C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BD</w:t>
      </w:r>
      <w:r w:rsidRPr="000E1AAF">
        <w:rPr>
          <w:color w:val="EE0000"/>
        </w:rPr>
        <w:t>。</w:t>
      </w:r>
    </w:p>
    <w:p w14:paraId="2594EB23" w14:textId="77777777" w:rsidR="000E1AAF" w:rsidRDefault="000E1AAF" w:rsidP="000E1AAF">
      <w:pPr>
        <w:rPr>
          <w:color w:val="EE0000"/>
        </w:rPr>
      </w:pPr>
    </w:p>
    <w:p w14:paraId="2B034A0A" w14:textId="452D928B" w:rsidR="00413785" w:rsidRPr="00012D82" w:rsidRDefault="000B15BF" w:rsidP="000E1AAF">
      <w:pPr>
        <w:pStyle w:val="a8"/>
        <w:numPr>
          <w:ilvl w:val="0"/>
          <w:numId w:val="3"/>
        </w:numPr>
        <w:ind w:firstLineChars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19E83F5" wp14:editId="30CC4498">
                <wp:simplePos x="0" y="0"/>
                <wp:positionH relativeFrom="column">
                  <wp:posOffset>3614779</wp:posOffset>
                </wp:positionH>
                <wp:positionV relativeFrom="paragraph">
                  <wp:posOffset>27669</wp:posOffset>
                </wp:positionV>
                <wp:extent cx="1644015" cy="1585595"/>
                <wp:effectExtent l="0" t="0" r="0" b="0"/>
                <wp:wrapSquare wrapText="bothSides"/>
                <wp:docPr id="94337107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015" cy="1585595"/>
                          <a:chOff x="-99409" y="-62299"/>
                          <a:chExt cx="1645919" cy="1587048"/>
                        </a:xfrm>
                      </wpg:grpSpPr>
                      <wpg:grpSp>
                        <wpg:cNvPr id="1558080683" name="组合 52">
                          <a:extLst>
                            <a:ext uri="{FF2B5EF4-FFF2-40B4-BE49-F238E27FC236}">
                              <a16:creationId xmlns:a16="http://schemas.microsoft.com/office/drawing/2014/main" id="{589D416A-3492-B7EB-3850-692181944221}"/>
                            </a:ext>
                          </a:extLst>
                        </wpg:cNvPr>
                        <wpg:cNvGrpSpPr/>
                        <wpg:grpSpPr>
                          <a:xfrm>
                            <a:off x="118677" y="124514"/>
                            <a:ext cx="1214120" cy="1209675"/>
                            <a:chOff x="0" y="0"/>
                            <a:chExt cx="1291866" cy="1287256"/>
                          </a:xfrm>
                        </wpg:grpSpPr>
                        <wps:wsp>
                          <wps:cNvPr id="171851298" name="椭圆 171851298">
                            <a:extLst>
                              <a:ext uri="{FF2B5EF4-FFF2-40B4-BE49-F238E27FC236}">
                                <a16:creationId xmlns:a16="http://schemas.microsoft.com/office/drawing/2014/main" id="{59DEBF9C-07C6-4C09-2CF5-1899DD23A94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767" y="22761"/>
                              <a:ext cx="1245511" cy="1245511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228123162" name="直接连接符 1228123162">
                            <a:extLst>
                              <a:ext uri="{FF2B5EF4-FFF2-40B4-BE49-F238E27FC236}">
                                <a16:creationId xmlns:a16="http://schemas.microsoft.com/office/drawing/2014/main" id="{51B93C51-2AFB-2343-BA11-49F371AF8BEF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>
                              <a:off x="21767" y="645516"/>
                              <a:ext cx="124551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85691605" name="椭圆 985691605">
                            <a:extLst>
                              <a:ext uri="{FF2B5EF4-FFF2-40B4-BE49-F238E27FC236}">
                                <a16:creationId xmlns:a16="http://schemas.microsoft.com/office/drawing/2014/main" id="{F50A696E-290A-284C-E0BF-EE8566A5824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1662" y="0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21785055" name="任意多边形: 形状 621785055">
                            <a:extLst>
                              <a:ext uri="{FF2B5EF4-FFF2-40B4-BE49-F238E27FC236}">
                                <a16:creationId xmlns:a16="http://schemas.microsoft.com/office/drawing/2014/main" id="{15899CC0-484F-783A-8E39-2584CC4C13E9}"/>
                              </a:ext>
                            </a:extLst>
                          </wps:cNvPr>
                          <wps:cNvSpPr/>
                          <wps:spPr>
                            <a:xfrm rot="2700000">
                              <a:off x="208953" y="203687"/>
                              <a:ext cx="876717" cy="876718"/>
                            </a:xfrm>
                            <a:custGeom>
                              <a:avLst/>
                              <a:gdLst>
                                <a:gd name="csX0" fmla="*/ 0 w 651972"/>
                                <a:gd name="csY0" fmla="*/ 0 h 561762"/>
                                <a:gd name="csX1" fmla="*/ 651972 w 651972"/>
                                <a:gd name="csY1" fmla="*/ 0 h 561762"/>
                                <a:gd name="csX2" fmla="*/ 651972 w 651972"/>
                                <a:gd name="csY2" fmla="*/ 561762 h 56176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651972" h="561762">
                                  <a:moveTo>
                                    <a:pt x="0" y="0"/>
                                  </a:moveTo>
                                  <a:lnTo>
                                    <a:pt x="651972" y="0"/>
                                  </a:lnTo>
                                  <a:lnTo>
                                    <a:pt x="651972" y="561762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74626594" name="直接连接符 1874626594">
                            <a:extLst>
                              <a:ext uri="{FF2B5EF4-FFF2-40B4-BE49-F238E27FC236}">
                                <a16:creationId xmlns:a16="http://schemas.microsoft.com/office/drawing/2014/main" id="{C4CA8302-8229-5620-49C7-BF8F9E068E1F}"/>
                              </a:ext>
                            </a:extLst>
                          </wps:cNvPr>
                          <wps:cNvCnPr>
                            <a:cxnSpLocks/>
                          </wps:cNvCnPr>
                          <wps:spPr>
                            <a:xfrm rot="5400000">
                              <a:off x="21767" y="645516"/>
                              <a:ext cx="124551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7612212" name="椭圆 607612212">
                            <a:extLst>
                              <a:ext uri="{FF2B5EF4-FFF2-40B4-BE49-F238E27FC236}">
                                <a16:creationId xmlns:a16="http://schemas.microsoft.com/office/drawing/2014/main" id="{62AE12B4-500B-6835-C594-E16FCBA4B6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937655" y="311279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63956606" name="椭圆 1063956606">
                            <a:extLst>
                              <a:ext uri="{FF2B5EF4-FFF2-40B4-BE49-F238E27FC236}">
                                <a16:creationId xmlns:a16="http://schemas.microsoft.com/office/drawing/2014/main" id="{0A098F49-D8FD-4C52-20BF-9978D9B9126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6147" y="620881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94842974" name="椭圆 1894842974">
                            <a:extLst>
                              <a:ext uri="{FF2B5EF4-FFF2-40B4-BE49-F238E27FC236}">
                                <a16:creationId xmlns:a16="http://schemas.microsoft.com/office/drawing/2014/main" id="{6BF41999-0704-BB47-D722-F76B7EF6CBE9}"/>
                              </a:ext>
                            </a:extLst>
                          </wps:cNvPr>
                          <wps:cNvSpPr/>
                          <wps:spPr>
                            <a:xfrm>
                              <a:off x="935925" y="928912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54741066" name="椭圆 754741066">
                            <a:extLst>
                              <a:ext uri="{FF2B5EF4-FFF2-40B4-BE49-F238E27FC236}">
                                <a16:creationId xmlns:a16="http://schemas.microsoft.com/office/drawing/2014/main" id="{D66A4812-66B6-2345-FE85-032964322551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1662" y="1241537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33656506" name="椭圆 433656506">
                            <a:extLst>
                              <a:ext uri="{FF2B5EF4-FFF2-40B4-BE49-F238E27FC236}">
                                <a16:creationId xmlns:a16="http://schemas.microsoft.com/office/drawing/2014/main" id="{9D42A1F6-0655-8597-B4D6-3DD6D1DE62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620546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101221242" name="组合 14"/>
                        <wpg:cNvGrpSpPr/>
                        <wpg:grpSpPr>
                          <a:xfrm>
                            <a:off x="-99409" y="-62299"/>
                            <a:ext cx="1645919" cy="1587048"/>
                            <a:chOff x="-439926" y="-488401"/>
                            <a:chExt cx="1646492" cy="1587133"/>
                          </a:xfrm>
                        </wpg:grpSpPr>
                        <wps:wsp>
                          <wps:cNvPr id="40290953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80" y="276207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E1E748" w14:textId="76E47251" w:rsidR="00FA1EE8" w:rsidRPr="00FA1EE8" w:rsidRDefault="00FA1EE8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FA1EE8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4008230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39326" y="112844"/>
                              <a:ext cx="139225" cy="2075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15F719" w14:textId="2B43595B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91257554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1986" y="-449467"/>
                              <a:ext cx="139358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3ECF52" w14:textId="7CB1520D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4154440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903" y="812425"/>
                              <a:ext cx="132370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D2BB36" w14:textId="5A1CF0E4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3760997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9662" y="124060"/>
                              <a:ext cx="139358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B94941" w14:textId="592E6D11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88903598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993" y="-5354"/>
                              <a:ext cx="176836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17F914" w14:textId="31DB2EF8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5841051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4724" y="448305"/>
                              <a:ext cx="158414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CBA1C4" w14:textId="057AF6E8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8808705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39926" y="198414"/>
                              <a:ext cx="225113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E7CF4D" w14:textId="1008929A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–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32356510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1453" y="192565"/>
                              <a:ext cx="225113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A59028" w14:textId="77777777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–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78758177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917" y="-488401"/>
                              <a:ext cx="232100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E1F027" w14:textId="7932497A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 w:val="18"/>
                                    <w:szCs w:val="18"/>
                                  </w:rPr>
                                  <w:t>+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09927999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917" y="891077"/>
                              <a:ext cx="232100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C797B0" w14:textId="77777777" w:rsidR="001750E5" w:rsidRPr="00FA1EE8" w:rsidRDefault="001750E5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 w:val="18"/>
                                    <w:szCs w:val="18"/>
                                  </w:rPr>
                                  <w:t>+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9E83F5" id="组合 15" o:spid="_x0000_s1125" style="position:absolute;left:0;text-align:left;margin-left:284.65pt;margin-top:2.2pt;width:129.45pt;height:124.85pt;z-index:251675648;mso-position-horizontal-relative:text;mso-position-vertical-relative:text;mso-width-relative:margin;mso-height-relative:margin" coordorigin="-994,-622" coordsize="16459,15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IPVzAgAAHU+AAAOAAAAZHJzL2Uyb0RvYy54bWzsW02P47YZvhfIfyB0DDBrkhIp0VhvkM5m&#10;FwXSJuimQHrUyPLYqCwJknbszTlIixySnHJogwIt0p7SWxEgWLT9M93Z/Iw+JEXJ9szOxxYzO449&#10;Bw8lfoh89fDh+6X77yznGTlJq3pW5COP3aMeSfOkGM/y45H3m48eHUQeqZs4H8dZkacj71lae+88&#10;eOtn9xflMOXFtMjGaUUwSF4PF+XImzZNORwM6mSazuP6XlGmOSonRTWPG1xWx4NxFS8w+jwbcErl&#10;YFFU47IqkrSucfehrfQemPEnkzRpPphM6rQh2cjD3BrzW5nfI/07eHA/Hh5XcTmdJe004teYxTye&#10;5XhoN9TDuInJ02p2Zqj5LKmKupg095JiPigmk1mSmjVgNYxurOZxVTwtzVqOh4vjshMTRLshp9ce&#10;NvnVyeOqfFJ+WEESi/IYsjBXei3LSTXX/zFLsjQie9aJLF02JMFNJoOAMuGRBHVMREIoYYWaTCF5&#10;3e9AqYAqj6DBgeRcKVf/Xj+GUAwt2jFCGkS6zcBNYbA2se7CThgr+LAis7F+vIhoRGXkeySP50Db&#10;y+efvvjqD0RwPZzud43lMhbJMDTTZjwQLLDT7hbOWcA4IGUmzamS4ebCUdkLLJl2y+UKQ0vXMwq5&#10;kBcuFzuj7l9+/f+9/CfTuEwNpmotDSe6kEWCcYXdaiV3+u0/XnzzGWHdfSNA06UDSz2sgZtzkMJZ&#10;KK3kOA8l2xRcIARjbvn2YvVtx8OyqpvHaTEnujDy0iyblbWedDyMT96vG9vatdK38+LRLMtwPx5m&#10;OVmMPOkLajrURTYb60pdZ2glPcwqchKDEJqlmRtwttZKD/wwrqe20Ril9vVkOUC5KN26Tal5lqX2&#10;sb9OJ4AhAM/tgzWF9c+KkyTNG2arpvE4taMLir92+G52BvpZjgH1yBNMvhu7HeD8sa1c2va6a2oY&#10;sOvcSuSizl0P8+Qib7rO81leVOetLMOq2ifb9k5IVjRaSkfF+BmQVjXZYWGJOM6TaQEeTprKdNat&#10;gHK9S28D7pxHjPtMcof3l3/65+kXf/vxP3/G78vv/k5Y3wJr05PCZjnMLdyTZf6kfL9Iflfrda9V&#10;6otLd4XUoDd7Hq/IkSA4ptsWDhGOgR3U2w2RzfILd4PG6QamO2zdKPKvgM7zYX0FZN42rHtymFwM&#10;a4eB24OvioRUTFIcu2ts3d/vMXs5W0vOpN4I/VnlMBmI0B3LtqiX6g7l16HpNZq9GiQtljt+x+P3&#10;LPwTYWEAL4wEFR2M//v8+emnX7749o8//vuHF//665Dg5+Xn35O+4aW4JlUBjYGH+li1pNJqr5xG&#10;SkAxBMo59WUU6mOnp98IGguDzqK1OVNe10DjYfLU6iS6k1NCoO6PoY7oW8fjdism9cfQ+ybzDGbE&#10;2wNCyYJIwVRoVNC1dr9dbzclQkJvOtvuY+hK3Xh2rAsGXW1MyasHxYa/+qCrje0s10bGpuwEEU+t&#10;ggaJLfNWOCiRWBuE9o2URa3tAispyDupIQpLLWippfnKDlid7eBUjss6WF7DE4xcMVHTwf5vZ1fB&#10;SNTmYWbMw8YjUEsqj8A8PLIYKeNGL0pPTBeNemlfKZmOvPat6dp5cZJ+VJh2zYbFhCf2tVm+2qqF&#10;R8e/aOoauP+lGW6lYQ+VrjUKenaGobsZ4+YqcDsa3avJTq3Wb6tTeq3+fgVlpOuhu7f6ge38k1KT&#10;ozCQXAoVOEXjjJrct+ip+TXUZEvbIjhL250puVeaNdRWbcEr4HSvNHcuDknhiuCc4URYU5r7+z2C&#10;L1ealR9KrbjgNPIZ42Hr1NprztrjYc6g8w29K1iIt43ZbfRfUOkrISWFF3ENzKyvuA6a4eCULLAu&#10;OwlNOdrw2e0NQahke3ccIjQ3432OVBAFXIWdnuHcz33FdeCsfKG4JWfFIwXKR+/e1tujeY9mG2+8&#10;ETSHIggDEPEmN/f3r4PlFe8cWJoJf8NxsQfzHsw3CObA96WQ4oyi0d+/DphtRBQahgg2wh97GO8q&#10;jPvgvg3RmwSELlrv4tOMGtst6Ky3NrRvw/LXDO2/IiPBGW/IaTg3HwG+tC6nIfCV4mB42H8HQRQh&#10;B8LqGCthfhnIQGG+LquB+X7r5bRhvX7hOqqoA4c3HuYPKFcUbvD+aPr696fffHf6l8+I0ZHaUKY2&#10;f0mz/HkBL21rsNlwJ8mLwyk8uem7VVUspmk8xglqXbErXe1idBSUHC1+WYyRiBE/bQoTtXARzc4r&#10;T5GxYb3y8H3TjcMNb4JqpVCLEJXINVmT4JkQlHblmsc4D712irbJBFoDPOP/VAJ64kbNfNYgJSmb&#10;zREJsP4ooz3q1b6Xj025iWeZLRv3axsE1iu2a2+WR0uTkuKbMIKWjQuB6/AEFoyUKRQQAv/EIwuk&#10;H428HPlRHsl+kUOkvtTRC9KYCxSq1btH7q6LocNlbYuHDVzXrVeofBcifzQzuRL989uZ3l6oksOl&#10;F3Gfdvv29A0j7sD3ld/uXDhuIgup3jhgvuLadmghh7Nv2yBnXFH9K7eu1R2CHIPBJ0Ih8Gadc+QN&#10;Yy7wmYrcYRGoAMlRhka6AweQFEi9cjQHxyLqQS2OLR2Htfkfd47mAhO/22XMwTILkAl5Zw5WzEdR&#10;G+5GplMARttAHPdDcML2Is5oHbuMOAQgqFI6Q7X1AL9hklNSuTQiAI5KQwlr5+qWc1ynIe+oKhdF&#10;YBSBHLO7gjhBYYRZjjsQvthM0A6RCA4+3l6KM+biDlOciOBGFYz2SelvmOLwEUDIoVXCGg2CyEf+&#10;5fqhqie8Yq1unxpnttAOIw6eHBqFVOBblLtxqB6s+JlgQ2h4rUEOpipjoMDtJTmzh3YYcj734WNg&#10;Wle/G5BTEQvaRFmGKKr1f/R63PYjzkQedhhxYRSKiIXa/LsbiONSKZ17velLd+4R7nOm3aHbS3LG&#10;37PDkMPnkQo5cvi7g5hDggiFGb1+rm495O5w4KEPfJlwhPm22bg72++w9cfTq9emVf+1+IP/AQAA&#10;//8DAFBLAwQUAAYACAAAACEAIISONuAAAAAJAQAADwAAAGRycy9kb3ducmV2LnhtbEyPQWuDQBSE&#10;74X+h+UVemtWjQZrfYYQ2p5CoUmh9PaiLypxd8XdqPn33Z6a4zDDzDf5eladGHmwrdEI4SIAwbo0&#10;VatrhK/D21MKwjrSFXVGM8KVLayL+7ucsspM+pPHvauFL9E2I4TGuT6T0pYNK7IL07P23skMipyX&#10;Qy2rgSZfrjoZBcFKKmq1X2io523D5Xl/UQjvE02bZfg67s6n7fXnkHx870JGfHyYNy8gHM/uPwx/&#10;+B4dCs90NBddWdEhJKvnpY8ixDEI76dRGoE4IkRJHIIscnn7oPgFAAD//wMAUEsBAi0AFAAGAAgA&#10;AAAhALaDOJL+AAAA4QEAABMAAAAAAAAAAAAAAAAAAAAAAFtDb250ZW50X1R5cGVzXS54bWxQSwEC&#10;LQAUAAYACAAAACEAOP0h/9YAAACUAQAACwAAAAAAAAAAAAAAAAAvAQAAX3JlbHMvLnJlbHNQSwEC&#10;LQAUAAYACAAAACEAJdyD1cwIAAB1PgAADgAAAAAAAAAAAAAAAAAuAgAAZHJzL2Uyb0RvYy54bWxQ&#10;SwECLQAUAAYACAAAACEAIISONuAAAAAJAQAADwAAAAAAAAAAAAAAAAAmCwAAZHJzL2Rvd25yZXYu&#10;eG1sUEsFBgAAAAAEAAQA8wAAADMMAAAAAA==&#10;">
                <v:group id="组合 52" o:spid="_x0000_s1126" style="position:absolute;left:1186;top:1245;width:12141;height:12096" coordsize="12918,1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spyAAAAOMAAAAPAAAAZHJzL2Rvd25yZXYueG1sRE9fa8Iw&#10;EH8f7DuEE/Y2k04qpRpFZJM9iDAVxt6O5myLzaU0sa3ffhkIe7zf/1uuR9uInjpfO9aQTBUI4sKZ&#10;mksN59PHawbCB2SDjWPScCcP69Xz0xJz4wb+ov4YShFD2OeooQqhzaX0RUUW/dS1xJG7uM5iiGdX&#10;StPhEMNtI9+UmkuLNceGClvaVlRcjzerYTfgsJkl7/3+etnef07p4XufkNYvk3GzABFoDP/ih/vT&#10;xPlpmqlMzbMZ/P0UAZCrXwAAAP//AwBQSwECLQAUAAYACAAAACEA2+H2y+4AAACFAQAAEwAAAAAA&#10;AAAAAAAAAAAAAAAAW0NvbnRlbnRfVHlwZXNdLnhtbFBLAQItABQABgAIAAAAIQBa9CxbvwAAABUB&#10;AAALAAAAAAAAAAAAAAAAAB8BAABfcmVscy8ucmVsc1BLAQItABQABgAIAAAAIQDqqwspyAAAAOMA&#10;AAAPAAAAAAAAAAAAAAAAAAcCAABkcnMvZG93bnJldi54bWxQSwUGAAAAAAMAAwC3AAAA/AIAAAAA&#10;">
                  <v:oval id="椭圆 171851298" o:spid="_x0000_s1127" style="position:absolute;left:217;top:227;width:12455;height:1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TLUxQAAAOIAAAAPAAAAZHJzL2Rvd25yZXYueG1sRE/NasJA&#10;EL4LfYdlCr3pJpZEja5SKoKFUqj6AEN2TEKzsyG7NWmf3jkUevz4/je70bXqRn1oPBtIZwko4tLb&#10;hisDl/NhugQVIrLF1jMZ+KEAu+3DZIOF9QN/0u0UKyUhHAo0UMfYFVqHsiaHYeY7YuGuvncYBfaV&#10;tj0OEu5aPU+SXDtsWBpq7Oi1pvLr9O0M/PJ+fyB+bl3uKcvew5B/vFXGPD2OL2tQkcb4L/5zH63M&#10;X6TLLJ2vZLNcEgx6ewcAAP//AwBQSwECLQAUAAYACAAAACEA2+H2y+4AAACFAQAAEwAAAAAAAAAA&#10;AAAAAAAAAAAAW0NvbnRlbnRfVHlwZXNdLnhtbFBLAQItABQABgAIAAAAIQBa9CxbvwAAABUBAAAL&#10;AAAAAAAAAAAAAAAAAB8BAABfcmVscy8ucmVsc1BLAQItABQABgAIAAAAIQBaLTLUxQAAAOIAAAAP&#10;AAAAAAAAAAAAAAAAAAcCAABkcnMvZG93bnJldi54bWxQSwUGAAAAAAMAAwC3AAAA+QIAAAAA&#10;" filled="f" strokecolor="black [3213]" strokeweight=".5pt">
                    <v:stroke dashstyle="dash" joinstyle="miter"/>
                  </v:oval>
                  <v:line id="直接连接符 1228123162" o:spid="_x0000_s1128" style="position:absolute;visibility:visible;mso-wrap-style:square" from="217,6455" to="12672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QESxgAAAOMAAAAPAAAAZHJzL2Rvd25yZXYueG1sRE/NisIw&#10;EL4L+w5hFvamaSMUqUaRZWVdb1Yv3oZmbKvNpDRR69tvFhY8zvc/i9VgW3Gn3jeONaSTBARx6UzD&#10;lYbjYTOegfAB2WDrmDQ8ycNq+TZaYG7cg/d0L0IlYgj7HDXUIXS5lL6syaKfuI44cmfXWwzx7Ctp&#10;enzEcNtKlSSZtNhwbKixo8+aymtxsxrWu81hlz35S/I2nXaX4qf6vp20/ngf1nMQgYbwEv+7tybO&#10;V2qWqmmaKfj7KQIgl78AAAD//wMAUEsBAi0AFAAGAAgAAAAhANvh9svuAAAAhQEAABMAAAAAAAAA&#10;AAAAAAAAAAAAAFtDb250ZW50X1R5cGVzXS54bWxQSwECLQAUAAYACAAAACEAWvQsW78AAAAVAQAA&#10;CwAAAAAAAAAAAAAAAAAfAQAAX3JlbHMvLnJlbHNQSwECLQAUAAYACAAAACEAaOkBEsYAAADjAAAA&#10;DwAAAAAAAAAAAAAAAAAHAgAAZHJzL2Rvd25yZXYueG1sUEsFBgAAAAADAAMAtwAAAPoCAAAAAA==&#10;" strokecolor="black [3213]" strokeweight=".5pt">
                    <v:stroke dashstyle="dash" joinstyle="miter"/>
                    <o:lock v:ext="edit" shapetype="f"/>
                  </v:line>
                  <v:oval id="椭圆 985691605" o:spid="_x0000_s1129" style="position:absolute;left:6216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oIlywAAAOIAAAAPAAAAZHJzL2Rvd25yZXYueG1sRI9Ba8JA&#10;FITvQv/D8gq9iG5sMWh0ldJi6aEIRhGPj+wzic2+DdmNpv76riB4HGbmG2a+7EwlztS40rKC0TAC&#10;QZxZXXKuYLddDSYgnEfWWFkmBX/kYLl46s0x0fbCGzqnPhcBwi5BBYX3dSKlywoy6Ia2Jg7e0TYG&#10;fZBNLnWDlwA3lXyNolgaLDksFFjTR0HZb9oaBe1X/y1l6zaH/ZGup5bWP6vPVqmX5+59BsJT5x/h&#10;e/tbK5hOxvF0FEdjuF0Kd0Au/gEAAP//AwBQSwECLQAUAAYACAAAACEA2+H2y+4AAACFAQAAEwAA&#10;AAAAAAAAAAAAAAAAAAAAW0NvbnRlbnRfVHlwZXNdLnhtbFBLAQItABQABgAIAAAAIQBa9CxbvwAA&#10;ABUBAAALAAAAAAAAAAAAAAAAAB8BAABfcmVscy8ucmVsc1BLAQItABQABgAIAAAAIQBb7oIlywAA&#10;AOIAAAAPAAAAAAAAAAAAAAAAAAcCAABkcnMvZG93bnJldi54bWxQSwUGAAAAAAMAAwC3AAAA/wIA&#10;AAAA&#10;" fillcolor="black [3213]" stroked="f" strokeweight="1pt">
                    <v:stroke joinstyle="miter"/>
                  </v:oval>
                  <v:shape id="任意多边形: 形状 621785055" o:spid="_x0000_s1130" style="position:absolute;left:2089;top:2036;width:8768;height:8767;rotation:45;visibility:visible;mso-wrap-style:square;v-text-anchor:middle" coordsize="651972,56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UtygAAAOIAAAAPAAAAZHJzL2Rvd25yZXYueG1sRI9BS8NA&#10;FITvQv/D8gQvYndbSBrSbksVRD1Iaeult0f2mQ3Nvg3ZNYn/3hUEj8PMfMNsdpNrxUB9aDxrWMwV&#10;COLKm4ZrDR/n54cCRIjIBlvPpOGbAuy2s5sNlsaPfKThFGuRIBxK1GBj7EopQ2XJYZj7jjh5n753&#10;GJPsa2l6HBPctXKpVC4dNpwWLHb0ZKm6nr6chhemQuXvh1x24/Vynw32+CYftb67nfZrEJGm+B/+&#10;a78aDflysSoylWXweyndAbn9AQAA//8DAFBLAQItABQABgAIAAAAIQDb4fbL7gAAAIUBAAATAAAA&#10;AAAAAAAAAAAAAAAAAABbQ29udGVudF9UeXBlc10ueG1sUEsBAi0AFAAGAAgAAAAhAFr0LFu/AAAA&#10;FQEAAAsAAAAAAAAAAAAAAAAAHwEAAF9yZWxzLy5yZWxzUEsBAi0AFAAGAAgAAAAhAEysJS3KAAAA&#10;4gAAAA8AAAAAAAAAAAAAAAAABwIAAGRycy9kb3ducmV2LnhtbFBLBQYAAAAAAwADALcAAAD+AgAA&#10;AAA=&#10;" path="m,l651972,r,561762e" filled="f" strokecolor="black [3213]" strokeweight=".5pt">
                    <v:stroke dashstyle="dash" joinstyle="miter"/>
                    <v:path arrowok="t" o:connecttype="custom" o:connectlocs="0,0;876717,0;876717,876718" o:connectangles="0,0,0"/>
                  </v:shape>
                  <v:line id="直接连接符 1874626594" o:spid="_x0000_s1131" style="position:absolute;rotation:90;visibility:visible;mso-wrap-style:square" from="217,6455" to="12672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jm1ygAAAOMAAAAPAAAAZHJzL2Rvd25yZXYueG1sRE9fS8Mw&#10;EH8X/A7hBF/Epca1zrpsiOLmHiY4xeezuTXF5lKbuNZvbwTBx/v9v/lydK04UB8azxouJhkI4sqb&#10;hmsNry8P5zMQISIbbD2Thm8KsFwcH82xNH7gZzrsYi1SCIcSNdgYu1LKUFlyGCa+I07c3vcOYzr7&#10;WpoehxTuWqmyrJAOG04NFju6s1R97L6chu1lfv+mhtUmX2/U3r5/rrZnT0rr05Px9gZEpDH+i//c&#10;jybNn11NC1Xk11P4/SkBIBc/AAAA//8DAFBLAQItABQABgAIAAAAIQDb4fbL7gAAAIUBAAATAAAA&#10;AAAAAAAAAAAAAAAAAABbQ29udGVudF9UeXBlc10ueG1sUEsBAi0AFAAGAAgAAAAhAFr0LFu/AAAA&#10;FQEAAAsAAAAAAAAAAAAAAAAAHwEAAF9yZWxzLy5yZWxzUEsBAi0AFAAGAAgAAAAhAJbuObXKAAAA&#10;4wAAAA8AAAAAAAAAAAAAAAAABwIAAGRycy9kb3ducmV2LnhtbFBLBQYAAAAAAwADALcAAAD+AgAA&#10;AAA=&#10;" strokecolor="black [3213]" strokeweight=".5pt">
                    <v:stroke dashstyle="dash" joinstyle="miter"/>
                    <o:lock v:ext="edit" shapetype="f"/>
                  </v:line>
                  <v:oval id="椭圆 607612212" o:spid="_x0000_s1132" style="position:absolute;left:9376;top:3112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qSHywAAAOIAAAAPAAAAZHJzL2Rvd25yZXYueG1sRI9Ba8JA&#10;FITvBf/D8oReSt0khVhSV5EWSw9SMIp4fGSfSWr2bchuNO2v7wqCx2FmvmFmi8E04kydqy0riCcR&#10;COLC6ppLBbvt6vkVhPPIGhvLpOCXHCzmo4cZZtpeeEPn3JciQNhlqKDyvs2kdEVFBt3EtsTBO9rO&#10;oA+yK6Xu8BLgppFJFKXSYM1hocKW3isqTnlvFPSfTy85W7c57I/099PT93r10Sv1OB6WbyA8Df4e&#10;vrW/tII0mqZxksQJXC+FOyDn/wAAAP//AwBQSwECLQAUAAYACAAAACEA2+H2y+4AAACFAQAAEwAA&#10;AAAAAAAAAAAAAAAAAAAAW0NvbnRlbnRfVHlwZXNdLnhtbFBLAQItABQABgAIAAAAIQBa9CxbvwAA&#10;ABUBAAALAAAAAAAAAAAAAAAAAB8BAABfcmVscy8ucmVsc1BLAQItABQABgAIAAAAIQBboqSHywAA&#10;AOIAAAAPAAAAAAAAAAAAAAAAAAcCAABkcnMvZG93bnJldi54bWxQSwUGAAAAAAMAAwC3AAAA/wIA&#10;AAAA&#10;" fillcolor="black [3213]" stroked="f" strokeweight="1pt">
                    <v:stroke joinstyle="miter"/>
                  </v:oval>
                  <v:oval id="椭圆 1063956606" o:spid="_x0000_s1133" style="position:absolute;left:12461;top:6208;width:457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8NfyAAAAOMAAAAPAAAAZHJzL2Rvd25yZXYueG1sRE9fS8Mw&#10;EH8X/A7hBF9kTXQYXF02RJnsQQarY/h4NLe22lxKk251n94Igo/3+3/z5ehacaQ+NJ4N3GYKBHHp&#10;bcOVgd37avIAIkRki61nMvBNAZaLy4s55tafeEvHIlYihXDI0UAdY5dLGcqaHIbMd8SJO/jeYUxn&#10;X0nb4ymFu1beKaWlw4ZTQ40dPddUfhWDMzC83kwL9mH7sT/Q+XOgzdvqZTDm+mp8egQRaYz/4j/3&#10;2qb5Sk9n91orDb8/JQDk4gcAAP//AwBQSwECLQAUAAYACAAAACEA2+H2y+4AAACFAQAAEwAAAAAA&#10;AAAAAAAAAAAAAAAAW0NvbnRlbnRfVHlwZXNdLnhtbFBLAQItABQABgAIAAAAIQBa9CxbvwAAABUB&#10;AAALAAAAAAAAAAAAAAAAAB8BAABfcmVscy8ucmVsc1BLAQItABQABgAIAAAAIQBpu8NfyAAAAOMA&#10;AAAPAAAAAAAAAAAAAAAAAAcCAABkcnMvZG93bnJldi54bWxQSwUGAAAAAAMAAwC3AAAA/AIAAAAA&#10;" fillcolor="black [3213]" stroked="f" strokeweight="1pt">
                    <v:stroke joinstyle="miter"/>
                  </v:oval>
                  <v:oval id="椭圆 1894842974" o:spid="_x0000_s1134" style="position:absolute;left:9359;top:9289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scEygAAAOMAAAAPAAAAZHJzL2Rvd25yZXYueG1sRE/NasJA&#10;EL4LfYdlCr1I3VSDjamriMXSgwimpfQ4ZMckbXY2ZDea+vSuUPA43//Ml72pxZFaV1lW8DSKQBDn&#10;VldcKPj82DwmIJxH1lhbJgV/5GC5uBvMMdX2xHs6Zr4QIYRdigpK75tUSpeXZNCNbEMcuINtDfpw&#10;toXULZ5CuKnlOIqm0mDFoaHEhtYl5b9ZZxR0b8NJxtbtv78OdP7paLfdvHZKPdz3qxcQnnp/E/+7&#10;33WYn8ziJB7PnmO4/hQAkIsLAAAA//8DAFBLAQItABQABgAIAAAAIQDb4fbL7gAAAIUBAAATAAAA&#10;AAAAAAAAAAAAAAAAAABbQ29udGVudF9UeXBlc10ueG1sUEsBAi0AFAAGAAgAAAAhAFr0LFu/AAAA&#10;FQEAAAsAAAAAAAAAAAAAAAAAHwEAAF9yZWxzLy5yZWxzUEsBAi0AFAAGAAgAAAAhAPHixwTKAAAA&#10;4wAAAA8AAAAAAAAAAAAAAAAABwIAAGRycy9kb3ducmV2LnhtbFBLBQYAAAAAAwADALcAAAD+AgAA&#10;AAA=&#10;" fillcolor="black [3213]" stroked="f" strokeweight="1pt">
                    <v:stroke joinstyle="miter"/>
                  </v:oval>
                  <v:oval id="椭圆 754741066" o:spid="_x0000_s1135" style="position:absolute;left:6216;top:1241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ZFywAAAOIAAAAPAAAAZHJzL2Rvd25yZXYueG1sRI9Ba8JA&#10;FITvgv9heYVepG5sNUrqKqVF6UEEUxGPj+wzic2+DdmNxv76bqHgcZiZb5j5sjOVuFDjSssKRsMI&#10;BHFmdcm5gv3X6mkGwnlkjZVlUnAjB8tFvzfHRNsr7+iS+lwECLsEFRTe14mULivIoBvamjh4J9sY&#10;9EE2udQNXgPcVPI5imJpsOSwUGBN7wVl32lrFLTrwUvK1u2OhxP9nFvablYfrVKPD93bKwhPnb+H&#10;/9ufWsF0Mp6OR1Ecw9+lcAfk4hcAAP//AwBQSwECLQAUAAYACAAAACEA2+H2y+4AAACFAQAAEwAA&#10;AAAAAAAAAAAAAAAAAAAAW0NvbnRlbnRfVHlwZXNdLnhtbFBLAQItABQABgAIAAAAIQBa9CxbvwAA&#10;ABUBAAALAAAAAAAAAAAAAAAAAB8BAABfcmVscy8ucmVsc1BLAQItABQABgAIAAAAIQBjTFZFywAA&#10;AOIAAAAPAAAAAAAAAAAAAAAAAAcCAABkcnMvZG93bnJldi54bWxQSwUGAAAAAAMAAwC3AAAA/wIA&#10;AAAA&#10;" fillcolor="black [3213]" stroked="f" strokeweight="1pt">
                    <v:stroke joinstyle="miter"/>
                  </v:oval>
                  <v:oval id="椭圆 433656506" o:spid="_x0000_s1136" style="position:absolute;top:620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IQAywAAAOIAAAAPAAAAZHJzL2Rvd25yZXYueG1sRI9Ba8JA&#10;FITvBf/D8oReim7aaJDoKqXF0oMUjCIeH9lnEs2+DdmNpv313ULB4zAz3zCLVW9qcaXWVZYVPI8j&#10;EMS51RUXCva79WgGwnlkjbVlUvBNDlbLwcMCU21vvKVr5gsRIOxSVFB636RSurwkg25sG+LgnWxr&#10;0AfZFlK3eAtwU8uXKEqkwYrDQokNvZWUX7LOKOg+nuKMrdseDyf6OXf0tVm/d0o9DvvXOQhPvb+H&#10;/9ufWsEkjpNpMo0S+LsU7oBc/gIAAP//AwBQSwECLQAUAAYACAAAACEA2+H2y+4AAACFAQAAEwAA&#10;AAAAAAAAAAAAAAAAAAAAW0NvbnRlbnRfVHlwZXNdLnhtbFBLAQItABQABgAIAAAAIQBa9CxbvwAA&#10;ABUBAAALAAAAAAAAAAAAAAAAAB8BAABfcmVscy8ucmVsc1BLAQItABQABgAIAAAAIQCm5IQAywAA&#10;AOIAAAAPAAAAAAAAAAAAAAAAAAcCAABkcnMvZG93bnJldi54bWxQSwUGAAAAAAMAAwC3AAAA/wIA&#10;AAAA&#10;" fillcolor="black [3213]" stroked="f" strokeweight="1pt">
                    <v:stroke joinstyle="miter"/>
                  </v:oval>
                </v:group>
                <v:group id="组合 14" o:spid="_x0000_s1137" style="position:absolute;left:-994;top:-622;width:16459;height:15869" coordorigin="-4399,-4884" coordsize="16464,15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qggyAAAAOMAAAAPAAAAZHJzL2Rvd25yZXYueG1sRE/dS8Mw&#10;EH8X/B/CCb65NFGHdMvGGFN8GMI+QPZ2NLe2rLmUJmu7/94Igo/3+775cnSN6KkLtWcDapKBIC68&#10;rbk0cDy8P72BCBHZYuOZDNwowHJxfzfH3PqBd9TvYylSCIccDVQxtrmUoajIYZj4ljhxZ985jOns&#10;Smk7HFK4a6TOsql0WHNqqLCldUXFZX91Bj4GHFbPatNvL+f17XR4/freKjLm8WFczUBEGuO/+M/9&#10;adN8lSmtlX7R8PtTAkAufgAAAP//AwBQSwECLQAUAAYACAAAACEA2+H2y+4AAACFAQAAEwAAAAAA&#10;AAAAAAAAAAAAAAAAW0NvbnRlbnRfVHlwZXNdLnhtbFBLAQItABQABgAIAAAAIQBa9CxbvwAAABUB&#10;AAALAAAAAAAAAAAAAAAAAB8BAABfcmVscy8ucmVsc1BLAQItABQABgAIAAAAIQBoXqggyAAAAOMA&#10;AAAPAAAAAAAAAAAAAAAAAAcCAABkcnMvZG93bnJldi54bWxQSwUGAAAAAAMAAwC3AAAA/AIAAAAA&#10;">
                  <v:shape id="文本框 2" o:spid="_x0000_s1138" type="#_x0000_t202" style="position:absolute;left:2000;top:2762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39sywAAAOIAAAAPAAAAZHJzL2Rvd25yZXYueG1sRI9RS8Mw&#10;FIXfBf9DuIIvwyVrdWx12RBBcDBFu/l+l1zbYnNTmri1/94Igo+Hc853OKvN4Fpxoj40njXMpgoE&#10;sfG24UrDYf90swARIrLF1jNpGCnAZn15scLC+jO/06mMlUgQDgVqqGPsCimDqclhmPqOOHmfvncY&#10;k+wraXs8J7hrZabUXDpsOC3U2NFjTear/HYajq8vpjSTMcs/xu3b9jjZzRb5Tuvrq+HhHkSkIf6H&#10;/9rPVsOtypZqeZfP4fdSugNy/QMAAP//AwBQSwECLQAUAAYACAAAACEA2+H2y+4AAACFAQAAEwAA&#10;AAAAAAAAAAAAAAAAAAAAW0NvbnRlbnRfVHlwZXNdLnhtbFBLAQItABQABgAIAAAAIQBa9CxbvwAA&#10;ABUBAAALAAAAAAAAAAAAAAAAAB8BAABfcmVscy8ucmVsc1BLAQItABQABgAIAAAAIQASV39s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54E1E748" w14:textId="76E47251" w:rsidR="00FA1EE8" w:rsidRPr="00FA1EE8" w:rsidRDefault="00FA1EE8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FA1EE8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139" type="#_x0000_t202" style="position:absolute;left:-3393;top:1128;width:139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b+OygAAAOIAAAAPAAAAZHJzL2Rvd25yZXYueG1sRI9RS8Mw&#10;FIXfBf9DuIIvwyVLRUpdNkQQHEzRqu93ybUtNjeliVv7740g+Hg453yHs95OvhdHGmMX2MBqqUAQ&#10;2+A6bgy8vz1clSBiQnbYByYDM0XYbs7P1li5cOJXOtapERnCsUIDbUpDJWW0LXmMyzAQZ+8zjB5T&#10;lmMj3YinDPe91ErdSI8d54UWB7pvyX7V397A4fnJ1nYx6+Jj3r3sDov9qiz2xlxeTHe3IBJN6T/8&#10;1350BvS1UqUulIbfS/kOyM0PAAAA//8DAFBLAQItABQABgAIAAAAIQDb4fbL7gAAAIUBAAATAAAA&#10;AAAAAAAAAAAAAAAAAABbQ29udGVudF9UeXBlc10ueG1sUEsBAi0AFAAGAAgAAAAhAFr0LFu/AAAA&#10;FQEAAAsAAAAAAAAAAAAAAAAAHwEAAF9yZWxzLy5yZWxzUEsBAi0AFAAGAAgAAAAhAM0Nv47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1815F719" w14:textId="2B43595B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2" o:spid="_x0000_s1140" type="#_x0000_t202" style="position:absolute;left:4319;top:-4494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kQVyQAAAOMAAAAPAAAAZHJzL2Rvd25yZXYueG1sRE9fS8Mw&#10;EH8X/A7hBF/GlrZb56zLhgiCgyla9f2WnG2xuZQmbu23XwTBx/v9v/V2sK04Uu8bxwrSWQKCWDvT&#10;cKXg4/1xugLhA7LB1jEpGMnDdnN5scbCuBO/0bEMlYgh7AtUUIfQFVJ6XZNFP3MdceS+XG8xxLOv&#10;pOnxFMNtK7MkWUqLDceGGjt6qEl/lz9WweHlWZd6Mmbzz3H3ujtM9ulqvlfq+mq4vwMRaAj/4j/3&#10;k4nzb9Msv8nzxQJ+f4oAyM0ZAAD//wMAUEsBAi0AFAAGAAgAAAAhANvh9svuAAAAhQEAABMAAAAA&#10;AAAAAAAAAAAAAAAAAFtDb250ZW50X1R5cGVzXS54bWxQSwECLQAUAAYACAAAACEAWvQsW78AAAAV&#10;AQAACwAAAAAAAAAAAAAAAAAfAQAAX3JlbHMvLnJlbHNQSwECLQAUAAYACAAAACEAH9ZEFc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523ECF52" w14:textId="7CB1520D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141" type="#_x0000_t202" style="position:absolute;left:4159;top:8124;width:13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PnZyAAAAOIAAAAPAAAAZHJzL2Rvd25yZXYueG1sRE9da8Iw&#10;FH0f+B/CHexFZlqtIp1RxmAwwYmr7v2a3LXF5qY0mbb/fhkM9ng436tNbxtxpc7XjhWkkwQEsXam&#10;5lLB6fj6uAThA7LBxjEpGMjDZj26W2Fu3I0/6FqEUsQQ9jkqqEJocym9rsiin7iWOHJfrrMYIuxK&#10;aTq8xXDbyGmSLKTFmmNDhS29VKQvxbdVcN6/60KPh+nsc9getufxLl3Odko93PfPTyAC9eFf/Od+&#10;M3F+ls6zLEsW8HspYpDrHwAAAP//AwBQSwECLQAUAAYACAAAACEA2+H2y+4AAACFAQAAEwAAAAAA&#10;AAAAAAAAAAAAAAAAW0NvbnRlbnRfVHlwZXNdLnhtbFBLAQItABQABgAIAAAAIQBa9CxbvwAAABUB&#10;AAALAAAAAAAAAAAAAAAAAB8BAABfcmVscy8ucmVsc1BLAQItABQABgAIAAAAIQDvjPnZ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61D2BB36" w14:textId="5A1CF0E4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142" type="#_x0000_t202" style="position:absolute;left:9696;top:1240;width:139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DK3yAAAAOIAAAAPAAAAZHJzL2Rvd25yZXYueG1sRE9da8Iw&#10;FH0f7D+EO9iLzFQLVqtRxmAwwQ3t9P2aXNuy5qY0mbb/fhkM9ng436tNbxtxpc7XjhVMxgkIYu1M&#10;zaWC4+fr0xyED8gGG8ekYCAPm/X93Qpz4258oGsRShFD2OeooAqhzaX0uiKLfuxa4shdXGcxRNiV&#10;0nR4i+G2kdMkmUmLNceGClt6qUh/Fd9WwfnjXRd6NEzT07Ddb8+j3WSe7pR6fOiflyAC9eFf/Od+&#10;M3F+ms2SxSLL4PdSxCDXPwAAAP//AwBQSwECLQAUAAYACAAAACEA2+H2y+4AAACFAQAAEwAAAAAA&#10;AAAAAAAAAAAAAAAAW0NvbnRlbnRfVHlwZXNdLnhtbFBLAQItABQABgAIAAAAIQBa9CxbvwAAABUB&#10;AAALAAAAAAAAAAAAAAAAAB8BAABfcmVscy8ucmVsc1BLAQItABQABgAIAAAAIQBC5DK3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4DB94941" w14:textId="592E6D11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143" type="#_x0000_t202" style="position:absolute;left:5039;top:-53;width:176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Rb8ywAAAOIAAAAPAAAAZHJzL2Rvd25yZXYueG1sRI9RS8Mw&#10;FIXfBf9DuIIvw6VbmWR12RBBcDCHdvP9Lrm2xeamNHFr/70RBB8P55zvcFabwbXiTH1oPGuYTTMQ&#10;xMbbhisNx8PznQIRIrLF1jNpGCnAZn19tcLC+gu/07mMlUgQDgVqqGPsCimDqclhmPqOOHmfvncY&#10;k+wraXu8JLhr5TzL7qXDhtNCjR091WS+ym+n4bR/NaWZjPP8Y9y+bU+T3UzlO61vb4bHBxCRhvgf&#10;/mu/WA1KLbN8sVQL+L2U7oBc/wAAAP//AwBQSwECLQAUAAYACAAAACEA2+H2y+4AAACFAQAAEwAA&#10;AAAAAAAAAAAAAAAAAAAAW0NvbnRlbnRfVHlwZXNdLnhtbFBLAQItABQABgAIAAAAIQBa9CxbvwAA&#10;ABUBAAALAAAAAAAAAAAAAAAAAB8BAABfcmVscy8ucmVsc1BLAQItABQABgAIAAAAIQCnYRb8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2517F914" w14:textId="31DB2EF8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144" type="#_x0000_t202" style="position:absolute;left:5147;top:4483;width:158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3fgyAAAAOIAAAAPAAAAZHJzL2Rvd25yZXYueG1sRE9bS8Mw&#10;FH4X9h/CEXwZLukuUuqyIYLgYA6t+n6WHNuy5qQ0cWv/vXkY+Pjx3dfbwbXiTH1oPGvIZgoEsfG2&#10;4UrD1+fLfQ4iRGSLrWfSMFKA7WZys8bC+gt/0LmMlUghHArUUMfYFVIGU5PDMPMdceJ+fO8wJthX&#10;0vZ4SeGulXOlHqTDhlNDjR0912RO5a/TcDy8mdJMx/nie9y9747TfZYv9lrf3Q5PjyAiDfFffHW/&#10;Wg2rfJmpVabS5nQp3QG5+QMAAP//AwBQSwECLQAUAAYACAAAACEA2+H2y+4AAACFAQAAEwAAAAAA&#10;AAAAAAAAAAAAAAAAW0NvbnRlbnRfVHlwZXNdLnhtbFBLAQItABQABgAIAAAAIQBa9CxbvwAAABUB&#10;AAALAAAAAAAAAAAAAAAAAB8BAABfcmVscy8ucmVsc1BLAQItABQABgAIAAAAIQDlG3fg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3FCBA1C4" w14:textId="057AF6E8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N</w:t>
                          </w:r>
                        </w:p>
                      </w:txbxContent>
                    </v:textbox>
                  </v:shape>
                  <v:shape id="文本框 2" o:spid="_x0000_s1145" type="#_x0000_t202" style="position:absolute;left:-4399;top:1984;width:225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l/eywAAAOIAAAAPAAAAZHJzL2Rvd25yZXYueG1sRI/dSgMx&#10;FITvBd8hHMGbYpO2/sS1aRFBsFBFV70/TY67i5uTZRPb3bdvBMHLYWa+YZbrwbdiT31sAhuYTRUI&#10;Yhtcw5WBj/fHCw0iJmSHbWAyMFKE9er0ZImFCwd+o32ZKpEhHAs0UKfUFVJGW5PHOA0dcfa+Qu8x&#10;ZdlX0vV4yHDfyrlS19Jjw3mhxo4earLf5Y83sHt5tqWdjPPF57h53ewm25lebI05Pxvu70AkGtJ/&#10;+K/95Axcaq30jbq6hd9L+Q7I1REAAP//AwBQSwECLQAUAAYACAAAACEA2+H2y+4AAACFAQAAEwAA&#10;AAAAAAAAAAAAAAAAAAAAW0NvbnRlbnRfVHlwZXNdLnhtbFBLAQItABQABgAIAAAAIQBa9CxbvwAA&#10;ABUBAAALAAAAAAAAAAAAAAAAAB8BAABfcmVscy8ucmVsc1BLAQItABQABgAIAAAAIQA+ol/e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54E7CF4D" w14:textId="1008929A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  <v:shape id="文本框 2" o:spid="_x0000_s1146" type="#_x0000_t202" style="position:absolute;left:9814;top:1925;width:225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WSpywAAAOIAAAAPAAAAZHJzL2Rvd25yZXYueG1sRI9RS8Mw&#10;FIXfBf9DuIIvw6Vt2Bh12RBBcDBF6/Z+l1zbYnNTmri1/94Igo+Hc853OOvt6DpxpiG0njXk8wwE&#10;sfG25VrD4ePpbgUiRGSLnWfSMFGA7eb6ao2l9Rd+p3MVa5EgHErU0MTYl1IG05DDMPc9cfI+/eAw&#10;JjnU0g54SXDXySLLltJhy2mhwZ4eGzJf1bfTcHp9MZWZTYU6Tru33Wm2z1dqr/XtzfhwDyLSGP/D&#10;f+1nq0EVarFc5JmC30vpDsjNDwAAAP//AwBQSwECLQAUAAYACAAAACEA2+H2y+4AAACFAQAAEwAA&#10;AAAAAAAAAAAAAAAAAAAAW0NvbnRlbnRfVHlwZXNdLnhtbFBLAQItABQABgAIAAAAIQBa9CxbvwAA&#10;ABUBAAALAAAAAAAAAAAAAAAAAB8BAABfcmVscy8ucmVsc1BLAQItABQABgAIAAAAIQAFfWSpywAA&#10;AOIAAAAPAAAAAAAAAAAAAAAAAAcCAABkcnMvZG93bnJldi54bWxQSwUGAAAAAAMAAwC3AAAA/wIA&#10;AAAA&#10;" filled="f" stroked="f">
                    <v:textbox style="mso-fit-shape-to-text:t" inset="1mm,0,1mm,0">
                      <w:txbxContent>
                        <w:p w14:paraId="3DA59028" w14:textId="77777777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  <v:shape id="文本框 2" o:spid="_x0000_s1147" type="#_x0000_t202" style="position:absolute;left:2699;top:-4884;width:23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uXJygAAAOIAAAAPAAAAZHJzL2Rvd25yZXYueG1sRI9da8Iw&#10;FIbvB/sP4Qi7kZlWcS2dUcZgMMHJVt39MTm2Zc1JaTJt//1yIezy5f3iWW0G24oL9b5xrCCdJSCI&#10;tTMNVwqOh7fHHIQPyAZbx6RgJA+b9f3dCgvjrvxFlzJUIo6wL1BBHUJXSOl1TRb9zHXE0Tu73mKI&#10;sq+k6fEax20r50nyJC02HB9q7Oi1Jv1T/loFp/2HLvV0nC++x+3n9jTdpflip9TDZHh5BhFoCP/h&#10;W/vdKMjybJmnWRYhIlLEAbn+AwAA//8DAFBLAQItABQABgAIAAAAIQDb4fbL7gAAAIUBAAATAAAA&#10;AAAAAAAAAAAAAAAAAABbQ29udGVudF9UeXBlc10ueG1sUEsBAi0AFAAGAAgAAAAhAFr0LFu/AAAA&#10;FQEAAAsAAAAAAAAAAAAAAAAAHwEAAF9yZWxzLy5yZWxzUEsBAi0AFAAGAAgAAAAhAPhW5cn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64E1F027" w14:textId="7932497A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 w:hint="eastAsia"/>
                              <w:sz w:val="18"/>
                              <w:szCs w:val="18"/>
                            </w:rPr>
                            <w:t>+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  <v:shape id="文本框 2" o:spid="_x0000_s1148" type="#_x0000_t202" style="position:absolute;left:2699;top:8910;width:23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oH0yQAAAOMAAAAPAAAAZHJzL2Rvd25yZXYueG1sRE9da8Iw&#10;FH0f7D+EO/BFZmoFtZ1RhiBMcGN22/s1uWvLmpvSRG3//TIQdt4O54uz2vS2ERfqfO1YwXSSgCDW&#10;ztRcKvj82D0uQfiAbLBxTAoG8rBZ39+tMDfuyke6FKEUsYR9jgqqENpcSq8rsugnriWO2rfrLIZI&#10;u1KaDq+x3DYyTZK5tFhzXKiwpW1F+qc4WwWnt1dd6PGQzr6G/fv+ND5Ml7ODUqOH/vkJRKA+/Jtv&#10;6RejIE2yLF1kEfD3Kf4Buf4FAAD//wMAUEsBAi0AFAAGAAgAAAAhANvh9svuAAAAhQEAABMAAAAA&#10;AAAAAAAAAAAAAAAAAFtDb250ZW50X1R5cGVzXS54bWxQSwECLQAUAAYACAAAACEAWvQsW78AAAAV&#10;AQAACwAAAAAAAAAAAAAAAAAfAQAAX3JlbHMvLnJlbHNQSwECLQAUAAYACAAAACEA8fKB9M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1BC797B0" w14:textId="77777777" w:rsidR="001750E5" w:rsidRPr="00FA1EE8" w:rsidRDefault="001750E5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 w:hint="eastAsia"/>
                              <w:sz w:val="18"/>
                              <w:szCs w:val="18"/>
                            </w:rPr>
                            <w:t>+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4532B5" w:rsidRPr="00012D82">
        <w:t>如图，</w:t>
      </w:r>
      <w:r w:rsidR="00B52660" w:rsidRPr="00012D82">
        <w:rPr>
          <w:rFonts w:hint="eastAsia"/>
          <w:i/>
          <w:iCs/>
        </w:rPr>
        <w:t>a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b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c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d</w:t>
      </w:r>
      <w:r w:rsidR="004532B5" w:rsidRPr="00012D82">
        <w:t>是圆心为</w:t>
      </w:r>
      <w:r w:rsidR="00B52660" w:rsidRPr="00012D82">
        <w:rPr>
          <w:rFonts w:hint="eastAsia"/>
          <w:i/>
          <w:iCs/>
        </w:rPr>
        <w:t>O</w:t>
      </w:r>
      <w:r w:rsidR="004532B5" w:rsidRPr="00012D82">
        <w:t>的圆周的四等分点，</w:t>
      </w:r>
      <w:r w:rsidR="00B52660" w:rsidRPr="00012D82">
        <w:rPr>
          <w:rFonts w:hint="eastAsia"/>
          <w:i/>
          <w:iCs/>
        </w:rPr>
        <w:t>M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N</w:t>
      </w:r>
      <w:r w:rsidR="004532B5" w:rsidRPr="00012D82">
        <w:t>分别为</w:t>
      </w:r>
      <w:r w:rsidR="00B52660" w:rsidRPr="00012D82">
        <w:rPr>
          <w:rFonts w:hint="eastAsia"/>
          <w:i/>
          <w:iCs/>
        </w:rPr>
        <w:t>ab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bc</w:t>
      </w:r>
      <w:r w:rsidR="004532B5" w:rsidRPr="00012D82">
        <w:t>的中点。在</w:t>
      </w:r>
      <w:r w:rsidR="00B52660" w:rsidRPr="00012D82">
        <w:rPr>
          <w:rFonts w:hint="eastAsia"/>
          <w:i/>
          <w:iCs/>
        </w:rPr>
        <w:t>a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c</w:t>
      </w:r>
      <w:r w:rsidR="004532B5" w:rsidRPr="00012D82">
        <w:t>分别固定一正点电荷</w:t>
      </w:r>
      <w:r w:rsidR="00B52660" w:rsidRPr="00012D82">
        <w:rPr>
          <w:rFonts w:hint="eastAsia"/>
        </w:rPr>
        <w:t xml:space="preserve"> + </w:t>
      </w:r>
      <w:r w:rsidR="00B52660" w:rsidRPr="00012D82">
        <w:rPr>
          <w:rFonts w:hint="eastAsia"/>
          <w:i/>
          <w:iCs/>
        </w:rPr>
        <w:t>q</w:t>
      </w:r>
      <w:r w:rsidR="004532B5" w:rsidRPr="00012D82">
        <w:t>，在</w:t>
      </w:r>
      <w:r w:rsidR="00B52660" w:rsidRPr="00012D82">
        <w:rPr>
          <w:rFonts w:hint="eastAsia"/>
          <w:i/>
          <w:iCs/>
        </w:rPr>
        <w:t>b</w:t>
      </w:r>
      <w:r w:rsidR="004532B5" w:rsidRPr="00012D82">
        <w:t>、</w:t>
      </w:r>
      <w:r w:rsidR="00B52660" w:rsidRPr="00012D82">
        <w:rPr>
          <w:rFonts w:hint="eastAsia"/>
          <w:i/>
          <w:iCs/>
        </w:rPr>
        <w:t>d</w:t>
      </w:r>
      <w:r w:rsidR="004532B5" w:rsidRPr="00012D82">
        <w:t>分别固定一负点电荷</w:t>
      </w:r>
      <w:r w:rsidR="00B52660" w:rsidRPr="00012D82">
        <w:rPr>
          <w:rFonts w:hint="eastAsia"/>
        </w:rPr>
        <w:t xml:space="preserve"> </w:t>
      </w:r>
      <w:r w:rsidR="00B52660" w:rsidRPr="00012D82">
        <w:rPr>
          <w:rFonts w:cs="Times New Roman"/>
        </w:rPr>
        <w:t>−</w:t>
      </w:r>
      <w:r w:rsidR="00B52660" w:rsidRPr="00012D82">
        <w:rPr>
          <w:rFonts w:hint="eastAsia"/>
        </w:rPr>
        <w:t xml:space="preserve"> </w:t>
      </w:r>
      <w:r w:rsidR="00B52660" w:rsidRPr="00012D82">
        <w:rPr>
          <w:rFonts w:hint="eastAsia"/>
          <w:i/>
          <w:iCs/>
        </w:rPr>
        <w:t>q</w:t>
      </w:r>
      <w:r w:rsidR="004532B5" w:rsidRPr="00012D82">
        <w:t>，</w:t>
      </w:r>
      <w:commentRangeStart w:id="11"/>
      <w:r w:rsidR="004532B5" w:rsidRPr="00012D82">
        <w:t>则</w:t>
      </w:r>
      <w:commentRangeEnd w:id="11"/>
      <w:r w:rsidRPr="00012D82">
        <w:rPr>
          <w:rStyle w:val="a9"/>
          <w:szCs w:val="24"/>
        </w:rPr>
        <w:commentReference w:id="11"/>
      </w:r>
      <w:r w:rsidR="003F4F4B" w:rsidRPr="00012D82">
        <w:t>（</w:t>
      </w:r>
      <w:r w:rsidR="003F4F4B" w:rsidRPr="00012D82">
        <w:t xml:space="preserve">    </w:t>
      </w:r>
      <w:r w:rsidR="003F4F4B" w:rsidRPr="00012D82">
        <w:t>）</w:t>
      </w:r>
    </w:p>
    <w:p w14:paraId="79CDE21C" w14:textId="00B38CA2" w:rsidR="00413785" w:rsidRPr="00012D82" w:rsidRDefault="000E1AAF" w:rsidP="000E1AAF">
      <w:r w:rsidRPr="00012D82">
        <w:t>A</w:t>
      </w:r>
      <w:r w:rsidRPr="00012D82">
        <w:t>．</w:t>
      </w:r>
      <w:r w:rsidRPr="00012D82">
        <w:rPr>
          <w:rFonts w:eastAsia="Times New Roman" w:cs="Times New Roman"/>
          <w:i/>
        </w:rPr>
        <w:t>O</w:t>
      </w:r>
      <w:r w:rsidRPr="00012D82">
        <w:t>点的电场强度为</w:t>
      </w:r>
      <w:r w:rsidRPr="00012D82">
        <w:rPr>
          <w:rFonts w:eastAsia="Times New Roman" w:cs="Times New Roman"/>
        </w:rPr>
        <w:t>0</w:t>
      </w:r>
    </w:p>
    <w:p w14:paraId="6A683B70" w14:textId="53B4E4F1" w:rsidR="00413785" w:rsidRPr="00012D82" w:rsidRDefault="000E1AAF" w:rsidP="000E1AAF">
      <w:r w:rsidRPr="00012D82">
        <w:t>B</w:t>
      </w:r>
      <w:r w:rsidRPr="00012D82">
        <w:t>．</w:t>
      </w:r>
      <w:r w:rsidRPr="00012D82">
        <w:rPr>
          <w:rFonts w:eastAsia="Times New Roman" w:cs="Times New Roman"/>
          <w:i/>
        </w:rPr>
        <w:t>O</w:t>
      </w:r>
      <w:r w:rsidRPr="00012D82">
        <w:t>点与</w:t>
      </w:r>
      <w:r w:rsidR="00B52660" w:rsidRPr="00012D82">
        <w:rPr>
          <w:rFonts w:hint="eastAsia"/>
          <w:i/>
          <w:iCs/>
        </w:rPr>
        <w:t>M</w:t>
      </w:r>
      <w:r w:rsidRPr="00012D82">
        <w:t>点的电场强度大小相等</w:t>
      </w:r>
    </w:p>
    <w:p w14:paraId="3BBD2DDA" w14:textId="4F4E9A54" w:rsidR="00413785" w:rsidRPr="00012D82" w:rsidRDefault="000E1AAF" w:rsidP="000E1AAF">
      <w:r w:rsidRPr="00012D82">
        <w:t>C</w:t>
      </w:r>
      <w:r w:rsidRPr="00012D82">
        <w:t>．</w:t>
      </w:r>
      <w:r w:rsidRPr="00012D82">
        <w:rPr>
          <w:rFonts w:eastAsia="Times New Roman" w:cs="Times New Roman"/>
          <w:i/>
        </w:rPr>
        <w:t>O</w:t>
      </w:r>
      <w:r w:rsidRPr="00012D82">
        <w:t>点的电势比</w:t>
      </w:r>
      <w:r w:rsidR="00B52660" w:rsidRPr="00012D82">
        <w:rPr>
          <w:rFonts w:hint="eastAsia"/>
          <w:i/>
          <w:iCs/>
        </w:rPr>
        <w:t>M</w:t>
      </w:r>
      <w:r w:rsidRPr="00012D82">
        <w:t>点的低</w:t>
      </w:r>
    </w:p>
    <w:p w14:paraId="6394C8D4" w14:textId="7A1506A5" w:rsidR="00413785" w:rsidRPr="00012D82" w:rsidRDefault="000E1AAF" w:rsidP="0058327A">
      <w:r w:rsidRPr="00012D82">
        <w:t>D</w:t>
      </w:r>
      <w:r w:rsidRPr="00012D82">
        <w:t>．</w:t>
      </w:r>
      <w:r w:rsidR="00B52660" w:rsidRPr="00012D82">
        <w:rPr>
          <w:rFonts w:hint="eastAsia"/>
          <w:i/>
          <w:iCs/>
        </w:rPr>
        <w:t>M</w:t>
      </w:r>
      <w:r w:rsidRPr="00012D82">
        <w:t>、</w:t>
      </w:r>
      <w:r w:rsidR="00B52660" w:rsidRPr="00012D82">
        <w:rPr>
          <w:rFonts w:hint="eastAsia"/>
          <w:i/>
          <w:iCs/>
        </w:rPr>
        <w:t>N</w:t>
      </w:r>
      <w:r w:rsidRPr="00012D82">
        <w:t>两点的电势相等</w:t>
      </w:r>
    </w:p>
    <w:p w14:paraId="5D9AF064" w14:textId="1622C1B9" w:rsidR="00413785" w:rsidRPr="000E1AAF" w:rsidRDefault="0015058F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．根据题意，由点电荷场强公式</w:t>
      </w:r>
      <w:r w:rsidR="00B52660" w:rsidRPr="00B52660">
        <w:rPr>
          <w:rFonts w:hint="eastAsia"/>
          <w:i/>
          <w:iCs/>
          <w:color w:val="EE0000"/>
        </w:rPr>
        <w:t>E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kQ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r</w:instrText>
      </w:r>
      <w:r w:rsidR="00B52660">
        <w:rPr>
          <w:rFonts w:hint="eastAsia"/>
          <w:color w:val="EE0000"/>
          <w:vertAlign w:val="superscript"/>
        </w:rPr>
        <w:instrText>2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Pr="000E1AAF">
        <w:rPr>
          <w:color w:val="EE0000"/>
        </w:rPr>
        <w:t>，由对称性可知，</w:t>
      </w:r>
      <w:r w:rsidR="00B52660" w:rsidRPr="00B52660">
        <w:rPr>
          <w:rFonts w:hint="eastAsia"/>
          <w:i/>
          <w:iCs/>
          <w:color w:val="EE0000"/>
        </w:rPr>
        <w:t>a</w:t>
      </w:r>
      <w:r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c</w:t>
      </w:r>
      <w:r w:rsidRPr="000E1AAF">
        <w:rPr>
          <w:color w:val="EE0000"/>
        </w:rPr>
        <w:t>固定的点电荷在</w:t>
      </w:r>
      <w:r w:rsidRPr="000E1AAF">
        <w:rPr>
          <w:rFonts w:eastAsia="Times New Roman" w:cs="Times New Roman"/>
          <w:i/>
          <w:color w:val="EE0000"/>
        </w:rPr>
        <w:t>O</w:t>
      </w:r>
      <w:r w:rsidRPr="000E1AAF">
        <w:rPr>
          <w:color w:val="EE0000"/>
        </w:rPr>
        <w:t>点产生的电场等大反向，</w:t>
      </w:r>
      <w:r w:rsidR="00B52660" w:rsidRPr="00B52660">
        <w:rPr>
          <w:rFonts w:hint="eastAsia"/>
          <w:i/>
          <w:iCs/>
          <w:color w:val="EE0000"/>
        </w:rPr>
        <w:t>b</w:t>
      </w:r>
      <w:r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d</w:t>
      </w:r>
      <w:r w:rsidRPr="000E1AAF">
        <w:rPr>
          <w:color w:val="EE0000"/>
        </w:rPr>
        <w:t>固定的点电荷在</w:t>
      </w:r>
      <w:r w:rsidRPr="000E1AAF">
        <w:rPr>
          <w:rFonts w:eastAsia="Times New Roman" w:cs="Times New Roman"/>
          <w:i/>
          <w:color w:val="EE0000"/>
        </w:rPr>
        <w:t>O</w:t>
      </w:r>
      <w:r w:rsidRPr="000E1AAF">
        <w:rPr>
          <w:color w:val="EE0000"/>
        </w:rPr>
        <w:t>点产生的电场等大反向，则</w:t>
      </w:r>
      <w:r w:rsidRPr="000E1AAF">
        <w:rPr>
          <w:rFonts w:eastAsia="Times New Roman" w:cs="Times New Roman"/>
          <w:i/>
          <w:color w:val="EE0000"/>
        </w:rPr>
        <w:t>O</w:t>
      </w:r>
      <w:r w:rsidRPr="000E1AAF">
        <w:rPr>
          <w:color w:val="EE0000"/>
        </w:rPr>
        <w:t>点的电场强度为</w:t>
      </w:r>
      <w:r w:rsidRPr="000E1AAF">
        <w:rPr>
          <w:rFonts w:eastAsia="Times New Roman" w:cs="Times New Roman"/>
          <w:color w:val="EE0000"/>
        </w:rPr>
        <w:t>0</w:t>
      </w:r>
      <w:r w:rsidRPr="000E1AAF">
        <w:rPr>
          <w:color w:val="EE0000"/>
        </w:rPr>
        <w:t>，故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color w:val="EE0000"/>
        </w:rPr>
        <w:t>正确；</w:t>
      </w:r>
    </w:p>
    <w:p w14:paraId="6D7BBD7E" w14:textId="06C29AD4" w:rsidR="00B52660" w:rsidRDefault="000B15BF" w:rsidP="00B52660">
      <w:pPr>
        <w:rPr>
          <w:color w:val="EE0000"/>
        </w:rPr>
      </w:pPr>
      <w:r>
        <w:rPr>
          <w:noProof/>
          <w:color w:val="EE0000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84B5D4F" wp14:editId="27704267">
                <wp:simplePos x="0" y="0"/>
                <wp:positionH relativeFrom="margin">
                  <wp:align>right</wp:align>
                </wp:positionH>
                <wp:positionV relativeFrom="paragraph">
                  <wp:posOffset>39764</wp:posOffset>
                </wp:positionV>
                <wp:extent cx="1642745" cy="1584960"/>
                <wp:effectExtent l="0" t="0" r="0" b="0"/>
                <wp:wrapSquare wrapText="bothSides"/>
                <wp:docPr id="718493932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2745" cy="1584960"/>
                          <a:chOff x="0" y="0"/>
                          <a:chExt cx="1642745" cy="1584960"/>
                        </a:xfrm>
                      </wpg:grpSpPr>
                      <wpg:grpSp>
                        <wpg:cNvPr id="810563817" name="组合 15"/>
                        <wpg:cNvGrpSpPr/>
                        <wpg:grpSpPr>
                          <a:xfrm>
                            <a:off x="0" y="0"/>
                            <a:ext cx="1642745" cy="1584960"/>
                            <a:chOff x="-99409" y="-62299"/>
                            <a:chExt cx="1645919" cy="1587048"/>
                          </a:xfrm>
                        </wpg:grpSpPr>
                        <wpg:grpSp>
                          <wpg:cNvPr id="490793064" name="组合 52"/>
                          <wpg:cNvGrpSpPr/>
                          <wpg:grpSpPr>
                            <a:xfrm>
                              <a:off x="118677" y="81901"/>
                              <a:ext cx="1214120" cy="1252288"/>
                              <a:chOff x="0" y="-45344"/>
                              <a:chExt cx="1291866" cy="1332600"/>
                            </a:xfrm>
                          </wpg:grpSpPr>
                          <wps:wsp>
                            <wps:cNvPr id="884972000" name="椭圆 884972000"/>
                            <wps:cNvSpPr/>
                            <wps:spPr>
                              <a:xfrm>
                                <a:off x="21767" y="22761"/>
                                <a:ext cx="1245511" cy="1245511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253836527" name="直接连接符 1253836527"/>
                            <wps:cNvCnPr>
                              <a:cxnSpLocks/>
                            </wps:cNvCnPr>
                            <wps:spPr>
                              <a:xfrm>
                                <a:off x="21767" y="645516"/>
                                <a:ext cx="124551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8276615" name="椭圆 1948276615"/>
                            <wps:cNvSpPr/>
                            <wps:spPr>
                              <a:xfrm>
                                <a:off x="621662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664061253" name="任意多边形: 形状 664061253"/>
                            <wps:cNvSpPr/>
                            <wps:spPr>
                              <a:xfrm rot="2700000">
                                <a:off x="210780" y="204697"/>
                                <a:ext cx="881588" cy="881587"/>
                              </a:xfrm>
                              <a:custGeom>
                                <a:avLst/>
                                <a:gdLst>
                                  <a:gd name="csX0" fmla="*/ 0 w 651972"/>
                                  <a:gd name="csY0" fmla="*/ 0 h 561762"/>
                                  <a:gd name="csX1" fmla="*/ 651972 w 651972"/>
                                  <a:gd name="csY1" fmla="*/ 0 h 561762"/>
                                  <a:gd name="csX2" fmla="*/ 651972 w 651972"/>
                                  <a:gd name="csY2" fmla="*/ 561762 h 561762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651972" h="561762">
                                    <a:moveTo>
                                      <a:pt x="0" y="0"/>
                                    </a:moveTo>
                                    <a:lnTo>
                                      <a:pt x="651972" y="0"/>
                                    </a:lnTo>
                                    <a:lnTo>
                                      <a:pt x="651972" y="561762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521608813" name="直接连接符 1521608813"/>
                            <wps:cNvCnPr>
                              <a:cxnSpLocks/>
                            </wps:cNvCnPr>
                            <wps:spPr>
                              <a:xfrm rot="5400000">
                                <a:off x="21767" y="645516"/>
                                <a:ext cx="1245511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19028258" name="椭圆 719028258"/>
                            <wps:cNvSpPr/>
                            <wps:spPr>
                              <a:xfrm>
                                <a:off x="937655" y="311279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97709935" name="椭圆 1997709935"/>
                            <wps:cNvSpPr/>
                            <wps:spPr>
                              <a:xfrm>
                                <a:off x="1246147" y="620881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96276152" name="椭圆 296276152"/>
                            <wps:cNvSpPr/>
                            <wps:spPr>
                              <a:xfrm>
                                <a:off x="939085" y="934287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9892914" name="椭圆 369892914"/>
                            <wps:cNvSpPr/>
                            <wps:spPr>
                              <a:xfrm>
                                <a:off x="621662" y="1241537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768165131" name="椭圆 768165131"/>
                            <wps:cNvSpPr/>
                            <wps:spPr>
                              <a:xfrm>
                                <a:off x="0" y="620546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024803600" name="直接连接符 1024803600"/>
                            <wps:cNvCnPr>
                              <a:cxnSpLocks/>
                            </wps:cNvCnPr>
                            <wps:spPr>
                              <a:xfrm>
                                <a:off x="976680" y="348170"/>
                                <a:ext cx="284334" cy="2820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07197481" name="直接连接符 1507197481"/>
                            <wps:cNvCnPr>
                              <a:cxnSpLocks/>
                            </wps:cNvCnPr>
                            <wps:spPr>
                              <a:xfrm flipV="1">
                                <a:off x="964324" y="-45344"/>
                                <a:ext cx="130007" cy="368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1473566" name="直接连接符 481473566"/>
                            <wps:cNvCnPr>
                              <a:cxnSpLocks/>
                            </wps:cNvCnPr>
                            <wps:spPr>
                              <a:xfrm flipH="1">
                                <a:off x="610530" y="335959"/>
                                <a:ext cx="348818" cy="11040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olid"/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41010933" name="组合 14"/>
                          <wpg:cNvGrpSpPr/>
                          <wpg:grpSpPr>
                            <a:xfrm>
                              <a:off x="-99409" y="-62299"/>
                              <a:ext cx="1645919" cy="1587048"/>
                              <a:chOff x="-439926" y="-488401"/>
                              <a:chExt cx="1646492" cy="1587133"/>
                            </a:xfrm>
                          </wpg:grpSpPr>
                          <wps:wsp>
                            <wps:cNvPr id="140397843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0080" y="276207"/>
                                <a:ext cx="16407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082B1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FA1EE8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4118618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339326" y="112844"/>
                                <a:ext cx="139225" cy="2075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F5FC0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53646690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1986" y="-449467"/>
                                <a:ext cx="139358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C48E87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63942861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5903" y="812425"/>
                                <a:ext cx="132370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2ABC4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1365900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9662" y="124060"/>
                                <a:ext cx="139358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182942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12419722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3993" y="-5354"/>
                                <a:ext cx="176836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359809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8560289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2203" y="437753"/>
                                <a:ext cx="158414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72A67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29012416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439926" y="198414"/>
                                <a:ext cx="225113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B66979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33250635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81453" y="192565"/>
                                <a:ext cx="225113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4D133E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87201868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9917" y="-488401"/>
                                <a:ext cx="232100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7452B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+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52829262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9917" y="891077"/>
                                <a:ext cx="232100" cy="207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233734" w14:textId="77777777" w:rsidR="001750E5" w:rsidRPr="00FA1EE8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sz w:val="18"/>
                                      <w:szCs w:val="18"/>
                                    </w:rPr>
                                    <w:t>+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30686562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07066" y="-439448"/>
                                <a:ext cx="186087" cy="20792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127958" w14:textId="6744CD68" w:rsidR="001750E5" w:rsidRPr="001750E5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41849548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64155" y="-120874"/>
                                <a:ext cx="189906" cy="20792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A449C5" w14:textId="06202067" w:rsidR="001750E5" w:rsidRPr="001750E5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28504486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07066" y="-9046"/>
                                <a:ext cx="189906" cy="20792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EA448" w14:textId="4D5C9E2E" w:rsidR="001750E5" w:rsidRPr="001750E5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86920536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2865" y="196169"/>
                                <a:ext cx="189906" cy="20792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53A0A2" w14:textId="4855DEF4" w:rsidR="001750E5" w:rsidRPr="001750E5" w:rsidRDefault="001750E5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  <w:vertAlign w:val="subscript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79110644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3816" y="-277156"/>
                                <a:ext cx="142173" cy="20792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5872B9" w14:textId="6C1FBF2C" w:rsidR="000B15BF" w:rsidRPr="00FA1EE8" w:rsidRDefault="000B15BF" w:rsidP="00FA1EE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α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</wpg:grpSp>
                      <wps:wsp>
                        <wps:cNvPr id="127941626" name="弧形 16"/>
                        <wps:cNvSpPr/>
                        <wps:spPr>
                          <a:xfrm rot="18382639">
                            <a:off x="1028575" y="386170"/>
                            <a:ext cx="160070" cy="160070"/>
                          </a:xfrm>
                          <a:prstGeom prst="arc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B5D4F" id="组合 17" o:spid="_x0000_s1149" style="position:absolute;left:0;text-align:left;margin-left:78.15pt;margin-top:3.15pt;width:129.35pt;height:124.8pt;z-index:251679744;mso-position-horizontal:right;mso-position-horizontal-relative:margin;mso-position-vertical-relative:text" coordsize="1642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BsnQsAAHdYAAAOAAAAZHJzL2Uyb0RvYy54bWzsXE2P3EgZviPxHywfkSbjKttl1yiTVZhs&#10;wkphNyKBXY4et3u6hds2tic94bxaEAfgxAFWSKAFLssNIaHw8WfIZH8Gz1sfdndPZ76imXSn+9Lt&#10;j6py1evHb70fT9XdD04mufM8q5txWey77I7nOlmRloNxcbTv/vDZw53YdZo2KQZJXhbZvvsia9wP&#10;7n37W3en1V7Gy1GZD7LaQSNFszet9t1R21Z7u7tNOsomSXOnrLICN4dlPUlanNZHu4M6maL1Sb7L&#10;PU/sTst6UNVlmjUNrj7QN917qv3hMEvbT4bDJmudfN9F31r1W6vfQ/rdvXc32Tuqk2o0Tk03kmv0&#10;YpKMCzy0a+pB0ibOcT0+09RknNZlUw7bO2k52S2Hw3GaqTFgNMxbGM2jujyu1FiO9qZHVScmiHZB&#10;TtduNv34+aO6elo9qSGJaXUEWagzGsvJsJ7QP3rpnCiRvehElp20ToqLTAQ8CkLXSXGPhXEghRFq&#10;OoLkz9RLRx9eUHPXPnh3rjvdie4m+v2kdsaDfTdmXij8mEWuUyQTQOz1y89f/eYXDgvp5VK1Wxjj&#10;jpSBJ10HQtgRnEupgTU32lAylDByirwgpjJXHW0gvUj6nggWRhvya4yWsVhEkBt6HTPpMd3p7tVy&#10;FjCOj0Z1mYecx6rLyd7Cq90JQj8IzoyYSzQvTHXf58JTyHjjiKEAmh7jzdth/OkoqTL16TT0/i1W&#10;gM8IagOD0lg5/epvr778wom76woyqkr3TTR7DT6PJR8EZ5HQ0uM8EmekF4QhY1Z6+mT2hSd7Vd20&#10;j7Jy4tDBvpvl+bhqqNPJXvL8cdPq0rYUXS7Kh+M8x/VkLy+c6b4r/NBTFZoyHw/oJt1T2jM7yGvn&#10;eQK9156ovkHwc6Wo4QdJM9KFBjgygMwL4HJa2XGro/ZFnunH/iAb4rvDp8/1g0lT989K0jQrWqZv&#10;jZJBplsPIXP79rveKfTnBRqklofofNe2aWB521oupjxVzZSi7yobiZxXuauhnlwWbVd5Mi7KetnI&#10;cozKPFmXt0LSoiEpHZaDF0Ba3eYHpZ5vkiIdlZhu0rZWlakUUE566Rbgznjox74Iea8bf//301/9&#10;+Zv//gG/r7/+izNTAmOjTuFjOSg03NOT4mn1uEx/0tC4527SyYVfhSDQC60XeqUy81lYRNiJxkLd&#10;fBD5uDj3ayCcLmC6w9aNIv8S6FwO60sg87Zh3SuH4fmwthi4RfjKIIZiFZjJ59U162/0qL1YXwvO&#10;hOBqujM2ikVlEEZ2btaHNFhrh1xHUc8p2suBUqO50/B4/FYPvyd6WIjAE6RqLY7/9/Ll6ee/fvXV&#10;7775zz9f/ftPew5+Xv/yH05f8EJcO3UJm4FHNLFqtWLMdM68KIaBA6OOe4GQ0bwCjmNY6XDKyKhT&#10;x+r+DNjTY22VkG61Zgj8mgEMErp0NDDfYtp8hqcMJzn8pe/sOp4zdUTIYF7p582U+/F8uZETClhO&#10;Z8t9Bmupa0+3dU6js4U9582N4oO/fKOzhXUv51qGmDpBJCNtosEcPimMcHDkJOT56jdSlQ05QFpS&#10;kHfaQBRataAkSfONFTA6XcEaHRdV0HoNT1ByRUdVBf1velfDGyY/OFd+cOs6MExq14EffKjfWZW0&#10;NCjqGB0qA1O/Ume075q3Rncn5fPsWanKtQsuHp7Y382L2VIGHjQwKwZbwP5XqrmZgj1U0LAuhQPq&#10;ndLQXY9poDPA7dTo1lC2hjW9rc7s1Rb8JcyRrgZVNxaCrvxeGcohTAMP6rDT0K8XDeW+RK+ar2Eo&#10;a7UdBkvUtnUmt2YzQW3WG7wETrdmcxfkgCnr8ZiHmOTnghz99R7BFxvN0o9ECAMcSttnjEcmsrW1&#10;nCnmoeag5a7eJXzE28bsOkYwpIwiT0r/rAvY3bgKmhkPBAt00E5w0vjz1vHWEYSRtQ3IIRV1I/Fn&#10;LgVFihGsn1fN/fWrgFn60ou1apZ+wOMFT2+L5S2WdVr1RrDsCxlL5Hi6TJTJpfTXr4LlmdgcdDQL&#10;/S2YZ/I4WzvjhhODkYgZog4+wi7zNnN3/Spg1tE32BdhsJD+2OrkrU6+QZ3MPB7Enk+ZdoPjM3GM&#10;vkSP6GvEMSgcZALOEikaE3D2A/AwFnIrPA58H5MEBZzhlnqhjWi+26yfytBo479NxvmHxcBpX1Sg&#10;j7T1GCHcPHMp/NlMXCfPwGyaZAMTub1kVuYS/t9yS3sb7KgHy8hQyxkdLPQQ14iAuzcivi/xVoh3&#10;hqBn/AgkJ5WUstgXgc8BbmB7lgVjoyPMR5wP3iZh3xfxIgPmTGbxljLeW+xfPpq9wvlxgD6I/JA4&#10;Vob5thC07gu8PfK/t4B8Adqdrw0d3w9luBAXxEwQM5NmZMwLNLkMWZqt1l8aX3lvtH7P2tTkS8Un&#10;7XiYhofHwCwE3VX6fb7FkDYVjfCKpM03kC87JYyEyjLqJTKGlqK6E/hScnxHSo+DDWi5kHMEThFI&#10;BG4UGzKMI4bO47PqIN0PnNhTRJC6cTojCzxfRrCvOn7X6W9/fvrl16d//MJRaWDD2aIov9OefLdE&#10;MtrYJZrX5RTlwQjWTna/rsvpKEsGCBVo+2ymqh5NQ40cTr9fDmAkJcdtqeZB+zlb8gHmO0s+QIof&#10;cx9EhLxjz/n1ImsLepHQrNFOhGfmQ8pYq8dYIgKKWpIYtXsmzStDHqoKM3cm4xYU83w8AeFBp91U&#10;n2i0sPrUsbEA9etcYuC1J4cnimwcKDVHsrFcP2JhQA2CAo8DcP1+BrsRdPJ9twDfHcbjRwVEShY5&#10;CrXqBAf17NVDe9WSBVsXJALiDR60yNAbzVDdh8gfjhUptH8+8Ecnt8fJQmwGrF4W9xHMd4y4Hd+X&#10;4BarTxf5qdgSkTvI+ZIDE9r98KJQKFr4GkEOBF/gsn/lOoO8QZALfREIIT28RBObeceQC3wmYztZ&#10;BDIACVxpkRnI+ZR9VR4vtBzSp1qzWGVpVZjhua6cltMu+gZDTvgS+RRkClcGciyUHowl2Ccx4uNQ&#10;aAuI4z7iLmuMuM5c2dB5FdQjgVdMwYLVUHJSSEuWBuA8u6rr/dFxynrfYB3HKc8Gui7HorTVgFwI&#10;b0ZqJbcT+qFZUdYhDjkaH7Pu+s6qxrfdXN8hDgWYabIL1b5rbxVLGrmZVeFDR+Dnz8+qWM5KJsD6&#10;Is4sgd1YxDGOVa1Qc6LnQr5j32E20gQvgvA1hzn4qoxYyOuLOZXx3uB5FXFBHnpYmLsymJPIE9Da&#10;IzgPTHITAemDcusPOeV/bzDkYqxpR1RudYJyXEhJGzIshtOtLcd9rFJba39V7YSwwZADhzXmSJnw&#10;lTHmZjAHE9PDvhbzE+vaQ27TUw8gU4BCEa4Q5GIv8ij7rtQcQoZ6S5d+ZoVO9sDKtsYc2LKEyTXK&#10;PeiozwaruYBhZ5gwoGj/asRIkAthZjnWDjbniZFNnVNzLJbS66Mkawg5lX7eYMghhxl6UCUCFvtq&#10;YG5WzUlsKfC+IW7Tcw+YpiR4uSAprAriIh/ZN+R7lccqmFggl62/ktv05AOLJFiB4P+sTFJf7SFo&#10;bDkeRSxcVHMBtnvrA3NrOLGucPqh584pQpPZhfK2WHRY1I4QMXGI9Hz76l9/xX48jt66jCwR7IlG&#10;FDoYWnRGRDginxGbQ5NxWOzHHJwBxTwzTDgsxYjDSOswH1SCxWUR2G8C3oP2Dczxub5BUqfnMeH0&#10;7lFX3nYKvsgSuluzZLe/jVzP0HGtmip9OMZ+iY+Tpn2S1NjyCK+OOH+f4GeYl1gqgi1x1JHrEAtw&#10;2fWzHMHmp8dJnVmWINZSBmhWswSxUozjRDMFzR3NFDR3iuPJAe0yiAAMeqcOqXy/9+CwLiefYnfc&#10;+8RMxC1LL6S9COcJhg72102z+/dVMexLi111HmPrv9SyRYmv9Ozk06SuDGOpRSDv49KuyOj3iTL0&#10;TF1WEzSJtjg8j7aovn3sbqscY7MTL22fO3uutEK/X/C9/wMAAP//AwBQSwMEFAAGAAgAAAAhAII4&#10;KSXeAAAABgEAAA8AAABkcnMvZG93bnJldi54bWxMj0FrwkAQhe+F/odlCr3VTZRYjdmISNuTFNRC&#10;6W3MjkkwOxuyaxL/fddTe5vHe7z3TbYeTSN66lxtWUE8iUAQF1bXXCr4Or6/LEA4j6yxsUwKbuRg&#10;nT8+ZJhqO/Ce+oMvRShhl6KCyvs2ldIVFRl0E9sSB+9sO4M+yK6UusMhlJtGTqNoLg3WHBYqbGlb&#10;UXE5XI2CjwGHzSx+63eX8/b2c0w+v3cxKfX8NG5WIDyN/i8Md/yADnlgOtkraycaBeERr2A+AxHM&#10;abJ4BXG6H8kSZJ7J//j5LwAAAP//AwBQSwECLQAUAAYACAAAACEAtoM4kv4AAADhAQAAEwAAAAAA&#10;AAAAAAAAAAAAAAAAW0NvbnRlbnRfVHlwZXNdLnhtbFBLAQItABQABgAIAAAAIQA4/SH/1gAAAJQB&#10;AAALAAAAAAAAAAAAAAAAAC8BAABfcmVscy8ucmVsc1BLAQItABQABgAIAAAAIQCtcTBsnQsAAHdY&#10;AAAOAAAAAAAAAAAAAAAAAC4CAABkcnMvZTJvRG9jLnhtbFBLAQItABQABgAIAAAAIQCCOCkl3gAA&#10;AAYBAAAPAAAAAAAAAAAAAAAAAPcNAABkcnMvZG93bnJldi54bWxQSwUGAAAAAAQABADzAAAAAg8A&#10;AAAA&#10;">
                <v:group id="_x0000_s1150" style="position:absolute;width:16427;height:15849" coordorigin="-994,-622" coordsize="16459,1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cuygAAAOIAAAAPAAAAZHJzL2Rvd25yZXYueG1sRI9Ba8JA&#10;FITvQv/D8gre6mYrakhdRaRKD1JQC6W3R/aZBLNvQ3ZN4r/vFgoeh5n5hlmuB1uLjlpfOdagJgkI&#10;4tyZigsNX+fdSwrCB2SDtWPScCcP69XTaImZcT0fqTuFQkQI+ww1lCE0mZQ+L8min7iGOHoX11oM&#10;UbaFNC32EW5r+Zokc2mx4rhQYkPbkvLr6WY17HvsN1P13h2ul+395zz7/D4o0nr8PGzeQAQawiP8&#10;3/4wGlKVzObTVC3g71K8A3L1CwAA//8DAFBLAQItABQABgAIAAAAIQDb4fbL7gAAAIUBAAATAAAA&#10;AAAAAAAAAAAAAAAAAABbQ29udGVudF9UeXBlc10ueG1sUEsBAi0AFAAGAAgAAAAhAFr0LFu/AAAA&#10;FQEAAAsAAAAAAAAAAAAAAAAAHwEAAF9yZWxzLy5yZWxzUEsBAi0AFAAGAAgAAAAhAMgMpy7KAAAA&#10;4gAAAA8AAAAAAAAAAAAAAAAABwIAAGRycy9kb3ducmV2LnhtbFBLBQYAAAAAAwADALcAAAD+AgAA&#10;AAA=&#10;">
                  <v:group id="组合 52" o:spid="_x0000_s1151" style="position:absolute;left:1186;top:819;width:12141;height:12522" coordorigin=",-453" coordsize="12918,13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KXzAAAAOIAAAAPAAAAZHJzL2Rvd25yZXYueG1sRI9Pa8JA&#10;FMTvhX6H5RV6q7upf6qpq4hU8SCFakF6e2SfSTD7NmS3Sfz23YLgcZiZ3zDzZW8r0VLjS8cakoEC&#10;QZw5U3Ku4fu4eZmC8AHZYOWYNFzJw3Lx+DDH1LiOv6g9hFxECPsUNRQh1KmUPivIoh+4mjh6Z9dY&#10;DFE2uTQNdhFuK/mq1ERaLDkuFFjTuqDscvi1GrYddqth8tHuL+f19ec4/jztE9L6+alfvYMI1Id7&#10;+NbeGQ2jmXqbDdVkBP+X4h2Qiz8AAAD//wMAUEsBAi0AFAAGAAgAAAAhANvh9svuAAAAhQEAABMA&#10;AAAAAAAAAAAAAAAAAAAAAFtDb250ZW50X1R5cGVzXS54bWxQSwECLQAUAAYACAAAACEAWvQsW78A&#10;AAAVAQAACwAAAAAAAAAAAAAAAAAfAQAAX3JlbHMvLnJlbHNQSwECLQAUAAYACAAAACEAxRFSl8wA&#10;AADiAAAADwAAAAAAAAAAAAAAAAAHAgAAZHJzL2Rvd25yZXYueG1sUEsFBgAAAAADAAMAtwAAAAAD&#10;AAAAAA==&#10;">
                    <v:oval id="椭圆 884972000" o:spid="_x0000_s1152" style="position:absolute;left:217;top:227;width:12455;height:1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2f6yAAAAOIAAAAPAAAAZHJzL2Rvd25yZXYueG1sRI/RasJA&#10;EEXfhf7DMgXfdKPWNE1dRSpCBSnU9gOG7DQJZmdDdmtSv955KPg43LnnclabwTXqQl2oPRuYTRNQ&#10;xIW3NZcGvr/2kwxUiMgWG89k4I8CbNYPoxXm1vf8SZdTLJVAOORooIqxzbUORUUOw9S3xJL9+M5h&#10;lLMrte2wF7hr9DxJUu2wZlmosKW3iorz6dcZuPJutydeNC71tFweQ59+HEpjxo/D9hVUpCHen//b&#10;79ZAlj29PAtWJERJdECvbwAAAP//AwBQSwECLQAUAAYACAAAACEA2+H2y+4AAACFAQAAEwAAAAAA&#10;AAAAAAAAAAAAAAAAW0NvbnRlbnRfVHlwZXNdLnhtbFBLAQItABQABgAIAAAAIQBa9CxbvwAAABUB&#10;AAALAAAAAAAAAAAAAAAAAB8BAABfcmVscy8ucmVsc1BLAQItABQABgAIAAAAIQBlC2f6yAAAAOIA&#10;AAAPAAAAAAAAAAAAAAAAAAcCAABkcnMvZG93bnJldi54bWxQSwUGAAAAAAMAAwC3AAAA/AIAAAAA&#10;" filled="f" strokecolor="black [3213]" strokeweight=".5pt">
                      <v:stroke dashstyle="dash" joinstyle="miter"/>
                    </v:oval>
                    <v:line id="直接连接符 1253836527" o:spid="_x0000_s1153" style="position:absolute;visibility:visible;mso-wrap-style:square" from="217,6455" to="12672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AcYxwAAAOMAAAAPAAAAZHJzL2Rvd25yZXYueG1sRE/NasJA&#10;EL4LfYdlCr3pxgSjRFeRUqn1ZvTibciOSWx2NmRXjW/fLQge5/ufxao3jbhR52rLCsajCARxYXXN&#10;pYLjYTOcgXAeWWNjmRQ8yMFq+TZYYKbtnfd0y30pQgi7DBVU3reZlK6oyKAb2ZY4cGfbGfTh7Eqp&#10;O7yHcNPIOIpSabDm0FBhS58VFb/51ShY7zaHXfrgL8nbcdJe8p/y+3pS6uO9X89BeOr9S/x0b3WY&#10;H0+SWZJO4in8/xQAkMs/AAAA//8DAFBLAQItABQABgAIAAAAIQDb4fbL7gAAAIUBAAATAAAAAAAA&#10;AAAAAAAAAAAAAABbQ29udGVudF9UeXBlc10ueG1sUEsBAi0AFAAGAAgAAAAhAFr0LFu/AAAAFQEA&#10;AAsAAAAAAAAAAAAAAAAAHwEAAF9yZWxzLy5yZWxzUEsBAi0AFAAGAAgAAAAhABcoBxjHAAAA4wAA&#10;AA8AAAAAAAAAAAAAAAAABwIAAGRycy9kb3ducmV2LnhtbFBLBQYAAAAAAwADALcAAAD7AgAAAAA=&#10;" strokecolor="black [3213]" strokeweight=".5pt">
                      <v:stroke dashstyle="dash" joinstyle="miter"/>
                      <o:lock v:ext="edit" shapetype="f"/>
                    </v:line>
                    <v:oval id="椭圆 1948276615" o:spid="_x0000_s1154" style="position:absolute;left:6216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62ygAAAOMAAAAPAAAAZHJzL2Rvd25yZXYueG1sRE/NasJA&#10;EL4LvsMyQi9SN1qb2tRVSovioRSSFvE4ZMckbXY2ZDea9um7gtDjfP+zXPemFidqXWVZwXQSgSDO&#10;ra64UPD5sbldgHAeWWNtmRT8kIP1ajhYYqLtmVM6Zb4QIYRdggpK75tESpeXZNBNbEMcuKNtDfpw&#10;toXULZ5DuKnlLIpiabDi0FBiQy8l5d9ZZxR02/Fdxtalh/2Rfr86en/bvHZK3Yz65ycQnnr/L766&#10;dzrMf5wvZg9xPL2Hy08BALn6AwAA//8DAFBLAQItABQABgAIAAAAIQDb4fbL7gAAAIUBAAATAAAA&#10;AAAAAAAAAAAAAAAAAABbQ29udGVudF9UeXBlc10ueG1sUEsBAi0AFAAGAAgAAAAhAFr0LFu/AAAA&#10;FQEAAAsAAAAAAAAAAAAAAAAAHwEAAF9yZWxzLy5yZWxzUEsBAi0AFAAGAAgAAAAhAA4ZPrbKAAAA&#10;4wAAAA8AAAAAAAAAAAAAAAAABwIAAGRycy9kb3ducmV2LnhtbFBLBQYAAAAAAwADALcAAAD+AgAA&#10;AAA=&#10;" fillcolor="black [3213]" stroked="f" strokeweight="1pt">
                      <v:stroke joinstyle="miter"/>
                    </v:oval>
                    <v:shape id="任意多边形: 形状 664061253" o:spid="_x0000_s1155" style="position:absolute;left:2107;top:2046;width:8816;height:8816;rotation:45;visibility:visible;mso-wrap-style:square;v-text-anchor:middle" coordsize="651972,56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oikygAAAOIAAAAPAAAAZHJzL2Rvd25yZXYueG1sRI9BSwMx&#10;FITvgv8hPMFLsUmrDWVtWlpB1INIay+9PTbPzdLNy7KJu+u/N0LB4zAz3zCrzegb0VMX68AGZlMF&#10;grgMtubKwPHz+W4JIiZki01gMvBDETbr66sVFjYMvKf+kCqRIRwLNOBSagspY+nIY5yGljh7X6Hz&#10;mLLsKmk7HDLcN3KulJYea84LDlt6clSeD9/ewAvTUun3Dy3b4XyaLHq3f5M7Y25vxu0jiERj+g9f&#10;2q/WgNYPSs/mi3v4u5TvgFz/AgAA//8DAFBLAQItABQABgAIAAAAIQDb4fbL7gAAAIUBAAATAAAA&#10;AAAAAAAAAAAAAAAAAABbQ29udGVudF9UeXBlc10ueG1sUEsBAi0AFAAGAAgAAAAhAFr0LFu/AAAA&#10;FQEAAAsAAAAAAAAAAAAAAAAAHwEAAF9yZWxzLy5yZWxzUEsBAi0AFAAGAAgAAAAhAIdOiKTKAAAA&#10;4gAAAA8AAAAAAAAAAAAAAAAABwIAAGRycy9kb3ducmV2LnhtbFBLBQYAAAAAAwADALcAAAD+AgAA&#10;AAA=&#10;" path="m,l651972,r,561762e" filled="f" strokecolor="black [3213]" strokeweight=".5pt">
                      <v:stroke dashstyle="dash" joinstyle="miter"/>
                      <v:path arrowok="t" o:connecttype="custom" o:connectlocs="0,0;881588,0;881588,881587" o:connectangles="0,0,0"/>
                    </v:shape>
                    <v:line id="直接连接符 1521608813" o:spid="_x0000_s1156" style="position:absolute;rotation:90;visibility:visible;mso-wrap-style:square" from="217,6455" to="12672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6oqyQAAAOMAAAAPAAAAZHJzL2Rvd25yZXYueG1sRE9fS8Mw&#10;EH8X/A7hBF/Epc3oKHXZEMXpHiY4xeezuTXF5lKbuNZvbwaCj/f7f8v15DpxpCG0njXkswwEce1N&#10;y42Gt9eH6xJEiMgGO8+k4YcCrFfnZ0usjB/5hY772IgUwqFCDTbGvpIy1JYchpnviRN38IPDmM6h&#10;kWbAMYW7TqosW0iHLacGiz3dWao/999Ow25e3L+rcbMtHrfqYD++NrurZ6X15cV0ewMi0hT/xX/u&#10;J5PmFypfZGWZz+H0UwJArn4BAAD//wMAUEsBAi0AFAAGAAgAAAAhANvh9svuAAAAhQEAABMAAAAA&#10;AAAAAAAAAAAAAAAAAFtDb250ZW50X1R5cGVzXS54bWxQSwECLQAUAAYACAAAACEAWvQsW78AAAAV&#10;AQAACwAAAAAAAAAAAAAAAAAfAQAAX3JlbHMvLnJlbHNQSwECLQAUAAYACAAAACEAyXOqKskAAADj&#10;AAAADwAAAAAAAAAAAAAAAAAHAgAAZHJzL2Rvd25yZXYueG1sUEsFBgAAAAADAAMAtwAAAP0CAAAA&#10;AA==&#10;" strokecolor="black [3213]" strokeweight=".5pt">
                      <v:stroke dashstyle="dash" joinstyle="miter"/>
                      <o:lock v:ext="edit" shapetype="f"/>
                    </v:line>
                    <v:oval id="椭圆 719028258" o:spid="_x0000_s1157" style="position:absolute;left:9376;top:3112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3HvyQAAAOIAAAAPAAAAZHJzL2Rvd25yZXYueG1sRE/LasJA&#10;FN0X/IfhCt1InZjiKzpKaVFclELSUlxeMtckNnMnZCYa+/WdhdDl4bzX297U4kKtqywrmIwjEMS5&#10;1RUXCr4+d08LEM4ja6wtk4IbOdhuBg9rTLS9ckqXzBcihLBLUEHpfZNI6fKSDLqxbYgDd7KtQR9g&#10;W0jd4jWEm1rGUTSTBisODSU29FpS/pN1RkG3Hz1nbF16/D7R77mjj/fdW6fU47B/WYHw1Pt/8d19&#10;0Armk2UUL+Jp2BwuhTsgN38AAAD//wMAUEsBAi0AFAAGAAgAAAAhANvh9svuAAAAhQEAABMAAAAA&#10;AAAAAAAAAAAAAAAAAFtDb250ZW50X1R5cGVzXS54bWxQSwECLQAUAAYACAAAACEAWvQsW78AAAAV&#10;AQAACwAAAAAAAAAAAAAAAAAfAQAAX3JlbHMvLnJlbHNQSwECLQAUAAYACAAAACEA1/dx78kAAADi&#10;AAAADwAAAAAAAAAAAAAAAAAHAgAAZHJzL2Rvd25yZXYueG1sUEsFBgAAAAADAAMAtwAAAP0CAAAA&#10;AA==&#10;" fillcolor="black [3213]" stroked="f" strokeweight="1pt">
                      <v:stroke joinstyle="miter"/>
                    </v:oval>
                    <v:oval id="椭圆 1997709935" o:spid="_x0000_s1158" style="position:absolute;left:12461;top:6208;width:457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30cyQAAAOMAAAAPAAAAZHJzL2Rvd25yZXYueG1sRE/NasJA&#10;EL4XfIdlBC9FN620mugqpWLpQQpGEY9DdkzSZmdDdqPRp+8WCh7n+5/5sjOVOFPjSssKnkYRCOLM&#10;6pJzBfvdejgF4TyyxsoyKbiSg+Wi9zDHRNsLb+mc+lyEEHYJKii8rxMpXVaQQTeyNXHgTrYx6MPZ&#10;5FI3eAnhppLPUfQqDZYcGgqs6b2g7CdtjYL243GcsnXb4+FEt++WvjbrVavUoN+9zUB46vxd/O/+&#10;1GF+HE8mURyPX+DvpwCAXPwCAAD//wMAUEsBAi0AFAAGAAgAAAAhANvh9svuAAAAhQEAABMAAAAA&#10;AAAAAAAAAAAAAAAAAFtDb250ZW50X1R5cGVzXS54bWxQSwECLQAUAAYACAAAACEAWvQsW78AAAAV&#10;AQAACwAAAAAAAAAAAAAAAAAfAQAAX3JlbHMvLnJlbHNQSwECLQAUAAYACAAAACEAgPt9HMkAAADj&#10;AAAADwAAAAAAAAAAAAAAAAAHAgAAZHJzL2Rvd25yZXYueG1sUEsFBgAAAAADAAMAtwAAAP0CAAAA&#10;AA==&#10;" fillcolor="black [3213]" stroked="f" strokeweight="1pt">
                      <v:stroke joinstyle="miter"/>
                    </v:oval>
                    <v:oval id="椭圆 296276152" o:spid="_x0000_s1159" style="position:absolute;left:9390;top:9342;width:458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mXuzAAAAOIAAAAPAAAAZHJzL2Rvd25yZXYueG1sRI9Ba8JA&#10;FITvBf/D8oReSt0YMW1TVyktigcpmBbx+Mg+k7TZtyG70eivd4VCj8PMfMPMFr2pxZFaV1lWMB5F&#10;IIhzqysuFHx/LR+fQTiPrLG2TArO5GAxH9zNMNX2xFs6Zr4QAcIuRQWl900qpctLMuhGtiEO3sG2&#10;Bn2QbSF1i6cAN7WMoyiRBisOCyU29F5S/pt1RkG3ephkbN12vzvQ5aejz83yo1Pqfti/vYLw1Pv/&#10;8F97rRXEL0n8lIynMdwuhTsg51cAAAD//wMAUEsBAi0AFAAGAAgAAAAhANvh9svuAAAAhQEAABMA&#10;AAAAAAAAAAAAAAAAAAAAAFtDb250ZW50X1R5cGVzXS54bWxQSwECLQAUAAYACAAAACEAWvQsW78A&#10;AAAVAQAACwAAAAAAAAAAAAAAAAAfAQAAX3JlbHMvLnJlbHNQSwECLQAUAAYACAAAACEAOwZl7swA&#10;AADiAAAADwAAAAAAAAAAAAAAAAAHAgAAZHJzL2Rvd25yZXYueG1sUEsFBgAAAAADAAMAtwAAAAAD&#10;AAAAAA==&#10;" fillcolor="black [3213]" stroked="f" strokeweight="1pt">
                      <v:stroke joinstyle="miter"/>
                    </v:oval>
                    <v:oval id="椭圆 369892914" o:spid="_x0000_s1160" style="position:absolute;left:6216;top:1241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u26ywAAAOIAAAAPAAAAZHJzL2Rvd25yZXYueG1sRI9Ba8JA&#10;FITvBf/D8gq9lLpRi5joKqXF4qEIpiIeH9lnkpp9G7IbTf31riB4HGbmG2a26EwlTtS40rKCQT8C&#10;QZxZXXKuYPu7fJuAcB5ZY2WZFPyTg8W89zTDRNszb+iU+lwECLsEFRTe14mULivIoOvbmjh4B9sY&#10;9EE2udQNngPcVHIYRWNpsOSwUGBNnwVlx7Q1Ctrv11HK1m32uwNd/lpa/yy/WqVenruPKQhPnX+E&#10;7+2VVjAax5N4GA/e4XYp3AE5vwIAAP//AwBQSwECLQAUAAYACAAAACEA2+H2y+4AAACFAQAAEwAA&#10;AAAAAAAAAAAAAAAAAAAAW0NvbnRlbnRfVHlwZXNdLnhtbFBLAQItABQABgAIAAAAIQBa9CxbvwAA&#10;ABUBAAALAAAAAAAAAAAAAAAAAB8BAABfcmVscy8ucmVsc1BLAQItABQABgAIAAAAIQAKku26ywAA&#10;AOIAAAAPAAAAAAAAAAAAAAAAAAcCAABkcnMvZG93bnJldi54bWxQSwUGAAAAAAMAAwC3AAAA/wIA&#10;AAAA&#10;" fillcolor="black [3213]" stroked="f" strokeweight="1pt">
                      <v:stroke joinstyle="miter"/>
                    </v:oval>
                    <v:oval id="椭圆 768165131" o:spid="_x0000_s1161" style="position:absolute;top:620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6mkywAAAOIAAAAPAAAAZHJzL2Rvd25yZXYueG1sRI9Ba8JA&#10;FITvQv/D8gq9SN2kYiqpq0iLxYMIpqX0+Mg+k9Ts25DdaOqvdwXB4zAz3zCzRW9qcaTWVZYVxKMI&#10;BHFudcWFgu+v1fMUhPPIGmvLpOCfHCzmD4MZptqeeEfHzBciQNilqKD0vkmldHlJBt3INsTB29vW&#10;oA+yLaRu8RTgppYvUZRIgxWHhRIbei8pP2SdUdB9DscZW7f7/dnT+a+j7Wb10Sn19Ngv30B46v09&#10;fGuvtYLXZBonk3gcw/VSuANyfgEAAP//AwBQSwECLQAUAAYACAAAACEA2+H2y+4AAACFAQAAEwAA&#10;AAAAAAAAAAAAAAAAAAAAW0NvbnRlbnRfVHlwZXNdLnhtbFBLAQItABQABgAIAAAAIQBa9CxbvwAA&#10;ABUBAAALAAAAAAAAAAAAAAAAAB8BAABfcmVscy8ucmVsc1BLAQItABQABgAIAAAAIQAi/6mkywAA&#10;AOIAAAAPAAAAAAAAAAAAAAAAAAcCAABkcnMvZG93bnJldi54bWxQSwUGAAAAAAMAAwC3AAAA/wIA&#10;AAAA&#10;" fillcolor="black [3213]" stroked="f" strokeweight="1pt">
                      <v:stroke joinstyle="miter"/>
                    </v:oval>
                    <v:line id="直接连接符 1024803600" o:spid="_x0000_s1162" style="position:absolute;visibility:visible;mso-wrap-style:square" from="9766,3481" to="12610,6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VRkywAAAOMAAAAPAAAAZHJzL2Rvd25yZXYueG1sRI9Bb8Iw&#10;DIXvk/YfIk/iNhIYqlBHQKgCCQ6TNrbLblZj2kLjlCaD8u/nw6QdbT+/977FavCtulIfm8AWJmMD&#10;irgMruHKwtfn9nkOKiZkh21gsnCnCKvl48MCcxdu/EHXQ6qUmHDM0UKdUpdrHcuaPMZx6Ijldgy9&#10;xyRjX2nX403MfaunxmTaY8OSUGNHRU3l+fDjLezub247Wb9/n4rC7GenMtsYf7F29DSsX0ElGtK/&#10;+O9756S+mc7m5iUzQiFMsgC9/AUAAP//AwBQSwECLQAUAAYACAAAACEA2+H2y+4AAACFAQAAEwAA&#10;AAAAAAAAAAAAAAAAAAAAW0NvbnRlbnRfVHlwZXNdLnhtbFBLAQItABQABgAIAAAAIQBa9CxbvwAA&#10;ABUBAAALAAAAAAAAAAAAAAAAAB8BAABfcmVscy8ucmVsc1BLAQItABQABgAIAAAAIQCE4VRkywAA&#10;AOMAAAAPAAAAAAAAAAAAAAAAAAcCAABkcnMvZG93bnJldi54bWxQSwUGAAAAAAMAAwC3AAAA/wIA&#10;AAAA&#10;" strokecolor="black [3213]" strokeweight=".5pt">
                      <v:stroke endarrow="block" endarrowwidth="narrow" joinstyle="miter"/>
                      <o:lock v:ext="edit" shapetype="f"/>
                    </v:line>
                    <v:line id="直接连接符 1507197481" o:spid="_x0000_s1163" style="position:absolute;flip:y;visibility:visible;mso-wrap-style:square" from="9643,-453" to="10943,32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/YkyQAAAOMAAAAPAAAAZHJzL2Rvd25yZXYueG1sRE9fa8Iw&#10;EH8f7DuEG+xFZtqp03VGGcJwvgjVfYCjubXdmktJom399GYg7PF+/2+57k0jzuR8bVlBOk5AEBdW&#10;11wq+Dp+PC1A+ICssbFMCgbysF7d3y0x07bjnM6HUIoYwj5DBVUIbSalLyoy6Me2JY7ct3UGQzxd&#10;KbXDLoabRj4nyYs0WHNsqLClTUXF7+FkFJywHOW5a/tht/nZX47DZGe6rVKPD/37G4hAffgX39yf&#10;Os6fJfP0dT5dpPD3UwRArq4AAAD//wMAUEsBAi0AFAAGAAgAAAAhANvh9svuAAAAhQEAABMAAAAA&#10;AAAAAAAAAAAAAAAAAFtDb250ZW50X1R5cGVzXS54bWxQSwECLQAUAAYACAAAACEAWvQsW78AAAAV&#10;AQAACwAAAAAAAAAAAAAAAAAfAQAAX3JlbHMvLnJlbHNQSwECLQAUAAYACAAAACEAu5P2JMkAAADj&#10;AAAADwAAAAAAAAAAAAAAAAAHAgAAZHJzL2Rvd25yZXYueG1sUEsFBgAAAAADAAMAtwAAAP0CAAAA&#10;AA==&#10;" strokecolor="black [3213]" strokeweight=".5pt">
                      <v:stroke endarrow="block" endarrowwidth="narrow" joinstyle="miter"/>
                      <o:lock v:ext="edit" shapetype="f"/>
                    </v:line>
                    <v:line id="直接连接符 481473566" o:spid="_x0000_s1164" style="position:absolute;flip:x;visibility:visible;mso-wrap-style:square" from="6105,3359" to="9593,4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ZMywAAAOIAAAAPAAAAZHJzL2Rvd25yZXYueG1sRI/RasJA&#10;FETfBf9huYW+lLqx2iipq4hQqi+FaD/gkr0mabN3w+5qkn59Vyj4OMzMGWa16U0jruR8bVnBdJKA&#10;IC6srrlU8HV6f16C8AFZY2OZFAzkYbMej1aYadtxTtdjKEWEsM9QQRVCm0npi4oM+oltiaN3ts5g&#10;iNKVUjvsItw08iVJUmmw5rhQYUu7ioqf48UouGD5lOeu7YfD7vvz9zTMDqb7UOrxod++gQjUh3v4&#10;v73XCubL6Xwxe01TuF2Kd0Cu/wAAAP//AwBQSwECLQAUAAYACAAAACEA2+H2y+4AAACFAQAAEwAA&#10;AAAAAAAAAAAAAAAAAAAAW0NvbnRlbnRfVHlwZXNdLnhtbFBLAQItABQABgAIAAAAIQBa9CxbvwAA&#10;ABUBAAALAAAAAAAAAAAAAAAAAB8BAABfcmVscy8ucmVsc1BLAQItABQABgAIAAAAIQAqqyZMywAA&#10;AOIAAAAPAAAAAAAAAAAAAAAAAAcCAABkcnMvZG93bnJldi54bWxQSwUGAAAAAAMAAwC3AAAA/wIA&#10;AAAA&#10;" strokecolor="black [3213]" strokeweight=".5pt">
                      <v:stroke endarrow="block" endarrowwidth="narrow" joinstyle="miter"/>
                      <o:lock v:ext="edit" shapetype="f"/>
                    </v:line>
                  </v:group>
                  <v:group id="组合 14" o:spid="_x0000_s1165" style="position:absolute;left:-994;top:-622;width:16459;height:15869" coordorigin="-4399,-4884" coordsize="16464,15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EkyAAAAOMAAAAPAAAAZHJzL2Rvd25yZXYueG1sRE9fS8Mw&#10;EH8X/A7hBN+2JFbF1WVjDCc+DMFNkL0dza0tay6lydru2xth4OP9/t98ObpG9NSF2rMBPVUgiAtv&#10;ay4NfO83kxcQISJbbDyTgQsFWC5ub+aYWz/wF/W7WIoUwiFHA1WMbS5lKCpyGKa+JU7c0XcOYzq7&#10;UtoOhxTuGvmg1LN0WHNqqLCldUXFaXd2Bt4HHFaZfuu3p+P6ctg/ff5sNRlzfzeuXkFEGuO/+Or+&#10;sGm+ftRKq1mWwd9PCQC5+AUAAP//AwBQSwECLQAUAAYACAAAACEA2+H2y+4AAACFAQAAEwAAAAAA&#10;AAAAAAAAAAAAAAAAW0NvbnRlbnRfVHlwZXNdLnhtbFBLAQItABQABgAIAAAAIQBa9CxbvwAAABUB&#10;AAALAAAAAAAAAAAAAAAAAB8BAABfcmVscy8ucmVsc1BLAQItABQABgAIAAAAIQCN3SEkyAAAAOMA&#10;AAAPAAAAAAAAAAAAAAAAAAcCAABkcnMvZG93bnJldi54bWxQSwUGAAAAAAMAAwC3AAAA/AIAAAAA&#10;">
                    <v:shape id="文本框 2" o:spid="_x0000_s1166" type="#_x0000_t202" style="position:absolute;left:2000;top:2762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VFlyQAAAOMAAAAPAAAAZHJzL2Rvd25yZXYueG1sRE9fa8Iw&#10;EH8f+B3CCXuRmWpldp1RZDCY4MZW3fuZ3NpicylNpu23XwaDPd7v/602vW3EhTpfO1YwmyYgiLUz&#10;NZcKjofnuwyED8gGG8ekYCAPm/XoZoW5cVf+oEsRShFD2OeooAqhzaX0uiKLfupa4sh9uc5iiGdX&#10;StPhNYbbRs6T5F5arDk2VNjSU0X6XHxbBae3V13oyTBPP4fd++402c+ydK/U7bjfPoII1Id/8Z/7&#10;xcT5iyR9WGaLdAm/P0UA5PoHAAD//wMAUEsBAi0AFAAGAAgAAAAhANvh9svuAAAAhQEAABMAAAAA&#10;AAAAAAAAAAAAAAAAAFtDb250ZW50X1R5cGVzXS54bWxQSwECLQAUAAYACAAAACEAWvQsW78AAAAV&#10;AQAACwAAAAAAAAAAAAAAAAAfAQAAX3JlbHMvLnJlbHNQSwECLQAUAAYACAAAACEAiMlRZc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74D082B1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FA1EE8"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文本框 2" o:spid="_x0000_s1167" type="#_x0000_t202" style="position:absolute;left:-3393;top:1128;width:139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lrXygAAAOIAAAAPAAAAZHJzL2Rvd25yZXYueG1sRI9RS8Mw&#10;FIXfBf9DuIIvw6XpZJRu2RBBcDBlVvd+l1zbYnNTmri1/94Igo+Hc853OOvt6DpxpiG0njWoeQaC&#10;2Hjbcq3h4/3prgARIrLFzjNpmCjAdnN9tcbS+gu/0bmKtUgQDiVqaGLsSymDachhmPueOHmffnAY&#10;kxxqaQe8JLjrZJ5lS+mw5bTQYE+PDZmv6ttpOL2+mMrMpnxxnHaH3Wm2V8Vir/XtzfiwAhFpjP/h&#10;v/az1ZDfK1UsVZHD76V0B+TmBwAA//8DAFBLAQItABQABgAIAAAAIQDb4fbL7gAAAIUBAAATAAAA&#10;AAAAAAAAAAAAAAAAAABbQ29udGVudF9UeXBlc10ueG1sUEsBAi0AFAAGAAgAAAAhAFr0LFu/AAAA&#10;FQEAAAsAAAAAAAAAAAAAAAAAHwEAAF9yZWxzLy5yZWxzUEsBAi0AFAAGAAgAAAAhAMwCWtf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79DF5FC0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2" o:spid="_x0000_s1168" type="#_x0000_t202" style="position:absolute;left:4319;top:-4494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BUzAAAAOIAAAAPAAAAZHJzL2Rvd25yZXYueG1sRI9BS8NA&#10;FITvgv9heYKXYjdtbKix21IEwUIVTev9dfeZhGbfhuzaJv++KxQ8DjPzDbNY9bYRJ+p87VjBZJyA&#10;INbO1Fwq2O9eH+YgfEA22DgmBQN5WC1vbxaYG3fmLzoVoRQRwj5HBVUIbS6l1xVZ9GPXEkfvx3UW&#10;Q5RdKU2H5wi3jZwmSSYt1hwXKmzppSJ9LH6tgsPHuy70aJim38Pmc3MYbSfzdKvU/V2/fgYRqA//&#10;4Wv7zSiYpdljlj0lM/i7FO+AXF4AAAD//wMAUEsBAi0AFAAGAAgAAAAhANvh9svuAAAAhQEAABMA&#10;AAAAAAAAAAAAAAAAAAAAAFtDb250ZW50X1R5cGVzXS54bWxQSwECLQAUAAYACAAAACEAWvQsW78A&#10;AAAVAQAACwAAAAAAAAAAAAAAAAAfAQAAX3JlbHMvLnJlbHNQSwECLQAUAAYACAAAACEAgxvgVM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26C48E87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169" type="#_x0000_t202" style="position:absolute;left:4159;top:8124;width:13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9MkywAAAOIAAAAPAAAAZHJzL2Rvd25yZXYueG1sRI/dSsNA&#10;FITvBd9hOYI3xW5+Soix2yKCYKEWjXp/untMgtmzIbu2ydu7guDlMDPfMOvtZHtxotF3jhWkywQE&#10;sXam40bB+9vjTQnCB2SDvWNSMJOH7ebyYo2VcWd+pVMdGhEh7CtU0IYwVFJ63ZJFv3QDcfQ+3Wgx&#10;RDk20ox4jnDbyyxJCmmx47jQ4kAPLemv+tsqOB6eda0Xc5Z/zLuX3XGxT8t8r9T11XR/ByLQFP7D&#10;f+0no6DIb1dZWaQr+L0U74Dc/AAAAP//AwBQSwECLQAUAAYACAAAACEA2+H2y+4AAACFAQAAEwAA&#10;AAAAAAAAAAAAAAAAAAAAW0NvbnRlbnRfVHlwZXNdLnhtbFBLAQItABQABgAIAAAAIQBa9CxbvwAA&#10;ABUBAAALAAAAAAAAAAAAAAAAAB8BAABfcmVscy8ucmVsc1BLAQItABQABgAIAAAAIQDPh9Mk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5C12ABC4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2" o:spid="_x0000_s1170" type="#_x0000_t202" style="position:absolute;left:9696;top:1240;width:139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O6ZywAAAOIAAAAPAAAAZHJzL2Rvd25yZXYueG1sRI9RS8Mw&#10;FIXfBf9DuIIvwyVdcda6bIggONhEq77fJde22NyUJm7tvzeC4OPhnPMdzmozuk4caQitZw3ZXIEg&#10;Nt62XGt4f3u8KkCEiGyx80waJgqwWZ+frbC0/sSvdKxiLRKEQ4kamhj7UspgGnIY5r4nTt6nHxzG&#10;JIda2gFPCe46uVBqKR22nBYa7OmhIfNVfTsNh+e9qcxsWuQf0/Zle5jtsiLfaX15Md7fgYg0xv/w&#10;X/vJaiiyfHl9q9QN/F5Kd0CufwAAAP//AwBQSwECLQAUAAYACAAAACEA2+H2y+4AAACFAQAAEwAA&#10;AAAAAAAAAAAAAAAAAAAAW0NvbnRlbnRfVHlwZXNdLnhtbFBLAQItABQABgAIAAAAIQBa9CxbvwAA&#10;ABUBAAALAAAAAAAAAAAAAAAAAB8BAABfcmVscy8ucmVsc1BLAQItABQABgAIAAAAIQBP/O6Z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69182942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2" o:spid="_x0000_s1171" type="#_x0000_t202" style="position:absolute;left:5039;top:-53;width:176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CD+zAAAAOMAAAAPAAAAZHJzL2Rvd25yZXYueG1sRI9RS8Mw&#10;FIXfBf9DuIIvY0ubidvqsiGC4GATrfp+l1zbYnNTmri1/94Igo+Hc853OOvt4Fpxoj40njXkswwE&#10;sfG24UrD+9vjdAkiRGSLrWfSMFKA7ebyYo2F9Wd+pVMZK5EgHArUUMfYFVIGU5PDMPMdcfI+fe8w&#10;JtlX0vZ4TnDXSpVlt9Jhw2mhxo4eajJf5bfTcHw+mNJMRjX/GHcvu+Nkny/ne62vr4b7OxCRhvgf&#10;/ms/WQ0qVzf5aqHUCn4/pT8gNz8AAAD//wMAUEsBAi0AFAAGAAgAAAAhANvh9svuAAAAhQEAABMA&#10;AAAAAAAAAAAAAAAAAAAAAFtDb250ZW50X1R5cGVzXS54bWxQSwECLQAUAAYACAAAACEAWvQsW78A&#10;AAAVAQAACwAAAAAAAAAAAAAAAAAfAQAAX3JlbHMvLnJlbHNQSwECLQAUAAYACAAAACEAZKwg/s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44359809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文本框 2" o:spid="_x0000_s1172" type="#_x0000_t202" style="position:absolute;left:5222;top:4377;width:158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5jhywAAAOIAAAAPAAAAZHJzL2Rvd25yZXYueG1sRI9BS8NA&#10;FITvQv/D8gQvxW6SYknTbosIgoUqGtv76+4zCc2+Ddm1Tf69Kwgeh5n5hllvB9uKC/W+cawgnSUg&#10;iLUzDVcKDp/P9zkIH5ANto5JwUgetpvJzRoL4678QZcyVCJC2BeooA6hK6T0uiaLfuY64uh9ud5i&#10;iLKvpOnxGuG2lVmSLKTFhuNCjR091aTP5bdVcHp71aWejtn8OO7ed6fpPs3ne6XubofHFYhAQ/gP&#10;/7VfjIIsf1gkWb5M4fdSvANy8wMAAP//AwBQSwECLQAUAAYACAAAACEA2+H2y+4AAACFAQAAEwAA&#10;AAAAAAAAAAAAAAAAAAAAW0NvbnRlbnRfVHlwZXNdLnhtbFBLAQItABQABgAIAAAAIQBa9CxbvwAA&#10;ABUBAAALAAAAAAAAAAAAAAAAAB8BAABfcmVscy8ucmVsc1BLAQItABQABgAIAAAAIQD/t5jh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14372A67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文本框 2" o:spid="_x0000_s1173" type="#_x0000_t202" style="position:absolute;left:-4399;top:1984;width:225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RPnzAAAAOMAAAAPAAAAZHJzL2Rvd25yZXYueG1sRI9BS8NA&#10;EIXvgv9hGcFLsZukUmrstoggWKhFo96nu2MSzM6G7Nom/945CB5n3pv3vllvR9+pEw2xDWwgn2eg&#10;iG1wLdcGPt6fblagYkJ22AUmAxNF2G4uL9ZYunDmNzpVqVYSwrFEA01Kfal1tA15jPPQE4v2FQaP&#10;Scah1m7As4T7ThdZttQeW5aGBnt6bMh+Vz/ewPHwYis7m4rF57R73R1n+3y12BtzfTU+3INKNKZ/&#10;89/1sxP84i7Li9t8KdDykyxAb34BAAD//wMAUEsBAi0AFAAGAAgAAAAhANvh9svuAAAAhQEAABMA&#10;AAAAAAAAAAAAAAAAAAAAAFtDb250ZW50X1R5cGVzXS54bWxQSwECLQAUAAYACAAAACEAWvQsW78A&#10;AAAVAQAACwAAAAAAAAAAAAAAAAAfAQAAX3JlbHMvLnJlbHNQSwECLQAUAAYACAAAACEAgW0T58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14B66979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文本框 2" o:spid="_x0000_s1174" type="#_x0000_t202" style="position:absolute;left:9814;top:1925;width:225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T/6zAAAAOMAAAAPAAAAZHJzL2Rvd25yZXYueG1sRI9Ba8Mw&#10;DIXvg/4Ho8IuZXUa01KyuqUUBit0o8u2u2prSVgsh9hrk38/HwY7Su/pvU+b3eBacaU+NJ41LOYZ&#10;CGLjbcOVho/3p4c1iBCRLbaeScNIAXbbyd0GC+tv/EbXMlYihXAoUEMdY1dIGUxNDsPcd8RJ+/K9&#10;w5jGvpK2x1sKd63Ms2wlHTacGmrs6FCT+S5/nIbL64spzWzM1ed4PB8vs9NirU5a30+H/SOISEP8&#10;N/9dP9uEr1S+zFZqmaDTT2kBcvsLAAD//wMAUEsBAi0AFAAGAAgAAAAhANvh9svuAAAAhQEAABMA&#10;AAAAAAAAAAAAAAAAAAAAAFtDb250ZW50X1R5cGVzXS54bWxQSwECLQAUAAYACAAAACEAWvQsW78A&#10;AAAVAQAACwAAAAAAAAAAAAAAAAAfAQAAX3JlbHMvLnJlbHNQSwECLQAUAAYACAAAACEAbj0/+swA&#10;AADj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504D133E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文本框 2" o:spid="_x0000_s1175" type="#_x0000_t202" style="position:absolute;left:2699;top:-4884;width:23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vwbygAAAOIAAAAPAAAAZHJzL2Rvd25yZXYueG1sRI9RS8Mw&#10;FIXfBf9DuIIvw6XtYIa6bIggOJgy6/Z+l1zbYnNTmri1/94Igo+Hc853OKvN6DpxpiG0njXk8wwE&#10;sfG25VrD4eP5ToEIEdli55k0TBRgs76+WmFp/YXf6VzFWiQIhxI1NDH2pZTBNOQwzH1PnLxPPziM&#10;SQ61tANeEtx1ssiypXTYclposKenhsxX9e00nN5eTWVmU7E4Ttv99jTb5Wqx0/r2Znx8ABFpjP/h&#10;v/aL1aDuiyxXS1XA76V0B+T6BwAA//8DAFBLAQItABQABgAIAAAAIQDb4fbL7gAAAIUBAAATAAAA&#10;AAAAAAAAAAAAAAAAAABbQ29udGVudF9UeXBlc10ueG1sUEsBAi0AFAAGAAgAAAAhAFr0LFu/AAAA&#10;FQEAAAsAAAAAAAAAAAAAAAAAHwEAAF9yZWxzLy5yZWxzUEsBAi0AFAAGAAgAAAAhABGO/BvKAAAA&#10;4g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5E67452B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+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文本框 2" o:spid="_x0000_s1176" type="#_x0000_t202" style="position:absolute;left:2699;top:8910;width:23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JeoyAAAAOMAAAAPAAAAZHJzL2Rvd25yZXYueG1sRE9fS8Mw&#10;EH8X/A7hBF+GS5vh6OqyIYLgYIrW+X5LzrbYXEoTt/bbG0Hw8X7/b70dXSdONITWs4Z8noEgNt62&#10;XGs4vD/eFCBCRLbYeSYNEwXYbi4v1lhaf+Y3OlWxFimEQ4kamhj7UspgGnIY5r4nTtynHxzGdA61&#10;tAOeU7jrpMqypXTYcmposKeHhsxX9e00HF+eTWVmk1p8TLvX3XG2z4vFXuvrq/H+DkSkMf6L/9xP&#10;Ns2/VYVaqaXK4fenBIDc/AAAAP//AwBQSwECLQAUAAYACAAAACEA2+H2y+4AAACFAQAAEwAAAAAA&#10;AAAAAAAAAAAAAAAAW0NvbnRlbnRfVHlwZXNdLnhtbFBLAQItABQABgAIAAAAIQBa9CxbvwAAABUB&#10;AAALAAAAAAAAAAAAAAAAAB8BAABfcmVscy8ucmVsc1BLAQItABQABgAIAAAAIQA+oJeo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28233734" w14:textId="77777777" w:rsidR="001750E5" w:rsidRPr="00FA1EE8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hint="eastAsia"/>
                                <w:sz w:val="18"/>
                                <w:szCs w:val="18"/>
                              </w:rPr>
                              <w:t>+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文本框 2" o:spid="_x0000_s1177" type="#_x0000_t202" style="position:absolute;left:8070;top:-4394;width:1861;height:20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upmyAAAAOMAAAAPAAAAZHJzL2Rvd25yZXYueG1sRE/dS8Mw&#10;EH8X/B/CCb4Ml35gKd2yIYLgYMqs7v2WnG2xuZQmbu1/bwTBx/t933o72V6cafSdYwXpMgFBrJ3p&#10;uFHw8f50V4LwAdlg75gUzORhu7m+WmNl3IXf6FyHRsQQ9hUqaEMYKim9bsmiX7qBOHKfbrQY4jk2&#10;0ox4ieG2l1mSFNJix7GhxYEeW9Jf9bdVcHp90bVezFl+nHeH3WmxT8t8r9TtzfSwAhFoCv/iP/ez&#10;ifPzpCiL+yJL4fenCIDc/AAAAP//AwBQSwECLQAUAAYACAAAACEA2+H2y+4AAACFAQAAEwAAAAAA&#10;AAAAAAAAAAAAAAAAW0NvbnRlbnRfVHlwZXNdLnhtbFBLAQItABQABgAIAAAAIQBa9CxbvwAAABUB&#10;AAALAAAAAAAAAAAAAAAAAB8BAABfcmVscy8ucmVsc1BLAQItABQABgAIAAAAIQDqnupmyAAAAOMA&#10;AAAPAAAAAAAAAAAAAAAAAAcCAABkcnMvZG93bnJldi54bWxQSwUGAAAAAAMAAwC3AAAA/AIAAAAA&#10;" filled="f" stroked="f">
                      <v:textbox style="mso-fit-shape-to-text:t" inset="1mm,0,1mm,0">
                        <w:txbxContent>
                          <w:p w14:paraId="6D127958" w14:textId="6744CD68" w:rsidR="001750E5" w:rsidRPr="001750E5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2" o:spid="_x0000_s1178" type="#_x0000_t202" style="position:absolute;left:3641;top:-1208;width:1899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O5ZzAAAAOIAAAAPAAAAZHJzL2Rvd25yZXYueG1sRI9BS8NA&#10;FITvgv9heYKXYjdp0xLTbosIgoUqNer9dfc1CWbfhuzaJv/eFQSPw8x8w6y3g23FmXrfOFaQThMQ&#10;xNqZhisFH+9PdzkIH5ANto5JwUgetpvrqzUWxl34jc5lqESEsC9QQR1CV0jpdU0W/dR1xNE7ud5i&#10;iLKvpOnxEuG2lbMkWUqLDceFGjt6rEl/ld9WwfH1RZd6Ms7mn+PusDtO9mk+3yt1ezM8rEAEGsJ/&#10;+K/9bBRkaZ7dL7J8Cb+X4h2Qmx8AAAD//wMAUEsBAi0AFAAGAAgAAAAhANvh9svuAAAAhQEAABMA&#10;AAAAAAAAAAAAAAAAAAAAAFtDb250ZW50X1R5cGVzXS54bWxQSwECLQAUAAYACAAAACEAWvQsW78A&#10;AAAVAQAACwAAAAAAAAAAAAAAAAAfAQAAX3JlbHMvLnJlbHNQSwECLQAUAAYACAAAACEAOEjuWc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37A449C5" w14:textId="06202067" w:rsidR="001750E5" w:rsidRPr="001750E5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2" o:spid="_x0000_s1179" type="#_x0000_t202" style="position:absolute;left:8070;top:-90;width:1899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fjfyQAAAOMAAAAPAAAAZHJzL2Rvd25yZXYueG1sRE9fS8Mw&#10;EH8X9h3CCb4Ml67dRqnLhgiCgzlm1fdbcrZlzaU0cWu/vREEH+/3/9bbwbbiQr1vHCuYzxIQxNqZ&#10;hisFH+/P9zkIH5ANto5JwUgetpvJzRoL4678RpcyVCKGsC9QQR1CV0jpdU0W/cx1xJH7cr3FEM++&#10;kqbHawy3rUyTZCUtNhwbauzoqSZ9Lr+tgtPhVZd6OqbZ57g77k7T/TzP9krd3Q6PDyACDeFf/Od+&#10;MXF+mi+TxSJfZfD7UwRAbn4AAAD//wMAUEsBAi0AFAAGAAgAAAAhANvh9svuAAAAhQEAABMAAAAA&#10;AAAAAAAAAAAAAAAAAFtDb250ZW50X1R5cGVzXS54bWxQSwECLQAUAAYACAAAACEAWvQsW78AAAAV&#10;AQAACwAAAAAAAAAAAAAAAAAfAQAAX3JlbHMvLnJlbHNQSwECLQAUAAYACAAAACEA13X438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114EA448" w14:textId="4D5C9E2E" w:rsidR="001750E5" w:rsidRPr="001750E5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2" o:spid="_x0000_s1180" type="#_x0000_t202" style="position:absolute;left:7328;top:1961;width:1899;height:20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DmBzQAAAOMAAAAPAAAAZHJzL2Rvd25yZXYueG1sRI9BS8NA&#10;EIXvQv/DMoKXYjdNMMTYbRFBsFBLG/U+3R2T0OxsyK5t8u/dg+BxZt68977VZrSduNDgW8cKlosE&#10;BLF2puVawefH630Bwgdkg51jUjCRh816drPC0rgrH+lShVpEE/YlKmhC6EspvW7Iol+4njjevt1g&#10;McRxqKUZ8BrNbSfTJMmlxZZjQoM9vTSkz9WPVXDav+tKz6c0+5q2h+1pvlsW2U6pu9vx+QlEoDH8&#10;i/++30ysX+SPafKQ5ZEiMsUFyPUvAAAA//8DAFBLAQItABQABgAIAAAAIQDb4fbL7gAAAIUBAAAT&#10;AAAAAAAAAAAAAAAAAAAAAABbQ29udGVudF9UeXBlc10ueG1sUEsBAi0AFAAGAAgAAAAhAFr0LFu/&#10;AAAAFQEAAAsAAAAAAAAAAAAAAAAAHwEAAF9yZWxzLy5yZWxzUEsBAi0AFAAGAAgAAAAhAMBUOYHN&#10;AAAA4wAAAA8AAAAAAAAAAAAAAAAABwIAAGRycy9kb3ducmV2LnhtbFBLBQYAAAAAAwADALcAAAAB&#10;AwAAAAA=&#10;" filled="f" stroked="f">
                      <v:textbox style="mso-fit-shape-to-text:t" inset="1mm,0,1mm,0">
                        <w:txbxContent>
                          <w:p w14:paraId="1253A0A2" w14:textId="4855DEF4" w:rsidR="001750E5" w:rsidRPr="001750E5" w:rsidRDefault="001750E5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  <w:vertAlign w:val="subscript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181" type="#_x0000_t202" style="position:absolute;left:5638;top:-2771;width:1421;height:20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b12ygAAAOMAAAAPAAAAZHJzL2Rvd25yZXYueG1sRE/dS8Mw&#10;EH8X/B/CDXwZW9p9OeuyIYLgYBNX9f2W3NpicylN3Nr/fhEEH+/3fatNZ2txptZXjhWk4wQEsXam&#10;4kLB58fLaAnCB2SDtWNS0JOHzfr2ZoWZcRc+0DkPhYgh7DNUUIbQZFJ6XZJFP3YNceROrrUY4tkW&#10;0rR4ieG2lpMkWUiLFceGEht6Lkl/5z9WwfFtr3M97CfTr377vj0Od+lyulPqbtA9PYII1IV/8Z/7&#10;1cT59w9pmixmszn8/hQBkOsrAAAA//8DAFBLAQItABQABgAIAAAAIQDb4fbL7gAAAIUBAAATAAAA&#10;AAAAAAAAAAAAAAAAAABbQ29udGVudF9UeXBlc10ueG1sUEsBAi0AFAAGAAgAAAAhAFr0LFu/AAAA&#10;FQEAAAsAAAAAAAAAAAAAAAAAHwEAAF9yZWxzLy5yZWxzUEsBAi0AFAAGAAgAAAAhAEVFvXbKAAAA&#10;4wAAAA8AAAAAAAAAAAAAAAAABwIAAGRycy9kb3ducmV2LnhtbFBLBQYAAAAAAwADALcAAAD+AgAA&#10;AAA=&#10;" filled="f" stroked="f">
                      <v:textbox style="mso-fit-shape-to-text:t" inset="1mm,0,1mm,0">
                        <w:txbxContent>
                          <w:p w14:paraId="655872B9" w14:textId="6C1FBF2C" w:rsidR="000B15BF" w:rsidRPr="00FA1EE8" w:rsidRDefault="000B15BF" w:rsidP="00FA1EE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α</w:t>
                            </w:r>
                          </w:p>
                        </w:txbxContent>
                      </v:textbox>
                    </v:shape>
                  </v:group>
                </v:group>
                <v:shape id="弧形 16" o:spid="_x0000_s1182" style="position:absolute;left:10285;top:3861;width:1601;height:1601;rotation:-3514216fd;visibility:visible;mso-wrap-style:square;v-text-anchor:middle" coordsize="160070,1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jNxgAAAOIAAAAPAAAAZHJzL2Rvd25yZXYueG1sRE9ba8Iw&#10;FH4f+B/CEfY2U2tpXTWKOIRdnnSy50NzbKvNSUky7f79Mhj4+PHdl+vBdOJKzreWFUwnCQjiyuqW&#10;awXHz93THIQPyBo7y6TghzysV6OHJZba3nhP10OoRQxhX6KCJoS+lNJXDRn0E9sTR+5kncEQoaul&#10;dniL4aaTaZLk0mDLsaHBnrYNVZfDt1Gwf3/7+DqfZkc381l2mb8U9U4WSj2Oh80CRKAh3MX/7lcd&#10;56fFczbN0xz+LkUMcvULAAD//wMAUEsBAi0AFAAGAAgAAAAhANvh9svuAAAAhQEAABMAAAAAAAAA&#10;AAAAAAAAAAAAAFtDb250ZW50X1R5cGVzXS54bWxQSwECLQAUAAYACAAAACEAWvQsW78AAAAVAQAA&#10;CwAAAAAAAAAAAAAAAAAfAQAAX3JlbHMvLnJlbHNQSwECLQAUAAYACAAAACEAoUL4zcYAAADiAAAA&#10;DwAAAAAAAAAAAAAAAAAHAgAAZHJzL2Rvd25yZXYueG1sUEsFBgAAAAADAAMAtwAAAPoCAAAAAA==&#10;" path="m80035,nsc124237,,160070,35833,160070,80035r-80035,l80035,xem80035,nfc124237,,160070,35833,160070,80035e" filled="f" strokecolor="black [3213]" strokeweight=".5pt">
                  <v:stroke joinstyle="miter"/>
                  <v:path arrowok="t" o:connecttype="custom" o:connectlocs="80035,0;160070,80035" o:connectangles="0,0"/>
                </v:shape>
                <w10:wrap type="square" anchorx="margin"/>
              </v:group>
            </w:pict>
          </mc:Fallback>
        </mc:AlternateContent>
      </w:r>
      <w:r w:rsidR="00B52660" w:rsidRPr="000E1AAF">
        <w:rPr>
          <w:rFonts w:eastAsia="Times New Roman" w:cs="Times New Roman"/>
          <w:color w:val="EE0000"/>
        </w:rPr>
        <w:t>B</w:t>
      </w:r>
      <w:r w:rsidR="00B52660" w:rsidRPr="000E1AAF">
        <w:rPr>
          <w:color w:val="EE0000"/>
        </w:rPr>
        <w:t>．根据题意，由点电荷场强公式</w:t>
      </w:r>
      <w:r w:rsidR="00B52660" w:rsidRPr="00B52660">
        <w:rPr>
          <w:rFonts w:hint="eastAsia"/>
          <w:i/>
          <w:iCs/>
          <w:color w:val="EE0000"/>
        </w:rPr>
        <w:t>E</w:t>
      </w:r>
      <w:r w:rsidR="00B52660">
        <w:rPr>
          <w:rFonts w:hint="eastAsia"/>
          <w:color w:val="EE0000"/>
        </w:rPr>
        <w:t xml:space="preserve"> = </w:t>
      </w:r>
      <w:r w:rsidR="00B52660">
        <w:rPr>
          <w:color w:val="EE0000"/>
        </w:rPr>
        <w:fldChar w:fldCharType="begin"/>
      </w:r>
      <w:r w:rsidR="00B52660">
        <w:rPr>
          <w:color w:val="EE0000"/>
        </w:rPr>
        <w:instrText xml:space="preserve"> </w:instrText>
      </w:r>
      <w:r w:rsidR="00B52660">
        <w:rPr>
          <w:rFonts w:hint="eastAsia"/>
          <w:color w:val="EE0000"/>
        </w:rPr>
        <w:instrText>EQ \F(</w:instrText>
      </w:r>
      <w:r w:rsidR="00B52660" w:rsidRPr="00B52660">
        <w:rPr>
          <w:rFonts w:hint="eastAsia"/>
          <w:i/>
          <w:iCs/>
          <w:color w:val="EE0000"/>
        </w:rPr>
        <w:instrText>kQ</w:instrText>
      </w:r>
      <w:r w:rsidR="00B52660">
        <w:rPr>
          <w:rFonts w:hint="eastAsia"/>
          <w:color w:val="EE0000"/>
        </w:rPr>
        <w:instrText>,</w:instrText>
      </w:r>
      <w:r w:rsidR="00B52660" w:rsidRPr="00B52660">
        <w:rPr>
          <w:rFonts w:hint="eastAsia"/>
          <w:i/>
          <w:iCs/>
          <w:color w:val="EE0000"/>
        </w:rPr>
        <w:instrText>r</w:instrText>
      </w:r>
      <w:r w:rsidR="00B52660">
        <w:rPr>
          <w:rFonts w:hint="eastAsia"/>
          <w:color w:val="EE0000"/>
          <w:vertAlign w:val="superscript"/>
        </w:rPr>
        <w:instrText>2</w:instrText>
      </w:r>
      <w:r w:rsidR="00B52660">
        <w:rPr>
          <w:rFonts w:hint="eastAsia"/>
          <w:color w:val="EE0000"/>
        </w:rPr>
        <w:instrText>)</w:instrText>
      </w:r>
      <w:r w:rsidR="00B52660">
        <w:rPr>
          <w:color w:val="EE0000"/>
        </w:rPr>
        <w:instrText xml:space="preserve"> </w:instrText>
      </w:r>
      <w:r w:rsidR="00B52660">
        <w:rPr>
          <w:color w:val="EE0000"/>
        </w:rPr>
        <w:fldChar w:fldCharType="separate"/>
      </w:r>
      <w:r w:rsidR="00B52660">
        <w:rPr>
          <w:color w:val="EE0000"/>
        </w:rPr>
        <w:fldChar w:fldCharType="end"/>
      </w:r>
      <w:r w:rsidR="00B52660" w:rsidRPr="000E1AAF">
        <w:rPr>
          <w:color w:val="EE0000"/>
        </w:rPr>
        <w:t>可知，各点电荷在</w:t>
      </w:r>
      <w:r w:rsidR="00B52660" w:rsidRPr="001750E5">
        <w:rPr>
          <w:rFonts w:hint="eastAsia"/>
          <w:i/>
          <w:iCs/>
          <w:color w:val="EE0000"/>
        </w:rPr>
        <w:t>M</w:t>
      </w:r>
      <w:r w:rsidR="00B52660" w:rsidRPr="000E1AAF">
        <w:rPr>
          <w:color w:val="EE0000"/>
        </w:rPr>
        <w:t>点产生的电场，如图所示</w:t>
      </w:r>
      <w:r w:rsidR="00B52660">
        <w:rPr>
          <w:rFonts w:hint="eastAsia"/>
          <w:color w:val="EE0000"/>
        </w:rPr>
        <w:t>。</w:t>
      </w:r>
    </w:p>
    <w:p w14:paraId="769046C9" w14:textId="0DDF72AD" w:rsidR="00B52660" w:rsidRDefault="00000000" w:rsidP="00B52660">
      <w:pPr>
        <w:rPr>
          <w:color w:val="EE0000"/>
        </w:rPr>
      </w:pPr>
      <w:r w:rsidRPr="000E1AAF">
        <w:rPr>
          <w:color w:val="EE0000"/>
        </w:rPr>
        <w:t>由几何关系可得，</w:t>
      </w:r>
      <w:r w:rsidR="00B52660" w:rsidRPr="00B52660">
        <w:rPr>
          <w:rFonts w:hint="eastAsia"/>
          <w:i/>
          <w:iCs/>
          <w:color w:val="EE0000"/>
        </w:rPr>
        <w:t>M</w:t>
      </w:r>
      <w:r w:rsidRPr="000E1AAF">
        <w:rPr>
          <w:color w:val="EE0000"/>
        </w:rPr>
        <w:t>点的电场强度大小为</w:t>
      </w:r>
    </w:p>
    <w:p w14:paraId="50809B6A" w14:textId="1807B712" w:rsidR="00413785" w:rsidRPr="000E1AAF" w:rsidRDefault="00000000" w:rsidP="00B52660">
      <w:pPr>
        <w:rPr>
          <w:color w:val="EE0000"/>
        </w:rPr>
      </w:pPr>
      <w:r w:rsidRPr="000E1AAF">
        <w:rPr>
          <w:color w:val="EE0000"/>
        </w:rPr>
        <w:object w:dxaOrig="2820" w:dyaOrig="360" w14:anchorId="6767E7DE">
          <v:shape id="_x0000_i1055" type="#_x0000_t75" alt="学科网(www.zxxk.com)--教育资源门户，提供试卷、教案、课件、论文、素材以及各类教学资源下载，还有大量而丰富的教学相关资讯！" style="width:2in;height:21.45pt" o:ole="">
            <v:imagedata r:id="rId74" o:title="eqId596069a0209c923dba42c19d410701db"/>
          </v:shape>
          <o:OLEObject Type="Embed" ProgID="Equation.DSMT4" ShapeID="_x0000_i1055" DrawAspect="Content" ObjectID="_1851599396" r:id="rId75"/>
        </w:object>
      </w:r>
    </w:p>
    <w:p w14:paraId="70D701E7" w14:textId="4C4DC199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则</w:t>
      </w:r>
      <w:r w:rsidRPr="000E1AAF">
        <w:rPr>
          <w:rFonts w:eastAsia="Times New Roman" w:cs="Times New Roman"/>
          <w:i/>
          <w:color w:val="EE0000"/>
        </w:rPr>
        <w:t>O</w:t>
      </w:r>
      <w:r w:rsidRPr="000E1AAF">
        <w:rPr>
          <w:color w:val="EE0000"/>
        </w:rPr>
        <w:t>点与</w:t>
      </w:r>
      <w:r w:rsidR="00B52660" w:rsidRPr="00B52660">
        <w:rPr>
          <w:rFonts w:hint="eastAsia"/>
          <w:i/>
          <w:iCs/>
          <w:color w:val="EE0000"/>
        </w:rPr>
        <w:t>M</w:t>
      </w:r>
      <w:r w:rsidRPr="000E1AAF">
        <w:rPr>
          <w:color w:val="EE0000"/>
        </w:rPr>
        <w:t>点的电场强度大小不相等，故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错误；</w:t>
      </w:r>
    </w:p>
    <w:p w14:paraId="0370F74E" w14:textId="6AC81FC4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CD</w:t>
      </w:r>
      <w:r w:rsidRPr="000E1AAF">
        <w:rPr>
          <w:color w:val="EE0000"/>
        </w:rPr>
        <w:t>．根据题意，如图所示</w:t>
      </w:r>
      <w:r w:rsidR="00B52660">
        <w:rPr>
          <w:rFonts w:hint="eastAsia"/>
          <w:color w:val="EE0000"/>
        </w:rPr>
        <w:t>。</w:t>
      </w:r>
    </w:p>
    <w:p w14:paraId="720982CA" w14:textId="0F55C8AB" w:rsidR="00413785" w:rsidRPr="000E1AAF" w:rsidRDefault="000B15BF" w:rsidP="00B52660">
      <w:pPr>
        <w:rPr>
          <w:color w:val="EE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662451D" wp14:editId="18B03253">
                <wp:simplePos x="0" y="0"/>
                <wp:positionH relativeFrom="margin">
                  <wp:align>right</wp:align>
                </wp:positionH>
                <wp:positionV relativeFrom="paragraph">
                  <wp:posOffset>15219</wp:posOffset>
                </wp:positionV>
                <wp:extent cx="1644015" cy="1585595"/>
                <wp:effectExtent l="0" t="0" r="0" b="0"/>
                <wp:wrapSquare wrapText="bothSides"/>
                <wp:docPr id="1553301574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015" cy="1585595"/>
                          <a:chOff x="-99409" y="-62299"/>
                          <a:chExt cx="1645919" cy="1587048"/>
                        </a:xfrm>
                      </wpg:grpSpPr>
                      <wpg:grpSp>
                        <wpg:cNvPr id="1997948616" name="组合 52"/>
                        <wpg:cNvGrpSpPr/>
                        <wpg:grpSpPr>
                          <a:xfrm>
                            <a:off x="118677" y="85072"/>
                            <a:ext cx="1252189" cy="1269782"/>
                            <a:chOff x="0" y="-41972"/>
                            <a:chExt cx="1332374" cy="1351217"/>
                          </a:xfrm>
                        </wpg:grpSpPr>
                        <wps:wsp>
                          <wps:cNvPr id="825285556" name="椭圆 825285556"/>
                          <wps:cNvSpPr/>
                          <wps:spPr>
                            <a:xfrm>
                              <a:off x="21767" y="22761"/>
                              <a:ext cx="1245511" cy="1245511"/>
                            </a:xfrm>
                            <a:prstGeom prst="ellipse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61307240" name="直接连接符 1661307240"/>
                          <wps:cNvCnPr>
                            <a:cxnSpLocks/>
                          </wps:cNvCnPr>
                          <wps:spPr>
                            <a:xfrm>
                              <a:off x="21767" y="645516"/>
                              <a:ext cx="124551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6951703" name="椭圆 146951703"/>
                          <wps:cNvSpPr/>
                          <wps:spPr>
                            <a:xfrm>
                              <a:off x="621662" y="0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57916512" name="任意多边形: 形状 1157916512"/>
                          <wps:cNvSpPr/>
                          <wps:spPr>
                            <a:xfrm rot="2700000">
                              <a:off x="208953" y="203687"/>
                              <a:ext cx="876717" cy="876718"/>
                            </a:xfrm>
                            <a:custGeom>
                              <a:avLst/>
                              <a:gdLst>
                                <a:gd name="csX0" fmla="*/ 0 w 651972"/>
                                <a:gd name="csY0" fmla="*/ 0 h 561762"/>
                                <a:gd name="csX1" fmla="*/ 651972 w 651972"/>
                                <a:gd name="csY1" fmla="*/ 0 h 561762"/>
                                <a:gd name="csX2" fmla="*/ 651972 w 651972"/>
                                <a:gd name="csY2" fmla="*/ 561762 h 56176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651972" h="561762">
                                  <a:moveTo>
                                    <a:pt x="0" y="0"/>
                                  </a:moveTo>
                                  <a:lnTo>
                                    <a:pt x="651972" y="0"/>
                                  </a:lnTo>
                                  <a:lnTo>
                                    <a:pt x="651972" y="561762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40020260" name="直接连接符 1840020260"/>
                          <wps:cNvCnPr>
                            <a:cxnSpLocks/>
                          </wps:cNvCnPr>
                          <wps:spPr>
                            <a:xfrm rot="5400000">
                              <a:off x="21767" y="645516"/>
                              <a:ext cx="124551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58652807" name="椭圆 1758652807"/>
                          <wps:cNvSpPr/>
                          <wps:spPr>
                            <a:xfrm>
                              <a:off x="937655" y="311279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066522418" name="椭圆 2066522418"/>
                          <wps:cNvSpPr/>
                          <wps:spPr>
                            <a:xfrm>
                              <a:off x="1246147" y="620881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47193510" name="椭圆 47193510"/>
                          <wps:cNvSpPr/>
                          <wps:spPr>
                            <a:xfrm>
                              <a:off x="932507" y="930315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23307668" name="椭圆 923307668"/>
                          <wps:cNvSpPr/>
                          <wps:spPr>
                            <a:xfrm>
                              <a:off x="621662" y="1241537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7283503" name="椭圆 57283503"/>
                          <wps:cNvSpPr/>
                          <wps:spPr>
                            <a:xfrm>
                              <a:off x="0" y="620546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599890757" name="直接连接符 1599890757"/>
                          <wps:cNvCnPr>
                            <a:cxnSpLocks/>
                          </wps:cNvCnPr>
                          <wps:spPr>
                            <a:xfrm>
                              <a:off x="67975" y="68892"/>
                              <a:ext cx="1240536" cy="1240353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3572703" name="直接连接符 513572703"/>
                          <wps:cNvCnPr>
                            <a:cxnSpLocks/>
                          </wps:cNvCnPr>
                          <wps:spPr>
                            <a:xfrm rot="5400000">
                              <a:off x="91929" y="-42067"/>
                              <a:ext cx="1240349" cy="12405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17091871" name="组合 14"/>
                        <wpg:cNvGrpSpPr/>
                        <wpg:grpSpPr>
                          <a:xfrm>
                            <a:off x="-99409" y="-62299"/>
                            <a:ext cx="1645919" cy="1587048"/>
                            <a:chOff x="-439926" y="-488401"/>
                            <a:chExt cx="1646492" cy="1587133"/>
                          </a:xfrm>
                        </wpg:grpSpPr>
                        <wps:wsp>
                          <wps:cNvPr id="77133096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80" y="276207"/>
                              <a:ext cx="164074" cy="20764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6C57F3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 w:rsidRPr="00FA1EE8"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04018756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39326" y="112844"/>
                              <a:ext cx="139225" cy="2075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20D628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9827143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1986" y="-449467"/>
                              <a:ext cx="139358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92C321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210399094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903" y="812425"/>
                              <a:ext cx="132370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A951BA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67738945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9662" y="124060"/>
                              <a:ext cx="139358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97A44C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359526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993" y="-5354"/>
                              <a:ext cx="176836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E1F42F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08558059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8860" y="465448"/>
                              <a:ext cx="158414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E7D2A6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92371401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39926" y="198414"/>
                              <a:ext cx="225113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3801BC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–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60123491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81453" y="192565"/>
                              <a:ext cx="225113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862BE6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/>
                                    <w:sz w:val="18"/>
                                    <w:szCs w:val="18"/>
                                  </w:rPr>
                                  <w:t>–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18807859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917" y="-488401"/>
                              <a:ext cx="232100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12BCBB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 w:val="18"/>
                                    <w:szCs w:val="18"/>
                                  </w:rPr>
                                  <w:t>+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7350753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917" y="891077"/>
                              <a:ext cx="232100" cy="2076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5C5189" w14:textId="77777777" w:rsidR="000B15BF" w:rsidRPr="00FA1EE8" w:rsidRDefault="000B15BF" w:rsidP="00FA1EE8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Times New Roman" w:hint="eastAsia"/>
                                    <w:sz w:val="18"/>
                                    <w:szCs w:val="18"/>
                                  </w:rPr>
                                  <w:t>+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62451D" id="_x0000_s1183" style="position:absolute;left:0;text-align:left;margin-left:78.25pt;margin-top:1.2pt;width:129.45pt;height:124.85pt;z-index:251681792;mso-position-horizontal:right;mso-position-horizontal-relative:margin;mso-position-vertical-relative:text;mso-width-relative:margin;mso-height-relative:margin" coordorigin="-994,-622" coordsize="16459,15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UacZQkAABFEAAAOAAAAZHJzL2Uyb0RvYy54bWzsXFuP40gVfkfiP5T8iNQTV9lVdkWTWS09&#10;OyOkBVbMIi2PbsfpRDi2ZXs6GZ5Xy2ofgCceYIUEWnha3hASGgF/hunZn8FXF1+SSXene9WXbDIP&#10;GV9OXc6pr06dm/vxe8t5Ss6Ssprl2cihj1yHJFmcj2fZ6cj5+cfPjkKHVHWUjaM0z5KR8yqpnPee&#10;fP97jxfFMGH5NE/HSUnQSVYNF8XImdZ1MRwMqniazKPqUV4kGV5O8nIe1bgtTwfjMlqg93k6YK4r&#10;Bou8HBdlHidVhadPzUvnie5/Mkni+qeTSZXUJB05mFutf0v9e6J+B08eR8PTMiqms9hOI7rBLObR&#10;LMOgbVdPozoiL8vZO13NZ3GZV/mkfhTn80E+mcziRPMAbqi7xs3zMn9ZaF5Oh4vTohUTRLsmpxt3&#10;G//k7HlZvCg+KiGJRXEKWeg7xctyUs7V/5glWWqRvWpFlixrEuMhFb7vUu6QGO8oDzmX3Ag1nkLy&#10;qt2RlL4rHQKCI8GYlM37D7o+uKSgsH0Erh8qmkEzhcHKxNobM2Fw8FFJZmMML2Ug/VBQ4ZAsmgNt&#10;b19/+uZ3nxPOVHeq3TXYpTQUQaCnHXI30F1Ew5ZvxhkNmzkzIYPQUrR8A26KZZ/KpnE8bVn2POYF&#10;vmXZ45TR4FKWsTuqDgDVtwPAi2lUJBpXlZKIFV8IlrB+vJXe+Vd/f/PlZ6R7roWom7SAqYYVsLMB&#10;LWBIGOkxFghq1ryTns85pZZ9Zm76Kx4Ni7Kqnyf5nKiLkZOk6ayo1KSjYXT2YVUb6oZKPc7yZ7M0&#10;xfNomGZkMXKEx13doMrT2Vi9VO+0akmO05KcRVAK9VLPDVhboVIdP42qqSEa48ouT5oBmIui4Vtf&#10;1a/SxAz7s2QCKAL0zAys1Fg3VhTHSVZT82oajRPTO3fxz3bfzk7DP83Qoep5gsm3fdsONvdt5GLp&#10;VdNEa8G2sZXIZY3bFnrkPKvbxvNZlpebOEvBlR3Z0DdCMqJRUjrJx6+AtLJOj3OjjKMsnubQxXFd&#10;6saKCihXO/UO4E6FoB72tY99arXFH/9x/pu/fvPfP+H37dd/Iz0K8KYmhc1ynBm4x8vsRfFhHv+y&#10;UnyvvFQ3V+4KoUAvFN99pdLbFg0iGi3cQN1uiHSWXbobFE7XMN1i61aRvwU6N8N6C2TeNaw75TC5&#10;HNYNBu4Qvr6QnAau16DXamvaPu8we7W2FgxgZ/rAsjZRo6p9HjRHs7lUrDYH803U9Iqa3Q6SBsut&#10;fsfwBy38XdHClAeSChhADY7/9/r1+ae/ffPVH775z7/e/PsvQ4Kft1/8k9CO8kpkkzKHzcACdbAa&#10;tWJtWOaGkmPLwDBjridCbXR1CjiEzQJDTBui+nrVDo2G8UtjlSjd2pghMPrHMEjUo9OxPUri6hMc&#10;K5N5CmfiBwPikgUBj60h2KP7xSrdlHABy8nakj26T2Attf2Zvi7ptE/skos7hdS377RPbGa50jO2&#10;ZSuIaGpMNEhsmVnh4IpEyi00K1LklfIOjKSwHnEFURjlAkolzQsbgDvToDE6rmpgNBtG0HLFRHUD&#10;87+dXQlXUTmJqXYSa4fAMCkdAifxxBzSRVQrptTE1KU2MM2SkunIsaum3s7zs+TjXNPVa34TRuze&#10;plmfysJDMdaIoSFo/i90dz3CDiro2FDhQs1O6+h2xorRHnBbRXowlBvDWq1Wa/YaC34Lc6RtoZpb&#10;C8E0/k4ZyqHvusxl4mJDuaPoVPMNDGWjtjmGW1fbrTN5MJsV1Pre4BY4PZjNbZCDBjwUiHO4OOWN&#10;19fYzd2LDsNXG87SCwRH+Atq26OUBTa4dbCeVdRDn0Kbnb0tvMS7Ru0OxjCYKwBm5lNE2VfQ3Htx&#10;HTRT5gvqm7CdgK0crsXtDs4gzKxDSA6ZmluJQPsINSAW3toZVjW3j68DZekxRO21Ypae6yFFgdad&#10;p3dA8gHJJud4K0iWzENsWYh1vdw9vw6We9E5aGjKvbWwxQHMBzDfIph5wEKk0tYjze3j60AZuh2m&#10;MmwL7q8lPw4gPoD4FkFMuZShdAPeOn5v19N9HUWH6BtEMZSZYcPNIpCBcQ5FGEob1G18Q6hyl3vI&#10;tuuyB9x4iExjZETr7jfnpzM0diZbJlq2cOc2G86H6EU53lT6s7lEg1MPWreX9FvHcEfwrSB8YSAO&#10;ZTrMlvL48DHX7BCFaM9vi2IAbyTXD4hGVqGp/DDCuOvIxs3S2F3Vlamd0pVhbRmVLRpCssqVNAyQ&#10;klkpuaK+WvhrllxdUCnWKkwEfzfViSG70daa+Z6UDDoVRsaRHyIubSMYvdIr4QsfuritNqPeqtrt&#10;+FaVHqqY49ZLr4IAk3Blz134/a/Pv/z6/M+fEX1o2PISFY4k9fKHOfJmVuOaEhSS5cdT5NaS98sy&#10;X0yTaAyvxiTHek0NM6oyhZwsfpyPUSAXvaxznUluTpw2T+q6obHVUL3F4EhjNTvvGVV/blO9hpeo&#10;Abx8m6vkmh6myZmqNJUt8FL9vpORkpxx3aD3Zj6rUSqazuYjJzQZAj0nxe0H2Vhf19EsNdcYYMPR&#10;VS9PlrpUUOhwgJJNU5akEsZgGKWsuEBZ0q8cskBZ6MjJULfqkPRHGUTqCZWYILW+wUXZf3rSPG3q&#10;mpBENJfHNZKJ9qQr3ofIn810/Vo3Pk59dXOH5SMutkYY8C6pc37PkDvyPMRszNZFJD00mOphzpMM&#10;oNDbFpjjZgkvNpYeHua0w9OtuTlk9wlzMmQBhYZuzor7hpzvURk2h4Uv/XfsGSCSI4SjDHSl5pDo&#10;gZrZJchpvb3HkGPUhUHgSpXTsAmSe1ZzCN9JFUoBpELYy9BoqyerqguHTthdyOmSqT2GHMVXA14o&#10;fd6axPet5qSQTXGn8tBw5K9Bbte1nE667zHkfA9f3bDedy/3jTgEi6U0Su6Ie1x7Bz1LLhBhE/fa&#10;yWMVCho7aI8BR118KBS68MYfyrHKUaygfBkcq77gvvmArAc5HvoISezusYoAy55DDqlTOA+uWsWH&#10;Yckd9WJN8CMUvlbOVXirlEIJ7qwpZz5b3GM1J1zKEM/uVVfds/MgQ+rbzxcQiLchkE7L7T7idCR2&#10;jxGHj45Rmhqqj6gfiJbDp81SfRKzHlBvgvLMg4+9yw4r4tj7fbLKAMUdAfewiA/jYO1BLpTUxUf4&#10;q+fqziPuAScfuuSXTknovzuhQ572b2SoP2zRv9dU3V/yePJ/AAAA//8DAFBLAwQUAAYACAAAACEA&#10;pvFdqt4AAAAGAQAADwAAAGRycy9kb3ducmV2LnhtbEyPzWrDMBCE74W+g9hCb41spwmpazmEkPYU&#10;CvmB0tvG2tgm1spYiu28fZVTe9thhplvs+VoGtFT52rLCuJJBIK4sLrmUsHx8PGyAOE8ssbGMim4&#10;kYNl/viQYartwDvq974UoYRdigoq79tUSldUZNBNbEscvLPtDPogu1LqDodQbhqZRNFcGqw5LFTY&#10;0rqi4rK/GgWfAw6rabzpt5fz+vZzmH19b2NS6vlpXL2D8DT6vzDc8QM65IHpZK+snWgUhEe8guQV&#10;RDCT2eINxOl+JDHIPJP/8fNfAAAA//8DAFBLAQItABQABgAIAAAAIQC2gziS/gAAAOEBAAATAAAA&#10;AAAAAAAAAAAAAAAAAABbQ29udGVudF9UeXBlc10ueG1sUEsBAi0AFAAGAAgAAAAhADj9If/WAAAA&#10;lAEAAAsAAAAAAAAAAAAAAAAALwEAAF9yZWxzLy5yZWxzUEsBAi0AFAAGAAgAAAAhAKRhRpxlCQAA&#10;EUQAAA4AAAAAAAAAAAAAAAAALgIAAGRycy9lMm9Eb2MueG1sUEsBAi0AFAAGAAgAAAAhAKbxXare&#10;AAAABgEAAA8AAAAAAAAAAAAAAAAAvwsAAGRycy9kb3ducmV2LnhtbFBLBQYAAAAABAAEAPMAAADK&#10;DAAAAAA=&#10;">
                <v:group id="组合 52" o:spid="_x0000_s1184" style="position:absolute;left:1186;top:850;width:12522;height:12698" coordorigin=",-419" coordsize="13323,13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KD6yQAAAOMAAAAPAAAAZHJzL2Rvd25yZXYueG1sRE/NasJA&#10;EL4LfYdlCr3pJq2mJnUVkVY8SKFaKL0N2TEJZmdDdpvEt3cFocf5/mexGkwtOmpdZVlBPIlAEOdW&#10;V1wo+D5+jOcgnEfWWFsmBRdysFo+jBaYadvzF3UHX4gQwi5DBaX3TSaly0sy6Ca2IQ7cybYGfTjb&#10;QuoW+xBuavkcRYk0WHFoKLGhTUn5+fBnFGx77Ncv8Xu3P582l9/j7PNnH5NST4/D+g2Ep8H/i+/u&#10;nQ7z0/Q1nc6TOIHbTwEAubwCAAD//wMAUEsBAi0AFAAGAAgAAAAhANvh9svuAAAAhQEAABMAAAAA&#10;AAAAAAAAAAAAAAAAAFtDb250ZW50X1R5cGVzXS54bWxQSwECLQAUAAYACAAAACEAWvQsW78AAAAV&#10;AQAACwAAAAAAAAAAAAAAAAAfAQAAX3JlbHMvLnJlbHNQSwECLQAUAAYACAAAACEAZMSg+skAAADj&#10;AAAADwAAAAAAAAAAAAAAAAAHAgAAZHJzL2Rvd25yZXYueG1sUEsFBgAAAAADAAMAtwAAAP0CAAAA&#10;AA==&#10;">
                  <v:oval id="椭圆 825285556" o:spid="_x0000_s1185" style="position:absolute;left:217;top:227;width:12455;height:124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vC+xwAAAOIAAAAPAAAAZHJzL2Rvd25yZXYueG1sRI/RasJA&#10;FETfC/7DcgXf6sbIhhBdRRTBQhFq+wGX7DUJZu+G7GrSfn23IPRxmJkzzHo72lY8qPeNYw2LeQKC&#10;uHSm4UrD1+fxNQfhA7LB1jFp+CYP283kZY2FcQN/0OMSKhEh7AvUUIfQFVL6siaLfu464uhdXW8x&#10;RNlX0vQ4RLhtZZokmbTYcFyosaN9TeXtcrcafvhwOBIvW5s5UurdD9n5rdJ6Nh13KxCBxvAffrZP&#10;RkOeqjRXSmXwdyneAbn5BQAA//8DAFBLAQItABQABgAIAAAAIQDb4fbL7gAAAIUBAAATAAAAAAAA&#10;AAAAAAAAAAAAAABbQ29udGVudF9UeXBlc10ueG1sUEsBAi0AFAAGAAgAAAAhAFr0LFu/AAAAFQEA&#10;AAsAAAAAAAAAAAAAAAAAHwEAAF9yZWxzLy5yZWxzUEsBAi0AFAAGAAgAAAAhAFSi8L7HAAAA4gAA&#10;AA8AAAAAAAAAAAAAAAAABwIAAGRycy9kb3ducmV2LnhtbFBLBQYAAAAAAwADALcAAAD7AgAAAAA=&#10;" filled="f" strokecolor="black [3213]" strokeweight=".5pt">
                    <v:stroke dashstyle="dash" joinstyle="miter"/>
                  </v:oval>
                  <v:line id="直接连接符 1661307240" o:spid="_x0000_s1186" style="position:absolute;visibility:visible;mso-wrap-style:square" from="217,6455" to="12672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WFkygAAAOMAAAAPAAAAZHJzL2Rvd25yZXYueG1sRI9Bb8Iw&#10;DIXvSPsPkSdxg7SAytQREJpAMG6UXXazGq/t1jhVE6D8+/kwaUfbz++9b7UZXKtu1IfGs4F0moAi&#10;Lr1tuDLwcdlPXkCFiGyx9UwGHhRgs34arTC3/s5nuhWxUmLCIUcDdYxdrnUoa3IYpr4jltuX7x1G&#10;GftK2x7vYu5aPUuSTDtsWBJq7OitpvKnuDoD29P+csoevNN8TOfdd/FeHa6fxoyfh+0rqEhD/Bf/&#10;fR+t1M+ydJ4sZwuhECZZgF7/AgAA//8DAFBLAQItABQABgAIAAAAIQDb4fbL7gAAAIUBAAATAAAA&#10;AAAAAAAAAAAAAAAAAABbQ29udGVudF9UeXBlc10ueG1sUEsBAi0AFAAGAAgAAAAhAFr0LFu/AAAA&#10;FQEAAAsAAAAAAAAAAAAAAAAAHwEAAF9yZWxzLy5yZWxzUEsBAi0AFAAGAAgAAAAhAPbJYWTKAAAA&#10;4wAAAA8AAAAAAAAAAAAAAAAABwIAAGRycy9kb3ducmV2LnhtbFBLBQYAAAAAAwADALcAAAD+AgAA&#10;AAA=&#10;" strokecolor="black [3213]" strokeweight=".5pt">
                    <v:stroke dashstyle="dash" joinstyle="miter"/>
                    <o:lock v:ext="edit" shapetype="f"/>
                  </v:line>
                  <v:oval id="椭圆 146951703" o:spid="_x0000_s1187" style="position:absolute;left:6216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ShyAAAAOIAAAAPAAAAZHJzL2Rvd25yZXYueG1sRE/LasJA&#10;FN0L/sNwhW6kTqyP1ugopUVxIQXTUrq8ZK5JNHMnZCaa9us7guDycN6LVWtKcabaFZYVDAcRCOLU&#10;6oIzBV+f68cXEM4jaywtk4JfcrBadjsLjLW98J7Oic9ECGEXo4Lc+yqW0qU5GXQDWxEH7mBrgz7A&#10;OpO6xksIN6V8iqKpNFhwaMixorec0lPSGAXNpj9K2Lr9z/eB/o4NfezW741SD732dQ7CU+vv4pt7&#10;q8P88XQ2GT5HI7heChjk8h8AAP//AwBQSwECLQAUAAYACAAAACEA2+H2y+4AAACFAQAAEwAAAAAA&#10;AAAAAAAAAAAAAAAAW0NvbnRlbnRfVHlwZXNdLnhtbFBLAQItABQABgAIAAAAIQBa9CxbvwAAABUB&#10;AAALAAAAAAAAAAAAAAAAAB8BAABfcmVscy8ucmVsc1BLAQItABQABgAIAAAAIQBnUYShyAAAAOIA&#10;AAAPAAAAAAAAAAAAAAAAAAcCAABkcnMvZG93bnJldi54bWxQSwUGAAAAAAMAAwC3AAAA/AIAAAAA&#10;" fillcolor="black [3213]" stroked="f" strokeweight="1pt">
                    <v:stroke joinstyle="miter"/>
                  </v:oval>
                  <v:shape id="任意多边形: 形状 1157916512" o:spid="_x0000_s1188" style="position:absolute;left:2089;top:2036;width:8768;height:8767;rotation:45;visibility:visible;mso-wrap-style:square;v-text-anchor:middle" coordsize="651972,56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bWPyQAAAOMAAAAPAAAAZHJzL2Rvd25yZXYueG1sRE9LS8NA&#10;EL4X/A/LCF7EblJIbNNuiwqiPYj0celtyE6zodnZkF2T+O/dgtDjfO9ZbUbbiJ46XztWkE4TEMSl&#10;0zVXCo6H96c5CB+QNTaOScEvedis7yYrLLQbeEf9PlQihrAvUIEJoS2k9KUhi37qWuLInV1nMcSz&#10;q6TucIjhtpGzJMmlxZpjg8GW3gyVl/2PVfDBNE/yr+9ctsPl9Jj1ZreVr0o93I8vSxCBxnAT/7s/&#10;dZyfZs+LNM/SGVx/igDI9R8AAAD//wMAUEsBAi0AFAAGAAgAAAAhANvh9svuAAAAhQEAABMAAAAA&#10;AAAAAAAAAAAAAAAAAFtDb250ZW50X1R5cGVzXS54bWxQSwECLQAUAAYACAAAACEAWvQsW78AAAAV&#10;AQAACwAAAAAAAAAAAAAAAAAfAQAAX3JlbHMvLnJlbHNQSwECLQAUAAYACAAAACEA69G1j8kAAADj&#10;AAAADwAAAAAAAAAAAAAAAAAHAgAAZHJzL2Rvd25yZXYueG1sUEsFBgAAAAADAAMAtwAAAP0CAAAA&#10;AA==&#10;" path="m,l651972,r,561762e" filled="f" strokecolor="black [3213]" strokeweight=".5pt">
                    <v:stroke dashstyle="dash" joinstyle="miter"/>
                    <v:path arrowok="t" o:connecttype="custom" o:connectlocs="0,0;876717,0;876717,876718" o:connectangles="0,0,0"/>
                  </v:shape>
                  <v:line id="直接连接符 1840020260" o:spid="_x0000_s1189" style="position:absolute;rotation:90;visibility:visible;mso-wrap-style:square" from="217,6455" to="12672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LLZzAAAAOMAAAAPAAAAZHJzL2Rvd25yZXYueG1sRI9BTwIx&#10;EIXvJv6HZky8GGmtQMhKIUQjwgET0Xiu22G7YTtdt5Vd/z1zMPE4M2/ee998OYRGnLBLdSQDdyMF&#10;AqmMrqbKwMf78+0MRMqWnG0ioYFfTLBcXF7MbeFiT2942udKsAmlwhrwObeFlKn0GGwaxRaJb4fY&#10;BZt57CrpOtuzeWikVmoqg62JE7xt8dFjedz/BAO7+8nTp+7X28nLVh/81/d6d/Oqjbm+GlYPIDIO&#10;+V/8971xXH82VkorPWUKZuIFyMUZAAD//wMAUEsBAi0AFAAGAAgAAAAhANvh9svuAAAAhQEAABMA&#10;AAAAAAAAAAAAAAAAAAAAAFtDb250ZW50X1R5cGVzXS54bWxQSwECLQAUAAYACAAAACEAWvQsW78A&#10;AAAVAQAACwAAAAAAAAAAAAAAAAAfAQAAX3JlbHMvLnJlbHNQSwECLQAUAAYACAAAACEASZiy2cwA&#10;AADjAAAADwAAAAAAAAAAAAAAAAAHAgAAZHJzL2Rvd25yZXYueG1sUEsFBgAAAAADAAMAtwAAAAAD&#10;AAAAAA==&#10;" strokecolor="black [3213]" strokeweight=".5pt">
                    <v:stroke dashstyle="dash" joinstyle="miter"/>
                    <o:lock v:ext="edit" shapetype="f"/>
                  </v:line>
                  <v:oval id="椭圆 1758652807" o:spid="_x0000_s1190" style="position:absolute;left:9376;top:3112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8b8yQAAAOMAAAAPAAAAZHJzL2Rvd25yZXYueG1sRE/NasJA&#10;EL4X+g7LFHoputGihugqxWLxUApGEY9Ddkxis7Mhu9Ho03eFgsf5/me26EwlztS40rKCQT8CQZxZ&#10;XXKuYLdd9WIQziNrrCyTgis5WMyfn2aYaHvhDZ1Tn4sQwi5BBYX3dSKlywoy6Pq2Jg7c0TYGfTib&#10;XOoGLyHcVHIYRWNpsOTQUGBNy4Ky37Q1Ctqvt/eUrdsc9ke6nVr6+V59tkq9vnQfUxCeOv8Q/7vX&#10;OsyfjOLxaBhHE7j/FACQ8z8AAAD//wMAUEsBAi0AFAAGAAgAAAAhANvh9svuAAAAhQEAABMAAAAA&#10;AAAAAAAAAAAAAAAAAFtDb250ZW50X1R5cGVzXS54bWxQSwECLQAUAAYACAAAACEAWvQsW78AAAAV&#10;AQAACwAAAAAAAAAAAAAAAAAfAQAAX3JlbHMvLnJlbHNQSwECLQAUAAYACAAAACEAZKfG/MkAAADj&#10;AAAADwAAAAAAAAAAAAAAAAAHAgAAZHJzL2Rvd25yZXYueG1sUEsFBgAAAAADAAMAtwAAAP0CAAAA&#10;AA==&#10;" fillcolor="black [3213]" stroked="f" strokeweight="1pt">
                    <v:stroke joinstyle="miter"/>
                  </v:oval>
                  <v:oval id="椭圆 2066522418" o:spid="_x0000_s1191" style="position:absolute;left:12461;top:6208;width:457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3P3yQAAAOMAAAAPAAAAZHJzL2Rvd25yZXYueG1sRE9Na8JA&#10;EL0X/A/LCL0U3ZjaIKmrSIulBxGMIh6H7JikZmdDdqNpf717EHp8vO/5sje1uFLrKssKJuMIBHFu&#10;dcWFgsN+PZqBcB5ZY22ZFPySg+Vi8DTHVNsb7+ia+UKEEHYpKii9b1IpXV6SQTe2DXHgzrY16ANs&#10;C6lbvIVwU8s4ihJpsOLQUGJDHyXll6wzCrqvl9eMrdudjmf6++lou1l/dko9D/vVOwhPvf8XP9zf&#10;WkEcJclbHE8nYXT4FP6AXNwBAAD//wMAUEsBAi0AFAAGAAgAAAAhANvh9svuAAAAhQEAABMAAAAA&#10;AAAAAAAAAAAAAAAAAFtDb250ZW50X1R5cGVzXS54bWxQSwECLQAUAAYACAAAACEAWvQsW78AAAAV&#10;AQAACwAAAAAAAAAAAAAAAAAfAQAAX3JlbHMvLnJlbHNQSwECLQAUAAYACAAAACEAHGNz98kAAADj&#10;AAAADwAAAAAAAAAAAAAAAAAHAgAAZHJzL2Rvd25yZXYueG1sUEsFBgAAAAADAAMAtwAAAP0CAAAA&#10;AA==&#10;" fillcolor="black [3213]" stroked="f" strokeweight="1pt">
                    <v:stroke joinstyle="miter"/>
                  </v:oval>
                  <v:oval id="椭圆 47193510" o:spid="_x0000_s1192" style="position:absolute;left:9325;top:9303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WGQygAAAOEAAAAPAAAAZHJzL2Rvd25yZXYueG1sRI/LasJA&#10;FIb3Bd9hOEI3opPUW42OUlqULopgLKXLQ+aYpM2cCZmJxj69sxC6/PlvfKtNZypxpsaVlhXEowgE&#10;cWZ1ybmCz+N2+AzCeWSNlWVScCUHm3XvYYWJthc+0Dn1uQgj7BJUUHhfJ1K6rCCDbmRr4uCdbGPQ&#10;B9nkUjd4CeOmkk9RNJMGSw4PBdb0WlD2m7ZGQbsbjFO27vD9daK/n5b2H9u3VqnHfveyBOGp8//h&#10;e/tdK5jM48V4GgeGQBRoQK5vAAAA//8DAFBLAQItABQABgAIAAAAIQDb4fbL7gAAAIUBAAATAAAA&#10;AAAAAAAAAAAAAAAAAABbQ29udGVudF9UeXBlc10ueG1sUEsBAi0AFAAGAAgAAAAhAFr0LFu/AAAA&#10;FQEAAAsAAAAAAAAAAAAAAAAAHwEAAF9yZWxzLy5yZWxzUEsBAi0AFAAGAAgAAAAhAFGlYZDKAAAA&#10;4QAAAA8AAAAAAAAAAAAAAAAABwIAAGRycy9kb3ducmV2LnhtbFBLBQYAAAAAAwADALcAAAD+AgAA&#10;AAA=&#10;" fillcolor="black [3213]" stroked="f" strokeweight="1pt">
                    <v:stroke joinstyle="miter"/>
                  </v:oval>
                  <v:oval id="椭圆 923307668" o:spid="_x0000_s1193" style="position:absolute;left:6216;top:1241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Y5jyAAAAOIAAAAPAAAAZHJzL2Rvd25yZXYueG1sRE9Na8JA&#10;EL0L/odlCr2IbjQQ29RVRLH0UARTKT0O2TFJzc6G7EZTf717KHh8vO/Fqje1uFDrKssKppMIBHFu&#10;dcWFguPXbvwCwnlkjbVlUvBHDlbL4WCBqbZXPtAl84UIIexSVFB636RSurwkg25iG+LAnWxr0AfY&#10;FlK3eA3hppazKEqkwYpDQ4kNbUrKz1lnFHTvozhj6w4/3ye6/Xa0/9xtO6Wen/r1GwhPvX+I/90f&#10;WsHrLI6jeZKEzeFSuANyeQcAAP//AwBQSwECLQAUAAYACAAAACEA2+H2y+4AAACFAQAAEwAAAAAA&#10;AAAAAAAAAAAAAAAAW0NvbnRlbnRfVHlwZXNdLnhtbFBLAQItABQABgAIAAAAIQBa9CxbvwAAABUB&#10;AAALAAAAAAAAAAAAAAAAAB8BAABfcmVscy8ucmVsc1BLAQItABQABgAIAAAAIQA5oY5jyAAAAOIA&#10;AAAPAAAAAAAAAAAAAAAAAAcCAABkcnMvZG93bnJldi54bWxQSwUGAAAAAAMAAwC3AAAA/AIAAAAA&#10;" fillcolor="black [3213]" stroked="f" strokeweight="1pt">
                    <v:stroke joinstyle="miter"/>
                  </v:oval>
                  <v:oval id="椭圆 57283503" o:spid="_x0000_s1194" style="position:absolute;top:620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HkQygAAAOEAAAAPAAAAZHJzL2Rvd25yZXYueG1sRI9Ba8JA&#10;FITvgv9heYIX0Y0GW0ldRRRLDyKYSunxkX0mqdm3IbvRtL++WxB6HGbmG2a57kwlbtS40rKC6SQC&#10;QZxZXXKu4Py+Hy9AOI+ssbJMCr7JwXrV7y0x0fbOJ7qlPhcBwi5BBYX3dSKlywoy6Ca2Jg7exTYG&#10;fZBNLnWD9wA3lZxF0ZM0WHJYKLCmbUHZNW2NgvZ1FKds3enz40I/Xy0dD/tdq9Rw0G1eQHjq/H/4&#10;0X7TCubPs0U8j2L4exTegFz9AgAA//8DAFBLAQItABQABgAIAAAAIQDb4fbL7gAAAIUBAAATAAAA&#10;AAAAAAAAAAAAAAAAAABbQ29udGVudF9UeXBlc10ueG1sUEsBAi0AFAAGAAgAAAAhAFr0LFu/AAAA&#10;FQEAAAsAAAAAAAAAAAAAAAAAHwEAAF9yZWxzLy5yZWxzUEsBAi0AFAAGAAgAAAAhAGnkeRDKAAAA&#10;4QAAAA8AAAAAAAAAAAAAAAAABwIAAGRycy9kb3ducmV2LnhtbFBLBQYAAAAAAwADALcAAAD+AgAA&#10;AAA=&#10;" fillcolor="black [3213]" stroked="f" strokeweight="1pt">
                    <v:stroke joinstyle="miter"/>
                  </v:oval>
                  <v:line id="直接连接符 1599890757" o:spid="_x0000_s1195" style="position:absolute;visibility:visible;mso-wrap-style:square" from="679,688" to="13085,13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S1jxwAAAOMAAAAPAAAAZHJzL2Rvd25yZXYueG1sRE9fS8Mw&#10;EH8X/A7hhL25dIO6pS4bYyCM+SBWBR+P5myKzSVt4la/vREEH+/3/za7yfXiTGPsPGtYzAsQxI03&#10;HbcaXl8ebtcgYkI22HsmDd8UYbe9vtpgZfyFn+lcp1bkEI4VarAphUrK2FhyGOc+EGfuw48OUz7H&#10;VpoRLznc9XJZFHfSYce5wWKgg6Xms/5yGoZTUz+W7eItHMPBPg2ohneltJ7dTPt7EImm9C/+cx9N&#10;nl8qtVbFqlzB708ZALn9AQAA//8DAFBLAQItABQABgAIAAAAIQDb4fbL7gAAAIUBAAATAAAAAAAA&#10;AAAAAAAAAAAAAABbQ29udGVudF9UeXBlc10ueG1sUEsBAi0AFAAGAAgAAAAhAFr0LFu/AAAAFQEA&#10;AAsAAAAAAAAAAAAAAAAAHwEAAF9yZWxzLy5yZWxzUEsBAi0AFAAGAAgAAAAhAAnJLWPHAAAA4wAA&#10;AA8AAAAAAAAAAAAAAAAABwIAAGRycy9kb3ducmV2LnhtbFBLBQYAAAAAAwADALcAAAD7AgAAAAA=&#10;" strokecolor="black [3213]" strokeweight=".5pt">
                    <v:stroke joinstyle="miter"/>
                    <o:lock v:ext="edit" shapetype="f"/>
                  </v:line>
                  <v:line id="直接连接符 513572703" o:spid="_x0000_s1196" style="position:absolute;rotation:90;visibility:visible;mso-wrap-style:square" from="920,-421" to="13322,11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sbywAAAOIAAAAPAAAAZHJzL2Rvd25yZXYueG1sRI/dasJA&#10;FITvC32H5RS8Ed0YsUrqKhIotSBi/bk/7B6TYPZsyK4a375bEHo5zMw3zHzZ2VrcqPWVYwWjYQKC&#10;WDtTcaHgePgczED4gGywdkwKHuRhuXh9mWNm3J1/6LYPhYgQ9hkqKENoMim9LsmiH7qGOHpn11oM&#10;UbaFNC3eI9zWMk2Sd2mx4rhQYkN5Sfqyv1oFZ/110vnsuFpv3C7tf/cfl8M2V6r31q0+QATqwn/4&#10;2V4bBZPReDJNp8kY/i7FOyAXvwAAAP//AwBQSwECLQAUAAYACAAAACEA2+H2y+4AAACFAQAAEwAA&#10;AAAAAAAAAAAAAAAAAAAAW0NvbnRlbnRfVHlwZXNdLnhtbFBLAQItABQABgAIAAAAIQBa9CxbvwAA&#10;ABUBAAALAAAAAAAAAAAAAAAAAB8BAABfcmVscy8ucmVsc1BLAQItABQABgAIAAAAIQDllysbywAA&#10;AOIAAAAPAAAAAAAAAAAAAAAAAAcCAABkcnMvZG93bnJldi54bWxQSwUGAAAAAAMAAwC3AAAA/wIA&#10;AAAA&#10;" strokecolor="black [3213]" strokeweight=".5pt">
                    <v:stroke joinstyle="miter"/>
                    <o:lock v:ext="edit" shapetype="f"/>
                  </v:line>
                </v:group>
                <v:group id="组合 14" o:spid="_x0000_s1197" style="position:absolute;left:-994;top:-622;width:16459;height:15869" coordorigin="-4399,-4884" coordsize="16464,15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WtLygAAAOIAAAAPAAAAZHJzL2Rvd25yZXYueG1sRI9Ba8JA&#10;FITvgv9heUJvullL1UZXEdHSgxSqheLtkX0mwezbkF2T+O+7hUKPw8x8w6w2va1ES40vHWtQkwQE&#10;ceZMybmGr/NhvADhA7LByjFpeJCHzXo4WGFqXMef1J5CLiKEfYoaihDqVEqfFWTRT1xNHL2rayyG&#10;KJtcmga7CLeVnCbJTFosOS4UWNOuoOx2ulsNbx1222e1b4+36+5xOb98fB8Vaf006rdLEIH68B/+&#10;a78bDTM1T17VYq7g91K8A3L9AwAA//8DAFBLAQItABQABgAIAAAAIQDb4fbL7gAAAIUBAAATAAAA&#10;AAAAAAAAAAAAAAAAAABbQ29udGVudF9UeXBlc10ueG1sUEsBAi0AFAAGAAgAAAAhAFr0LFu/AAAA&#10;FQEAAAsAAAAAAAAAAAAAAAAAHwEAAF9yZWxzLy5yZWxzUEsBAi0AFAAGAAgAAAAhANENa0vKAAAA&#10;4gAAAA8AAAAAAAAAAAAAAAAABwIAAGRycy9kb3ducmV2LnhtbFBLBQYAAAAAAwADALcAAAD+AgAA&#10;AAA=&#10;">
                  <v:shape id="文本框 2" o:spid="_x0000_s1198" type="#_x0000_t202" style="position:absolute;left:2000;top:2762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RPQyAAAAOIAAAAPAAAAZHJzL2Rvd25yZXYueG1sRE9da8Iw&#10;FH0X/A/hCr7ITGtBXWeUMRhMcOK67f2a3LVlzU1porb/fnkY+Hg435tdbxtxpc7XjhWk8wQEsXam&#10;5lLB1+frwxqED8gGG8ekYCAPu+14tMHcuBt/0LUIpYgh7HNUUIXQ5lJ6XZFFP3ctceR+XGcxRNiV&#10;0nR4i+G2kYskWUqLNceGClt6qUj/Fher4Hx814WeDYvse9if9ufZIV1nB6Wmk/75CUSgPtzF/+43&#10;o2C1SrMseVzGzfFSvANy+wcAAP//AwBQSwECLQAUAAYACAAAACEA2+H2y+4AAACFAQAAEwAAAAAA&#10;AAAAAAAAAAAAAAAAW0NvbnRlbnRfVHlwZXNdLnhtbFBLAQItABQABgAIAAAAIQBa9CxbvwAAABUB&#10;AAALAAAAAAAAAAAAAAAAAB8BAABfcmVscy8ucmVsc1BLAQItABQABgAIAAAAIQAVwRPQ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476C57F3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FA1EE8"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199" type="#_x0000_t202" style="position:absolute;left:-3393;top:1128;width:1392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pjgzQAAAOMAAAAPAAAAZHJzL2Rvd25yZXYueG1sRI9BS8NA&#10;EIXvgv9hGcFLsbtpbQ1pt0UEwUKVGvW+3Z0mwexsyK5t8u+dg+BxZt689771dvCtOGMfm0AasqkC&#10;gWSDa6jS8PnxfJeDiMmQM20g1DBihO3m+mptChcu9I7nMlWCTSgWRkOdUldIGW2N3sRp6JD4dgq9&#10;N4nHvpKuNxc2962cKbWU3jTECbXp8KlG+13+eA3Ht1db2sk4m3+Nu8PuONln+Xyv9e3N8LgCkXBI&#10;/+K/7xfH9dW9yvKHxZIpmIkXIDe/AAAA//8DAFBLAQItABQABgAIAAAAIQDb4fbL7gAAAIUBAAAT&#10;AAAAAAAAAAAAAAAAAAAAAABbQ29udGVudF9UeXBlc10ueG1sUEsBAi0AFAAGAAgAAAAhAFr0LFu/&#10;AAAAFQEAAAsAAAAAAAAAAAAAAAAAHwEAAF9yZWxzLy5yZWxzUEsBAi0AFAAGAAgAAAAhAIKimOD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4520D628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2" o:spid="_x0000_s1200" type="#_x0000_t202" style="position:absolute;left:4319;top:-4494;width:1394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VLjyAAAAOIAAAAPAAAAZHJzL2Rvd25yZXYueG1sRE9bS8Mw&#10;FH4X/A/hCL6MLb2I6+qyIYLgYBOt+n6WHNtic1KauLX/3giCjx/ffb0dbSdONPjWsYJ0kYAg1s60&#10;XCt4f3ucFyB8QDbYOSYFE3nYbi4v1lgad+ZXOlWhFjGEfYkKmhD6UkqvG7LoF64njtynGyyGCIda&#10;mgHPMdx2MkuSW2mx5djQYE8PDemv6tsqOD4fdKVnU5Z/TLuX3XG2T4t8r9T11Xh/ByLQGP7Ff+4n&#10;E+evimyZ3uQr+L0UMcjNDwAAAP//AwBQSwECLQAUAAYACAAAACEA2+H2y+4AAACFAQAAEwAAAAAA&#10;AAAAAAAAAAAAAAAAW0NvbnRlbnRfVHlwZXNdLnhtbFBLAQItABQABgAIAAAAIQBa9CxbvwAAABUB&#10;AAALAAAAAAAAAAAAAAAAAB8BAABfcmVscy8ucmVsc1BLAQItABQABgAIAAAAIQCwgVLj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6C92C321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201" type="#_x0000_t202" style="position:absolute;left:4159;top:8124;width:13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0cQzAAAAOMAAAAPAAAAZHJzL2Rvd25yZXYueG1sRI9RS8Mw&#10;FIXfB/sP4Qq+jC1pK26ty4YIgoNNtOp7llzbsuamNHFr/70RhD0ezjnf4ay3g23ZGXvfOJKQLAQw&#10;JO1MQ5WEz4/n+QqYD4qMah2hhBE9bDfTyVoVxl3oHc9lqFiEkC+UhDqEruDc6xqt8gvXIUXv2/VW&#10;hSj7ipteXSLctjwV4p5b1VBcqFWHTzXqU/ljJRxfD7rUszHNvsbd2+442yerbC/l7c3w+AAs4BCu&#10;4f/2i5GQJiLLc5HfLeHvU/wDfPMLAAD//wMAUEsBAi0AFAAGAAgAAAAhANvh9svuAAAAhQEAABMA&#10;AAAAAAAAAAAAAAAAAAAAAFtDb250ZW50X1R5cGVzXS54bWxQSwECLQAUAAYACAAAACEAWvQsW78A&#10;AAAVAQAACwAAAAAAAAAAAAAAAAAfAQAAX3JlbHMvLnJlbHNQSwECLQAUAAYACAAAACEAW9dHEMwA&#10;AADjAAAADwAAAAAAAAAAAAAAAAAHAgAAZHJzL2Rvd25yZXYueG1sUEsFBgAAAAADAAMAtwAAAAAD&#10;AAAAAA==&#10;" filled="f" stroked="f">
                    <v:textbox style="mso-fit-shape-to-text:t" inset="1mm,0,1mm,0">
                      <w:txbxContent>
                        <w:p w14:paraId="2DA951BA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202" type="#_x0000_t202" style="position:absolute;left:9696;top:1240;width:139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uykyQAAAOMAAAAPAAAAZHJzL2Rvd25yZXYueG1sRE9fS8Mw&#10;EH8X/A7hBF/GlnbVrdZlQwTBwRRX9f2WnG2xuZQmbu23XwTBx/v9v9VmsK04Uu8bxwrSWQKCWDvT&#10;cKXg4/1pmoPwAdlg65gUjORhs768WGFh3In3dCxDJWII+wIV1CF0hZRe12TRz1xHHLkv11sM8ewr&#10;aXo8xXDbynmSLKTFhmNDjR091qS/yx+r4PD6oks9GefZ57h92x4muzTPdkpdXw0P9yACDeFf/Od+&#10;NnH+YrnM8rub2xR+f4oAyPUZAAD//wMAUEsBAi0AFAAGAAgAAAAhANvh9svuAAAAhQEAABMAAAAA&#10;AAAAAAAAAAAAAAAAAFtDb250ZW50X1R5cGVzXS54bWxQSwECLQAUAAYACAAAACEAWvQsW78AAAAV&#10;AQAACwAAAAAAAAAAAAAAAAAfAQAAX3JlbHMvLnJlbHNQSwECLQAUAAYACAAAACEA//rspM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4A97A44C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203" type="#_x0000_t202" style="position:absolute;left:5039;top:-53;width:1769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eWzAAAAOIAAAAPAAAAZHJzL2Rvd25yZXYueG1sRI/dSsNA&#10;FITvBd9hOYI3xW5+bKix2yKCYKGKpvX+dPeYBLNnQ3Ztk7d3BcHLYWa+YVab0XbiRINvHStI5wkI&#10;Yu1My7WCw/7pZgnCB2SDnWNSMJGHzfryYoWlcWd+p1MVahEh7EtU0ITQl1J63ZBFP3c9cfQ+3WAx&#10;RDnU0gx4jnDbySxJCmmx5bjQYE+PDemv6tsqOL6+6ErPpiz/mLZv2+Nsly7znVLXV+PDPYhAY/gP&#10;/7WfjYLbfHG3yIq0gN9L8Q7I9Q8AAAD//wMAUEsBAi0AFAAGAAgAAAAhANvh9svuAAAAhQEAABMA&#10;AAAAAAAAAAAAAAAAAAAAAFtDb250ZW50X1R5cGVzXS54bWxQSwECLQAUAAYACAAAACEAWvQsW78A&#10;AAAVAQAACwAAAAAAAAAAAAAAAAAfAQAAX3JlbHMvLnJlbHNQSwECLQAUAAYACAAAACEApzCXls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6AE1F42F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M</w:t>
                          </w:r>
                        </w:p>
                      </w:txbxContent>
                    </v:textbox>
                  </v:shape>
                  <v:shape id="文本框 2" o:spid="_x0000_s1204" type="#_x0000_t202" style="position:absolute;left:5088;top:4654;width:1584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newyAAAAOMAAAAPAAAAZHJzL2Rvd25yZXYueG1sRE9fS8Mw&#10;EH8X/A7hBF+GS7pR6eqyIYLgYIrW+X5LzrbYXEoTt/bbG0Hw8X7/b70dXSdONITWs4ZsrkAQG29b&#10;rjUc3h9vChAhIlvsPJOGiQJsN5cXayytP/MbnapYixTCoUQNTYx9KWUwDTkMc98TJ+7TDw5jOoda&#10;2gHPKdx1cqHUrXTYcmposKeHhsxX9e00HF+eTWVm02L5Me1ed8fZPiuWe62vr8b7OxCRxvgv/nM/&#10;2TRfFXleqHyVwe9PCQC5+QEAAP//AwBQSwECLQAUAAYACAAAACEA2+H2y+4AAACFAQAAEwAAAAAA&#10;AAAAAAAAAAAAAAAAW0NvbnRlbnRfVHlwZXNdLnhtbFBLAQItABQABgAIAAAAIQBa9CxbvwAAABUB&#10;AAALAAAAAAAAAAAAAAAAAB8BAABfcmVscy8ucmVsc1BLAQItABQABgAIAAAAIQCNYnew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2FE7D2A6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N</w:t>
                          </w:r>
                        </w:p>
                      </w:txbxContent>
                    </v:textbox>
                  </v:shape>
                  <v:shape id="文本框 2" o:spid="_x0000_s1205" type="#_x0000_t202" style="position:absolute;left:-4399;top:1984;width:225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r+yQAAAOMAAAAPAAAAZHJzL2Rvd25yZXYueG1sRE/dS8Mw&#10;EH8X/B/CCb4Ml36MObtlQwTBwTa06vstubXF5lKauLX/vREEH+/3favNYFtxpt43jhWk0wQEsXam&#10;4UrBx/vz3QKED8gGW8ekYCQPm/X11QoL4y78RucyVCKGsC9QQR1CV0jpdU0W/dR1xJE7ud5iiGdf&#10;SdPjJYbbVmZJMpcWG44NNXb0VJP+Kr+tguNhr0s9GbP8c9y+bo+TXbrId0rd3gyPSxCBhvAv/nO/&#10;mDj/Icvv01mSzuD3pwiAXP8AAAD//wMAUEsBAi0AFAAGAAgAAAAhANvh9svuAAAAhQEAABMAAAAA&#10;AAAAAAAAAAAAAAAAAFtDb250ZW50X1R5cGVzXS54bWxQSwECLQAUAAYACAAAACEAWvQsW78AAAAV&#10;AQAACwAAAAAAAAAAAAAAAAAfAQAAX3JlbHMvLnJlbHNQSwECLQAUAAYACAAAACEA4hma/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7E3801BC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  <v:shape id="文本框 2" o:spid="_x0000_s1206" type="#_x0000_t202" style="position:absolute;left:9814;top:1925;width:225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eOPyAAAAOIAAAAPAAAAZHJzL2Rvd25yZXYueG1sRE9ba8Iw&#10;FH4f+B/CGexFZnoZotUoYzCY4GTr9P2YnLXF5qQ0mbb/fnkY7PHju6+3g23FlXrfOFaQzhIQxNqZ&#10;hisFx6/XxwUIH5ANto5JwUgetpvJ3RoL4278SdcyVCKGsC9QQR1CV0jpdU0W/cx1xJH7dr3FEGFf&#10;SdPjLYbbVmZJMpcWG44NNXb0UpO+lD9Wwfnwrks9HbP8NO4+dufpPl3ke6Ue7ofnFYhAQ/gX/7nf&#10;jIJ5kmb50zKNm+OleAfk5hcAAP//AwBQSwECLQAUAAYACAAAACEA2+H2y+4AAACFAQAAEwAAAAAA&#10;AAAAAAAAAAAAAAAAW0NvbnRlbnRfVHlwZXNdLnhtbFBLAQItABQABgAIAAAAIQBa9CxbvwAAABUB&#10;AAALAAAAAAAAAAAAAAAAAB8BAABfcmVscy8ucmVsc1BLAQItABQABgAIAAAAIQBg2eOPyAAAAOIA&#10;AAAPAAAAAAAAAAAAAAAAAAcCAABkcnMvZG93bnJldi54bWxQSwUGAAAAAAMAAwC3AAAA/AIAAAAA&#10;" filled="f" stroked="f">
                    <v:textbox style="mso-fit-shape-to-text:t" inset="1mm,0,1mm,0">
                      <w:txbxContent>
                        <w:p w14:paraId="49862BE6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–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  <v:shape id="文本框 2" o:spid="_x0000_s1207" type="#_x0000_t202" style="position:absolute;left:2699;top:-4884;width:23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nCQyQAAAOMAAAAPAAAAZHJzL2Rvd25yZXYueG1sRE9fS8Mw&#10;EH8X/A7hBF/GlnZjLtZlQwTBwSZa9f2WnG2xuZQmbu23N4Lg4/3+33o7uFacqA+NZw35LANBbLxt&#10;uNLw/vY4VSBCRLbYeiYNIwXYbi4v1lhYf+ZXOpWxEimEQ4Ea6hi7QspganIYZr4jTtyn7x3GdPaV&#10;tD2eU7hr5TzLbqTDhlNDjR091GS+ym+n4fh8MKWZjPPFx7h72R0n+1wt9lpfXw33dyAiDfFf/Od+&#10;sml+rlS2UsvbJfz+lACQmx8AAAD//wMAUEsBAi0AFAAGAAgAAAAhANvh9svuAAAAhQEAABMAAAAA&#10;AAAAAAAAAAAAAAAAAFtDb250ZW50X1R5cGVzXS54bWxQSwECLQAUAAYACAAAACEAWvQsW78AAAAV&#10;AQAACwAAAAAAAAAAAAAAAAAfAQAAX3JlbHMvLnJlbHNQSwECLQAUAAYACAAAACEAbupwkM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5F12BCBB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 w:hint="eastAsia"/>
                              <w:sz w:val="18"/>
                              <w:szCs w:val="18"/>
                            </w:rPr>
                            <w:t>+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  <v:shape id="文本框 2" o:spid="_x0000_s1208" type="#_x0000_t202" style="position:absolute;left:2699;top:8910;width:232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ToygAAAOIAAAAPAAAAZHJzL2Rvd25yZXYueG1sRI9da8Iw&#10;FIbvB/sP4Qx2I5pqcbrOKCIMJujYqt4fk7O2rDkpTabtvzcXwi5f3i+exaqztbhQ6yvHCsajBASx&#10;dqbiQsHx8D6cg/AB2WDtmBT05GG1fHxYYGbclb/pkodCxBH2GSooQ2gyKb0uyaIfuYY4ej+utRii&#10;bAtpWrzGcVvLSZK8SIsVx4cSG9qUpH/zP6vg/LnXuR70k/TUb7+258FuPE93Sj0/des3EIG68B++&#10;tz+MgtdZOk1m0zRCRKSIA3J5AwAA//8DAFBLAQItABQABgAIAAAAIQDb4fbL7gAAAIUBAAATAAAA&#10;AAAAAAAAAAAAAAAAAABbQ29udGVudF9UeXBlc10ueG1sUEsBAi0AFAAGAAgAAAAhAFr0LFu/AAAA&#10;FQEAAAsAAAAAAAAAAAAAAAAAHwEAAF9yZWxzLy5yZWxzUEsBAi0AFAAGAAgAAAAhANG5FOjKAAAA&#10;4gAAAA8AAAAAAAAAAAAAAAAABwIAAGRycy9kb3ducmV2LnhtbFBLBQYAAAAAAwADALcAAAD+AgAA&#10;AAA=&#10;" filled="f" stroked="f">
                    <v:textbox style="mso-fit-shape-to-text:t" inset="1mm,0,1mm,0">
                      <w:txbxContent>
                        <w:p w14:paraId="4C5C5189" w14:textId="77777777" w:rsidR="000B15BF" w:rsidRPr="00FA1EE8" w:rsidRDefault="000B15BF" w:rsidP="00FA1EE8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 w:hint="eastAsia"/>
                              <w:sz w:val="18"/>
                              <w:szCs w:val="18"/>
                            </w:rPr>
                            <w:t>+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q</w:t>
                          </w:r>
                        </w:p>
                      </w:txbxContent>
                    </v:textbox>
                  </v:shape>
                </v:group>
                <w10:wrap type="square" anchorx="margin"/>
              </v:group>
            </w:pict>
          </mc:Fallback>
        </mc:AlternateContent>
      </w:r>
      <w:r w:rsidR="00B52660" w:rsidRPr="000E1AAF">
        <w:rPr>
          <w:color w:val="EE0000"/>
        </w:rPr>
        <w:t>由几何关系可知，过</w:t>
      </w:r>
      <w:r w:rsidR="00B52660" w:rsidRPr="00B52660">
        <w:rPr>
          <w:rFonts w:hint="eastAsia"/>
          <w:i/>
          <w:iCs/>
          <w:color w:val="EE0000"/>
        </w:rPr>
        <w:t>OM</w:t>
      </w:r>
      <w:r w:rsidR="00B52660" w:rsidRPr="000E1AAF">
        <w:rPr>
          <w:color w:val="EE0000"/>
        </w:rPr>
        <w:t>的直线是</w:t>
      </w:r>
      <w:r w:rsidR="00B52660" w:rsidRPr="00B52660">
        <w:rPr>
          <w:rFonts w:hint="eastAsia"/>
          <w:i/>
          <w:iCs/>
          <w:color w:val="EE0000"/>
        </w:rPr>
        <w:t>a</w:t>
      </w:r>
      <w:r w:rsidR="00B52660"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b</w:t>
      </w:r>
      <w:r w:rsidR="00B52660" w:rsidRPr="000E1AAF">
        <w:rPr>
          <w:color w:val="EE0000"/>
        </w:rPr>
        <w:t>固定的等量异种点电荷的中垂线，也是</w:t>
      </w:r>
      <w:r w:rsidR="00B52660" w:rsidRPr="00B52660">
        <w:rPr>
          <w:rFonts w:hint="eastAsia"/>
          <w:i/>
          <w:iCs/>
          <w:color w:val="EE0000"/>
        </w:rPr>
        <w:t>c</w:t>
      </w:r>
      <w:r w:rsidR="00B52660"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d</w:t>
      </w:r>
      <w:r w:rsidR="00B52660" w:rsidRPr="000E1AAF">
        <w:rPr>
          <w:color w:val="EE0000"/>
        </w:rPr>
        <w:t>固定的等量异种点电荷的中垂线，则</w:t>
      </w:r>
      <w:r w:rsidR="00B52660" w:rsidRPr="00B52660">
        <w:rPr>
          <w:rFonts w:hint="eastAsia"/>
          <w:i/>
          <w:iCs/>
          <w:color w:val="EE0000"/>
        </w:rPr>
        <w:t>OM</w:t>
      </w:r>
      <w:r w:rsidR="00B52660" w:rsidRPr="000E1AAF">
        <w:rPr>
          <w:color w:val="EE0000"/>
        </w:rPr>
        <w:t>是一条等势线，同理，过</w:t>
      </w:r>
      <w:r w:rsidR="00B52660" w:rsidRPr="00B52660">
        <w:rPr>
          <w:rFonts w:hint="eastAsia"/>
          <w:i/>
          <w:iCs/>
          <w:color w:val="EE0000"/>
        </w:rPr>
        <w:t>ON</w:t>
      </w:r>
      <w:r w:rsidR="00B52660" w:rsidRPr="000E1AAF">
        <w:rPr>
          <w:color w:val="EE0000"/>
        </w:rPr>
        <w:t>的直线是</w:t>
      </w:r>
      <w:r w:rsidR="00B52660" w:rsidRPr="00B52660">
        <w:rPr>
          <w:rFonts w:hint="eastAsia"/>
          <w:i/>
          <w:iCs/>
          <w:color w:val="EE0000"/>
        </w:rPr>
        <w:t>c</w:t>
      </w:r>
      <w:r w:rsidR="00B52660"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b</w:t>
      </w:r>
      <w:r w:rsidR="00B52660" w:rsidRPr="000E1AAF">
        <w:rPr>
          <w:color w:val="EE0000"/>
        </w:rPr>
        <w:t>固定的等量异种点电荷的中垂线，也是</w:t>
      </w:r>
      <w:r w:rsidR="00B52660">
        <w:rPr>
          <w:rFonts w:hint="eastAsia"/>
          <w:color w:val="EE0000"/>
        </w:rPr>
        <w:t>a</w:t>
      </w:r>
      <w:r w:rsidR="00B52660" w:rsidRPr="000E1AAF">
        <w:rPr>
          <w:color w:val="EE0000"/>
        </w:rPr>
        <w:t>、</w:t>
      </w:r>
      <w:r w:rsidR="00B52660">
        <w:rPr>
          <w:rFonts w:hint="eastAsia"/>
          <w:color w:val="EE0000"/>
        </w:rPr>
        <w:t>d</w:t>
      </w:r>
      <w:r w:rsidR="00B52660" w:rsidRPr="000E1AAF">
        <w:rPr>
          <w:color w:val="EE0000"/>
        </w:rPr>
        <w:t>固定的等量异种点电荷的中垂线，则</w:t>
      </w:r>
      <w:r w:rsidR="00B52660" w:rsidRPr="00B52660">
        <w:rPr>
          <w:rFonts w:hint="eastAsia"/>
          <w:i/>
          <w:iCs/>
          <w:color w:val="EE0000"/>
        </w:rPr>
        <w:t>ON</w:t>
      </w:r>
      <w:r w:rsidR="00B52660" w:rsidRPr="000E1AAF">
        <w:rPr>
          <w:color w:val="EE0000"/>
        </w:rPr>
        <w:t>是一条等势线，则</w:t>
      </w:r>
      <w:r w:rsidR="00B52660" w:rsidRPr="00B52660">
        <w:rPr>
          <w:rFonts w:hint="eastAsia"/>
          <w:i/>
          <w:iCs/>
          <w:color w:val="EE0000"/>
        </w:rPr>
        <w:t>O</w:t>
      </w:r>
      <w:r w:rsidR="00B52660"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M</w:t>
      </w:r>
      <w:r w:rsidR="00B52660" w:rsidRPr="000E1AAF">
        <w:rPr>
          <w:color w:val="EE0000"/>
        </w:rPr>
        <w:t>、</w:t>
      </w:r>
      <w:r w:rsidR="00B52660" w:rsidRPr="00B52660">
        <w:rPr>
          <w:rFonts w:hint="eastAsia"/>
          <w:i/>
          <w:iCs/>
          <w:color w:val="EE0000"/>
        </w:rPr>
        <w:t>N</w:t>
      </w:r>
      <w:r w:rsidR="00B52660" w:rsidRPr="000E1AAF">
        <w:rPr>
          <w:color w:val="EE0000"/>
        </w:rPr>
        <w:t>三点的电势相等，故</w:t>
      </w:r>
      <w:r w:rsidR="00B52660" w:rsidRPr="000E1AAF">
        <w:rPr>
          <w:rFonts w:eastAsia="Times New Roman" w:cs="Times New Roman"/>
          <w:color w:val="EE0000"/>
        </w:rPr>
        <w:t>C</w:t>
      </w:r>
      <w:r w:rsidR="00B52660" w:rsidRPr="000E1AAF">
        <w:rPr>
          <w:color w:val="EE0000"/>
        </w:rPr>
        <w:t>错误，</w:t>
      </w:r>
      <w:r w:rsidR="00B52660" w:rsidRPr="000E1AAF">
        <w:rPr>
          <w:rFonts w:eastAsia="Times New Roman" w:cs="Times New Roman"/>
          <w:color w:val="EE0000"/>
        </w:rPr>
        <w:t>D</w:t>
      </w:r>
      <w:r w:rsidR="00B52660" w:rsidRPr="000E1AAF">
        <w:rPr>
          <w:color w:val="EE0000"/>
        </w:rPr>
        <w:t>正确。</w:t>
      </w:r>
    </w:p>
    <w:p w14:paraId="71EB60DD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rFonts w:eastAsia="Times New Roman" w:cs="Times New Roman"/>
          <w:color w:val="EE0000"/>
        </w:rPr>
        <w:t>AD</w:t>
      </w:r>
      <w:r w:rsidRPr="000E1AAF">
        <w:rPr>
          <w:color w:val="EE0000"/>
        </w:rPr>
        <w:t>。</w:t>
      </w:r>
    </w:p>
    <w:p w14:paraId="0968DECC" w14:textId="77777777" w:rsidR="000E1AAF" w:rsidRDefault="000E1AAF" w:rsidP="000E1AAF">
      <w:pPr>
        <w:rPr>
          <w:color w:val="EE0000"/>
        </w:rPr>
      </w:pPr>
    </w:p>
    <w:p w14:paraId="6DEFE443" w14:textId="7EEEDF83" w:rsidR="00413785" w:rsidRPr="00B52660" w:rsidRDefault="000B15BF" w:rsidP="000E1AAF">
      <w:pPr>
        <w:pStyle w:val="a8"/>
        <w:numPr>
          <w:ilvl w:val="0"/>
          <w:numId w:val="3"/>
        </w:numPr>
        <w:ind w:firstLineChars="0"/>
      </w:pPr>
      <w:r>
        <w:rPr>
          <w:noProof/>
          <w:lang w:val="zh-CN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677E938" wp14:editId="18FC9FBF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2369820" cy="1166495"/>
                <wp:effectExtent l="0" t="0" r="0" b="0"/>
                <wp:wrapSquare wrapText="bothSides"/>
                <wp:docPr id="1623009384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9820" cy="1166495"/>
                          <a:chOff x="3702" y="20367"/>
                          <a:chExt cx="2370393" cy="1169480"/>
                        </a:xfrm>
                      </wpg:grpSpPr>
                      <wpg:grpSp>
                        <wpg:cNvPr id="662093030" name="组合 18"/>
                        <wpg:cNvGrpSpPr/>
                        <wpg:grpSpPr>
                          <a:xfrm>
                            <a:off x="3702" y="20367"/>
                            <a:ext cx="2370393" cy="1169480"/>
                            <a:chOff x="-443632" y="20376"/>
                            <a:chExt cx="2372614" cy="1169974"/>
                          </a:xfrm>
                        </wpg:grpSpPr>
                        <wps:wsp>
                          <wps:cNvPr id="40519416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795" y="20376"/>
                              <a:ext cx="139148" cy="2074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DEB5F2" w14:textId="77777777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54270993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871" y="815482"/>
                              <a:ext cx="139148" cy="2074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0A6DC4" w14:textId="11C6EDC6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5310314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1225" y="430736"/>
                              <a:ext cx="151516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754C2B" w14:textId="256E4ED5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901745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807" y="419799"/>
                              <a:ext cx="151516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B7DC13" w14:textId="2DFD47C8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25936275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43632" y="428886"/>
                              <a:ext cx="151516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1FB5A3" w14:textId="3FE6F76C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93997787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059" y="982167"/>
                              <a:ext cx="170584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558879" w14:textId="66714A9E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x</w:t>
                                </w:r>
                                <w:r w:rsidRPr="000B15BF"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45623989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19102" y="982618"/>
                              <a:ext cx="170584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BDDE6A" w14:textId="451E0496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x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  <w:vertAlign w:val="sub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9174587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333545" y="982039"/>
                              <a:ext cx="164228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14581D" w14:textId="2A131FDA" w:rsidR="000B15BF" w:rsidRPr="00FA1EE8" w:rsidRDefault="000B15BF" w:rsidP="000B15BF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s:wsp>
                          <wps:cNvPr id="145089774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75771" y="982161"/>
                              <a:ext cx="253211" cy="2077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4607DA" w14:textId="73AF8D5A" w:rsidR="000B15BF" w:rsidRPr="000B15BF" w:rsidRDefault="000B15BF" w:rsidP="000B15BF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x</w:t>
                                </w:r>
                                <w:r w:rsidRPr="000B15B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/m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</wpg:grpSp>
                      <wpg:grpSp>
                        <wpg:cNvPr id="1759319619" name="组合 28"/>
                        <wpg:cNvGrpSpPr/>
                        <wpg:grpSpPr>
                          <a:xfrm>
                            <a:off x="157336" y="114762"/>
                            <a:ext cx="2126615" cy="901700"/>
                            <a:chOff x="0" y="209"/>
                            <a:chExt cx="2131717" cy="904510"/>
                          </a:xfrm>
                        </wpg:grpSpPr>
                        <wpg:grpSp>
                          <wpg:cNvPr id="807695145" name="组合 23"/>
                          <wpg:cNvGrpSpPr/>
                          <wpg:grpSpPr>
                            <a:xfrm>
                              <a:off x="0" y="209"/>
                              <a:ext cx="2131717" cy="904510"/>
                              <a:chOff x="0" y="95640"/>
                              <a:chExt cx="2131717" cy="904510"/>
                            </a:xfrm>
                          </wpg:grpSpPr>
                          <wps:wsp>
                            <wps:cNvPr id="2124155550" name="矩形 19"/>
                            <wps:cNvSpPr/>
                            <wps:spPr>
                              <a:xfrm>
                                <a:off x="0" y="396574"/>
                                <a:ext cx="70934" cy="2321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25264326" name="任意多边形: 形状 20"/>
                            <wps:cNvSpPr/>
                            <wps:spPr>
                              <a:xfrm>
                                <a:off x="36112" y="184822"/>
                                <a:ext cx="2071264" cy="207643"/>
                              </a:xfrm>
                              <a:custGeom>
                                <a:avLst/>
                                <a:gdLst>
                                  <a:gd name="csX0" fmla="*/ 0 w 2071264"/>
                                  <a:gd name="csY0" fmla="*/ 207643 h 207643"/>
                                  <a:gd name="csX1" fmla="*/ 0 w 2071264"/>
                                  <a:gd name="csY1" fmla="*/ 0 h 207643"/>
                                  <a:gd name="csX2" fmla="*/ 2071264 w 2071264"/>
                                  <a:gd name="csY2" fmla="*/ 0 h 20764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2071264" h="207643">
                                    <a:moveTo>
                                      <a:pt x="0" y="2076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071264" y="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33433713" name="直接连接符 21"/>
                            <wps:cNvCnPr/>
                            <wps:spPr>
                              <a:xfrm>
                                <a:off x="326295" y="148316"/>
                                <a:ext cx="0" cy="7286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21796728" name="直接箭头连接符 22"/>
                            <wps:cNvCnPr/>
                            <wps:spPr>
                              <a:xfrm>
                                <a:off x="334033" y="512717"/>
                                <a:ext cx="26696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79097771" name="任意多边形: 形状 20"/>
                            <wps:cNvSpPr/>
                            <wps:spPr>
                              <a:xfrm flipV="1">
                                <a:off x="36112" y="631393"/>
                                <a:ext cx="2071264" cy="207643"/>
                              </a:xfrm>
                              <a:custGeom>
                                <a:avLst/>
                                <a:gdLst>
                                  <a:gd name="csX0" fmla="*/ 0 w 2071264"/>
                                  <a:gd name="csY0" fmla="*/ 207643 h 207643"/>
                                  <a:gd name="csX1" fmla="*/ 0 w 2071264"/>
                                  <a:gd name="csY1" fmla="*/ 0 h 207643"/>
                                  <a:gd name="csX2" fmla="*/ 2071264 w 2071264"/>
                                  <a:gd name="csY2" fmla="*/ 0 h 20764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2071264" h="207643">
                                    <a:moveTo>
                                      <a:pt x="0" y="2076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071264" y="0"/>
                                    </a:lnTo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84908129" name="直接连接符 21"/>
                            <wps:cNvCnPr/>
                            <wps:spPr>
                              <a:xfrm>
                                <a:off x="777526" y="95640"/>
                                <a:ext cx="0" cy="889903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01790591" name="直接连接符 21"/>
                            <wps:cNvCnPr/>
                            <wps:spPr>
                              <a:xfrm>
                                <a:off x="1697085" y="95758"/>
                                <a:ext cx="0" cy="889903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47665635" name="直接连接符 21"/>
                            <wps:cNvCnPr/>
                            <wps:spPr>
                              <a:xfrm flipH="1">
                                <a:off x="37136" y="981190"/>
                                <a:ext cx="2094581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olid"/>
                                <a:headEnd type="triangle" w="sm" len="med"/>
                                <a:tailEnd type="none" w="sm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92129801" name="矩形 19"/>
                            <wps:cNvSpPr/>
                            <wps:spPr>
                              <a:xfrm>
                                <a:off x="18656" y="962050"/>
                                <a:ext cx="38100" cy="381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91777238" name="组合 27"/>
                          <wpg:cNvGrpSpPr/>
                          <wpg:grpSpPr>
                            <a:xfrm>
                              <a:off x="905523" y="168675"/>
                              <a:ext cx="657735" cy="493951"/>
                              <a:chOff x="0" y="0"/>
                              <a:chExt cx="657735" cy="493951"/>
                            </a:xfrm>
                          </wpg:grpSpPr>
                          <wpg:grpSp>
                            <wpg:cNvPr id="799252564" name="组合 26"/>
                            <wpg:cNvGrpSpPr/>
                            <wpg:grpSpPr>
                              <a:xfrm>
                                <a:off x="0" y="107045"/>
                                <a:ext cx="50284" cy="277280"/>
                                <a:chOff x="0" y="0"/>
                                <a:chExt cx="50284" cy="277280"/>
                              </a:xfrm>
                            </wpg:grpSpPr>
                            <wps:wsp>
                              <wps:cNvPr id="103774069" name="自定义形状 5">
                                <a:extLst>
                                  <a:ext uri="{FF2B5EF4-FFF2-40B4-BE49-F238E27FC236}">
                                    <a16:creationId xmlns:a16="http://schemas.microsoft.com/office/drawing/2014/main" id="{B895DADC-7D8D-2C75-8C15-582713F51C66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7797929" name="自定义形状 5"/>
                              <wps:cNvSpPr/>
                              <wps:spPr>
                                <a:xfrm>
                                  <a:off x="0" y="226987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37731324" name="组合 25"/>
                            <wpg:cNvGrpSpPr/>
                            <wpg:grpSpPr>
                              <a:xfrm>
                                <a:off x="303080" y="28373"/>
                                <a:ext cx="50284" cy="434625"/>
                                <a:chOff x="0" y="0"/>
                                <a:chExt cx="50284" cy="434625"/>
                              </a:xfrm>
                            </wpg:grpSpPr>
                            <wps:wsp>
                              <wps:cNvPr id="1132539104" name="自定义形状 5"/>
                              <wps:cNvSpPr/>
                              <wps:spPr>
                                <a:xfrm>
                                  <a:off x="0" y="0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547768" name="自定义形状 5"/>
                              <wps:cNvSpPr/>
                              <wps:spPr>
                                <a:xfrm>
                                  <a:off x="0" y="192166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7863158" name="自定义形状 5"/>
                              <wps:cNvSpPr/>
                              <wps:spPr>
                                <a:xfrm>
                                  <a:off x="0" y="384332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418371475" name="组合 24"/>
                            <wpg:cNvGrpSpPr/>
                            <wpg:grpSpPr>
                              <a:xfrm>
                                <a:off x="607451" y="0"/>
                                <a:ext cx="50284" cy="493951"/>
                                <a:chOff x="0" y="0"/>
                                <a:chExt cx="50284" cy="493951"/>
                              </a:xfrm>
                            </wpg:grpSpPr>
                            <wps:wsp>
                              <wps:cNvPr id="1391562121" name="自定义形状 5"/>
                              <wps:cNvSpPr/>
                              <wps:spPr>
                                <a:xfrm>
                                  <a:off x="0" y="295342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5561136" name="自定义形状 5"/>
                              <wps:cNvSpPr/>
                              <wps:spPr>
                                <a:xfrm>
                                  <a:off x="0" y="0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2539861" name="自定义形状 5"/>
                              <wps:cNvSpPr/>
                              <wps:spPr>
                                <a:xfrm>
                                  <a:off x="0" y="443658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6706119" name="自定义形状 5"/>
                              <wps:cNvSpPr/>
                              <wps:spPr>
                                <a:xfrm>
                                  <a:off x="0" y="148316"/>
                                  <a:ext cx="50284" cy="502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764" h="396764">
                                      <a:moveTo>
                                        <a:pt x="0" y="0"/>
                                      </a:moveTo>
                                      <a:lnTo>
                                        <a:pt x="396764" y="396764"/>
                                      </a:lnTo>
                                      <a:moveTo>
                                        <a:pt x="396764" y="0"/>
                                      </a:moveTo>
                                      <a:lnTo>
                                        <a:pt x="0" y="39676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7E938" id="组合 30" o:spid="_x0000_s1209" style="position:absolute;left:0;text-align:left;margin-left:135.4pt;margin-top:5.3pt;width:186.6pt;height:91.85pt;z-index:251694080;mso-position-horizontal:right;mso-position-horizontal-relative:margin;mso-position-vertical-relative:text;mso-width-relative:margin;mso-height-relative:margin" coordorigin="37,203" coordsize="23703,11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UueSwwAAKltAAAOAAAAZHJzL2Uyb0RvYy54bWzsXU2P3EgZviPxH6w+IiXjqrJddiudVZh8&#10;gBR2IxLY5ehxu6dbuG1je9IznFfsLgfgxGFBINCCBFr2tEJaRcCf2WTyM3jqy3Y7PTPdk8mkJ+M5&#10;9LjtqnJ9vH4/nuct9633DueJ9TQuylmWjgbkpj2w4jTKxrN0fzT4yZP7N/yBVVZhOg6TLI1Hg6O4&#10;HLx3+7vfubXIhzHNplkyjgsLjaTlcJGPBtOqyoc7O2U0jedheTPL4xQXJ1kxDyt8LfZ3xkW4QOvz&#10;ZIfatrezyIpxXmRRXJY4e1ddHNyW7U8mcVR9MJmUcWUlowH6VsnPQn7uic+d27fC4X4R5tNZpLsR&#10;nqMX83CW4qZ1U3fDKrQOitkrTc1nUZGV2aS6GWXznWwymUWxHANGQ+zOaB4U2UEux7I/XOzn9TRh&#10;ajvzdO5mo/efPijyx/mjAjOxyPcxF/KbGMvhpJiL/+ildSin7KiesviwsiKcpMwLfIqZjXCNEM9z&#10;AldNajTFzIt6jNt0YOEytZnHzcV7dQPcZgGrGwgcX67Kjrn/zlKv6i+qt+j+o8KajUcDz6N2wGyG&#10;rqThHJJ2/Ozj57/71CK+uKOotsFQV3W5GfHqDofDesQ3HId5rB4091YMmnrEaQYdcEeUOXHQeDjK&#10;Zv3L11v/x9Mwj6VYlWJS9AQ6tksCh3iumcAXv//kxR+/fPGXX1lUTaEsLUTFqg6/n2FliRT5Mn+Y&#10;RT8vrTTbnYbpfnynKLLFNA7H6CaRo1rkdVWxFOWwFI3sLX6UjbFQ4UGVyYY68kY5hyxpwTFzaFaB&#10;sIA40C1C7KjNHXd5/sJhXpTVgzibW+JgNCigCeRNwqcPy0pNtSkiZDzN7s+SBOfDYZJai9EgcKkr&#10;K7SuzGcVlFUym48Gvi3+1LqKsd5Lx7JyFc4SdYy1TFIsqRmvGnl1uHco5VUNSFzcy8ZHmI4iU8oJ&#10;yhQH06z45cBaQDGNBik058BKfphiQpknbmtV8gsOivbZPXM2TCM0MBpUA0sd7lZS54nhlfkdTPj9&#10;mZyE5v66pxAz1dE3Lm/EdSi3g4Dh2VdP7NsWOAgUJ1LgfHTOl1IfDt8diZO6t1nxayhxjNhMqo3t&#10;EDjqEwotI1Scw2zOtJ2oJc4lLvFqHcdhUdo24groOG17r62OCwKbwDZtjYbzAte3uRI4EvAgUAbs&#10;3RE4OaDrrOKoGzCPcheLvB06ru0LO9T3/XdNyalw5RrLXMCCgHOfb03g4NjUdgOp5RCbEhNz1lqO&#10;266vYy+EDlfPrPoyqrrGEue4HmWBH2ARt0PJEUYColEOiJynQIdW7HDlRa6GAK5rtBoIR87nAura&#10;Dpm7wRhzHRU9CAiOdZ05z6G0QUiuoJpjwju9xmqOOK7tw7QKnGs7ZA621OUaI5GmVVqiRs9Rl1EC&#10;CEWjcldQ5iSMuJ0y1wDh4qnQSL06bFBcwhEAkMAj8H+UzGgcHKpAPk0b4eDE5QyohAAoCHG414HE&#10;KKGeR6CCxHqLUNcgojUSDm0pAVqtm6LpPQP7w2RygihFVXVcci7UH9EsYlo8KN3Rat2x0Wg7nTX+&#10;Il3d1RberyoGrudoRPj847wEoB+r5hAXf7UpO/7zP57/568WZEYrXMhTTQkptF4gxx18Xo2aBZ6r&#10;yItGDQDWZcbBhkJwJPBYcxuvh1tJCDtLZmOB18svgiqMd5PCehqC5KsOFecAoLsptRqLL6ujJBZN&#10;JOmP4wlQecFnKUpjuc0wiuK00mzHNBzH6lbE1RQAmpeEpeiFJHFkg6LlCTpZt60bWN22QvZ0eVE1&#10;luxlXdk+rWOqcl1D3jlLq7ryfJZmxaoGEoxK31mVN4SFmpoVirDMo/szUCoPw7J6FBYgSyEHgrP4&#10;AB+TJAN1kumjgSVYjFXnX+U4yl8chEVsWA5wO3iUNMvhuNLrUkyHvqKYDn0lPZjvZlh6GB70Th6i&#10;clEl5nBSZPMPwRPfEcwKLhl6JKoK80UTJBaY5ii+c0cWA0Obh9XD9HEeGa5LUEZPDj8Mi1zzShW0&#10;xPuZYdTCYYdeUmXFeqSZoF0mb592IdSlnsMo1LoyEN8+e/bi498+/+Lzl//9BmpgaOHj+Nf/tuDq&#10;bqIOmEeIojyJD/KkaypsDmNhlAK0tiM1dEspRAeKsBOTZWYRfPoYdJ04tT/W3Y3Kj7CEk3kC0fve&#10;jmVbC/RUNY7uLhX8WbsgCuGm1lSU1ndfKvwRxGe9VpcLntwgZqNuUHfxtM62i9tL/cQs1fMQThV/&#10;CfNzmOq5wRFkGlkBSknkWSl4dzVRML9RiYlQTzlKijk6sQKGpioYtXBWBbXiuIPhJmQFdBj/de8E&#10;9SrSLxKZflHhyQQdO7CQfrEnegVzEFZiUOZQsK9mRa2pPBbrJS7PoVqeZLJg1aQkNAuK+zZFkvTV&#10;omYezDXzP5fN1XfFHCyXRMOil1K5190Vo2wJbYsoVhSyx2BiRWdblqhlKXp7ZSycmKNJb696e7Ui&#10;LQXABnMY46Qm0Y7/8PWL3/zt5f/+hM/jL/9uUamrhKsCt3U31ZlMJ7qtsHxU55WACmYgWKUSMt4+&#10;TIYISTj1PZUBgKfcOL4mYUTb/mSGvAwhu8ZcCS2h007EaaUFCLIc3rgaWMO1XO2TruFWXrZP2njw&#10;Wiec5JMKkyaW/RJzVhxKeOBBOIzzpITx+Kt/Pf/i65ZISmu4vkgyB1IuTa8LcUFYvCSSCLIDD/G8&#10;kEtjlk4QybIqwtn+tNrN0hRmNyuUYJwooOeyTuFQZzlZ1VGOBK6qmMH7SOC9w3KXczjxMXJB5/FY&#10;Ox0r0qBWhV69DGthrvM830ien8cDG6CiQPFe3/+3Jsks/6mJjnSiaBMJeAx5etLRb8CB2skS4rzk&#10;uhmZbjtVRnJbHnAfCShfuY8E+kigR67qyOEkL6FOc+yRqyuOXAW+E9hImWyojdeLBGAEAYVJt6uF&#10;3XcCAd9HEl8XqzJe/kaBwPnhABVW3A3LqcIMxjjqfaszn/y3EB9gEw/cKzeonavXDFaJF3DbB7sF&#10;XylwuStJvMaX0sFqL6MCZNsmXmWbY1gOItdzoY1MAHAeGZWO/w+6jj9QGq1PfUICGas2wor9Wcig&#10;wZOxRhy7HrRycRpVIrQq6ta7edaJbbuBsNqo0wfBr1Cx2wfkBAFo8MC3G0V9Lg6c+HiSlHbG/kPA&#10;/UvADfOJ2Kwl5F0dCot0IpwYJ4ily1MRxWUi4aisWW/siB1niyfwXYC+gJnFBWBF8k87CktVBSLT&#10;2vOGPq2J0fT0uNrP19PjEOtLpsfXyn9ykKfJOWUNQKu2AVO9+W2jhCB4ci5VuCzxfOS+LT/eSHzh&#10;woqK59tBFrwriQiQgmbnM559XNJKockJWl2vVgzNOB8Vp2R6YfcOmHzkHNVmXI9UEhobbnhWPSU2&#10;t5FKtaTDXJvWyfKYWLXb4ewxrqx24hAvIesJO/+QSWkLHF3Bni8/+efzrz7/9pvPdLqDHLeG7NdN&#10;furo+9agcaiAz3rMy2RxB9eUU94F9OTJ87DnyMlCigPSb2B31KFQ9w0zrtjulnSik83VZU7ctCVs&#10;mGpLGTFTqqmnWm2Vl7NzStOqAytaRZ0z2fbLo9ivJS9xNmq2vEe9z99SqepvfNs8zBDHzs0GBLsI&#10;PUYp3uLRYR17ZVZrvNqK98rsSoIsvTKTeSkbJaM2XugpPiiFTwWKl77ig2pnaiNvW7y8B+6leNio&#10;z3iHNm6pI4c5Hl6bIN2js3ztldXwGCuuuRmkcrUvww/FdLl4eY1dz9lFKPDeEW05sL0j2tl4cJWT&#10;vHrdvbnuvpQ8ItezXYdzr0ZaLkKPEcCyXicjs6XCcdhH1RrQbQJvE4q3w/o+qo4nAvSo90Sp7V1r&#10;aMK6hqi+Xlb62mxfr8y2VJkR5nIf2Yog2C8QHmQ+Mtc7G6F6bdaH1a09oWsopK3Nv++12ebarIk4&#10;TwmrHYL4F9ummwwNTe3otxNsFFZ74u2ooLkbJspkuLVU0Sb01cpqbzWkRjiNNwIRbAS6QOWNTULM&#10;6ZV3H1eLlI13b/NUr7w3V96XElcDHnSxlV4k0vVEdWuX91lscot4XhH8tgnuHh/s8UH9OvX+RSOg&#10;PPI3ss+QcsFz+N6FOmXihxW6SfAtfxSHPT7Y44MA7q7mboDeKdtSp4wS2+M23LILTR9c9f6JXpv1&#10;+GCPD8IjuZ6uWRsfPPUYvwcmN5Po3y4TPzjW/i53Qze/sHb7/wAAAP//AwBQSwMEFAAGAAgAAAAh&#10;ABzB2cHeAAAABwEAAA8AAABkcnMvZG93bnJldi54bWxMj0FLw0AQhe+C/2EZwZvdpNGqMZtSinoq&#10;BVtBvE2TaRKanQ3ZbZL+e8eTHt97w3vfZMvJtmqg3jeODcSzCBRx4cqGKwOf+7e7J1A+IJfYOiYD&#10;F/KwzK+vMkxLN/IHDbtQKSlhn6KBOoQu1doXNVn0M9cRS3Z0vcUgsq902eMo5bbV8yhaaIsNy0KN&#10;Ha1rKk67szXwPuK4SuLXYXM6ri/f+4ft1yYmY25vptULqEBT+DuGX3xBh1yYDu7MpVetAXkkiBst&#10;QEmaPCZzUAcxnu8T0Hmm//PnPwAAAP//AwBQSwECLQAUAAYACAAAACEAtoM4kv4AAADhAQAAEwAA&#10;AAAAAAAAAAAAAAAAAAAAW0NvbnRlbnRfVHlwZXNdLnhtbFBLAQItABQABgAIAAAAIQA4/SH/1gAA&#10;AJQBAAALAAAAAAAAAAAAAAAAAC8BAABfcmVscy8ucmVsc1BLAQItABQABgAIAAAAIQDafUueSwwA&#10;AKltAAAOAAAAAAAAAAAAAAAAAC4CAABkcnMvZTJvRG9jLnhtbFBLAQItABQABgAIAAAAIQAcwdnB&#10;3gAAAAcBAAAPAAAAAAAAAAAAAAAAAKUOAABkcnMvZG93bnJldi54bWxQSwUGAAAAAAQABADzAAAA&#10;sA8AAAAA&#10;">
                <v:group id="组合 18" o:spid="_x0000_s1210" style="position:absolute;left:37;top:203;width:23703;height:11695" coordorigin="-4436,203" coordsize="23726,11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mwlyQAAAOIAAAAPAAAAZHJzL2Rvd25yZXYueG1sRI/NasJA&#10;FIX3Qt9huAV3OhNDQ5s6ikiVLqRQLZTuLplrEszcCZkxiW/vLIQuD+ePb7kebSN66nztWEMyVyCI&#10;C2dqLjX8nHazVxA+IBtsHJOGG3lYr54mS8yNG/ib+mMoRRxhn6OGKoQ2l9IXFVn0c9cSR+/sOosh&#10;yq6UpsMhjttGLpTKpMWa40OFLW0rKi7Hq9WwH3DYpMlHf7ict7e/08vX7yEhrafP4+YdRKAx/Icf&#10;7U+jIcsW6i1VaYSISBEH5OoOAAD//wMAUEsBAi0AFAAGAAgAAAAhANvh9svuAAAAhQEAABMAAAAA&#10;AAAAAAAAAAAAAAAAAFtDb250ZW50X1R5cGVzXS54bWxQSwECLQAUAAYACAAAACEAWvQsW78AAAAV&#10;AQAACwAAAAAAAAAAAAAAAAAfAQAAX3JlbHMvLnJlbHNQSwECLQAUAAYACAAAACEAI25sJckAAADi&#10;AAAADwAAAAAAAAAAAAAAAAAHAgAAZHJzL2Rvd25yZXYueG1sUEsFBgAAAAADAAMAtwAAAP0CAAAA&#10;AA==&#10;">
                  <v:shape id="文本框 2" o:spid="_x0000_s1211" type="#_x0000_t202" style="position:absolute;left:277;top:203;width:1392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Ck5zAAAAOIAAAAPAAAAZHJzL2Rvd25yZXYueG1sRI/dasJA&#10;FITvC77Dcgq9Ed3EPzS6SikUKmhpY3t/3D1NgtmzIbvV5O27hUIvh5n5htnsOluLK7W+cqwgHScg&#10;iLUzFRcKPk7PoyUIH5AN1o5JQU8edtvB3QYz4278Ttc8FCJC2GeooAyhyaT0uiSLfuwa4uh9udZi&#10;iLItpGnxFuG2lpMkWUiLFceFEht6Kklf8m+r4Px61Lke9pPpZ79/25+Hh3Q5PSj1cN89rkEE6sJ/&#10;+K/9YhTMknm6mqWLOfxeindAbn8AAAD//wMAUEsBAi0AFAAGAAgAAAAhANvh9svuAAAAhQEAABMA&#10;AAAAAAAAAAAAAAAAAAAAAFtDb250ZW50X1R5cGVzXS54bWxQSwECLQAUAAYACAAAACEAWvQsW78A&#10;AAAVAQAACwAAAAAAAAAAAAAAAAAfAQAAX3JlbHMvLnJlbHNQSwECLQAUAAYACAAAACEAwoApOc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02DEB5F2" w14:textId="77777777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212" type="#_x0000_t202" style="position:absolute;left:148;top:8154;width:1392;height:20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da3ygAAAOMAAAAPAAAAZHJzL2Rvd25yZXYueG1sRE9fS8Mw&#10;EH8X9h3CDXwZW7rW6VaXDREEB3O4qu+35GyLzaU0cWu/vREEH+/3/9bb3jbiTJ2vHSuYzxIQxNqZ&#10;mksF729P0yUIH5ANNo5JwUAetpvR1Rpz4y58pHMRShFD2OeooAqhzaX0uiKLfuZa4sh9us5iiGdX&#10;StPhJYbbRqZJcist1hwbKmzpsSL9VXxbBafDiy70ZEizj2H3ujtN9vNltlfqetw/3IMI1Id/8Z/7&#10;2cT5i5v0Llmtsgx+f4oAyM0PAAAA//8DAFBLAQItABQABgAIAAAAIQDb4fbL7gAAAIUBAAATAAAA&#10;AAAAAAAAAAAAAAAAAABbQ29udGVudF9UeXBlc10ueG1sUEsBAi0AFAAGAAgAAAAhAFr0LFu/AAAA&#10;FQEAAAsAAAAAAAAAAAAAAAAAHwEAAF9yZWxzLy5yZWxzUEsBAi0AFAAGAAgAAAAhAOLZ1rfKAAAA&#10;4wAAAA8AAAAAAAAAAAAAAAAABwIAAGRycy9kb3ducmV2LnhtbFBLBQYAAAAAAwADALcAAAD+AgAA&#10;AAA=&#10;" filled="f" stroked="f">
                    <v:textbox style="mso-fit-shape-to-text:t" inset="1mm,0,1mm,0">
                      <w:txbxContent>
                        <w:p w14:paraId="3C0A6DC4" w14:textId="11C6EDC6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213" type="#_x0000_t202" style="position:absolute;left:2812;top:4307;width:151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NyaxwAAAOIAAAAPAAAAZHJzL2Rvd25yZXYueG1sRE9NS8NA&#10;EL0L/odlBC/FbtKolNhtEUGwUEXTep/ujkkwOxuya5v8e+cgeHy879Vm9J060RDbwAbyeQaK2AbX&#10;cm3gsH++WYKKCdlhF5gMTBRhs768WGHpwpk/6FSlWkkIxxINNCn1pdbRNuQxzkNPLNxXGDwmgUOt&#10;3YBnCfedXmTZvfbYsjQ02NNTQ/a7+vEGjm+vtrKzaVF8Ttv37XG2y5fFzpjrq/HxAVSiMf2L/9wv&#10;TubfFXlW5LeyWS4JBr3+BQAA//8DAFBLAQItABQABgAIAAAAIQDb4fbL7gAAAIUBAAATAAAAAAAA&#10;AAAAAAAAAAAAAABbQ29udGVudF9UeXBlc10ueG1sUEsBAi0AFAAGAAgAAAAhAFr0LFu/AAAAFQEA&#10;AAsAAAAAAAAAAAAAAAAAHwEAAF9yZWxzLy5yZWxzUEsBAi0AFAAGAAgAAAAhAIPU3JrHAAAA4gAA&#10;AA8AAAAAAAAAAAAAAAAABwIAAGRycy9kb3ducmV2LnhtbFBLBQYAAAAAAwADALcAAAD7AgAAAAA=&#10;" filled="f" stroked="f">
                    <v:textbox style="mso-fit-shape-to-text:t" inset="1mm,0,1mm,0">
                      <w:txbxContent>
                        <w:p w14:paraId="66754C2B" w14:textId="256E4ED5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214" type="#_x0000_t202" style="position:absolute;left:6958;top:4197;width:1515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+fmywAAAOEAAAAPAAAAZHJzL2Rvd25yZXYueG1sRI9BS8NA&#10;FITvQv/D8gpeSrtJY7WN3RYRBAu12Kj3191nEsy+Ddm1Tf69Kwgeh5n5hllve9uIM3W+dqwgnSUg&#10;iLUzNZcK3t+epksQPiAbbByTgoE8bDejqzXmxl34SOcilCJC2OeooAqhzaX0uiKLfuZa4uh9us5i&#10;iLIrpenwEuG2kfMkuZUWa44LFbb0WJH+Kr6tgtPhRRd6Msyzj2H3ujtN9uky2yt1Pe4f7kEE6sN/&#10;+K/9bBSsVkl6d7PI4PdRfANy8wMAAP//AwBQSwECLQAUAAYACAAAACEA2+H2y+4AAACFAQAAEwAA&#10;AAAAAAAAAAAAAAAAAAAAW0NvbnRlbnRfVHlwZXNdLnhtbFBLAQItABQABgAIAAAAIQBa9CxbvwAA&#10;ABUBAAALAAAAAAAAAAAAAAAAAB8BAABfcmVscy8ucmVsc1BLAQItABQABgAIAAAAIQBav+fmywAA&#10;AOEAAAAPAAAAAAAAAAAAAAAAAAcCAABkcnMvZG93bnJldi54bWxQSwUGAAAAAAMAAwC3AAAA/wIA&#10;AAAA&#10;" filled="f" stroked="f">
                    <v:textbox style="mso-fit-shape-to-text:t" inset="1mm,0,1mm,0">
                      <w:txbxContent>
                        <w:p w14:paraId="5AB7DC13" w14:textId="2DFD47C8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215" type="#_x0000_t202" style="position:absolute;left:-4436;top:4288;width:1515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bLqyQAAAOMAAAAPAAAAZHJzL2Rvd25yZXYueG1sRE/dS8Mw&#10;EH8X9j+EE3wZLl3LvrplQwTBwSZa9f2WnG1ZcylN3Nr/3giCj/f7vs2ut424UOdrxwqmkwQEsXam&#10;5lLBx/vT/RKED8gGG8ekYCAPu+3oZoO5cVd+o0sRShFD2OeooAqhzaX0uiKLfuJa4sh9uc5iiGdX&#10;StPhNYbbRqZJMpcWa44NFbb0WJE+F99WwenlqAs9HtLsc9i/7k/jw3SZHZS6u+0f1iAC9eFf/Od+&#10;NnF+Oltl83QxW8DvTxEAuf0BAAD//wMAUEsBAi0AFAAGAAgAAAAhANvh9svuAAAAhQEAABMAAAAA&#10;AAAAAAAAAAAAAAAAAFtDb250ZW50X1R5cGVzXS54bWxQSwECLQAUAAYACAAAACEAWvQsW78AAAAV&#10;AQAACwAAAAAAAAAAAAAAAAAfAQAAX3JlbHMvLnJlbHNQSwECLQAUAAYACAAAACEAsNWy6skAAADj&#10;AAAADwAAAAAAAAAAAAAAAAAHAgAAZHJzL2Rvd25yZXYueG1sUEsFBgAAAAADAAMAtwAAAP0CAAAA&#10;AA==&#10;" filled="f" stroked="f">
                    <v:textbox style="mso-fit-shape-to-text:t" inset="1mm,0,1mm,0">
                      <w:txbxContent>
                        <w:p w14:paraId="5D1FB5A3" w14:textId="3FE6F76C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R</w:t>
                          </w:r>
                        </w:p>
                      </w:txbxContent>
                    </v:textbox>
                  </v:shape>
                  <v:shape id="文本框 2" o:spid="_x0000_s1216" type="#_x0000_t202" style="position:absolute;left:4020;top:9821;width:1706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PiUzAAAAOIAAAAPAAAAZHJzL2Rvd25yZXYueG1sRI/dSsNA&#10;FITvBd9hOYI3xW7aoPmx2yKCYKGKpvX+dPeYBLNnQ3Ztk7d3BcHLYWa+YVab0XbiRINvHStYzBMQ&#10;xNqZlmsFh/3TTQ7CB2SDnWNSMJGHzfryYoWlcWd+p1MVahEh7EtU0ITQl1J63ZBFP3c9cfQ+3WAx&#10;RDnU0gx4jnDbyWWS3EmLLceFBnt6bEh/Vd9WwfH1RVd6Ni3Tj2n7tj3Odos83Sl1fTU+3IMINIb/&#10;8F/72Sgo0qLIsjy7hd9L8Q7I9Q8AAAD//wMAUEsBAi0AFAAGAAgAAAAhANvh9svuAAAAhQEAABMA&#10;AAAAAAAAAAAAAAAAAAAAAFtDb250ZW50X1R5cGVzXS54bWxQSwECLQAUAAYACAAAACEAWvQsW78A&#10;AAAVAQAACwAAAAAAAAAAAAAAAAAfAQAAX3JlbHMvLnJlbHNQSwECLQAUAAYACAAAACEARYz4l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53558879" w14:textId="66714A9E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x</w:t>
                          </w:r>
                          <w:r w:rsidRPr="000B15BF"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2" o:spid="_x0000_s1217" type="#_x0000_t202" style="position:absolute;left:13191;top:9826;width:1705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YGkzAAAAOIAAAAPAAAAZHJzL2Rvd25yZXYueG1sRI9BS8NA&#10;FITvgv9heYKX0m6a1JLGbosIgoVWNNX76+4zCWbfhuzaJv/eFQSPw8x8w6y3g23FmXrfOFYwnyUg&#10;iLUzDVcK3o9P0xyED8gGW8ekYCQP28311RoL4y78RucyVCJC2BeooA6hK6T0uiaLfuY64uh9ut5i&#10;iLKvpOnxEuG2lWmSLKXFhuNCjR091qS/ym+r4PRy0KWejGn2Me5ed6fJfp5ne6Vub4aHexCBhvAf&#10;/ms/GwWLu2WarfLVAn4vxTsgNz8AAAD//wMAUEsBAi0AFAAGAAgAAAAhANvh9svuAAAAhQEAABMA&#10;AAAAAAAAAAAAAAAAAAAAAFtDb250ZW50X1R5cGVzXS54bWxQSwECLQAUAAYACAAAACEAWvQsW78A&#10;AAAVAQAACwAAAAAAAAAAAAAAAAAfAQAAX3JlbHMvLnJlbHNQSwECLQAUAAYACAAAACEApCWBpMwA&#10;AADiAAAADwAAAAAAAAAAAAAAAAAHAgAAZHJzL2Rvd25yZXYueG1sUEsFBgAAAAADAAMAtwAAAAAD&#10;AAAAAA==&#10;" filled="f" stroked="f">
                    <v:textbox style="mso-fit-shape-to-text:t" inset="1mm,0,1mm,0">
                      <w:txbxContent>
                        <w:p w14:paraId="66BDDE6A" w14:textId="451E0496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x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  <w:vertAlign w:val="subscript"/>
                            </w:rPr>
                            <w:t>2</w:t>
                          </w:r>
                        </w:p>
                      </w:txbxContent>
                    </v:textbox>
                  </v:shape>
                  <v:shape id="文本框 2" o:spid="_x0000_s1218" type="#_x0000_t202" style="position:absolute;left:-3335;top:9820;width:1642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tPzQAAAOMAAAAPAAAAZHJzL2Rvd25yZXYueG1sRI9BS8NA&#10;EIXvgv9hGcFLsZukatO02yJCoYUqGvW+3R2TYHY2ZNc2+fedg+BxZt68977VZnCtOGEfGk8K0mkC&#10;Asl421Cl4PNje5eDCFGT1a0nVDBigM36+mqlC+vP9I6nMlaCTSgUWkEdY1dIGUyNToep75D49u17&#10;pyOPfSVtr89s7lqZJcmjdLohTqh1h881mp/y1yk4vr6Y0kzGbPY17t/2x8khzWcHpW5vhqcliIhD&#10;/Bf/fe8s11+k8/uHfJ4xBTPxAuT6AgAA//8DAFBLAQItABQABgAIAAAAIQDb4fbL7gAAAIUBAAAT&#10;AAAAAAAAAAAAAAAAAAAAAABbQ29udGVudF9UeXBlc10ueG1sUEsBAi0AFAAGAAgAAAAhAFr0LFu/&#10;AAAAFQEAAAsAAAAAAAAAAAAAAAAAHwEAAF9yZWxzLy5yZWxzUEsBAi0AFAAGAAgAAAAhANsLO0/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4B14581D" w14:textId="2A131FDA" w:rsidR="000B15BF" w:rsidRPr="00FA1EE8" w:rsidRDefault="000B15BF" w:rsidP="000B15BF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219" type="#_x0000_t202" style="position:absolute;left:16757;top:9821;width:2532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3cxzQAAAOMAAAAPAAAAZHJzL2Rvd25yZXYueG1sRI9PS8NA&#10;EMXvgt9hGcFLsZv+0cbYbRFBsFBFo96nu2MSzM6G7Nom3945CB5n3pv3frPeDr5VR+pjE9jAbJqB&#10;IrbBNVwZ+Hh/vMpBxYTssA1MBkaKsN2cn62xcOHEb3QsU6UkhGOBBuqUukLraGvyGKehIxbtK/Qe&#10;k4x9pV2PJwn3rZ5n2Y322LA01NjRQ032u/zxBg4vz7a0k3G++Bx3r7vDZD/LF3tjLi+G+ztQiYb0&#10;b/67fnKCv7zO8tvVainQ8pMsQG9+AQAA//8DAFBLAQItABQABgAIAAAAIQDb4fbL7gAAAIUBAAAT&#10;AAAAAAAAAAAAAAAAAAAAAABbQ29udGVudF9UeXBlc10ueG1sUEsBAi0AFAAGAAgAAAAhAFr0LFu/&#10;AAAAFQEAAAsAAAAAAAAAAAAAAAAAHwEAAF9yZWxzLy5yZWxzUEsBAi0AFAAGAAgAAAAhANfbdzHN&#10;AAAA4wAAAA8AAAAAAAAAAAAAAAAABwIAAGRycy9kb3ducmV2LnhtbFBLBQYAAAAAAwADALcAAAAB&#10;AwAAAAA=&#10;" filled="f" stroked="f">
                    <v:textbox style="mso-fit-shape-to-text:t" inset="1mm,0,1mm,0">
                      <w:txbxContent>
                        <w:p w14:paraId="4F4607DA" w14:textId="73AF8D5A" w:rsidR="000B15BF" w:rsidRPr="000B15BF" w:rsidRDefault="000B15BF" w:rsidP="000B15B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x</w:t>
                          </w:r>
                          <w:r w:rsidRPr="000B15BF">
                            <w:rPr>
                              <w:rFonts w:hint="eastAsia"/>
                              <w:sz w:val="18"/>
                              <w:szCs w:val="18"/>
                            </w:rPr>
                            <w:t>/m</w:t>
                          </w:r>
                        </w:p>
                      </w:txbxContent>
                    </v:textbox>
                  </v:shape>
                </v:group>
                <v:group id="组合 28" o:spid="_x0000_s1220" style="position:absolute;left:1573;top:1147;width:21266;height:9017" coordorigin=",2" coordsize="21317,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6aZyQAAAOMAAAAPAAAAZHJzL2Rvd25yZXYueG1sRE9fa8Iw&#10;EH8f+B3CCXubaRTdWo0iso09iDAdiG9Hc7bF5lKarK3ffhkM9ni//7faDLYWHbW+cqxBTRIQxLkz&#10;FRcavk5vTy8gfEA2WDsmDXfysFmPHlaYGdfzJ3XHUIgYwj5DDWUITSalz0uy6CeuIY7c1bUWQzzb&#10;QpoW+xhuazlNkoW0WHFsKLGhXUn57fhtNbz32G9n6rXb3667++U0P5z3irR+HA/bJYhAQ/gX/7k/&#10;TJz/PE9nKl2oFH5/igDI9Q8AAAD//wMAUEsBAi0AFAAGAAgAAAAhANvh9svuAAAAhQEAABMAAAAA&#10;AAAAAAAAAAAAAAAAAFtDb250ZW50X1R5cGVzXS54bWxQSwECLQAUAAYACAAAACEAWvQsW78AAAAV&#10;AQAACwAAAAAAAAAAAAAAAAAfAQAAX3JlbHMvLnJlbHNQSwECLQAUAAYACAAAACEAO8ummckAAADj&#10;AAAADwAAAAAAAAAAAAAAAAAHAgAAZHJzL2Rvd25yZXYueG1sUEsFBgAAAAADAAMAtwAAAP0CAAAA&#10;AA==&#10;">
                  <v:group id="组合 23" o:spid="_x0000_s1221" style="position:absolute;top:2;width:21317;height:9045" coordorigin=",956" coordsize="21317,9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KO4ywAAAOIAAAAPAAAAZHJzL2Rvd25yZXYueG1sRI9Ba8JA&#10;FITvhf6H5RW8NZtUY23qKiJVepBCVZDeHtlnEsy+DdltEv99VxB6HGbmG2a+HEwtOmpdZVlBEsUg&#10;iHOrKy4UHA+b5xkI55E11pZJwZUcLBePD3PMtO35m7q9L0SAsMtQQel9k0np8pIMusg2xME729ag&#10;D7ItpG6xD3BTy5c4nkqDFYeFEhtal5Rf9r9GwbbHfjVOPrrd5by+/hzSr9MuIaVGT8PqHYSnwf+H&#10;7+1PrWAWv07f0mSSwu1SuANy8QcAAP//AwBQSwECLQAUAAYACAAAACEA2+H2y+4AAACFAQAAEwAA&#10;AAAAAAAAAAAAAAAAAAAAW0NvbnRlbnRfVHlwZXNdLnhtbFBLAQItABQABgAIAAAAIQBa9CxbvwAA&#10;ABUBAAALAAAAAAAAAAAAAAAAAB8BAABfcmVscy8ucmVsc1BLAQItABQABgAIAAAAIQB0vKO4ywAA&#10;AOIAAAAPAAAAAAAAAAAAAAAAAAcCAABkcnMvZG93bnJldi54bWxQSwUGAAAAAAMAAwC3AAAA/wIA&#10;AAAA&#10;">
                    <v:rect id="矩形 19" o:spid="_x0000_s1222" style="position:absolute;top:3965;width:709;height:23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821ywAAAOMAAAAPAAAAZHJzL2Rvd25yZXYueG1sRI/BSsNA&#10;EIbvgu+wjOCltJsELRK7LaWi5CBCW3vwNs2O2djsbsiObXx75yA4t2H+/xu+xWr0nTrTkNoYDOSz&#10;DBSFOto2NAbe98/TB1CJMVjsYiADP5Rgtby+WmBp4yVs6bzjRgkkpBINOOa+1DrVjjymWewpyO0z&#10;Dh5Z1qHRdsCLwH2niyyba49tkA8Oe9o4qk+7b2/goxq5+cpf+PWEk8Okcsf67elozO3NuH4ExTTy&#10;f/ivXVkDRV7c5fcyYiFO4gN6+QsAAP//AwBQSwECLQAUAAYACAAAACEA2+H2y+4AAACFAQAAEwAA&#10;AAAAAAAAAAAAAAAAAAAAW0NvbnRlbnRfVHlwZXNdLnhtbFBLAQItABQABgAIAAAAIQBa9CxbvwAA&#10;ABUBAAALAAAAAAAAAAAAAAAAAB8BAABfcmVscy8ucmVsc1BLAQItABQABgAIAAAAIQA9k821ywAA&#10;AOMAAAAPAAAAAAAAAAAAAAAAAAcCAABkcnMvZG93bnJldi54bWxQSwUGAAAAAAMAAwC3AAAA/wIA&#10;AAAA&#10;" filled="f" strokecolor="black [3213]" strokeweight="1pt"/>
                    <v:shape id="任意多边形: 形状 20" o:spid="_x0000_s1223" style="position:absolute;left:361;top:1848;width:20712;height:2076;visibility:visible;mso-wrap-style:square;v-text-anchor:middle" coordsize="2071264,2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UN1xgAAAOMAAAAPAAAAZHJzL2Rvd25yZXYueG1sRE/NTsJA&#10;EL6b+A6bMfFiZJcqDVQWohISwk2U+6Q7tI3d2dIdob69S2LCcb7/mS8H36oT9bEJbGE8MqCIy+Aa&#10;rix8fa4fp6CiIDtsA5OFX4qwXNzezLFw4cwfdNpJpVIIxwIt1CJdoXUsa/IYR6EjTtwh9B4lnX2l&#10;XY/nFO5bnRmTa48Np4YaO3qvqfze/XgL+8n2KK1ZmbdZ8LmsNG62D0dr7++G1xdQQoNcxf/ujUvz&#10;x9kky5+fshwuPyUA9OIPAAD//wMAUEsBAi0AFAAGAAgAAAAhANvh9svuAAAAhQEAABMAAAAAAAAA&#10;AAAAAAAAAAAAAFtDb250ZW50X1R5cGVzXS54bWxQSwECLQAUAAYACAAAACEAWvQsW78AAAAVAQAA&#10;CwAAAAAAAAAAAAAAAAAfAQAAX3JlbHMvLnJlbHNQSwECLQAUAAYACAAAACEA8Q1DdcYAAADjAAAA&#10;DwAAAAAAAAAAAAAAAAAHAgAAZHJzL2Rvd25yZXYueG1sUEsFBgAAAAADAAMAtwAAAPoCAAAAAA==&#10;" path="m,207643l,,2071264,e" filled="f" strokecolor="black [3213]" strokeweight=".5pt">
                      <v:stroke joinstyle="miter"/>
                      <v:path arrowok="t" o:connecttype="custom" o:connectlocs="0,207643;0,0;2071264,0" o:connectangles="0,0,0"/>
                    </v:shape>
                    <v:line id="直接连接符 21" o:spid="_x0000_s1224" style="position:absolute;visibility:visible;mso-wrap-style:square" from="3262,1483" to="3262,8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b5kyQAAAOMAAAAPAAAAZHJzL2Rvd25yZXYueG1sRI9RS8NA&#10;EITfBf/DsYJvdq+5UiXttYig9Kli9Qdsc2sSze2F3NlEf70nCH0cZuYbZr2dfKdOPMQ2iIX5TINi&#10;qYJrpbbw9vp4cwcqJhJHXRC28M0RtpvLizWVLozywqdDqlWGSCzJQpNSXyLGqmFPcRZ6luy9h8FT&#10;ynKo0Q00ZrjvsNB6iZ5ayQsN9fzQcPV5+PIWvNnp/XIs9h1WH09H+UFcmGdrr6+m+xWoxFM6h//b&#10;O2eh0MYsjLmdG/j7lP8Abn4BAAD//wMAUEsBAi0AFAAGAAgAAAAhANvh9svuAAAAhQEAABMAAAAA&#10;AAAAAAAAAAAAAAAAAFtDb250ZW50X1R5cGVzXS54bWxQSwECLQAUAAYACAAAACEAWvQsW78AAAAV&#10;AQAACwAAAAAAAAAAAAAAAAAfAQAAX3JlbHMvLnJlbHNQSwECLQAUAAYACAAAACEAMj2+ZMkAAADj&#10;AAAADwAAAAAAAAAAAAAAAAAHAgAAZHJzL2Rvd25yZXYueG1sUEsFBgAAAAADAAMAtwAAAP0CAAAA&#10;AA==&#10;" strokecolor="black [3213]" strokeweight="1pt">
                      <v:stroke joinstyle="miter"/>
                    </v:line>
                    <v:shape id="直接箭头连接符 22" o:spid="_x0000_s1225" type="#_x0000_t32" style="position:absolute;left:3340;top:5127;width:26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uQnywAAAOMAAAAPAAAAZHJzL2Rvd25yZXYueG1sRI9PT8Mw&#10;DMXvSPsOkZG4sXQV6qBbNvFHAyRODCQ4eo1JqyVO1YSt49PjAxJH+z2/9/NyPQavDjSkLrKB2bQA&#10;RdxE27Ez8P62ubwGlTKyRR+ZDJwowXo1OVtibeORX+mwzU5JCKcaDbQ597XWqWkpYJrGnli0rzgE&#10;zDIOTtsBjxIevC6LotIBO5aGFnu6b6nZb7+DAf3y+FDdudH3eudO/ukj0ubn05iL8/F2ASrTmP/N&#10;f9fPVvCvytn8ppqXAi0/yQL06hcAAP//AwBQSwECLQAUAAYACAAAACEA2+H2y+4AAACFAQAAEwAA&#10;AAAAAAAAAAAAAAAAAAAAW0NvbnRlbnRfVHlwZXNdLnhtbFBLAQItABQABgAIAAAAIQBa9CxbvwAA&#10;ABUBAAALAAAAAAAAAAAAAAAAAB8BAABfcmVscy8ucmVsc1BLAQItABQABgAIAAAAIQCSYuQnywAA&#10;AOMAAAAPAAAAAAAAAAAAAAAAAAcCAABkcnMvZG93bnJldi54bWxQSwUGAAAAAAMAAwC3AAAA/wIA&#10;AAAA&#10;" strokecolor="black [3213]" strokeweight=".5pt">
                      <v:stroke endarrow="block" endarrowwidth="narrow" joinstyle="miter"/>
                    </v:shape>
                    <v:shape id="任意多边形: 形状 20" o:spid="_x0000_s1226" style="position:absolute;left:361;top:6313;width:20712;height:2077;flip:y;visibility:visible;mso-wrap-style:square;v-text-anchor:middle" coordsize="2071264,20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lhygAAAOIAAAAPAAAAZHJzL2Rvd25yZXYueG1sRI/NbsIw&#10;EITvSLyDtUi9gQMHAikGoRaknqj4ac/beImjxOsodiHl6XElJI6jmflGs1h1thYXan3pWMF4lIAg&#10;zp0uuVBwOm6HMxA+IGusHZOCP/KwWvZ7C8y0u/KeLodQiAhhn6ECE0KTSelzQxb9yDXE0Tu71mKI&#10;si2kbvEa4baWkySZSoslxwWDDb0ZyqvDr1Xwacpbp794V78fq+K8/anW37uNUi+Dbv0KIlAXnuFH&#10;+0MrmKbzZJ6m6Rj+L8U7IJd3AAAA//8DAFBLAQItABQABgAIAAAAIQDb4fbL7gAAAIUBAAATAAAA&#10;AAAAAAAAAAAAAAAAAABbQ29udGVudF9UeXBlc10ueG1sUEsBAi0AFAAGAAgAAAAhAFr0LFu/AAAA&#10;FQEAAAsAAAAAAAAAAAAAAAAAHwEAAF9yZWxzLy5yZWxzUEsBAi0AFAAGAAgAAAAhADztmWHKAAAA&#10;4gAAAA8AAAAAAAAAAAAAAAAABwIAAGRycy9kb3ducmV2LnhtbFBLBQYAAAAAAwADALcAAAD+AgAA&#10;AAA=&#10;" path="m,207643l,,2071264,e" filled="f" strokecolor="black [3213]" strokeweight=".5pt">
                      <v:stroke joinstyle="miter"/>
                      <v:path arrowok="t" o:connecttype="custom" o:connectlocs="0,207643;0,0;2071264,0" o:connectangles="0,0,0"/>
                    </v:shape>
                    <v:line id="直接连接符 21" o:spid="_x0000_s1227" style="position:absolute;visibility:visible;mso-wrap-style:square" from="7775,956" to="7775,9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vBPxwAAAOMAAAAPAAAAZHJzL2Rvd25yZXYueG1sRE/NasJA&#10;EL4LvsMyQm+6iRVJoquIKFpvxl56G7JjkjY7G7KrxrfvFgoe5/uf5bo3jbhT52rLCuJJBIK4sLrm&#10;UsHnZT9OQDiPrLGxTAqe5GC9Gg6WmGn74DPdc1+KEMIuQwWV920mpSsqMugmtiUO3NV2Bn04u1Lq&#10;Dh8h3DRyGkVzabDm0FBhS9uKip/8ZhRsTvvLaf7kneRj/N5+5x/l4fal1Nuo3yxAeOr9S/zvPuow&#10;P01maZTE0xT+fgoAyNUvAAAA//8DAFBLAQItABQABgAIAAAAIQDb4fbL7gAAAIUBAAATAAAAAAAA&#10;AAAAAAAAAAAAAABbQ29udGVudF9UeXBlc10ueG1sUEsBAi0AFAAGAAgAAAAhAFr0LFu/AAAAFQEA&#10;AAsAAAAAAAAAAAAAAAAAHwEAAF9yZWxzLy5yZWxzUEsBAi0AFAAGAAgAAAAhAPUS8E/HAAAA4wAA&#10;AA8AAAAAAAAAAAAAAAAABwIAAGRycy9kb3ducmV2LnhtbFBLBQYAAAAAAwADALcAAAD7AgAAAAA=&#10;" strokecolor="black [3213]" strokeweight=".5pt">
                      <v:stroke dashstyle="dash" joinstyle="miter"/>
                    </v:line>
                    <v:line id="直接连接符 21" o:spid="_x0000_s1228" style="position:absolute;visibility:visible;mso-wrap-style:square" from="16970,957" to="16970,9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WY7xwAAAOMAAAAPAAAAZHJzL2Rvd25yZXYueG1sRE87b8Iw&#10;EN4r8R+sQ2IrdkC8UgxCCARla+jS7RRfk0B8jmID4d/XlSp1vO99y3Vna3Gn1leONSRDBYI4d6bi&#10;QsPnef86B+EDssHaMWl4kof1qveyxNS4B3/QPQuFiCHsU9RQhtCkUvq8JIt+6BriyH271mKIZ1tI&#10;0+IjhttajpSaSosVx4YSG9qWlF+zm9WwOe3Pp+mTd5KPybi5ZO/F4fal9aDfbd5ABOrCv/jPfTRx&#10;/kgls4WaLBL4/SkCIFc/AAAA//8DAFBLAQItABQABgAIAAAAIQDb4fbL7gAAAIUBAAATAAAAAAAA&#10;AAAAAAAAAAAAAABbQ29udGVudF9UeXBlc10ueG1sUEsBAi0AFAAGAAgAAAAhAFr0LFu/AAAAFQEA&#10;AAsAAAAAAAAAAAAAAAAAHwEAAF9yZWxzLy5yZWxzUEsBAi0AFAAGAAgAAAAhAGaJZjvHAAAA4wAA&#10;AA8AAAAAAAAAAAAAAAAABwIAAGRycy9kb3ducmV2LnhtbFBLBQYAAAAAAwADALcAAAD7AgAAAAA=&#10;" strokecolor="black [3213]" strokeweight=".5pt">
                      <v:stroke dashstyle="dash" joinstyle="miter"/>
                    </v:line>
                    <v:line id="直接连接符 21" o:spid="_x0000_s1229" style="position:absolute;flip:x;visibility:visible;mso-wrap-style:square" from="371,9811" to="21317,9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J4fxwAAAOMAAAAPAAAAZHJzL2Rvd25yZXYueG1sRE9fa8Iw&#10;EH8f+B3CDfY2U3WN0hnFDSa+6mTDt7O5tWXNpTRZjd/eDAZ7vN//W66jbcVAvW8ca5iMMxDEpTMN&#10;VxqO72+PCxA+IBtsHZOGK3lYr0Z3SyyMu/CehkOoRAphX6CGOoSukNKXNVn0Y9cRJ+7L9RZDOvtK&#10;mh4vKdy2cpplSlpsODXU2NFrTeX34cdqWMRzHE6TXG22W7Onl+Nn2H3MtH64j5tnEIFi+Bf/uXcm&#10;zZ8/zZXK1SyH358SAHJ1AwAA//8DAFBLAQItABQABgAIAAAAIQDb4fbL7gAAAIUBAAATAAAAAAAA&#10;AAAAAAAAAAAAAABbQ29udGVudF9UeXBlc10ueG1sUEsBAi0AFAAGAAgAAAAhAFr0LFu/AAAAFQEA&#10;AAsAAAAAAAAAAAAAAAAAHwEAAF9yZWxzLy5yZWxzUEsBAi0AFAAGAAgAAAAhAHvknh/HAAAA4wAA&#10;AA8AAAAAAAAAAAAAAAAABwIAAGRycy9kb3ducmV2LnhtbFBLBQYAAAAAAwADALcAAAD7AgAAAAA=&#10;" strokecolor="black [3213]" strokeweight=".5pt">
                      <v:stroke startarrow="block" startarrowwidth="narrow" endarrowwidth="narrow" joinstyle="miter"/>
                    </v:line>
                    <v:oval id="矩形 19" o:spid="_x0000_s1230" style="position:absolute;left:186;top:9620;width:3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+0GxwAAAOMAAAAPAAAAZHJzL2Rvd25yZXYueG1sRE9fa8Iw&#10;EH8X9h3CDfamaQsbthplDAYbqDD1AxzN2UabS5dErfv0y2Dg4/3+33w52E5cyAfjWEE+yUAQ104b&#10;bhTsd+/jKYgQkTV2jknBjQIsFw+jOVbaXfmLLtvYiBTCoUIFbYx9JWWoW7IYJq4nTtzBeYsxnb6R&#10;2uM1hdtOFln2Ii0aTg0t9vTWUn3anq2Cz9WmMN8/K+OH8/rm1ptj82x2Sj09Dq8zEJGGeBf/uz90&#10;ml+WRV6U0yyHv58SAHLxCwAA//8DAFBLAQItABQABgAIAAAAIQDb4fbL7gAAAIUBAAATAAAAAAAA&#10;AAAAAAAAAAAAAABbQ29udGVudF9UeXBlc10ueG1sUEsBAi0AFAAGAAgAAAAhAFr0LFu/AAAAFQEA&#10;AAsAAAAAAAAAAAAAAAAAHwEAAF9yZWxzLy5yZWxzUEsBAi0AFAAGAAgAAAAhANdr7QbHAAAA4wAA&#10;AA8AAAAAAAAAAAAAAAAABwIAAGRycy9kb3ducmV2LnhtbFBLBQYAAAAAAwADALcAAAD7AgAAAAA=&#10;" fillcolor="windowText" stroked="f" strokeweight="1pt">
                      <v:stroke joinstyle="miter"/>
                    </v:oval>
                  </v:group>
                  <v:group id="组合 27" o:spid="_x0000_s1231" style="position:absolute;left:9055;top:1686;width:6577;height:4940" coordsize="6577,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rUryAAAAOIAAAAPAAAAZHJzL2Rvd25yZXYueG1sRE/LasJA&#10;FN0L/YfhFtzpJGqNTR1FpJUupOADxN0lc02CmTshMybx7zuLQpeH816ue1OJlhpXWlYQjyMQxJnV&#10;JecKzqev0QKE88gaK8uk4EkO1quXwRJTbTs+UHv0uQgh7FJUUHhfp1K6rCCDbmxr4sDdbGPQB9jk&#10;UjfYhXBTyUkUzaXBkkNDgTVtC8rux4dRsOuw20zjz3Z/v22f19Pbz2Ufk1LD137zAcJT7//Ff+5v&#10;rWD2HidJMpmGzeFSuANy9QsAAP//AwBQSwECLQAUAAYACAAAACEA2+H2y+4AAACFAQAAEwAAAAAA&#10;AAAAAAAAAAAAAAAAW0NvbnRlbnRfVHlwZXNdLnhtbFBLAQItABQABgAIAAAAIQBa9CxbvwAAABUB&#10;AAALAAAAAAAAAAAAAAAAAB8BAABfcmVscy8ucmVsc1BLAQItABQABgAIAAAAIQDTDrUryAAAAOIA&#10;AAAPAAAAAAAAAAAAAAAAAAcCAABkcnMvZG93bnJldi54bWxQSwUGAAAAAAMAAwC3AAAA/AIAAAAA&#10;">
                    <v:group id="组合 26" o:spid="_x0000_s1232" style="position:absolute;top:1070;width:502;height:2773" coordsize="50284,27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iyuywAAAOIAAAAPAAAAZHJzL2Rvd25yZXYueG1sRI9Ba8JA&#10;FITvhf6H5RW81U1iY2vqKiJWepBCtVB6e2SfSTD7NmTXJP77riB4HGbmG2a+HEwtOmpdZVlBPI5A&#10;EOdWV1wo+Dl8PL+BcB5ZY22ZFFzIwXLx+DDHTNuev6nb+0IECLsMFZTeN5mULi/JoBvbhjh4R9sa&#10;9EG2hdQt9gFuaplE0VQarDgslNjQuqT8tD8bBdse+9Uk3nS703F9+TukX7+7mJQaPQ2rdxCeBn8P&#10;39qfWsHrbJakSTp9geulcAfk4h8AAP//AwBQSwECLQAUAAYACAAAACEA2+H2y+4AAACFAQAAEwAA&#10;AAAAAAAAAAAAAAAAAAAAW0NvbnRlbnRfVHlwZXNdLnhtbFBLAQItABQABgAIAAAAIQBa9CxbvwAA&#10;ABUBAAALAAAAAAAAAAAAAAAAAB8BAABfcmVscy8ucmVsc1BLAQItABQABgAIAAAAIQAjziyuywAA&#10;AOIAAAAPAAAAAAAAAAAAAAAAAAcCAABkcnMvZG93bnJldi54bWxQSwUGAAAAAAMAAwC3AAAA/wIA&#10;AAAA&#10;">
                      <v:shape id="自定义形状 5" o:spid="_x0000_s1233" style="position:absolute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Dk7yAAAAOIAAAAPAAAAZHJzL2Rvd25yZXYueG1sRE9bS8Mw&#10;FH4f7D+EM/BtS7ywS102RBAFh9IpDN+OzVlTbU5KEtf6740g+Pjx3dfbwbXiRCE2njWczxQI4sqb&#10;hmsNry930yWImJANtp5JwzdF2G7GozUWxvdc0mmfapFDOBaowabUFVLGypLDOPMdceaOPjhMGYZa&#10;moB9DnetvFBqLh02nBssdnRrqfrcfzkN709Le/CP3cdbaMpjeb8bnnd9qfXZZLi5BpFoSP/iP/eD&#10;yfPV5WJxpeYr+L2UMcjNDwAAAP//AwBQSwECLQAUAAYACAAAACEA2+H2y+4AAACFAQAAEwAAAAAA&#10;AAAAAAAAAAAAAAAAW0NvbnRlbnRfVHlwZXNdLnhtbFBLAQItABQABgAIAAAAIQBa9CxbvwAAABUB&#10;AAALAAAAAAAAAAAAAAAAAB8BAABfcmVscy8ucmVsc1BLAQItABQABgAIAAAAIQC3sDk7yAAAAOIA&#10;AAAPAAAAAAAAAAAAAAAAAAcCAABkcnMvZG93bnJldi54bWxQSwUGAAAAAAMAAwC3AAAA/AIA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4" style="position:absolute;top:226987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OEKywAAAOIAAAAPAAAAZHJzL2Rvd25yZXYueG1sRI9PSwMx&#10;FMTvQr9DeAVvNtseun9sWkQQBYuyVRBvz83rZu3mZUlid/32RhA8DjPzG2azm2wvzuRD51jBcpGB&#10;IG6c7rhV8Ppyd1WACBFZY++YFHxTgN12drHBSruRazofYisShEOFCkyMQyVlaAxZDAs3ECfv6LzF&#10;mKRvpfY4Jrjt5SrL1tJix2nB4EC3hprT4csq+HgqzJt7HD7ffVcf6/v99Lwfa6Uu59PNNYhIU/wP&#10;/7UftIJinedlXq5K+L2U7oDc/gAAAP//AwBQSwECLQAUAAYACAAAACEA2+H2y+4AAACFAQAAEwAA&#10;AAAAAAAAAAAAAAAAAAAAW0NvbnRlbnRfVHlwZXNdLnhtbFBLAQItABQABgAIAAAAIQBa9CxbvwAA&#10;ABUBAAALAAAAAAAAAAAAAAAAAB8BAABfcmVscy8ucmVsc1BLAQItABQABgAIAAAAIQBSiOEKywAA&#10;AOIAAAAPAAAAAAAAAAAAAAAAAAcCAABkcnMvZG93bnJldi54bWxQSwUGAAAAAAMAAwC3AAAA/wIA&#10;AAAA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25" o:spid="_x0000_s1235" style="position:absolute;left:3030;top:283;width:503;height:4346" coordsize="50284,43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advywAAAOIAAAAPAAAAZHJzL2Rvd25yZXYueG1sRI9ba8JA&#10;FITfC/6H5Qh9q5tLvZC6ikhbfJBCVZC+HbLHJJg9G7LbJP57Vyj0cZiZb5jlejC16Kh1lWUF8SQC&#10;QZxbXXGh4HT8eFmAcB5ZY22ZFNzIwXo1elpipm3P39QdfCEChF2GCkrvm0xKl5dk0E1sQxy8i20N&#10;+iDbQuoW+wA3tUyiaCYNVhwWSmxoW1J+PfwaBZ899ps0fu/218v29nOcfp33MSn1PB42byA8Df4/&#10;/NfeaQVJOp+ncZq8wuNSuANydQcAAP//AwBQSwECLQAUAAYACAAAACEA2+H2y+4AAACFAQAAEwAA&#10;AAAAAAAAAAAAAAAAAAAAW0NvbnRlbnRfVHlwZXNdLnhtbFBLAQItABQABgAIAAAAIQBa9CxbvwAA&#10;ABUBAAALAAAAAAAAAAAAAAAAAB8BAABfcmVscy8ucmVsc1BLAQItABQABgAIAAAAIQDw2advywAA&#10;AOIAAAAPAAAAAAAAAAAAAAAAAAcCAABkcnMvZG93bnJldi54bWxQSwUGAAAAAAMAAwC3AAAA/wIA&#10;AAAA&#10;">
                      <v:shape id="自定义形状 5" o:spid="_x0000_s1236" style="position:absolute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XHoyQAAAOMAAAAPAAAAZHJzL2Rvd25yZXYueG1sRE9fS8Mw&#10;EH8X/A7hhL25tJuOrS4bIgwFx0bnQHw7m1tTbS4liWv99kYQfLzf/1uuB9uKM/nQOFaQjzMQxJXT&#10;DdcKji+b6zmIEJE1to5JwTcFWK8uL5ZYaNdzSedDrEUK4VCgAhNjV0gZKkMWw9h1xIk7OW8xptPX&#10;UnvsU7ht5STLZtJiw6nBYEcPhqrPw5dV8L6bm1f33H28+aY8lY/bYb/tS6VGV8P9HYhIQ/wX/7mf&#10;dJqfTye300We3cDvTwkAufoBAAD//wMAUEsBAi0AFAAGAAgAAAAhANvh9svuAAAAhQEAABMAAAAA&#10;AAAAAAAAAAAAAAAAAFtDb250ZW50X1R5cGVzXS54bWxQSwECLQAUAAYACAAAACEAWvQsW78AAAAV&#10;AQAACwAAAAAAAAAAAAAAAAAfAQAAX3JlbHMvLnJlbHNQSwECLQAUAAYACAAAACEABzlx6MkAAADj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7" style="position:absolute;top:192166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W8QyQAAAOIAAAAPAAAAZHJzL2Rvd25yZXYueG1sRE9da8Iw&#10;FH0X9h/CHexN041ZpRplDMYGk0mdIL7dNdemW3NTkszWf28eBns8nO/lerCtOJMPjWMF95MMBHHl&#10;dMO1gv3ny3gOIkRkja1jUnChAOvVzWiJhXY9l3TexVqkEA4FKjAxdoWUoTJkMUxcR5y4k/MWY4K+&#10;ltpjn8JtKx+yLJcWG04NBjt6NlT97H6tgq+PuTm49+776JvyVL5uhu2mL5W6ux2eFiAiDfFf/Od+&#10;0wqmeTZ9nM3ytDldSndArq4AAAD//wMAUEsBAi0AFAAGAAgAAAAhANvh9svuAAAAhQEAABMAAAAA&#10;AAAAAAAAAAAAAAAAAFtDb250ZW50X1R5cGVzXS54bWxQSwECLQAUAAYACAAAACEAWvQsW78AAAAV&#10;AQAACwAAAAAAAAAAAAAAAAAfAQAAX3JlbHMvLnJlbHNQSwECLQAUAAYACAAAACEAfCVvEMkAAADi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38" style="position:absolute;top:384332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FRMzAAAAOMAAAAPAAAAZHJzL2Rvd25yZXYueG1sRI9BS8NA&#10;EIXvgv9hGcGb3dTSGmK3RQRRsCipgngbs9NsNDsbdtcm/nvnIHiceW/e+2a9nXyvjhRTF9jAfFaA&#10;Im6C7bg18Ppyd1GCShnZYh+YDPxQgu3m9GSNlQ0j13Tc51ZJCKcKDbich0rr1DjymGZhIBbtEKLH&#10;LGNstY04Srjv9WVRrLTHjqXB4UC3jpqv/bc38PFUurfwOHy+x64+1Pe76Xk31sacn00316AyTfnf&#10;/Hf9YAV/sbwqV4v5UqDlJ1mA3vwCAAD//wMAUEsBAi0AFAAGAAgAAAAhANvh9svuAAAAhQEAABMA&#10;AAAAAAAAAAAAAAAAAAAAAFtDb250ZW50X1R5cGVzXS54bWxQSwECLQAUAAYACAAAACEAWvQsW78A&#10;AAAVAQAACwAAAAAAAAAAAAAAAAAfAQAAX3JlbHMvLnJlbHNQSwECLQAUAAYACAAAACEA/9hUTMwA&#10;AADjAAAADwAAAAAAAAAAAAAAAAAHAgAAZHJzL2Rvd25yZXYueG1sUEsFBgAAAAADAAMAtwAAAAAD&#10;AAAAAA==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  <v:group id="组合 24" o:spid="_x0000_s1239" style="position:absolute;left:6074;width:503;height:4939" coordsize="50284,493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DEtywAAAOIAAAAPAAAAZHJzL2Rvd25yZXYueG1sRI9Ba8JA&#10;FITvQv/D8gq9NZutWiV1FZG2eBBBLZTeHtlnEsy+DdltEv99Vyh4HGbmG2axGmwtOmp95ViDSlIQ&#10;xLkzFRcavk4fz3MQPiAbrB2Thit5WC0fRgvMjOv5QN0xFCJC2GeooQyhyaT0eUkWfeIa4uidXWsx&#10;RNkW0rTYR7it5UuavkqLFceFEhvalJRfjr9Ww2eP/Xqs3rvd5by5/pym+++dIq2fHof1G4hAQ7iH&#10;/9tbo2Gi5uOZmsymcLsU74Bc/gEAAP//AwBQSwECLQAUAAYACAAAACEA2+H2y+4AAACFAQAAEwAA&#10;AAAAAAAAAAAAAAAAAAAAW0NvbnRlbnRfVHlwZXNdLnhtbFBLAQItABQABgAIAAAAIQBa9CxbvwAA&#10;ABUBAAALAAAAAAAAAAAAAAAAAB8BAABfcmVscy8ucmVsc1BLAQItABQABgAIAAAAIQBI2DEtywAA&#10;AOIAAAAPAAAAAAAAAAAAAAAAAAcCAABkcnMvZG93bnJldi54bWxQSwUGAAAAAAMAAwC3AAAA/wIA&#10;AAAA&#10;">
                      <v:shape id="自定义形状 5" o:spid="_x0000_s1240" style="position:absolute;top:295342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H7pyQAAAOMAAAAPAAAAZHJzL2Rvd25yZXYueG1sRE9fS8Mw&#10;EH8X/A7hhL25tB2OWZcNEUTBoXQKY29nc2u6NZeSxLV+eyMIPt7v/y3Xo+3EmXxoHSvIpxkI4trp&#10;lhsFH++P1wsQISJr7ByTgm8KsF5dXiyx1G7gis7b2IgUwqFEBSbGvpQy1IYshqnriRN3cN5iTKdv&#10;pPY4pHDbySLL5tJiy6nBYE8PhurT9ssq+HxdmJ176Y9731aH6mkzvm2GSqnJ1Xh/ByLSGP/Ff+5n&#10;nebPbvObeZEXOfz+lACQqx8AAAD//wMAUEsBAi0AFAAGAAgAAAAhANvh9svuAAAAhQEAABMAAAAA&#10;AAAAAAAAAAAAAAAAAFtDb250ZW50X1R5cGVzXS54bWxQSwECLQAUAAYACAAAACEAWvQsW78AAAAV&#10;AQAACwAAAAAAAAAAAAAAAAAfAQAAX3JlbHMvLnJlbHNQSwECLQAUAAYACAAAACEALjB+6ckAAADj&#10;AAAADwAAAAAAAAAAAAAAAAAHAgAAZHJzL2Rvd25yZXYueG1sUEsFBgAAAAADAAMAtwAAAP0CAAAA&#10;AA==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1" style="position:absolute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gwywAAAOIAAAAPAAAAZHJzL2Rvd25yZXYueG1sRI9RS8Mw&#10;FIXfBf9DuIJvLu3GyqjLhgii4FC6CeLbXXPXdDY3JYlr/fdGGOzxcM75Dme5Hm0nTuRD61hBPslA&#10;ENdOt9wo+Ng93S1AhIissXNMCn4pwHp1fbXEUruBKzptYyMShEOJCkyMfSllqA1ZDBPXEyfv4LzF&#10;mKRvpPY4JLjt5DTLCmmx5bRgsKdHQ/X39scq2L8tzKd77Y9fvq0O1fNmfN8MlVK3N+PDPYhIY7yE&#10;z+0XrWA2nc+LPJ8V8H8p3QG5+gMAAP//AwBQSwECLQAUAAYACAAAACEA2+H2y+4AAACFAQAAEwAA&#10;AAAAAAAAAAAAAAAAAAAAW0NvbnRlbnRfVHlwZXNdLnhtbFBLAQItABQABgAIAAAAIQBa9CxbvwAA&#10;ABUBAAALAAAAAAAAAAAAAAAAAB8BAABfcmVscy8ucmVsc1BLAQItABQABgAIAAAAIQCGDlgwywAA&#10;AOIAAAAPAAAAAAAAAAAAAAAAAAcCAABkcnMvZG93bnJldi54bWxQSwUGAAAAAAMAAwC3AAAA/wIA&#10;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2" style="position:absolute;top:443658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qr4ywAAAOIAAAAPAAAAZHJzL2Rvd25yZXYueG1sRI9RS8Mw&#10;FIXfBf9DuIJvLl3FrdZlQwRRcGx0CuLbtblrujU3JYlr/fdGEHw8nHO+w1msRtuJE/nQOlYwnWQg&#10;iGunW24UvL0+XhUgQkTW2DkmBd8UYLU8P1tgqd3AFZ12sREJwqFEBSbGvpQy1IYshonriZO3d95i&#10;TNI3UnscEtx2Ms+ymbTYclow2NODofq4+7IKPjeFeXcv/eHDt9W+elqP2/VQKXV5Md7fgYg0xv/w&#10;X/tZK8jn+c31bTGbwu+ldAfk8gcAAP//AwBQSwECLQAUAAYACAAAACEA2+H2y+4AAACFAQAAEwAA&#10;AAAAAAAAAAAAAAAAAAAAW0NvbnRlbnRfVHlwZXNdLnhtbFBLAQItABQABgAIAAAAIQBa9CxbvwAA&#10;ABUBAAALAAAAAAAAAAAAAAAAAB8BAABfcmVscy8ucmVsc1BLAQItABQABgAIAAAAIQBTBqr4ywAA&#10;AOIAAAAPAAAAAAAAAAAAAAAAAAcCAABkcnMvZG93bnJldi54bWxQSwUGAAAAAAMAAwC3AAAA/wIA&#10;AAAA&#10;" path="m,l396764,396764m396764,l,396764e" filled="f" strokecolor="black [3213]" strokeweight=".5pt">
                        <v:stroke joinstyle="miter"/>
                        <v:path arrowok="t"/>
                      </v:shape>
                      <v:shape id="自定义形状 5" o:spid="_x0000_s1243" style="position:absolute;top:148316;width:50284;height:50293;visibility:visible;mso-wrap-style:square;v-text-anchor:middle" coordsize="396764,39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dTRywAAAOMAAAAPAAAAZHJzL2Rvd25yZXYueG1sRI9BSwMx&#10;FITvgv8hPMGbTbaHta5NiwiiYFG2CqW35+Z1s7p5WZLYXf+9EQoeh5n5hlmuJ9eLI4XYedZQzBQI&#10;4sabjlsN728PVwsQMSEb7D2Thh+KsF6dny2xMn7kmo7b1IoM4VihBpvSUEkZG0sO48wPxNk7+OAw&#10;ZRlaaQKOGe56OVeqlA47zgsWB7q31Hxtv52Gj5eF3fnn4XMfuvpQP26m181Ya315Md3dgkg0pf/w&#10;qf1kNMwLVV6rsihu4O9T/gNy9QsAAP//AwBQSwECLQAUAAYACAAAACEA2+H2y+4AAACFAQAAEwAA&#10;AAAAAAAAAAAAAAAAAAAAW0NvbnRlbnRfVHlwZXNdLnhtbFBLAQItABQABgAIAAAAIQBa9CxbvwAA&#10;ABUBAAALAAAAAAAAAAAAAAAAAB8BAABfcmVscy8ucmVsc1BLAQItABQABgAIAAAAIQCI1dTRywAA&#10;AOMAAAAPAAAAAAAAAAAAAAAAAAcCAABkcnMvZG93bnJldi54bWxQSwUGAAAAAAMAAwC3AAAA/wIA&#10;AAAA&#10;" path="m,l396764,396764m396764,l,396764e" filled="f" strokecolor="black [3213]" strokeweight=".5pt">
                        <v:stroke joinstyle="miter"/>
                        <v:path arrowok="t"/>
                      </v:shape>
                    </v:group>
                  </v:group>
                </v:group>
                <w10:wrap type="square" anchorx="margin"/>
              </v:group>
            </w:pict>
          </mc:Fallback>
        </mc:AlternateContent>
      </w:r>
      <w:r w:rsidRPr="00B52660">
        <w:t>如图，两根平行光滑金属导轨固定在同一水平面内，左端接一定值电阻</w:t>
      </w:r>
      <w:r w:rsidR="00B52660" w:rsidRPr="00B52660">
        <w:rPr>
          <w:rFonts w:hint="eastAsia"/>
          <w:i/>
          <w:iCs/>
        </w:rPr>
        <w:t>R</w:t>
      </w:r>
      <w:r w:rsidRPr="00B52660">
        <w:t>。</w:t>
      </w:r>
      <w:r w:rsidR="00B52660" w:rsidRPr="00B52660">
        <w:rPr>
          <w:rFonts w:hint="eastAsia"/>
          <w:i/>
          <w:iCs/>
        </w:rPr>
        <w:t>Ox</w:t>
      </w:r>
      <w:r w:rsidRPr="00B52660">
        <w:t>轴平行于金属导轨，在</w:t>
      </w:r>
      <w:r w:rsidR="00B52660" w:rsidRPr="00B52660">
        <w:rPr>
          <w:rFonts w:hint="eastAsia"/>
        </w:rPr>
        <w:t xml:space="preserve">1 m </w:t>
      </w:r>
      <w:r w:rsidR="00B52660" w:rsidRPr="00B52660">
        <w:rPr>
          <w:rFonts w:hint="eastAsia"/>
        </w:rPr>
        <w:t>≤</w:t>
      </w:r>
      <w:r w:rsidR="00B52660" w:rsidRPr="00B52660">
        <w:rPr>
          <w:rFonts w:hint="eastAsia"/>
        </w:rPr>
        <w:t xml:space="preserve"> 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</w:rPr>
        <w:t xml:space="preserve"> </w:t>
      </w:r>
      <w:r w:rsidR="00B52660" w:rsidRPr="00B52660">
        <w:rPr>
          <w:rFonts w:hint="eastAsia"/>
        </w:rPr>
        <w:t>≤</w:t>
      </w:r>
      <w:r w:rsidR="00B52660" w:rsidRPr="00B52660">
        <w:rPr>
          <w:rFonts w:hint="eastAsia"/>
        </w:rPr>
        <w:t xml:space="preserve"> 2 m</w:t>
      </w:r>
      <w:r w:rsidRPr="00B52660">
        <w:t>的空间区域内存在垂直纸面向里的磁场，磁感应强度的大小</w:t>
      </w:r>
      <w:r w:rsidR="00B52660" w:rsidRPr="00012D82">
        <w:rPr>
          <w:rFonts w:hint="eastAsia"/>
          <w:i/>
          <w:iCs/>
        </w:rPr>
        <w:t>B</w:t>
      </w:r>
      <w:r w:rsidRPr="00B52660">
        <w:t>随坐标</w:t>
      </w:r>
      <w:r w:rsidR="00B52660" w:rsidRPr="00012D82">
        <w:rPr>
          <w:rFonts w:hint="eastAsia"/>
          <w:i/>
          <w:iCs/>
        </w:rPr>
        <w:t>x</w:t>
      </w:r>
      <w:r w:rsidRPr="00B52660">
        <w:t>的分布规律为</w:t>
      </w:r>
      <w:r w:rsidR="00B52660" w:rsidRPr="00B52660">
        <w:rPr>
          <w:rFonts w:hint="eastAsia"/>
          <w:i/>
          <w:iCs/>
        </w:rPr>
        <w:t>B</w:t>
      </w:r>
      <w:r w:rsidR="00B52660" w:rsidRPr="00B52660">
        <w:rPr>
          <w:rFonts w:hint="eastAsia"/>
        </w:rPr>
        <w:t xml:space="preserve"> = 0.2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</w:rPr>
        <w:t>(T)</w:t>
      </w:r>
      <w:r w:rsidRPr="00B52660">
        <w:t>。金属细棒</w:t>
      </w:r>
      <w:r w:rsidR="00B52660" w:rsidRPr="00B52660">
        <w:rPr>
          <w:rFonts w:hint="eastAsia"/>
          <w:i/>
          <w:iCs/>
        </w:rPr>
        <w:t>ab</w:t>
      </w:r>
      <w:r w:rsidRPr="00B52660">
        <w:t>在水平向右的外力</w:t>
      </w:r>
      <w:r w:rsidR="00B52660" w:rsidRPr="00B52660">
        <w:rPr>
          <w:rFonts w:hint="eastAsia"/>
          <w:i/>
          <w:iCs/>
        </w:rPr>
        <w:t>F</w:t>
      </w:r>
      <w:r w:rsidRPr="00B52660">
        <w:t>作用下平行于导轨运动，运动过程中始终与导轨垂直并接触良好。已知导轨间距为</w:t>
      </w:r>
      <w:r w:rsidR="00B52660" w:rsidRPr="00B52660">
        <w:rPr>
          <w:rFonts w:hint="eastAsia"/>
        </w:rPr>
        <w:t>1 m</w:t>
      </w:r>
      <w:r w:rsidRPr="00B52660">
        <w:t>，电阻</w:t>
      </w:r>
      <w:r w:rsidR="00B52660" w:rsidRPr="00B52660">
        <w:rPr>
          <w:rFonts w:hint="eastAsia"/>
          <w:i/>
          <w:iCs/>
        </w:rPr>
        <w:t>R</w:t>
      </w:r>
      <w:r w:rsidRPr="00B52660">
        <w:t>的阻值为</w:t>
      </w:r>
      <w:r w:rsidR="00B52660" w:rsidRPr="00B52660">
        <w:rPr>
          <w:rFonts w:hint="eastAsia"/>
        </w:rPr>
        <w:t xml:space="preserve">0.5 </w:t>
      </w:r>
      <w:r w:rsidR="00B52660" w:rsidRPr="00B52660">
        <w:rPr>
          <w:rFonts w:cs="Times New Roman"/>
        </w:rPr>
        <w:t>Ω</w:t>
      </w:r>
      <w:r w:rsidRPr="00B52660">
        <w:t>，金属棒从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1</w:t>
      </w:r>
      <w:r w:rsidR="00B52660" w:rsidRPr="00B52660">
        <w:rPr>
          <w:rFonts w:hint="eastAsia"/>
        </w:rPr>
        <w:t xml:space="preserve"> = 1 m</w:t>
      </w:r>
      <w:r w:rsidRPr="00B52660">
        <w:t>运动到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2</w:t>
      </w:r>
      <w:r w:rsidR="00B52660" w:rsidRPr="00B52660">
        <w:rPr>
          <w:rFonts w:hint="eastAsia"/>
        </w:rPr>
        <w:t xml:space="preserve"> = 2 m</w:t>
      </w:r>
      <w:r w:rsidRPr="00B52660">
        <w:t>的过程中，电阻</w:t>
      </w:r>
      <w:r w:rsidR="00B52660" w:rsidRPr="00B52660">
        <w:rPr>
          <w:rFonts w:hint="eastAsia"/>
          <w:i/>
          <w:iCs/>
        </w:rPr>
        <w:t>R</w:t>
      </w:r>
      <w:r w:rsidRPr="00B52660">
        <w:t>的电功率保持不变，产生的焦耳热为</w:t>
      </w:r>
      <w:r w:rsidR="00B52660" w:rsidRPr="00B52660">
        <w:rPr>
          <w:rFonts w:hint="eastAsia"/>
        </w:rPr>
        <w:t>0.6 J</w:t>
      </w:r>
      <w:r w:rsidRPr="00B52660">
        <w:t>。不计导轨和金属棒的电阻，</w:t>
      </w:r>
      <w:commentRangeStart w:id="12"/>
      <w:r w:rsidRPr="00B52660">
        <w:t>则金属棒</w:t>
      </w:r>
      <w:commentRangeEnd w:id="12"/>
      <w:r w:rsidR="004532B5" w:rsidRPr="00B52660">
        <w:rPr>
          <w:rStyle w:val="a9"/>
          <w:szCs w:val="24"/>
        </w:rPr>
        <w:commentReference w:id="12"/>
      </w:r>
      <w:r w:rsidR="003F4F4B" w:rsidRPr="00B52660">
        <w:t>（</w:t>
      </w:r>
      <w:r w:rsidR="003F4F4B" w:rsidRPr="00B52660">
        <w:t xml:space="preserve">    </w:t>
      </w:r>
      <w:r w:rsidR="003F4F4B" w:rsidRPr="00B52660">
        <w:t>）</w:t>
      </w:r>
    </w:p>
    <w:p w14:paraId="6226C03B" w14:textId="3D88FB53" w:rsidR="00413785" w:rsidRPr="00B52660" w:rsidRDefault="000E1AAF" w:rsidP="000B15BF">
      <w:r w:rsidRPr="00B52660">
        <w:t>A</w:t>
      </w:r>
      <w:r w:rsidRPr="00B52660">
        <w:t>．从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1</w:t>
      </w:r>
      <w:r w:rsidRPr="00B52660">
        <w:t>到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2</w:t>
      </w:r>
      <w:r w:rsidRPr="00B52660">
        <w:t>的过程做匀减速直线运动</w:t>
      </w:r>
    </w:p>
    <w:p w14:paraId="03A97ED7" w14:textId="219CD6FF" w:rsidR="00413785" w:rsidRPr="00B52660" w:rsidRDefault="000E1AAF" w:rsidP="000E1AAF">
      <w:r w:rsidRPr="00B52660">
        <w:t>B</w:t>
      </w:r>
      <w:r w:rsidRPr="00B52660">
        <w:t>．从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1</w:t>
      </w:r>
      <w:r w:rsidRPr="00B52660">
        <w:t>到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2</w:t>
      </w:r>
      <w:r w:rsidRPr="00B52660">
        <w:t>的过程受到的外力</w:t>
      </w:r>
      <w:r w:rsidR="00B52660" w:rsidRPr="00B52660">
        <w:rPr>
          <w:rFonts w:hint="eastAsia"/>
          <w:i/>
          <w:iCs/>
        </w:rPr>
        <w:t>F</w:t>
      </w:r>
      <w:r w:rsidRPr="00B52660">
        <w:t>逐渐增大</w:t>
      </w:r>
    </w:p>
    <w:p w14:paraId="1873A4B2" w14:textId="623A6A03" w:rsidR="00413785" w:rsidRPr="00B52660" w:rsidRDefault="000E1AAF" w:rsidP="000E1AAF">
      <w:r w:rsidRPr="00B52660">
        <w:t>C</w:t>
      </w:r>
      <w:r w:rsidRPr="00B52660">
        <w:t>．经过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1</w:t>
      </w:r>
      <w:r w:rsidRPr="00B52660">
        <w:t>处时的速度大小为</w:t>
      </w:r>
      <w:r w:rsidR="00B52660" w:rsidRPr="00B52660">
        <w:rPr>
          <w:rFonts w:hint="eastAsia"/>
        </w:rPr>
        <w:t>5 m/s</w:t>
      </w:r>
    </w:p>
    <w:p w14:paraId="2782090C" w14:textId="6BD29D0A" w:rsidR="00413785" w:rsidRPr="00B52660" w:rsidRDefault="000E1AAF" w:rsidP="000E1AAF">
      <w:r w:rsidRPr="00B52660">
        <w:t>D</w:t>
      </w:r>
      <w:r w:rsidRPr="00B52660">
        <w:t>．从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1</w:t>
      </w:r>
      <w:r w:rsidRPr="00B52660">
        <w:t>到</w:t>
      </w:r>
      <w:r w:rsidR="00B52660" w:rsidRPr="00B52660">
        <w:rPr>
          <w:rFonts w:hint="eastAsia"/>
          <w:i/>
          <w:iCs/>
        </w:rPr>
        <w:t>x</w:t>
      </w:r>
      <w:r w:rsidR="00B52660" w:rsidRPr="00B52660">
        <w:rPr>
          <w:rFonts w:hint="eastAsia"/>
          <w:vertAlign w:val="subscript"/>
        </w:rPr>
        <w:t>2</w:t>
      </w:r>
      <w:r w:rsidRPr="00B52660">
        <w:t>的过程所用的时间为</w:t>
      </w:r>
      <w:r w:rsidR="00B52660" w:rsidRPr="00B52660">
        <w:rPr>
          <w:rFonts w:hint="eastAsia"/>
        </w:rPr>
        <w:t>0.2 s</w:t>
      </w:r>
    </w:p>
    <w:p w14:paraId="244A88E1" w14:textId="15428E5D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【详解】</w:t>
      </w:r>
      <w:r w:rsidRPr="000E1AAF">
        <w:rPr>
          <w:rFonts w:eastAsia="Times New Roman" w:cs="Times New Roman"/>
          <w:color w:val="EE0000"/>
        </w:rPr>
        <w:t>A</w:t>
      </w:r>
      <w:r w:rsidRPr="000E1AAF">
        <w:rPr>
          <w:rFonts w:ascii="宋体" w:hAnsi="宋体" w:hint="eastAsia"/>
          <w:color w:val="EE0000"/>
        </w:rPr>
        <w:t>．</w:t>
      </w:r>
      <w:r w:rsidRPr="000E1AAF">
        <w:rPr>
          <w:color w:val="EE0000"/>
        </w:rPr>
        <w:t>动生电动势</w:t>
      </w:r>
      <w:r w:rsidRPr="000E1AAF">
        <w:rPr>
          <w:color w:val="EE0000"/>
        </w:rPr>
        <w:object w:dxaOrig="2040" w:dyaOrig="405" w14:anchorId="46016F71">
          <v:shape id="_x0000_i1056" type="#_x0000_t75" alt="学科网(www.zxxk.com)--教育资源门户，提供试卷、教案、课件、论文、素材以及各类教学资源下载，还有大量而丰富的教学相关资讯！" style="width:101.15pt;height:21.45pt" o:ole="">
            <v:imagedata r:id="rId76" o:title="eqId0757ec834a21609cec9030aaa6b2484c"/>
          </v:shape>
          <o:OLEObject Type="Embed" ProgID="Equation.DSMT4" ShapeID="_x0000_i1056" DrawAspect="Content" ObjectID="_1851599397" r:id="rId77"/>
        </w:object>
      </w:r>
    </w:p>
    <w:p w14:paraId="5A71D409" w14:textId="223AF679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lastRenderedPageBreak/>
        <w:t>电阻</w:t>
      </w:r>
      <w:r w:rsidRPr="000E1AAF">
        <w:rPr>
          <w:i/>
          <w:color w:val="EE0000"/>
        </w:rPr>
        <w:t>R</w:t>
      </w:r>
      <w:r w:rsidRPr="000E1AAF">
        <w:rPr>
          <w:color w:val="EE0000"/>
        </w:rPr>
        <w:t>的电功率保持不变，由</w:t>
      </w:r>
      <w:r w:rsidRPr="000E1AAF">
        <w:rPr>
          <w:color w:val="EE0000"/>
        </w:rPr>
        <w:object w:dxaOrig="780" w:dyaOrig="660" w14:anchorId="401D2BED">
          <v:shape id="_x0000_i1057" type="#_x0000_t75" alt="学科网(www.zxxk.com)--教育资源门户，提供试卷、教案、课件、论文、素材以及各类教学资源下载，还有大量而丰富的教学相关资讯！" style="width:36pt;height:36pt" o:ole="">
            <v:imagedata r:id="rId78" o:title="eqIde457b151e9bdf60d5b7327a90ae85c89"/>
          </v:shape>
          <o:OLEObject Type="Embed" ProgID="Equation.DSMT4" ShapeID="_x0000_i1057" DrawAspect="Content" ObjectID="_1851599398" r:id="rId79"/>
        </w:object>
      </w:r>
      <w:r w:rsidRPr="000E1AAF">
        <w:rPr>
          <w:color w:val="EE0000"/>
        </w:rPr>
        <w:t>可知感应电动势</w:t>
      </w:r>
      <w:r w:rsidR="00B52660" w:rsidRPr="00B52660">
        <w:rPr>
          <w:rFonts w:hint="eastAsia"/>
          <w:i/>
          <w:iCs/>
          <w:color w:val="EE0000"/>
        </w:rPr>
        <w:t>E</w:t>
      </w:r>
      <w:r w:rsidRPr="000E1AAF">
        <w:rPr>
          <w:color w:val="EE0000"/>
        </w:rPr>
        <w:t>恒定，则速度</w:t>
      </w:r>
      <w:r w:rsidR="00B52660" w:rsidRPr="00B52660">
        <w:rPr>
          <w:rFonts w:ascii="Book Antiqua" w:hAnsi="Book Antiqua"/>
          <w:i/>
          <w:iCs/>
          <w:color w:val="EE0000"/>
        </w:rPr>
        <w:t>v</w:t>
      </w:r>
      <w:r w:rsidRPr="000E1AAF">
        <w:rPr>
          <w:color w:val="EE0000"/>
        </w:rPr>
        <w:t>与位移</w:t>
      </w:r>
      <w:r w:rsidR="00B52660" w:rsidRPr="00B52660">
        <w:rPr>
          <w:rFonts w:hint="eastAsia"/>
          <w:i/>
          <w:iCs/>
          <w:color w:val="EE0000"/>
        </w:rPr>
        <w:t>x</w:t>
      </w:r>
      <w:r w:rsidRPr="000E1AAF">
        <w:rPr>
          <w:color w:val="EE0000"/>
        </w:rPr>
        <w:t>成反比，不是匀减速直线运动，故</w:t>
      </w:r>
      <w:r w:rsidRPr="000E1AAF">
        <w:rPr>
          <w:color w:val="EE0000"/>
        </w:rPr>
        <w:t>A</w:t>
      </w:r>
      <w:r w:rsidRPr="000E1AAF">
        <w:rPr>
          <w:color w:val="EE0000"/>
        </w:rPr>
        <w:t>错误；</w:t>
      </w:r>
    </w:p>
    <w:p w14:paraId="5BE0553A" w14:textId="62D87904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CD</w:t>
      </w:r>
      <w:r w:rsidRPr="000E1AAF">
        <w:rPr>
          <w:rFonts w:ascii="宋体" w:hAnsi="宋体" w:hint="eastAsia"/>
          <w:color w:val="EE0000"/>
        </w:rPr>
        <w:t>．</w:t>
      </w:r>
      <w:r w:rsidRPr="000E1AAF">
        <w:rPr>
          <w:color w:val="EE0000"/>
        </w:rPr>
        <w:t>电流恒定则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 w:rsidRPr="00B52660">
        <w:rPr>
          <w:rFonts w:ascii="Book Antiqua" w:hAnsi="Book Antiqua"/>
          <w:i/>
          <w:iCs/>
          <w:color w:val="EE0000"/>
        </w:rPr>
        <w:t>v</w:t>
      </w:r>
      <w:r w:rsidR="00B52660" w:rsidRPr="00B52660">
        <w:rPr>
          <w:rFonts w:ascii="Book Antiqua" w:hAnsi="Book Antiqua"/>
          <w:color w:val="EE0000"/>
        </w:rPr>
        <w:t xml:space="preserve"> </w:t>
      </w:r>
      <w:r w:rsidR="00B52660">
        <w:rPr>
          <w:rFonts w:hint="eastAsia"/>
          <w:color w:val="EE0000"/>
        </w:rPr>
        <w:t xml:space="preserve">= </w:t>
      </w:r>
      <w:r w:rsidR="00B52660" w:rsidRPr="00B52660">
        <w:rPr>
          <w:rFonts w:hint="eastAsia"/>
          <w:i/>
          <w:iCs/>
          <w:color w:val="EE0000"/>
        </w:rPr>
        <w:t>k</w:t>
      </w:r>
      <w:r w:rsidRPr="000E1AAF">
        <w:rPr>
          <w:color w:val="EE0000"/>
        </w:rPr>
        <w:t>为定值</w:t>
      </w:r>
    </w:p>
    <w:p w14:paraId="48328ADB" w14:textId="68498606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取过程中极小段时间</w:t>
      </w:r>
      <w:r w:rsidR="00B52660">
        <w:rPr>
          <w:rFonts w:cs="Times New Roman"/>
          <w:color w:val="EE0000"/>
        </w:rPr>
        <w:t>Δ</w:t>
      </w:r>
      <w:r w:rsidR="00B52660" w:rsidRPr="00B52660">
        <w:rPr>
          <w:rFonts w:hint="eastAsia"/>
          <w:i/>
          <w:iCs/>
          <w:color w:val="EE0000"/>
        </w:rPr>
        <w:t>t</w:t>
      </w:r>
      <w:r w:rsidRPr="000E1AAF">
        <w:rPr>
          <w:color w:val="EE0000"/>
        </w:rPr>
        <w:t>，则有</w:t>
      </w:r>
      <w:r w:rsidRPr="000E1AAF">
        <w:rPr>
          <w:color w:val="EE0000"/>
        </w:rPr>
        <w:object w:dxaOrig="1500" w:dyaOrig="615" w14:anchorId="2620A291">
          <v:shape id="_x0000_i1058" type="#_x0000_t75" alt="学科网(www.zxxk.com)--教育资源门户，提供试卷、教案、课件、论文、素材以及各类教学资源下载，还有大量而丰富的教学相关资讯！" style="width:1in;height:29.15pt" o:ole="">
            <v:imagedata r:id="rId80" o:title="eqId808309971af95df0574e1054b1597a40"/>
          </v:shape>
          <o:OLEObject Type="Embed" ProgID="Equation.DSMT4" ShapeID="_x0000_i1058" DrawAspect="Content" ObjectID="_1851599399" r:id="rId81"/>
        </w:object>
      </w:r>
    </w:p>
    <w:p w14:paraId="5605C5E7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则有</w:t>
      </w:r>
      <w:r w:rsidRPr="000E1AAF">
        <w:rPr>
          <w:color w:val="EE0000"/>
        </w:rPr>
        <w:object w:dxaOrig="1560" w:dyaOrig="765" w14:anchorId="4D0960BA">
          <v:shape id="_x0000_i1059" type="#_x0000_t75" alt="学科网(www.zxxk.com)--教育资源门户，提供试卷、教案、课件、论文、素材以及各类教学资源下载，还有大量而丰富的教学相关资讯！" style="width:78.85pt;height:36pt" o:ole="">
            <v:imagedata r:id="rId82" o:title="eqIdf01b7ce5f06ca9787ea0b7ac8226a70c"/>
          </v:shape>
          <o:OLEObject Type="Embed" ProgID="Equation.DSMT4" ShapeID="_x0000_i1059" DrawAspect="Content" ObjectID="_1851599400" r:id="rId83"/>
        </w:object>
      </w:r>
    </w:p>
    <w:p w14:paraId="368620A9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由数学知识知</w:t>
      </w:r>
      <w:r w:rsidRPr="000E1AAF">
        <w:rPr>
          <w:color w:val="EE0000"/>
        </w:rPr>
        <w:object w:dxaOrig="2895" w:dyaOrig="660" w14:anchorId="7BD0A76B">
          <v:shape id="_x0000_i1060" type="#_x0000_t75" alt="学科网(www.zxxk.com)--教育资源门户，提供试卷、教案、课件、论文、素材以及各类教学资源下载，还有大量而丰富的教学相关资讯！" style="width:2in;height:36pt" o:ole="">
            <v:imagedata r:id="rId84" o:title="eqId745534a430342fbbe25c24f7220d834e"/>
          </v:shape>
          <o:OLEObject Type="Embed" ProgID="Equation.DSMT4" ShapeID="_x0000_i1060" DrawAspect="Content" ObjectID="_1851599401" r:id="rId85"/>
        </w:object>
      </w:r>
    </w:p>
    <w:p w14:paraId="529FC2E5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整理可得</w:t>
      </w:r>
      <w:r w:rsidRPr="000E1AAF">
        <w:rPr>
          <w:color w:val="EE0000"/>
        </w:rPr>
        <w:object w:dxaOrig="1080" w:dyaOrig="615" w14:anchorId="0EB3AAA3">
          <v:shape id="_x0000_i1061" type="#_x0000_t75" alt="学科网(www.zxxk.com)--教育资源门户，提供试卷、教案、课件、论文、素材以及各类教学资源下载，还有大量而丰富的教学相关资讯！" style="width:57.45pt;height:29.15pt" o:ole="">
            <v:imagedata r:id="rId86" o:title="eqIde67435f1d824c14190727ae437d282e2"/>
          </v:shape>
          <o:OLEObject Type="Embed" ProgID="Equation.DSMT4" ShapeID="_x0000_i1061" DrawAspect="Content" ObjectID="_1851599402" r:id="rId87"/>
        </w:object>
      </w:r>
    </w:p>
    <w:p w14:paraId="56049A51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已知总焦耳热</w:t>
      </w:r>
      <w:r w:rsidRPr="000E1AAF">
        <w:rPr>
          <w:color w:val="EE0000"/>
        </w:rPr>
        <w:object w:dxaOrig="2805" w:dyaOrig="660" w14:anchorId="1DA5DEF2">
          <v:shape id="_x0000_i1062" type="#_x0000_t75" alt="学科网(www.zxxk.com)--教育资源门户，提供试卷、教案、课件、论文、素材以及各类教学资源下载，还有大量而丰富的教学相关资讯！" style="width:137.15pt;height:36pt" o:ole="">
            <v:imagedata r:id="rId88" o:title="eqIdb2fa9461f686fb3d99404f67895679da"/>
          </v:shape>
          <o:OLEObject Type="Embed" ProgID="Equation.DSMT4" ShapeID="_x0000_i1062" DrawAspect="Content" ObjectID="_1851599403" r:id="rId89"/>
        </w:object>
      </w:r>
    </w:p>
    <w:p w14:paraId="09A0E813" w14:textId="5BF03074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整理可得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 w:rsidRPr="00B52660">
        <w:rPr>
          <w:rFonts w:ascii="Book Antiqua" w:hAnsi="Book Antiqua"/>
          <w:i/>
          <w:iCs/>
          <w:color w:val="EE0000"/>
        </w:rPr>
        <w:t>v</w:t>
      </w:r>
      <w:r w:rsidR="00B52660" w:rsidRPr="00B52660">
        <w:rPr>
          <w:rFonts w:ascii="Book Antiqua" w:hAnsi="Book Antiqua"/>
          <w:color w:val="EE0000"/>
        </w:rPr>
        <w:t xml:space="preserve"> </w:t>
      </w:r>
      <w:r w:rsidR="00B52660">
        <w:rPr>
          <w:rFonts w:hint="eastAsia"/>
          <w:color w:val="EE0000"/>
        </w:rPr>
        <w:t>= 5 m</w:t>
      </w:r>
      <w:r w:rsidR="00B52660">
        <w:rPr>
          <w:rFonts w:hint="eastAsia"/>
          <w:color w:val="EE0000"/>
          <w:vertAlign w:val="superscript"/>
        </w:rPr>
        <w:t>2</w:t>
      </w:r>
      <w:r w:rsidR="00B52660">
        <w:rPr>
          <w:rFonts w:hint="eastAsia"/>
          <w:color w:val="EE0000"/>
        </w:rPr>
        <w:t>/s</w:t>
      </w:r>
      <w:r w:rsidRPr="000E1AAF">
        <w:rPr>
          <w:color w:val="EE0000"/>
        </w:rPr>
        <w:t>，</w:t>
      </w:r>
      <w:r w:rsidR="00B52660" w:rsidRPr="00B52660">
        <w:rPr>
          <w:rFonts w:hint="eastAsia"/>
          <w:i/>
          <w:iCs/>
          <w:color w:val="EE0000"/>
        </w:rPr>
        <w:t>t</w:t>
      </w:r>
      <w:r w:rsidR="00B52660">
        <w:rPr>
          <w:rFonts w:hint="eastAsia"/>
          <w:color w:val="EE0000"/>
        </w:rPr>
        <w:t xml:space="preserve"> = 0.3 s</w:t>
      </w:r>
    </w:p>
    <w:p w14:paraId="7CF3E1C9" w14:textId="046CCCDA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代入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>
        <w:rPr>
          <w:rFonts w:hint="eastAsia"/>
          <w:color w:val="EE0000"/>
          <w:vertAlign w:val="subscript"/>
        </w:rPr>
        <w:t>1</w:t>
      </w:r>
      <w:r w:rsidR="00B52660">
        <w:rPr>
          <w:rFonts w:hint="eastAsia"/>
          <w:color w:val="EE0000"/>
        </w:rPr>
        <w:t xml:space="preserve"> = 1 m</w:t>
      </w:r>
      <w:r w:rsidRPr="000E1AAF">
        <w:rPr>
          <w:color w:val="EE0000"/>
        </w:rPr>
        <w:t>，可得</w:t>
      </w:r>
      <w:r w:rsidR="00B52660" w:rsidRPr="00B52660">
        <w:rPr>
          <w:rFonts w:ascii="Book Antiqua" w:hAnsi="Book Antiqua"/>
          <w:i/>
          <w:iCs/>
          <w:color w:val="EE0000"/>
        </w:rPr>
        <w:t>v</w:t>
      </w:r>
      <w:r w:rsidR="00B52660">
        <w:rPr>
          <w:rFonts w:hint="eastAsia"/>
          <w:color w:val="EE0000"/>
          <w:vertAlign w:val="subscript"/>
        </w:rPr>
        <w:t>1</w:t>
      </w:r>
      <w:r w:rsidR="00B52660">
        <w:rPr>
          <w:rFonts w:hint="eastAsia"/>
          <w:color w:val="EE0000"/>
        </w:rPr>
        <w:t xml:space="preserve"> = 5 m/s</w:t>
      </w:r>
      <w:r w:rsidRPr="000E1AAF">
        <w:rPr>
          <w:color w:val="EE0000"/>
        </w:rPr>
        <w:t>，故</w:t>
      </w:r>
      <w:r w:rsidRPr="000E1AAF">
        <w:rPr>
          <w:color w:val="EE0000"/>
        </w:rPr>
        <w:t>C</w:t>
      </w:r>
      <w:r w:rsidRPr="000E1AAF">
        <w:rPr>
          <w:color w:val="EE0000"/>
        </w:rPr>
        <w:t>正确，</w:t>
      </w:r>
      <w:r w:rsidRPr="000E1AAF">
        <w:rPr>
          <w:color w:val="EE0000"/>
        </w:rPr>
        <w:t>D</w:t>
      </w:r>
      <w:r w:rsidRPr="000E1AAF">
        <w:rPr>
          <w:color w:val="EE0000"/>
        </w:rPr>
        <w:t>错误；</w:t>
      </w:r>
    </w:p>
    <w:p w14:paraId="3329E7C3" w14:textId="3F907370" w:rsidR="00413785" w:rsidRPr="000E1AAF" w:rsidRDefault="00000000" w:rsidP="000E1AAF">
      <w:pPr>
        <w:rPr>
          <w:color w:val="EE0000"/>
        </w:rPr>
      </w:pPr>
      <w:r w:rsidRPr="000E1AAF">
        <w:rPr>
          <w:rFonts w:eastAsia="Times New Roman" w:cs="Times New Roman"/>
          <w:color w:val="EE0000"/>
        </w:rPr>
        <w:t>B</w:t>
      </w:r>
      <w:r w:rsidRPr="000E1AAF">
        <w:rPr>
          <w:rFonts w:ascii="宋体" w:hAnsi="宋体" w:hint="eastAsia"/>
          <w:color w:val="EE0000"/>
        </w:rPr>
        <w:t>．由于</w:t>
      </w:r>
      <w:r w:rsidR="00B52660" w:rsidRPr="00B52660">
        <w:rPr>
          <w:rFonts w:hint="eastAsia"/>
          <w:i/>
          <w:iCs/>
          <w:color w:val="EE0000"/>
        </w:rPr>
        <w:t>x</w:t>
      </w:r>
      <w:r w:rsidR="00B52660" w:rsidRPr="00B52660">
        <w:rPr>
          <w:rFonts w:ascii="Book Antiqua" w:hAnsi="Book Antiqua"/>
          <w:i/>
          <w:iCs/>
          <w:color w:val="EE0000"/>
        </w:rPr>
        <w:t>v</w:t>
      </w:r>
      <w:r w:rsidR="00B52660" w:rsidRPr="00B52660">
        <w:rPr>
          <w:rFonts w:ascii="Book Antiqua" w:hAnsi="Book Antiqua"/>
          <w:color w:val="EE0000"/>
        </w:rPr>
        <w:t xml:space="preserve"> </w:t>
      </w:r>
      <w:r w:rsidR="00B52660">
        <w:rPr>
          <w:rFonts w:hint="eastAsia"/>
          <w:color w:val="EE0000"/>
        </w:rPr>
        <w:t xml:space="preserve">= </w:t>
      </w:r>
      <w:r w:rsidR="00B52660" w:rsidRPr="00B52660">
        <w:rPr>
          <w:rFonts w:hint="eastAsia"/>
          <w:i/>
          <w:iCs/>
          <w:color w:val="EE0000"/>
        </w:rPr>
        <w:t>k</w:t>
      </w:r>
      <w:r w:rsidRPr="000E1AAF">
        <w:rPr>
          <w:color w:val="EE0000"/>
        </w:rPr>
        <w:t>为定值，由数学知识</w:t>
      </w:r>
      <w:r w:rsidRPr="000E1AAF">
        <w:rPr>
          <w:color w:val="EE0000"/>
        </w:rPr>
        <w:object w:dxaOrig="3360" w:dyaOrig="405" w14:anchorId="2469DB04">
          <v:shape id="_x0000_i1063" type="#_x0000_t75" alt="学科网(www.zxxk.com)--教育资源门户，提供试卷、教案、课件、论文、素材以及各类教学资源下载，还有大量而丰富的教学相关资讯！" style="width:165.45pt;height:21.45pt" o:ole="">
            <v:imagedata r:id="rId90" o:title="eqIde4e9d880ed137eb309e1e82a41cdb8c0"/>
          </v:shape>
          <o:OLEObject Type="Embed" ProgID="Equation.DSMT4" ShapeID="_x0000_i1063" DrawAspect="Content" ObjectID="_1851599404" r:id="rId91"/>
        </w:object>
      </w:r>
    </w:p>
    <w:p w14:paraId="69ACF489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由于位移增大而速度减小，加速度大小减小</w:t>
      </w:r>
    </w:p>
    <w:p w14:paraId="2B2E1DAA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安培力</w:t>
      </w:r>
      <w:r w:rsidRPr="000E1AAF">
        <w:rPr>
          <w:color w:val="EE0000"/>
        </w:rPr>
        <w:object w:dxaOrig="2775" w:dyaOrig="615" w14:anchorId="0C03EE84">
          <v:shape id="_x0000_i1064" type="#_x0000_t75" alt="学科网(www.zxxk.com)--教育资源门户，提供试卷、教案、课件、论文、素材以及各类教学资源下载，还有大量而丰富的教学相关资讯！" style="width:137.15pt;height:29.15pt" o:ole="">
            <v:imagedata r:id="rId92" o:title="eqId40f4203f1389e5ddc6f2d5888daed102"/>
          </v:shape>
          <o:OLEObject Type="Embed" ProgID="Equation.DSMT4" ShapeID="_x0000_i1064" DrawAspect="Content" ObjectID="_1851599405" r:id="rId93"/>
        </w:object>
      </w:r>
    </w:p>
    <w:p w14:paraId="2334B9D5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导轨光滑，由牛顿第二定律</w:t>
      </w:r>
      <w:r w:rsidRPr="000E1AAF">
        <w:rPr>
          <w:color w:val="EE0000"/>
        </w:rPr>
        <w:object w:dxaOrig="1300" w:dyaOrig="380" w14:anchorId="0DE1EB10">
          <v:shape id="_x0000_i1065" type="#_x0000_t75" alt="学科网(www.zxxk.com)--教育资源门户，提供试卷、教案、课件、论文、素材以及各类教学资源下载，还有大量而丰富的教学相关资讯！" style="width:65.15pt;height:21.45pt" o:ole="">
            <v:imagedata r:id="rId94" o:title="eqId5961342a2e61b5b60c1ab4cfdabb1f3d"/>
          </v:shape>
          <o:OLEObject Type="Embed" ProgID="Equation.DSMT4" ShapeID="_x0000_i1065" DrawAspect="Content" ObjectID="_1851599406" r:id="rId95"/>
        </w:object>
      </w:r>
    </w:p>
    <w:p w14:paraId="38C9E743" w14:textId="766AFCC2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由于加速度为负且大小减小，可推出受到的外力</w:t>
      </w:r>
      <w:r w:rsidR="00B52660" w:rsidRPr="00B52660">
        <w:rPr>
          <w:rFonts w:hint="eastAsia"/>
          <w:i/>
          <w:iCs/>
          <w:color w:val="EE0000"/>
        </w:rPr>
        <w:t>F</w:t>
      </w:r>
      <w:r w:rsidRPr="000E1AAF">
        <w:rPr>
          <w:color w:val="EE0000"/>
        </w:rPr>
        <w:t>逐渐增大，故</w:t>
      </w:r>
      <w:r w:rsidRPr="000E1AAF">
        <w:rPr>
          <w:rFonts w:eastAsia="Times New Roman" w:cs="Times New Roman"/>
          <w:color w:val="EE0000"/>
        </w:rPr>
        <w:t>B</w:t>
      </w:r>
      <w:r w:rsidRPr="000E1AAF">
        <w:rPr>
          <w:color w:val="EE0000"/>
        </w:rPr>
        <w:t>正确。</w:t>
      </w:r>
    </w:p>
    <w:p w14:paraId="34B9C8BC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color w:val="EE0000"/>
        </w:rPr>
        <w:t>BC</w:t>
      </w:r>
      <w:r w:rsidRPr="000E1AAF">
        <w:rPr>
          <w:color w:val="EE0000"/>
        </w:rPr>
        <w:t>。</w:t>
      </w:r>
    </w:p>
    <w:p w14:paraId="52FD954F" w14:textId="79C9ADD6" w:rsidR="000E1AAF" w:rsidRDefault="0015058F" w:rsidP="0015058F">
      <w:pPr>
        <w:pStyle w:val="2"/>
      </w:pPr>
      <w:r>
        <w:rPr>
          <w:rFonts w:hint="eastAsia"/>
        </w:rPr>
        <w:t>三、实验题：本题共</w:t>
      </w:r>
      <w:r>
        <w:rPr>
          <w:rFonts w:hint="eastAsia"/>
        </w:rPr>
        <w:t>2</w:t>
      </w:r>
      <w:r>
        <w:rPr>
          <w:rFonts w:hint="eastAsia"/>
        </w:rPr>
        <w:t>小题，共</w:t>
      </w:r>
      <w:r>
        <w:rPr>
          <w:rFonts w:hint="eastAsia"/>
        </w:rPr>
        <w:t>18</w:t>
      </w:r>
      <w:r>
        <w:rPr>
          <w:rFonts w:hint="eastAsia"/>
        </w:rPr>
        <w:t>分。把答案写在答题卡的指定答题处，不要求写出演算过程。</w:t>
      </w:r>
    </w:p>
    <w:p w14:paraId="5656B481" w14:textId="2DF2CC04" w:rsidR="00413785" w:rsidRPr="00733A9C" w:rsidRDefault="00E66380" w:rsidP="000E1AAF">
      <w:pPr>
        <w:pStyle w:val="a8"/>
        <w:numPr>
          <w:ilvl w:val="0"/>
          <w:numId w:val="3"/>
        </w:numPr>
        <w:ind w:firstLineChars="0"/>
      </w:pP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分）</w:t>
      </w:r>
      <w:r w:rsidRPr="00733A9C">
        <w:t>某同学用油膜法估测油酸分子的大小，实验器材有：油酸、酒精、注射器、烧杯、量筒、浅盘、痱子粉、带有坐标方格的玻璃板、记号笔等。</w:t>
      </w:r>
      <w:commentRangeStart w:id="13"/>
      <w:r w:rsidRPr="00733A9C">
        <w:t>实验步骤如下</w:t>
      </w:r>
      <w:commentRangeEnd w:id="13"/>
      <w:r w:rsidR="004532B5" w:rsidRPr="00733A9C">
        <w:rPr>
          <w:rStyle w:val="a9"/>
          <w:szCs w:val="24"/>
        </w:rPr>
        <w:commentReference w:id="13"/>
      </w:r>
      <w:r w:rsidRPr="00733A9C">
        <w:t>：</w:t>
      </w:r>
    </w:p>
    <w:p w14:paraId="57579B65" w14:textId="7B3F9D6F" w:rsidR="00413785" w:rsidRPr="00733A9C" w:rsidRDefault="00000000" w:rsidP="000E1AAF">
      <w:r w:rsidRPr="00733A9C">
        <w:t>Ⅰ</w:t>
      </w:r>
      <w:r w:rsidR="0015058F">
        <w:rPr>
          <w:rFonts w:hint="eastAsia"/>
        </w:rPr>
        <w:t>．</w:t>
      </w:r>
      <w:r w:rsidRPr="00733A9C">
        <w:t>配制油酸酒精溶液；</w:t>
      </w:r>
    </w:p>
    <w:p w14:paraId="56F1460F" w14:textId="1EDC1BAF" w:rsidR="00413785" w:rsidRPr="00733A9C" w:rsidRDefault="00000000" w:rsidP="000E1AAF">
      <w:r w:rsidRPr="00733A9C">
        <w:t>Ⅱ</w:t>
      </w:r>
      <w:r w:rsidR="0015058F">
        <w:rPr>
          <w:rFonts w:hint="eastAsia"/>
        </w:rPr>
        <w:t>．</w:t>
      </w:r>
      <w:r w:rsidRPr="00733A9C">
        <w:t>用注射器吸取配制好的油酸酒精溶液，测量</w:t>
      </w:r>
      <w:r w:rsidR="00B52660" w:rsidRPr="00733A9C">
        <w:rPr>
          <w:rFonts w:hint="eastAsia"/>
        </w:rPr>
        <w:t>1 mL</w:t>
      </w:r>
      <w:r w:rsidRPr="00733A9C">
        <w:t>油酸酒精溶液的总滴数；</w:t>
      </w:r>
    </w:p>
    <w:p w14:paraId="01199B86" w14:textId="58CF6BF9" w:rsidR="00413785" w:rsidRPr="00733A9C" w:rsidRDefault="00000000" w:rsidP="000E1AAF">
      <w:r w:rsidRPr="00733A9C">
        <w:t>Ⅲ</w:t>
      </w:r>
      <w:r w:rsidR="0015058F">
        <w:rPr>
          <w:rFonts w:hint="eastAsia"/>
        </w:rPr>
        <w:t>．</w:t>
      </w:r>
      <w:r w:rsidRPr="00733A9C">
        <w:t>在浅盘里盛上水，将痱子粉均匀地撒在水面上；</w:t>
      </w:r>
    </w:p>
    <w:p w14:paraId="4E7010A3" w14:textId="5202FCF6" w:rsidR="00413785" w:rsidRPr="00733A9C" w:rsidRDefault="00000000" w:rsidP="000E1AAF">
      <w:r w:rsidRPr="00733A9C">
        <w:t>Ⅳ</w:t>
      </w:r>
      <w:r w:rsidR="0015058F">
        <w:rPr>
          <w:rFonts w:hint="eastAsia"/>
        </w:rPr>
        <w:t>．</w:t>
      </w:r>
      <w:r w:rsidRPr="00733A9C">
        <w:t>用注射器向水面上滴</w:t>
      </w:r>
      <w:r w:rsidRPr="00733A9C">
        <w:rPr>
          <w:rFonts w:eastAsia="Times New Roman" w:cs="Times New Roman"/>
        </w:rPr>
        <w:t>1</w:t>
      </w:r>
      <w:r w:rsidRPr="00733A9C">
        <w:t>滴油酸酒精溶液，待油膜形状稳定后，将玻璃板盖在浅盘上，在玻璃板上描下油膜轮廓。</w:t>
      </w:r>
    </w:p>
    <w:p w14:paraId="3C3B1675" w14:textId="77777777" w:rsidR="00413785" w:rsidRPr="00733A9C" w:rsidRDefault="00000000" w:rsidP="000E1AAF">
      <w:r w:rsidRPr="00733A9C">
        <w:t>回答下列问题：</w:t>
      </w:r>
    </w:p>
    <w:p w14:paraId="41D95242" w14:textId="383028E3" w:rsidR="00413785" w:rsidRPr="00733A9C" w:rsidRDefault="00000000" w:rsidP="000E1AAF">
      <w:r w:rsidRPr="00733A9C">
        <w:t>（</w:t>
      </w:r>
      <w:r w:rsidRPr="00733A9C">
        <w:t>1</w:t>
      </w:r>
      <w:r w:rsidRPr="00733A9C">
        <w:t>）本实验将油酸分子简化为球形，并认为形成油膜的油酸分子是</w:t>
      </w:r>
      <w:r w:rsidRPr="00733A9C">
        <w:t>_______</w:t>
      </w:r>
      <w:r w:rsidRPr="00733A9C">
        <w:t>（选填</w:t>
      </w:r>
      <w:r w:rsidR="00E66380">
        <w:rPr>
          <w:rFonts w:hint="eastAsia"/>
        </w:rPr>
        <w:t>“</w:t>
      </w:r>
      <w:r w:rsidRPr="00733A9C">
        <w:t>单</w:t>
      </w:r>
      <w:r w:rsidR="00E66380">
        <w:rPr>
          <w:rFonts w:hint="eastAsia"/>
        </w:rPr>
        <w:t>”</w:t>
      </w:r>
      <w:r w:rsidRPr="00733A9C">
        <w:t>或</w:t>
      </w:r>
      <w:r w:rsidR="00E66380">
        <w:rPr>
          <w:rFonts w:hint="eastAsia"/>
        </w:rPr>
        <w:t>“</w:t>
      </w:r>
      <w:r w:rsidRPr="00733A9C">
        <w:t>多</w:t>
      </w:r>
      <w:r w:rsidR="00E66380">
        <w:rPr>
          <w:rFonts w:hint="eastAsia"/>
        </w:rPr>
        <w:t>”</w:t>
      </w:r>
      <w:r w:rsidRPr="00733A9C">
        <w:t>）层紧密排布的。</w:t>
      </w:r>
    </w:p>
    <w:p w14:paraId="493579F4" w14:textId="77777777" w:rsidR="00413785" w:rsidRPr="00733A9C" w:rsidRDefault="00000000" w:rsidP="000E1AAF">
      <w:r w:rsidRPr="00733A9C">
        <w:lastRenderedPageBreak/>
        <w:t>（</w:t>
      </w:r>
      <w:r w:rsidRPr="00733A9C">
        <w:t>2</w:t>
      </w:r>
      <w:r w:rsidRPr="00733A9C">
        <w:t>）实验中痱子粉的作用是</w:t>
      </w:r>
      <w:r w:rsidRPr="00733A9C">
        <w:rPr>
          <w:rFonts w:eastAsia="Times New Roman" w:cs="Times New Roman"/>
        </w:rPr>
        <w:t>_______</w:t>
      </w:r>
      <w:r w:rsidRPr="00733A9C">
        <w:t>（单选，填正确选项的标号）</w:t>
      </w:r>
    </w:p>
    <w:p w14:paraId="23946686" w14:textId="72B0AF96" w:rsidR="00413785" w:rsidRPr="00733A9C" w:rsidRDefault="000E1AAF" w:rsidP="000E1AAF">
      <w:r w:rsidRPr="00733A9C">
        <w:t>A</w:t>
      </w:r>
      <w:r w:rsidRPr="00733A9C">
        <w:t>．促进油酸溶解</w:t>
      </w:r>
    </w:p>
    <w:p w14:paraId="0F2DF734" w14:textId="15BF92FB" w:rsidR="00413785" w:rsidRPr="00733A9C" w:rsidRDefault="000E1AAF" w:rsidP="000E1AAF">
      <w:r w:rsidRPr="00733A9C">
        <w:t>B</w:t>
      </w:r>
      <w:r w:rsidRPr="00733A9C">
        <w:t>．使油膜轮廓清晰可见</w:t>
      </w:r>
    </w:p>
    <w:p w14:paraId="7171352B" w14:textId="57734018" w:rsidR="00413785" w:rsidRPr="00733A9C" w:rsidRDefault="009E34AC" w:rsidP="000E1AAF">
      <w:r w:rsidRPr="00733A9C">
        <w:rPr>
          <w:noProof/>
        </w:rPr>
        <w:drawing>
          <wp:anchor distT="0" distB="0" distL="114300" distR="114300" simplePos="0" relativeHeight="251651072" behindDoc="0" locked="0" layoutInCell="1" allowOverlap="1" wp14:anchorId="2509A2FB" wp14:editId="4A9947FD">
            <wp:simplePos x="0" y="0"/>
            <wp:positionH relativeFrom="margin">
              <wp:align>right</wp:align>
            </wp:positionH>
            <wp:positionV relativeFrom="paragraph">
              <wp:posOffset>173990</wp:posOffset>
            </wp:positionV>
            <wp:extent cx="2006600" cy="2019300"/>
            <wp:effectExtent l="0" t="0" r="0" b="0"/>
            <wp:wrapSquare wrapText="bothSides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1AAF" w:rsidRPr="00733A9C">
        <w:t>C</w:t>
      </w:r>
      <w:r w:rsidR="000E1AAF" w:rsidRPr="00733A9C">
        <w:t>．增大油膜的面积</w:t>
      </w:r>
    </w:p>
    <w:p w14:paraId="1F11A411" w14:textId="27B074A0" w:rsidR="00413785" w:rsidRPr="00733A9C" w:rsidRDefault="00000000" w:rsidP="000E1AAF">
      <w:r w:rsidRPr="00733A9C">
        <w:t>（</w:t>
      </w:r>
      <w:r w:rsidRPr="00733A9C">
        <w:t>3</w:t>
      </w:r>
      <w:r w:rsidRPr="00733A9C">
        <w:t>）实验中，每</w:t>
      </w:r>
      <w:r w:rsidR="00733A9C" w:rsidRPr="00733A9C">
        <w:rPr>
          <w:rFonts w:hint="eastAsia"/>
        </w:rPr>
        <w:t>500 mL</w:t>
      </w:r>
      <w:r w:rsidRPr="00733A9C">
        <w:t>油酸酒精溶液中有纯油酸</w:t>
      </w:r>
      <w:r w:rsidR="00733A9C" w:rsidRPr="00733A9C">
        <w:rPr>
          <w:rFonts w:hint="eastAsia"/>
        </w:rPr>
        <w:t>1 mL</w:t>
      </w:r>
      <w:r w:rsidRPr="00733A9C">
        <w:t>，每</w:t>
      </w:r>
      <w:r w:rsidR="00733A9C" w:rsidRPr="00733A9C">
        <w:rPr>
          <w:rFonts w:hint="eastAsia"/>
        </w:rPr>
        <w:t>1 mL</w:t>
      </w:r>
      <w:r w:rsidRPr="00733A9C">
        <w:t>这样的溶液有</w:t>
      </w:r>
      <w:r w:rsidRPr="00733A9C">
        <w:rPr>
          <w:rFonts w:eastAsia="Times New Roman" w:cs="Times New Roman"/>
        </w:rPr>
        <w:t>200</w:t>
      </w:r>
      <w:r w:rsidRPr="00733A9C">
        <w:t>滴，把</w:t>
      </w:r>
      <w:r w:rsidRPr="00733A9C">
        <w:rPr>
          <w:rFonts w:eastAsia="Times New Roman" w:cs="Times New Roman"/>
        </w:rPr>
        <w:t>1</w:t>
      </w:r>
      <w:r w:rsidRPr="00733A9C">
        <w:t>滴这样的溶液滴入盛水的浅盘中，油膜形状稳定后轮廓如图所示，图中一个小方格的面积为</w:t>
      </w:r>
      <w:r w:rsidR="00733A9C" w:rsidRPr="00733A9C">
        <w:rPr>
          <w:rFonts w:hint="eastAsia"/>
        </w:rPr>
        <w:t>1 cm</w:t>
      </w:r>
      <w:r w:rsidR="00733A9C" w:rsidRPr="00733A9C">
        <w:rPr>
          <w:rFonts w:hint="eastAsia"/>
          <w:vertAlign w:val="superscript"/>
        </w:rPr>
        <w:t>2</w:t>
      </w:r>
      <w:r w:rsidRPr="00733A9C">
        <w:t>。该同学数得图中轮廓内完整的小方格有</w:t>
      </w:r>
      <w:r w:rsidRPr="00733A9C">
        <w:rPr>
          <w:rFonts w:eastAsia="Times New Roman" w:cs="Times New Roman"/>
        </w:rPr>
        <w:t>106</w:t>
      </w:r>
      <w:r w:rsidRPr="00733A9C">
        <w:t>个，超过半格但不足整格的有</w:t>
      </w:r>
      <w:r w:rsidRPr="00733A9C">
        <w:rPr>
          <w:rFonts w:eastAsia="Times New Roman" w:cs="Times New Roman"/>
        </w:rPr>
        <w:t>24</w:t>
      </w:r>
      <w:r w:rsidRPr="00733A9C">
        <w:t>个，则该同学测得的油膜面积为</w:t>
      </w:r>
      <w:r w:rsidRPr="00733A9C">
        <w:t>_______</w:t>
      </w:r>
      <w:r w:rsidR="00733A9C" w:rsidRPr="00733A9C">
        <w:rPr>
          <w:rFonts w:hint="eastAsia"/>
        </w:rPr>
        <w:t>cm</w:t>
      </w:r>
      <w:r w:rsidR="00733A9C" w:rsidRPr="00733A9C">
        <w:rPr>
          <w:rFonts w:hint="eastAsia"/>
          <w:vertAlign w:val="superscript"/>
        </w:rPr>
        <w:t>2</w:t>
      </w:r>
      <w:r w:rsidRPr="00733A9C">
        <w:t>。根据实验数据，该同学测得油酸分子的直径为</w:t>
      </w:r>
      <w:r w:rsidRPr="00733A9C">
        <w:t>_______</w:t>
      </w:r>
      <w:r w:rsidR="00733A9C" w:rsidRPr="00733A9C">
        <w:rPr>
          <w:rFonts w:hint="eastAsia"/>
        </w:rPr>
        <w:t>m</w:t>
      </w:r>
      <w:r w:rsidRPr="00733A9C">
        <w:t>（保留</w:t>
      </w:r>
      <w:r w:rsidRPr="00733A9C">
        <w:rPr>
          <w:rFonts w:eastAsia="Times New Roman" w:cs="Times New Roman"/>
        </w:rPr>
        <w:t>1</w:t>
      </w:r>
      <w:r w:rsidRPr="00733A9C">
        <w:t>位有效数字）。</w:t>
      </w:r>
    </w:p>
    <w:p w14:paraId="7A02FED2" w14:textId="504093D9" w:rsidR="00413785" w:rsidRPr="00733A9C" w:rsidRDefault="00000000" w:rsidP="000E1AAF">
      <w:r w:rsidRPr="00733A9C">
        <w:t>（</w:t>
      </w:r>
      <w:r w:rsidRPr="00733A9C">
        <w:t>4</w:t>
      </w:r>
      <w:r w:rsidRPr="00733A9C">
        <w:t>）若油酸未完全散开就描绘油膜轮廓，导致测得的油膜面积比实际小，则测得的油酸分子直径</w:t>
      </w:r>
      <w:r w:rsidRPr="00733A9C">
        <w:t>_______</w:t>
      </w:r>
      <w:r w:rsidRPr="00733A9C">
        <w:t>（选填</w:t>
      </w:r>
      <w:r w:rsidR="0015058F">
        <w:rPr>
          <w:rFonts w:hint="eastAsia"/>
        </w:rPr>
        <w:t>“</w:t>
      </w:r>
      <w:r w:rsidRPr="00733A9C">
        <w:t>偏大</w:t>
      </w:r>
      <w:r w:rsidR="0015058F">
        <w:rPr>
          <w:rFonts w:hint="eastAsia"/>
        </w:rPr>
        <w:t>”</w:t>
      </w:r>
      <w:r w:rsidRPr="00733A9C">
        <w:t>或</w:t>
      </w:r>
      <w:r w:rsidR="0015058F">
        <w:rPr>
          <w:rFonts w:hint="eastAsia"/>
        </w:rPr>
        <w:t>“</w:t>
      </w:r>
      <w:r w:rsidRPr="00733A9C">
        <w:t>偏小</w:t>
      </w:r>
      <w:r w:rsidR="0015058F">
        <w:rPr>
          <w:rFonts w:hint="eastAsia"/>
        </w:rPr>
        <w:t>”</w:t>
      </w:r>
      <w:r w:rsidRPr="00733A9C">
        <w:t>）。</w:t>
      </w:r>
    </w:p>
    <w:p w14:paraId="68EE0D14" w14:textId="1968535D" w:rsidR="00413785" w:rsidRPr="000E1AAF" w:rsidRDefault="00000000" w:rsidP="00B52660">
      <w:pPr>
        <w:rPr>
          <w:color w:val="EE0000"/>
        </w:rPr>
      </w:pPr>
      <w:r w:rsidRPr="000E1AAF">
        <w:rPr>
          <w:color w:val="EE0000"/>
        </w:rPr>
        <w:t>【解析】</w:t>
      </w:r>
      <w:r w:rsidR="00B52660">
        <w:rPr>
          <w:rFonts w:hint="eastAsia"/>
          <w:color w:val="EE0000"/>
        </w:rPr>
        <w:t>（</w:t>
      </w:r>
      <w:r w:rsidR="00B52660">
        <w:rPr>
          <w:rFonts w:hint="eastAsia"/>
          <w:color w:val="EE0000"/>
        </w:rPr>
        <w:t>1</w:t>
      </w:r>
      <w:r w:rsidR="00B52660">
        <w:rPr>
          <w:rFonts w:hint="eastAsia"/>
          <w:color w:val="EE0000"/>
        </w:rPr>
        <w:t>）</w:t>
      </w:r>
      <w:r w:rsidRPr="000E1AAF">
        <w:rPr>
          <w:color w:val="EE0000"/>
        </w:rPr>
        <w:t>油膜法估测分子大小的核心模型是假设油酸在水面上充分展开后，形成单层的油酸分子油膜，通过油膜厚度等效为油酸分子的直径。</w:t>
      </w:r>
    </w:p>
    <w:p w14:paraId="2102768A" w14:textId="1AEE8055" w:rsidR="00413785" w:rsidRPr="000E1AAF" w:rsidRDefault="00B52660" w:rsidP="00B52660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痱子粉本身不与油酸反应，会漂浮在水面上，油酸扩散时会将痱子粉向四周推开，从而清晰显现出油膜的边界轮廓。油酸本身不溶于水，痱子粉无法促进溶解、也不能改变油膜的实际面积。</w:t>
      </w:r>
    </w:p>
    <w:p w14:paraId="768A62BF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故选</w:t>
      </w:r>
      <w:r w:rsidRPr="000E1AAF">
        <w:rPr>
          <w:color w:val="EE0000"/>
        </w:rPr>
        <w:t>B</w:t>
      </w:r>
      <w:r w:rsidRPr="000E1AAF">
        <w:rPr>
          <w:color w:val="EE0000"/>
        </w:rPr>
        <w:t>。</w:t>
      </w:r>
    </w:p>
    <w:p w14:paraId="01BAA929" w14:textId="0020FEB5" w:rsidR="00413785" w:rsidRPr="000E1AAF" w:rsidRDefault="00B52660" w:rsidP="00B52660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油膜面积的计数规则是：完整方格全算，超过半格的按</w:t>
      </w:r>
      <w:r w:rsidRPr="000E1AAF">
        <w:rPr>
          <w:color w:val="EE0000"/>
        </w:rPr>
        <w:t>1</w:t>
      </w:r>
      <w:r w:rsidRPr="000E1AAF">
        <w:rPr>
          <w:color w:val="EE0000"/>
        </w:rPr>
        <w:t>格计、不足半格的舍去，因此总方格数为</w:t>
      </w:r>
      <w:r w:rsidRPr="000E1AAF">
        <w:rPr>
          <w:color w:val="EE0000"/>
        </w:rPr>
        <w:object w:dxaOrig="1440" w:dyaOrig="285" w14:anchorId="752D8868">
          <v:shape id="_x0000_i1066" type="#_x0000_t75" alt="学科网(www.zxxk.com)--教育资源门户，提供试卷、教案、课件、论文、素材以及各类教学资源下载，还有大量而丰富的教学相关资讯！" style="width:1in;height:14.55pt" o:ole="">
            <v:imagedata r:id="rId97" o:title="eqId7615205604c16952454040c6c14296f6"/>
          </v:shape>
          <o:OLEObject Type="Embed" ProgID="Equation.DSMT4" ShapeID="_x0000_i1066" DrawAspect="Content" ObjectID="_1851599407" r:id="rId98"/>
        </w:object>
      </w:r>
    </w:p>
    <w:p w14:paraId="70F8289D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对应面积</w:t>
      </w:r>
      <w:r w:rsidRPr="000E1AAF">
        <w:rPr>
          <w:color w:val="EE0000"/>
        </w:rPr>
        <w:object w:dxaOrig="2400" w:dyaOrig="315" w14:anchorId="6ED7009B">
          <v:shape id="_x0000_i1067" type="#_x0000_t75" alt="学科网(www.zxxk.com)--教育资源门户，提供试卷、教案、课件、论文、素材以及各类教学资源下载，还有大量而丰富的教学相关资讯！" style="width:122.55pt;height:14.55pt" o:ole="">
            <v:imagedata r:id="rId99" o:title="eqIdfebb0ebe03cd0223a3f7e40041a0ebee"/>
          </v:shape>
          <o:OLEObject Type="Embed" ProgID="Equation.DSMT4" ShapeID="_x0000_i1067" DrawAspect="Content" ObjectID="_1851599408" r:id="rId100"/>
        </w:object>
      </w:r>
    </w:p>
    <w:p w14:paraId="7B3AFB02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1</w:t>
      </w:r>
      <w:r w:rsidRPr="000E1AAF">
        <w:rPr>
          <w:color w:val="EE0000"/>
        </w:rPr>
        <w:t>滴溶液中纯油酸的体积：</w:t>
      </w:r>
      <w:r w:rsidRPr="000E1AAF">
        <w:rPr>
          <w:color w:val="EE0000"/>
        </w:rPr>
        <w:object w:dxaOrig="3960" w:dyaOrig="615" w14:anchorId="493F19D8">
          <v:shape id="_x0000_i1068" type="#_x0000_t75" alt="学科网(www.zxxk.com)--教育资源门户，提供试卷、教案、课件、论文、素材以及各类教学资源下载，还有大量而丰富的教学相关资讯！" style="width:201.45pt;height:29.15pt" o:ole="">
            <v:imagedata r:id="rId101" o:title="eqId64e0ec9e0cd7633e2d514c1bf818a209"/>
          </v:shape>
          <o:OLEObject Type="Embed" ProgID="Equation.DSMT4" ShapeID="_x0000_i1068" DrawAspect="Content" ObjectID="_1851599409" r:id="rId102"/>
        </w:object>
      </w:r>
    </w:p>
    <w:p w14:paraId="20BC62C1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分子直径</w:t>
      </w:r>
      <w:r w:rsidRPr="000E1AAF">
        <w:rPr>
          <w:color w:val="EE0000"/>
        </w:rPr>
        <w:object w:dxaOrig="3195" w:dyaOrig="660" w14:anchorId="14CF3DBA">
          <v:shape id="_x0000_i1069" type="#_x0000_t75" alt="学科网(www.zxxk.com)--教育资源门户，提供试卷、教案、课件、论文、素材以及各类教学资源下载，还有大量而丰富的教学相关资讯！" style="width:158.55pt;height:36pt" o:ole="">
            <v:imagedata r:id="rId103" o:title="eqId0e362db264f31f47b3bf5dc15d257a83"/>
          </v:shape>
          <o:OLEObject Type="Embed" ProgID="Equation.DSMT4" ShapeID="_x0000_i1069" DrawAspect="Content" ObjectID="_1851599410" r:id="rId104"/>
        </w:object>
      </w:r>
    </w:p>
    <w:p w14:paraId="117A755A" w14:textId="2732C53B" w:rsidR="00413785" w:rsidRPr="000E1AAF" w:rsidRDefault="00B52660" w:rsidP="00B52660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4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分子直径计算公式为</w:t>
      </w:r>
      <w:r w:rsidRPr="000E1AAF">
        <w:rPr>
          <w:color w:val="EE0000"/>
        </w:rPr>
        <w:object w:dxaOrig="660" w:dyaOrig="615" w14:anchorId="6D7FBC45">
          <v:shape id="_x0000_i1070" type="#_x0000_t75" alt="学科网(www.zxxk.com)--教育资源门户，提供试卷、教案、课件、论文、素材以及各类教学资源下载，还有大量而丰富的教学相关资讯！" style="width:36pt;height:29.15pt" o:ole="">
            <v:imagedata r:id="rId105" o:title="eqId97c921f6edc4a1c3683c38ef2c44b996"/>
          </v:shape>
          <o:OLEObject Type="Embed" ProgID="Equation.DSMT4" ShapeID="_x0000_i1070" DrawAspect="Content" ObjectID="_1851599411" r:id="rId106"/>
        </w:object>
      </w:r>
      <w:r w:rsidRPr="000E1AAF">
        <w:rPr>
          <w:color w:val="EE0000"/>
        </w:rPr>
        <w:t>，若油膜未完全散开，测得的面积</w:t>
      </w:r>
      <w:r w:rsidRPr="00B52660">
        <w:rPr>
          <w:rFonts w:hint="eastAsia"/>
          <w:i/>
          <w:iCs/>
          <w:color w:val="EE0000"/>
        </w:rPr>
        <w:t>S</w:t>
      </w:r>
      <w:r w:rsidRPr="000E1AAF">
        <w:rPr>
          <w:color w:val="EE0000"/>
        </w:rPr>
        <w:t>偏小，计算得到的直径</w:t>
      </w:r>
      <w:r w:rsidRPr="00B52660">
        <w:rPr>
          <w:rFonts w:hint="eastAsia"/>
          <w:i/>
          <w:iCs/>
          <w:color w:val="EE0000"/>
        </w:rPr>
        <w:t>d</w:t>
      </w:r>
      <w:r w:rsidRPr="000E1AAF">
        <w:rPr>
          <w:color w:val="EE0000"/>
        </w:rPr>
        <w:t>会偏大。</w:t>
      </w:r>
    </w:p>
    <w:p w14:paraId="495196D6" w14:textId="77777777" w:rsidR="004532B5" w:rsidRDefault="004532B5" w:rsidP="004532B5">
      <w:pPr>
        <w:pStyle w:val="a8"/>
        <w:ind w:firstLineChars="0" w:firstLine="0"/>
        <w:rPr>
          <w:color w:val="EE0000"/>
        </w:rPr>
      </w:pPr>
    </w:p>
    <w:p w14:paraId="21F4BD29" w14:textId="3C805098" w:rsidR="00413785" w:rsidRPr="0015058F" w:rsidRDefault="00E66380" w:rsidP="000E1AAF">
      <w:pPr>
        <w:pStyle w:val="a8"/>
        <w:numPr>
          <w:ilvl w:val="0"/>
          <w:numId w:val="3"/>
        </w:numPr>
        <w:ind w:firstLineChars="0"/>
      </w:pP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分）</w:t>
      </w:r>
      <w:r w:rsidRPr="0015058F">
        <w:t>某实验小组测量一合金金属丝的电阻率，实验器材有：电源（电动势</w:t>
      </w:r>
      <w:r w:rsidR="00733A9C" w:rsidRPr="0015058F">
        <w:rPr>
          <w:rFonts w:hint="eastAsia"/>
          <w:i/>
          <w:iCs/>
        </w:rPr>
        <w:t>E</w:t>
      </w:r>
      <w:r w:rsidR="00733A9C" w:rsidRPr="0015058F">
        <w:rPr>
          <w:rFonts w:hint="eastAsia"/>
        </w:rPr>
        <w:t xml:space="preserve"> = 3 V</w:t>
      </w:r>
      <w:r w:rsidRPr="0015058F">
        <w:t>，内阻</w:t>
      </w:r>
      <w:r w:rsidR="00733A9C" w:rsidRPr="0015058F">
        <w:rPr>
          <w:rFonts w:hint="eastAsia"/>
          <w:i/>
          <w:iCs/>
        </w:rPr>
        <w:t>r</w:t>
      </w:r>
      <w:r w:rsidRPr="0015058F">
        <w:t>约为</w:t>
      </w:r>
      <w:r w:rsidR="00733A9C" w:rsidRPr="0015058F">
        <w:rPr>
          <w:rFonts w:hint="eastAsia"/>
        </w:rPr>
        <w:t xml:space="preserve">0.5 </w:t>
      </w:r>
      <w:r w:rsidR="00733A9C" w:rsidRPr="0015058F">
        <w:rPr>
          <w:rFonts w:cs="Times New Roman"/>
        </w:rPr>
        <w:t>Ω</w:t>
      </w:r>
      <w:r w:rsidRPr="0015058F">
        <w:t>），电压表（量程</w:t>
      </w:r>
      <w:r w:rsidR="00B52660" w:rsidRPr="0015058F">
        <w:rPr>
          <w:rFonts w:hint="eastAsia"/>
        </w:rPr>
        <w:t>0 ~ 3 V</w:t>
      </w:r>
      <w:r w:rsidRPr="0015058F">
        <w:t>，内阻约为</w:t>
      </w:r>
      <w:r w:rsidR="00B52660" w:rsidRPr="0015058F">
        <w:rPr>
          <w:rFonts w:hint="eastAsia"/>
        </w:rPr>
        <w:t>3 k</w:t>
      </w:r>
      <w:r w:rsidR="00B52660" w:rsidRPr="0015058F">
        <w:rPr>
          <w:rFonts w:cs="Times New Roman"/>
        </w:rPr>
        <w:t>Ω</w:t>
      </w:r>
      <w:r w:rsidRPr="0015058F">
        <w:t>），电流表（量程</w:t>
      </w:r>
      <w:r w:rsidR="00733A9C" w:rsidRPr="0015058F">
        <w:rPr>
          <w:rFonts w:hint="eastAsia"/>
        </w:rPr>
        <w:t xml:space="preserve">0 </w:t>
      </w:r>
      <w:r w:rsidRPr="0015058F">
        <w:rPr>
          <w:rFonts w:eastAsia="Times New Roman" w:cs="Times New Roman"/>
        </w:rPr>
        <w:t>~</w:t>
      </w:r>
      <w:r w:rsidR="00733A9C" w:rsidRPr="0015058F">
        <w:rPr>
          <w:rFonts w:eastAsiaTheme="minorEastAsia" w:cs="Times New Roman" w:hint="eastAsia"/>
        </w:rPr>
        <w:t xml:space="preserve"> 0.5 A</w:t>
      </w:r>
      <w:r w:rsidRPr="0015058F">
        <w:t>，内阻约为</w:t>
      </w:r>
      <w:r w:rsidR="00733A9C" w:rsidRPr="0015058F">
        <w:rPr>
          <w:rFonts w:hint="eastAsia"/>
        </w:rPr>
        <w:t xml:space="preserve">0.5 </w:t>
      </w:r>
      <w:r w:rsidR="00733A9C" w:rsidRPr="0015058F">
        <w:rPr>
          <w:rFonts w:cs="Times New Roman"/>
        </w:rPr>
        <w:t>Ω</w:t>
      </w:r>
      <w:r w:rsidRPr="0015058F">
        <w:t>），滑动变阻器</w:t>
      </w:r>
      <w:r w:rsidR="00733A9C" w:rsidRPr="0015058F">
        <w:rPr>
          <w:rFonts w:hint="eastAsia"/>
          <w:i/>
          <w:iCs/>
        </w:rPr>
        <w:t>R</w:t>
      </w:r>
      <w:r w:rsidRPr="0015058F">
        <w:t>（最大阻值为</w:t>
      </w:r>
      <w:r w:rsidR="00733A9C" w:rsidRPr="0015058F">
        <w:rPr>
          <w:rFonts w:hint="eastAsia"/>
        </w:rPr>
        <w:t xml:space="preserve">20 </w:t>
      </w:r>
      <w:r w:rsidR="00733A9C" w:rsidRPr="0015058F">
        <w:rPr>
          <w:rFonts w:cs="Times New Roman"/>
        </w:rPr>
        <w:t>Ω</w:t>
      </w:r>
      <w:r w:rsidRPr="0015058F">
        <w:t>），待测金属丝</w:t>
      </w:r>
      <w:r w:rsidR="00733A9C" w:rsidRPr="0015058F">
        <w:rPr>
          <w:rFonts w:hint="eastAsia"/>
          <w:i/>
          <w:iCs/>
        </w:rPr>
        <w:t>R</w:t>
      </w:r>
      <w:r w:rsidR="00733A9C" w:rsidRPr="0015058F">
        <w:rPr>
          <w:rFonts w:hint="eastAsia"/>
          <w:i/>
          <w:iCs/>
          <w:vertAlign w:val="subscript"/>
        </w:rPr>
        <w:t>x</w:t>
      </w:r>
      <w:r w:rsidRPr="0015058F">
        <w:t>，刻度尺，螺旋测微器，开关</w:t>
      </w:r>
      <w:r w:rsidR="00733A9C" w:rsidRPr="0015058F">
        <w:rPr>
          <w:rFonts w:hint="eastAsia"/>
        </w:rPr>
        <w:t>S</w:t>
      </w:r>
      <w:r w:rsidRPr="0015058F">
        <w:t>，导线若干，实验电路如图（</w:t>
      </w:r>
      <w:r w:rsidRPr="0015058F">
        <w:rPr>
          <w:rFonts w:eastAsia="Times New Roman" w:cs="Times New Roman"/>
        </w:rPr>
        <w:t>a</w:t>
      </w:r>
      <w:r w:rsidRPr="0015058F">
        <w:t>）</w:t>
      </w:r>
      <w:commentRangeStart w:id="14"/>
      <w:r w:rsidRPr="0015058F">
        <w:t>所示</w:t>
      </w:r>
      <w:commentRangeEnd w:id="14"/>
      <w:r w:rsidR="004532B5" w:rsidRPr="0015058F">
        <w:rPr>
          <w:rStyle w:val="a9"/>
          <w:szCs w:val="24"/>
        </w:rPr>
        <w:commentReference w:id="14"/>
      </w:r>
      <w:r w:rsidRPr="0015058F">
        <w:t>。</w:t>
      </w:r>
    </w:p>
    <w:p w14:paraId="4509A1F7" w14:textId="77777777" w:rsidR="00413785" w:rsidRPr="0015058F" w:rsidRDefault="00000000" w:rsidP="000E1AAF">
      <w:r w:rsidRPr="0015058F">
        <w:rPr>
          <w:noProof/>
        </w:rPr>
        <w:lastRenderedPageBreak/>
        <w:drawing>
          <wp:inline distT="0" distB="0" distL="0" distR="0" wp14:anchorId="70C6EBF9" wp14:editId="634DBF56">
            <wp:extent cx="5010060" cy="1901629"/>
            <wp:effectExtent l="0" t="0" r="635" b="381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578" cy="190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752EE" w14:textId="77777777" w:rsidR="00413785" w:rsidRPr="0015058F" w:rsidRDefault="00000000" w:rsidP="000E1AAF">
      <w:r w:rsidRPr="0015058F">
        <w:t>回答下列问题：</w:t>
      </w:r>
    </w:p>
    <w:p w14:paraId="515531E7" w14:textId="77777777" w:rsidR="00413785" w:rsidRPr="0015058F" w:rsidRDefault="00000000" w:rsidP="000E1AAF">
      <w:r w:rsidRPr="0015058F">
        <w:t>（</w:t>
      </w:r>
      <w:r w:rsidRPr="0015058F">
        <w:t>1</w:t>
      </w:r>
      <w:r w:rsidRPr="0015058F">
        <w:t>）按实验电路图（</w:t>
      </w:r>
      <w:r w:rsidRPr="0015058F">
        <w:rPr>
          <w:rFonts w:eastAsia="Times New Roman" w:cs="Times New Roman"/>
        </w:rPr>
        <w:t>a</w:t>
      </w:r>
      <w:r w:rsidRPr="0015058F">
        <w:t>）将图（</w:t>
      </w:r>
      <w:r w:rsidRPr="0015058F">
        <w:rPr>
          <w:rFonts w:eastAsia="Times New Roman" w:cs="Times New Roman"/>
        </w:rPr>
        <w:t>b</w:t>
      </w:r>
      <w:r w:rsidRPr="0015058F">
        <w:t>）的实物电路连接完整。</w:t>
      </w:r>
    </w:p>
    <w:p w14:paraId="4C6842A9" w14:textId="6C3D738B" w:rsidR="00413785" w:rsidRPr="0015058F" w:rsidRDefault="00000000" w:rsidP="000E1AAF">
      <w:r w:rsidRPr="0015058F">
        <w:t>（</w:t>
      </w:r>
      <w:r w:rsidRPr="0015058F">
        <w:t>2</w:t>
      </w:r>
      <w:r w:rsidRPr="0015058F">
        <w:t>）用刻度尺测得接入电路的金属丝的有效长度</w:t>
      </w:r>
      <w:r w:rsidR="00733A9C" w:rsidRPr="0015058F">
        <w:rPr>
          <w:rFonts w:hint="eastAsia"/>
          <w:i/>
          <w:iCs/>
        </w:rPr>
        <w:t>L</w:t>
      </w:r>
      <w:r w:rsidR="00733A9C" w:rsidRPr="0015058F">
        <w:rPr>
          <w:rFonts w:hint="eastAsia"/>
        </w:rPr>
        <w:t xml:space="preserve"> = 62.50 cm</w:t>
      </w:r>
      <w:r w:rsidRPr="0015058F">
        <w:t>，用螺旋测微器测量金属丝不同位置的直径，某次测量的示数如图（</w:t>
      </w:r>
      <w:r w:rsidRPr="0015058F">
        <w:rPr>
          <w:rFonts w:eastAsia="Times New Roman" w:cs="Times New Roman"/>
        </w:rPr>
        <w:t>c</w:t>
      </w:r>
      <w:r w:rsidRPr="0015058F">
        <w:t>）所示，该读数</w:t>
      </w:r>
      <w:r w:rsidR="00733A9C" w:rsidRPr="0015058F">
        <w:rPr>
          <w:rFonts w:hint="eastAsia"/>
          <w:i/>
          <w:iCs/>
        </w:rPr>
        <w:t>d</w:t>
      </w:r>
      <w:r w:rsidR="00733A9C" w:rsidRPr="0015058F">
        <w:rPr>
          <w:rFonts w:hint="eastAsia"/>
        </w:rPr>
        <w:t xml:space="preserve"> =</w:t>
      </w:r>
      <w:r w:rsidRPr="0015058F">
        <w:t>________</w:t>
      </w:r>
      <w:r w:rsidRPr="0015058F">
        <w:rPr>
          <w:rFonts w:eastAsia="Times New Roman" w:cs="Times New Roman"/>
        </w:rPr>
        <w:t>mm</w:t>
      </w:r>
      <w:r w:rsidRPr="0015058F">
        <w:t>，三次测量后得到的平均值恰好与</w:t>
      </w:r>
      <w:r w:rsidR="00733A9C" w:rsidRPr="0015058F">
        <w:rPr>
          <w:rFonts w:hint="eastAsia"/>
          <w:i/>
          <w:iCs/>
        </w:rPr>
        <w:t>d</w:t>
      </w:r>
      <w:r w:rsidRPr="0015058F">
        <w:t>相等。</w:t>
      </w:r>
    </w:p>
    <w:p w14:paraId="56D21BC5" w14:textId="2F986BC5" w:rsidR="00413785" w:rsidRPr="0015058F" w:rsidRDefault="00000000" w:rsidP="000E1AAF">
      <w:r w:rsidRPr="0015058F">
        <w:t>（</w:t>
      </w:r>
      <w:r w:rsidRPr="0015058F">
        <w:t>3</w:t>
      </w:r>
      <w:r w:rsidRPr="0015058F">
        <w:t>）闭合开关</w:t>
      </w:r>
      <w:r w:rsidR="00B52660" w:rsidRPr="0015058F">
        <w:rPr>
          <w:rFonts w:hint="eastAsia"/>
        </w:rPr>
        <w:t>S</w:t>
      </w:r>
      <w:r w:rsidRPr="0015058F">
        <w:t>，改变滑动变阻器</w:t>
      </w:r>
      <w:r w:rsidR="00B52660" w:rsidRPr="0015058F">
        <w:rPr>
          <w:rFonts w:hint="eastAsia"/>
        </w:rPr>
        <w:t>R</w:t>
      </w:r>
      <w:r w:rsidRPr="0015058F">
        <w:t>滑片的位置，测得多组电压</w:t>
      </w:r>
      <w:r w:rsidR="00B52660" w:rsidRPr="0015058F">
        <w:rPr>
          <w:rFonts w:hint="eastAsia"/>
          <w:i/>
          <w:iCs/>
        </w:rPr>
        <w:t>U</w:t>
      </w:r>
      <w:r w:rsidRPr="0015058F">
        <w:t>和电流</w:t>
      </w:r>
      <w:r w:rsidR="00B52660" w:rsidRPr="0015058F">
        <w:rPr>
          <w:rFonts w:hint="eastAsia"/>
          <w:i/>
          <w:iCs/>
        </w:rPr>
        <w:t>I</w:t>
      </w:r>
      <w:r w:rsidRPr="0015058F">
        <w:t>的值如表</w:t>
      </w:r>
      <w:r w:rsidRPr="0015058F">
        <w:rPr>
          <w:rFonts w:eastAsia="Times New Roman" w:cs="Times New Roman"/>
        </w:rPr>
        <w:t>1</w:t>
      </w:r>
      <w:r w:rsidRPr="0015058F">
        <w:t>所示，根据表</w:t>
      </w:r>
      <w:r w:rsidRPr="0015058F">
        <w:rPr>
          <w:rFonts w:eastAsia="Times New Roman" w:cs="Times New Roman"/>
        </w:rPr>
        <w:t>1</w:t>
      </w:r>
      <w:r w:rsidRPr="0015058F">
        <w:t>的数据在图（</w:t>
      </w:r>
      <w:r w:rsidRPr="0015058F">
        <w:rPr>
          <w:rFonts w:eastAsia="Times New Roman" w:cs="Times New Roman"/>
        </w:rPr>
        <w:t>d</w:t>
      </w:r>
      <w:r w:rsidRPr="0015058F">
        <w:t>）的坐标纸上补齐数据点，并作出</w:t>
      </w:r>
      <w:r w:rsidR="00733A9C" w:rsidRPr="0015058F">
        <w:rPr>
          <w:rFonts w:hint="eastAsia"/>
          <w:i/>
          <w:iCs/>
        </w:rPr>
        <w:t>U</w:t>
      </w:r>
      <w:r w:rsidR="00733A9C" w:rsidRPr="0015058F">
        <w:t>–</w:t>
      </w:r>
      <w:r w:rsidR="00733A9C" w:rsidRPr="0015058F">
        <w:rPr>
          <w:rFonts w:hint="eastAsia"/>
          <w:i/>
          <w:iCs/>
        </w:rPr>
        <w:t>I</w:t>
      </w:r>
      <w:r w:rsidRPr="0015058F">
        <w:t>图线。</w:t>
      </w:r>
    </w:p>
    <w:tbl>
      <w:tblPr>
        <w:tblStyle w:val="ae"/>
        <w:tblW w:w="8325" w:type="dxa"/>
        <w:tblLook w:val="04A0" w:firstRow="1" w:lastRow="0" w:firstColumn="1" w:lastColumn="0" w:noHBand="0" w:noVBand="1"/>
      </w:tblPr>
      <w:tblGrid>
        <w:gridCol w:w="1125"/>
        <w:gridCol w:w="1200"/>
        <w:gridCol w:w="1200"/>
        <w:gridCol w:w="1200"/>
        <w:gridCol w:w="1200"/>
        <w:gridCol w:w="1200"/>
        <w:gridCol w:w="1200"/>
      </w:tblGrid>
      <w:tr w:rsidR="00413785" w:rsidRPr="0015058F" w14:paraId="31A6BA18" w14:textId="77777777" w:rsidTr="00733A9C">
        <w:tc>
          <w:tcPr>
            <w:tcW w:w="2250" w:type="dxa"/>
          </w:tcPr>
          <w:p w14:paraId="55802E41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  <w:i/>
              </w:rPr>
              <w:t>U</w:t>
            </w:r>
            <w:r w:rsidRPr="0015058F">
              <w:rPr>
                <w:rFonts w:eastAsia="Times New Roman" w:cs="Times New Roman"/>
              </w:rPr>
              <w:t>/V</w:t>
            </w:r>
          </w:p>
        </w:tc>
        <w:tc>
          <w:tcPr>
            <w:tcW w:w="2250" w:type="dxa"/>
          </w:tcPr>
          <w:p w14:paraId="317B5DB7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0.99</w:t>
            </w:r>
          </w:p>
        </w:tc>
        <w:tc>
          <w:tcPr>
            <w:tcW w:w="2250" w:type="dxa"/>
          </w:tcPr>
          <w:p w14:paraId="64C6F0BF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1.26</w:t>
            </w:r>
          </w:p>
        </w:tc>
        <w:tc>
          <w:tcPr>
            <w:tcW w:w="2250" w:type="dxa"/>
          </w:tcPr>
          <w:p w14:paraId="3F0EC33A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1.51</w:t>
            </w:r>
          </w:p>
        </w:tc>
        <w:tc>
          <w:tcPr>
            <w:tcW w:w="2250" w:type="dxa"/>
          </w:tcPr>
          <w:p w14:paraId="34645ADE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1.74</w:t>
            </w:r>
          </w:p>
        </w:tc>
        <w:tc>
          <w:tcPr>
            <w:tcW w:w="2250" w:type="dxa"/>
          </w:tcPr>
          <w:p w14:paraId="08FEC57A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1.99</w:t>
            </w:r>
          </w:p>
        </w:tc>
        <w:tc>
          <w:tcPr>
            <w:tcW w:w="2250" w:type="dxa"/>
          </w:tcPr>
          <w:p w14:paraId="30EA9018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2.25</w:t>
            </w:r>
          </w:p>
        </w:tc>
      </w:tr>
      <w:tr w:rsidR="00413785" w:rsidRPr="0015058F" w14:paraId="0FC95935" w14:textId="77777777" w:rsidTr="00733A9C">
        <w:tc>
          <w:tcPr>
            <w:tcW w:w="2250" w:type="dxa"/>
          </w:tcPr>
          <w:p w14:paraId="643DE83C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  <w:i/>
              </w:rPr>
              <w:t>I</w:t>
            </w:r>
            <w:r w:rsidRPr="0015058F">
              <w:rPr>
                <w:rFonts w:eastAsia="Times New Roman" w:cs="Times New Roman"/>
              </w:rPr>
              <w:t>/A</w:t>
            </w:r>
          </w:p>
        </w:tc>
        <w:tc>
          <w:tcPr>
            <w:tcW w:w="2250" w:type="dxa"/>
          </w:tcPr>
          <w:p w14:paraId="36032482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0.200</w:t>
            </w:r>
          </w:p>
        </w:tc>
        <w:tc>
          <w:tcPr>
            <w:tcW w:w="2250" w:type="dxa"/>
          </w:tcPr>
          <w:p w14:paraId="319C597B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0.250</w:t>
            </w:r>
          </w:p>
        </w:tc>
        <w:tc>
          <w:tcPr>
            <w:tcW w:w="2250" w:type="dxa"/>
          </w:tcPr>
          <w:p w14:paraId="56219DBF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0.300</w:t>
            </w:r>
          </w:p>
        </w:tc>
        <w:tc>
          <w:tcPr>
            <w:tcW w:w="2250" w:type="dxa"/>
          </w:tcPr>
          <w:p w14:paraId="62AD8EF6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0.350</w:t>
            </w:r>
          </w:p>
        </w:tc>
        <w:tc>
          <w:tcPr>
            <w:tcW w:w="2250" w:type="dxa"/>
          </w:tcPr>
          <w:p w14:paraId="375266C2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0.400</w:t>
            </w:r>
          </w:p>
        </w:tc>
        <w:tc>
          <w:tcPr>
            <w:tcW w:w="2250" w:type="dxa"/>
          </w:tcPr>
          <w:p w14:paraId="6F3CEFD3" w14:textId="77777777" w:rsidR="00413785" w:rsidRPr="0015058F" w:rsidRDefault="00000000" w:rsidP="00733A9C">
            <w:pPr>
              <w:jc w:val="center"/>
            </w:pPr>
            <w:r w:rsidRPr="0015058F">
              <w:rPr>
                <w:rFonts w:eastAsia="Times New Roman" w:cs="Times New Roman"/>
              </w:rPr>
              <w:t>0.450</w:t>
            </w:r>
          </w:p>
        </w:tc>
      </w:tr>
    </w:tbl>
    <w:p w14:paraId="74FA4A89" w14:textId="77777777" w:rsidR="00413785" w:rsidRPr="0015058F" w:rsidRDefault="00000000" w:rsidP="000E1AAF">
      <w:r w:rsidRPr="0015058F">
        <w:rPr>
          <w:noProof/>
        </w:rPr>
        <w:drawing>
          <wp:inline distT="0" distB="0" distL="0" distR="0" wp14:anchorId="3E79BBCC" wp14:editId="51915A4B">
            <wp:extent cx="4465221" cy="2122954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221" cy="212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3792" w14:textId="03B8B079" w:rsidR="00413785" w:rsidRPr="0015058F" w:rsidRDefault="00000000" w:rsidP="000E1AAF">
      <w:r w:rsidRPr="0015058F">
        <w:t>（</w:t>
      </w:r>
      <w:r w:rsidRPr="0015058F">
        <w:t>4</w:t>
      </w:r>
      <w:r w:rsidRPr="0015058F">
        <w:t>）由</w:t>
      </w:r>
      <w:r w:rsidR="00733A9C" w:rsidRPr="0015058F">
        <w:rPr>
          <w:rFonts w:hint="eastAsia"/>
          <w:i/>
          <w:iCs/>
        </w:rPr>
        <w:t>U</w:t>
      </w:r>
      <w:r w:rsidR="00733A9C" w:rsidRPr="0015058F">
        <w:t>–</w:t>
      </w:r>
      <w:r w:rsidR="00733A9C" w:rsidRPr="0015058F">
        <w:rPr>
          <w:rFonts w:hint="eastAsia"/>
          <w:i/>
          <w:iCs/>
        </w:rPr>
        <w:t>I</w:t>
      </w:r>
      <w:r w:rsidRPr="0015058F">
        <w:t>图像可求出所测金属丝的电阻</w:t>
      </w:r>
      <w:r w:rsidR="00733A9C" w:rsidRPr="0015058F">
        <w:rPr>
          <w:rFonts w:hint="eastAsia"/>
          <w:i/>
          <w:iCs/>
        </w:rPr>
        <w:t>R</w:t>
      </w:r>
      <w:r w:rsidR="00733A9C" w:rsidRPr="0015058F">
        <w:rPr>
          <w:rFonts w:hint="eastAsia"/>
          <w:i/>
          <w:iCs/>
          <w:vertAlign w:val="subscript"/>
        </w:rPr>
        <w:t>x</w:t>
      </w:r>
      <w:r w:rsidR="00733A9C" w:rsidRPr="0015058F">
        <w:rPr>
          <w:rFonts w:hint="eastAsia"/>
        </w:rPr>
        <w:t xml:space="preserve"> =</w:t>
      </w:r>
      <w:r w:rsidRPr="0015058F">
        <w:t>________</w:t>
      </w:r>
      <w:r w:rsidR="00733A9C" w:rsidRPr="0015058F">
        <w:rPr>
          <w:rFonts w:cs="Times New Roman"/>
        </w:rPr>
        <w:t>Ω</w:t>
      </w:r>
      <w:r w:rsidRPr="0015058F">
        <w:t>，电阻率</w:t>
      </w:r>
      <w:r w:rsidR="00733A9C" w:rsidRPr="0015058F">
        <w:rPr>
          <w:rFonts w:cs="Times New Roman"/>
          <w:i/>
          <w:iCs/>
        </w:rPr>
        <w:t>ρ</w:t>
      </w:r>
      <w:r w:rsidR="00733A9C" w:rsidRPr="0015058F">
        <w:rPr>
          <w:rFonts w:hint="eastAsia"/>
        </w:rPr>
        <w:t xml:space="preserve"> =</w:t>
      </w:r>
      <w:r w:rsidRPr="0015058F">
        <w:t>________</w:t>
      </w:r>
      <w:r w:rsidR="00733A9C" w:rsidRPr="0015058F">
        <w:rPr>
          <w:rFonts w:cs="Times New Roman"/>
        </w:rPr>
        <w:t>Ω</w:t>
      </w:r>
      <w:r w:rsidR="00733A9C" w:rsidRPr="0015058F">
        <w:rPr>
          <w:rFonts w:hint="eastAsia"/>
        </w:rPr>
        <w:t>·</w:t>
      </w:r>
      <w:r w:rsidR="00733A9C" w:rsidRPr="0015058F">
        <w:rPr>
          <w:rFonts w:hint="eastAsia"/>
        </w:rPr>
        <w:t>m</w:t>
      </w:r>
      <w:r w:rsidRPr="0015058F">
        <w:t>（结果均保留</w:t>
      </w:r>
      <w:r w:rsidRPr="0015058F">
        <w:rPr>
          <w:rFonts w:eastAsia="Times New Roman" w:cs="Times New Roman"/>
        </w:rPr>
        <w:t>2</w:t>
      </w:r>
      <w:r w:rsidRPr="0015058F">
        <w:t>位有效数字）。</w:t>
      </w:r>
    </w:p>
    <w:p w14:paraId="6A29C323" w14:textId="23F74CFD" w:rsidR="00413785" w:rsidRPr="0015058F" w:rsidRDefault="00000000" w:rsidP="000E1AAF">
      <w:r w:rsidRPr="0015058F">
        <w:t>（</w:t>
      </w:r>
      <w:r w:rsidRPr="0015058F">
        <w:t>5</w:t>
      </w:r>
      <w:r w:rsidRPr="0015058F">
        <w:t>）如果某同学在连接实物电路时误接成如图（</w:t>
      </w:r>
      <w:r w:rsidRPr="0015058F">
        <w:rPr>
          <w:rFonts w:eastAsia="Times New Roman" w:cs="Times New Roman"/>
        </w:rPr>
        <w:t>e</w:t>
      </w:r>
      <w:r w:rsidRPr="0015058F">
        <w:t>）所示的电路。结合（</w:t>
      </w:r>
      <w:r w:rsidRPr="0015058F">
        <w:rPr>
          <w:rFonts w:eastAsia="Times New Roman" w:cs="Times New Roman"/>
        </w:rPr>
        <w:t>4</w:t>
      </w:r>
      <w:r w:rsidRPr="0015058F">
        <w:t>）中求得的金属丝</w:t>
      </w:r>
      <w:r w:rsidR="00733A9C" w:rsidRPr="0015058F">
        <w:rPr>
          <w:rFonts w:hint="eastAsia"/>
          <w:i/>
          <w:iCs/>
        </w:rPr>
        <w:t>R</w:t>
      </w:r>
      <w:r w:rsidR="00733A9C" w:rsidRPr="0015058F">
        <w:rPr>
          <w:rFonts w:hint="eastAsia"/>
          <w:i/>
          <w:iCs/>
          <w:vertAlign w:val="subscript"/>
        </w:rPr>
        <w:t>x</w:t>
      </w:r>
      <w:r w:rsidRPr="0015058F">
        <w:t>阻值，若取电源内阻为</w:t>
      </w:r>
      <w:r w:rsidR="00733A9C" w:rsidRPr="0015058F">
        <w:rPr>
          <w:rFonts w:hint="eastAsia"/>
        </w:rPr>
        <w:t xml:space="preserve">0.5 </w:t>
      </w:r>
      <w:r w:rsidR="00733A9C" w:rsidRPr="0015058F">
        <w:rPr>
          <w:rFonts w:cs="Times New Roman"/>
        </w:rPr>
        <w:t>Ω</w:t>
      </w:r>
      <w:r w:rsidRPr="0015058F">
        <w:t>，电流表内阻为</w:t>
      </w:r>
      <w:r w:rsidR="00733A9C" w:rsidRPr="0015058F">
        <w:rPr>
          <w:rFonts w:hint="eastAsia"/>
        </w:rPr>
        <w:t xml:space="preserve">0.5 </w:t>
      </w:r>
      <w:r w:rsidR="00733A9C" w:rsidRPr="0015058F">
        <w:rPr>
          <w:rFonts w:cs="Times New Roman"/>
        </w:rPr>
        <w:t>Ω</w:t>
      </w:r>
      <w:r w:rsidRPr="0015058F">
        <w:t>，当滑动变阻器</w:t>
      </w:r>
      <w:r w:rsidR="00733A9C" w:rsidRPr="0015058F">
        <w:rPr>
          <w:rFonts w:hint="eastAsia"/>
          <w:i/>
          <w:iCs/>
        </w:rPr>
        <w:t>R</w:t>
      </w:r>
      <w:r w:rsidRPr="0015058F">
        <w:t>滑片滑到某一位置时，金属丝发热功率最小，该最小功率为</w:t>
      </w:r>
      <w:r w:rsidRPr="0015058F">
        <w:t>________</w:t>
      </w:r>
      <w:r w:rsidR="00733A9C" w:rsidRPr="0015058F">
        <w:rPr>
          <w:rFonts w:hint="eastAsia"/>
        </w:rPr>
        <w:t>W</w:t>
      </w:r>
      <w:r w:rsidRPr="0015058F">
        <w:t>（结果保留</w:t>
      </w:r>
      <w:r w:rsidRPr="0015058F">
        <w:rPr>
          <w:rFonts w:eastAsia="Times New Roman" w:cs="Times New Roman"/>
        </w:rPr>
        <w:t>2</w:t>
      </w:r>
      <w:r w:rsidRPr="0015058F">
        <w:t>位有效数字）。</w:t>
      </w:r>
    </w:p>
    <w:p w14:paraId="50EA76A2" w14:textId="28CAE19E" w:rsidR="00413785" w:rsidRPr="000E1AAF" w:rsidRDefault="00000000" w:rsidP="00733A9C">
      <w:pPr>
        <w:rPr>
          <w:color w:val="EE0000"/>
        </w:rPr>
      </w:pPr>
      <w:r w:rsidRPr="000E1AAF">
        <w:rPr>
          <w:color w:val="EE0000"/>
        </w:rPr>
        <w:t>【解析】</w:t>
      </w:r>
      <w:r w:rsidR="00733A9C">
        <w:rPr>
          <w:rFonts w:hint="eastAsia"/>
          <w:color w:val="EE0000"/>
        </w:rPr>
        <w:t>（</w:t>
      </w:r>
      <w:r w:rsidR="00733A9C">
        <w:rPr>
          <w:rFonts w:hint="eastAsia"/>
          <w:color w:val="EE0000"/>
        </w:rPr>
        <w:t>1</w:t>
      </w:r>
      <w:r w:rsidR="00733A9C">
        <w:rPr>
          <w:rFonts w:hint="eastAsia"/>
          <w:color w:val="EE0000"/>
        </w:rPr>
        <w:t>）</w:t>
      </w:r>
      <w:r w:rsidRPr="000E1AAF">
        <w:rPr>
          <w:color w:val="EE0000"/>
        </w:rPr>
        <w:t>根据电路图可得实物连接图如图所示</w:t>
      </w:r>
    </w:p>
    <w:p w14:paraId="6971EB08" w14:textId="77777777" w:rsidR="00733A9C" w:rsidRDefault="00000000" w:rsidP="000E1AAF">
      <w:pPr>
        <w:rPr>
          <w:color w:val="EE0000"/>
        </w:rPr>
      </w:pPr>
      <w:r w:rsidRPr="000E1AAF">
        <w:rPr>
          <w:noProof/>
          <w:color w:val="EE0000"/>
        </w:rPr>
        <w:lastRenderedPageBreak/>
        <w:drawing>
          <wp:inline distT="0" distB="0" distL="0" distR="0" wp14:anchorId="431E3F69" wp14:editId="26945B7F">
            <wp:extent cx="2019124" cy="1752600"/>
            <wp:effectExtent l="0" t="0" r="635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124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64B09" w14:textId="17991747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螺旋测微器的读数为</w:t>
      </w:r>
      <w:r w:rsidRPr="000E1AAF">
        <w:rPr>
          <w:color w:val="EE0000"/>
        </w:rPr>
        <w:object w:dxaOrig="3765" w:dyaOrig="285" w14:anchorId="37E190A8">
          <v:shape id="_x0000_i1071" type="#_x0000_t75" alt="学科网(www.zxxk.com)--教育资源门户，提供试卷、教案、课件、论文、素材以及各类教学资源下载，还有大量而丰富的教学相关资讯！" style="width:186.85pt;height:14.55pt" o:ole="">
            <v:imagedata r:id="rId110" o:title="eqId8a02c824b6a8051e9463a142f16cb27e"/>
          </v:shape>
          <o:OLEObject Type="Embed" ProgID="Equation.DSMT4" ShapeID="_x0000_i1071" DrawAspect="Content" ObjectID="_1851599412" r:id="rId111"/>
        </w:object>
      </w:r>
    </w:p>
    <w:p w14:paraId="751CD893" w14:textId="25D9C76C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根据描点法可得</w:t>
      </w:r>
      <w:r w:rsidRPr="00733A9C">
        <w:rPr>
          <w:rFonts w:hint="eastAsia"/>
          <w:i/>
          <w:iCs/>
          <w:color w:val="EE0000"/>
        </w:rPr>
        <w:t>U</w:t>
      </w:r>
      <w:r>
        <w:rPr>
          <w:color w:val="EE0000"/>
        </w:rPr>
        <w:t>–</w:t>
      </w:r>
      <w:r w:rsidRPr="00733A9C">
        <w:rPr>
          <w:rFonts w:hint="eastAsia"/>
          <w:i/>
          <w:iCs/>
          <w:color w:val="EE0000"/>
        </w:rPr>
        <w:t>I</w:t>
      </w:r>
      <w:r w:rsidRPr="000E1AAF">
        <w:rPr>
          <w:color w:val="EE0000"/>
        </w:rPr>
        <w:t>图线如图所示</w:t>
      </w:r>
    </w:p>
    <w:p w14:paraId="266EF823" w14:textId="054F11D0" w:rsidR="00733A9C" w:rsidRDefault="00000000" w:rsidP="000E1AAF">
      <w:pPr>
        <w:rPr>
          <w:color w:val="EE0000"/>
        </w:rPr>
      </w:pPr>
      <w:r w:rsidRPr="000E1AAF">
        <w:rPr>
          <w:noProof/>
          <w:color w:val="EE0000"/>
        </w:rPr>
        <w:drawing>
          <wp:inline distT="0" distB="0" distL="0" distR="0" wp14:anchorId="70F9A0F6" wp14:editId="0B8648C1">
            <wp:extent cx="2328966" cy="1618631"/>
            <wp:effectExtent l="0" t="0" r="0" b="635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571" cy="16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85578" w14:textId="418C999C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4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根据</w:t>
      </w:r>
      <w:r w:rsidRPr="00733A9C">
        <w:rPr>
          <w:rFonts w:hint="eastAsia"/>
          <w:i/>
          <w:iCs/>
          <w:color w:val="EE0000"/>
        </w:rPr>
        <w:t>U</w:t>
      </w:r>
      <w:r>
        <w:rPr>
          <w:color w:val="EE0000"/>
        </w:rPr>
        <w:t>–</w:t>
      </w:r>
      <w:r w:rsidRPr="00733A9C">
        <w:rPr>
          <w:rFonts w:hint="eastAsia"/>
          <w:i/>
          <w:iCs/>
          <w:color w:val="EE0000"/>
        </w:rPr>
        <w:t>I</w:t>
      </w:r>
      <w:r w:rsidRPr="000E1AAF">
        <w:rPr>
          <w:color w:val="EE0000"/>
        </w:rPr>
        <w:t>图像可求出所测金属丝的电阻</w:t>
      </w:r>
      <w:r w:rsidRPr="000E1AAF">
        <w:rPr>
          <w:color w:val="EE0000"/>
        </w:rPr>
        <w:object w:dxaOrig="1663" w:dyaOrig="617" w14:anchorId="621FCE67">
          <v:shape id="_x0000_i1072" type="#_x0000_t75" alt="学科网(www.zxxk.com)--教育资源门户，提供试卷、教案、课件、论文、素材以及各类教学资源下载，还有大量而丰富的教学相关资讯！" style="width:86.55pt;height:29.15pt" o:ole="">
            <v:imagedata r:id="rId113" o:title="eqId1511860d8f02e3a51651ddd2cb76e664"/>
          </v:shape>
          <o:OLEObject Type="Embed" ProgID="Equation.DSMT4" ShapeID="_x0000_i1072" DrawAspect="Content" ObjectID="_1851599413" r:id="rId114"/>
        </w:object>
      </w:r>
    </w:p>
    <w:p w14:paraId="7373A7BE" w14:textId="705EC489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根据电阻定律</w:t>
      </w:r>
      <w:r w:rsidRPr="000E1AAF">
        <w:rPr>
          <w:color w:val="EE0000"/>
        </w:rPr>
        <w:object w:dxaOrig="940" w:dyaOrig="620" w14:anchorId="793E3309">
          <v:shape id="_x0000_i1073" type="#_x0000_t75" alt="学科网(www.zxxk.com)--教育资源门户，提供试卷、教案、课件、论文、素材以及各类教学资源下载，还有大量而丰富的教学相关资讯！" style="width:50.55pt;height:29.15pt" o:ole="">
            <v:imagedata r:id="rId115" o:title="eqId6ca3bab5da23a5675cf8257beb77dab0"/>
          </v:shape>
          <o:OLEObject Type="Embed" ProgID="Equation.DSMT4" ShapeID="_x0000_i1073" DrawAspect="Content" ObjectID="_1851599414" r:id="rId116"/>
        </w:object>
      </w:r>
    </w:p>
    <w:p w14:paraId="36F72B58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其中</w:t>
      </w:r>
      <w:r w:rsidRPr="000E1AAF">
        <w:rPr>
          <w:color w:val="EE0000"/>
        </w:rPr>
        <w:object w:dxaOrig="1042" w:dyaOrig="618" w14:anchorId="6238D681">
          <v:shape id="_x0000_i1074" type="#_x0000_t75" alt="学科网(www.zxxk.com)--教育资源门户，提供试卷、教案、课件、论文、素材以及各类教学资源下载，还有大量而丰富的教学相关资讯！" style="width:50.55pt;height:29.15pt" o:ole="">
            <v:imagedata r:id="rId117" o:title="eqId4eb8ac8a9dc8b08c3e0769e3097a7982"/>
          </v:shape>
          <o:OLEObject Type="Embed" ProgID="Equation.DSMT4" ShapeID="_x0000_i1074" DrawAspect="Content" ObjectID="_1851599415" r:id="rId118"/>
        </w:object>
      </w:r>
    </w:p>
    <w:p w14:paraId="4346AA9B" w14:textId="5BB1096C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代入数据可得</w:t>
      </w:r>
      <w:r w:rsidR="00733A9C" w:rsidRPr="00733A9C">
        <w:rPr>
          <w:rFonts w:cs="Times New Roman"/>
          <w:i/>
          <w:iCs/>
          <w:color w:val="EE0000"/>
        </w:rPr>
        <w:t>ρ</w:t>
      </w:r>
      <w:r w:rsidR="00733A9C">
        <w:rPr>
          <w:rFonts w:hint="eastAsia"/>
          <w:color w:val="EE0000"/>
        </w:rPr>
        <w:t xml:space="preserve"> </w:t>
      </w:r>
      <w:r w:rsidR="00733A9C">
        <w:rPr>
          <w:rFonts w:hint="eastAsia"/>
          <w:color w:val="EE0000"/>
        </w:rPr>
        <w:t>≈</w:t>
      </w:r>
      <w:r w:rsidR="00733A9C">
        <w:rPr>
          <w:rFonts w:hint="eastAsia"/>
          <w:color w:val="EE0000"/>
        </w:rPr>
        <w:t xml:space="preserve"> 1.6</w:t>
      </w:r>
      <w:r w:rsidR="00733A9C" w:rsidRPr="00733A9C">
        <w:rPr>
          <w:rFonts w:asciiTheme="majorBidi" w:hAnsiTheme="majorBidi" w:cstheme="majorBidi"/>
          <w:color w:val="EE0000"/>
        </w:rPr>
        <w:t>×</w:t>
      </w:r>
      <w:r w:rsidR="00733A9C">
        <w:rPr>
          <w:rFonts w:hint="eastAsia"/>
          <w:color w:val="EE0000"/>
        </w:rPr>
        <w:t>10</w:t>
      </w:r>
      <w:r w:rsidR="00733A9C">
        <w:rPr>
          <w:rFonts w:cs="Times New Roman"/>
          <w:color w:val="EE0000"/>
          <w:vertAlign w:val="superscript"/>
        </w:rPr>
        <w:t>−</w:t>
      </w:r>
      <w:r w:rsidR="00733A9C">
        <w:rPr>
          <w:rFonts w:hint="eastAsia"/>
          <w:color w:val="EE0000"/>
          <w:vertAlign w:val="superscript"/>
        </w:rPr>
        <w:t>6</w:t>
      </w:r>
      <w:r w:rsidR="00733A9C">
        <w:rPr>
          <w:rFonts w:hint="eastAsia"/>
          <w:color w:val="EE0000"/>
        </w:rPr>
        <w:t xml:space="preserve"> </w:t>
      </w:r>
      <w:r w:rsidR="00733A9C">
        <w:rPr>
          <w:rFonts w:cs="Times New Roman"/>
          <w:color w:val="EE0000"/>
        </w:rPr>
        <w:t>Ω</w:t>
      </w:r>
      <w:r w:rsidR="00733A9C">
        <w:rPr>
          <w:rFonts w:hint="eastAsia"/>
          <w:color w:val="EE0000"/>
        </w:rPr>
        <w:t>·</w:t>
      </w:r>
      <w:r w:rsidR="00733A9C">
        <w:rPr>
          <w:rFonts w:hint="eastAsia"/>
          <w:color w:val="EE0000"/>
        </w:rPr>
        <w:t>m</w:t>
      </w:r>
    </w:p>
    <w:p w14:paraId="26FAD7C7" w14:textId="487A6876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5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根据题图可知图（</w:t>
      </w:r>
      <w:r w:rsidRPr="000E1AAF">
        <w:rPr>
          <w:rFonts w:eastAsia="Times New Roman" w:cs="Times New Roman"/>
          <w:color w:val="EE0000"/>
        </w:rPr>
        <w:t>e</w:t>
      </w:r>
      <w:r w:rsidRPr="000E1AAF">
        <w:rPr>
          <w:color w:val="EE0000"/>
        </w:rPr>
        <w:t>）电路中，滑动变阻器的滑片将自身分为两部分，并联后再与</w:t>
      </w:r>
      <w:r w:rsidRPr="00733A9C">
        <w:rPr>
          <w:rFonts w:hint="eastAsia"/>
          <w:i/>
          <w:iCs/>
          <w:color w:val="EE0000"/>
        </w:rPr>
        <w:t>R</w:t>
      </w:r>
      <w:r w:rsidRPr="00733A9C">
        <w:rPr>
          <w:rFonts w:hint="eastAsia"/>
          <w:i/>
          <w:iCs/>
          <w:color w:val="EE0000"/>
          <w:vertAlign w:val="subscript"/>
        </w:rPr>
        <w:t>x</w:t>
      </w:r>
      <w:r w:rsidRPr="000E1AAF">
        <w:rPr>
          <w:color w:val="EE0000"/>
        </w:rPr>
        <w:t>、电流表串联，设滑动变阻器一部分阻值为</w:t>
      </w:r>
      <w:r w:rsidRPr="00733A9C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  <w:vertAlign w:val="subscript"/>
        </w:rPr>
        <w:t>P</w:t>
      </w:r>
      <w:r w:rsidRPr="000E1AAF">
        <w:rPr>
          <w:color w:val="EE0000"/>
        </w:rPr>
        <w:t>，另一部分阻值为</w:t>
      </w:r>
      <w:r w:rsidRPr="00733A9C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</w:rPr>
        <w:t xml:space="preserve"> </w:t>
      </w:r>
      <w:r>
        <w:rPr>
          <w:rFonts w:cs="Times New Roman"/>
          <w:color w:val="EE0000"/>
        </w:rPr>
        <w:t>–</w:t>
      </w:r>
      <w:r>
        <w:rPr>
          <w:rFonts w:hint="eastAsia"/>
          <w:color w:val="EE0000"/>
        </w:rPr>
        <w:t xml:space="preserve"> </w:t>
      </w:r>
      <w:r w:rsidRPr="00733A9C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  <w:vertAlign w:val="subscript"/>
        </w:rPr>
        <w:t>P</w:t>
      </w:r>
      <w:r w:rsidRPr="000E1AAF">
        <w:rPr>
          <w:color w:val="EE0000"/>
        </w:rPr>
        <w:t>，并联后等效阻值为</w:t>
      </w:r>
      <w:r w:rsidRPr="000E1AAF">
        <w:rPr>
          <w:color w:val="EE0000"/>
        </w:rPr>
        <w:object w:dxaOrig="1363" w:dyaOrig="677" w14:anchorId="4C3E6D13">
          <v:shape id="_x0000_i1075" type="#_x0000_t75" alt="学科网(www.zxxk.com)--教育资源门户，提供试卷、教案、课件、论文、素材以及各类教学资源下载，还有大量而丰富的教学相关资讯！" style="width:65.15pt;height:36pt" o:ole="">
            <v:imagedata r:id="rId119" o:title="eqIdba191c726929d95b902e0b7e25e7792a"/>
          </v:shape>
          <o:OLEObject Type="Embed" ProgID="Equation.DSMT4" ShapeID="_x0000_i1075" DrawAspect="Content" ObjectID="_1851599416" r:id="rId120"/>
        </w:object>
      </w:r>
      <w:r w:rsidRPr="000E1AAF">
        <w:rPr>
          <w:color w:val="EE0000"/>
        </w:rPr>
        <w:t>，由数学知识可知当</w:t>
      </w:r>
      <w:r w:rsidRPr="00733A9C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</w:rPr>
        <w:t xml:space="preserve"> </w:t>
      </w:r>
      <w:r>
        <w:rPr>
          <w:rFonts w:cs="Times New Roman"/>
          <w:color w:val="EE0000"/>
        </w:rPr>
        <w:t>–</w:t>
      </w:r>
      <w:r>
        <w:rPr>
          <w:rFonts w:hint="eastAsia"/>
          <w:color w:val="EE0000"/>
        </w:rPr>
        <w:t xml:space="preserve"> </w:t>
      </w:r>
      <w:r w:rsidRPr="00733A9C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  <w:vertAlign w:val="subscript"/>
        </w:rPr>
        <w:t>P</w:t>
      </w:r>
      <w:r>
        <w:rPr>
          <w:rFonts w:hint="eastAsia"/>
          <w:color w:val="EE0000"/>
        </w:rPr>
        <w:t xml:space="preserve"> = </w:t>
      </w:r>
      <w:r w:rsidRPr="00733A9C">
        <w:rPr>
          <w:rFonts w:hint="eastAsia"/>
          <w:i/>
          <w:iCs/>
          <w:color w:val="EE0000"/>
        </w:rPr>
        <w:t>R</w:t>
      </w:r>
      <w:r>
        <w:rPr>
          <w:rFonts w:hint="eastAsia"/>
          <w:color w:val="EE0000"/>
          <w:vertAlign w:val="subscript"/>
        </w:rPr>
        <w:t>P</w:t>
      </w:r>
      <w:r w:rsidRPr="000E1AAF">
        <w:rPr>
          <w:color w:val="EE0000"/>
        </w:rPr>
        <w:t>时，等效阻值最大，此时等效阻值为</w:t>
      </w:r>
      <w:r>
        <w:rPr>
          <w:rFonts w:hint="eastAsia"/>
          <w:color w:val="EE0000"/>
        </w:rPr>
        <w:t xml:space="preserve">5 </w:t>
      </w:r>
      <w:r>
        <w:rPr>
          <w:rFonts w:cs="Times New Roman"/>
          <w:color w:val="EE0000"/>
        </w:rPr>
        <w:t>Ω</w:t>
      </w:r>
      <w:r w:rsidRPr="000E1AAF">
        <w:rPr>
          <w:color w:val="EE0000"/>
        </w:rPr>
        <w:t>，电路中总电阻最大，流过</w:t>
      </w:r>
      <w:r w:rsidRPr="00733A9C">
        <w:rPr>
          <w:rFonts w:hint="eastAsia"/>
          <w:i/>
          <w:iCs/>
          <w:color w:val="EE0000"/>
        </w:rPr>
        <w:t>R</w:t>
      </w:r>
      <w:r w:rsidRPr="00733A9C">
        <w:rPr>
          <w:rFonts w:hint="eastAsia"/>
          <w:i/>
          <w:iCs/>
          <w:color w:val="EE0000"/>
          <w:vertAlign w:val="subscript"/>
        </w:rPr>
        <w:t>x</w:t>
      </w:r>
      <w:r w:rsidRPr="000E1AAF">
        <w:rPr>
          <w:color w:val="EE0000"/>
        </w:rPr>
        <w:t>的电流最小为</w:t>
      </w:r>
      <w:r w:rsidRPr="000E1AAF">
        <w:rPr>
          <w:color w:val="EE0000"/>
        </w:rPr>
        <w:object w:dxaOrig="2357" w:dyaOrig="617" w14:anchorId="320D9B08">
          <v:shape id="_x0000_i1076" type="#_x0000_t75" alt="学科网(www.zxxk.com)--教育资源门户，提供试卷、教案、课件、论文、素材以及各类教学资源下载，还有大量而丰富的教学相关资讯！" style="width:114.85pt;height:29.15pt" o:ole="">
            <v:imagedata r:id="rId121" o:title="eqId76454c6fde796d66599ea48891964d28"/>
          </v:shape>
          <o:OLEObject Type="Embed" ProgID="Equation.DSMT4" ShapeID="_x0000_i1076" DrawAspect="Content" ObjectID="_1851599417" r:id="rId122"/>
        </w:object>
      </w:r>
    </w:p>
    <w:p w14:paraId="0034C484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金属丝发热功率最小为</w:t>
      </w:r>
      <w:r w:rsidRPr="000E1AAF">
        <w:rPr>
          <w:color w:val="EE0000"/>
        </w:rPr>
        <w:object w:dxaOrig="1243" w:dyaOrig="377" w14:anchorId="4F0152C1">
          <v:shape id="_x0000_i1077" type="#_x0000_t75" alt="学科网(www.zxxk.com)--教育资源门户，提供试卷、教案、课件、论文、素材以及各类教学资源下载，还有大量而丰富的教学相关资讯！" style="width:65.15pt;height:21.45pt" o:ole="">
            <v:imagedata r:id="rId123" o:title="eqId9bc4312003d729b008b67872f3837917"/>
          </v:shape>
          <o:OLEObject Type="Embed" ProgID="Equation.DSMT4" ShapeID="_x0000_i1077" DrawAspect="Content" ObjectID="_1851599418" r:id="rId124"/>
        </w:object>
      </w:r>
    </w:p>
    <w:p w14:paraId="0363998E" w14:textId="60BBD9B4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代入数据可得</w:t>
      </w:r>
      <w:r w:rsidRPr="000E1AAF">
        <w:rPr>
          <w:color w:val="EE0000"/>
        </w:rPr>
        <w:object w:dxaOrig="1337" w:dyaOrig="360" w14:anchorId="00D08F95">
          <v:shape id="_x0000_i1078" type="#_x0000_t75" alt="学科网(www.zxxk.com)--教育资源门户，提供试卷、教案、课件、论文、素材以及各类教学资源下载，还有大量而丰富的教学相关资讯！" style="width:65.15pt;height:21.45pt" o:ole="">
            <v:imagedata r:id="rId125" o:title="eqId56ac1b311be24f47ce9cc41fad38715c"/>
          </v:shape>
          <o:OLEObject Type="Embed" ProgID="Equation.DSMT4" ShapeID="_x0000_i1078" DrawAspect="Content" ObjectID="_1851599419" r:id="rId126"/>
        </w:object>
      </w:r>
    </w:p>
    <w:p w14:paraId="61C9FDA1" w14:textId="19EFB4E2" w:rsidR="000E1AAF" w:rsidRDefault="0015058F" w:rsidP="0015058F">
      <w:pPr>
        <w:pStyle w:val="2"/>
      </w:pPr>
      <w:r w:rsidRPr="0015058F">
        <w:rPr>
          <w:rFonts w:hint="eastAsia"/>
        </w:rPr>
        <w:lastRenderedPageBreak/>
        <w:t>四、计算题</w:t>
      </w:r>
      <w:r>
        <w:rPr>
          <w:rFonts w:hint="eastAsia"/>
        </w:rPr>
        <w:t>：</w:t>
      </w:r>
      <w:r w:rsidRPr="0015058F">
        <w:rPr>
          <w:rFonts w:hint="eastAsia"/>
        </w:rPr>
        <w:t>本题共</w:t>
      </w:r>
      <w:r w:rsidRPr="0015058F">
        <w:rPr>
          <w:rFonts w:hint="eastAsia"/>
        </w:rPr>
        <w:t>3</w:t>
      </w:r>
      <w:r w:rsidRPr="0015058F">
        <w:rPr>
          <w:rFonts w:hint="eastAsia"/>
        </w:rPr>
        <w:t>小题，共</w:t>
      </w:r>
      <w:r w:rsidRPr="0015058F">
        <w:rPr>
          <w:rFonts w:hint="eastAsia"/>
        </w:rPr>
        <w:t>38</w:t>
      </w:r>
      <w:r w:rsidRPr="0015058F">
        <w:rPr>
          <w:rFonts w:hint="eastAsia"/>
        </w:rPr>
        <w:t>分。把解答写在答题卡中指定答题处，要求写出必要的文字说明、方程式和演算步骤。</w:t>
      </w:r>
    </w:p>
    <w:p w14:paraId="1F068666" w14:textId="01ECAF88" w:rsidR="00413785" w:rsidRPr="00733A9C" w:rsidRDefault="00FE0A9C" w:rsidP="000E1AAF">
      <w:pPr>
        <w:pStyle w:val="a8"/>
        <w:numPr>
          <w:ilvl w:val="0"/>
          <w:numId w:val="3"/>
        </w:numPr>
        <w:ind w:firstLineChars="0"/>
      </w:pPr>
      <w:r w:rsidRPr="000E1AAF">
        <w:rPr>
          <w:noProof/>
        </w:rPr>
        <w:drawing>
          <wp:anchor distT="0" distB="0" distL="114300" distR="114300" simplePos="0" relativeHeight="251648000" behindDoc="0" locked="0" layoutInCell="1" allowOverlap="1" wp14:anchorId="6D989844" wp14:editId="100C2C26">
            <wp:simplePos x="0" y="0"/>
            <wp:positionH relativeFrom="margin">
              <wp:posOffset>3872865</wp:posOffset>
            </wp:positionH>
            <wp:positionV relativeFrom="paragraph">
              <wp:posOffset>46355</wp:posOffset>
            </wp:positionV>
            <wp:extent cx="1398905" cy="1307465"/>
            <wp:effectExtent l="0" t="0" r="0" b="6985"/>
            <wp:wrapSquare wrapText="bothSides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66380">
        <w:rPr>
          <w:rFonts w:hint="eastAsia"/>
        </w:rPr>
        <w:t>（</w:t>
      </w:r>
      <w:r w:rsidR="00E66380">
        <w:rPr>
          <w:rFonts w:hint="eastAsia"/>
        </w:rPr>
        <w:t>10</w:t>
      </w:r>
      <w:r w:rsidR="00E66380">
        <w:rPr>
          <w:rFonts w:hint="eastAsia"/>
        </w:rPr>
        <w:t>分）</w:t>
      </w:r>
      <w:r w:rsidR="00E66380" w:rsidRPr="00733A9C">
        <w:t>如图，一质量为</w:t>
      </w:r>
      <w:r w:rsidR="00733A9C" w:rsidRPr="00733A9C">
        <w:rPr>
          <w:rFonts w:hint="eastAsia"/>
        </w:rPr>
        <w:t>3 kg</w:t>
      </w:r>
      <w:r w:rsidR="00E66380" w:rsidRPr="00733A9C">
        <w:t>的椰子从树上距水平地面</w:t>
      </w:r>
      <w:r w:rsidR="00733A9C" w:rsidRPr="00733A9C">
        <w:rPr>
          <w:rFonts w:hint="eastAsia"/>
        </w:rPr>
        <w:t>5 m</w:t>
      </w:r>
      <w:r w:rsidR="00E66380" w:rsidRPr="00733A9C">
        <w:t>高处由静止开始下落，与地面碰撞后静止。不计空气阻力，取重力加速度</w:t>
      </w:r>
      <w:r w:rsidR="00733A9C" w:rsidRPr="00733A9C">
        <w:rPr>
          <w:rFonts w:hint="eastAsia"/>
          <w:i/>
          <w:iCs/>
        </w:rPr>
        <w:t>g</w:t>
      </w:r>
      <w:r w:rsidR="00733A9C" w:rsidRPr="00733A9C">
        <w:rPr>
          <w:rFonts w:hint="eastAsia"/>
        </w:rPr>
        <w:t xml:space="preserve"> = 10 m/</w:t>
      </w:r>
      <w:commentRangeStart w:id="15"/>
      <w:r w:rsidR="00733A9C" w:rsidRPr="00733A9C">
        <w:rPr>
          <w:rFonts w:hint="eastAsia"/>
        </w:rPr>
        <w:t>s</w:t>
      </w:r>
      <w:r w:rsidR="00733A9C" w:rsidRPr="00733A9C">
        <w:rPr>
          <w:rFonts w:hint="eastAsia"/>
          <w:vertAlign w:val="superscript"/>
        </w:rPr>
        <w:t>2</w:t>
      </w:r>
      <w:commentRangeEnd w:id="15"/>
      <w:r w:rsidR="00733A9C" w:rsidRPr="00733A9C">
        <w:rPr>
          <w:rStyle w:val="a9"/>
          <w:szCs w:val="24"/>
        </w:rPr>
        <w:commentReference w:id="15"/>
      </w:r>
      <w:r w:rsidR="00E66380" w:rsidRPr="00733A9C">
        <w:t>。</w:t>
      </w:r>
    </w:p>
    <w:p w14:paraId="46F37ABB" w14:textId="77777777" w:rsidR="00413785" w:rsidRPr="00733A9C" w:rsidRDefault="00000000" w:rsidP="000E1AAF">
      <w:r w:rsidRPr="00733A9C">
        <w:t>（</w:t>
      </w:r>
      <w:r w:rsidRPr="00733A9C">
        <w:t>1</w:t>
      </w:r>
      <w:r w:rsidRPr="00733A9C">
        <w:t>）求椰子下落至地面所需要的时间；</w:t>
      </w:r>
    </w:p>
    <w:p w14:paraId="05B82AF5" w14:textId="77777777" w:rsidR="00413785" w:rsidRPr="00733A9C" w:rsidRDefault="00000000" w:rsidP="000E1AAF">
      <w:r w:rsidRPr="00733A9C">
        <w:t>（</w:t>
      </w:r>
      <w:r w:rsidRPr="00733A9C">
        <w:t>2</w:t>
      </w:r>
      <w:r w:rsidRPr="00733A9C">
        <w:t>）求椰子与地面碰撞前瞬间速度的大小；</w:t>
      </w:r>
    </w:p>
    <w:p w14:paraId="0554B660" w14:textId="1F3DED2A" w:rsidR="00413785" w:rsidRPr="00733A9C" w:rsidRDefault="00000000" w:rsidP="000E1AAF">
      <w:r w:rsidRPr="00733A9C">
        <w:t>（</w:t>
      </w:r>
      <w:r w:rsidRPr="00733A9C">
        <w:t>3</w:t>
      </w:r>
      <w:r w:rsidRPr="00733A9C">
        <w:t>）若碰撞时间为</w:t>
      </w:r>
      <w:r w:rsidR="00733A9C" w:rsidRPr="00733A9C">
        <w:rPr>
          <w:rFonts w:hint="eastAsia"/>
        </w:rPr>
        <w:t>0.01 s</w:t>
      </w:r>
      <w:r w:rsidRPr="00733A9C">
        <w:t>，碰撞过程中不计重力，求碰撞过程地面对椰子平均作用力的大小。</w:t>
      </w:r>
    </w:p>
    <w:p w14:paraId="4BA9A8D3" w14:textId="3435557D" w:rsidR="00413785" w:rsidRPr="000E1AAF" w:rsidRDefault="00000000" w:rsidP="00733A9C">
      <w:pPr>
        <w:rPr>
          <w:color w:val="EE0000"/>
        </w:rPr>
      </w:pPr>
      <w:r w:rsidRPr="000E1AAF">
        <w:rPr>
          <w:color w:val="EE0000"/>
        </w:rPr>
        <w:t>【解析】</w:t>
      </w:r>
      <w:r w:rsidR="00733A9C">
        <w:rPr>
          <w:rFonts w:hint="eastAsia"/>
          <w:color w:val="EE0000"/>
        </w:rPr>
        <w:t>（</w:t>
      </w:r>
      <w:r w:rsidR="00733A9C">
        <w:rPr>
          <w:rFonts w:hint="eastAsia"/>
          <w:color w:val="EE0000"/>
        </w:rPr>
        <w:t>1</w:t>
      </w:r>
      <w:r w:rsidR="00733A9C">
        <w:rPr>
          <w:rFonts w:hint="eastAsia"/>
          <w:color w:val="EE0000"/>
        </w:rPr>
        <w:t>）</w:t>
      </w:r>
      <w:r w:rsidRPr="000E1AAF">
        <w:rPr>
          <w:color w:val="EE0000"/>
        </w:rPr>
        <w:t>椰子由静止开始自由下落，位移满足自由落体位移公式</w:t>
      </w:r>
      <w:r w:rsidRPr="000E1AAF">
        <w:rPr>
          <w:color w:val="EE0000"/>
        </w:rPr>
        <w:t> </w:t>
      </w:r>
      <w:r w:rsidRPr="000E1AAF">
        <w:rPr>
          <w:color w:val="EE0000"/>
        </w:rPr>
        <w:object w:dxaOrig="912" w:dyaOrig="616" w14:anchorId="54505F01">
          <v:shape id="_x0000_i1079" type="#_x0000_t75" alt="学科网(www.zxxk.com)--教育资源门户，提供试卷、教案、课件、论文、素材以及各类教学资源下载，还有大量而丰富的教学相关资讯！" style="width:42.85pt;height:29.15pt" o:ole="">
            <v:imagedata r:id="rId128" o:title="eqIdf81a08d9ebbd192a2bf960cd88169c98"/>
          </v:shape>
          <o:OLEObject Type="Embed" ProgID="Equation.DSMT4" ShapeID="_x0000_i1079" DrawAspect="Content" ObjectID="_1851599420" r:id="rId129"/>
        </w:object>
      </w:r>
    </w:p>
    <w:p w14:paraId="46BE7687" w14:textId="26A932A4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整理得：</w:t>
      </w:r>
      <w:r w:rsidRPr="000E1AAF">
        <w:rPr>
          <w:color w:val="EE0000"/>
        </w:rPr>
        <w:object w:dxaOrig="2235" w:dyaOrig="735" w14:anchorId="2A59805C">
          <v:shape id="_x0000_i1080" type="#_x0000_t75" alt="学科网(www.zxxk.com)--教育资源门户，提供试卷、教案、课件、论文、素材以及各类教学资源下载，还有大量而丰富的教学相关资讯！" style="width:114.85pt;height:36pt" o:ole="">
            <v:imagedata r:id="rId130" o:title="eqIdd929d11cc26f9735b5be0850d8d6ec21"/>
          </v:shape>
          <o:OLEObject Type="Embed" ProgID="Equation.DSMT4" ShapeID="_x0000_i1080" DrawAspect="Content" ObjectID="_1851599421" r:id="rId131"/>
        </w:object>
      </w:r>
    </w:p>
    <w:p w14:paraId="0FB17259" w14:textId="0491C864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1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根据自由落体速度公式</w:t>
      </w:r>
      <w:r w:rsidRPr="00733A9C">
        <w:rPr>
          <w:rFonts w:ascii="Book Antiqua" w:hAnsi="Book Antiqua"/>
          <w:i/>
          <w:iCs/>
          <w:color w:val="EE0000"/>
        </w:rPr>
        <w:t>v</w:t>
      </w:r>
      <w:r>
        <w:rPr>
          <w:rFonts w:hint="eastAsia"/>
          <w:color w:val="EE0000"/>
        </w:rPr>
        <w:t xml:space="preserve"> = </w:t>
      </w:r>
      <w:r w:rsidRPr="00733A9C">
        <w:rPr>
          <w:rFonts w:hint="eastAsia"/>
          <w:i/>
          <w:iCs/>
          <w:color w:val="EE0000"/>
        </w:rPr>
        <w:t>gt</w:t>
      </w:r>
      <w:r w:rsidRPr="000E1AAF">
        <w:rPr>
          <w:color w:val="EE0000"/>
        </w:rPr>
        <w:t>，代入</w:t>
      </w:r>
      <w:r w:rsidRPr="00733A9C">
        <w:rPr>
          <w:rFonts w:hint="eastAsia"/>
          <w:i/>
          <w:iCs/>
          <w:color w:val="EE0000"/>
        </w:rPr>
        <w:t>t</w:t>
      </w:r>
      <w:r>
        <w:rPr>
          <w:rFonts w:hint="eastAsia"/>
          <w:color w:val="EE0000"/>
        </w:rPr>
        <w:t xml:space="preserve"> = 1 s</w:t>
      </w:r>
    </w:p>
    <w:p w14:paraId="257C8318" w14:textId="05BE4639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得</w:t>
      </w:r>
      <w:r w:rsidR="00733A9C" w:rsidRPr="00733A9C">
        <w:rPr>
          <w:rFonts w:ascii="Book Antiqua" w:hAnsi="Book Antiqua"/>
          <w:i/>
          <w:iCs/>
          <w:color w:val="EE0000"/>
        </w:rPr>
        <w:t>v</w:t>
      </w:r>
      <w:r w:rsidR="00733A9C">
        <w:rPr>
          <w:rFonts w:hint="eastAsia"/>
          <w:color w:val="EE0000"/>
        </w:rPr>
        <w:t xml:space="preserve"> = 10 m/s</w:t>
      </w:r>
    </w:p>
    <w:p w14:paraId="7898AF18" w14:textId="0A09566F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取竖直向上为正方向，根据动量定理</w:t>
      </w:r>
      <w:r w:rsidRPr="000E1AAF">
        <w:rPr>
          <w:color w:val="EE0000"/>
        </w:rPr>
        <w:object w:dxaOrig="1620" w:dyaOrig="345" w14:anchorId="150E8710">
          <v:shape id="_x0000_i1081" type="#_x0000_t75" alt="学科网(www.zxxk.com)--教育资源门户，提供试卷、教案、课件、论文、素材以及各类教学资源下载，还有大量而丰富的教学相关资讯！" style="width:78.85pt;height:14.55pt" o:ole="">
            <v:imagedata r:id="rId132" o:title="eqId6077f21eb0e90882e2e1cdd3d423c93d"/>
          </v:shape>
          <o:OLEObject Type="Embed" ProgID="Equation.DSMT4" ShapeID="_x0000_i1081" DrawAspect="Content" ObjectID="_1851599422" r:id="rId133"/>
        </w:object>
      </w:r>
    </w:p>
    <w:p w14:paraId="14822003" w14:textId="061B3383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整理得：</w:t>
      </w:r>
      <w:r w:rsidR="00733A9C" w:rsidRPr="00733A9C">
        <w:rPr>
          <w:rFonts w:hint="eastAsia"/>
          <w:i/>
          <w:iCs/>
          <w:color w:val="EE0000"/>
        </w:rPr>
        <w:t>F</w:t>
      </w:r>
      <w:r w:rsidR="00733A9C">
        <w:rPr>
          <w:rFonts w:hint="eastAsia"/>
          <w:color w:val="EE0000"/>
        </w:rPr>
        <w:t xml:space="preserve"> = 3000 N</w:t>
      </w:r>
    </w:p>
    <w:p w14:paraId="07CDC18D" w14:textId="77777777" w:rsidR="000E1AAF" w:rsidRDefault="000E1AAF" w:rsidP="000E1AAF">
      <w:pPr>
        <w:rPr>
          <w:color w:val="EE0000"/>
        </w:rPr>
      </w:pPr>
    </w:p>
    <w:p w14:paraId="5F12C2F8" w14:textId="78CE4DD7" w:rsidR="00413785" w:rsidRPr="005B3E6E" w:rsidRDefault="00E66380" w:rsidP="000E1AAF">
      <w:pPr>
        <w:pStyle w:val="a8"/>
        <w:numPr>
          <w:ilvl w:val="0"/>
          <w:numId w:val="3"/>
        </w:numPr>
        <w:ind w:firstLineChars="0"/>
      </w:pP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分）</w:t>
      </w:r>
      <w:r w:rsidRPr="005B3E6E">
        <w:t>如图，平行金属板</w:t>
      </w:r>
      <w:r w:rsidR="00733A9C" w:rsidRPr="005B3E6E">
        <w:rPr>
          <w:rFonts w:hint="eastAsia"/>
        </w:rPr>
        <w:t>M</w:t>
      </w:r>
      <w:r w:rsidRPr="005B3E6E">
        <w:t>、</w:t>
      </w:r>
      <w:r w:rsidR="00733A9C" w:rsidRPr="005B3E6E">
        <w:rPr>
          <w:rFonts w:hint="eastAsia"/>
        </w:rPr>
        <w:t>N</w:t>
      </w:r>
      <w:r w:rsidRPr="005B3E6E">
        <w:t>水平放置，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1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2</w:t>
      </w:r>
      <w:r w:rsidRPr="005B3E6E">
        <w:t>是两板间的中心线，板间的矩形区域</w:t>
      </w:r>
      <w:r w:rsidR="00733A9C" w:rsidRPr="005B3E6E">
        <w:rPr>
          <w:rFonts w:hint="eastAsia"/>
        </w:rPr>
        <w:t xml:space="preserve"> </w:t>
      </w:r>
      <w:r w:rsidRPr="005B3E6E">
        <w:t>Ⅰ</w:t>
      </w:r>
      <w:r w:rsidR="00733A9C" w:rsidRPr="005B3E6E">
        <w:rPr>
          <w:rFonts w:hint="eastAsia"/>
        </w:rPr>
        <w:t xml:space="preserve"> </w:t>
      </w:r>
      <w:r w:rsidRPr="005B3E6E">
        <w:t>中存在竖直向下的匀强电场和垂直纸面向里的匀强磁场。金属板右侧有一圆心为</w:t>
      </w:r>
      <w:r w:rsidR="00733A9C" w:rsidRPr="005B3E6E">
        <w:rPr>
          <w:rFonts w:hint="eastAsia"/>
          <w:i/>
          <w:iCs/>
        </w:rPr>
        <w:t>O</w:t>
      </w:r>
      <w:r w:rsidRPr="005B3E6E">
        <w:t>、半径为</w:t>
      </w:r>
      <w:r w:rsidR="00733A9C" w:rsidRPr="005B3E6E">
        <w:rPr>
          <w:rFonts w:hint="eastAsia"/>
          <w:i/>
          <w:iCs/>
        </w:rPr>
        <w:t>R</w:t>
      </w:r>
      <w:r w:rsidRPr="005B3E6E">
        <w:t>的圆形区域</w:t>
      </w:r>
      <w:r w:rsidR="00733A9C" w:rsidRPr="005B3E6E">
        <w:rPr>
          <w:rFonts w:hint="eastAsia"/>
        </w:rPr>
        <w:t xml:space="preserve"> </w:t>
      </w:r>
      <w:r w:rsidRPr="005B3E6E">
        <w:t>Ⅱ</w:t>
      </w:r>
      <w:r w:rsidRPr="005B3E6E">
        <w:t>，</w:t>
      </w:r>
      <w:r w:rsidRPr="005B3E6E">
        <w:rPr>
          <w:rFonts w:eastAsia="Times New Roman" w:cs="Times New Roman"/>
          <w:i/>
          <w:iCs/>
        </w:rPr>
        <w:t>O</w:t>
      </w:r>
      <w:r w:rsidRPr="005B3E6E">
        <w:t>在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1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2</w:t>
      </w:r>
      <w:r w:rsidRPr="005B3E6E">
        <w:t>的延长线上，区域</w:t>
      </w:r>
      <w:r w:rsidR="00733A9C" w:rsidRPr="005B3E6E">
        <w:rPr>
          <w:rFonts w:hint="eastAsia"/>
        </w:rPr>
        <w:t xml:space="preserve"> </w:t>
      </w:r>
      <w:r w:rsidRPr="005B3E6E">
        <w:t>Ⅱ</w:t>
      </w:r>
      <w:r w:rsidR="00733A9C" w:rsidRPr="005B3E6E">
        <w:rPr>
          <w:rFonts w:hint="eastAsia"/>
        </w:rPr>
        <w:t xml:space="preserve"> </w:t>
      </w:r>
      <w:r w:rsidRPr="005B3E6E">
        <w:t>内有垂直纸面向外的匀强磁场。金属板左侧有粒子发射器</w:t>
      </w:r>
      <w:r w:rsidR="00733A9C" w:rsidRPr="005B3E6E">
        <w:rPr>
          <w:rFonts w:hint="eastAsia"/>
        </w:rPr>
        <w:t>S</w:t>
      </w:r>
      <w:r w:rsidRPr="005B3E6E">
        <w:t>位于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1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2</w:t>
      </w:r>
      <w:r w:rsidRPr="005B3E6E">
        <w:t>上方</w:t>
      </w:r>
      <w:r w:rsidR="005B3E6E" w:rsidRPr="005B3E6E">
        <w:fldChar w:fldCharType="begin"/>
      </w:r>
      <w:r w:rsidR="005B3E6E" w:rsidRPr="005B3E6E">
        <w:instrText xml:space="preserve"> </w:instrText>
      </w:r>
      <w:r w:rsidR="005B3E6E" w:rsidRPr="005B3E6E">
        <w:rPr>
          <w:rFonts w:hint="eastAsia"/>
        </w:rPr>
        <w:instrText>EQ \F(\R(3),2)</w:instrText>
      </w:r>
      <w:r w:rsidR="005B3E6E" w:rsidRPr="005B3E6E">
        <w:instrText xml:space="preserve"> </w:instrText>
      </w:r>
      <w:r w:rsidR="005B3E6E" w:rsidRPr="005B3E6E">
        <w:fldChar w:fldCharType="separate"/>
      </w:r>
      <w:r w:rsidR="005B3E6E" w:rsidRPr="005B3E6E">
        <w:fldChar w:fldCharType="end"/>
      </w:r>
      <w:r w:rsidR="005B3E6E" w:rsidRPr="005B3E6E">
        <w:rPr>
          <w:rFonts w:hint="eastAsia"/>
          <w:i/>
          <w:iCs/>
        </w:rPr>
        <w:t>R</w:t>
      </w:r>
      <w:r w:rsidRPr="005B3E6E">
        <w:t>处。发射器以初速度</w:t>
      </w:r>
      <w:r w:rsidR="00733A9C" w:rsidRPr="005B3E6E">
        <w:rPr>
          <w:rFonts w:ascii="Book Antiqua" w:hAnsi="Book Antiqua"/>
          <w:i/>
          <w:iCs/>
        </w:rPr>
        <w:t>v</w:t>
      </w:r>
      <w:r w:rsidR="00733A9C" w:rsidRPr="005B3E6E">
        <w:rPr>
          <w:rFonts w:hint="eastAsia"/>
          <w:vertAlign w:val="subscript"/>
        </w:rPr>
        <w:t>0</w:t>
      </w:r>
      <w:r w:rsidRPr="005B3E6E">
        <w:t>水平向右射出带正电的粒子，粒子在区域</w:t>
      </w:r>
      <w:r w:rsidR="00733A9C" w:rsidRPr="005B3E6E">
        <w:rPr>
          <w:rFonts w:hint="eastAsia"/>
        </w:rPr>
        <w:t xml:space="preserve"> </w:t>
      </w:r>
      <w:r w:rsidRPr="005B3E6E">
        <w:t>Ⅰ</w:t>
      </w:r>
      <w:r w:rsidR="00733A9C" w:rsidRPr="005B3E6E">
        <w:rPr>
          <w:rFonts w:hint="eastAsia"/>
        </w:rPr>
        <w:t xml:space="preserve"> </w:t>
      </w:r>
      <w:r w:rsidRPr="005B3E6E">
        <w:t>恰好做匀速直线运动，从</w:t>
      </w:r>
      <w:r w:rsidR="00733A9C" w:rsidRPr="005B3E6E">
        <w:rPr>
          <w:rFonts w:hint="eastAsia"/>
          <w:i/>
          <w:iCs/>
        </w:rPr>
        <w:t>A</w:t>
      </w:r>
      <w:r w:rsidRPr="005B3E6E">
        <w:t>点射入区域</w:t>
      </w:r>
      <w:r w:rsidR="00733A9C" w:rsidRPr="005B3E6E">
        <w:rPr>
          <w:rFonts w:hint="eastAsia"/>
        </w:rPr>
        <w:t xml:space="preserve"> </w:t>
      </w:r>
      <w:r w:rsidRPr="005B3E6E">
        <w:t>Ⅱ</w:t>
      </w:r>
      <w:r w:rsidR="00733A9C" w:rsidRPr="005B3E6E">
        <w:rPr>
          <w:rFonts w:hint="eastAsia"/>
        </w:rPr>
        <w:t xml:space="preserve"> </w:t>
      </w:r>
      <w:r w:rsidRPr="005B3E6E">
        <w:t>后从</w:t>
      </w:r>
      <w:r w:rsidR="00733A9C" w:rsidRPr="005B3E6E">
        <w:rPr>
          <w:rFonts w:hint="eastAsia"/>
          <w:i/>
          <w:iCs/>
        </w:rPr>
        <w:t>C</w:t>
      </w:r>
      <w:r w:rsidRPr="005B3E6E">
        <w:t>点射出。已知</w:t>
      </w:r>
      <w:r w:rsidR="00733A9C" w:rsidRPr="005B3E6E">
        <w:rPr>
          <w:rFonts w:hint="eastAsia"/>
          <w:i/>
          <w:iCs/>
        </w:rPr>
        <w:t>A</w:t>
      </w:r>
      <w:r w:rsidRPr="005B3E6E">
        <w:t>、</w:t>
      </w:r>
      <w:r w:rsidR="00733A9C" w:rsidRPr="005B3E6E">
        <w:rPr>
          <w:rFonts w:hint="eastAsia"/>
          <w:i/>
          <w:iCs/>
        </w:rPr>
        <w:t>C</w:t>
      </w:r>
      <w:r w:rsidRPr="005B3E6E">
        <w:t>两点关于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1</w:t>
      </w:r>
      <w:r w:rsidR="00733A9C" w:rsidRPr="005B3E6E">
        <w:rPr>
          <w:rFonts w:hint="eastAsia"/>
          <w:i/>
          <w:iCs/>
        </w:rPr>
        <w:t>O</w:t>
      </w:r>
      <w:r w:rsidR="00733A9C" w:rsidRPr="005B3E6E">
        <w:rPr>
          <w:rFonts w:hint="eastAsia"/>
          <w:vertAlign w:val="subscript"/>
        </w:rPr>
        <w:t>2</w:t>
      </w:r>
      <w:r w:rsidRPr="005B3E6E">
        <w:t>对称，金属板间电场强度为</w:t>
      </w:r>
      <w:r w:rsidR="00733A9C" w:rsidRPr="005B3E6E">
        <w:rPr>
          <w:rFonts w:hint="eastAsia"/>
          <w:i/>
          <w:iCs/>
        </w:rPr>
        <w:t>E</w:t>
      </w:r>
      <w:r w:rsidRPr="005B3E6E">
        <w:t>，粒子质量为</w:t>
      </w:r>
      <w:r w:rsidR="00733A9C" w:rsidRPr="005B3E6E">
        <w:rPr>
          <w:rFonts w:hint="eastAsia"/>
          <w:i/>
          <w:iCs/>
        </w:rPr>
        <w:t>m</w:t>
      </w:r>
      <w:r w:rsidRPr="005B3E6E">
        <w:t>、电荷量为</w:t>
      </w:r>
      <w:r w:rsidR="00733A9C" w:rsidRPr="005B3E6E">
        <w:rPr>
          <w:rFonts w:hint="eastAsia"/>
          <w:i/>
          <w:iCs/>
        </w:rPr>
        <w:t>q</w:t>
      </w:r>
      <w:r w:rsidRPr="005B3E6E">
        <w:t>，</w:t>
      </w:r>
      <w:commentRangeStart w:id="16"/>
      <w:r w:rsidRPr="005B3E6E">
        <w:t>不计粒子重力</w:t>
      </w:r>
      <w:commentRangeEnd w:id="16"/>
      <w:r w:rsidR="00733A9C" w:rsidRPr="005B3E6E">
        <w:rPr>
          <w:rStyle w:val="a9"/>
          <w:szCs w:val="24"/>
        </w:rPr>
        <w:commentReference w:id="16"/>
      </w:r>
      <w:r w:rsidRPr="005B3E6E">
        <w:t>。</w:t>
      </w:r>
    </w:p>
    <w:p w14:paraId="6DCE808E" w14:textId="77777777" w:rsidR="00413785" w:rsidRPr="005B3E6E" w:rsidRDefault="00000000" w:rsidP="003D6C9C">
      <w:pPr>
        <w:jc w:val="center"/>
      </w:pPr>
      <w:r w:rsidRPr="005B3E6E">
        <w:rPr>
          <w:noProof/>
        </w:rPr>
        <w:drawing>
          <wp:inline distT="0" distB="0" distL="0" distR="0" wp14:anchorId="65D8E836" wp14:editId="3894431E">
            <wp:extent cx="3709124" cy="2276475"/>
            <wp:effectExtent l="0" t="0" r="5715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124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6A6F9" w14:textId="7203EDBC" w:rsidR="00413785" w:rsidRPr="005B3E6E" w:rsidRDefault="00000000" w:rsidP="000E1AAF">
      <w:r w:rsidRPr="005B3E6E">
        <w:t>（</w:t>
      </w:r>
      <w:r w:rsidRPr="005B3E6E">
        <w:t>1</w:t>
      </w:r>
      <w:r w:rsidRPr="005B3E6E">
        <w:t>）求区域</w:t>
      </w:r>
      <w:r w:rsidR="005B3E6E" w:rsidRPr="005B3E6E">
        <w:rPr>
          <w:rFonts w:hint="eastAsia"/>
        </w:rPr>
        <w:t xml:space="preserve"> </w:t>
      </w:r>
      <w:r w:rsidRPr="005B3E6E">
        <w:t>Ⅰ</w:t>
      </w:r>
      <w:r w:rsidR="005B3E6E" w:rsidRPr="005B3E6E">
        <w:rPr>
          <w:rFonts w:hint="eastAsia"/>
        </w:rPr>
        <w:t xml:space="preserve"> </w:t>
      </w:r>
      <w:r w:rsidRPr="005B3E6E">
        <w:t>中磁场磁感应强度的大小；</w:t>
      </w:r>
    </w:p>
    <w:p w14:paraId="33E05AC6" w14:textId="129F901A" w:rsidR="00413785" w:rsidRPr="005B3E6E" w:rsidRDefault="00000000" w:rsidP="000E1AAF">
      <w:r w:rsidRPr="005B3E6E">
        <w:t>（</w:t>
      </w:r>
      <w:r w:rsidRPr="005B3E6E">
        <w:t>2</w:t>
      </w:r>
      <w:r w:rsidRPr="005B3E6E">
        <w:t>）求区域</w:t>
      </w:r>
      <w:r w:rsidR="005B3E6E" w:rsidRPr="005B3E6E">
        <w:rPr>
          <w:rFonts w:hint="eastAsia"/>
        </w:rPr>
        <w:t xml:space="preserve"> </w:t>
      </w:r>
      <w:r w:rsidRPr="005B3E6E">
        <w:t>Ⅱ</w:t>
      </w:r>
      <w:r w:rsidR="005B3E6E" w:rsidRPr="005B3E6E">
        <w:rPr>
          <w:rFonts w:hint="eastAsia"/>
        </w:rPr>
        <w:t xml:space="preserve"> </w:t>
      </w:r>
      <w:r w:rsidRPr="005B3E6E">
        <w:t>中磁场磁感应强度的大小和粒子在区域</w:t>
      </w:r>
      <w:r w:rsidR="005B3E6E" w:rsidRPr="005B3E6E">
        <w:rPr>
          <w:rFonts w:hint="eastAsia"/>
        </w:rPr>
        <w:t xml:space="preserve"> </w:t>
      </w:r>
      <w:r w:rsidRPr="005B3E6E">
        <w:t>Ⅱ</w:t>
      </w:r>
      <w:r w:rsidR="005B3E6E" w:rsidRPr="005B3E6E">
        <w:rPr>
          <w:rFonts w:hint="eastAsia"/>
        </w:rPr>
        <w:t xml:space="preserve"> </w:t>
      </w:r>
      <w:r w:rsidRPr="005B3E6E">
        <w:t>中的运动时间；</w:t>
      </w:r>
    </w:p>
    <w:p w14:paraId="4107403C" w14:textId="232D8ADA" w:rsidR="00413785" w:rsidRPr="005B3E6E" w:rsidRDefault="00000000" w:rsidP="000E1AAF">
      <w:r w:rsidRPr="005B3E6E">
        <w:t>（</w:t>
      </w:r>
      <w:r w:rsidRPr="005B3E6E">
        <w:t>3</w:t>
      </w:r>
      <w:r w:rsidRPr="005B3E6E">
        <w:t>）调整区域</w:t>
      </w:r>
      <w:r w:rsidR="005B3E6E" w:rsidRPr="005B3E6E">
        <w:rPr>
          <w:rFonts w:hint="eastAsia"/>
        </w:rPr>
        <w:t xml:space="preserve"> </w:t>
      </w:r>
      <w:r w:rsidRPr="005B3E6E">
        <w:t>Ⅱ</w:t>
      </w:r>
      <w:r w:rsidR="005B3E6E" w:rsidRPr="005B3E6E">
        <w:rPr>
          <w:rFonts w:hint="eastAsia"/>
        </w:rPr>
        <w:t xml:space="preserve"> </w:t>
      </w:r>
      <w:r w:rsidRPr="005B3E6E">
        <w:t>中磁场磁感应强度的大小后，从</w:t>
      </w:r>
      <w:r w:rsidR="005B3E6E" w:rsidRPr="005B3E6E">
        <w:rPr>
          <w:rFonts w:hint="eastAsia"/>
          <w:i/>
          <w:iCs/>
        </w:rPr>
        <w:t>A</w:t>
      </w:r>
      <w:r w:rsidRPr="005B3E6E">
        <w:t>点入射的粒子能从区域</w:t>
      </w:r>
      <w:r w:rsidR="005B3E6E" w:rsidRPr="005B3E6E">
        <w:rPr>
          <w:rFonts w:hint="eastAsia"/>
        </w:rPr>
        <w:t xml:space="preserve"> </w:t>
      </w:r>
      <w:r w:rsidRPr="005B3E6E">
        <w:t>Ⅱ</w:t>
      </w:r>
      <w:r w:rsidR="005B3E6E" w:rsidRPr="005B3E6E">
        <w:rPr>
          <w:rFonts w:hint="eastAsia"/>
        </w:rPr>
        <w:t xml:space="preserve"> </w:t>
      </w:r>
      <w:r w:rsidRPr="005B3E6E">
        <w:t>与圆心</w:t>
      </w:r>
      <w:r w:rsidRPr="005B3E6E">
        <w:rPr>
          <w:rFonts w:eastAsia="Times New Roman" w:cs="Times New Roman"/>
          <w:i/>
        </w:rPr>
        <w:t>O</w:t>
      </w:r>
      <w:r w:rsidRPr="005B3E6E">
        <w:t>等</w:t>
      </w:r>
      <w:r w:rsidRPr="005B3E6E">
        <w:lastRenderedPageBreak/>
        <w:t>高的</w:t>
      </w:r>
      <w:r w:rsidR="005B3E6E" w:rsidRPr="005B3E6E">
        <w:rPr>
          <w:rFonts w:hint="eastAsia"/>
          <w:i/>
          <w:iCs/>
        </w:rPr>
        <w:t>D</w:t>
      </w:r>
      <w:r w:rsidRPr="005B3E6E">
        <w:t>点射出，求调整后区域</w:t>
      </w:r>
      <w:r w:rsidR="005B3E6E" w:rsidRPr="005B3E6E">
        <w:rPr>
          <w:rFonts w:hint="eastAsia"/>
        </w:rPr>
        <w:t xml:space="preserve"> </w:t>
      </w:r>
      <w:r w:rsidRPr="005B3E6E">
        <w:t>Ⅱ</w:t>
      </w:r>
      <w:r w:rsidR="005B3E6E" w:rsidRPr="005B3E6E">
        <w:rPr>
          <w:rFonts w:hint="eastAsia"/>
        </w:rPr>
        <w:t xml:space="preserve"> </w:t>
      </w:r>
      <w:r w:rsidRPr="005B3E6E">
        <w:t>中磁感应强度的大小。</w:t>
      </w:r>
    </w:p>
    <w:p w14:paraId="7B28DFE0" w14:textId="7CF648A7" w:rsidR="00413785" w:rsidRPr="000E1AAF" w:rsidRDefault="00000000" w:rsidP="00733A9C">
      <w:pPr>
        <w:rPr>
          <w:color w:val="EE0000"/>
        </w:rPr>
      </w:pPr>
      <w:r w:rsidRPr="000E1AAF">
        <w:rPr>
          <w:color w:val="EE0000"/>
        </w:rPr>
        <w:t>【解析】</w:t>
      </w:r>
      <w:r w:rsidR="00733A9C">
        <w:rPr>
          <w:rFonts w:hint="eastAsia"/>
          <w:color w:val="EE0000"/>
        </w:rPr>
        <w:t>（</w:t>
      </w:r>
      <w:r w:rsidR="00733A9C">
        <w:rPr>
          <w:rFonts w:hint="eastAsia"/>
          <w:color w:val="EE0000"/>
        </w:rPr>
        <w:t>1</w:t>
      </w:r>
      <w:r w:rsidR="00733A9C">
        <w:rPr>
          <w:rFonts w:hint="eastAsia"/>
          <w:color w:val="EE0000"/>
        </w:rPr>
        <w:t>）</w:t>
      </w:r>
      <w:r w:rsidRPr="000E1AAF">
        <w:rPr>
          <w:color w:val="EE0000"/>
        </w:rPr>
        <w:t>粒子在区域</w:t>
      </w:r>
      <w:r w:rsidR="00733A9C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Ⅰ</w:t>
      </w:r>
      <w:r w:rsidR="00733A9C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做匀速直线运动，竖直方向受力平衡：电场力与洛伦兹力大小相等</w:t>
      </w:r>
      <w:r w:rsidR="00733A9C">
        <w:rPr>
          <w:rFonts w:hint="eastAsia"/>
          <w:color w:val="EE0000"/>
        </w:rPr>
        <w:t>。</w:t>
      </w:r>
      <w:r w:rsidRPr="000E1AAF">
        <w:rPr>
          <w:color w:val="EE0000"/>
        </w:rPr>
        <w:t>带正电粒子受竖直向下的电场力</w:t>
      </w:r>
      <w:r w:rsidR="00733A9C" w:rsidRPr="00733A9C">
        <w:rPr>
          <w:rFonts w:hint="eastAsia"/>
          <w:i/>
          <w:iCs/>
          <w:color w:val="EE0000"/>
        </w:rPr>
        <w:t>qE</w:t>
      </w:r>
      <w:r w:rsidRPr="000E1AAF">
        <w:rPr>
          <w:color w:val="EE0000"/>
        </w:rPr>
        <w:t>，由左手定则，垂直纸面向里的磁场对水平向右运动的粒子的洛伦兹力竖直向上，平衡条件为：</w:t>
      </w:r>
      <w:r w:rsidR="00E66380" w:rsidRPr="00E66380">
        <w:rPr>
          <w:rFonts w:hint="eastAsia"/>
          <w:i/>
          <w:iCs/>
          <w:color w:val="EE0000"/>
        </w:rPr>
        <w:t>qE</w:t>
      </w:r>
      <w:r w:rsidR="00E66380">
        <w:rPr>
          <w:rFonts w:hint="eastAsia"/>
          <w:color w:val="EE0000"/>
        </w:rPr>
        <w:t xml:space="preserve"> = </w:t>
      </w:r>
      <w:r w:rsidR="00E66380" w:rsidRPr="00E66380">
        <w:rPr>
          <w:rFonts w:hint="eastAsia"/>
          <w:i/>
          <w:iCs/>
          <w:color w:val="EE0000"/>
        </w:rPr>
        <w:t>q</w:t>
      </w:r>
      <w:r w:rsidR="00E66380" w:rsidRPr="00E66380">
        <w:rPr>
          <w:rFonts w:ascii="Book Antiqua" w:hAnsi="Book Antiqua"/>
          <w:i/>
          <w:iCs/>
          <w:color w:val="EE0000"/>
        </w:rPr>
        <w:t>v</w:t>
      </w:r>
      <w:r w:rsidR="00E66380">
        <w:rPr>
          <w:rFonts w:hint="eastAsia"/>
          <w:color w:val="EE0000"/>
          <w:vertAlign w:val="subscript"/>
        </w:rPr>
        <w:t>0</w:t>
      </w:r>
      <w:r w:rsidR="00E66380" w:rsidRPr="00E66380">
        <w:rPr>
          <w:rFonts w:hint="eastAsia"/>
          <w:i/>
          <w:iCs/>
          <w:color w:val="EE0000"/>
        </w:rPr>
        <w:t>B</w:t>
      </w:r>
      <w:r w:rsidR="00E66380">
        <w:rPr>
          <w:rFonts w:hint="eastAsia"/>
          <w:color w:val="EE0000"/>
          <w:vertAlign w:val="subscript"/>
        </w:rPr>
        <w:t>1</w:t>
      </w:r>
    </w:p>
    <w:p w14:paraId="6A217E79" w14:textId="78E5A065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整理得区域</w:t>
      </w:r>
      <w:r w:rsidR="00733A9C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Ⅰ</w:t>
      </w:r>
      <w:r w:rsidR="00733A9C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磁感应强度：</w:t>
      </w:r>
      <w:r w:rsidR="00733A9C" w:rsidRPr="00733A9C">
        <w:rPr>
          <w:rFonts w:hint="eastAsia"/>
          <w:i/>
          <w:iCs/>
          <w:color w:val="EE0000"/>
        </w:rPr>
        <w:t>B</w:t>
      </w:r>
      <w:r w:rsidR="00733A9C" w:rsidRPr="00733A9C">
        <w:rPr>
          <w:rFonts w:hint="eastAsia"/>
          <w:color w:val="EE0000"/>
          <w:vertAlign w:val="subscript"/>
        </w:rPr>
        <w:t>1</w:t>
      </w:r>
      <w:r w:rsidR="00733A9C" w:rsidRPr="00733A9C">
        <w:rPr>
          <w:rFonts w:hint="eastAsia"/>
          <w:color w:val="EE0000"/>
        </w:rPr>
        <w:t xml:space="preserve"> </w:t>
      </w:r>
      <w:r w:rsidR="00733A9C">
        <w:rPr>
          <w:rFonts w:hint="eastAsia"/>
          <w:color w:val="EE0000"/>
        </w:rPr>
        <w:t xml:space="preserve">= </w:t>
      </w:r>
      <w:r w:rsidR="00733A9C">
        <w:rPr>
          <w:color w:val="EE0000"/>
        </w:rPr>
        <w:fldChar w:fldCharType="begin"/>
      </w:r>
      <w:r w:rsidR="00733A9C">
        <w:rPr>
          <w:color w:val="EE0000"/>
        </w:rPr>
        <w:instrText xml:space="preserve"> </w:instrText>
      </w:r>
      <w:r w:rsidR="00733A9C">
        <w:rPr>
          <w:rFonts w:hint="eastAsia"/>
          <w:color w:val="EE0000"/>
        </w:rPr>
        <w:instrText>EQ \F(</w:instrText>
      </w:r>
      <w:r w:rsidR="00733A9C" w:rsidRPr="00733A9C">
        <w:rPr>
          <w:rFonts w:hint="eastAsia"/>
          <w:i/>
          <w:iCs/>
          <w:color w:val="EE0000"/>
        </w:rPr>
        <w:instrText>E</w:instrText>
      </w:r>
      <w:r w:rsidR="00733A9C">
        <w:rPr>
          <w:rFonts w:hint="eastAsia"/>
          <w:color w:val="EE0000"/>
        </w:rPr>
        <w:instrText>,</w:instrText>
      </w:r>
      <w:r w:rsidR="00733A9C" w:rsidRPr="00733A9C">
        <w:rPr>
          <w:rFonts w:ascii="Book Antiqua" w:hAnsi="Book Antiqua"/>
          <w:i/>
          <w:iCs/>
          <w:color w:val="EE0000"/>
        </w:rPr>
        <w:instrText>v</w:instrText>
      </w:r>
      <w:r w:rsidR="00733A9C">
        <w:rPr>
          <w:rFonts w:hint="eastAsia"/>
          <w:color w:val="EE0000"/>
          <w:vertAlign w:val="subscript"/>
        </w:rPr>
        <w:instrText>0</w:instrText>
      </w:r>
      <w:r w:rsidR="00733A9C">
        <w:rPr>
          <w:rFonts w:hint="eastAsia"/>
          <w:color w:val="EE0000"/>
        </w:rPr>
        <w:instrText>)</w:instrText>
      </w:r>
      <w:r w:rsidR="00733A9C">
        <w:rPr>
          <w:color w:val="EE0000"/>
        </w:rPr>
        <w:instrText xml:space="preserve"> </w:instrText>
      </w:r>
      <w:r w:rsidR="00733A9C">
        <w:rPr>
          <w:color w:val="EE0000"/>
        </w:rPr>
        <w:fldChar w:fldCharType="separate"/>
      </w:r>
      <w:r w:rsidR="00733A9C">
        <w:rPr>
          <w:color w:val="EE0000"/>
        </w:rPr>
        <w:fldChar w:fldCharType="end"/>
      </w:r>
    </w:p>
    <w:p w14:paraId="202B7355" w14:textId="432A338C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入射点</w:t>
      </w:r>
      <w:r w:rsidRPr="005B3E6E">
        <w:rPr>
          <w:rFonts w:hint="eastAsia"/>
          <w:i/>
          <w:iCs/>
          <w:color w:val="EE0000"/>
        </w:rPr>
        <w:t>A</w:t>
      </w:r>
      <w:r w:rsidRPr="000E1AAF">
        <w:rPr>
          <w:color w:val="EE0000"/>
        </w:rPr>
        <w:t>到中心线</w:t>
      </w:r>
      <w:r w:rsidRPr="005B3E6E">
        <w:rPr>
          <w:rFonts w:hint="eastAsia"/>
          <w:i/>
          <w:iCs/>
          <w:color w:val="EE0000"/>
        </w:rPr>
        <w:t>O</w:t>
      </w:r>
      <w:r>
        <w:rPr>
          <w:rFonts w:hint="eastAsia"/>
          <w:color w:val="EE0000"/>
          <w:vertAlign w:val="subscript"/>
        </w:rPr>
        <w:t>1</w:t>
      </w:r>
      <w:r w:rsidRPr="005B3E6E">
        <w:rPr>
          <w:rFonts w:hint="eastAsia"/>
          <w:i/>
          <w:iCs/>
          <w:color w:val="EE0000"/>
        </w:rPr>
        <w:t>O</w:t>
      </w:r>
      <w:r>
        <w:rPr>
          <w:rFonts w:hint="eastAsia"/>
          <w:color w:val="EE0000"/>
          <w:vertAlign w:val="subscript"/>
        </w:rPr>
        <w:t>2</w:t>
      </w:r>
      <w:r w:rsidRPr="000E1AAF">
        <w:rPr>
          <w:color w:val="EE0000"/>
        </w:rPr>
        <w:t>的竖直距离为</w:t>
      </w:r>
      <w:r w:rsidR="005B3E6E">
        <w:rPr>
          <w:color w:val="EE0000"/>
        </w:rPr>
        <w:fldChar w:fldCharType="begin"/>
      </w:r>
      <w:r w:rsidR="005B3E6E">
        <w:rPr>
          <w:color w:val="EE0000"/>
        </w:rPr>
        <w:instrText xml:space="preserve"> </w:instrText>
      </w:r>
      <w:r w:rsidR="005B3E6E">
        <w:rPr>
          <w:rFonts w:hint="eastAsia"/>
          <w:color w:val="EE0000"/>
        </w:rPr>
        <w:instrText>EQ \F(\R(3),2)</w:instrText>
      </w:r>
      <w:r w:rsidR="005B3E6E">
        <w:rPr>
          <w:color w:val="EE0000"/>
        </w:rPr>
        <w:instrText xml:space="preserve"> </w:instrText>
      </w:r>
      <w:r w:rsidR="005B3E6E">
        <w:rPr>
          <w:color w:val="EE0000"/>
        </w:rPr>
        <w:fldChar w:fldCharType="separate"/>
      </w:r>
      <w:r w:rsidR="005B3E6E">
        <w:rPr>
          <w:color w:val="EE0000"/>
        </w:rPr>
        <w:fldChar w:fldCharType="end"/>
      </w:r>
      <w:r w:rsidR="005B3E6E" w:rsidRPr="005B3E6E">
        <w:rPr>
          <w:rFonts w:hint="eastAsia"/>
          <w:i/>
          <w:iCs/>
          <w:color w:val="EE0000"/>
        </w:rPr>
        <w:t>R</w:t>
      </w:r>
      <w:r w:rsidRPr="000E1AAF">
        <w:rPr>
          <w:color w:val="EE0000"/>
        </w:rPr>
        <w:t>，圆形区域</w:t>
      </w:r>
      <w:r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Ⅱ</w:t>
      </w:r>
      <w:r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的圆心</w:t>
      </w:r>
      <w:r w:rsidRPr="005B3E6E">
        <w:rPr>
          <w:rFonts w:hint="eastAsia"/>
          <w:i/>
          <w:iCs/>
          <w:color w:val="EE0000"/>
        </w:rPr>
        <w:t>O</w:t>
      </w:r>
      <w:r w:rsidRPr="000E1AAF">
        <w:rPr>
          <w:color w:val="EE0000"/>
        </w:rPr>
        <w:t>在中心线上</w:t>
      </w:r>
    </w:p>
    <w:p w14:paraId="3DF456AD" w14:textId="1CF7504E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因此</w:t>
      </w:r>
      <w:r w:rsidR="00733A9C" w:rsidRPr="005B3E6E">
        <w:rPr>
          <w:rFonts w:hint="eastAsia"/>
          <w:i/>
          <w:iCs/>
          <w:color w:val="EE0000"/>
        </w:rPr>
        <w:t>OA</w:t>
      </w:r>
      <w:r w:rsidRPr="000E1AAF">
        <w:rPr>
          <w:color w:val="EE0000"/>
        </w:rPr>
        <w:t>与水平中心线的夹角满足</w:t>
      </w:r>
      <w:r w:rsidRPr="000E1AAF">
        <w:rPr>
          <w:color w:val="EE0000"/>
        </w:rPr>
        <w:object w:dxaOrig="1845" w:dyaOrig="945" w14:anchorId="427912D5">
          <v:shape id="_x0000_i1082" type="#_x0000_t75" alt="学科网(www.zxxk.com)--教育资源门户，提供试卷、教案、课件、论文、素材以及各类教学资源下载，还有大量而丰富的教学相关资讯！" style="width:93.45pt;height:50.55pt" o:ole="">
            <v:imagedata r:id="rId135" o:title="eqId951e83406c3f7802e900b161e48535ea"/>
          </v:shape>
          <o:OLEObject Type="Embed" ProgID="Equation.DSMT4" ShapeID="_x0000_i1082" DrawAspect="Content" ObjectID="_1851599423" r:id="rId136"/>
        </w:object>
      </w:r>
    </w:p>
    <w:p w14:paraId="61ADF9AC" w14:textId="4F02B936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即</w:t>
      </w:r>
      <w:r w:rsidR="005B3E6E" w:rsidRPr="005B3E6E">
        <w:rPr>
          <w:rFonts w:cs="Times New Roman"/>
          <w:i/>
          <w:iCs/>
          <w:color w:val="EE0000"/>
        </w:rPr>
        <w:t>θ</w:t>
      </w:r>
      <w:r w:rsidR="005B3E6E">
        <w:rPr>
          <w:rFonts w:hint="eastAsia"/>
          <w:color w:val="EE0000"/>
        </w:rPr>
        <w:t xml:space="preserve"> = 60</w:t>
      </w:r>
      <w:r w:rsidR="005B3E6E">
        <w:rPr>
          <w:rFonts w:cs="Times New Roman"/>
          <w:color w:val="EE0000"/>
        </w:rPr>
        <w:t>°</w:t>
      </w:r>
    </w:p>
    <w:p w14:paraId="6A50189E" w14:textId="18D9D316" w:rsidR="00413785" w:rsidRPr="000E1AAF" w:rsidRDefault="00000000" w:rsidP="005B3E6E">
      <w:pPr>
        <w:rPr>
          <w:color w:val="EE0000"/>
        </w:rPr>
      </w:pPr>
      <w:r w:rsidRPr="000E1AAF">
        <w:rPr>
          <w:color w:val="EE0000"/>
        </w:rPr>
        <w:t>由于</w:t>
      </w:r>
      <w:r w:rsidR="005B3E6E" w:rsidRPr="005B3E6E">
        <w:rPr>
          <w:rFonts w:hint="eastAsia"/>
          <w:i/>
          <w:iCs/>
          <w:color w:val="EE0000"/>
        </w:rPr>
        <w:t>A</w:t>
      </w:r>
      <w:r w:rsidRPr="000E1AAF">
        <w:rPr>
          <w:color w:val="EE0000"/>
        </w:rPr>
        <w:t>、</w:t>
      </w:r>
      <w:r w:rsidR="005B3E6E" w:rsidRPr="005B3E6E">
        <w:rPr>
          <w:rFonts w:hint="eastAsia"/>
          <w:i/>
          <w:iCs/>
          <w:color w:val="EE0000"/>
        </w:rPr>
        <w:t>C</w:t>
      </w:r>
      <w:r w:rsidRPr="000E1AAF">
        <w:rPr>
          <w:color w:val="EE0000"/>
        </w:rPr>
        <w:t>关于</w:t>
      </w:r>
      <w:r w:rsidR="005B3E6E" w:rsidRPr="005B3E6E">
        <w:rPr>
          <w:rFonts w:hint="eastAsia"/>
          <w:i/>
          <w:iCs/>
          <w:color w:val="EE0000"/>
        </w:rPr>
        <w:t>O</w:t>
      </w:r>
      <w:r w:rsidR="005B3E6E">
        <w:rPr>
          <w:rFonts w:hint="eastAsia"/>
          <w:color w:val="EE0000"/>
          <w:vertAlign w:val="subscript"/>
        </w:rPr>
        <w:t>1</w:t>
      </w:r>
      <w:r w:rsidR="005B3E6E" w:rsidRPr="005B3E6E">
        <w:rPr>
          <w:rFonts w:hint="eastAsia"/>
          <w:i/>
          <w:iCs/>
          <w:color w:val="EE0000"/>
        </w:rPr>
        <w:t>O</w:t>
      </w:r>
      <w:r w:rsidR="005B3E6E">
        <w:rPr>
          <w:rFonts w:hint="eastAsia"/>
          <w:color w:val="EE0000"/>
          <w:vertAlign w:val="subscript"/>
        </w:rPr>
        <w:t>2</w:t>
      </w:r>
      <w:r w:rsidRPr="000E1AAF">
        <w:rPr>
          <w:color w:val="EE0000"/>
        </w:rPr>
        <w:t>对称，粒子在区域</w:t>
      </w:r>
      <w:r w:rsidR="00E66380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Ⅱ</w:t>
      </w:r>
      <w:r w:rsidR="00E66380">
        <w:rPr>
          <w:rFonts w:hint="eastAsia"/>
          <w:color w:val="EE0000"/>
        </w:rPr>
        <w:t xml:space="preserve"> </w:t>
      </w:r>
      <w:r w:rsidRPr="000E1AAF">
        <w:rPr>
          <w:color w:val="EE0000"/>
        </w:rPr>
        <w:t>中轨迹对应的圆心角为</w:t>
      </w:r>
      <w:r w:rsidR="005B3E6E">
        <w:rPr>
          <w:rFonts w:hint="eastAsia"/>
          <w:color w:val="EE0000"/>
        </w:rPr>
        <w:t>180</w:t>
      </w:r>
      <w:r w:rsidR="005B3E6E">
        <w:rPr>
          <w:rFonts w:cs="Times New Roman"/>
          <w:color w:val="EE0000"/>
        </w:rPr>
        <w:t>°</w:t>
      </w:r>
      <w:r w:rsidRPr="000E1AAF">
        <w:rPr>
          <w:color w:val="EE0000"/>
        </w:rPr>
        <w:t>，由几何关系可得粒子做圆周运动的轨道半径</w:t>
      </w:r>
      <w:r w:rsidRPr="000E1AAF">
        <w:rPr>
          <w:color w:val="EE0000"/>
        </w:rPr>
        <w:object w:dxaOrig="1995" w:dyaOrig="675" w14:anchorId="42A94881">
          <v:shape id="_x0000_i1083" type="#_x0000_t75" alt="学科网(www.zxxk.com)--教育资源门户，提供试卷、教案、课件、论文、素材以及各类教学资源下载，还有大量而丰富的教学相关资讯！" style="width:101.15pt;height:36pt" o:ole="">
            <v:imagedata r:id="rId137" o:title="eqIdd698e01db068ecc5bca9e09aeb9a91ef"/>
          </v:shape>
          <o:OLEObject Type="Embed" ProgID="Equation.DSMT4" ShapeID="_x0000_i1083" DrawAspect="Content" ObjectID="_1851599424" r:id="rId138"/>
        </w:object>
      </w:r>
    </w:p>
    <w:p w14:paraId="1DCD5D23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洛伦兹力提供向心力：</w:t>
      </w:r>
      <w:r w:rsidRPr="000E1AAF">
        <w:rPr>
          <w:color w:val="EE0000"/>
        </w:rPr>
        <w:object w:dxaOrig="1320" w:dyaOrig="720" w14:anchorId="734F5E0B">
          <v:shape id="_x0000_i1084" type="#_x0000_t75" alt="学科网(www.zxxk.com)--教育资源门户，提供试卷、教案、课件、论文、素材以及各类教学资源下载，还有大量而丰富的教学相关资讯！" style="width:65.15pt;height:36pt" o:ole="">
            <v:imagedata r:id="rId139" o:title="eqIdd73e8758dd7fa13a0c331a2022c3b1b9"/>
          </v:shape>
          <o:OLEObject Type="Embed" ProgID="Equation.DSMT4" ShapeID="_x0000_i1084" DrawAspect="Content" ObjectID="_1851599425" r:id="rId140"/>
        </w:object>
      </w:r>
    </w:p>
    <w:p w14:paraId="6A7AC53B" w14:textId="138631FA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得：</w:t>
      </w:r>
      <w:r w:rsidR="005B3E6E" w:rsidRPr="005B3E6E">
        <w:rPr>
          <w:rFonts w:hint="eastAsia"/>
          <w:i/>
          <w:iCs/>
          <w:color w:val="EE0000"/>
        </w:rPr>
        <w:t>B</w:t>
      </w:r>
      <w:r w:rsidR="005B3E6E">
        <w:rPr>
          <w:rFonts w:hint="eastAsia"/>
          <w:color w:val="EE0000"/>
          <w:vertAlign w:val="subscript"/>
        </w:rPr>
        <w:t>2</w:t>
      </w:r>
      <w:r w:rsidR="005B3E6E">
        <w:rPr>
          <w:rFonts w:hint="eastAsia"/>
          <w:color w:val="EE0000"/>
        </w:rPr>
        <w:t xml:space="preserve"> = </w:t>
      </w:r>
      <w:r w:rsidR="005B3E6E">
        <w:rPr>
          <w:color w:val="EE0000"/>
        </w:rPr>
        <w:fldChar w:fldCharType="begin"/>
      </w:r>
      <w:r w:rsidR="005B3E6E">
        <w:rPr>
          <w:color w:val="EE0000"/>
        </w:rPr>
        <w:instrText xml:space="preserve"> </w:instrText>
      </w:r>
      <w:r w:rsidR="005B3E6E">
        <w:rPr>
          <w:rFonts w:hint="eastAsia"/>
          <w:color w:val="EE0000"/>
        </w:rPr>
        <w:instrText>EQ \F(2\R(3)</w:instrText>
      </w:r>
      <w:r w:rsidR="005B3E6E" w:rsidRPr="005B3E6E">
        <w:rPr>
          <w:rFonts w:hint="eastAsia"/>
          <w:i/>
          <w:iCs/>
          <w:color w:val="EE0000"/>
        </w:rPr>
        <w:instrText>m</w:instrText>
      </w:r>
      <w:r w:rsidR="005B3E6E" w:rsidRPr="005B3E6E">
        <w:rPr>
          <w:rFonts w:ascii="Book Antiqua" w:hAnsi="Book Antiqua"/>
          <w:i/>
          <w:iCs/>
          <w:color w:val="EE0000"/>
        </w:rPr>
        <w:instrText>v</w:instrText>
      </w:r>
      <w:r w:rsidR="005B3E6E">
        <w:rPr>
          <w:rFonts w:hint="eastAsia"/>
          <w:color w:val="EE0000"/>
          <w:vertAlign w:val="subscript"/>
        </w:rPr>
        <w:instrText>0</w:instrText>
      </w:r>
      <w:r w:rsidR="005B3E6E">
        <w:rPr>
          <w:rFonts w:hint="eastAsia"/>
          <w:color w:val="EE0000"/>
        </w:rPr>
        <w:instrText>,3</w:instrText>
      </w:r>
      <w:r w:rsidR="005B3E6E" w:rsidRPr="005B3E6E">
        <w:rPr>
          <w:rFonts w:hint="eastAsia"/>
          <w:i/>
          <w:iCs/>
          <w:color w:val="EE0000"/>
        </w:rPr>
        <w:instrText>qR</w:instrText>
      </w:r>
      <w:r w:rsidR="005B3E6E">
        <w:rPr>
          <w:rFonts w:hint="eastAsia"/>
          <w:color w:val="EE0000"/>
        </w:rPr>
        <w:instrText>)</w:instrText>
      </w:r>
      <w:r w:rsidR="005B3E6E">
        <w:rPr>
          <w:color w:val="EE0000"/>
        </w:rPr>
        <w:instrText xml:space="preserve"> </w:instrText>
      </w:r>
      <w:r w:rsidR="005B3E6E">
        <w:rPr>
          <w:color w:val="EE0000"/>
        </w:rPr>
        <w:fldChar w:fldCharType="separate"/>
      </w:r>
      <w:r w:rsidR="005B3E6E">
        <w:rPr>
          <w:color w:val="EE0000"/>
        </w:rPr>
        <w:fldChar w:fldCharType="end"/>
      </w:r>
    </w:p>
    <w:p w14:paraId="02ED4726" w14:textId="74003EC8" w:rsidR="00413785" w:rsidRPr="000E1AAF" w:rsidRDefault="00000000" w:rsidP="005B3E6E">
      <w:pPr>
        <w:rPr>
          <w:color w:val="EE0000"/>
        </w:rPr>
      </w:pPr>
      <w:r w:rsidRPr="000E1AAF">
        <w:rPr>
          <w:color w:val="EE0000"/>
        </w:rPr>
        <w:t>粒子在磁场中运动的周期</w:t>
      </w:r>
      <w:r w:rsidRPr="000E1AAF">
        <w:rPr>
          <w:color w:val="EE0000"/>
        </w:rPr>
        <w:object w:dxaOrig="960" w:dyaOrig="675" w14:anchorId="5D630D7C">
          <v:shape id="_x0000_i1085" type="#_x0000_t75" alt="学科网(www.zxxk.com)--教育资源门户，提供试卷、教案、课件、论文、素材以及各类教学资源下载，还有大量而丰富的教学相关资讯！" style="width:50.55pt;height:36pt" o:ole="">
            <v:imagedata r:id="rId141" o:title="eqIdd0885696b35292229639cd720cac029c"/>
          </v:shape>
          <o:OLEObject Type="Embed" ProgID="Equation.DSMT4" ShapeID="_x0000_i1085" DrawAspect="Content" ObjectID="_1851599426" r:id="rId142"/>
        </w:object>
      </w:r>
      <w:r w:rsidRPr="000E1AAF">
        <w:rPr>
          <w:color w:val="EE0000"/>
        </w:rPr>
        <w:t>，轨迹圆心角为</w:t>
      </w:r>
      <w:r w:rsidR="00733A9C">
        <w:rPr>
          <w:rFonts w:cs="Times New Roman"/>
          <w:color w:val="EE0000"/>
        </w:rPr>
        <w:t>π</w:t>
      </w:r>
      <w:r w:rsidRPr="000E1AAF">
        <w:rPr>
          <w:color w:val="EE0000"/>
        </w:rPr>
        <w:t>，因此运动时间</w:t>
      </w:r>
      <w:r w:rsidR="005B3E6E" w:rsidRPr="005B3E6E">
        <w:rPr>
          <w:rFonts w:hint="eastAsia"/>
          <w:i/>
          <w:iCs/>
          <w:color w:val="EE0000"/>
        </w:rPr>
        <w:t>t</w:t>
      </w:r>
      <w:r w:rsidR="005B3E6E">
        <w:rPr>
          <w:rFonts w:hint="eastAsia"/>
          <w:color w:val="EE0000"/>
        </w:rPr>
        <w:t xml:space="preserve"> = </w:t>
      </w:r>
      <w:r w:rsidR="005B3E6E">
        <w:rPr>
          <w:color w:val="EE0000"/>
        </w:rPr>
        <w:fldChar w:fldCharType="begin"/>
      </w:r>
      <w:r w:rsidR="005B3E6E">
        <w:rPr>
          <w:color w:val="EE0000"/>
        </w:rPr>
        <w:instrText xml:space="preserve"> </w:instrText>
      </w:r>
      <w:r w:rsidR="005B3E6E">
        <w:rPr>
          <w:rFonts w:hint="eastAsia"/>
          <w:color w:val="EE0000"/>
        </w:rPr>
        <w:instrText>EQ \F(1,2)</w:instrText>
      </w:r>
      <w:r w:rsidR="005B3E6E">
        <w:rPr>
          <w:color w:val="EE0000"/>
        </w:rPr>
        <w:instrText xml:space="preserve"> </w:instrText>
      </w:r>
      <w:r w:rsidR="005B3E6E">
        <w:rPr>
          <w:color w:val="EE0000"/>
        </w:rPr>
        <w:fldChar w:fldCharType="separate"/>
      </w:r>
      <w:r w:rsidR="005B3E6E">
        <w:rPr>
          <w:color w:val="EE0000"/>
        </w:rPr>
        <w:fldChar w:fldCharType="end"/>
      </w:r>
      <w:r w:rsidR="005B3E6E" w:rsidRPr="005B3E6E">
        <w:rPr>
          <w:rFonts w:hint="eastAsia"/>
          <w:i/>
          <w:iCs/>
          <w:color w:val="EE0000"/>
        </w:rPr>
        <w:t>T</w:t>
      </w:r>
      <w:r w:rsidR="005B3E6E">
        <w:rPr>
          <w:rFonts w:hint="eastAsia"/>
          <w:color w:val="EE0000"/>
        </w:rPr>
        <w:t xml:space="preserve"> = </w:t>
      </w:r>
      <w:r w:rsidR="005B3E6E">
        <w:rPr>
          <w:color w:val="EE0000"/>
        </w:rPr>
        <w:fldChar w:fldCharType="begin"/>
      </w:r>
      <w:r w:rsidR="005B3E6E">
        <w:rPr>
          <w:color w:val="EE0000"/>
        </w:rPr>
        <w:instrText xml:space="preserve"> </w:instrText>
      </w:r>
      <w:r w:rsidR="005B3E6E">
        <w:rPr>
          <w:rFonts w:hint="eastAsia"/>
          <w:color w:val="EE0000"/>
        </w:rPr>
        <w:instrText>EQ \F(\R(3)</w:instrText>
      </w:r>
      <w:r w:rsidR="005B3E6E">
        <w:rPr>
          <w:rFonts w:cs="Times New Roman"/>
          <w:color w:val="EE0000"/>
        </w:rPr>
        <w:instrText>π</w:instrText>
      </w:r>
      <w:r w:rsidR="005B3E6E" w:rsidRPr="005B3E6E">
        <w:rPr>
          <w:rFonts w:hint="eastAsia"/>
          <w:i/>
          <w:iCs/>
          <w:color w:val="EE0000"/>
        </w:rPr>
        <w:instrText>R</w:instrText>
      </w:r>
      <w:r w:rsidR="005B3E6E">
        <w:rPr>
          <w:rFonts w:hint="eastAsia"/>
          <w:color w:val="EE0000"/>
        </w:rPr>
        <w:instrText>,2</w:instrText>
      </w:r>
      <w:r w:rsidR="005B3E6E" w:rsidRPr="005B3E6E">
        <w:rPr>
          <w:rFonts w:ascii="Book Antiqua" w:hAnsi="Book Antiqua"/>
          <w:i/>
          <w:iCs/>
          <w:color w:val="EE0000"/>
        </w:rPr>
        <w:instrText>v</w:instrText>
      </w:r>
      <w:r w:rsidR="005B3E6E">
        <w:rPr>
          <w:rFonts w:hint="eastAsia"/>
          <w:color w:val="EE0000"/>
          <w:vertAlign w:val="subscript"/>
        </w:rPr>
        <w:instrText>0</w:instrText>
      </w:r>
      <w:r w:rsidR="005B3E6E">
        <w:rPr>
          <w:rFonts w:hint="eastAsia"/>
          <w:color w:val="EE0000"/>
        </w:rPr>
        <w:instrText>)</w:instrText>
      </w:r>
      <w:r w:rsidR="005B3E6E">
        <w:rPr>
          <w:color w:val="EE0000"/>
        </w:rPr>
        <w:instrText xml:space="preserve"> </w:instrText>
      </w:r>
      <w:r w:rsidR="005B3E6E">
        <w:rPr>
          <w:color w:val="EE0000"/>
        </w:rPr>
        <w:fldChar w:fldCharType="separate"/>
      </w:r>
      <w:r w:rsidR="005B3E6E">
        <w:rPr>
          <w:color w:val="EE0000"/>
        </w:rPr>
        <w:fldChar w:fldCharType="end"/>
      </w:r>
    </w:p>
    <w:p w14:paraId="1C2626BC" w14:textId="0A40F012" w:rsidR="00413785" w:rsidRPr="000E1AAF" w:rsidRDefault="00733A9C" w:rsidP="00733A9C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="005B3E6E" w:rsidRPr="000E1AAF">
        <w:rPr>
          <w:color w:val="EE0000"/>
        </w:rPr>
        <w:t>调整后粒子从</w:t>
      </w:r>
      <w:r w:rsidR="005B3E6E" w:rsidRPr="005B3E6E">
        <w:rPr>
          <w:rFonts w:hint="eastAsia"/>
          <w:i/>
          <w:iCs/>
          <w:color w:val="EE0000"/>
        </w:rPr>
        <w:t>A</w:t>
      </w:r>
      <w:r w:rsidR="005B3E6E" w:rsidRPr="000E1AAF">
        <w:rPr>
          <w:color w:val="EE0000"/>
        </w:rPr>
        <w:t>点水平向右入射，从与</w:t>
      </w:r>
      <w:r w:rsidR="005B3E6E" w:rsidRPr="005B3E6E">
        <w:rPr>
          <w:rFonts w:hint="eastAsia"/>
          <w:i/>
          <w:iCs/>
          <w:color w:val="EE0000"/>
        </w:rPr>
        <w:t>O</w:t>
      </w:r>
      <w:r w:rsidR="005B3E6E" w:rsidRPr="000E1AAF">
        <w:rPr>
          <w:color w:val="EE0000"/>
        </w:rPr>
        <w:t>等高的</w:t>
      </w:r>
      <w:r w:rsidR="005B3E6E" w:rsidRPr="005B3E6E">
        <w:rPr>
          <w:rFonts w:hint="eastAsia"/>
          <w:i/>
          <w:iCs/>
          <w:color w:val="EE0000"/>
        </w:rPr>
        <w:t>D</w:t>
      </w:r>
      <w:r w:rsidR="005B3E6E" w:rsidRPr="000E1AAF">
        <w:rPr>
          <w:color w:val="EE0000"/>
        </w:rPr>
        <w:t>点射出区域</w:t>
      </w:r>
      <w:r>
        <w:rPr>
          <w:rFonts w:hint="eastAsia"/>
          <w:color w:val="EE0000"/>
        </w:rPr>
        <w:t xml:space="preserve"> </w:t>
      </w:r>
      <w:r w:rsidR="005B3E6E" w:rsidRPr="000E1AAF">
        <w:rPr>
          <w:color w:val="EE0000"/>
        </w:rPr>
        <w:t>Ⅱ</w:t>
      </w:r>
    </w:p>
    <w:p w14:paraId="7284ABA8" w14:textId="7846933D" w:rsidR="005B3E6E" w:rsidRDefault="003D6C9C" w:rsidP="000E1AAF">
      <w:pPr>
        <w:rPr>
          <w:color w:val="EE0000"/>
        </w:rPr>
      </w:pPr>
      <w:r w:rsidRPr="000E1AAF">
        <w:rPr>
          <w:noProof/>
          <w:color w:val="EE0000"/>
        </w:rPr>
        <w:drawing>
          <wp:anchor distT="0" distB="0" distL="114300" distR="114300" simplePos="0" relativeHeight="251649024" behindDoc="0" locked="0" layoutInCell="1" allowOverlap="1" wp14:anchorId="283C23F7" wp14:editId="6BD0CD61">
            <wp:simplePos x="0" y="0"/>
            <wp:positionH relativeFrom="margin">
              <wp:align>right</wp:align>
            </wp:positionH>
            <wp:positionV relativeFrom="paragraph">
              <wp:posOffset>132715</wp:posOffset>
            </wp:positionV>
            <wp:extent cx="2087245" cy="1698625"/>
            <wp:effectExtent l="0" t="0" r="8255" b="0"/>
            <wp:wrapSquare wrapText="bothSides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1AAF">
        <w:rPr>
          <w:color w:val="EE0000"/>
        </w:rPr>
        <w:t>由几何关系</w:t>
      </w:r>
    </w:p>
    <w:p w14:paraId="27BABB21" w14:textId="107EFB8B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object w:dxaOrig="3915" w:dyaOrig="840" w14:anchorId="7C8F9D0B">
          <v:shape id="_x0000_i1086" type="#_x0000_t75" alt="学科网(www.zxxk.com)--教育资源门户，提供试卷、教案、课件、论文、素材以及各类教学资源下载，还有大量而丰富的教学相关资讯！" style="width:194.55pt;height:42.85pt" o:ole="">
            <v:imagedata r:id="rId144" o:title="eqIdfbcf555dc35dca035dbb8cf063d393b7"/>
          </v:shape>
          <o:OLEObject Type="Embed" ProgID="Equation.DSMT4" ShapeID="_x0000_i1086" DrawAspect="Content" ObjectID="_1851599427" r:id="rId145"/>
        </w:object>
      </w:r>
    </w:p>
    <w:p w14:paraId="41A9B13D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得轨道半径</w:t>
      </w:r>
      <w:r w:rsidRPr="000E1AAF">
        <w:rPr>
          <w:color w:val="EE0000"/>
        </w:rPr>
        <w:object w:dxaOrig="915" w:dyaOrig="405" w14:anchorId="2C88B8DE">
          <v:shape id="_x0000_i1087" type="#_x0000_t75" alt="学科网(www.zxxk.com)--教育资源门户，提供试卷、教案、课件、论文、素材以及各类教学资源下载，还有大量而丰富的教学相关资讯！" style="width:42.85pt;height:21.45pt" o:ole="">
            <v:imagedata r:id="rId146" o:title="eqIdd7c62f4cbd5012e0b4cc5ab33db27027"/>
          </v:shape>
          <o:OLEObject Type="Embed" ProgID="Equation.DSMT4" ShapeID="_x0000_i1087" DrawAspect="Content" ObjectID="_1851599428" r:id="rId147"/>
        </w:object>
      </w:r>
    </w:p>
    <w:p w14:paraId="2601393E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代入洛伦兹向心力公式</w:t>
      </w:r>
      <w:r w:rsidRPr="000E1AAF">
        <w:rPr>
          <w:color w:val="EE0000"/>
        </w:rPr>
        <w:object w:dxaOrig="1320" w:dyaOrig="720" w14:anchorId="1428D885">
          <v:shape id="_x0000_i1088" type="#_x0000_t75" alt="学科网(www.zxxk.com)--教育资源门户，提供试卷、教案、课件、论文、素材以及各类教学资源下载，还有大量而丰富的教学相关资讯！" style="width:65.15pt;height:36pt" o:ole="">
            <v:imagedata r:id="rId148" o:title="eqId3ec7a8e9929f254875ab84c3a6e84b04"/>
          </v:shape>
          <o:OLEObject Type="Embed" ProgID="Equation.DSMT4" ShapeID="_x0000_i1088" DrawAspect="Content" ObjectID="_1851599429" r:id="rId149"/>
        </w:object>
      </w:r>
    </w:p>
    <w:p w14:paraId="17FDCF53" w14:textId="7DA9E058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得</w:t>
      </w:r>
      <w:r w:rsidR="005B3E6E" w:rsidRPr="005B3E6E">
        <w:rPr>
          <w:rFonts w:hint="eastAsia"/>
          <w:i/>
          <w:iCs/>
          <w:color w:val="EE0000"/>
        </w:rPr>
        <w:t>B</w:t>
      </w:r>
      <w:r w:rsidR="005B3E6E">
        <w:rPr>
          <w:rFonts w:hint="eastAsia"/>
          <w:color w:val="EE0000"/>
          <w:vertAlign w:val="subscript"/>
        </w:rPr>
        <w:t>2</w:t>
      </w:r>
      <w:r w:rsidR="005B3E6E">
        <w:rPr>
          <w:rFonts w:cs="Times New Roman"/>
          <w:color w:val="EE0000"/>
        </w:rPr>
        <w:t>ʹ</w:t>
      </w:r>
      <w:r w:rsidR="005B3E6E">
        <w:rPr>
          <w:rFonts w:hint="eastAsia"/>
          <w:color w:val="EE0000"/>
        </w:rPr>
        <w:t xml:space="preserve"> = </w:t>
      </w:r>
      <w:r w:rsidR="005B3E6E">
        <w:rPr>
          <w:color w:val="EE0000"/>
        </w:rPr>
        <w:fldChar w:fldCharType="begin"/>
      </w:r>
      <w:r w:rsidR="005B3E6E">
        <w:rPr>
          <w:color w:val="EE0000"/>
        </w:rPr>
        <w:instrText xml:space="preserve"> </w:instrText>
      </w:r>
      <w:r w:rsidR="005B3E6E">
        <w:rPr>
          <w:rFonts w:hint="eastAsia"/>
          <w:color w:val="EE0000"/>
        </w:rPr>
        <w:instrText>EQ \F(\R(3)</w:instrText>
      </w:r>
      <w:r w:rsidR="005B3E6E" w:rsidRPr="005B3E6E">
        <w:rPr>
          <w:rFonts w:hint="eastAsia"/>
          <w:i/>
          <w:iCs/>
          <w:color w:val="EE0000"/>
        </w:rPr>
        <w:instrText>m</w:instrText>
      </w:r>
      <w:r w:rsidR="005B3E6E" w:rsidRPr="005B3E6E">
        <w:rPr>
          <w:rFonts w:ascii="Book Antiqua" w:hAnsi="Book Antiqua"/>
          <w:i/>
          <w:iCs/>
          <w:color w:val="EE0000"/>
        </w:rPr>
        <w:instrText>v</w:instrText>
      </w:r>
      <w:r w:rsidR="005B3E6E">
        <w:rPr>
          <w:rFonts w:hint="eastAsia"/>
          <w:color w:val="EE0000"/>
          <w:vertAlign w:val="subscript"/>
        </w:rPr>
        <w:instrText>0</w:instrText>
      </w:r>
      <w:r w:rsidR="005B3E6E">
        <w:rPr>
          <w:rFonts w:hint="eastAsia"/>
          <w:color w:val="EE0000"/>
        </w:rPr>
        <w:instrText>,3</w:instrText>
      </w:r>
      <w:r w:rsidR="005B3E6E" w:rsidRPr="005B3E6E">
        <w:rPr>
          <w:rFonts w:hint="eastAsia"/>
          <w:i/>
          <w:iCs/>
          <w:color w:val="EE0000"/>
        </w:rPr>
        <w:instrText>qR</w:instrText>
      </w:r>
      <w:r w:rsidR="005B3E6E">
        <w:rPr>
          <w:rFonts w:hint="eastAsia"/>
          <w:color w:val="EE0000"/>
        </w:rPr>
        <w:instrText>)</w:instrText>
      </w:r>
      <w:r w:rsidR="005B3E6E">
        <w:rPr>
          <w:color w:val="EE0000"/>
        </w:rPr>
        <w:instrText xml:space="preserve"> </w:instrText>
      </w:r>
      <w:r w:rsidR="005B3E6E">
        <w:rPr>
          <w:color w:val="EE0000"/>
        </w:rPr>
        <w:fldChar w:fldCharType="separate"/>
      </w:r>
      <w:r w:rsidR="005B3E6E">
        <w:rPr>
          <w:color w:val="EE0000"/>
        </w:rPr>
        <w:fldChar w:fldCharType="end"/>
      </w:r>
    </w:p>
    <w:p w14:paraId="1FB9601A" w14:textId="77777777" w:rsidR="000E1AAF" w:rsidRDefault="000E1AAF" w:rsidP="000E1AAF">
      <w:pPr>
        <w:rPr>
          <w:color w:val="EE0000"/>
        </w:rPr>
      </w:pPr>
    </w:p>
    <w:p w14:paraId="7F0767C8" w14:textId="7C62ECEB" w:rsidR="00413785" w:rsidRPr="00A822AC" w:rsidRDefault="003D6C9C" w:rsidP="005B3E6E">
      <w:pPr>
        <w:pStyle w:val="a8"/>
        <w:numPr>
          <w:ilvl w:val="0"/>
          <w:numId w:val="3"/>
        </w:numPr>
        <w:ind w:firstLineChars="0"/>
      </w:pPr>
      <w:r w:rsidRPr="00A822AC">
        <w:rPr>
          <w:noProof/>
        </w:rPr>
        <w:drawing>
          <wp:anchor distT="0" distB="0" distL="114300" distR="114300" simplePos="0" relativeHeight="251650048" behindDoc="0" locked="0" layoutInCell="1" allowOverlap="1" wp14:anchorId="7889429F" wp14:editId="4463FACC">
            <wp:simplePos x="0" y="0"/>
            <wp:positionH relativeFrom="margin">
              <wp:align>right</wp:align>
            </wp:positionH>
            <wp:positionV relativeFrom="paragraph">
              <wp:posOffset>20603</wp:posOffset>
            </wp:positionV>
            <wp:extent cx="1922780" cy="895350"/>
            <wp:effectExtent l="0" t="0" r="1270" b="0"/>
            <wp:wrapSquare wrapText="bothSides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34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6380">
        <w:rPr>
          <w:rFonts w:hint="eastAsia"/>
        </w:rPr>
        <w:t>（</w:t>
      </w:r>
      <w:r w:rsidR="00E66380">
        <w:rPr>
          <w:rFonts w:hint="eastAsia"/>
        </w:rPr>
        <w:t>16</w:t>
      </w:r>
      <w:r w:rsidR="00E66380">
        <w:rPr>
          <w:rFonts w:hint="eastAsia"/>
        </w:rPr>
        <w:t>分）</w:t>
      </w:r>
      <w:r w:rsidR="005B3E6E" w:rsidRPr="00A822AC">
        <w:t>如图，轻质弹性绳左端固定于</w:t>
      </w:r>
      <w:r w:rsidR="005B3E6E" w:rsidRPr="00A822AC">
        <w:rPr>
          <w:rFonts w:hint="eastAsia"/>
          <w:i/>
          <w:iCs/>
        </w:rPr>
        <w:t>O</w:t>
      </w:r>
      <w:r w:rsidR="005B3E6E" w:rsidRPr="00A822AC">
        <w:t>点，右端与一置于水平地面上的木板</w:t>
      </w:r>
      <w:r w:rsidR="005B3E6E" w:rsidRPr="00A822AC">
        <w:rPr>
          <w:rFonts w:hint="eastAsia"/>
        </w:rPr>
        <w:t>A</w:t>
      </w:r>
      <w:r w:rsidR="005B3E6E" w:rsidRPr="00A822AC">
        <w:t>相连。连接点与</w:t>
      </w:r>
      <w:r w:rsidR="005B3E6E" w:rsidRPr="00A822AC">
        <w:rPr>
          <w:rFonts w:hint="eastAsia"/>
          <w:i/>
          <w:iCs/>
        </w:rPr>
        <w:t>O</w:t>
      </w:r>
      <w:r w:rsidR="005B3E6E" w:rsidRPr="00A822AC">
        <w:t>点等高。</w:t>
      </w:r>
      <w:r w:rsidR="005B3E6E" w:rsidRPr="00A822AC">
        <w:rPr>
          <w:rFonts w:eastAsia="Times New Roman" w:cs="Times New Roman"/>
        </w:rPr>
        <w:t>A</w:t>
      </w:r>
      <w:r w:rsidR="005B3E6E" w:rsidRPr="00A822AC">
        <w:t>上左端有一带电物体</w:t>
      </w:r>
      <w:r w:rsidR="005B3E6E" w:rsidRPr="00A822AC">
        <w:rPr>
          <w:rFonts w:hint="eastAsia"/>
        </w:rPr>
        <w:t>B</w:t>
      </w:r>
      <w:r w:rsidR="005B3E6E" w:rsidRPr="00A822AC">
        <w:t>，空间存在水平向右、场强大小为</w:t>
      </w:r>
      <w:r w:rsidR="005B3E6E" w:rsidRPr="00A822AC">
        <w:rPr>
          <w:rFonts w:hint="eastAsia"/>
        </w:rPr>
        <w:t>5</w:t>
      </w:r>
      <w:r w:rsidR="005B3E6E" w:rsidRPr="00A822AC">
        <w:rPr>
          <w:rFonts w:asciiTheme="majorBidi" w:hAnsiTheme="majorBidi" w:cstheme="majorBidi"/>
        </w:rPr>
        <w:t>×</w:t>
      </w:r>
      <w:r w:rsidR="005B3E6E" w:rsidRPr="00A822AC">
        <w:rPr>
          <w:rFonts w:hint="eastAsia"/>
        </w:rPr>
        <w:t>10</w:t>
      </w:r>
      <w:r w:rsidR="005B3E6E" w:rsidRPr="00A822AC">
        <w:rPr>
          <w:rFonts w:hint="eastAsia"/>
          <w:vertAlign w:val="superscript"/>
        </w:rPr>
        <w:t>4</w:t>
      </w:r>
      <w:r w:rsidR="005B3E6E" w:rsidRPr="00A822AC">
        <w:rPr>
          <w:rFonts w:hint="eastAsia"/>
        </w:rPr>
        <w:t xml:space="preserve"> V/m</w:t>
      </w:r>
      <w:r w:rsidR="005B3E6E" w:rsidRPr="00A822AC">
        <w:t>的匀强电场</w:t>
      </w:r>
      <w:r w:rsidR="005B3E6E" w:rsidRPr="00A822AC">
        <w:rPr>
          <w:rFonts w:hint="eastAsia"/>
          <w:i/>
          <w:iCs/>
        </w:rPr>
        <w:t>E</w:t>
      </w:r>
      <w:r w:rsidR="005B3E6E" w:rsidRPr="00A822AC">
        <w:t>，已知地面光滑，</w:t>
      </w:r>
      <w:r w:rsidR="005B3E6E" w:rsidRPr="00A822AC">
        <w:rPr>
          <w:rFonts w:eastAsia="Times New Roman" w:cs="Times New Roman"/>
        </w:rPr>
        <w:t>A</w:t>
      </w:r>
      <w:r w:rsidR="005B3E6E" w:rsidRPr="00A822AC">
        <w:t>、</w:t>
      </w:r>
      <w:r w:rsidR="005B3E6E" w:rsidRPr="00A822AC">
        <w:rPr>
          <w:rFonts w:eastAsia="Times New Roman" w:cs="Times New Roman"/>
        </w:rPr>
        <w:t>B</w:t>
      </w:r>
      <w:r w:rsidR="005B3E6E" w:rsidRPr="00A822AC">
        <w:t>之间的动摩擦因数为</w:t>
      </w:r>
      <w:r w:rsidR="005B3E6E" w:rsidRPr="00A822AC">
        <w:rPr>
          <w:rFonts w:eastAsia="Times New Roman" w:cs="Times New Roman"/>
        </w:rPr>
        <w:t>0.75</w:t>
      </w:r>
      <w:r w:rsidR="005B3E6E" w:rsidRPr="00A822AC">
        <w:t>。弹性绳原长为</w:t>
      </w:r>
      <w:r w:rsidR="005B3E6E" w:rsidRPr="00A822AC">
        <w:rPr>
          <w:rFonts w:eastAsia="Times New Roman" w:cs="Times New Roman"/>
        </w:rPr>
        <w:t>0.5 m</w:t>
      </w:r>
      <w:r w:rsidR="005B3E6E" w:rsidRPr="00A822AC">
        <w:t>。弹力大小与伸长量满足胡克定律。劲度系数为</w:t>
      </w:r>
      <w:r w:rsidR="005B3E6E" w:rsidRPr="00A822AC">
        <w:rPr>
          <w:rFonts w:hint="eastAsia"/>
        </w:rPr>
        <w:t>12.5 N/m</w:t>
      </w:r>
      <w:r w:rsidR="005B3E6E" w:rsidRPr="00A822AC">
        <w:t>。</w:t>
      </w:r>
      <w:r w:rsidR="005B3E6E" w:rsidRPr="00A822AC">
        <w:rPr>
          <w:rFonts w:hint="eastAsia"/>
        </w:rPr>
        <w:t>A</w:t>
      </w:r>
      <w:r w:rsidR="005B3E6E" w:rsidRPr="00A822AC">
        <w:t>和</w:t>
      </w:r>
      <w:r w:rsidR="005B3E6E" w:rsidRPr="00A822AC">
        <w:rPr>
          <w:rFonts w:hint="eastAsia"/>
        </w:rPr>
        <w:t>B</w:t>
      </w:r>
      <w:r w:rsidR="005B3E6E" w:rsidRPr="00A822AC">
        <w:t>的质量均为</w:t>
      </w:r>
      <w:r w:rsidR="005B3E6E" w:rsidRPr="00A822AC">
        <w:rPr>
          <w:rFonts w:hint="eastAsia"/>
        </w:rPr>
        <w:t>1 kg</w:t>
      </w:r>
      <w:r w:rsidR="005B3E6E" w:rsidRPr="00A822AC">
        <w:t>，</w:t>
      </w:r>
      <w:r w:rsidR="005B3E6E" w:rsidRPr="00A822AC">
        <w:rPr>
          <w:rFonts w:hint="eastAsia"/>
        </w:rPr>
        <w:t>A</w:t>
      </w:r>
      <w:r w:rsidR="005B3E6E" w:rsidRPr="00A822AC">
        <w:t>不带电，</w:t>
      </w:r>
      <w:r w:rsidR="005B3E6E" w:rsidRPr="00A822AC">
        <w:rPr>
          <w:rFonts w:hint="eastAsia"/>
        </w:rPr>
        <w:t>B</w:t>
      </w:r>
      <w:r w:rsidR="005B3E6E" w:rsidRPr="00A822AC">
        <w:t>的</w:t>
      </w:r>
      <w:r w:rsidR="005B3E6E" w:rsidRPr="00A822AC">
        <w:lastRenderedPageBreak/>
        <w:t>电荷量为</w:t>
      </w:r>
      <w:r w:rsidR="005B3E6E" w:rsidRPr="00A822AC">
        <w:rPr>
          <w:rFonts w:hint="eastAsia"/>
        </w:rPr>
        <w:t xml:space="preserve"> + 2</w:t>
      </w:r>
      <w:r w:rsidR="005B3E6E" w:rsidRPr="00A822AC">
        <w:rPr>
          <w:rFonts w:hint="eastAsia"/>
        </w:rPr>
        <w:t>×</w:t>
      </w:r>
      <w:r w:rsidR="005B3E6E" w:rsidRPr="00A822AC">
        <w:rPr>
          <w:rFonts w:hint="eastAsia"/>
        </w:rPr>
        <w:t>10</w:t>
      </w:r>
      <w:r w:rsidR="005B3E6E" w:rsidRPr="00A822AC">
        <w:rPr>
          <w:rFonts w:cs="Times New Roman"/>
          <w:vertAlign w:val="superscript"/>
        </w:rPr>
        <w:t>−</w:t>
      </w:r>
      <w:r w:rsidR="005B3E6E" w:rsidRPr="00A822AC">
        <w:rPr>
          <w:rFonts w:hint="eastAsia"/>
          <w:vertAlign w:val="superscript"/>
        </w:rPr>
        <w:t>4</w:t>
      </w:r>
      <w:r w:rsidR="005B3E6E" w:rsidRPr="00A822AC">
        <w:rPr>
          <w:rFonts w:hint="eastAsia"/>
        </w:rPr>
        <w:t xml:space="preserve"> C</w:t>
      </w:r>
      <w:r w:rsidR="005B3E6E" w:rsidRPr="00A822AC">
        <w:t>。</w:t>
      </w:r>
      <w:r w:rsidR="005B3E6E" w:rsidRPr="00A822AC">
        <w:rPr>
          <w:i/>
          <w:iCs/>
        </w:rPr>
        <w:t>t</w:t>
      </w:r>
      <w:r w:rsidR="005B3E6E" w:rsidRPr="00A822AC">
        <w:rPr>
          <w:rFonts w:hint="eastAsia"/>
        </w:rPr>
        <w:t xml:space="preserve"> = 0</w:t>
      </w:r>
      <w:r w:rsidR="005B3E6E" w:rsidRPr="00A822AC">
        <w:t>时，</w:t>
      </w:r>
      <w:r w:rsidR="005B3E6E" w:rsidRPr="00A822AC">
        <w:rPr>
          <w:rFonts w:hint="eastAsia"/>
        </w:rPr>
        <w:t>A</w:t>
      </w:r>
      <w:r w:rsidR="005B3E6E" w:rsidRPr="00A822AC">
        <w:t>的左端到</w:t>
      </w:r>
      <w:r w:rsidR="005B3E6E" w:rsidRPr="00A822AC">
        <w:rPr>
          <w:rFonts w:hint="eastAsia"/>
          <w:i/>
          <w:iCs/>
        </w:rPr>
        <w:t>O</w:t>
      </w:r>
      <w:r w:rsidR="005B3E6E" w:rsidRPr="00A822AC">
        <w:t>的水平距离为</w:t>
      </w:r>
      <w:r w:rsidR="005B3E6E" w:rsidRPr="00A822AC">
        <w:rPr>
          <w:rFonts w:hint="eastAsia"/>
        </w:rPr>
        <w:t>0.4 m</w:t>
      </w:r>
      <w:r w:rsidR="005B3E6E" w:rsidRPr="00A822AC">
        <w:t>。</w:t>
      </w:r>
      <w:r w:rsidR="005B3E6E" w:rsidRPr="00A822AC">
        <w:rPr>
          <w:rFonts w:hint="eastAsia"/>
        </w:rPr>
        <w:t>A</w:t>
      </w:r>
      <w:r w:rsidR="005B3E6E" w:rsidRPr="00A822AC">
        <w:t>和</w:t>
      </w:r>
      <w:r w:rsidR="005B3E6E" w:rsidRPr="00A822AC">
        <w:rPr>
          <w:rFonts w:hint="eastAsia"/>
        </w:rPr>
        <w:t>B</w:t>
      </w:r>
      <w:r w:rsidR="005B3E6E" w:rsidRPr="00A822AC">
        <w:t>由静止开始释放。设木板</w:t>
      </w:r>
      <w:r w:rsidR="005B3E6E" w:rsidRPr="00A822AC">
        <w:rPr>
          <w:rFonts w:hint="eastAsia"/>
        </w:rPr>
        <w:t>A</w:t>
      </w:r>
      <w:r w:rsidR="005B3E6E" w:rsidRPr="00A822AC">
        <w:t>足够长，</w:t>
      </w:r>
      <w:r w:rsidR="005B3E6E" w:rsidRPr="00A822AC">
        <w:rPr>
          <w:rFonts w:hint="eastAsia"/>
        </w:rPr>
        <w:t>A</w:t>
      </w:r>
      <w:r w:rsidR="005B3E6E" w:rsidRPr="00A822AC">
        <w:t>、</w:t>
      </w:r>
      <w:r w:rsidR="005B3E6E" w:rsidRPr="00A822AC">
        <w:rPr>
          <w:rFonts w:hint="eastAsia"/>
        </w:rPr>
        <w:t>B</w:t>
      </w:r>
      <w:r w:rsidR="005B3E6E" w:rsidRPr="00A822AC">
        <w:t>之间的最大静摩擦力等于滑动摩擦力。运动过程中</w:t>
      </w:r>
      <w:r w:rsidR="005B3E6E" w:rsidRPr="00A822AC">
        <w:rPr>
          <w:rFonts w:hint="eastAsia"/>
        </w:rPr>
        <w:t>B</w:t>
      </w:r>
      <w:r w:rsidR="005B3E6E" w:rsidRPr="00A822AC">
        <w:t>的电荷量保持不变，取重力加速度</w:t>
      </w:r>
      <w:r w:rsidR="005B3E6E" w:rsidRPr="00A822AC">
        <w:rPr>
          <w:rFonts w:hint="eastAsia"/>
          <w:i/>
          <w:iCs/>
        </w:rPr>
        <w:t>g</w:t>
      </w:r>
      <w:r w:rsidR="005B3E6E" w:rsidRPr="00A822AC">
        <w:rPr>
          <w:rFonts w:hint="eastAsia"/>
        </w:rPr>
        <w:t xml:space="preserve"> = 10 m/</w:t>
      </w:r>
      <w:commentRangeStart w:id="17"/>
      <w:r w:rsidR="005B3E6E" w:rsidRPr="00A822AC">
        <w:rPr>
          <w:rFonts w:hint="eastAsia"/>
        </w:rPr>
        <w:t>s</w:t>
      </w:r>
      <w:r w:rsidR="005B3E6E" w:rsidRPr="00A822AC">
        <w:rPr>
          <w:rFonts w:hint="eastAsia"/>
          <w:vertAlign w:val="superscript"/>
        </w:rPr>
        <w:t>2</w:t>
      </w:r>
      <w:commentRangeEnd w:id="17"/>
      <w:r w:rsidR="00A822AC" w:rsidRPr="00A822AC">
        <w:rPr>
          <w:rStyle w:val="a9"/>
          <w:szCs w:val="24"/>
        </w:rPr>
        <w:commentReference w:id="17"/>
      </w:r>
      <w:r w:rsidR="005B3E6E" w:rsidRPr="00A822AC">
        <w:t>。</w:t>
      </w:r>
    </w:p>
    <w:p w14:paraId="69A82752" w14:textId="3A0454D1" w:rsidR="00413785" w:rsidRPr="00A822AC" w:rsidRDefault="00000000" w:rsidP="000E1AAF">
      <w:r w:rsidRPr="00A822AC">
        <w:t>（</w:t>
      </w:r>
      <w:r w:rsidRPr="00A822AC">
        <w:t>1</w:t>
      </w:r>
      <w:r w:rsidRPr="00A822AC">
        <w:t>）求</w:t>
      </w:r>
      <w:r w:rsidR="005B3E6E" w:rsidRPr="00A822AC">
        <w:rPr>
          <w:i/>
          <w:iCs/>
        </w:rPr>
        <w:t>t</w:t>
      </w:r>
      <w:r w:rsidR="005B3E6E" w:rsidRPr="00A822AC">
        <w:rPr>
          <w:rFonts w:hint="eastAsia"/>
        </w:rPr>
        <w:t xml:space="preserve"> = 0</w:t>
      </w:r>
      <w:r w:rsidRPr="00A822AC">
        <w:t>时</w:t>
      </w:r>
      <w:r w:rsidR="005B3E6E" w:rsidRPr="00A822AC">
        <w:rPr>
          <w:rFonts w:hint="eastAsia"/>
        </w:rPr>
        <w:t>A</w:t>
      </w:r>
      <w:r w:rsidRPr="00A822AC">
        <w:t>和</w:t>
      </w:r>
      <w:r w:rsidR="005B3E6E" w:rsidRPr="00A822AC">
        <w:rPr>
          <w:rFonts w:hint="eastAsia"/>
        </w:rPr>
        <w:t>B</w:t>
      </w:r>
      <w:r w:rsidRPr="00A822AC">
        <w:t>的共同加速度大小；</w:t>
      </w:r>
    </w:p>
    <w:p w14:paraId="72F9530C" w14:textId="39300237" w:rsidR="00413785" w:rsidRPr="00A822AC" w:rsidRDefault="00000000" w:rsidP="000E1AAF">
      <w:r w:rsidRPr="00A822AC">
        <w:t>（</w:t>
      </w:r>
      <w:r w:rsidRPr="00A822AC">
        <w:t>2</w:t>
      </w:r>
      <w:r w:rsidRPr="00A822AC">
        <w:t>）求</w:t>
      </w:r>
      <w:r w:rsidR="005B3E6E" w:rsidRPr="00A822AC">
        <w:rPr>
          <w:rFonts w:hint="eastAsia"/>
        </w:rPr>
        <w:t>B</w:t>
      </w:r>
      <w:r w:rsidRPr="00A822AC">
        <w:t>与</w:t>
      </w:r>
      <w:r w:rsidR="005B3E6E" w:rsidRPr="00A822AC">
        <w:rPr>
          <w:rFonts w:hint="eastAsia"/>
        </w:rPr>
        <w:t>A</w:t>
      </w:r>
      <w:r w:rsidRPr="00A822AC">
        <w:t>开始发生相对滑动时</w:t>
      </w:r>
      <w:r w:rsidR="005B3E6E" w:rsidRPr="00A822AC">
        <w:rPr>
          <w:rFonts w:hint="eastAsia"/>
        </w:rPr>
        <w:t>B</w:t>
      </w:r>
      <w:r w:rsidRPr="00A822AC">
        <w:t>的速度大小；</w:t>
      </w:r>
    </w:p>
    <w:p w14:paraId="61F3E087" w14:textId="0CB70461" w:rsidR="00413785" w:rsidRPr="00A822AC" w:rsidRDefault="00000000" w:rsidP="005B3E6E">
      <w:r w:rsidRPr="00A822AC">
        <w:t>（</w:t>
      </w:r>
      <w:r w:rsidRPr="00A822AC">
        <w:t>3</w:t>
      </w:r>
      <w:r w:rsidRPr="00A822AC">
        <w:t>）当</w:t>
      </w:r>
      <w:r w:rsidRPr="00A822AC">
        <w:rPr>
          <w:rFonts w:eastAsia="Times New Roman" w:cs="Times New Roman"/>
        </w:rPr>
        <w:t>B</w:t>
      </w:r>
      <w:r w:rsidRPr="00A822AC">
        <w:t>的速度为</w:t>
      </w:r>
      <w:r w:rsidR="005B3E6E" w:rsidRPr="00A822AC">
        <w:rPr>
          <w:rFonts w:hint="eastAsia"/>
        </w:rPr>
        <w:t>3 m/s</w:t>
      </w:r>
      <w:r w:rsidRPr="00A822AC">
        <w:t>时剪断绳右端，又经</w:t>
      </w:r>
      <w:r w:rsidR="005B3E6E" w:rsidRPr="00A822AC">
        <w:rPr>
          <w:rFonts w:hint="eastAsia"/>
        </w:rPr>
        <w:t>0.4 s</w:t>
      </w:r>
      <w:r w:rsidRPr="00A822AC">
        <w:t>后</w:t>
      </w:r>
      <w:r w:rsidR="005B3E6E" w:rsidRPr="00A822AC">
        <w:rPr>
          <w:rFonts w:hint="eastAsia"/>
        </w:rPr>
        <w:t>A</w:t>
      </w:r>
      <w:r w:rsidRPr="00A822AC">
        <w:t>和</w:t>
      </w:r>
      <w:r w:rsidR="005B3E6E" w:rsidRPr="00A822AC">
        <w:rPr>
          <w:rFonts w:hint="eastAsia"/>
        </w:rPr>
        <w:t>B</w:t>
      </w:r>
      <w:r w:rsidRPr="00A822AC">
        <w:t>速度相等，求从</w:t>
      </w:r>
      <w:r w:rsidR="005B3E6E" w:rsidRPr="00A822AC">
        <w:rPr>
          <w:rFonts w:hint="eastAsia"/>
          <w:i/>
          <w:iCs/>
        </w:rPr>
        <w:t>t</w:t>
      </w:r>
      <w:r w:rsidR="005B3E6E" w:rsidRPr="00A822AC">
        <w:rPr>
          <w:rFonts w:hint="eastAsia"/>
        </w:rPr>
        <w:t xml:space="preserve"> = 0</w:t>
      </w:r>
      <w:r w:rsidRPr="00A822AC">
        <w:t>开始</w:t>
      </w:r>
      <w:r w:rsidR="005B3E6E" w:rsidRPr="00A822AC">
        <w:rPr>
          <w:rFonts w:hint="eastAsia"/>
        </w:rPr>
        <w:t>A</w:t>
      </w:r>
      <w:r w:rsidRPr="00A822AC">
        <w:t>、</w:t>
      </w:r>
      <w:r w:rsidR="005B3E6E" w:rsidRPr="00A822AC">
        <w:rPr>
          <w:rFonts w:hint="eastAsia"/>
        </w:rPr>
        <w:t>B</w:t>
      </w:r>
      <w:r w:rsidRPr="00A822AC">
        <w:t>之间因摩擦产生的热量。</w:t>
      </w:r>
    </w:p>
    <w:p w14:paraId="001F8666" w14:textId="3EFF4381" w:rsidR="00413785" w:rsidRPr="000E1AAF" w:rsidRDefault="00000000" w:rsidP="005B3E6E">
      <w:pPr>
        <w:rPr>
          <w:color w:val="EE0000"/>
        </w:rPr>
      </w:pPr>
      <w:r w:rsidRPr="000E1AAF">
        <w:rPr>
          <w:color w:val="EE0000"/>
        </w:rPr>
        <w:t>【解析】</w:t>
      </w:r>
      <w:r w:rsidR="005B3E6E">
        <w:rPr>
          <w:rFonts w:hint="eastAsia"/>
          <w:color w:val="EE0000"/>
        </w:rPr>
        <w:t>（</w:t>
      </w:r>
      <w:r w:rsidR="005B3E6E">
        <w:rPr>
          <w:rFonts w:hint="eastAsia"/>
          <w:color w:val="EE0000"/>
        </w:rPr>
        <w:t>1</w:t>
      </w:r>
      <w:r w:rsidR="005B3E6E">
        <w:rPr>
          <w:rFonts w:hint="eastAsia"/>
          <w:color w:val="EE0000"/>
        </w:rPr>
        <w:t>）</w:t>
      </w:r>
      <w:r w:rsidRPr="000E1AAF">
        <w:rPr>
          <w:color w:val="EE0000"/>
        </w:rPr>
        <w:t>B</w:t>
      </w:r>
      <w:r w:rsidRPr="000E1AAF">
        <w:rPr>
          <w:color w:val="EE0000"/>
        </w:rPr>
        <w:t>受到的电场力：</w:t>
      </w:r>
      <w:r w:rsidRPr="000E1AAF">
        <w:rPr>
          <w:color w:val="EE0000"/>
        </w:rPr>
        <w:object w:dxaOrig="1515" w:dyaOrig="360" w14:anchorId="0348730D">
          <v:shape id="_x0000_i1089" type="#_x0000_t75" alt="学科网(www.zxxk.com)--教育资源门户，提供试卷、教案、课件、论文、素材以及各类教学资源下载，还有大量而丰富的教学相关资讯！" style="width:78.85pt;height:21.45pt" o:ole="">
            <v:imagedata r:id="rId151" o:title="eqId0233abfd4c2fda6310fd3fab52e1cbf1"/>
          </v:shape>
          <o:OLEObject Type="Embed" ProgID="Equation.DSMT4" ShapeID="_x0000_i1089" DrawAspect="Content" ObjectID="_1851599430" r:id="rId152"/>
        </w:object>
      </w:r>
    </w:p>
    <w:p w14:paraId="5473B6BE" w14:textId="663B153C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对</w:t>
      </w:r>
      <w:r w:rsidRPr="000E1AAF">
        <w:rPr>
          <w:color w:val="EE0000"/>
        </w:rPr>
        <w:t>A</w:t>
      </w:r>
      <w:r w:rsidRPr="000E1AAF">
        <w:rPr>
          <w:color w:val="EE0000"/>
        </w:rPr>
        <w:t>、</w:t>
      </w:r>
      <w:r w:rsidRPr="000E1AAF">
        <w:rPr>
          <w:color w:val="EE0000"/>
        </w:rPr>
        <w:t>B</w:t>
      </w:r>
      <w:r w:rsidRPr="000E1AAF">
        <w:rPr>
          <w:color w:val="EE0000"/>
        </w:rPr>
        <w:t>整体由牛顿第二定律：</w:t>
      </w:r>
      <w:r w:rsidRPr="000E1AAF">
        <w:rPr>
          <w:color w:val="EE0000"/>
        </w:rPr>
        <w:object w:dxaOrig="1020" w:dyaOrig="360" w14:anchorId="0D7273CC">
          <v:shape id="_x0000_i1090" type="#_x0000_t75" alt="学科网(www.zxxk.com)--教育资源门户，提供试卷、教案、课件、论文、素材以及各类教学资源下载，还有大量而丰富的教学相关资讯！" style="width:50.55pt;height:21.45pt" o:ole="">
            <v:imagedata r:id="rId153" o:title="eqIdd9835299312a3199b2f9b7ba7257898e"/>
          </v:shape>
          <o:OLEObject Type="Embed" ProgID="Equation.DSMT4" ShapeID="_x0000_i1090" DrawAspect="Content" ObjectID="_1851599431" r:id="rId154"/>
        </w:object>
      </w:r>
    </w:p>
    <w:p w14:paraId="76367FFF" w14:textId="423BB552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解得</w:t>
      </w:r>
      <w:r w:rsidR="005B3E6E" w:rsidRPr="005B3E6E">
        <w:rPr>
          <w:rFonts w:hint="eastAsia"/>
          <w:i/>
          <w:iCs/>
          <w:color w:val="EE0000"/>
        </w:rPr>
        <w:t>a</w:t>
      </w:r>
      <w:r w:rsidR="005B3E6E">
        <w:rPr>
          <w:rFonts w:hint="eastAsia"/>
          <w:color w:val="EE0000"/>
        </w:rPr>
        <w:t xml:space="preserve"> = 5 m/s</w:t>
      </w:r>
      <w:r w:rsidR="005B3E6E">
        <w:rPr>
          <w:rFonts w:hint="eastAsia"/>
          <w:color w:val="EE0000"/>
          <w:vertAlign w:val="superscript"/>
        </w:rPr>
        <w:t>2</w:t>
      </w:r>
    </w:p>
    <w:p w14:paraId="6380C87A" w14:textId="3B6464E9" w:rsidR="00413785" w:rsidRPr="000E1AAF" w:rsidRDefault="005B3E6E" w:rsidP="005B3E6E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2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A</w:t>
      </w:r>
      <w:r w:rsidRPr="000E1AAF">
        <w:rPr>
          <w:color w:val="EE0000"/>
        </w:rPr>
        <w:t>、</w:t>
      </w:r>
      <w:r w:rsidRPr="000E1AAF">
        <w:rPr>
          <w:color w:val="EE0000"/>
        </w:rPr>
        <w:t>B</w:t>
      </w:r>
      <w:r w:rsidRPr="000E1AAF">
        <w:rPr>
          <w:color w:val="EE0000"/>
        </w:rPr>
        <w:t>刚好发生相对滑动时，对</w:t>
      </w:r>
      <w:r w:rsidRPr="000E1AAF">
        <w:rPr>
          <w:color w:val="EE0000"/>
        </w:rPr>
        <w:t>B</w:t>
      </w:r>
      <w:r w:rsidRPr="000E1AAF">
        <w:rPr>
          <w:color w:val="EE0000"/>
        </w:rPr>
        <w:t>有：</w:t>
      </w:r>
      <w:r w:rsidRPr="000E1AAF">
        <w:rPr>
          <w:color w:val="EE0000"/>
        </w:rPr>
        <w:object w:dxaOrig="1635" w:dyaOrig="360" w14:anchorId="3F8C6E4C">
          <v:shape id="_x0000_i1091" type="#_x0000_t75" alt="学科网(www.zxxk.com)--教育资源门户，提供试卷、教案、课件、论文、素材以及各类教学资源下载，还有大量而丰富的教学相关资讯！" style="width:78.85pt;height:21.45pt" o:ole="">
            <v:imagedata r:id="rId155" o:title="eqId041346e3e8dce4387c7fcb16ab8cf03b"/>
          </v:shape>
          <o:OLEObject Type="Embed" ProgID="Equation.DSMT4" ShapeID="_x0000_i1091" DrawAspect="Content" ObjectID="_1851599432" r:id="rId156"/>
        </w:object>
      </w:r>
    </w:p>
    <w:p w14:paraId="5E97CBE2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得此时共同临界加速度</w:t>
      </w:r>
      <w:r w:rsidRPr="000E1AAF">
        <w:rPr>
          <w:color w:val="EE0000"/>
        </w:rPr>
        <w:object w:dxaOrig="1260" w:dyaOrig="375" w14:anchorId="09703FBE">
          <v:shape id="_x0000_i1092" type="#_x0000_t75" alt="学科网(www.zxxk.com)--教育资源门户，提供试卷、教案、课件、论文、素材以及各类教学资源下载，还有大量而丰富的教学相关资讯！" style="width:65.15pt;height:21.45pt" o:ole="">
            <v:imagedata r:id="rId157" o:title="eqId13ca70c10a1f4418d2875cfca1fe50e6"/>
          </v:shape>
          <o:OLEObject Type="Embed" ProgID="Equation.DSMT4" ShapeID="_x0000_i1092" DrawAspect="Content" ObjectID="_1851599433" r:id="rId158"/>
        </w:object>
      </w:r>
    </w:p>
    <w:p w14:paraId="00757599" w14:textId="2ED76122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设此时弹性绳的伸长量为</w:t>
      </w:r>
      <w:r w:rsidR="005B3E6E" w:rsidRPr="005B3E6E">
        <w:rPr>
          <w:rFonts w:hint="eastAsia"/>
          <w:i/>
          <w:iCs/>
          <w:color w:val="EE0000"/>
        </w:rPr>
        <w:t>x</w:t>
      </w:r>
      <w:r w:rsidRPr="000E1AAF">
        <w:rPr>
          <w:color w:val="EE0000"/>
        </w:rPr>
        <w:t>，对</w:t>
      </w:r>
      <w:r w:rsidRPr="000E1AAF">
        <w:rPr>
          <w:color w:val="EE0000"/>
        </w:rPr>
        <w:t>A</w:t>
      </w:r>
      <w:r w:rsidRPr="000E1AAF">
        <w:rPr>
          <w:color w:val="EE0000"/>
        </w:rPr>
        <w:t>：</w:t>
      </w:r>
      <w:r w:rsidRPr="000E1AAF">
        <w:rPr>
          <w:color w:val="EE0000"/>
        </w:rPr>
        <w:object w:dxaOrig="1575" w:dyaOrig="360" w14:anchorId="5BD1AF3C">
          <v:shape id="_x0000_i1093" type="#_x0000_t75" alt="学科网(www.zxxk.com)--教育资源门户，提供试卷、教案、课件、论文、素材以及各类教学资源下载，还有大量而丰富的教学相关资讯！" style="width:78.85pt;height:21.45pt" o:ole="">
            <v:imagedata r:id="rId159" o:title="eqIdbbd84b514377cda11b40d7a997a5b18f"/>
          </v:shape>
          <o:OLEObject Type="Embed" ProgID="Equation.DSMT4" ShapeID="_x0000_i1093" DrawAspect="Content" ObjectID="_1851599434" r:id="rId160"/>
        </w:object>
      </w:r>
    </w:p>
    <w:p w14:paraId="352D0F8D" w14:textId="14CD0CA8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解得</w:t>
      </w:r>
      <w:r w:rsidR="005B3E6E" w:rsidRPr="005B3E6E">
        <w:rPr>
          <w:rFonts w:hint="eastAsia"/>
          <w:i/>
          <w:iCs/>
          <w:color w:val="EE0000"/>
        </w:rPr>
        <w:t>x</w:t>
      </w:r>
      <w:r w:rsidR="005B3E6E">
        <w:rPr>
          <w:rFonts w:hint="eastAsia"/>
          <w:color w:val="EE0000"/>
        </w:rPr>
        <w:t xml:space="preserve"> = 0.4 m</w:t>
      </w:r>
    </w:p>
    <w:p w14:paraId="1CBA6B11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对应</w:t>
      </w:r>
      <w:r w:rsidRPr="000E1AAF">
        <w:rPr>
          <w:color w:val="EE0000"/>
        </w:rPr>
        <w:t>B</w:t>
      </w:r>
      <w:r w:rsidRPr="000E1AAF">
        <w:rPr>
          <w:color w:val="EE0000"/>
        </w:rPr>
        <w:t>向右的位移</w:t>
      </w:r>
      <w:r w:rsidRPr="000E1AAF">
        <w:rPr>
          <w:color w:val="EE0000"/>
        </w:rPr>
        <w:object w:dxaOrig="2415" w:dyaOrig="360" w14:anchorId="288B8D1A">
          <v:shape id="_x0000_i1094" type="#_x0000_t75" alt="学科网(www.zxxk.com)--教育资源门户，提供试卷、教案、课件、论文、素材以及各类教学资源下载，还有大量而丰富的教学相关资讯！" style="width:122.55pt;height:21.45pt" o:ole="">
            <v:imagedata r:id="rId161" o:title="eqId5ef140f879b346fc69b46fd70ef0d3b2"/>
          </v:shape>
          <o:OLEObject Type="Embed" ProgID="Equation.DSMT4" ShapeID="_x0000_i1094" DrawAspect="Content" ObjectID="_1851599435" r:id="rId162"/>
        </w:object>
      </w:r>
    </w:p>
    <w:p w14:paraId="36AA3E29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此过程中由动能定理</w:t>
      </w:r>
      <w:r w:rsidRPr="000E1AAF">
        <w:rPr>
          <w:color w:val="EE0000"/>
        </w:rPr>
        <w:object w:dxaOrig="2565" w:dyaOrig="615" w14:anchorId="0CB0E721">
          <v:shape id="_x0000_i1095" type="#_x0000_t75" alt="学科网(www.zxxk.com)--教育资源门户，提供试卷、教案、课件、论文、素材以及各类教学资源下载，还有大量而丰富的教学相关资讯！" style="width:129.45pt;height:29.15pt" o:ole="">
            <v:imagedata r:id="rId163" o:title="eqId878eddc68db7e946b2b4d903f4187190"/>
          </v:shape>
          <o:OLEObject Type="Embed" ProgID="Equation.DSMT4" ShapeID="_x0000_i1095" DrawAspect="Content" ObjectID="_1851599436" r:id="rId164"/>
        </w:object>
      </w:r>
    </w:p>
    <w:p w14:paraId="3C1F77F5" w14:textId="3AD069D1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代入数据解得</w:t>
      </w:r>
      <w:r w:rsidR="005B3E6E" w:rsidRPr="005B3E6E">
        <w:rPr>
          <w:rFonts w:ascii="Book Antiqua" w:hAnsi="Book Antiqua"/>
          <w:i/>
          <w:iCs/>
          <w:color w:val="EE0000"/>
        </w:rPr>
        <w:t>v</w:t>
      </w:r>
      <w:r w:rsidR="005B3E6E">
        <w:rPr>
          <w:rFonts w:hint="eastAsia"/>
          <w:color w:val="EE0000"/>
        </w:rPr>
        <w:t xml:space="preserve"> = 2 m/s</w:t>
      </w:r>
    </w:p>
    <w:p w14:paraId="11F27A10" w14:textId="3C5CA986" w:rsidR="00413785" w:rsidRPr="000E1AAF" w:rsidRDefault="005B3E6E" w:rsidP="005B3E6E">
      <w:pPr>
        <w:rPr>
          <w:color w:val="EE0000"/>
        </w:rPr>
      </w:pPr>
      <w:r>
        <w:rPr>
          <w:rFonts w:hint="eastAsia"/>
          <w:color w:val="EE0000"/>
        </w:rPr>
        <w:t>（</w:t>
      </w:r>
      <w:r>
        <w:rPr>
          <w:rFonts w:hint="eastAsia"/>
          <w:color w:val="EE0000"/>
        </w:rPr>
        <w:t>3</w:t>
      </w:r>
      <w:r>
        <w:rPr>
          <w:rFonts w:hint="eastAsia"/>
          <w:color w:val="EE0000"/>
        </w:rPr>
        <w:t>）</w:t>
      </w:r>
      <w:r w:rsidRPr="000E1AAF">
        <w:rPr>
          <w:color w:val="EE0000"/>
        </w:rPr>
        <w:t>发生相对滑动后，</w:t>
      </w:r>
      <w:r w:rsidRPr="000E1AAF">
        <w:rPr>
          <w:color w:val="EE0000"/>
        </w:rPr>
        <w:t>B</w:t>
      </w:r>
      <w:r w:rsidRPr="000E1AAF">
        <w:rPr>
          <w:color w:val="EE0000"/>
        </w:rPr>
        <w:t>的加速度</w:t>
      </w:r>
      <w:r w:rsidRPr="000E1AAF">
        <w:rPr>
          <w:color w:val="EE0000"/>
        </w:rPr>
        <w:object w:dxaOrig="2640" w:dyaOrig="705" w14:anchorId="7A8FAA3A">
          <v:shape id="_x0000_i1096" type="#_x0000_t75" alt="学科网(www.zxxk.com)--教育资源门户，提供试卷、教案、课件、论文、素材以及各类教学资源下载，还有大量而丰富的教学相关资讯！" style="width:129.45pt;height:36pt" o:ole="">
            <v:imagedata r:id="rId165" o:title="eqId14d943f94bd0e692d412123b48e35a0c"/>
          </v:shape>
          <o:OLEObject Type="Embed" ProgID="Equation.DSMT4" ShapeID="_x0000_i1096" DrawAspect="Content" ObjectID="_1851599437" r:id="rId166"/>
        </w:object>
      </w:r>
    </w:p>
    <w:p w14:paraId="1E417DA6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剪断绳后，</w:t>
      </w:r>
      <w:r w:rsidRPr="000E1AAF">
        <w:rPr>
          <w:color w:val="EE0000"/>
        </w:rPr>
        <w:t>A</w:t>
      </w:r>
      <w:r w:rsidRPr="000E1AAF">
        <w:rPr>
          <w:color w:val="EE0000"/>
        </w:rPr>
        <w:t>的加速度</w:t>
      </w:r>
      <w:r w:rsidRPr="000E1AAF">
        <w:rPr>
          <w:color w:val="EE0000"/>
        </w:rPr>
        <w:object w:dxaOrig="1845" w:dyaOrig="375" w14:anchorId="74825E97">
          <v:shape id="_x0000_i1097" type="#_x0000_t75" alt="学科网(www.zxxk.com)--教育资源门户，提供试卷、教案、课件、论文、素材以及各类教学资源下载，还有大量而丰富的教学相关资讯！" style="width:93.45pt;height:21.45pt" o:ole="">
            <v:imagedata r:id="rId167" o:title="eqId83a8d2b4149cac5e700fe8c314b63109"/>
          </v:shape>
          <o:OLEObject Type="Embed" ProgID="Equation.DSMT4" ShapeID="_x0000_i1097" DrawAspect="Content" ObjectID="_1851599438" r:id="rId168"/>
        </w:object>
      </w:r>
    </w:p>
    <w:p w14:paraId="517E07DE" w14:textId="5C1E63A6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经</w:t>
      </w:r>
      <w:r w:rsidR="005B3E6E" w:rsidRPr="005B3E6E">
        <w:rPr>
          <w:rFonts w:hint="eastAsia"/>
          <w:i/>
          <w:iCs/>
          <w:color w:val="EE0000"/>
        </w:rPr>
        <w:t>t</w:t>
      </w:r>
      <w:r w:rsidR="005B3E6E">
        <w:rPr>
          <w:rFonts w:hint="eastAsia"/>
          <w:color w:val="EE0000"/>
          <w:vertAlign w:val="subscript"/>
        </w:rPr>
        <w:t>0</w:t>
      </w:r>
      <w:r w:rsidR="005B3E6E">
        <w:rPr>
          <w:rFonts w:hint="eastAsia"/>
          <w:color w:val="EE0000"/>
        </w:rPr>
        <w:t xml:space="preserve"> = 0.4 s</w:t>
      </w:r>
      <w:r w:rsidRPr="000E1AAF">
        <w:rPr>
          <w:color w:val="EE0000"/>
        </w:rPr>
        <w:t>共速，共速速度</w:t>
      </w:r>
      <w:r w:rsidRPr="000E1AAF">
        <w:rPr>
          <w:color w:val="EE0000"/>
        </w:rPr>
        <w:object w:dxaOrig="2100" w:dyaOrig="375" w14:anchorId="1AAE72F6">
          <v:shape id="_x0000_i1098" type="#_x0000_t75" alt="学科网(www.zxxk.com)--教育资源门户，提供试卷、教案、课件、论文、素材以及各类教学资源下载，还有大量而丰富的教学相关资讯！" style="width:108pt;height:21.45pt" o:ole="">
            <v:imagedata r:id="rId169" o:title="eqIde7e39f373f3ec39a0073c96aaaca0f65"/>
          </v:shape>
          <o:OLEObject Type="Embed" ProgID="Equation.DSMT4" ShapeID="_x0000_i1098" DrawAspect="Content" ObjectID="_1851599439" r:id="rId170"/>
        </w:object>
      </w:r>
    </w:p>
    <w:p w14:paraId="6B00C330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则剪断绳时，</w:t>
      </w:r>
      <w:r w:rsidRPr="000E1AAF">
        <w:rPr>
          <w:color w:val="EE0000"/>
        </w:rPr>
        <w:t>A</w:t>
      </w:r>
      <w:r w:rsidRPr="000E1AAF">
        <w:rPr>
          <w:color w:val="EE0000"/>
        </w:rPr>
        <w:t>的速度</w:t>
      </w:r>
      <w:r w:rsidRPr="000E1AAF">
        <w:rPr>
          <w:color w:val="EE0000"/>
        </w:rPr>
        <w:object w:dxaOrig="2175" w:dyaOrig="375" w14:anchorId="317CFDC4">
          <v:shape id="_x0000_i1099" type="#_x0000_t75" alt="学科网(www.zxxk.com)--教育资源门户，提供试卷、教案、课件、论文、素材以及各类教学资源下载，还有大量而丰富的教学相关资讯！" style="width:108pt;height:21.45pt" o:ole="">
            <v:imagedata r:id="rId171" o:title="eqIdb3521239fded754d18fad2dbdbd4cbb9"/>
          </v:shape>
          <o:OLEObject Type="Embed" ProgID="Equation.DSMT4" ShapeID="_x0000_i1099" DrawAspect="Content" ObjectID="_1851599440" r:id="rId172"/>
        </w:object>
      </w:r>
    </w:p>
    <w:p w14:paraId="174CE5BA" w14:textId="2F7C4379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由刚好发生相对滑动到</w:t>
      </w:r>
      <w:r w:rsidRPr="000E1AAF">
        <w:rPr>
          <w:color w:val="EE0000"/>
        </w:rPr>
        <w:t>B</w:t>
      </w:r>
      <w:r w:rsidRPr="000E1AAF">
        <w:rPr>
          <w:color w:val="EE0000"/>
        </w:rPr>
        <w:t>的速度达到</w:t>
      </w:r>
      <w:r w:rsidR="00A822AC" w:rsidRPr="00A822AC">
        <w:rPr>
          <w:rFonts w:ascii="Book Antiqua" w:hAnsi="Book Antiqua" w:cs="Times New Roman"/>
          <w:i/>
          <w:iCs/>
          <w:color w:val="EE0000"/>
        </w:rPr>
        <w:t>v</w:t>
      </w:r>
      <w:r w:rsidR="00A822AC">
        <w:rPr>
          <w:rFonts w:hint="eastAsia"/>
          <w:color w:val="EE0000"/>
          <w:vertAlign w:val="subscript"/>
        </w:rPr>
        <w:t>B</w:t>
      </w:r>
      <w:r w:rsidR="00A822AC">
        <w:rPr>
          <w:rFonts w:hint="eastAsia"/>
          <w:color w:val="EE0000"/>
        </w:rPr>
        <w:t xml:space="preserve"> = 3 m/s</w:t>
      </w:r>
      <w:r w:rsidRPr="000E1AAF">
        <w:rPr>
          <w:color w:val="EE0000"/>
        </w:rPr>
        <w:t>过程：</w:t>
      </w:r>
    </w:p>
    <w:p w14:paraId="7C15C996" w14:textId="17CD4C39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此过程</w:t>
      </w:r>
      <w:r w:rsidRPr="000E1AAF">
        <w:rPr>
          <w:color w:val="EE0000"/>
        </w:rPr>
        <w:t>B</w:t>
      </w:r>
      <w:r w:rsidRPr="000E1AAF">
        <w:rPr>
          <w:color w:val="EE0000"/>
        </w:rPr>
        <w:t>的位移</w:t>
      </w:r>
      <w:r w:rsidRPr="000E1AAF">
        <w:rPr>
          <w:color w:val="EE0000"/>
        </w:rPr>
        <w:object w:dxaOrig="1875" w:dyaOrig="720" w14:anchorId="22091A35">
          <v:shape id="_x0000_i1100" type="#_x0000_t75" alt="学科网(www.zxxk.com)--教育资源门户，提供试卷、教案、课件、论文、素材以及各类教学资源下载，还有大量而丰富的教学相关资讯！" style="width:93.45pt;height:36pt" o:ole="">
            <v:imagedata r:id="rId173" o:title="eqId69066309362816dfb8f804f1191d1ec5"/>
          </v:shape>
          <o:OLEObject Type="Embed" ProgID="Equation.DSMT4" ShapeID="_x0000_i1100" DrawAspect="Content" ObjectID="_1851599441" r:id="rId174"/>
        </w:object>
      </w:r>
    </w:p>
    <w:p w14:paraId="6AE38875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对</w:t>
      </w:r>
      <w:r w:rsidRPr="000E1AAF">
        <w:rPr>
          <w:color w:val="EE0000"/>
        </w:rPr>
        <w:t>A</w:t>
      </w:r>
      <w:r w:rsidRPr="000E1AAF">
        <w:rPr>
          <w:color w:val="EE0000"/>
        </w:rPr>
        <w:t>，根据动能定理</w:t>
      </w:r>
      <w:r w:rsidRPr="000E1AAF">
        <w:rPr>
          <w:color w:val="EE0000"/>
        </w:rPr>
        <w:object w:dxaOrig="4920" w:dyaOrig="675" w14:anchorId="523F19BA">
          <v:shape id="_x0000_i1101" type="#_x0000_t75" alt="学科网(www.zxxk.com)--教育资源门户，提供试卷、教案、课件、论文、素材以及各类教学资源下载，还有大量而丰富的教学相关资讯！" style="width:245.15pt;height:36pt" o:ole="">
            <v:imagedata r:id="rId175" o:title="eqId44d12c6818420cd9efe541064473b584"/>
          </v:shape>
          <o:OLEObject Type="Embed" ProgID="Equation.DSMT4" ShapeID="_x0000_i1101" DrawAspect="Content" ObjectID="_1851599442" r:id="rId176"/>
        </w:object>
      </w:r>
    </w:p>
    <w:p w14:paraId="35F6F235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解得</w:t>
      </w:r>
      <w:r w:rsidRPr="000E1AAF">
        <w:rPr>
          <w:color w:val="EE0000"/>
        </w:rPr>
        <w:t>A</w:t>
      </w:r>
      <w:r w:rsidRPr="000E1AAF">
        <w:rPr>
          <w:color w:val="EE0000"/>
        </w:rPr>
        <w:t>的位移</w:t>
      </w:r>
      <w:r w:rsidRPr="000E1AAF">
        <w:rPr>
          <w:color w:val="EE0000"/>
        </w:rPr>
        <w:object w:dxaOrig="1455" w:dyaOrig="675" w14:anchorId="59CAD06E">
          <v:shape id="_x0000_i1102" type="#_x0000_t75" alt="学科网(www.zxxk.com)--教育资源门户，提供试卷、教案、课件、论文、素材以及各类教学资源下载，还有大量而丰富的教学相关资讯！" style="width:1in;height:36pt" o:ole="">
            <v:imagedata r:id="rId177" o:title="eqId3f86f8d948de9be01b500a457b4a7fc6"/>
          </v:shape>
          <o:OLEObject Type="Embed" ProgID="Equation.DSMT4" ShapeID="_x0000_i1102" DrawAspect="Content" ObjectID="_1851599443" r:id="rId178"/>
        </w:object>
      </w:r>
    </w:p>
    <w:p w14:paraId="5DB69EEA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lastRenderedPageBreak/>
        <w:t>相对位移</w:t>
      </w:r>
      <w:r w:rsidRPr="000E1AAF">
        <w:rPr>
          <w:color w:val="EE0000"/>
        </w:rPr>
        <w:object w:dxaOrig="2580" w:dyaOrig="675" w14:anchorId="54AB0053">
          <v:shape id="_x0000_i1103" type="#_x0000_t75" alt="学科网(www.zxxk.com)--教育资源门户，提供试卷、教案、课件、论文、素材以及各类教学资源下载，还有大量而丰富的教学相关资讯！" style="width:129.45pt;height:36pt" o:ole="">
            <v:imagedata r:id="rId179" o:title="eqId8dfb139b3d7204892fb369c3cbf54a94"/>
          </v:shape>
          <o:OLEObject Type="Embed" ProgID="Equation.DSMT4" ShapeID="_x0000_i1103" DrawAspect="Content" ObjectID="_1851599444" r:id="rId180"/>
        </w:object>
      </w:r>
    </w:p>
    <w:p w14:paraId="41FB51AC" w14:textId="77777777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由剪断绳，到共速过程相对位移</w:t>
      </w:r>
      <w:r w:rsidRPr="000E1AAF">
        <w:rPr>
          <w:color w:val="EE0000"/>
        </w:rPr>
        <w:object w:dxaOrig="4560" w:dyaOrig="645" w14:anchorId="3F384D5D">
          <v:shape id="_x0000_i1104" type="#_x0000_t75" alt="学科网(www.zxxk.com)--教育资源门户，提供试卷、教案、课件、论文、素材以及各类教学资源下载，还有大量而丰富的教学相关资讯！" style="width:230.55pt;height:29.15pt" o:ole="">
            <v:imagedata r:id="rId181" o:title="eqId24d0a84743b15bba113da9353003a1c7"/>
          </v:shape>
          <o:OLEObject Type="Embed" ProgID="Equation.DSMT4" ShapeID="_x0000_i1104" DrawAspect="Content" ObjectID="_1851599445" r:id="rId182"/>
        </w:object>
      </w:r>
    </w:p>
    <w:p w14:paraId="61790514" w14:textId="45C412E1" w:rsidR="00413785" w:rsidRPr="000E1AAF" w:rsidRDefault="00000000" w:rsidP="000E1AAF">
      <w:pPr>
        <w:rPr>
          <w:color w:val="EE0000"/>
        </w:rPr>
      </w:pPr>
      <w:r w:rsidRPr="000E1AAF">
        <w:rPr>
          <w:color w:val="EE0000"/>
        </w:rPr>
        <w:t>从</w:t>
      </w:r>
      <w:r w:rsidR="005B3E6E" w:rsidRPr="005B3E6E">
        <w:rPr>
          <w:i/>
          <w:iCs/>
          <w:color w:val="EE0000"/>
        </w:rPr>
        <w:t>t</w:t>
      </w:r>
      <w:r w:rsidR="005B3E6E">
        <w:rPr>
          <w:rFonts w:hint="eastAsia"/>
          <w:color w:val="EE0000"/>
        </w:rPr>
        <w:t xml:space="preserve"> = 0</w:t>
      </w:r>
      <w:r w:rsidRPr="000E1AAF">
        <w:rPr>
          <w:color w:val="EE0000"/>
        </w:rPr>
        <w:t>开始</w:t>
      </w:r>
      <w:r w:rsidR="005B3E6E">
        <w:rPr>
          <w:rFonts w:hint="eastAsia"/>
          <w:color w:val="EE0000"/>
        </w:rPr>
        <w:t>A</w:t>
      </w:r>
      <w:r w:rsidRPr="000E1AAF">
        <w:rPr>
          <w:color w:val="EE0000"/>
        </w:rPr>
        <w:t>、</w:t>
      </w:r>
      <w:r w:rsidR="005B3E6E">
        <w:rPr>
          <w:rFonts w:hint="eastAsia"/>
          <w:color w:val="EE0000"/>
        </w:rPr>
        <w:t>B</w:t>
      </w:r>
      <w:r w:rsidRPr="000E1AAF">
        <w:rPr>
          <w:color w:val="EE0000"/>
        </w:rPr>
        <w:t>之间因摩擦产生的热量</w:t>
      </w:r>
      <w:r w:rsidR="005B3E6E" w:rsidRPr="005B3E6E">
        <w:rPr>
          <w:rFonts w:hint="eastAsia"/>
          <w:i/>
          <w:iCs/>
          <w:color w:val="EE0000"/>
        </w:rPr>
        <w:t>Q</w:t>
      </w:r>
      <w:r w:rsidR="005B3E6E">
        <w:rPr>
          <w:rFonts w:hint="eastAsia"/>
          <w:color w:val="EE0000"/>
        </w:rPr>
        <w:t xml:space="preserve"> = </w:t>
      </w:r>
      <w:r w:rsidR="005B3E6E" w:rsidRPr="005B3E6E">
        <w:rPr>
          <w:rFonts w:cs="Times New Roman"/>
          <w:i/>
          <w:iCs/>
          <w:color w:val="EE0000"/>
        </w:rPr>
        <w:t>μ</w:t>
      </w:r>
      <w:r w:rsidR="005B3E6E" w:rsidRPr="005B3E6E">
        <w:rPr>
          <w:rFonts w:hint="eastAsia"/>
          <w:i/>
          <w:iCs/>
          <w:color w:val="EE0000"/>
        </w:rPr>
        <w:t>mg</w:t>
      </w:r>
      <w:r w:rsidR="005B3E6E">
        <w:rPr>
          <w:rFonts w:hint="eastAsia"/>
          <w:color w:val="EE0000"/>
        </w:rPr>
        <w:t>(</w:t>
      </w:r>
      <w:r w:rsidR="005B3E6E">
        <w:rPr>
          <w:rFonts w:cs="Times New Roman"/>
          <w:color w:val="EE0000"/>
        </w:rPr>
        <w:t>Δ</w:t>
      </w:r>
      <w:r w:rsidR="005B3E6E" w:rsidRPr="005B3E6E">
        <w:rPr>
          <w:rFonts w:hint="eastAsia"/>
          <w:i/>
          <w:iCs/>
          <w:color w:val="EE0000"/>
        </w:rPr>
        <w:t>x</w:t>
      </w:r>
      <w:r w:rsidR="005B3E6E">
        <w:rPr>
          <w:rFonts w:hint="eastAsia"/>
          <w:color w:val="EE0000"/>
          <w:vertAlign w:val="subscript"/>
        </w:rPr>
        <w:t>1</w:t>
      </w:r>
      <w:r w:rsidR="005B3E6E">
        <w:rPr>
          <w:rFonts w:hint="eastAsia"/>
          <w:color w:val="EE0000"/>
        </w:rPr>
        <w:t xml:space="preserve"> + </w:t>
      </w:r>
      <w:r w:rsidR="005B3E6E">
        <w:rPr>
          <w:rFonts w:cs="Times New Roman"/>
          <w:color w:val="EE0000"/>
        </w:rPr>
        <w:t>Δ</w:t>
      </w:r>
      <w:r w:rsidR="005B3E6E" w:rsidRPr="005B3E6E">
        <w:rPr>
          <w:rFonts w:hint="eastAsia"/>
          <w:i/>
          <w:iCs/>
          <w:color w:val="EE0000"/>
        </w:rPr>
        <w:t>x</w:t>
      </w:r>
      <w:r w:rsidR="005B3E6E">
        <w:rPr>
          <w:rFonts w:hint="eastAsia"/>
          <w:color w:val="EE0000"/>
          <w:vertAlign w:val="subscript"/>
        </w:rPr>
        <w:t>2</w:t>
      </w:r>
      <w:r w:rsidR="005B3E6E">
        <w:rPr>
          <w:rFonts w:hint="eastAsia"/>
          <w:color w:val="EE0000"/>
        </w:rPr>
        <w:t>) =</w:t>
      </w:r>
      <w:r w:rsidR="005B3E6E" w:rsidRPr="005B3E6E">
        <w:rPr>
          <w:rFonts w:hint="eastAsia"/>
          <w:color w:val="EE0000"/>
        </w:rPr>
        <w:t xml:space="preserve"> </w:t>
      </w:r>
      <w:r w:rsidR="005B3E6E">
        <w:rPr>
          <w:rFonts w:hint="eastAsia"/>
          <w:color w:val="EE0000"/>
        </w:rPr>
        <w:t xml:space="preserve">9 </w:t>
      </w:r>
      <w:r w:rsidR="005B3E6E">
        <w:rPr>
          <w:rFonts w:cs="Times New Roman"/>
          <w:color w:val="EE0000"/>
        </w:rPr>
        <w:t>−</w:t>
      </w:r>
      <w:r w:rsidR="005B3E6E">
        <w:rPr>
          <w:rFonts w:hint="eastAsia"/>
          <w:color w:val="EE0000"/>
        </w:rPr>
        <w:t xml:space="preserve"> </w:t>
      </w:r>
      <w:r w:rsidR="005B3E6E">
        <w:rPr>
          <w:color w:val="EE0000"/>
        </w:rPr>
        <w:fldChar w:fldCharType="begin"/>
      </w:r>
      <w:r w:rsidR="005B3E6E">
        <w:rPr>
          <w:color w:val="EE0000"/>
        </w:rPr>
        <w:instrText xml:space="preserve"> </w:instrText>
      </w:r>
      <w:r w:rsidR="005B3E6E">
        <w:rPr>
          <w:rFonts w:hint="eastAsia"/>
          <w:color w:val="EE0000"/>
        </w:rPr>
        <w:instrText>EQ \F(3\R(7),2)</w:instrText>
      </w:r>
      <w:r w:rsidR="005B3E6E">
        <w:rPr>
          <w:color w:val="EE0000"/>
        </w:rPr>
        <w:instrText xml:space="preserve"> </w:instrText>
      </w:r>
      <w:r w:rsidR="005B3E6E">
        <w:rPr>
          <w:color w:val="EE0000"/>
        </w:rPr>
        <w:fldChar w:fldCharType="separate"/>
      </w:r>
      <w:r w:rsidR="005B3E6E">
        <w:rPr>
          <w:color w:val="EE0000"/>
        </w:rPr>
        <w:fldChar w:fldCharType="end"/>
      </w:r>
      <w:r w:rsidR="005B3E6E">
        <w:rPr>
          <w:rFonts w:hint="eastAsia"/>
          <w:color w:val="EE0000"/>
        </w:rPr>
        <w:t>(J)</w:t>
      </w:r>
      <w:r w:rsidR="005B3E6E" w:rsidRPr="000E1AAF">
        <w:rPr>
          <w:color w:val="EE0000"/>
        </w:rPr>
        <w:t xml:space="preserve"> </w:t>
      </w:r>
    </w:p>
    <w:sectPr w:rsidR="00413785" w:rsidRPr="000E1AAF" w:rsidSect="000E1AAF">
      <w:footerReference w:type="default" r:id="rId18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hysics" w:date="2026-09-16T23:23:00Z" w:initials="phy">
    <w:p w14:paraId="2B92621A" w14:textId="77777777" w:rsidR="003F4F4B" w:rsidRDefault="003F4F4B">
      <w:pPr>
        <w:pStyle w:val="aa"/>
      </w:pPr>
      <w:r>
        <w:rPr>
          <w:rStyle w:val="a9"/>
        </w:rPr>
        <w:annotationRef/>
      </w:r>
      <w:r>
        <w:rPr>
          <w:rFonts w:hint="eastAsia"/>
        </w:rPr>
        <w:t>C</w:t>
      </w:r>
    </w:p>
    <w:p w14:paraId="7ED6334E" w14:textId="2F1E5315" w:rsidR="003F4F4B" w:rsidRDefault="003F4F4B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</w:t>
      </w:r>
    </w:p>
  </w:comment>
  <w:comment w:id="1" w:author="physics" w:date="2026-09-16T23:24:00Z" w:initials="phy">
    <w:p w14:paraId="5155A711" w14:textId="77777777" w:rsidR="003F4F4B" w:rsidRDefault="003F4F4B">
      <w:pPr>
        <w:pStyle w:val="aa"/>
      </w:pPr>
      <w:r>
        <w:rPr>
          <w:rStyle w:val="a9"/>
        </w:rPr>
        <w:annotationRef/>
      </w:r>
      <w:r>
        <w:rPr>
          <w:rFonts w:hint="eastAsia"/>
        </w:rPr>
        <w:t>A</w:t>
      </w:r>
    </w:p>
    <w:p w14:paraId="3E7C1291" w14:textId="6B4D93A2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2</w:t>
      </w:r>
    </w:p>
  </w:comment>
  <w:comment w:id="2" w:author="physics" w:date="2026-09-16T23:24:00Z" w:initials="phy">
    <w:p w14:paraId="0864C7DC" w14:textId="77777777" w:rsidR="003F4F4B" w:rsidRDefault="003F4F4B">
      <w:pPr>
        <w:pStyle w:val="aa"/>
      </w:pPr>
      <w:r>
        <w:rPr>
          <w:rStyle w:val="a9"/>
        </w:rPr>
        <w:annotationRef/>
      </w:r>
      <w:r>
        <w:rPr>
          <w:rFonts w:hint="eastAsia"/>
        </w:rPr>
        <w:t>A</w:t>
      </w:r>
    </w:p>
    <w:p w14:paraId="29E65805" w14:textId="39F24F49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3</w:t>
      </w:r>
    </w:p>
  </w:comment>
  <w:comment w:id="3" w:author="physics" w:date="2026-09-17T22:33:00Z" w:initials="phy">
    <w:p w14:paraId="6ACF08DD" w14:textId="2393FE9F" w:rsidR="00845DAE" w:rsidRDefault="004532B5">
      <w:pPr>
        <w:pStyle w:val="aa"/>
      </w:pPr>
      <w:r>
        <w:rPr>
          <w:rStyle w:val="a9"/>
        </w:rPr>
        <w:annotationRef/>
      </w:r>
      <w:r w:rsidR="00845DAE">
        <w:rPr>
          <w:rFonts w:hint="eastAsia"/>
        </w:rPr>
        <w:t>B</w:t>
      </w:r>
    </w:p>
    <w:p w14:paraId="1FD882FB" w14:textId="1E3ED070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4</w:t>
      </w:r>
    </w:p>
  </w:comment>
  <w:comment w:id="4" w:author="physics" w:date="2026-09-17T22:33:00Z" w:initials="phy">
    <w:p w14:paraId="021D03E8" w14:textId="2E2B8DA2" w:rsidR="00845DAE" w:rsidRDefault="004532B5">
      <w:pPr>
        <w:pStyle w:val="aa"/>
      </w:pPr>
      <w:r>
        <w:rPr>
          <w:rStyle w:val="a9"/>
        </w:rPr>
        <w:annotationRef/>
      </w:r>
      <w:r w:rsidR="00845DAE">
        <w:rPr>
          <w:rFonts w:hint="eastAsia"/>
        </w:rPr>
        <w:t>B</w:t>
      </w:r>
    </w:p>
    <w:p w14:paraId="41EFE390" w14:textId="283E8910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5</w:t>
      </w:r>
    </w:p>
  </w:comment>
  <w:comment w:id="5" w:author="physics" w:date="2026-09-17T22:33:00Z" w:initials="phy">
    <w:p w14:paraId="7C3A5708" w14:textId="6529CDBB" w:rsidR="00845DAE" w:rsidRDefault="004532B5">
      <w:pPr>
        <w:pStyle w:val="aa"/>
      </w:pPr>
      <w:r>
        <w:rPr>
          <w:rStyle w:val="a9"/>
        </w:rPr>
        <w:annotationRef/>
      </w:r>
      <w:r w:rsidR="00845DAE">
        <w:rPr>
          <w:rFonts w:hint="eastAsia"/>
        </w:rPr>
        <w:t>D</w:t>
      </w:r>
    </w:p>
    <w:p w14:paraId="521B3068" w14:textId="4D98DBF0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6</w:t>
      </w:r>
    </w:p>
  </w:comment>
  <w:comment w:id="6" w:author="physics" w:date="2026-09-17T22:34:00Z" w:initials="phy">
    <w:p w14:paraId="764A6773" w14:textId="1F6FAE8D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B</w:t>
      </w:r>
    </w:p>
    <w:p w14:paraId="20630B7B" w14:textId="2B8DB44B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7</w:t>
      </w:r>
    </w:p>
  </w:comment>
  <w:comment w:id="7" w:author="physics" w:date="2026-09-17T22:34:00Z" w:initials="phy">
    <w:p w14:paraId="1A1D4ACE" w14:textId="70CB85FE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D</w:t>
      </w:r>
    </w:p>
    <w:p w14:paraId="7EE63548" w14:textId="73A8499F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8</w:t>
      </w:r>
    </w:p>
  </w:comment>
  <w:comment w:id="8" w:author="physics" w:date="2026-09-17T22:34:00Z" w:initials="phy">
    <w:p w14:paraId="0FF4833A" w14:textId="6903696C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AC</w:t>
      </w:r>
    </w:p>
    <w:p w14:paraId="6A8C9E54" w14:textId="71882B5D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9</w:t>
      </w:r>
    </w:p>
  </w:comment>
  <w:comment w:id="9" w:author="physics" w:date="2026-09-17T22:34:00Z" w:initials="phy">
    <w:p w14:paraId="304948CB" w14:textId="3F111DD4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BCD</w:t>
      </w:r>
    </w:p>
    <w:p w14:paraId="5800091F" w14:textId="43AF1F1C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10</w:t>
      </w:r>
    </w:p>
  </w:comment>
  <w:comment w:id="10" w:author="physics" w:date="2026-09-17T22:34:00Z" w:initials="phy">
    <w:p w14:paraId="61CA2477" w14:textId="674D8F1C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BD</w:t>
      </w:r>
    </w:p>
    <w:p w14:paraId="07811F94" w14:textId="62EE0F34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11</w:t>
      </w:r>
    </w:p>
  </w:comment>
  <w:comment w:id="11" w:author="physics" w:date="2026-09-17T22:34:00Z" w:initials="phy">
    <w:p w14:paraId="617973FD" w14:textId="6D2D32A5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AD</w:t>
      </w:r>
    </w:p>
    <w:p w14:paraId="1227A8B9" w14:textId="00E16201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12</w:t>
      </w:r>
    </w:p>
  </w:comment>
  <w:comment w:id="12" w:author="physics" w:date="2026-09-17T22:34:00Z" w:initials="phy">
    <w:p w14:paraId="4A65AEDD" w14:textId="39F236D1" w:rsidR="00B52660" w:rsidRDefault="004532B5">
      <w:pPr>
        <w:pStyle w:val="aa"/>
      </w:pPr>
      <w:r>
        <w:rPr>
          <w:rStyle w:val="a9"/>
        </w:rPr>
        <w:annotationRef/>
      </w:r>
      <w:r w:rsidR="00B52660">
        <w:rPr>
          <w:rFonts w:hint="eastAsia"/>
        </w:rPr>
        <w:t>BC</w:t>
      </w:r>
    </w:p>
    <w:p w14:paraId="159B89B1" w14:textId="140CCEC9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13</w:t>
      </w:r>
    </w:p>
  </w:comment>
  <w:comment w:id="13" w:author="physics" w:date="2026-09-17T22:35:00Z" w:initials="phy">
    <w:p w14:paraId="1AFE313B" w14:textId="52AF75D3" w:rsidR="00733A9C" w:rsidRPr="00733A9C" w:rsidRDefault="004532B5" w:rsidP="00733A9C">
      <w:r>
        <w:rPr>
          <w:rStyle w:val="a9"/>
        </w:rPr>
        <w:annotationRef/>
      </w:r>
      <w:r w:rsidR="00733A9C" w:rsidRPr="00733A9C">
        <w:t>（</w:t>
      </w:r>
      <w:r w:rsidR="00733A9C" w:rsidRPr="00733A9C">
        <w:t>1</w:t>
      </w:r>
      <w:r w:rsidR="00733A9C" w:rsidRPr="00733A9C">
        <w:t>）单</w:t>
      </w:r>
    </w:p>
    <w:p w14:paraId="24B3695F" w14:textId="77777777" w:rsidR="00733A9C" w:rsidRPr="00733A9C" w:rsidRDefault="00733A9C" w:rsidP="00733A9C">
      <w:r w:rsidRPr="00733A9C">
        <w:t>（</w:t>
      </w:r>
      <w:r w:rsidRPr="00733A9C">
        <w:t>2</w:t>
      </w:r>
      <w:r w:rsidRPr="00733A9C">
        <w:t>）</w:t>
      </w:r>
      <w:r w:rsidRPr="00733A9C">
        <w:t>B</w:t>
      </w:r>
    </w:p>
    <w:p w14:paraId="11DE1930" w14:textId="77777777" w:rsidR="00733A9C" w:rsidRPr="00733A9C" w:rsidRDefault="00733A9C" w:rsidP="00733A9C">
      <w:r w:rsidRPr="00733A9C">
        <w:t>（</w:t>
      </w:r>
      <w:r w:rsidRPr="00733A9C">
        <w:t>3</w:t>
      </w:r>
      <w:r w:rsidRPr="00733A9C">
        <w:t>）</w:t>
      </w:r>
      <w:r w:rsidRPr="00733A9C">
        <w:t>130</w:t>
      </w:r>
      <w:r w:rsidRPr="00733A9C">
        <w:rPr>
          <w:rFonts w:hint="eastAsia"/>
        </w:rPr>
        <w:t>，</w:t>
      </w:r>
      <w:r w:rsidRPr="00733A9C">
        <w:rPr>
          <w:rFonts w:hint="eastAsia"/>
        </w:rPr>
        <w:t>8</w:t>
      </w:r>
      <w:r w:rsidRPr="00733A9C">
        <w:rPr>
          <w:rFonts w:asciiTheme="majorBidi" w:hAnsiTheme="majorBidi" w:cstheme="majorBidi"/>
        </w:rPr>
        <w:t>×</w:t>
      </w:r>
      <w:r w:rsidRPr="00733A9C">
        <w:rPr>
          <w:rFonts w:hint="eastAsia"/>
        </w:rPr>
        <w:t>10</w:t>
      </w:r>
      <w:r w:rsidRPr="00733A9C">
        <w:rPr>
          <w:rFonts w:cs="Times New Roman"/>
          <w:vertAlign w:val="superscript"/>
        </w:rPr>
        <w:t>−</w:t>
      </w:r>
      <w:r w:rsidRPr="00733A9C">
        <w:rPr>
          <w:rFonts w:hint="eastAsia"/>
          <w:vertAlign w:val="superscript"/>
        </w:rPr>
        <w:t>10</w:t>
      </w:r>
    </w:p>
    <w:p w14:paraId="1078F858" w14:textId="77777777" w:rsidR="00733A9C" w:rsidRPr="000E1AAF" w:rsidRDefault="00733A9C" w:rsidP="00733A9C">
      <w:pPr>
        <w:rPr>
          <w:color w:val="EE0000"/>
        </w:rPr>
      </w:pPr>
      <w:r w:rsidRPr="00733A9C">
        <w:t>（</w:t>
      </w:r>
      <w:r w:rsidRPr="00733A9C">
        <w:t>4</w:t>
      </w:r>
      <w:r w:rsidRPr="00733A9C">
        <w:t>）偏大</w:t>
      </w:r>
    </w:p>
    <w:p w14:paraId="335C8DC1" w14:textId="6534E982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14</w:t>
      </w:r>
    </w:p>
  </w:comment>
  <w:comment w:id="14" w:author="physics" w:date="2026-09-17T22:35:00Z" w:initials="phy">
    <w:p w14:paraId="0EBB4360" w14:textId="0F29389D" w:rsidR="00733A9C" w:rsidRDefault="004532B5" w:rsidP="00733A9C">
      <w:r>
        <w:rPr>
          <w:rStyle w:val="a9"/>
        </w:rPr>
        <w:annotationRef/>
      </w:r>
      <w:r w:rsidR="00733A9C" w:rsidRPr="000E1AAF">
        <w:t>（</w:t>
      </w:r>
      <w:r w:rsidR="00733A9C" w:rsidRPr="000E1AAF">
        <w:t>1</w:t>
      </w:r>
      <w:r w:rsidR="00733A9C" w:rsidRPr="000E1AAF">
        <w:t>）</w:t>
      </w:r>
    </w:p>
    <w:p w14:paraId="411462C0" w14:textId="153417AD" w:rsidR="00733A9C" w:rsidRDefault="00FE0A9C" w:rsidP="00733A9C">
      <w:r w:rsidRPr="000E1AAF">
        <w:rPr>
          <w:noProof/>
          <w:color w:val="EE0000"/>
        </w:rPr>
        <w:drawing>
          <wp:inline distT="0" distB="0" distL="0" distR="0" wp14:anchorId="0A7D0930" wp14:editId="385E4C29">
            <wp:extent cx="1731696" cy="1503113"/>
            <wp:effectExtent l="0" t="0" r="1905" b="1905"/>
            <wp:docPr id="1336675044" name="图片 133667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689" cy="150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D29AB" w14:textId="77777777" w:rsidR="00733A9C" w:rsidRPr="000E1AAF" w:rsidRDefault="00733A9C" w:rsidP="00733A9C">
      <w:r w:rsidRPr="000E1AAF">
        <w:t>（</w:t>
      </w:r>
      <w:r w:rsidRPr="000E1AAF">
        <w:t>2</w:t>
      </w:r>
      <w:r w:rsidRPr="000E1AAF">
        <w:t>）</w:t>
      </w:r>
      <w:r w:rsidRPr="000E1AAF">
        <w:rPr>
          <w:rFonts w:eastAsia="Times New Roman" w:cs="Times New Roman"/>
        </w:rPr>
        <w:t>0.500</w:t>
      </w:r>
    </w:p>
    <w:p w14:paraId="67D4530B" w14:textId="77777777" w:rsidR="00733A9C" w:rsidRDefault="00733A9C" w:rsidP="00733A9C">
      <w:r w:rsidRPr="000E1AAF">
        <w:t>（</w:t>
      </w:r>
      <w:r w:rsidRPr="000E1AAF">
        <w:t>3</w:t>
      </w:r>
      <w:r w:rsidRPr="000E1AAF">
        <w:t>）</w:t>
      </w:r>
    </w:p>
    <w:p w14:paraId="5782C99A" w14:textId="76BBF436" w:rsidR="00733A9C" w:rsidRDefault="00FE0A9C" w:rsidP="00733A9C">
      <w:r w:rsidRPr="000E1AAF">
        <w:rPr>
          <w:noProof/>
          <w:color w:val="EE0000"/>
        </w:rPr>
        <w:drawing>
          <wp:inline distT="0" distB="0" distL="0" distR="0" wp14:anchorId="2394BE85" wp14:editId="1C5DB462">
            <wp:extent cx="2328966" cy="1618631"/>
            <wp:effectExtent l="0" t="0" r="0" b="635"/>
            <wp:docPr id="1214830331" name="图片 1214830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571" cy="162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CF568" w14:textId="77777777" w:rsidR="00733A9C" w:rsidRPr="000E1AAF" w:rsidRDefault="00733A9C" w:rsidP="00733A9C">
      <w:r w:rsidRPr="000E1AAF">
        <w:t>（</w:t>
      </w:r>
      <w:r w:rsidRPr="000E1AAF">
        <w:t>4</w:t>
      </w:r>
      <w:r w:rsidRPr="000E1AAF">
        <w:t>）</w:t>
      </w:r>
      <w:r w:rsidRPr="000E1AAF">
        <w:rPr>
          <w:rFonts w:eastAsia="Times New Roman" w:cs="Times New Roman"/>
        </w:rPr>
        <w:t>5.0</w:t>
      </w:r>
      <w:r>
        <w:rPr>
          <w:rFonts w:ascii="宋体" w:hAnsi="宋体" w:hint="eastAsia"/>
        </w:rPr>
        <w:t>，</w:t>
      </w:r>
      <w:r>
        <w:rPr>
          <w:rFonts w:hint="eastAsia"/>
        </w:rPr>
        <w:t>1.6</w:t>
      </w:r>
      <w:r w:rsidRPr="00733A9C">
        <w:rPr>
          <w:rFonts w:asciiTheme="majorBidi" w:hAnsiTheme="majorBidi" w:cstheme="majorBidi"/>
        </w:rPr>
        <w:t>×</w:t>
      </w:r>
      <w:r>
        <w:rPr>
          <w:rFonts w:hint="eastAsia"/>
        </w:rPr>
        <w:t>10</w:t>
      </w:r>
      <w:r>
        <w:rPr>
          <w:rFonts w:cs="Times New Roman"/>
          <w:vertAlign w:val="superscript"/>
        </w:rPr>
        <w:t>−</w:t>
      </w:r>
      <w:r>
        <w:rPr>
          <w:rFonts w:hint="eastAsia"/>
          <w:vertAlign w:val="superscript"/>
        </w:rPr>
        <w:t>6</w:t>
      </w:r>
    </w:p>
    <w:p w14:paraId="07DF762B" w14:textId="77777777" w:rsidR="00733A9C" w:rsidRPr="000E1AAF" w:rsidRDefault="00733A9C" w:rsidP="00733A9C">
      <w:r w:rsidRPr="000E1AAF">
        <w:t>（</w:t>
      </w:r>
      <w:r w:rsidRPr="000E1AAF">
        <w:t>5</w:t>
      </w:r>
      <w:r w:rsidRPr="000E1AAF">
        <w:t>）</w:t>
      </w:r>
      <w:r w:rsidRPr="000E1AAF">
        <w:rPr>
          <w:rFonts w:eastAsia="Times New Roman" w:cs="Times New Roman"/>
        </w:rPr>
        <w:t>0.37</w:t>
      </w:r>
    </w:p>
    <w:p w14:paraId="5A146F46" w14:textId="552BBE60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15</w:t>
      </w:r>
    </w:p>
  </w:comment>
  <w:comment w:id="15" w:author="physics" w:date="2026-09-20T07:33:00Z" w:initials="phy">
    <w:p w14:paraId="1FF63F35" w14:textId="099838FB" w:rsidR="00733A9C" w:rsidRDefault="00733A9C" w:rsidP="00733A9C">
      <w:r>
        <w:rPr>
          <w:rStyle w:val="a9"/>
        </w:rPr>
        <w:annotationRef/>
      </w:r>
      <w:r w:rsidRPr="000E1AAF">
        <w:t>（</w:t>
      </w:r>
      <w:r w:rsidRPr="000E1AAF">
        <w:t>1</w:t>
      </w:r>
      <w:r w:rsidRPr="000E1AAF">
        <w:t>）</w:t>
      </w:r>
      <w:r w:rsidRPr="000E1AAF">
        <w:t>1</w:t>
      </w:r>
      <w:r>
        <w:rPr>
          <w:rFonts w:hint="eastAsia"/>
        </w:rPr>
        <w:t xml:space="preserve"> </w:t>
      </w:r>
      <w:r w:rsidRPr="000E1AAF">
        <w:t>s</w:t>
      </w:r>
    </w:p>
    <w:p w14:paraId="44E3A8A0" w14:textId="77777777" w:rsidR="00733A9C" w:rsidRDefault="00733A9C" w:rsidP="00733A9C">
      <w:r w:rsidRPr="000E1AAF">
        <w:t>（</w:t>
      </w:r>
      <w:r w:rsidRPr="000E1AAF">
        <w:t>2</w:t>
      </w:r>
      <w:r w:rsidRPr="000E1AAF">
        <w:t>）</w:t>
      </w:r>
      <w:r w:rsidRPr="000E1AAF">
        <w:t>10</w:t>
      </w:r>
      <w:r>
        <w:rPr>
          <w:rFonts w:hint="eastAsia"/>
        </w:rPr>
        <w:t xml:space="preserve"> </w:t>
      </w:r>
      <w:r w:rsidRPr="000E1AAF">
        <w:t>m/s</w:t>
      </w:r>
    </w:p>
    <w:p w14:paraId="6CC8C9D4" w14:textId="77777777" w:rsidR="00733A9C" w:rsidRPr="000E1AAF" w:rsidRDefault="00733A9C" w:rsidP="00733A9C">
      <w:r w:rsidRPr="000E1AAF">
        <w:t>（</w:t>
      </w:r>
      <w:r w:rsidRPr="000E1AAF">
        <w:t>3</w:t>
      </w:r>
      <w:r w:rsidRPr="000E1AAF">
        <w:t>）</w:t>
      </w:r>
      <w:r w:rsidRPr="000E1AAF">
        <w:t>3000</w:t>
      </w:r>
      <w:r>
        <w:rPr>
          <w:rFonts w:hint="eastAsia"/>
        </w:rPr>
        <w:t xml:space="preserve"> </w:t>
      </w:r>
      <w:r w:rsidRPr="000E1AAF">
        <w:t>N</w:t>
      </w:r>
    </w:p>
    <w:p w14:paraId="34A6111D" w14:textId="73A25338" w:rsidR="00733A9C" w:rsidRDefault="00733A9C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16</w:t>
      </w:r>
    </w:p>
  </w:comment>
  <w:comment w:id="16" w:author="physics" w:date="2026-09-17T22:35:00Z" w:initials="phy">
    <w:p w14:paraId="4B379D8E" w14:textId="251CFA82" w:rsidR="005B3E6E" w:rsidRPr="005B3E6E" w:rsidRDefault="004532B5" w:rsidP="005B3E6E">
      <w:r>
        <w:rPr>
          <w:rStyle w:val="a9"/>
        </w:rPr>
        <w:annotationRef/>
      </w:r>
      <w:r w:rsidR="005B3E6E" w:rsidRPr="005B3E6E">
        <w:t>（</w:t>
      </w:r>
      <w:r w:rsidR="005B3E6E" w:rsidRPr="005B3E6E">
        <w:t>1</w:t>
      </w:r>
      <w:r w:rsidR="005B3E6E" w:rsidRPr="005B3E6E">
        <w:t>）</w:t>
      </w:r>
      <w:r w:rsidR="005B3E6E" w:rsidRPr="005B3E6E">
        <w:rPr>
          <w:rFonts w:hint="eastAsia"/>
          <w:i/>
          <w:iCs/>
        </w:rPr>
        <w:t>B</w:t>
      </w:r>
      <w:r w:rsidR="005B3E6E" w:rsidRPr="005B3E6E">
        <w:rPr>
          <w:rFonts w:hint="eastAsia"/>
          <w:vertAlign w:val="subscript"/>
        </w:rPr>
        <w:t>1</w:t>
      </w:r>
      <w:r w:rsidR="005B3E6E" w:rsidRPr="005B3E6E">
        <w:rPr>
          <w:rFonts w:hint="eastAsia"/>
        </w:rPr>
        <w:t xml:space="preserve"> = </w:t>
      </w:r>
      <w:r w:rsidR="005B3E6E" w:rsidRPr="005B3E6E">
        <w:fldChar w:fldCharType="begin"/>
      </w:r>
      <w:r w:rsidR="005B3E6E" w:rsidRPr="005B3E6E">
        <w:instrText xml:space="preserve"> </w:instrText>
      </w:r>
      <w:r w:rsidR="005B3E6E" w:rsidRPr="005B3E6E">
        <w:rPr>
          <w:rFonts w:hint="eastAsia"/>
        </w:rPr>
        <w:instrText>EQ \F(</w:instrText>
      </w:r>
      <w:r w:rsidR="005B3E6E" w:rsidRPr="005B3E6E">
        <w:rPr>
          <w:rFonts w:hint="eastAsia"/>
          <w:i/>
          <w:iCs/>
        </w:rPr>
        <w:instrText>E</w:instrText>
      </w:r>
      <w:r w:rsidR="005B3E6E" w:rsidRPr="005B3E6E">
        <w:rPr>
          <w:rFonts w:hint="eastAsia"/>
        </w:rPr>
        <w:instrText>,</w:instrText>
      </w:r>
      <w:r w:rsidR="005B3E6E" w:rsidRPr="005B3E6E">
        <w:rPr>
          <w:rFonts w:ascii="Book Antiqua" w:hAnsi="Book Antiqua"/>
          <w:i/>
          <w:iCs/>
        </w:rPr>
        <w:instrText>v</w:instrText>
      </w:r>
      <w:r w:rsidR="005B3E6E" w:rsidRPr="005B3E6E">
        <w:rPr>
          <w:rFonts w:hint="eastAsia"/>
          <w:vertAlign w:val="subscript"/>
        </w:rPr>
        <w:instrText>0</w:instrText>
      </w:r>
      <w:r w:rsidR="005B3E6E" w:rsidRPr="005B3E6E">
        <w:rPr>
          <w:rFonts w:hint="eastAsia"/>
        </w:rPr>
        <w:instrText>)</w:instrText>
      </w:r>
      <w:r w:rsidR="005B3E6E" w:rsidRPr="005B3E6E">
        <w:instrText xml:space="preserve"> </w:instrText>
      </w:r>
      <w:r w:rsidR="005B3E6E" w:rsidRPr="005B3E6E">
        <w:fldChar w:fldCharType="separate"/>
      </w:r>
      <w:r w:rsidR="005B3E6E" w:rsidRPr="005B3E6E">
        <w:fldChar w:fldCharType="end"/>
      </w:r>
    </w:p>
    <w:p w14:paraId="2FA41F69" w14:textId="77777777" w:rsidR="005B3E6E" w:rsidRPr="005B3E6E" w:rsidRDefault="005B3E6E" w:rsidP="005B3E6E">
      <w:r w:rsidRPr="005B3E6E">
        <w:t>（</w:t>
      </w:r>
      <w:r w:rsidRPr="005B3E6E">
        <w:t>2</w:t>
      </w:r>
      <w:r w:rsidRPr="005B3E6E">
        <w:t>）</w:t>
      </w:r>
      <w:r w:rsidRPr="005B3E6E">
        <w:rPr>
          <w:rFonts w:hint="eastAsia"/>
          <w:i/>
          <w:iCs/>
        </w:rPr>
        <w:t>B</w:t>
      </w:r>
      <w:r w:rsidRPr="005B3E6E">
        <w:rPr>
          <w:rFonts w:hint="eastAsia"/>
          <w:vertAlign w:val="subscript"/>
        </w:rPr>
        <w:t>2</w:t>
      </w:r>
      <w:r w:rsidRPr="005B3E6E">
        <w:rPr>
          <w:rFonts w:hint="eastAsia"/>
        </w:rPr>
        <w:t xml:space="preserve"> = </w:t>
      </w:r>
      <w:r w:rsidRPr="005B3E6E">
        <w:fldChar w:fldCharType="begin"/>
      </w:r>
      <w:r w:rsidRPr="005B3E6E">
        <w:instrText xml:space="preserve"> </w:instrText>
      </w:r>
      <w:r w:rsidRPr="005B3E6E">
        <w:rPr>
          <w:rFonts w:hint="eastAsia"/>
        </w:rPr>
        <w:instrText>EQ \F(2\R(3)</w:instrText>
      </w:r>
      <w:r w:rsidRPr="005B3E6E">
        <w:rPr>
          <w:rFonts w:hint="eastAsia"/>
          <w:i/>
          <w:iCs/>
        </w:rPr>
        <w:instrText>m</w:instrText>
      </w:r>
      <w:r w:rsidRPr="005B3E6E">
        <w:rPr>
          <w:rFonts w:ascii="Book Antiqua" w:hAnsi="Book Antiqua"/>
          <w:i/>
          <w:iCs/>
        </w:rPr>
        <w:instrText>v</w:instrText>
      </w:r>
      <w:r w:rsidRPr="005B3E6E">
        <w:rPr>
          <w:rFonts w:hint="eastAsia"/>
          <w:vertAlign w:val="subscript"/>
        </w:rPr>
        <w:instrText>0</w:instrText>
      </w:r>
      <w:r w:rsidRPr="005B3E6E">
        <w:rPr>
          <w:rFonts w:hint="eastAsia"/>
        </w:rPr>
        <w:instrText>,3</w:instrText>
      </w:r>
      <w:r w:rsidRPr="005B3E6E">
        <w:rPr>
          <w:rFonts w:hint="eastAsia"/>
          <w:i/>
          <w:iCs/>
        </w:rPr>
        <w:instrText>qR</w:instrText>
      </w:r>
      <w:r w:rsidRPr="005B3E6E">
        <w:rPr>
          <w:rFonts w:hint="eastAsia"/>
        </w:rPr>
        <w:instrText>)</w:instrText>
      </w:r>
      <w:r w:rsidRPr="005B3E6E">
        <w:instrText xml:space="preserve"> </w:instrText>
      </w:r>
      <w:r w:rsidRPr="005B3E6E">
        <w:fldChar w:fldCharType="separate"/>
      </w:r>
      <w:r w:rsidRPr="005B3E6E">
        <w:fldChar w:fldCharType="end"/>
      </w:r>
      <w:r w:rsidRPr="005B3E6E">
        <w:t>；</w:t>
      </w:r>
      <w:r w:rsidRPr="005B3E6E">
        <w:rPr>
          <w:rFonts w:hint="eastAsia"/>
          <w:i/>
          <w:iCs/>
        </w:rPr>
        <w:t>t</w:t>
      </w:r>
      <w:r w:rsidRPr="005B3E6E">
        <w:rPr>
          <w:rFonts w:hint="eastAsia"/>
        </w:rPr>
        <w:t xml:space="preserve"> = </w:t>
      </w:r>
      <w:r w:rsidRPr="005B3E6E">
        <w:fldChar w:fldCharType="begin"/>
      </w:r>
      <w:r w:rsidRPr="005B3E6E">
        <w:instrText xml:space="preserve"> </w:instrText>
      </w:r>
      <w:r w:rsidRPr="005B3E6E">
        <w:rPr>
          <w:rFonts w:hint="eastAsia"/>
        </w:rPr>
        <w:instrText>EQ \F(\R(3)</w:instrText>
      </w:r>
      <w:r w:rsidRPr="005B3E6E">
        <w:rPr>
          <w:rFonts w:cs="Times New Roman"/>
        </w:rPr>
        <w:instrText>π</w:instrText>
      </w:r>
      <w:r w:rsidRPr="005B3E6E">
        <w:rPr>
          <w:rFonts w:hint="eastAsia"/>
          <w:i/>
          <w:iCs/>
        </w:rPr>
        <w:instrText>R</w:instrText>
      </w:r>
      <w:r w:rsidRPr="005B3E6E">
        <w:rPr>
          <w:rFonts w:hint="eastAsia"/>
        </w:rPr>
        <w:instrText>,2</w:instrText>
      </w:r>
      <w:r w:rsidRPr="005B3E6E">
        <w:rPr>
          <w:rFonts w:ascii="Book Antiqua" w:hAnsi="Book Antiqua"/>
          <w:i/>
          <w:iCs/>
        </w:rPr>
        <w:instrText>v</w:instrText>
      </w:r>
      <w:r w:rsidRPr="005B3E6E">
        <w:rPr>
          <w:rFonts w:hint="eastAsia"/>
          <w:vertAlign w:val="subscript"/>
        </w:rPr>
        <w:instrText>0</w:instrText>
      </w:r>
      <w:r w:rsidRPr="005B3E6E">
        <w:rPr>
          <w:rFonts w:hint="eastAsia"/>
        </w:rPr>
        <w:instrText>)</w:instrText>
      </w:r>
      <w:r w:rsidRPr="005B3E6E">
        <w:instrText xml:space="preserve"> </w:instrText>
      </w:r>
      <w:r w:rsidRPr="005B3E6E">
        <w:fldChar w:fldCharType="separate"/>
      </w:r>
      <w:r w:rsidRPr="005B3E6E">
        <w:fldChar w:fldCharType="end"/>
      </w:r>
    </w:p>
    <w:p w14:paraId="4655DC48" w14:textId="77777777" w:rsidR="005B3E6E" w:rsidRPr="000E1AAF" w:rsidRDefault="005B3E6E" w:rsidP="005B3E6E">
      <w:pPr>
        <w:rPr>
          <w:color w:val="EE0000"/>
        </w:rPr>
      </w:pPr>
      <w:r w:rsidRPr="005B3E6E">
        <w:t>（</w:t>
      </w:r>
      <w:r w:rsidRPr="005B3E6E">
        <w:t>3</w:t>
      </w:r>
      <w:r w:rsidRPr="005B3E6E">
        <w:t>）</w:t>
      </w:r>
      <w:r w:rsidRPr="005B3E6E">
        <w:rPr>
          <w:rFonts w:hint="eastAsia"/>
          <w:i/>
          <w:iCs/>
        </w:rPr>
        <w:t>B</w:t>
      </w:r>
      <w:r w:rsidRPr="005B3E6E">
        <w:rPr>
          <w:rFonts w:hint="eastAsia"/>
          <w:vertAlign w:val="subscript"/>
        </w:rPr>
        <w:t>2</w:t>
      </w:r>
      <w:r w:rsidRPr="005B3E6E">
        <w:rPr>
          <w:rFonts w:cs="Times New Roman"/>
        </w:rPr>
        <w:t>ʹ</w:t>
      </w:r>
      <w:r w:rsidRPr="005B3E6E">
        <w:rPr>
          <w:rFonts w:hint="eastAsia"/>
        </w:rPr>
        <w:t xml:space="preserve"> = </w:t>
      </w:r>
      <w:r w:rsidRPr="005B3E6E">
        <w:fldChar w:fldCharType="begin"/>
      </w:r>
      <w:r w:rsidRPr="005B3E6E">
        <w:instrText xml:space="preserve"> </w:instrText>
      </w:r>
      <w:r w:rsidRPr="005B3E6E">
        <w:rPr>
          <w:rFonts w:hint="eastAsia"/>
        </w:rPr>
        <w:instrText>EQ \F(\R(3)</w:instrText>
      </w:r>
      <w:r w:rsidRPr="005B3E6E">
        <w:rPr>
          <w:rFonts w:hint="eastAsia"/>
          <w:i/>
          <w:iCs/>
        </w:rPr>
        <w:instrText>m</w:instrText>
      </w:r>
      <w:r w:rsidRPr="005B3E6E">
        <w:rPr>
          <w:rFonts w:ascii="Book Antiqua" w:hAnsi="Book Antiqua"/>
          <w:i/>
          <w:iCs/>
        </w:rPr>
        <w:instrText>v</w:instrText>
      </w:r>
      <w:r w:rsidRPr="005B3E6E">
        <w:rPr>
          <w:rFonts w:hint="eastAsia"/>
          <w:vertAlign w:val="subscript"/>
        </w:rPr>
        <w:instrText>0</w:instrText>
      </w:r>
      <w:r w:rsidRPr="005B3E6E">
        <w:rPr>
          <w:rFonts w:hint="eastAsia"/>
        </w:rPr>
        <w:instrText>,3</w:instrText>
      </w:r>
      <w:r w:rsidRPr="005B3E6E">
        <w:rPr>
          <w:rFonts w:hint="eastAsia"/>
          <w:i/>
          <w:iCs/>
        </w:rPr>
        <w:instrText>qR</w:instrText>
      </w:r>
      <w:r w:rsidRPr="005B3E6E">
        <w:rPr>
          <w:rFonts w:hint="eastAsia"/>
        </w:rPr>
        <w:instrText>)</w:instrText>
      </w:r>
      <w:r w:rsidRPr="005B3E6E">
        <w:instrText xml:space="preserve"> </w:instrText>
      </w:r>
      <w:r w:rsidRPr="005B3E6E">
        <w:fldChar w:fldCharType="separate"/>
      </w:r>
      <w:r w:rsidRPr="005B3E6E">
        <w:fldChar w:fldCharType="end"/>
      </w:r>
    </w:p>
    <w:p w14:paraId="53BD0DF8" w14:textId="10BFD6CF" w:rsidR="004532B5" w:rsidRDefault="004532B5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17</w:t>
      </w:r>
    </w:p>
  </w:comment>
  <w:comment w:id="17" w:author="physics" w:date="2026-09-20T07:49:00Z" w:initials="phy">
    <w:p w14:paraId="1991294C" w14:textId="67B7FEF8" w:rsidR="00A822AC" w:rsidRPr="00A822AC" w:rsidRDefault="00A822AC" w:rsidP="00A822AC">
      <w:r>
        <w:rPr>
          <w:rStyle w:val="a9"/>
        </w:rPr>
        <w:annotationRef/>
      </w:r>
      <w:r w:rsidRPr="00A822AC">
        <w:t>（</w:t>
      </w:r>
      <w:r w:rsidRPr="00A822AC">
        <w:t>1</w:t>
      </w:r>
      <w:r w:rsidRPr="00A822AC">
        <w:t>）</w:t>
      </w:r>
      <w:r w:rsidRPr="00A822AC">
        <w:rPr>
          <w:rFonts w:hint="eastAsia"/>
        </w:rPr>
        <w:t>5 m/s</w:t>
      </w:r>
      <w:r w:rsidRPr="00A822AC">
        <w:rPr>
          <w:rFonts w:hint="eastAsia"/>
          <w:vertAlign w:val="superscript"/>
        </w:rPr>
        <w:t>2</w:t>
      </w:r>
    </w:p>
    <w:p w14:paraId="70EA0D8A" w14:textId="77777777" w:rsidR="00A822AC" w:rsidRPr="00A822AC" w:rsidRDefault="00A822AC" w:rsidP="00A822AC">
      <w:r w:rsidRPr="00A822AC">
        <w:t>（</w:t>
      </w:r>
      <w:r w:rsidRPr="00A822AC">
        <w:t>2</w:t>
      </w:r>
      <w:r w:rsidRPr="00A822AC">
        <w:t>）</w:t>
      </w:r>
      <w:r w:rsidRPr="00A822AC">
        <w:t>2</w:t>
      </w:r>
      <w:r w:rsidRPr="00A822AC">
        <w:rPr>
          <w:rFonts w:hint="eastAsia"/>
        </w:rPr>
        <w:t xml:space="preserve"> </w:t>
      </w:r>
      <w:r w:rsidRPr="00A822AC">
        <w:t>m/s</w:t>
      </w:r>
    </w:p>
    <w:p w14:paraId="5E166B88" w14:textId="77777777" w:rsidR="00A822AC" w:rsidRPr="00A822AC" w:rsidRDefault="00A822AC" w:rsidP="00A822AC">
      <w:r w:rsidRPr="00A822AC">
        <w:t>（</w:t>
      </w:r>
      <w:r w:rsidRPr="00A822AC">
        <w:t>3</w:t>
      </w:r>
      <w:r w:rsidRPr="00A822AC">
        <w:t>）</w:t>
      </w:r>
      <w:r w:rsidRPr="00A822AC">
        <w:rPr>
          <w:rFonts w:hint="eastAsia"/>
        </w:rPr>
        <w:t xml:space="preserve">9 </w:t>
      </w:r>
      <w:r w:rsidRPr="00A822AC">
        <w:rPr>
          <w:rFonts w:cs="Times New Roman"/>
        </w:rPr>
        <w:t>−</w:t>
      </w:r>
      <w:r w:rsidRPr="00A822AC">
        <w:rPr>
          <w:rFonts w:hint="eastAsia"/>
        </w:rPr>
        <w:t xml:space="preserve"> </w:t>
      </w:r>
      <w:r w:rsidRPr="00A822AC">
        <w:fldChar w:fldCharType="begin"/>
      </w:r>
      <w:r w:rsidRPr="00A822AC">
        <w:instrText xml:space="preserve"> </w:instrText>
      </w:r>
      <w:r w:rsidRPr="00A822AC">
        <w:rPr>
          <w:rFonts w:hint="eastAsia"/>
        </w:rPr>
        <w:instrText>EQ \F(3\R(7),2)</w:instrText>
      </w:r>
      <w:r w:rsidRPr="00A822AC">
        <w:instrText xml:space="preserve"> </w:instrText>
      </w:r>
      <w:r w:rsidRPr="00A822AC">
        <w:fldChar w:fldCharType="separate"/>
      </w:r>
      <w:r w:rsidRPr="00A822AC">
        <w:fldChar w:fldCharType="end"/>
      </w:r>
      <w:r w:rsidRPr="00A822AC">
        <w:rPr>
          <w:rFonts w:hint="eastAsia"/>
        </w:rPr>
        <w:t>(J)</w:t>
      </w:r>
    </w:p>
    <w:p w14:paraId="59D48516" w14:textId="226E4D35" w:rsidR="00A822AC" w:rsidRDefault="00A822AC">
      <w:pPr>
        <w:pStyle w:val="aa"/>
      </w:pPr>
      <w:r>
        <w:rPr>
          <w:rFonts w:hint="eastAsia"/>
        </w:rPr>
        <w:t>2026</w:t>
      </w:r>
      <w:r>
        <w:rPr>
          <w:rFonts w:hint="eastAsia"/>
        </w:rPr>
        <w:t>年海南高考</w:t>
      </w:r>
      <w:r>
        <w:rPr>
          <w:rFonts w:hint="eastAsia"/>
        </w:rPr>
        <w:t>18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D6334E" w15:done="0"/>
  <w15:commentEx w15:paraId="3E7C1291" w15:done="0"/>
  <w15:commentEx w15:paraId="29E65805" w15:done="0"/>
  <w15:commentEx w15:paraId="1FD882FB" w15:done="0"/>
  <w15:commentEx w15:paraId="41EFE390" w15:done="0"/>
  <w15:commentEx w15:paraId="521B3068" w15:done="0"/>
  <w15:commentEx w15:paraId="20630B7B" w15:done="0"/>
  <w15:commentEx w15:paraId="7EE63548" w15:done="0"/>
  <w15:commentEx w15:paraId="6A8C9E54" w15:done="0"/>
  <w15:commentEx w15:paraId="5800091F" w15:done="0"/>
  <w15:commentEx w15:paraId="07811F94" w15:done="0"/>
  <w15:commentEx w15:paraId="1227A8B9" w15:done="0"/>
  <w15:commentEx w15:paraId="159B89B1" w15:done="0"/>
  <w15:commentEx w15:paraId="335C8DC1" w15:done="0"/>
  <w15:commentEx w15:paraId="5A146F46" w15:done="0"/>
  <w15:commentEx w15:paraId="34A6111D" w15:done="0"/>
  <w15:commentEx w15:paraId="53BD0DF8" w15:done="0"/>
  <w15:commentEx w15:paraId="59D4851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24669A" w16cex:dateUtc="2026-09-16T15:23:00Z"/>
  <w16cex:commentExtensible w16cex:durableId="2FAAF389" w16cex:dateUtc="2026-09-16T15:24:00Z"/>
  <w16cex:commentExtensible w16cex:durableId="130889A9" w16cex:dateUtc="2026-09-16T15:24:00Z"/>
  <w16cex:commentExtensible w16cex:durableId="6B9BF298" w16cex:dateUtc="2026-09-17T14:33:00Z"/>
  <w16cex:commentExtensible w16cex:durableId="5EEC3C06" w16cex:dateUtc="2026-09-17T14:33:00Z"/>
  <w16cex:commentExtensible w16cex:durableId="189F0ABA" w16cex:dateUtc="2026-09-17T14:33:00Z"/>
  <w16cex:commentExtensible w16cex:durableId="4F804061" w16cex:dateUtc="2026-09-17T14:34:00Z"/>
  <w16cex:commentExtensible w16cex:durableId="1DEC7D85" w16cex:dateUtc="2026-09-17T14:34:00Z"/>
  <w16cex:commentExtensible w16cex:durableId="0E31D769" w16cex:dateUtc="2026-09-17T14:34:00Z"/>
  <w16cex:commentExtensible w16cex:durableId="74F54F6D" w16cex:dateUtc="2026-09-17T14:34:00Z"/>
  <w16cex:commentExtensible w16cex:durableId="34A452A2" w16cex:dateUtc="2026-09-17T14:34:00Z"/>
  <w16cex:commentExtensible w16cex:durableId="3195FEFD" w16cex:dateUtc="2026-09-17T14:34:00Z"/>
  <w16cex:commentExtensible w16cex:durableId="368A6692" w16cex:dateUtc="2026-09-17T14:34:00Z"/>
  <w16cex:commentExtensible w16cex:durableId="35336F42" w16cex:dateUtc="2026-09-17T14:35:00Z"/>
  <w16cex:commentExtensible w16cex:durableId="05F8B3FD" w16cex:dateUtc="2026-09-17T14:35:00Z"/>
  <w16cex:commentExtensible w16cex:durableId="64F819EC" w16cex:dateUtc="2026-09-19T23:33:00Z"/>
  <w16cex:commentExtensible w16cex:durableId="1ABA589B" w16cex:dateUtc="2026-09-17T14:35:00Z"/>
  <w16cex:commentExtensible w16cex:durableId="62DF3B3D" w16cex:dateUtc="2026-09-19T2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D6334E" w16cid:durableId="5924669A"/>
  <w16cid:commentId w16cid:paraId="3E7C1291" w16cid:durableId="2FAAF389"/>
  <w16cid:commentId w16cid:paraId="29E65805" w16cid:durableId="130889A9"/>
  <w16cid:commentId w16cid:paraId="1FD882FB" w16cid:durableId="6B9BF298"/>
  <w16cid:commentId w16cid:paraId="41EFE390" w16cid:durableId="5EEC3C06"/>
  <w16cid:commentId w16cid:paraId="521B3068" w16cid:durableId="189F0ABA"/>
  <w16cid:commentId w16cid:paraId="20630B7B" w16cid:durableId="4F804061"/>
  <w16cid:commentId w16cid:paraId="7EE63548" w16cid:durableId="1DEC7D85"/>
  <w16cid:commentId w16cid:paraId="6A8C9E54" w16cid:durableId="0E31D769"/>
  <w16cid:commentId w16cid:paraId="5800091F" w16cid:durableId="74F54F6D"/>
  <w16cid:commentId w16cid:paraId="07811F94" w16cid:durableId="34A452A2"/>
  <w16cid:commentId w16cid:paraId="1227A8B9" w16cid:durableId="3195FEFD"/>
  <w16cid:commentId w16cid:paraId="159B89B1" w16cid:durableId="368A6692"/>
  <w16cid:commentId w16cid:paraId="335C8DC1" w16cid:durableId="35336F42"/>
  <w16cid:commentId w16cid:paraId="5A146F46" w16cid:durableId="05F8B3FD"/>
  <w16cid:commentId w16cid:paraId="34A6111D" w16cid:durableId="64F819EC"/>
  <w16cid:commentId w16cid:paraId="53BD0DF8" w16cid:durableId="1ABA589B"/>
  <w16cid:commentId w16cid:paraId="59D48516" w16cid:durableId="62DF3B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FD19" w14:textId="77777777" w:rsidR="0009377A" w:rsidRDefault="0009377A">
      <w:r>
        <w:separator/>
      </w:r>
    </w:p>
  </w:endnote>
  <w:endnote w:type="continuationSeparator" w:id="0">
    <w:p w14:paraId="4764CC28" w14:textId="77777777" w:rsidR="0009377A" w:rsidRDefault="0009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0492" w14:textId="604FDF5B" w:rsidR="00B52660" w:rsidRDefault="00B52660" w:rsidP="00B52660">
    <w:pPr>
      <w:pStyle w:val="a5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页，共</w:t>
    </w:r>
    <w:fldSimple w:instr=" SECTIONPAGES   \* MERGEFORMAT ">
      <w:r w:rsidR="00086C2D">
        <w:rPr>
          <w:noProof/>
        </w:rPr>
        <w:t>14</w:t>
      </w:r>
    </w:fldSimple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E30A2" w14:textId="77777777" w:rsidR="0009377A" w:rsidRDefault="0009377A">
      <w:r>
        <w:separator/>
      </w:r>
    </w:p>
  </w:footnote>
  <w:footnote w:type="continuationSeparator" w:id="0">
    <w:p w14:paraId="4C51FEF0" w14:textId="77777777" w:rsidR="0009377A" w:rsidRDefault="00093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A47A7B4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6F8F5C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5E5F1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ADE248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9306E3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E40C7F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68636C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97A32A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782144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90067A"/>
    <w:multiLevelType w:val="hybridMultilevel"/>
    <w:tmpl w:val="EE303E4C"/>
    <w:lvl w:ilvl="0" w:tplc="BB6E0A7C">
      <w:start w:val="1"/>
      <w:numFmt w:val="decimal"/>
      <w:suff w:val="nothing"/>
      <w:lvlText w:val="%1．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610932"/>
    <w:multiLevelType w:val="hybridMultilevel"/>
    <w:tmpl w:val="AE4C2550"/>
    <w:lvl w:ilvl="0" w:tplc="BB6E0A7C">
      <w:start w:val="1"/>
      <w:numFmt w:val="decimal"/>
      <w:suff w:val="nothing"/>
      <w:lvlText w:val="%1．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95182193">
    <w:abstractNumId w:val="0"/>
  </w:num>
  <w:num w:numId="2" w16cid:durableId="950748698">
    <w:abstractNumId w:val="1"/>
  </w:num>
  <w:num w:numId="3" w16cid:durableId="3685970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hysics">
    <w15:presenceInfo w15:providerId="None" w15:userId="phys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2D82"/>
    <w:rsid w:val="00016BFA"/>
    <w:rsid w:val="00040BB1"/>
    <w:rsid w:val="000460FF"/>
    <w:rsid w:val="00054E7B"/>
    <w:rsid w:val="00066775"/>
    <w:rsid w:val="00086C2D"/>
    <w:rsid w:val="00091622"/>
    <w:rsid w:val="0009377A"/>
    <w:rsid w:val="000B15BF"/>
    <w:rsid w:val="000E1AAF"/>
    <w:rsid w:val="000E4D02"/>
    <w:rsid w:val="0010456F"/>
    <w:rsid w:val="0015058F"/>
    <w:rsid w:val="00171458"/>
    <w:rsid w:val="00173C1D"/>
    <w:rsid w:val="001750E5"/>
    <w:rsid w:val="001764C3"/>
    <w:rsid w:val="0018010E"/>
    <w:rsid w:val="00191C29"/>
    <w:rsid w:val="001C12D9"/>
    <w:rsid w:val="001C63DA"/>
    <w:rsid w:val="001D202B"/>
    <w:rsid w:val="001D4563"/>
    <w:rsid w:val="00201A7E"/>
    <w:rsid w:val="00221FC9"/>
    <w:rsid w:val="002457C2"/>
    <w:rsid w:val="00280F28"/>
    <w:rsid w:val="002908F0"/>
    <w:rsid w:val="002A0E5D"/>
    <w:rsid w:val="002A1A21"/>
    <w:rsid w:val="002A617E"/>
    <w:rsid w:val="002E0EFB"/>
    <w:rsid w:val="002F06B2"/>
    <w:rsid w:val="003102DB"/>
    <w:rsid w:val="00360978"/>
    <w:rsid w:val="003C4A95"/>
    <w:rsid w:val="003D0C09"/>
    <w:rsid w:val="003D6C9C"/>
    <w:rsid w:val="003F4F4B"/>
    <w:rsid w:val="004062F6"/>
    <w:rsid w:val="00413785"/>
    <w:rsid w:val="004151FC"/>
    <w:rsid w:val="004267C2"/>
    <w:rsid w:val="00435F83"/>
    <w:rsid w:val="00436522"/>
    <w:rsid w:val="004532B5"/>
    <w:rsid w:val="0046214C"/>
    <w:rsid w:val="0049183B"/>
    <w:rsid w:val="004C5097"/>
    <w:rsid w:val="004D44FD"/>
    <w:rsid w:val="00550C9E"/>
    <w:rsid w:val="00555664"/>
    <w:rsid w:val="00567E50"/>
    <w:rsid w:val="0058327A"/>
    <w:rsid w:val="0059145F"/>
    <w:rsid w:val="00596076"/>
    <w:rsid w:val="005B39DB"/>
    <w:rsid w:val="005B3E6E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081B"/>
    <w:rsid w:val="006D5DE9"/>
    <w:rsid w:val="006F45E0"/>
    <w:rsid w:val="006F4A0A"/>
    <w:rsid w:val="00701D6B"/>
    <w:rsid w:val="007061B2"/>
    <w:rsid w:val="00733A9C"/>
    <w:rsid w:val="00740A09"/>
    <w:rsid w:val="00762E26"/>
    <w:rsid w:val="00767F31"/>
    <w:rsid w:val="007E3352"/>
    <w:rsid w:val="00817391"/>
    <w:rsid w:val="00832EC9"/>
    <w:rsid w:val="00845DAE"/>
    <w:rsid w:val="008634CD"/>
    <w:rsid w:val="008731FA"/>
    <w:rsid w:val="00880A38"/>
    <w:rsid w:val="00893DD6"/>
    <w:rsid w:val="008D2E94"/>
    <w:rsid w:val="0090278E"/>
    <w:rsid w:val="00974E0F"/>
    <w:rsid w:val="009775D6"/>
    <w:rsid w:val="00982128"/>
    <w:rsid w:val="009A27BF"/>
    <w:rsid w:val="009B5666"/>
    <w:rsid w:val="009C4252"/>
    <w:rsid w:val="009E203F"/>
    <w:rsid w:val="009E34AC"/>
    <w:rsid w:val="00A07DF2"/>
    <w:rsid w:val="00A25705"/>
    <w:rsid w:val="00A405DB"/>
    <w:rsid w:val="00A536B0"/>
    <w:rsid w:val="00A822AC"/>
    <w:rsid w:val="00AD6B6A"/>
    <w:rsid w:val="00B25D34"/>
    <w:rsid w:val="00B52660"/>
    <w:rsid w:val="00B80D67"/>
    <w:rsid w:val="00B8100F"/>
    <w:rsid w:val="00B96924"/>
    <w:rsid w:val="00BA1A7E"/>
    <w:rsid w:val="00BB50C6"/>
    <w:rsid w:val="00BE1BCD"/>
    <w:rsid w:val="00C01E32"/>
    <w:rsid w:val="00C02815"/>
    <w:rsid w:val="00C02FC6"/>
    <w:rsid w:val="00C321EB"/>
    <w:rsid w:val="00CA4A07"/>
    <w:rsid w:val="00D51257"/>
    <w:rsid w:val="00D634C2"/>
    <w:rsid w:val="00D756B6"/>
    <w:rsid w:val="00D77F6E"/>
    <w:rsid w:val="00D90B34"/>
    <w:rsid w:val="00DA0796"/>
    <w:rsid w:val="00DA5448"/>
    <w:rsid w:val="00DD347C"/>
    <w:rsid w:val="00DE7118"/>
    <w:rsid w:val="00DF071B"/>
    <w:rsid w:val="00E63075"/>
    <w:rsid w:val="00E66380"/>
    <w:rsid w:val="00E97096"/>
    <w:rsid w:val="00EA0188"/>
    <w:rsid w:val="00EB17B4"/>
    <w:rsid w:val="00ED1550"/>
    <w:rsid w:val="00ED3DB5"/>
    <w:rsid w:val="00EE1A37"/>
    <w:rsid w:val="00F02C54"/>
    <w:rsid w:val="00F21C80"/>
    <w:rsid w:val="00F676FD"/>
    <w:rsid w:val="00F72514"/>
    <w:rsid w:val="00FA0944"/>
    <w:rsid w:val="00FA1EE8"/>
    <w:rsid w:val="00FB34D2"/>
    <w:rsid w:val="00FB4B17"/>
    <w:rsid w:val="00FC5860"/>
    <w:rsid w:val="00FD377B"/>
    <w:rsid w:val="00FE0A9C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8DCC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paragraph" w:styleId="1">
    <w:name w:val="heading 1"/>
    <w:basedOn w:val="a"/>
    <w:next w:val="a"/>
    <w:link w:val="10"/>
    <w:qFormat/>
    <w:rsid w:val="000E1AAF"/>
    <w:pPr>
      <w:keepNext/>
      <w:keepLines/>
      <w:spacing w:before="50" w:after="50"/>
      <w:jc w:val="center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rsid w:val="0015058F"/>
    <w:pPr>
      <w:keepNext/>
      <w:keepLines/>
      <w:spacing w:before="50" w:after="50"/>
      <w:outlineLvl w:val="1"/>
    </w:pPr>
    <w:rPr>
      <w:rFonts w:eastAsia="黑体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customStyle="1" w:styleId="10">
    <w:name w:val="标题 1 字符"/>
    <w:basedOn w:val="a0"/>
    <w:link w:val="1"/>
    <w:rsid w:val="000E1AAF"/>
    <w:rPr>
      <w:rFonts w:eastAsia="黑体"/>
      <w:bCs/>
      <w:kern w:val="44"/>
      <w:sz w:val="32"/>
      <w:szCs w:val="44"/>
    </w:rPr>
  </w:style>
  <w:style w:type="character" w:styleId="a9">
    <w:name w:val="annotation reference"/>
    <w:basedOn w:val="a0"/>
    <w:rsid w:val="003F4F4B"/>
    <w:rPr>
      <w:sz w:val="21"/>
      <w:szCs w:val="21"/>
    </w:rPr>
  </w:style>
  <w:style w:type="paragraph" w:styleId="aa">
    <w:name w:val="annotation text"/>
    <w:basedOn w:val="a"/>
    <w:link w:val="ab"/>
    <w:rsid w:val="003F4F4B"/>
    <w:pPr>
      <w:jc w:val="left"/>
    </w:pPr>
  </w:style>
  <w:style w:type="character" w:customStyle="1" w:styleId="ab">
    <w:name w:val="批注文字 字符"/>
    <w:basedOn w:val="a0"/>
    <w:link w:val="aa"/>
    <w:rsid w:val="003F4F4B"/>
    <w:rPr>
      <w:kern w:val="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3F4F4B"/>
    <w:rPr>
      <w:b/>
      <w:bCs/>
    </w:rPr>
  </w:style>
  <w:style w:type="character" w:customStyle="1" w:styleId="ad">
    <w:name w:val="批注主题 字符"/>
    <w:basedOn w:val="ab"/>
    <w:link w:val="ac"/>
    <w:semiHidden/>
    <w:rsid w:val="003F4F4B"/>
    <w:rPr>
      <w:b/>
      <w:bCs/>
      <w:kern w:val="2"/>
      <w:szCs w:val="24"/>
    </w:rPr>
  </w:style>
  <w:style w:type="table" w:styleId="ae">
    <w:name w:val="Table Grid"/>
    <w:basedOn w:val="a1"/>
    <w:rsid w:val="0073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rsid w:val="0015058F"/>
    <w:rPr>
      <w:rFonts w:eastAsia="黑体" w:cstheme="majorBidi"/>
      <w:bCs/>
      <w:kern w:val="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image" Target="media/image51.png"/><Relationship Id="rId1" Type="http://schemas.openxmlformats.org/officeDocument/2006/relationships/image" Target="media/image50.png"/></Relationship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oleObject" Target="embeddings/oleObject4.bin"/><Relationship Id="rId42" Type="http://schemas.openxmlformats.org/officeDocument/2006/relationships/oleObject" Target="embeddings/oleObject14.bin"/><Relationship Id="rId63" Type="http://schemas.openxmlformats.org/officeDocument/2006/relationships/oleObject" Target="embeddings/oleObject26.bin"/><Relationship Id="rId84" Type="http://schemas.openxmlformats.org/officeDocument/2006/relationships/image" Target="media/image38.png"/><Relationship Id="rId138" Type="http://schemas.openxmlformats.org/officeDocument/2006/relationships/oleObject" Target="embeddings/oleObject59.bin"/><Relationship Id="rId159" Type="http://schemas.openxmlformats.org/officeDocument/2006/relationships/image" Target="media/image80.png"/><Relationship Id="rId170" Type="http://schemas.openxmlformats.org/officeDocument/2006/relationships/oleObject" Target="embeddings/oleObject74.bin"/><Relationship Id="rId107" Type="http://schemas.openxmlformats.org/officeDocument/2006/relationships/image" Target="media/image52.png"/><Relationship Id="rId11" Type="http://schemas.microsoft.com/office/2016/09/relationships/commentsIds" Target="commentsIds.xml"/><Relationship Id="rId32" Type="http://schemas.openxmlformats.org/officeDocument/2006/relationships/oleObject" Target="embeddings/oleObject9.bin"/><Relationship Id="rId53" Type="http://schemas.openxmlformats.org/officeDocument/2006/relationships/oleObject" Target="embeddings/oleObject20.bin"/><Relationship Id="rId74" Type="http://schemas.openxmlformats.org/officeDocument/2006/relationships/image" Target="media/image33.png"/><Relationship Id="rId128" Type="http://schemas.openxmlformats.org/officeDocument/2006/relationships/image" Target="media/image63.png"/><Relationship Id="rId149" Type="http://schemas.openxmlformats.org/officeDocument/2006/relationships/oleObject" Target="embeddings/oleObject6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69.bin"/><Relationship Id="rId181" Type="http://schemas.openxmlformats.org/officeDocument/2006/relationships/image" Target="media/image91.png"/><Relationship Id="rId22" Type="http://schemas.openxmlformats.org/officeDocument/2006/relationships/image" Target="media/image7.png"/><Relationship Id="rId43" Type="http://schemas.openxmlformats.org/officeDocument/2006/relationships/image" Target="media/image18.png"/><Relationship Id="rId64" Type="http://schemas.openxmlformats.org/officeDocument/2006/relationships/image" Target="media/image27.png"/><Relationship Id="rId118" Type="http://schemas.openxmlformats.org/officeDocument/2006/relationships/oleObject" Target="embeddings/oleObject50.bin"/><Relationship Id="rId139" Type="http://schemas.openxmlformats.org/officeDocument/2006/relationships/image" Target="media/image69.png"/><Relationship Id="rId85" Type="http://schemas.openxmlformats.org/officeDocument/2006/relationships/oleObject" Target="embeddings/oleObject36.bin"/><Relationship Id="rId150" Type="http://schemas.openxmlformats.org/officeDocument/2006/relationships/image" Target="media/image75.png"/><Relationship Id="rId171" Type="http://schemas.openxmlformats.org/officeDocument/2006/relationships/image" Target="media/image86.png"/><Relationship Id="rId12" Type="http://schemas.microsoft.com/office/2018/08/relationships/commentsExtensible" Target="commentsExtensible.xml"/><Relationship Id="rId33" Type="http://schemas.openxmlformats.org/officeDocument/2006/relationships/image" Target="media/image13.png"/><Relationship Id="rId108" Type="http://schemas.openxmlformats.org/officeDocument/2006/relationships/image" Target="media/image53.png"/><Relationship Id="rId129" Type="http://schemas.openxmlformats.org/officeDocument/2006/relationships/oleObject" Target="embeddings/oleObject55.bin"/><Relationship Id="rId54" Type="http://schemas.openxmlformats.org/officeDocument/2006/relationships/image" Target="media/image23.png"/><Relationship Id="rId75" Type="http://schemas.openxmlformats.org/officeDocument/2006/relationships/oleObject" Target="embeddings/oleObject31.bin"/><Relationship Id="rId96" Type="http://schemas.openxmlformats.org/officeDocument/2006/relationships/image" Target="media/image44.png"/><Relationship Id="rId140" Type="http://schemas.openxmlformats.org/officeDocument/2006/relationships/oleObject" Target="embeddings/oleObject60.bin"/><Relationship Id="rId161" Type="http://schemas.openxmlformats.org/officeDocument/2006/relationships/image" Target="media/image81.png"/><Relationship Id="rId182" Type="http://schemas.openxmlformats.org/officeDocument/2006/relationships/oleObject" Target="embeddings/oleObject80.bin"/><Relationship Id="rId6" Type="http://schemas.openxmlformats.org/officeDocument/2006/relationships/footnotes" Target="footnotes.xml"/><Relationship Id="rId23" Type="http://schemas.openxmlformats.org/officeDocument/2006/relationships/oleObject" Target="embeddings/oleObject5.bin"/><Relationship Id="rId119" Type="http://schemas.openxmlformats.org/officeDocument/2006/relationships/image" Target="media/image58.png"/><Relationship Id="rId44" Type="http://schemas.openxmlformats.org/officeDocument/2006/relationships/oleObject" Target="embeddings/oleObject15.bin"/><Relationship Id="rId65" Type="http://schemas.openxmlformats.org/officeDocument/2006/relationships/image" Target="media/image28.png"/><Relationship Id="rId86" Type="http://schemas.openxmlformats.org/officeDocument/2006/relationships/image" Target="media/image39.png"/><Relationship Id="rId130" Type="http://schemas.openxmlformats.org/officeDocument/2006/relationships/image" Target="media/image64.png"/><Relationship Id="rId151" Type="http://schemas.openxmlformats.org/officeDocument/2006/relationships/image" Target="media/image76.png"/><Relationship Id="rId172" Type="http://schemas.openxmlformats.org/officeDocument/2006/relationships/oleObject" Target="embeddings/oleObject75.bin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9" Type="http://schemas.openxmlformats.org/officeDocument/2006/relationships/image" Target="media/image16.png"/><Relationship Id="rId109" Type="http://schemas.openxmlformats.org/officeDocument/2006/relationships/image" Target="media/image50.png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8.bin"/><Relationship Id="rId55" Type="http://schemas.openxmlformats.org/officeDocument/2006/relationships/oleObject" Target="embeddings/oleObject21.bin"/><Relationship Id="rId76" Type="http://schemas.openxmlformats.org/officeDocument/2006/relationships/image" Target="media/image34.png"/><Relationship Id="rId97" Type="http://schemas.openxmlformats.org/officeDocument/2006/relationships/image" Target="media/image45.png"/><Relationship Id="rId104" Type="http://schemas.openxmlformats.org/officeDocument/2006/relationships/oleObject" Target="embeddings/oleObject45.bin"/><Relationship Id="rId120" Type="http://schemas.openxmlformats.org/officeDocument/2006/relationships/oleObject" Target="embeddings/oleObject51.bin"/><Relationship Id="rId125" Type="http://schemas.openxmlformats.org/officeDocument/2006/relationships/image" Target="media/image61.png"/><Relationship Id="rId141" Type="http://schemas.openxmlformats.org/officeDocument/2006/relationships/image" Target="media/image70.png"/><Relationship Id="rId146" Type="http://schemas.openxmlformats.org/officeDocument/2006/relationships/image" Target="media/image73.png"/><Relationship Id="rId167" Type="http://schemas.openxmlformats.org/officeDocument/2006/relationships/image" Target="media/image84.png"/><Relationship Id="rId7" Type="http://schemas.openxmlformats.org/officeDocument/2006/relationships/endnotes" Target="endnotes.xml"/><Relationship Id="rId71" Type="http://schemas.openxmlformats.org/officeDocument/2006/relationships/image" Target="media/image31.png"/><Relationship Id="rId92" Type="http://schemas.openxmlformats.org/officeDocument/2006/relationships/image" Target="media/image42.png"/><Relationship Id="rId162" Type="http://schemas.openxmlformats.org/officeDocument/2006/relationships/oleObject" Target="embeddings/oleObject70.bin"/><Relationship Id="rId183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4" Type="http://schemas.openxmlformats.org/officeDocument/2006/relationships/image" Target="media/image8.png"/><Relationship Id="rId40" Type="http://schemas.openxmlformats.org/officeDocument/2006/relationships/oleObject" Target="embeddings/oleObject13.bin"/><Relationship Id="rId45" Type="http://schemas.openxmlformats.org/officeDocument/2006/relationships/image" Target="media/image19.png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4.png"/><Relationship Id="rId115" Type="http://schemas.openxmlformats.org/officeDocument/2006/relationships/image" Target="media/image56.png"/><Relationship Id="rId131" Type="http://schemas.openxmlformats.org/officeDocument/2006/relationships/oleObject" Target="embeddings/oleObject56.bin"/><Relationship Id="rId136" Type="http://schemas.openxmlformats.org/officeDocument/2006/relationships/oleObject" Target="embeddings/oleObject58.bin"/><Relationship Id="rId157" Type="http://schemas.openxmlformats.org/officeDocument/2006/relationships/image" Target="media/image79.png"/><Relationship Id="rId178" Type="http://schemas.openxmlformats.org/officeDocument/2006/relationships/oleObject" Target="embeddings/oleObject78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7.png"/><Relationship Id="rId152" Type="http://schemas.openxmlformats.org/officeDocument/2006/relationships/oleObject" Target="embeddings/oleObject65.bin"/><Relationship Id="rId173" Type="http://schemas.openxmlformats.org/officeDocument/2006/relationships/image" Target="media/image87.png"/><Relationship Id="rId19" Type="http://schemas.openxmlformats.org/officeDocument/2006/relationships/oleObject" Target="embeddings/oleObject3.bin"/><Relationship Id="rId14" Type="http://schemas.openxmlformats.org/officeDocument/2006/relationships/image" Target="media/image3.png"/><Relationship Id="rId30" Type="http://schemas.openxmlformats.org/officeDocument/2006/relationships/oleObject" Target="embeddings/oleObject8.bin"/><Relationship Id="rId35" Type="http://schemas.openxmlformats.org/officeDocument/2006/relationships/image" Target="media/image14.png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3.bin"/><Relationship Id="rId105" Type="http://schemas.openxmlformats.org/officeDocument/2006/relationships/image" Target="media/image49.png"/><Relationship Id="rId126" Type="http://schemas.openxmlformats.org/officeDocument/2006/relationships/oleObject" Target="embeddings/oleObject54.bin"/><Relationship Id="rId147" Type="http://schemas.openxmlformats.org/officeDocument/2006/relationships/oleObject" Target="embeddings/oleObject63.bin"/><Relationship Id="rId168" Type="http://schemas.openxmlformats.org/officeDocument/2006/relationships/oleObject" Target="embeddings/oleObject73.bin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98" Type="http://schemas.openxmlformats.org/officeDocument/2006/relationships/oleObject" Target="embeddings/oleObject42.bin"/><Relationship Id="rId121" Type="http://schemas.openxmlformats.org/officeDocument/2006/relationships/image" Target="media/image59.png"/><Relationship Id="rId142" Type="http://schemas.openxmlformats.org/officeDocument/2006/relationships/oleObject" Target="embeddings/oleObject61.bin"/><Relationship Id="rId163" Type="http://schemas.openxmlformats.org/officeDocument/2006/relationships/image" Target="media/image82.pn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6.bin"/><Relationship Id="rId46" Type="http://schemas.openxmlformats.org/officeDocument/2006/relationships/oleObject" Target="embeddings/oleObject16.bin"/><Relationship Id="rId67" Type="http://schemas.openxmlformats.org/officeDocument/2006/relationships/image" Target="media/image29.png"/><Relationship Id="rId116" Type="http://schemas.openxmlformats.org/officeDocument/2006/relationships/oleObject" Target="embeddings/oleObject49.bin"/><Relationship Id="rId137" Type="http://schemas.openxmlformats.org/officeDocument/2006/relationships/image" Target="media/image68.png"/><Relationship Id="rId158" Type="http://schemas.openxmlformats.org/officeDocument/2006/relationships/oleObject" Target="embeddings/oleObject68.bin"/><Relationship Id="rId20" Type="http://schemas.openxmlformats.org/officeDocument/2006/relationships/image" Target="media/image6.png"/><Relationship Id="rId41" Type="http://schemas.openxmlformats.org/officeDocument/2006/relationships/image" Target="media/image17.png"/><Relationship Id="rId62" Type="http://schemas.openxmlformats.org/officeDocument/2006/relationships/image" Target="media/image26.png"/><Relationship Id="rId83" Type="http://schemas.openxmlformats.org/officeDocument/2006/relationships/oleObject" Target="embeddings/oleObject35.bin"/><Relationship Id="rId88" Type="http://schemas.openxmlformats.org/officeDocument/2006/relationships/image" Target="media/image40.png"/><Relationship Id="rId111" Type="http://schemas.openxmlformats.org/officeDocument/2006/relationships/oleObject" Target="embeddings/oleObject47.bin"/><Relationship Id="rId132" Type="http://schemas.openxmlformats.org/officeDocument/2006/relationships/image" Target="media/image65.png"/><Relationship Id="rId153" Type="http://schemas.openxmlformats.org/officeDocument/2006/relationships/image" Target="media/image77.png"/><Relationship Id="rId174" Type="http://schemas.openxmlformats.org/officeDocument/2006/relationships/oleObject" Target="embeddings/oleObject76.bin"/><Relationship Id="rId179" Type="http://schemas.openxmlformats.org/officeDocument/2006/relationships/image" Target="media/image90.png"/><Relationship Id="rId15" Type="http://schemas.openxmlformats.org/officeDocument/2006/relationships/oleObject" Target="embeddings/oleObject1.bin"/><Relationship Id="rId36" Type="http://schemas.openxmlformats.org/officeDocument/2006/relationships/oleObject" Target="embeddings/oleObject11.bin"/><Relationship Id="rId57" Type="http://schemas.openxmlformats.org/officeDocument/2006/relationships/image" Target="media/image24.png"/><Relationship Id="rId106" Type="http://schemas.openxmlformats.org/officeDocument/2006/relationships/oleObject" Target="embeddings/oleObject46.bin"/><Relationship Id="rId127" Type="http://schemas.openxmlformats.org/officeDocument/2006/relationships/image" Target="media/image62.png"/><Relationship Id="rId10" Type="http://schemas.microsoft.com/office/2011/relationships/commentsExtended" Target="commentsExtended.xml"/><Relationship Id="rId31" Type="http://schemas.openxmlformats.org/officeDocument/2006/relationships/image" Target="media/image12.png"/><Relationship Id="rId52" Type="http://schemas.openxmlformats.org/officeDocument/2006/relationships/image" Target="media/image22.png"/><Relationship Id="rId73" Type="http://schemas.openxmlformats.org/officeDocument/2006/relationships/image" Target="media/image32.png"/><Relationship Id="rId78" Type="http://schemas.openxmlformats.org/officeDocument/2006/relationships/image" Target="media/image35.png"/><Relationship Id="rId94" Type="http://schemas.openxmlformats.org/officeDocument/2006/relationships/image" Target="media/image43.png"/><Relationship Id="rId99" Type="http://schemas.openxmlformats.org/officeDocument/2006/relationships/image" Target="media/image46.png"/><Relationship Id="rId101" Type="http://schemas.openxmlformats.org/officeDocument/2006/relationships/image" Target="media/image47.png"/><Relationship Id="rId122" Type="http://schemas.openxmlformats.org/officeDocument/2006/relationships/oleObject" Target="embeddings/oleObject52.bin"/><Relationship Id="rId143" Type="http://schemas.openxmlformats.org/officeDocument/2006/relationships/image" Target="media/image71.png"/><Relationship Id="rId148" Type="http://schemas.openxmlformats.org/officeDocument/2006/relationships/image" Target="media/image74.png"/><Relationship Id="rId164" Type="http://schemas.openxmlformats.org/officeDocument/2006/relationships/oleObject" Target="embeddings/oleObject71.bin"/><Relationship Id="rId169" Type="http://schemas.openxmlformats.org/officeDocument/2006/relationships/image" Target="media/image85.png"/><Relationship Id="rId185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80" Type="http://schemas.openxmlformats.org/officeDocument/2006/relationships/oleObject" Target="embeddings/oleObject79.bin"/><Relationship Id="rId26" Type="http://schemas.openxmlformats.org/officeDocument/2006/relationships/image" Target="media/image9.png"/><Relationship Id="rId47" Type="http://schemas.openxmlformats.org/officeDocument/2006/relationships/image" Target="media/image20.png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1.png"/><Relationship Id="rId133" Type="http://schemas.openxmlformats.org/officeDocument/2006/relationships/oleObject" Target="embeddings/oleObject57.bin"/><Relationship Id="rId154" Type="http://schemas.openxmlformats.org/officeDocument/2006/relationships/oleObject" Target="embeddings/oleObject66.bin"/><Relationship Id="rId175" Type="http://schemas.openxmlformats.org/officeDocument/2006/relationships/image" Target="media/image88.png"/><Relationship Id="rId16" Type="http://schemas.openxmlformats.org/officeDocument/2006/relationships/image" Target="media/image4.png"/><Relationship Id="rId37" Type="http://schemas.openxmlformats.org/officeDocument/2006/relationships/image" Target="media/image15.png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4.bin"/><Relationship Id="rId123" Type="http://schemas.openxmlformats.org/officeDocument/2006/relationships/image" Target="media/image60.png"/><Relationship Id="rId144" Type="http://schemas.openxmlformats.org/officeDocument/2006/relationships/image" Target="media/image72.png"/><Relationship Id="rId90" Type="http://schemas.openxmlformats.org/officeDocument/2006/relationships/image" Target="media/image41.png"/><Relationship Id="rId165" Type="http://schemas.openxmlformats.org/officeDocument/2006/relationships/image" Target="media/image83.png"/><Relationship Id="rId186" Type="http://schemas.openxmlformats.org/officeDocument/2006/relationships/theme" Target="theme/theme1.xml"/><Relationship Id="rId27" Type="http://schemas.openxmlformats.org/officeDocument/2006/relationships/image" Target="media/image10.png"/><Relationship Id="rId48" Type="http://schemas.openxmlformats.org/officeDocument/2006/relationships/oleObject" Target="embeddings/oleObject17.bin"/><Relationship Id="rId69" Type="http://schemas.openxmlformats.org/officeDocument/2006/relationships/image" Target="media/image30.png"/><Relationship Id="rId113" Type="http://schemas.openxmlformats.org/officeDocument/2006/relationships/image" Target="media/image55.png"/><Relationship Id="rId134" Type="http://schemas.openxmlformats.org/officeDocument/2006/relationships/image" Target="media/image66.png"/><Relationship Id="rId80" Type="http://schemas.openxmlformats.org/officeDocument/2006/relationships/image" Target="media/image36.png"/><Relationship Id="rId155" Type="http://schemas.openxmlformats.org/officeDocument/2006/relationships/image" Target="media/image78.png"/><Relationship Id="rId176" Type="http://schemas.openxmlformats.org/officeDocument/2006/relationships/oleObject" Target="embeddings/oleObject77.bin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2.bin"/><Relationship Id="rId59" Type="http://schemas.openxmlformats.org/officeDocument/2006/relationships/image" Target="media/image25.png"/><Relationship Id="rId103" Type="http://schemas.openxmlformats.org/officeDocument/2006/relationships/image" Target="media/image48.png"/><Relationship Id="rId124" Type="http://schemas.openxmlformats.org/officeDocument/2006/relationships/oleObject" Target="embeddings/oleObject53.bin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2.bin"/><Relationship Id="rId166" Type="http://schemas.openxmlformats.org/officeDocument/2006/relationships/oleObject" Target="embeddings/oleObject72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7.bin"/><Relationship Id="rId49" Type="http://schemas.openxmlformats.org/officeDocument/2006/relationships/image" Target="media/image21.png"/><Relationship Id="rId114" Type="http://schemas.openxmlformats.org/officeDocument/2006/relationships/oleObject" Target="embeddings/oleObject48.bin"/><Relationship Id="rId60" Type="http://schemas.openxmlformats.org/officeDocument/2006/relationships/oleObject" Target="embeddings/oleObject24.bin"/><Relationship Id="rId81" Type="http://schemas.openxmlformats.org/officeDocument/2006/relationships/oleObject" Target="embeddings/oleObject34.bin"/><Relationship Id="rId135" Type="http://schemas.openxmlformats.org/officeDocument/2006/relationships/image" Target="media/image67.png"/><Relationship Id="rId156" Type="http://schemas.openxmlformats.org/officeDocument/2006/relationships/oleObject" Target="embeddings/oleObject67.bin"/><Relationship Id="rId177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14</Pages>
  <Words>1645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21</cp:revision>
  <dcterms:created xsi:type="dcterms:W3CDTF">2026-09-15T23:41:00Z</dcterms:created>
  <dcterms:modified xsi:type="dcterms:W3CDTF">2026-09-22T08:22:00Z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