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9241A" w14:textId="745404AB" w:rsidR="00BB429F" w:rsidRDefault="00B536A5" w:rsidP="00B536A5">
      <w:pPr>
        <w:pStyle w:val="1"/>
      </w:pPr>
      <w:r>
        <w:rPr>
          <w:rFonts w:hint="eastAsia"/>
        </w:rPr>
        <w:t>2025</w:t>
      </w:r>
      <w:r>
        <w:rPr>
          <w:rFonts w:hint="eastAsia"/>
        </w:rPr>
        <w:t>学年</w:t>
      </w:r>
      <w:r>
        <w:t>高三</w:t>
      </w:r>
      <w:r>
        <w:rPr>
          <w:rFonts w:hint="eastAsia"/>
        </w:rPr>
        <w:t>四校</w:t>
      </w:r>
      <w:r>
        <w:t>物理</w:t>
      </w:r>
      <w:r>
        <w:rPr>
          <w:rFonts w:hint="eastAsia"/>
        </w:rPr>
        <w:t>联</w:t>
      </w:r>
      <w:commentRangeStart w:id="0"/>
      <w:r>
        <w:rPr>
          <w:rFonts w:hint="eastAsia"/>
        </w:rPr>
        <w:t>考</w:t>
      </w:r>
      <w:r>
        <w:t>卷</w:t>
      </w:r>
      <w:commentRangeEnd w:id="0"/>
      <w:r>
        <w:rPr>
          <w:rStyle w:val="ab"/>
          <w:sz w:val="32"/>
          <w:szCs w:val="44"/>
        </w:rPr>
        <w:commentReference w:id="0"/>
      </w:r>
    </w:p>
    <w:p w14:paraId="7BFAE4AA" w14:textId="06A86604" w:rsidR="00BB429F" w:rsidRDefault="00B536A5" w:rsidP="00B536A5">
      <w:pPr>
        <w:jc w:val="center"/>
      </w:pPr>
      <w:bookmarkStart w:id="1" w:name="_Hlk160801760"/>
      <w:bookmarkEnd w:id="1"/>
      <w:r>
        <w:rPr>
          <w:rFonts w:hint="eastAsia"/>
        </w:rPr>
        <w:t>（</w:t>
      </w:r>
      <w:r>
        <w:t>2026</w:t>
      </w:r>
      <w:r>
        <w:t>年</w:t>
      </w:r>
      <w:r>
        <w:t>3</w:t>
      </w:r>
      <w:r>
        <w:t>月</w:t>
      </w:r>
      <w:r>
        <w:rPr>
          <w:rFonts w:hint="eastAsia"/>
        </w:rPr>
        <w:t>）</w:t>
      </w:r>
    </w:p>
    <w:p w14:paraId="5C084CF9" w14:textId="77777777" w:rsidR="00BB429F" w:rsidRDefault="00000000">
      <w:pPr>
        <w:adjustRightInd w:val="0"/>
        <w:snapToGrid w:val="0"/>
        <w:rPr>
          <w:rFonts w:eastAsia="黑体"/>
          <w:szCs w:val="21"/>
        </w:rPr>
      </w:pPr>
      <w:r>
        <w:rPr>
          <w:rFonts w:eastAsia="黑体"/>
          <w:szCs w:val="21"/>
        </w:rPr>
        <w:t>考生注意：</w:t>
      </w:r>
    </w:p>
    <w:p w14:paraId="457DD2CF" w14:textId="0189D19A" w:rsidR="00BB429F" w:rsidRDefault="00000000">
      <w:pPr>
        <w:adjustRightInd w:val="0"/>
        <w:snapToGrid w:val="0"/>
        <w:ind w:left="315" w:hangingChars="150" w:hanging="315"/>
        <w:rPr>
          <w:rFonts w:eastAsia="黑体"/>
          <w:szCs w:val="21"/>
        </w:rPr>
      </w:pPr>
      <w:r>
        <w:rPr>
          <w:rFonts w:eastAsia="黑体"/>
          <w:color w:val="000000"/>
          <w:kern w:val="0"/>
          <w:szCs w:val="21"/>
          <w:lang w:bidi="ar"/>
        </w:rPr>
        <w:t>1</w:t>
      </w:r>
      <w:r>
        <w:rPr>
          <w:rFonts w:eastAsia="黑体"/>
          <w:color w:val="000000"/>
          <w:kern w:val="0"/>
          <w:szCs w:val="21"/>
          <w:lang w:bidi="ar"/>
        </w:rPr>
        <w:t>．试卷满分</w:t>
      </w:r>
      <w:r>
        <w:rPr>
          <w:rFonts w:eastAsia="黑体"/>
          <w:color w:val="000000"/>
          <w:kern w:val="0"/>
          <w:szCs w:val="21"/>
          <w:lang w:bidi="ar"/>
        </w:rPr>
        <w:t>100</w:t>
      </w:r>
      <w:r>
        <w:rPr>
          <w:rFonts w:eastAsia="黑体"/>
          <w:color w:val="000000"/>
          <w:kern w:val="0"/>
          <w:szCs w:val="21"/>
          <w:lang w:bidi="ar"/>
        </w:rPr>
        <w:t>分，考试时间</w:t>
      </w:r>
      <w:r>
        <w:rPr>
          <w:rFonts w:eastAsia="黑体"/>
          <w:color w:val="000000"/>
          <w:kern w:val="0"/>
          <w:szCs w:val="21"/>
          <w:lang w:bidi="ar"/>
        </w:rPr>
        <w:t>60</w:t>
      </w:r>
      <w:r>
        <w:rPr>
          <w:rFonts w:eastAsia="黑体"/>
          <w:color w:val="000000"/>
          <w:kern w:val="0"/>
          <w:szCs w:val="21"/>
          <w:lang w:bidi="ar"/>
        </w:rPr>
        <w:t>分钟。</w:t>
      </w:r>
    </w:p>
    <w:p w14:paraId="070D2DB0" w14:textId="77777777" w:rsidR="00BB429F" w:rsidRDefault="00000000">
      <w:pPr>
        <w:adjustRightInd w:val="0"/>
        <w:snapToGrid w:val="0"/>
        <w:ind w:left="315" w:hangingChars="150" w:hanging="315"/>
        <w:rPr>
          <w:rFonts w:eastAsia="黑体"/>
          <w:szCs w:val="21"/>
        </w:rPr>
      </w:pPr>
      <w:r>
        <w:rPr>
          <w:rFonts w:eastAsia="黑体"/>
          <w:color w:val="000000"/>
          <w:kern w:val="0"/>
          <w:szCs w:val="21"/>
          <w:lang w:bidi="ar"/>
        </w:rPr>
        <w:t>2</w:t>
      </w:r>
      <w:r>
        <w:rPr>
          <w:rFonts w:eastAsia="黑体"/>
          <w:color w:val="000000"/>
          <w:kern w:val="0"/>
          <w:szCs w:val="21"/>
          <w:lang w:bidi="ar"/>
        </w:rPr>
        <w:t>．本次考试分设试卷和答题纸。答题前，务必在答题纸上填写姓名、学校、座位号，</w:t>
      </w:r>
      <w:r>
        <w:rPr>
          <w:rFonts w:eastAsia="黑体"/>
          <w:szCs w:val="21"/>
        </w:rPr>
        <w:t>并将自己的条形码贴在指定位置上</w:t>
      </w:r>
      <w:r>
        <w:rPr>
          <w:rFonts w:eastAsia="黑体"/>
          <w:color w:val="000000"/>
          <w:kern w:val="0"/>
          <w:szCs w:val="21"/>
          <w:lang w:bidi="ar"/>
        </w:rPr>
        <w:t>。作答必须涂或写在答题纸上，在试卷上作答一律不得分。</w:t>
      </w:r>
    </w:p>
    <w:p w14:paraId="1F9E6E4A" w14:textId="77777777" w:rsidR="00BB429F" w:rsidRDefault="00000000">
      <w:pPr>
        <w:adjustRightInd w:val="0"/>
        <w:snapToGrid w:val="0"/>
        <w:ind w:left="315" w:hangingChars="150" w:hanging="315"/>
        <w:rPr>
          <w:rFonts w:eastAsia="黑体"/>
          <w:color w:val="000000"/>
          <w:kern w:val="0"/>
          <w:szCs w:val="21"/>
          <w:lang w:bidi="ar"/>
        </w:rPr>
      </w:pPr>
      <w:r>
        <w:rPr>
          <w:rFonts w:eastAsia="黑体"/>
          <w:color w:val="000000"/>
          <w:kern w:val="0"/>
          <w:szCs w:val="21"/>
          <w:lang w:bidi="ar"/>
        </w:rPr>
        <w:t>3</w:t>
      </w:r>
      <w:r>
        <w:rPr>
          <w:rFonts w:eastAsia="黑体"/>
          <w:color w:val="000000"/>
          <w:kern w:val="0"/>
          <w:szCs w:val="21"/>
          <w:lang w:bidi="ar"/>
        </w:rPr>
        <w:t>．本试卷标注</w:t>
      </w:r>
      <w:r w:rsidRPr="00FD062F">
        <w:rPr>
          <w:rFonts w:ascii="宋体" w:eastAsia="黑体" w:hAnsi="宋体"/>
          <w:color w:val="000000"/>
          <w:kern w:val="0"/>
          <w:szCs w:val="21"/>
          <w:lang w:bidi="ar"/>
        </w:rPr>
        <w:t>“</w:t>
      </w:r>
      <w:r>
        <w:rPr>
          <w:rFonts w:eastAsia="黑体"/>
          <w:color w:val="000000"/>
          <w:kern w:val="0"/>
          <w:szCs w:val="21"/>
          <w:lang w:bidi="ar"/>
        </w:rPr>
        <w:t>多选</w:t>
      </w:r>
      <w:r w:rsidRPr="00FD062F">
        <w:rPr>
          <w:rFonts w:ascii="宋体" w:eastAsia="黑体" w:hAnsi="宋体"/>
          <w:color w:val="000000"/>
          <w:kern w:val="0"/>
          <w:szCs w:val="21"/>
          <w:lang w:bidi="ar"/>
        </w:rPr>
        <w:t>”</w:t>
      </w:r>
      <w:r>
        <w:rPr>
          <w:rFonts w:eastAsia="黑体"/>
          <w:color w:val="000000"/>
          <w:kern w:val="0"/>
          <w:szCs w:val="21"/>
          <w:lang w:bidi="ar"/>
        </w:rPr>
        <w:t>的试题，每小题应选两个及以上的选项；未特别标注的选择题，每小题只选一个选项。</w:t>
      </w:r>
    </w:p>
    <w:p w14:paraId="1BF9CCF3" w14:textId="77777777" w:rsidR="00BB429F" w:rsidRDefault="00000000">
      <w:pPr>
        <w:adjustRightInd w:val="0"/>
        <w:snapToGrid w:val="0"/>
        <w:ind w:left="315" w:hangingChars="150" w:hanging="315"/>
        <w:rPr>
          <w:rFonts w:eastAsia="黑体"/>
          <w:color w:val="000000"/>
          <w:kern w:val="0"/>
          <w:szCs w:val="21"/>
          <w:lang w:bidi="ar"/>
        </w:rPr>
      </w:pPr>
      <w:r>
        <w:rPr>
          <w:rFonts w:eastAsia="黑体"/>
          <w:color w:val="000000"/>
          <w:kern w:val="0"/>
          <w:szCs w:val="21"/>
          <w:lang w:bidi="ar"/>
        </w:rPr>
        <w:t>4</w:t>
      </w:r>
      <w:r>
        <w:rPr>
          <w:rFonts w:eastAsia="黑体"/>
          <w:color w:val="000000"/>
          <w:kern w:val="0"/>
          <w:szCs w:val="21"/>
          <w:lang w:bidi="ar"/>
        </w:rPr>
        <w:t>．本试卷标注</w:t>
      </w:r>
      <w:r w:rsidRPr="00FD062F">
        <w:rPr>
          <w:rFonts w:ascii="宋体" w:eastAsia="黑体" w:hAnsi="宋体"/>
          <w:color w:val="000000"/>
          <w:kern w:val="0"/>
          <w:szCs w:val="21"/>
          <w:lang w:bidi="ar"/>
        </w:rPr>
        <w:t>“</w:t>
      </w:r>
      <w:r>
        <w:rPr>
          <w:rFonts w:eastAsia="黑体"/>
          <w:color w:val="000000"/>
          <w:kern w:val="0"/>
          <w:szCs w:val="21"/>
          <w:lang w:bidi="ar"/>
        </w:rPr>
        <w:t>计算</w:t>
      </w:r>
      <w:r w:rsidRPr="00FD062F">
        <w:rPr>
          <w:rFonts w:ascii="宋体" w:eastAsia="黑体" w:hAnsi="宋体"/>
          <w:color w:val="000000"/>
          <w:kern w:val="0"/>
          <w:szCs w:val="21"/>
          <w:lang w:bidi="ar"/>
        </w:rPr>
        <w:t>”“</w:t>
      </w:r>
      <w:r>
        <w:rPr>
          <w:rFonts w:eastAsia="黑体" w:hint="eastAsia"/>
          <w:color w:val="000000"/>
          <w:kern w:val="0"/>
          <w:szCs w:val="21"/>
          <w:lang w:bidi="ar"/>
        </w:rPr>
        <w:t>说理</w:t>
      </w:r>
      <w:r w:rsidRPr="00FD062F">
        <w:rPr>
          <w:rFonts w:ascii="宋体" w:eastAsia="黑体" w:hAnsi="宋体"/>
          <w:color w:val="000000"/>
          <w:kern w:val="0"/>
          <w:szCs w:val="21"/>
          <w:lang w:bidi="ar"/>
        </w:rPr>
        <w:t>”</w:t>
      </w:r>
      <w:r>
        <w:rPr>
          <w:rFonts w:eastAsia="黑体"/>
          <w:color w:val="000000"/>
          <w:kern w:val="0"/>
          <w:szCs w:val="21"/>
          <w:lang w:bidi="ar"/>
        </w:rPr>
        <w:t>的试题，在列式计算、逻辑推理以及回答问题过程中，须给出必要的图示、文字说明、公式、演算等。</w:t>
      </w:r>
    </w:p>
    <w:p w14:paraId="5938455E" w14:textId="48EBB700" w:rsidR="00BB429F" w:rsidRDefault="00BB429F" w:rsidP="00B536A5">
      <w:pPr>
        <w:rPr>
          <w:lang w:bidi="ar"/>
        </w:rPr>
      </w:pPr>
    </w:p>
    <w:p w14:paraId="063E7F77" w14:textId="77777777" w:rsidR="00BB429F" w:rsidRDefault="00000000" w:rsidP="00B536A5">
      <w:pPr>
        <w:pStyle w:val="2"/>
      </w:pPr>
      <w:bookmarkStart w:id="2" w:name="OLE_LINK5"/>
      <w:bookmarkStart w:id="3" w:name="OLE_LINK1"/>
      <w:r>
        <w:t>一</w:t>
      </w:r>
      <w:r>
        <w:t xml:space="preserve"> </w:t>
      </w:r>
      <w:r>
        <w:t>从原子到星系（</w:t>
      </w:r>
      <w:r>
        <w:t>19</w:t>
      </w:r>
      <w:r>
        <w:t>分）</w:t>
      </w:r>
    </w:p>
    <w:p w14:paraId="26ACB3CD" w14:textId="0ACCE3C7" w:rsidR="00BB429F" w:rsidRDefault="00000000" w:rsidP="00B536A5">
      <w:pPr>
        <w:pStyle w:val="ae"/>
      </w:pPr>
      <w:r>
        <w:t>物理学的不断发展，使我们对物质世界的认识不断深入，不仅知道固体、液体、气体都是由原子或分子组成，也了解星系的形成和宇宙的</w:t>
      </w:r>
      <w:commentRangeStart w:id="4"/>
      <w:r>
        <w:t>演化</w:t>
      </w:r>
      <w:commentRangeEnd w:id="4"/>
      <w:r w:rsidR="00FD062F">
        <w:rPr>
          <w:rStyle w:val="ab"/>
          <w:szCs w:val="22"/>
        </w:rPr>
        <w:commentReference w:id="4"/>
      </w:r>
      <w:r>
        <w:t>。</w:t>
      </w:r>
    </w:p>
    <w:p w14:paraId="382FF337" w14:textId="77777777" w:rsidR="00B536A5" w:rsidRDefault="00B536A5" w:rsidP="00B536A5">
      <w:pPr>
        <w:ind w:firstLine="420"/>
        <w:rPr>
          <w:rFonts w:eastAsia="楷体"/>
          <w:color w:val="0D0D0D"/>
          <w:shd w:val="clear" w:color="auto" w:fill="FFFFFF"/>
        </w:rPr>
      </w:pPr>
    </w:p>
    <w:p w14:paraId="4A7A8275" w14:textId="38DB99BD" w:rsidR="00BB429F" w:rsidRDefault="00000000" w:rsidP="00B536A5">
      <w:pPr>
        <w:numPr>
          <w:ilvl w:val="0"/>
          <w:numId w:val="10"/>
        </w:numPr>
        <w:rPr>
          <w:rFonts w:eastAsiaTheme="minorEastAsia"/>
          <w:lang w:bidi="ar"/>
        </w:rPr>
      </w:pPr>
      <w:r>
        <w:rPr>
          <w:rFonts w:eastAsiaTheme="minorEastAsia"/>
          <w:lang w:bidi="ar"/>
        </w:rPr>
        <w:t>（</w:t>
      </w:r>
      <w:r>
        <w:rPr>
          <w:rFonts w:eastAsiaTheme="minorEastAsia"/>
          <w:lang w:bidi="ar"/>
        </w:rPr>
        <w:t>2</w:t>
      </w:r>
      <w:r>
        <w:rPr>
          <w:rFonts w:eastAsiaTheme="minorEastAsia"/>
          <w:lang w:bidi="ar"/>
        </w:rPr>
        <w:t>分）科学家推测宇宙中可能存在约</w:t>
      </w:r>
      <w:r>
        <w:rPr>
          <w:rFonts w:eastAsiaTheme="minorEastAsia"/>
          <w:lang w:bidi="ar"/>
        </w:rPr>
        <w:t>27%</w:t>
      </w:r>
      <w:r>
        <w:rPr>
          <w:rFonts w:eastAsiaTheme="minorEastAsia"/>
          <w:lang w:bidi="ar"/>
        </w:rPr>
        <w:t>的暗物质，是为了解释</w:t>
      </w:r>
      <w:r>
        <w:rPr>
          <w:rFonts w:eastAsiaTheme="minorEastAsia"/>
          <w:lang w:bidi="ar"/>
        </w:rPr>
        <w:t>______</w:t>
      </w:r>
      <w:r>
        <w:rPr>
          <w:rFonts w:eastAsiaTheme="minorEastAsia"/>
          <w:lang w:bidi="ar"/>
        </w:rPr>
        <w:t>。</w:t>
      </w:r>
    </w:p>
    <w:p w14:paraId="58EBAB2D" w14:textId="107349C3" w:rsidR="00BB429F" w:rsidRDefault="00000000" w:rsidP="00B536A5">
      <w:pPr>
        <w:rPr>
          <w:rFonts w:eastAsiaTheme="minorEastAsia"/>
          <w:lang w:bidi="ar"/>
        </w:rPr>
      </w:pPr>
      <w:r>
        <w:rPr>
          <w:rFonts w:eastAsiaTheme="minorEastAsia"/>
        </w:rPr>
        <w:t>A</w:t>
      </w:r>
      <w:r>
        <w:rPr>
          <w:rFonts w:eastAsiaTheme="minorEastAsia"/>
          <w:lang w:bidi="ar"/>
        </w:rPr>
        <w:t>．星系和星系团的稳定</w:t>
      </w:r>
      <w:r w:rsidR="00B536A5">
        <w:rPr>
          <w:rFonts w:eastAsiaTheme="minorEastAsia"/>
          <w:lang w:bidi="ar"/>
        </w:rPr>
        <w:tab/>
      </w:r>
      <w:r w:rsidR="00B536A5">
        <w:rPr>
          <w:rFonts w:eastAsiaTheme="minorEastAsia"/>
          <w:lang w:bidi="ar"/>
        </w:rPr>
        <w:tab/>
      </w:r>
      <w:r w:rsidR="00B536A5">
        <w:rPr>
          <w:rFonts w:eastAsiaTheme="minorEastAsia"/>
          <w:lang w:bidi="ar"/>
        </w:rPr>
        <w:tab/>
      </w:r>
      <w:r>
        <w:rPr>
          <w:rFonts w:eastAsiaTheme="minorEastAsia"/>
        </w:rPr>
        <w:t>B</w:t>
      </w:r>
      <w:r>
        <w:rPr>
          <w:rFonts w:eastAsiaTheme="minorEastAsia"/>
          <w:lang w:bidi="ar"/>
        </w:rPr>
        <w:t>．宇宙在加速膨胀</w:t>
      </w:r>
      <w:r w:rsidR="00B536A5">
        <w:rPr>
          <w:rFonts w:eastAsiaTheme="minorEastAsia"/>
          <w:lang w:bidi="ar"/>
        </w:rPr>
        <w:tab/>
      </w:r>
      <w:r w:rsidR="00B536A5">
        <w:rPr>
          <w:rFonts w:eastAsiaTheme="minorEastAsia"/>
          <w:lang w:bidi="ar"/>
        </w:rPr>
        <w:tab/>
      </w:r>
      <w:r w:rsidR="00B536A5">
        <w:rPr>
          <w:rFonts w:eastAsiaTheme="minorEastAsia"/>
          <w:lang w:bidi="ar"/>
        </w:rPr>
        <w:tab/>
      </w:r>
      <w:r>
        <w:rPr>
          <w:rFonts w:eastAsiaTheme="minorEastAsia"/>
        </w:rPr>
        <w:t>C</w:t>
      </w:r>
      <w:r>
        <w:rPr>
          <w:rFonts w:eastAsiaTheme="minorEastAsia"/>
          <w:lang w:bidi="ar"/>
        </w:rPr>
        <w:t>．黑洞照片</w:t>
      </w:r>
    </w:p>
    <w:p w14:paraId="6412D408" w14:textId="77777777" w:rsidR="00BB429F" w:rsidRDefault="00BB429F" w:rsidP="00B536A5"/>
    <w:p w14:paraId="415D2C52" w14:textId="6E1318D2" w:rsidR="00BB429F" w:rsidRDefault="00000000" w:rsidP="00B536A5">
      <w:pPr>
        <w:numPr>
          <w:ilvl w:val="0"/>
          <w:numId w:val="10"/>
        </w:numPr>
      </w:pPr>
      <w:r>
        <w:t>（</w:t>
      </w:r>
      <w:r>
        <w:t>6</w:t>
      </w:r>
      <w:r>
        <w:t>分）甘肃的钍基熔盐实验堆是我国自主研发、设计和建设的第四代先进裂变核能系统。实验堆以钍作为核燃料、以液态氟化物熔盐作为冷却剂，具有安全、无水冷却、常压工作和高温输出等优点。</w:t>
      </w:r>
    </w:p>
    <w:p w14:paraId="2E7A1178" w14:textId="77777777" w:rsidR="00BB429F" w:rsidRDefault="00000000" w:rsidP="00B536A5">
      <w:r>
        <w:t>（</w:t>
      </w:r>
      <w:r>
        <w:t>1</w:t>
      </w:r>
      <w:r>
        <w:t>）（</w:t>
      </w:r>
      <w:r>
        <w:t>2</w:t>
      </w:r>
      <w:r>
        <w:t>分）钍</w:t>
      </w:r>
      <w:r>
        <w:t>232</w:t>
      </w:r>
      <w:r>
        <w:t>的半衰期为</w:t>
      </w:r>
      <w:r>
        <w:t>24</w:t>
      </w:r>
      <w:r>
        <w:t>天，则</w:t>
      </w:r>
      <w:r>
        <w:rPr>
          <w:rFonts w:eastAsiaTheme="minorEastAsia"/>
          <w:lang w:bidi="ar"/>
        </w:rPr>
        <w:t>______</w:t>
      </w:r>
      <w:r>
        <w:rPr>
          <w:rFonts w:eastAsiaTheme="minorEastAsia"/>
          <w:lang w:bidi="ar"/>
        </w:rPr>
        <w:t>。</w:t>
      </w:r>
    </w:p>
    <w:p w14:paraId="1BFCED9B" w14:textId="64DB6398" w:rsidR="00BB429F" w:rsidRDefault="00B536A5" w:rsidP="00B536A5">
      <w:r>
        <w:t>A</w:t>
      </w:r>
      <w:r>
        <w:t>．高温加压时钍</w:t>
      </w:r>
      <w:r>
        <w:t>232</w:t>
      </w:r>
      <w:r>
        <w:t>的半衰期变短</w:t>
      </w:r>
    </w:p>
    <w:p w14:paraId="513411F3" w14:textId="0A6CCE3E" w:rsidR="00BB429F" w:rsidRDefault="00000000" w:rsidP="00B536A5">
      <w:r>
        <w:t>B</w:t>
      </w:r>
      <w:r w:rsidR="00B536A5">
        <w:t>．</w:t>
      </w:r>
      <w:r>
        <w:t>通过物理或化学方法都无法改变</w:t>
      </w:r>
      <w:r>
        <w:t>Th</w:t>
      </w:r>
      <w:r>
        <w:t>的半衰期</w:t>
      </w:r>
    </w:p>
    <w:p w14:paraId="55A16B6C" w14:textId="7BA01AC8" w:rsidR="00BB429F" w:rsidRDefault="00000000" w:rsidP="00B536A5">
      <w:r>
        <w:t>C</w:t>
      </w:r>
      <w:r w:rsidR="00B536A5">
        <w:t>．</w:t>
      </w:r>
      <w:r>
        <w:t>40</w:t>
      </w:r>
      <w:r>
        <w:t>个钍</w:t>
      </w:r>
      <w:r>
        <w:t>232</w:t>
      </w:r>
      <w:r>
        <w:t>经过</w:t>
      </w:r>
      <w:r>
        <w:t>48</w:t>
      </w:r>
      <w:r>
        <w:t>天后，一定还剩</w:t>
      </w:r>
      <w:r>
        <w:t>10</w:t>
      </w:r>
      <w:r>
        <w:t>个钍</w:t>
      </w:r>
      <w:r>
        <w:t>232</w:t>
      </w:r>
      <w:r>
        <w:t>未衰变</w:t>
      </w:r>
    </w:p>
    <w:p w14:paraId="009413BE" w14:textId="48306A1C" w:rsidR="00BB429F" w:rsidRDefault="00DD1C6B" w:rsidP="00B536A5"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53511547" wp14:editId="4654CD55">
            <wp:simplePos x="0" y="0"/>
            <wp:positionH relativeFrom="column">
              <wp:posOffset>2969895</wp:posOffset>
            </wp:positionH>
            <wp:positionV relativeFrom="paragraph">
              <wp:posOffset>93980</wp:posOffset>
            </wp:positionV>
            <wp:extent cx="2227580" cy="779780"/>
            <wp:effectExtent l="0" t="0" r="1270" b="127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（</w:t>
      </w:r>
      <w:r>
        <w:t>2</w:t>
      </w:r>
      <w:r>
        <w:t>）（</w:t>
      </w:r>
      <w:r>
        <w:t>4</w:t>
      </w:r>
      <w:r>
        <w:t>分）如图所示是不易裂变的</w:t>
      </w:r>
      <w:r w:rsidR="00FD062F">
        <w:rPr>
          <w:rFonts w:hint="eastAsia"/>
          <w:vertAlign w:val="superscript"/>
        </w:rPr>
        <w:t>232</w:t>
      </w:r>
      <w:r w:rsidR="00FD062F">
        <w:rPr>
          <w:rFonts w:hint="eastAsia"/>
          <w:vertAlign w:val="subscript"/>
        </w:rPr>
        <w:t>90</w:t>
      </w:r>
      <w:r w:rsidR="00FD062F">
        <w:rPr>
          <w:rFonts w:hint="eastAsia"/>
        </w:rPr>
        <w:t>Th</w:t>
      </w:r>
      <w:r>
        <w:t>转化为易发生裂变的</w:t>
      </w:r>
      <w:r w:rsidR="00FD062F">
        <w:rPr>
          <w:rFonts w:hint="eastAsia"/>
          <w:vertAlign w:val="superscript"/>
        </w:rPr>
        <w:t>233</w:t>
      </w:r>
      <w:r w:rsidR="00FD062F">
        <w:rPr>
          <w:rFonts w:hint="eastAsia"/>
          <w:vertAlign w:val="subscript"/>
        </w:rPr>
        <w:t>92</w:t>
      </w:r>
      <w:r w:rsidR="00FD062F">
        <w:rPr>
          <w:rFonts w:hint="eastAsia"/>
        </w:rPr>
        <w:t>Th</w:t>
      </w:r>
      <w:r>
        <w:t>并裂变的过程示意图。写出</w:t>
      </w:r>
      <w:r w:rsidR="00FD062F">
        <w:rPr>
          <w:rFonts w:hint="eastAsia"/>
          <w:vertAlign w:val="superscript"/>
        </w:rPr>
        <w:t>233</w:t>
      </w:r>
      <w:r w:rsidR="00FD062F">
        <w:rPr>
          <w:rFonts w:hint="eastAsia"/>
          <w:vertAlign w:val="subscript"/>
        </w:rPr>
        <w:t>90</w:t>
      </w:r>
      <w:r w:rsidR="00FD062F">
        <w:rPr>
          <w:rFonts w:hint="eastAsia"/>
        </w:rPr>
        <w:t>Th</w:t>
      </w:r>
      <w:r>
        <w:t>衰变成</w:t>
      </w:r>
      <w:r w:rsidR="00FD062F">
        <w:rPr>
          <w:rFonts w:hint="eastAsia"/>
          <w:vertAlign w:val="superscript"/>
        </w:rPr>
        <w:t>233</w:t>
      </w:r>
      <w:r w:rsidR="00FD062F">
        <w:rPr>
          <w:rFonts w:hint="eastAsia"/>
          <w:vertAlign w:val="subscript"/>
        </w:rPr>
        <w:t>91</w:t>
      </w:r>
      <w:r w:rsidR="00FD062F">
        <w:rPr>
          <w:rFonts w:hint="eastAsia"/>
        </w:rPr>
        <w:t>Pa</w:t>
      </w:r>
      <w:r>
        <w:t>的核反应式方程式</w:t>
      </w:r>
      <w:r>
        <w:t>____________</w:t>
      </w:r>
      <w:r>
        <w:t>；</w:t>
      </w:r>
      <w:r w:rsidR="00FD062F">
        <w:rPr>
          <w:rFonts w:hint="eastAsia"/>
          <w:vertAlign w:val="superscript"/>
        </w:rPr>
        <w:t>233</w:t>
      </w:r>
      <w:r w:rsidR="00FD062F">
        <w:rPr>
          <w:rFonts w:hint="eastAsia"/>
          <w:vertAlign w:val="subscript"/>
        </w:rPr>
        <w:t>91</w:t>
      </w:r>
      <w:r w:rsidR="00FD062F">
        <w:rPr>
          <w:rFonts w:hint="eastAsia"/>
        </w:rPr>
        <w:t>Pa</w:t>
      </w:r>
      <w:r>
        <w:t>的平均结合能</w:t>
      </w:r>
      <w:r>
        <w:t>______</w:t>
      </w:r>
      <w:r w:rsidR="00FD062F">
        <w:rPr>
          <w:rFonts w:hint="eastAsia"/>
          <w:vertAlign w:val="superscript"/>
        </w:rPr>
        <w:t>233</w:t>
      </w:r>
      <w:r w:rsidR="00FD062F">
        <w:rPr>
          <w:rFonts w:hint="eastAsia"/>
          <w:vertAlign w:val="subscript"/>
        </w:rPr>
        <w:t>92</w:t>
      </w:r>
      <w:r w:rsidR="00FD062F">
        <w:rPr>
          <w:rFonts w:hint="eastAsia"/>
        </w:rPr>
        <w:t>U</w:t>
      </w:r>
      <w:r>
        <w:t>的平均结合能（选填</w:t>
      </w:r>
      <w:r w:rsidRPr="00FD062F">
        <w:rPr>
          <w:rFonts w:ascii="宋体" w:hAnsi="宋体"/>
        </w:rPr>
        <w:t>“</w:t>
      </w:r>
      <w:r w:rsidR="00FD062F" w:rsidRPr="00FD062F">
        <w:rPr>
          <w:rFonts w:asciiTheme="majorBidi" w:hAnsiTheme="majorBidi" w:cstheme="majorBidi"/>
        </w:rPr>
        <w:t>&lt;</w:t>
      </w:r>
      <w:r w:rsidRPr="00FD062F">
        <w:rPr>
          <w:rFonts w:ascii="宋体" w:hAnsi="宋体"/>
        </w:rPr>
        <w:t>”</w:t>
      </w:r>
      <w:r>
        <w:t>、</w:t>
      </w:r>
      <w:r w:rsidRPr="00FD062F">
        <w:rPr>
          <w:rFonts w:ascii="宋体" w:hAnsi="宋体"/>
        </w:rPr>
        <w:t>“</w:t>
      </w:r>
      <w:r>
        <w:t>=</w:t>
      </w:r>
      <w:r w:rsidRPr="00FD062F">
        <w:rPr>
          <w:rFonts w:ascii="宋体" w:hAnsi="宋体"/>
        </w:rPr>
        <w:t>”</w:t>
      </w:r>
      <w:r>
        <w:t>、</w:t>
      </w:r>
      <w:r w:rsidRPr="00FD062F">
        <w:rPr>
          <w:rFonts w:ascii="宋体" w:hAnsi="宋体"/>
        </w:rPr>
        <w:t>“</w:t>
      </w:r>
      <w:r>
        <w:t>&gt;</w:t>
      </w:r>
      <w:r w:rsidRPr="00FD062F">
        <w:rPr>
          <w:rFonts w:ascii="宋体" w:hAnsi="宋体"/>
        </w:rPr>
        <w:t>”</w:t>
      </w:r>
      <w:r>
        <w:t>）。</w:t>
      </w:r>
    </w:p>
    <w:p w14:paraId="03A4EE63" w14:textId="77777777" w:rsidR="00FD062F" w:rsidRDefault="00FD062F" w:rsidP="00B536A5"/>
    <w:p w14:paraId="08A4CA27" w14:textId="014A1E60" w:rsidR="00BB429F" w:rsidRDefault="00000000" w:rsidP="00B536A5">
      <w:pPr>
        <w:numPr>
          <w:ilvl w:val="0"/>
          <w:numId w:val="10"/>
        </w:num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FBC1FED" wp14:editId="63FEF429">
            <wp:simplePos x="0" y="0"/>
            <wp:positionH relativeFrom="column">
              <wp:posOffset>3788410</wp:posOffset>
            </wp:positionH>
            <wp:positionV relativeFrom="paragraph">
              <wp:posOffset>49530</wp:posOffset>
            </wp:positionV>
            <wp:extent cx="1417955" cy="1293495"/>
            <wp:effectExtent l="0" t="0" r="0" b="1905"/>
            <wp:wrapSquare wrapText="bothSides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" r="1315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t>6</w:t>
      </w:r>
      <w:r>
        <w:t>分）在</w:t>
      </w:r>
      <w:r w:rsidRPr="00FD062F">
        <w:rPr>
          <w:rFonts w:ascii="宋体" w:hAnsi="宋体"/>
        </w:rPr>
        <w:t>“</w:t>
      </w:r>
      <w:r>
        <w:t>油膜法估测油酸分子的大小</w:t>
      </w:r>
      <w:r w:rsidRPr="00FD062F">
        <w:rPr>
          <w:rFonts w:ascii="宋体" w:hAnsi="宋体"/>
        </w:rPr>
        <w:t>”</w:t>
      </w:r>
      <w:r>
        <w:t>的实验中，某同学获得如图所示油膜形状。</w:t>
      </w:r>
    </w:p>
    <w:p w14:paraId="34EBE45B" w14:textId="384A118B" w:rsidR="00BB429F" w:rsidRDefault="00674B37" w:rsidP="00B536A5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（</w:t>
      </w:r>
      <w:r>
        <w:t>4</w:t>
      </w:r>
      <w:r>
        <w:t>分）按图示油膜面积进行计算，测得油酸的分子直径</w:t>
      </w:r>
      <w:r>
        <w:t>______</w:t>
      </w:r>
      <w:r>
        <w:t>；若油酸酒精溶液长时间放置后使用，则测得油酸的分子直径</w:t>
      </w:r>
      <w:r>
        <w:t>______</w:t>
      </w:r>
      <w:r>
        <w:t>（均填选项前字母）。</w:t>
      </w:r>
    </w:p>
    <w:p w14:paraId="58A434A6" w14:textId="09C8F486" w:rsidR="00BB429F" w:rsidRDefault="00B536A5" w:rsidP="00B536A5">
      <w:r>
        <w:t>A</w:t>
      </w:r>
      <w:r>
        <w:t>．偏小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t>．正常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t>．偏大</w:t>
      </w:r>
    </w:p>
    <w:p w14:paraId="3279EEAE" w14:textId="441B426D" w:rsidR="00BB429F" w:rsidRDefault="00000000" w:rsidP="00B536A5">
      <w:r>
        <w:t>（</w:t>
      </w:r>
      <w:r>
        <w:t>2</w:t>
      </w:r>
      <w:r>
        <w:t>）（</w:t>
      </w:r>
      <w:r>
        <w:t>2</w:t>
      </w:r>
      <w:r>
        <w:t>分）测得一滴油酸酒精溶液所含纯油酸的体积为</w:t>
      </w:r>
      <w:r>
        <w:rPr>
          <w:rFonts w:eastAsia="Times New Roman"/>
          <w:i/>
        </w:rPr>
        <w:t>V</w:t>
      </w:r>
      <w:r>
        <w:t>，根据画有油膜轮廓的玻璃板上的坐标方格，数出轮廓范围内正方形的个数，整格的为</w:t>
      </w:r>
      <w:r w:rsidR="00FD062F" w:rsidRPr="00FD062F">
        <w:rPr>
          <w:rFonts w:hint="eastAsia"/>
          <w:i/>
          <w:iCs/>
        </w:rPr>
        <w:t>N</w:t>
      </w:r>
      <w:r w:rsidR="00FD062F">
        <w:rPr>
          <w:rFonts w:hint="eastAsia"/>
          <w:vertAlign w:val="subscript"/>
        </w:rPr>
        <w:t>1</w:t>
      </w:r>
      <w:r>
        <w:t>个，多于半格不足整格的数量为</w:t>
      </w:r>
      <w:r w:rsidR="00FD062F" w:rsidRPr="00FD062F">
        <w:rPr>
          <w:rFonts w:hint="eastAsia"/>
          <w:i/>
          <w:iCs/>
        </w:rPr>
        <w:t>N</w:t>
      </w:r>
      <w:r w:rsidR="00FD062F">
        <w:rPr>
          <w:rFonts w:hint="eastAsia"/>
          <w:vertAlign w:val="subscript"/>
        </w:rPr>
        <w:t>2</w:t>
      </w:r>
      <w:r>
        <w:t>个，已知正方格边长为</w:t>
      </w:r>
      <w:r>
        <w:rPr>
          <w:i/>
          <w:iCs/>
        </w:rPr>
        <w:t>a</w:t>
      </w:r>
      <w:r>
        <w:t>，则油酸分子的直径为</w:t>
      </w:r>
      <w:r>
        <w:rPr>
          <w:rFonts w:eastAsia="Times New Roman"/>
        </w:rPr>
        <w:t>_____</w:t>
      </w:r>
      <w:r>
        <w:t>__</w:t>
      </w:r>
      <w:r>
        <w:rPr>
          <w:rFonts w:eastAsia="Times New Roman"/>
        </w:rPr>
        <w:t>___</w:t>
      </w:r>
      <w:r>
        <w:t>。</w:t>
      </w:r>
    </w:p>
    <w:p w14:paraId="77E9BA5B" w14:textId="1D9E35CD" w:rsidR="00DD1C6B" w:rsidRDefault="00DD1C6B">
      <w:pPr>
        <w:widowControl/>
        <w:jc w:val="left"/>
      </w:pPr>
      <w:r>
        <w:br w:type="page"/>
      </w:r>
    </w:p>
    <w:p w14:paraId="5C9F3A34" w14:textId="0C8FD019" w:rsidR="00BB429F" w:rsidRDefault="00000000" w:rsidP="00B536A5">
      <w:pPr>
        <w:numPr>
          <w:ilvl w:val="0"/>
          <w:numId w:val="10"/>
        </w:numPr>
      </w:pPr>
      <w:r>
        <w:t>（</w:t>
      </w:r>
      <w:r>
        <w:t>5</w:t>
      </w:r>
      <w:r>
        <w:t>分）如图为土法爆米花铁质容器，把米倒入容器后将盖子盖紧，然后一边加热一边转动容器，同时观察容器上压强计的示数变化，当压强达到一定数值时，便可打开容器，就在</w:t>
      </w:r>
      <w:r w:rsidR="00DD1C6B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51846485" wp14:editId="6B94CBA1">
            <wp:simplePos x="0" y="0"/>
            <wp:positionH relativeFrom="margin">
              <wp:align>right</wp:align>
            </wp:positionH>
            <wp:positionV relativeFrom="paragraph">
              <wp:posOffset>255</wp:posOffset>
            </wp:positionV>
            <wp:extent cx="1313815" cy="864870"/>
            <wp:effectExtent l="0" t="0" r="635" b="0"/>
            <wp:wrapSquare wrapText="bothSides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打开容器的瞬间，米花爆成了。已知加热前炉内气体的温度为</w:t>
      </w:r>
      <w:r>
        <w:rPr>
          <w:rFonts w:eastAsia="Times New Roman"/>
          <w:i/>
        </w:rPr>
        <w:t>t</w:t>
      </w:r>
      <w:r>
        <w:rPr>
          <w:rFonts w:eastAsia="Times New Roman"/>
          <w:iCs/>
          <w:vertAlign w:val="subscript"/>
        </w:rPr>
        <w:t>0</w:t>
      </w:r>
      <w:r w:rsidR="00FD062F">
        <w:rPr>
          <w:rFonts w:eastAsiaTheme="minorEastAsia" w:hint="eastAsia"/>
          <w:iCs/>
        </w:rPr>
        <w:t xml:space="preserve"> </w:t>
      </w:r>
      <w:r>
        <w:t>=</w:t>
      </w:r>
      <w:r w:rsidR="00FD062F">
        <w:rPr>
          <w:rFonts w:hint="eastAsia"/>
        </w:rPr>
        <w:t xml:space="preserve"> </w:t>
      </w:r>
      <w:r>
        <w:t>27℃</w:t>
      </w:r>
      <w:r>
        <w:t>，压强为</w:t>
      </w:r>
      <w:r>
        <w:rPr>
          <w:rFonts w:eastAsia="Times New Roman"/>
          <w:i/>
        </w:rPr>
        <w:t>p</w:t>
      </w:r>
      <w:r>
        <w:rPr>
          <w:rFonts w:eastAsia="Times New Roman"/>
          <w:iCs/>
          <w:vertAlign w:val="subscript"/>
        </w:rPr>
        <w:t>0</w:t>
      </w:r>
      <w:r w:rsidR="00FD062F">
        <w:rPr>
          <w:rFonts w:eastAsiaTheme="minorEastAsia" w:hint="eastAsia"/>
          <w:iCs/>
        </w:rPr>
        <w:t xml:space="preserve"> </w:t>
      </w:r>
      <w:r>
        <w:t>=</w:t>
      </w:r>
      <w:r w:rsidR="00FD062F">
        <w:rPr>
          <w:rFonts w:hint="eastAsia"/>
        </w:rPr>
        <w:t xml:space="preserve"> </w:t>
      </w:r>
      <w:r>
        <w:t>1.0×10</w:t>
      </w:r>
      <w:r>
        <w:rPr>
          <w:vertAlign w:val="superscript"/>
        </w:rPr>
        <w:t>5</w:t>
      </w:r>
      <w:r w:rsidR="00FD062F">
        <w:rPr>
          <w:rFonts w:hint="eastAsia"/>
        </w:rPr>
        <w:t xml:space="preserve"> </w:t>
      </w:r>
      <w:r>
        <w:t>Pa</w:t>
      </w:r>
      <w:r>
        <w:t>。炉内气体视为理想气体。求：</w:t>
      </w:r>
    </w:p>
    <w:p w14:paraId="6388D48D" w14:textId="79AFB491" w:rsidR="00BB429F" w:rsidRDefault="00000000" w:rsidP="00B536A5">
      <w:r>
        <w:t>（</w:t>
      </w:r>
      <w:r>
        <w:t>1</w:t>
      </w:r>
      <w:r>
        <w:t>）盖子盖紧后，当炉内压强达</w:t>
      </w:r>
      <w:r>
        <w:rPr>
          <w:rFonts w:eastAsia="Times New Roman"/>
          <w:i/>
        </w:rPr>
        <w:t>p</w:t>
      </w:r>
      <w:r>
        <w:rPr>
          <w:rFonts w:eastAsia="Times New Roman"/>
          <w:iCs/>
          <w:vertAlign w:val="subscript"/>
        </w:rPr>
        <w:t>1</w:t>
      </w:r>
      <w:r w:rsidR="00FD062F">
        <w:rPr>
          <w:rFonts w:eastAsiaTheme="minorEastAsia" w:hint="eastAsia"/>
          <w:iCs/>
        </w:rPr>
        <w:t xml:space="preserve"> </w:t>
      </w:r>
      <w:r>
        <w:t>=</w:t>
      </w:r>
      <w:r w:rsidR="00FD062F">
        <w:rPr>
          <w:rFonts w:hint="eastAsia"/>
        </w:rPr>
        <w:t xml:space="preserve"> </w:t>
      </w:r>
      <w:r>
        <w:t>3.0×10</w:t>
      </w:r>
      <w:r>
        <w:rPr>
          <w:vertAlign w:val="superscript"/>
        </w:rPr>
        <w:t>5</w:t>
      </w:r>
      <w:r w:rsidR="00FD062F">
        <w:rPr>
          <w:rFonts w:hint="eastAsia"/>
        </w:rPr>
        <w:t xml:space="preserve"> </w:t>
      </w:r>
      <w:r>
        <w:t>Pa</w:t>
      </w:r>
      <w:r>
        <w:t>时，炉内气体的温度</w:t>
      </w:r>
      <w:r>
        <w:rPr>
          <w:rFonts w:eastAsia="Times New Roman"/>
          <w:i/>
        </w:rPr>
        <w:t>T</w:t>
      </w:r>
      <w:r>
        <w:rPr>
          <w:rFonts w:eastAsia="Times New Roman"/>
          <w:iCs/>
          <w:vertAlign w:val="subscript"/>
        </w:rPr>
        <w:t>1</w:t>
      </w:r>
      <w:r>
        <w:t>；</w:t>
      </w:r>
    </w:p>
    <w:p w14:paraId="134F0223" w14:textId="2E7401B9" w:rsidR="00BB429F" w:rsidRDefault="00000000" w:rsidP="00B536A5">
      <w:r>
        <w:t>（</w:t>
      </w:r>
      <w:r>
        <w:t>2</w:t>
      </w:r>
      <w:r>
        <w:t>）打开盖子，气体在膨胀过程中对外做功</w:t>
      </w:r>
      <w:r>
        <w:t>1200</w:t>
      </w:r>
      <w:r w:rsidR="00FD062F">
        <w:rPr>
          <w:rFonts w:hint="eastAsia"/>
        </w:rPr>
        <w:t xml:space="preserve"> </w:t>
      </w:r>
      <w:r>
        <w:t>J</w:t>
      </w:r>
      <w:r>
        <w:t>、内能减少</w:t>
      </w:r>
      <w:r>
        <w:t>1260</w:t>
      </w:r>
      <w:r w:rsidR="00FD062F">
        <w:rPr>
          <w:rFonts w:hint="eastAsia"/>
        </w:rPr>
        <w:t xml:space="preserve"> </w:t>
      </w:r>
      <w:r>
        <w:t>J</w:t>
      </w:r>
      <w:r>
        <w:t>，则气体在膨胀过程中是吸热还是放热，对应的热量</w:t>
      </w:r>
      <w:r>
        <w:rPr>
          <w:rFonts w:eastAsia="Times New Roman"/>
          <w:i/>
        </w:rPr>
        <w:t>Q</w:t>
      </w:r>
      <w:r>
        <w:t>多少。</w:t>
      </w:r>
    </w:p>
    <w:p w14:paraId="5911B52E" w14:textId="77777777" w:rsidR="00BB429F" w:rsidRDefault="00BB429F" w:rsidP="00B536A5"/>
    <w:p w14:paraId="176095F5" w14:textId="77777777" w:rsidR="00BB429F" w:rsidRDefault="00BB429F" w:rsidP="00B536A5"/>
    <w:bookmarkEnd w:id="2"/>
    <w:bookmarkEnd w:id="3"/>
    <w:p w14:paraId="6F658F39" w14:textId="77777777" w:rsidR="00BB429F" w:rsidRDefault="00000000" w:rsidP="00B536A5">
      <w:pPr>
        <w:pStyle w:val="2"/>
      </w:pPr>
      <w:r>
        <w:t>二</w:t>
      </w:r>
      <w:r>
        <w:t xml:space="preserve"> </w:t>
      </w:r>
      <w:r>
        <w:t>光及其应用（</w:t>
      </w:r>
      <w:r>
        <w:t>14</w:t>
      </w:r>
      <w:r>
        <w:t>分）</w:t>
      </w:r>
    </w:p>
    <w:p w14:paraId="263478E4" w14:textId="77777777" w:rsidR="00BB429F" w:rsidRDefault="00000000" w:rsidP="00B536A5">
      <w:pPr>
        <w:pStyle w:val="ae"/>
      </w:pPr>
      <w:r>
        <w:t>人类对光的认识经历了曲折过程，光不仅有全反射现象，还有全折射现象；光不仅具有波动性，还具有</w:t>
      </w:r>
      <w:commentRangeStart w:id="5"/>
      <w:r>
        <w:t>粒子性</w:t>
      </w:r>
      <w:commentRangeEnd w:id="5"/>
      <w:r w:rsidR="00FD062F">
        <w:rPr>
          <w:rStyle w:val="ab"/>
          <w:szCs w:val="22"/>
        </w:rPr>
        <w:commentReference w:id="5"/>
      </w:r>
      <w:r>
        <w:t>。</w:t>
      </w:r>
    </w:p>
    <w:p w14:paraId="1A7A5257" w14:textId="77777777" w:rsidR="00B536A5" w:rsidRDefault="00B536A5" w:rsidP="00B536A5"/>
    <w:p w14:paraId="460E8DFB" w14:textId="10013C7D" w:rsidR="00BB429F" w:rsidRDefault="00000000" w:rsidP="00B536A5">
      <w:pPr>
        <w:numPr>
          <w:ilvl w:val="0"/>
          <w:numId w:val="1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00D09B6" wp14:editId="3E561ACF">
                <wp:simplePos x="0" y="0"/>
                <wp:positionH relativeFrom="column">
                  <wp:posOffset>3445510</wp:posOffset>
                </wp:positionH>
                <wp:positionV relativeFrom="paragraph">
                  <wp:posOffset>49807</wp:posOffset>
                </wp:positionV>
                <wp:extent cx="1728470" cy="1707515"/>
                <wp:effectExtent l="0" t="0" r="24130" b="6985"/>
                <wp:wrapSquare wrapText="bothSides"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470" cy="1707515"/>
                          <a:chOff x="9388" y="20823"/>
                          <a:chExt cx="2722" cy="2689"/>
                        </a:xfrm>
                      </wpg:grpSpPr>
                      <wpg:grpSp>
                        <wpg:cNvPr id="149" name="组合 51"/>
                        <wpg:cNvGrpSpPr/>
                        <wpg:grpSpPr>
                          <a:xfrm>
                            <a:off x="9388" y="20823"/>
                            <a:ext cx="2722" cy="2335"/>
                            <a:chOff x="8821" y="25444"/>
                            <a:chExt cx="2547" cy="2335"/>
                          </a:xfrm>
                        </wpg:grpSpPr>
                        <wpg:grpSp>
                          <wpg:cNvPr id="150" name="组合 46"/>
                          <wpg:cNvGrpSpPr/>
                          <wpg:grpSpPr>
                            <a:xfrm>
                              <a:off x="8821" y="25504"/>
                              <a:ext cx="2547" cy="2275"/>
                              <a:chOff x="8821" y="25504"/>
                              <a:chExt cx="2547" cy="2275"/>
                            </a:xfrm>
                          </wpg:grpSpPr>
                          <wpg:grpSp>
                            <wpg:cNvPr id="151" name="组合 41"/>
                            <wpg:cNvGrpSpPr/>
                            <wpg:grpSpPr>
                              <a:xfrm>
                                <a:off x="8821" y="26509"/>
                                <a:ext cx="2547" cy="1270"/>
                                <a:chOff x="6999" y="24871"/>
                                <a:chExt cx="2547" cy="1270"/>
                              </a:xfrm>
                            </wpg:grpSpPr>
                            <wps:wsp>
                              <wps:cNvPr id="3" name="矩形 3"/>
                              <wps:cNvSpPr/>
                              <wps:spPr>
                                <a:xfrm>
                                  <a:off x="6999" y="24874"/>
                                  <a:ext cx="2547" cy="1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5" name="直接连接符 5"/>
                              <wps:cNvCnPr/>
                              <wps:spPr>
                                <a:xfrm>
                                  <a:off x="6999" y="24871"/>
                                  <a:ext cx="2547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/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" name="直接连接符 6"/>
                            <wps:cNvCnPr/>
                            <wps:spPr>
                              <a:xfrm flipV="1">
                                <a:off x="10084" y="25504"/>
                                <a:ext cx="0" cy="192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  <a:headEnd type="none" w="med" len="med"/>
                                <a:tailEnd type="non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52" name="组合 23"/>
                            <wpg:cNvGrpSpPr/>
                            <wpg:grpSpPr>
                              <a:xfrm rot="21060000">
                                <a:off x="9056" y="25630"/>
                                <a:ext cx="954" cy="957"/>
                                <a:chOff x="4698" y="24176"/>
                                <a:chExt cx="954" cy="957"/>
                              </a:xfrm>
                            </wpg:grpSpPr>
                            <wpg:grpSp>
                              <wpg:cNvPr id="153" name="组合 9"/>
                              <wpg:cNvGrpSpPr/>
                              <wpg:grpSpPr>
                                <a:xfrm>
                                  <a:off x="4710" y="24190"/>
                                  <a:ext cx="942" cy="943"/>
                                  <a:chOff x="5070" y="23938"/>
                                  <a:chExt cx="942" cy="943"/>
                                </a:xfrm>
                              </wpg:grpSpPr>
                              <wps:wsp>
                                <wps:cNvPr id="7" name="直接连接符 7"/>
                                <wps:cNvCnPr/>
                                <wps:spPr>
                                  <a:xfrm>
                                    <a:off x="5070" y="23938"/>
                                    <a:ext cx="942" cy="943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chemeClr val="accent1">
                                        <a:shade val="50000"/>
                                      </a:schemeClr>
                                    </a:solidFill>
                                    <a:prstDash val="solid"/>
                                    <a:headEnd type="none"/>
                                    <a:tailEnd type="none" w="sm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" name="直接连接符 8"/>
                                <wps:cNvCnPr/>
                                <wps:spPr>
                                  <a:xfrm rot="540000">
                                    <a:off x="5515" y="24392"/>
                                    <a:ext cx="88" cy="63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chemeClr val="accent1">
                                        <a:shade val="50000"/>
                                      </a:schemeClr>
                                    </a:solidFill>
                                    <a:prstDash val="solid"/>
                                    <a:headEnd type="none"/>
                                    <a:tailEnd type="triangle" w="sm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" name="直接连接符 10"/>
                              <wps:cNvCnPr/>
                              <wps:spPr>
                                <a:xfrm flipH="1">
                                  <a:off x="4698" y="24176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直接连接符 11"/>
                              <wps:cNvCnPr/>
                              <wps:spPr>
                                <a:xfrm flipH="1">
                                  <a:off x="4788" y="24284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直接连接符 13"/>
                              <wps:cNvCnPr/>
                              <wps:spPr>
                                <a:xfrm flipH="1">
                                  <a:off x="4884" y="24374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直接连接符 14"/>
                              <wps:cNvCnPr/>
                              <wps:spPr>
                                <a:xfrm flipH="1">
                                  <a:off x="4992" y="24470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直接连接符 15"/>
                              <wps:cNvCnPr/>
                              <wps:spPr>
                                <a:xfrm flipH="1">
                                  <a:off x="5094" y="24578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直接连接符 16"/>
                              <wps:cNvCnPr/>
                              <wps:spPr>
                                <a:xfrm flipH="1">
                                  <a:off x="5202" y="24680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直接连接符 17"/>
                              <wps:cNvCnPr/>
                              <wps:spPr>
                                <a:xfrm flipH="1">
                                  <a:off x="5298" y="24782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直接连接符 19"/>
                              <wps:cNvCnPr/>
                              <wps:spPr>
                                <a:xfrm flipH="1">
                                  <a:off x="5394" y="24878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4" name="组合 24"/>
                            <wpg:cNvGrpSpPr/>
                            <wpg:grpSpPr>
                              <a:xfrm rot="1080000">
                                <a:off x="9993" y="26517"/>
                                <a:ext cx="842" cy="1253"/>
                                <a:chOff x="4690" y="23953"/>
                                <a:chExt cx="842" cy="1253"/>
                              </a:xfrm>
                            </wpg:grpSpPr>
                            <wpg:grpSp>
                              <wpg:cNvPr id="155" name="组合 9"/>
                              <wpg:cNvGrpSpPr/>
                              <wpg:grpSpPr>
                                <a:xfrm>
                                  <a:off x="4770" y="23953"/>
                                  <a:ext cx="595" cy="1253"/>
                                  <a:chOff x="5130" y="23701"/>
                                  <a:chExt cx="595" cy="1253"/>
                                </a:xfrm>
                              </wpg:grpSpPr>
                              <wps:wsp>
                                <wps:cNvPr id="28" name="直接连接符 7"/>
                                <wps:cNvCnPr/>
                                <wps:spPr>
                                  <a:xfrm rot="20520000">
                                    <a:off x="5130" y="23701"/>
                                    <a:ext cx="595" cy="1253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chemeClr val="accent1">
                                        <a:shade val="50000"/>
                                      </a:schemeClr>
                                    </a:solidFill>
                                    <a:prstDash val="solid"/>
                                    <a:headEnd type="none"/>
                                    <a:tailEnd type="none" w="sm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" name="直接连接符 8"/>
                                <wps:cNvCnPr/>
                                <wps:spPr>
                                  <a:xfrm rot="20520000">
                                    <a:off x="5498" y="24371"/>
                                    <a:ext cx="54" cy="113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chemeClr val="accent1">
                                        <a:shade val="50000"/>
                                      </a:schemeClr>
                                    </a:solidFill>
                                    <a:prstDash val="solid"/>
                                    <a:headEnd type="none"/>
                                    <a:tailEnd type="triangle" w="sm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0" name="直接连接符 10"/>
                              <wps:cNvCnPr/>
                              <wps:spPr>
                                <a:xfrm flipH="1">
                                  <a:off x="4690" y="24178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直接连接符 11"/>
                              <wps:cNvCnPr/>
                              <wps:spPr>
                                <a:xfrm flipH="1">
                                  <a:off x="4779" y="24284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直接连接符 13"/>
                              <wps:cNvCnPr/>
                              <wps:spPr>
                                <a:xfrm flipH="1">
                                  <a:off x="4874" y="24385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直接连接符 14"/>
                              <wps:cNvCnPr/>
                              <wps:spPr>
                                <a:xfrm flipH="1">
                                  <a:off x="4968" y="24493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直接连接符 15"/>
                              <wps:cNvCnPr/>
                              <wps:spPr>
                                <a:xfrm flipH="1">
                                  <a:off x="5070" y="24601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直接连接符 16"/>
                              <wps:cNvCnPr/>
                              <wps:spPr>
                                <a:xfrm flipH="1">
                                  <a:off x="5178" y="24703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直接连接符 17"/>
                              <wps:cNvCnPr/>
                              <wps:spPr>
                                <a:xfrm flipH="1">
                                  <a:off x="5274" y="24805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直接连接符 19"/>
                              <wps:cNvCnPr/>
                              <wps:spPr>
                                <a:xfrm flipH="1">
                                  <a:off x="5370" y="24901"/>
                                  <a:ext cx="162" cy="16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3" name="文本框 43"/>
                            <wps:cNvSpPr txBox="1"/>
                            <wps:spPr>
                              <a:xfrm>
                                <a:off x="10070" y="26971"/>
                                <a:ext cx="255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189A79" w14:textId="77777777" w:rsidR="00BB429F" w:rsidRPr="00DD1C6B" w:rsidRDefault="000000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D1C6B">
                                    <w:rPr>
                                      <w:i/>
                                      <w:iCs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  <w:t>θ</w:t>
                                  </w:r>
                                  <w:r w:rsidRPr="00DD1C6B">
                                    <w:rPr>
                                      <w:kern w:val="0"/>
                                      <w:sz w:val="18"/>
                                      <w:szCs w:val="18"/>
                                      <w:vertAlign w:val="subscript"/>
                                      <w:lang w:bidi="a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44" name="文本框 44"/>
                            <wps:cNvSpPr txBox="1"/>
                            <wps:spPr>
                              <a:xfrm>
                                <a:off x="9815" y="25889"/>
                                <a:ext cx="255" cy="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66691F" w14:textId="77777777" w:rsidR="00BB429F" w:rsidRPr="00DD1C6B" w:rsidRDefault="00000000">
                                  <w:pPr>
                                    <w:spacing w:line="300" w:lineRule="auto"/>
                                    <w:rPr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  <w:r w:rsidRPr="00DD1C6B">
                                    <w:rPr>
                                      <w:i/>
                                      <w:iCs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  <w:t>θ</w:t>
                                  </w:r>
                                  <w:r w:rsidRPr="00DD1C6B">
                                    <w:rPr>
                                      <w:kern w:val="0"/>
                                      <w:sz w:val="18"/>
                                      <w:szCs w:val="18"/>
                                      <w:vertAlign w:val="subscript"/>
                                      <w:lang w:bidi="a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47" name="文本框 47"/>
                          <wps:cNvSpPr txBox="1"/>
                          <wps:spPr>
                            <a:xfrm>
                              <a:off x="8837" y="26109"/>
                              <a:ext cx="257" cy="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FEDF7A" w14:textId="77777777" w:rsidR="00BB429F" w:rsidRPr="00DD1C6B" w:rsidRDefault="00000000">
                                <w:pPr>
                                  <w:spacing w:line="300" w:lineRule="auto"/>
                                  <w:rPr>
                                    <w:kern w:val="0"/>
                                    <w:sz w:val="18"/>
                                    <w:szCs w:val="18"/>
                                    <w:lang w:bidi="ar"/>
                                  </w:rPr>
                                </w:pPr>
                                <w:r w:rsidRPr="00DD1C6B"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  <w:lang w:bidi="ar"/>
                                  </w:rPr>
                                  <w:t>n</w:t>
                                </w:r>
                                <w:r w:rsidRPr="00DD1C6B">
                                  <w:rPr>
                                    <w:kern w:val="0"/>
                                    <w:sz w:val="18"/>
                                    <w:szCs w:val="18"/>
                                    <w:vertAlign w:val="subscript"/>
                                    <w:lang w:bidi="ar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48" name="文本框 48"/>
                          <wps:cNvSpPr txBox="1"/>
                          <wps:spPr>
                            <a:xfrm>
                              <a:off x="8828" y="26522"/>
                              <a:ext cx="257" cy="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220E88" w14:textId="77777777" w:rsidR="00BB429F" w:rsidRPr="00DD1C6B" w:rsidRDefault="00000000">
                                <w:pPr>
                                  <w:spacing w:line="300" w:lineRule="auto"/>
                                  <w:rPr>
                                    <w:kern w:val="0"/>
                                    <w:sz w:val="18"/>
                                    <w:szCs w:val="18"/>
                                    <w:lang w:bidi="ar"/>
                                  </w:rPr>
                                </w:pPr>
                                <w:r w:rsidRPr="00DD1C6B"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  <w:lang w:bidi="ar"/>
                                  </w:rPr>
                                  <w:t>n</w:t>
                                </w:r>
                                <w:r w:rsidRPr="00DD1C6B">
                                  <w:rPr>
                                    <w:kern w:val="0"/>
                                    <w:sz w:val="18"/>
                                    <w:szCs w:val="18"/>
                                    <w:vertAlign w:val="subscript"/>
                                    <w:lang w:bidi="a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49" name="文本框 49"/>
                          <wps:cNvSpPr txBox="1"/>
                          <wps:spPr>
                            <a:xfrm>
                              <a:off x="9159" y="25444"/>
                              <a:ext cx="622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8726F8" w14:textId="77777777" w:rsidR="00BB429F" w:rsidRPr="00DD1C6B" w:rsidRDefault="0000000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D1C6B">
                                  <w:rPr>
                                    <w:sz w:val="18"/>
                                    <w:szCs w:val="18"/>
                                  </w:rPr>
                                  <w:t>入射光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50" name="文本框 50"/>
                          <wps:cNvSpPr txBox="1"/>
                          <wps:spPr>
                            <a:xfrm>
                              <a:off x="10609" y="27078"/>
                              <a:ext cx="622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EC8D7B" w14:textId="77777777" w:rsidR="00BB429F" w:rsidRPr="00DD1C6B" w:rsidRDefault="0000000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D1C6B">
                                  <w:rPr>
                                    <w:sz w:val="18"/>
                                    <w:szCs w:val="18"/>
                                  </w:rPr>
                                  <w:t>折射光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2" name="文本框 2"/>
                        <wps:cNvSpPr txBox="1"/>
                        <wps:spPr>
                          <a:xfrm>
                            <a:off x="10446" y="23190"/>
                            <a:ext cx="439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3D7298" w14:textId="77777777" w:rsidR="00BB429F" w:rsidRPr="00DD1C6B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D1C6B"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DD1C6B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D09B6" id="组合 148" o:spid="_x0000_s1026" style="position:absolute;left:0;text-align:left;margin-left:271.3pt;margin-top:3.9pt;width:136.1pt;height:134.45pt;z-index:251654144;mso-width-relative:margin;mso-height-relative:margin" coordorigin="9388,20823" coordsize="2722,2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">
                <v:group id="组合 51" o:spid="_x0000_s1027" style="position:absolute;left:9388;top:20823;width:2722;height:2335" coordorigin="8821,25444" coordsize="2547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group id="组合 46" o:spid="_x0000_s1028" style="position:absolute;left:8821;top:25504;width:2547;height:2275" coordorigin="8821,25504" coordsize="2547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group id="_x0000_s1029" style="position:absolute;left:8821;top:26509;width:2547;height:1270" coordorigin="6999,24871" coordsize="2547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<v:rect id="矩形 3" o:spid="_x0000_s1030" style="position:absolute;left:6999;top:24874;width:2547;height:1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" fillcolor="#b5c7ea [1300]" stroked="f" strokeweight="1pt">
                        <v:textbox style="mso-fit-shape-to-text:t" inset="1mm,0,1mm,0"/>
                      </v:rect>
                      <v:line id="直接连接符 5" o:spid="_x0000_s1031" style="position:absolute;visibility:visible;mso-wrap-style:square" from="6999,24871" to="9546,2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" strokecolor="black [3213]" strokeweight="1pt">
                        <v:stroke endarrowwidth="narrow" joinstyle="miter"/>
                      </v:line>
                    </v:group>
                    <v:line id="直接连接符 6" o:spid="_x0000_s1032" style="position:absolute;flip:y;visibility:visible;mso-wrap-style:square" from="10084,25504" to="10084,27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" strokecolor="black [3213]">
                      <v:stroke dashstyle="dash" endarrowwidth="narrow" joinstyle="miter"/>
                    </v:line>
                    <v:group id="_x0000_s1033" style="position:absolute;left:9056;top:25630;width:954;height:957;rotation:-9" coordorigin="4698,24176" coordsize="954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">
                      <v:group id="组合 9" o:spid="_x0000_s1034" style="position:absolute;left:4710;top:24190;width:942;height:943" coordorigin="5070,23938" coordsize="942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<v:line id="直接连接符 7" o:spid="_x0000_s1035" style="position:absolute;visibility:visible;mso-wrap-style:square" from="5070,23938" to="6012,24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" strokecolor="#1e376a [1604]" strokeweight="1pt">
                          <v:stroke endarrowwidth="narrow" joinstyle="miter"/>
                        </v:line>
                        <v:line id="直接连接符 8" o:spid="_x0000_s1036" style="position:absolute;rotation:9;visibility:visible;mso-wrap-style:square" from="5515,24392" to="5603,2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" strokecolor="#1e376a [1604]" strokeweight="1pt">
                          <v:stroke endarrow="block" endarrowwidth="narrow" joinstyle="miter"/>
                        </v:line>
                      </v:group>
                      <v:line id="直接连接符 10" o:spid="_x0000_s1037" style="position:absolute;flip:x;visibility:visible;mso-wrap-style:square" from="4698,24176" to="4860,24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" strokecolor="black [3213]" strokeweight=".5pt">
                        <v:stroke endarrowwidth="narrow" joinstyle="miter"/>
                      </v:line>
                      <v:line id="直接连接符 11" o:spid="_x0000_s1038" style="position:absolute;flip:x;visibility:visible;mso-wrap-style:square" from="4788,24284" to="4950,2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" strokecolor="black [3213]" strokeweight=".5pt">
                        <v:stroke endarrowwidth="narrow" joinstyle="miter"/>
                      </v:line>
                      <v:line id="直接连接符 13" o:spid="_x0000_s1039" style="position:absolute;flip:x;visibility:visible;mso-wrap-style:square" from="4884,24374" to="5046,2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" strokecolor="black [3213]" strokeweight=".5pt">
                        <v:stroke endarrowwidth="narrow" joinstyle="miter"/>
                      </v:line>
                      <v:line id="直接连接符 14" o:spid="_x0000_s1040" style="position:absolute;flip:x;visibility:visible;mso-wrap-style:square" from="4992,24470" to="5154,2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" strokecolor="black [3213]" strokeweight=".5pt">
                        <v:stroke endarrowwidth="narrow" joinstyle="miter"/>
                      </v:line>
                      <v:line id="直接连接符 15" o:spid="_x0000_s1041" style="position:absolute;flip:x;visibility:visible;mso-wrap-style:square" from="5094,24578" to="5256,2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" strokecolor="black [3213]" strokeweight=".5pt">
                        <v:stroke endarrowwidth="narrow" joinstyle="miter"/>
                      </v:line>
                      <v:line id="直接连接符 16" o:spid="_x0000_s1042" style="position:absolute;flip:x;visibility:visible;mso-wrap-style:square" from="5202,24680" to="5364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" strokecolor="black [3213]" strokeweight=".5pt">
                        <v:stroke endarrowwidth="narrow" joinstyle="miter"/>
                      </v:line>
                      <v:line id="直接连接符 17" o:spid="_x0000_s1043" style="position:absolute;flip:x;visibility:visible;mso-wrap-style:square" from="5298,24782" to="5460,24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" strokecolor="black [3213]" strokeweight=".5pt">
                        <v:stroke endarrowwidth="narrow" joinstyle="miter"/>
                      </v:line>
                      <v:line id="直接连接符 19" o:spid="_x0000_s1044" style="position:absolute;flip:x;visibility:visible;mso-wrap-style:square" from="5394,24878" to="5556,2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" strokecolor="black [3213]" strokeweight=".5pt">
                        <v:stroke endarrowwidth="narrow" joinstyle="miter"/>
                      </v:line>
                    </v:group>
                    <v:group id="组合 24" o:spid="_x0000_s1045" style="position:absolute;left:9993;top:26517;width:842;height:1253;rotation:18" coordorigin="4690,23953" coordsize="84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">
                      <v:group id="组合 9" o:spid="_x0000_s1046" style="position:absolute;left:4770;top:23953;width:595;height:1253" coordorigin="5130,23701" coordsize="595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<v:line id="直接连接符 7" o:spid="_x0000_s1047" style="position:absolute;rotation:-18;visibility:visible;mso-wrap-style:square" from="5130,23701" to="5725,2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" strokecolor="#1e376a [1604]" strokeweight="1pt">
                          <v:stroke endarrowwidth="narrow" joinstyle="miter"/>
                        </v:line>
                        <v:line id="直接连接符 8" o:spid="_x0000_s1048" style="position:absolute;rotation:-18;visibility:visible;mso-wrap-style:square" from="5498,24371" to="5552,2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" strokecolor="#1e376a [1604]" strokeweight="1pt">
                          <v:stroke endarrow="block" endarrowwidth="narrow" joinstyle="miter"/>
                        </v:line>
                      </v:group>
                      <v:line id="直接连接符 10" o:spid="_x0000_s1049" style="position:absolute;flip:x;visibility:visible;mso-wrap-style:square" from="4690,24178" to="4852,24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" strokecolor="black [3213]" strokeweight=".5pt">
                        <v:stroke endarrowwidth="narrow" joinstyle="miter"/>
                      </v:line>
                      <v:line id="直接连接符 11" o:spid="_x0000_s1050" style="position:absolute;flip:x;visibility:visible;mso-wrap-style:square" from="4779,24284" to="4941,2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" strokecolor="black [3213]" strokeweight=".5pt">
                        <v:stroke endarrowwidth="narrow" joinstyle="miter"/>
                      </v:line>
                      <v:line id="直接连接符 13" o:spid="_x0000_s1051" style="position:absolute;flip:x;visibility:visible;mso-wrap-style:square" from="4874,24385" to="5036,2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" strokecolor="black [3213]" strokeweight=".5pt">
                        <v:stroke endarrowwidth="narrow" joinstyle="miter"/>
                      </v:line>
                      <v:line id="直接连接符 14" o:spid="_x0000_s1052" style="position:absolute;flip:x;visibility:visible;mso-wrap-style:square" from="4968,24493" to="5130,24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" strokecolor="black [3213]" strokeweight=".5pt">
                        <v:stroke endarrowwidth="narrow" joinstyle="miter"/>
                      </v:line>
                      <v:line id="直接连接符 15" o:spid="_x0000_s1053" style="position:absolute;flip:x;visibility:visible;mso-wrap-style:square" from="5070,24601" to="5232,2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" strokecolor="black [3213]" strokeweight=".5pt">
                        <v:stroke endarrowwidth="narrow" joinstyle="miter"/>
                      </v:line>
                      <v:line id="直接连接符 16" o:spid="_x0000_s1054" style="position:absolute;flip:x;visibility:visible;mso-wrap-style:square" from="5178,24703" to="5340,2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" strokecolor="black [3213]" strokeweight=".5pt">
                        <v:stroke endarrowwidth="narrow" joinstyle="miter"/>
                      </v:line>
                      <v:line id="直接连接符 17" o:spid="_x0000_s1055" style="position:absolute;flip:x;visibility:visible;mso-wrap-style:square" from="5274,24805" to="5436,24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" strokecolor="black [3213]" strokeweight=".5pt">
                        <v:stroke endarrowwidth="narrow" joinstyle="miter"/>
                      </v:line>
                      <v:line id="直接连接符 19" o:spid="_x0000_s1056" style="position:absolute;flip:x;visibility:visible;mso-wrap-style:square" from="5370,24901" to="5532,25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" strokecolor="black [3213]" strokeweight=".5pt">
                        <v:stroke endarrowwidth="narrow" joinstyle="miter"/>
                      </v:lin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3" o:spid="_x0000_s1057" type="#_x0000_t202" style="position:absolute;left:10070;top:26971;width:25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" filled="f" stroked="f" strokeweight=".5pt">
                      <v:textbox style="mso-fit-shape-to-text:t" inset="1mm,0,1mm,0">
                        <w:txbxContent>
                          <w:p w14:paraId="6A189A79" w14:textId="77777777" w:rsidR="00BB429F" w:rsidRPr="00DD1C6B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D1C6B">
                              <w:rPr>
                                <w:i/>
                                <w:iCs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  <w:t>θ</w:t>
                            </w:r>
                            <w:r w:rsidRPr="00DD1C6B">
                              <w:rPr>
                                <w:kern w:val="0"/>
                                <w:sz w:val="18"/>
                                <w:szCs w:val="18"/>
                                <w:vertAlign w:val="subscript"/>
                                <w:lang w:bidi="a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44" o:spid="_x0000_s1058" type="#_x0000_t202" style="position:absolute;left:9815;top:25889;width:255;height:4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" filled="f" stroked="f" strokeweight=".5pt">
                      <v:textbox style="mso-fit-shape-to-text:t" inset="1mm,0,1mm,0">
                        <w:txbxContent>
                          <w:p w14:paraId="6D66691F" w14:textId="77777777" w:rsidR="00BB429F" w:rsidRPr="00DD1C6B" w:rsidRDefault="00000000">
                            <w:pPr>
                              <w:spacing w:line="300" w:lineRule="auto"/>
                              <w:rPr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  <w:r w:rsidRPr="00DD1C6B">
                              <w:rPr>
                                <w:i/>
                                <w:iCs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  <w:t>θ</w:t>
                            </w:r>
                            <w:r w:rsidRPr="00DD1C6B">
                              <w:rPr>
                                <w:kern w:val="0"/>
                                <w:sz w:val="18"/>
                                <w:szCs w:val="18"/>
                                <w:vertAlign w:val="subscript"/>
                                <w:lang w:bidi="ar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文本框 47" o:spid="_x0000_s1059" type="#_x0000_t202" style="position:absolute;left:8837;top:26109;width:257;height:4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" filled="f" stroked="f" strokeweight=".5pt">
                    <v:textbox style="mso-fit-shape-to-text:t" inset="1mm,0,1mm,0">
                      <w:txbxContent>
                        <w:p w14:paraId="64FEDF7A" w14:textId="77777777" w:rsidR="00BB429F" w:rsidRPr="00DD1C6B" w:rsidRDefault="00000000">
                          <w:pPr>
                            <w:spacing w:line="300" w:lineRule="auto"/>
                            <w:rPr>
                              <w:kern w:val="0"/>
                              <w:sz w:val="18"/>
                              <w:szCs w:val="18"/>
                              <w:lang w:bidi="ar"/>
                            </w:rPr>
                          </w:pPr>
                          <w:r w:rsidRPr="00DD1C6B"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  <w:lang w:bidi="ar"/>
                            </w:rPr>
                            <w:t>n</w:t>
                          </w:r>
                          <w:r w:rsidRPr="00DD1C6B">
                            <w:rPr>
                              <w:kern w:val="0"/>
                              <w:sz w:val="18"/>
                              <w:szCs w:val="18"/>
                              <w:vertAlign w:val="subscript"/>
                              <w:lang w:bidi="ar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48" o:spid="_x0000_s1060" type="#_x0000_t202" style="position:absolute;left:8828;top:26522;width:257;height:4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" filled="f" stroked="f" strokeweight=".5pt">
                    <v:textbox style="mso-fit-shape-to-text:t" inset="1mm,0,1mm,0">
                      <w:txbxContent>
                        <w:p w14:paraId="71220E88" w14:textId="77777777" w:rsidR="00BB429F" w:rsidRPr="00DD1C6B" w:rsidRDefault="00000000">
                          <w:pPr>
                            <w:spacing w:line="300" w:lineRule="auto"/>
                            <w:rPr>
                              <w:kern w:val="0"/>
                              <w:sz w:val="18"/>
                              <w:szCs w:val="18"/>
                              <w:lang w:bidi="ar"/>
                            </w:rPr>
                          </w:pPr>
                          <w:r w:rsidRPr="00DD1C6B"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  <w:lang w:bidi="ar"/>
                            </w:rPr>
                            <w:t>n</w:t>
                          </w:r>
                          <w:r w:rsidRPr="00DD1C6B">
                            <w:rPr>
                              <w:kern w:val="0"/>
                              <w:sz w:val="18"/>
                              <w:szCs w:val="18"/>
                              <w:vertAlign w:val="subscript"/>
                              <w:lang w:bidi="ar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49" o:spid="_x0000_s1061" type="#_x0000_t202" style="position:absolute;left:9159;top:25444;width:622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" filled="f" stroked="f" strokeweight=".5pt">
                    <v:textbox style="mso-fit-shape-to-text:t" inset="1mm,0,1mm,0">
                      <w:txbxContent>
                        <w:p w14:paraId="528726F8" w14:textId="77777777" w:rsidR="00BB429F" w:rsidRPr="00DD1C6B" w:rsidRDefault="0000000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D1C6B">
                            <w:rPr>
                              <w:sz w:val="18"/>
                              <w:szCs w:val="18"/>
                            </w:rPr>
                            <w:t>入射光</w:t>
                          </w:r>
                        </w:p>
                      </w:txbxContent>
                    </v:textbox>
                  </v:shape>
                  <v:shape id="文本框 50" o:spid="_x0000_s1062" type="#_x0000_t202" style="position:absolute;left:10609;top:27078;width:622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" filled="f" stroked="f" strokeweight=".5pt">
                    <v:textbox style="mso-fit-shape-to-text:t" inset="1mm,0,1mm,0">
                      <w:txbxContent>
                        <w:p w14:paraId="58EC8D7B" w14:textId="77777777" w:rsidR="00BB429F" w:rsidRPr="00DD1C6B" w:rsidRDefault="0000000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D1C6B">
                            <w:rPr>
                              <w:sz w:val="18"/>
                              <w:szCs w:val="18"/>
                            </w:rPr>
                            <w:t>折射光</w:t>
                          </w:r>
                        </w:p>
                      </w:txbxContent>
                    </v:textbox>
                  </v:shape>
                </v:group>
                <v:shape id="文本框 2" o:spid="_x0000_s1063" type="#_x0000_t202" style="position:absolute;left:10446;top:23190;width:43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" filled="f" stroked="f" strokeweight=".5pt">
                  <v:textbox style="mso-fit-shape-to-text:t" inset="1mm,0,1mm,0">
                    <w:txbxContent>
                      <w:p w14:paraId="473D7298" w14:textId="77777777" w:rsidR="00BB429F" w:rsidRPr="00DD1C6B" w:rsidRDefault="00000000">
                        <w:pPr>
                          <w:rPr>
                            <w:sz w:val="18"/>
                            <w:szCs w:val="18"/>
                          </w:rPr>
                        </w:pPr>
                        <w:r w:rsidRPr="00DD1C6B">
                          <w:rPr>
                            <w:sz w:val="18"/>
                            <w:szCs w:val="18"/>
                          </w:rPr>
                          <w:t>图</w:t>
                        </w:r>
                        <w:r w:rsidRPr="00DD1C6B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（</w:t>
      </w:r>
      <w:r>
        <w:t>8</w:t>
      </w:r>
      <w:r>
        <w:t>分）如图</w:t>
      </w:r>
      <w:r>
        <w:t>1</w:t>
      </w:r>
      <w:r>
        <w:t>所示，光从折射率为</w:t>
      </w:r>
      <w:r>
        <w:rPr>
          <w:i/>
          <w:iCs/>
        </w:rPr>
        <w:t>n</w:t>
      </w:r>
      <w:r>
        <w:rPr>
          <w:vertAlign w:val="subscript"/>
        </w:rPr>
        <w:t>1</w:t>
      </w:r>
      <w:r>
        <w:t>的介质以入射角</w:t>
      </w:r>
      <w:r w:rsidRPr="0038712E">
        <w:rPr>
          <w:i/>
          <w:iCs/>
        </w:rPr>
        <w:t>θ</w:t>
      </w:r>
      <w:r w:rsidRPr="0038712E">
        <w:rPr>
          <w:vertAlign w:val="subscript"/>
        </w:rPr>
        <w:t>1</w:t>
      </w:r>
      <w:r>
        <w:t>入射到折射率为</w:t>
      </w:r>
      <w:r>
        <w:rPr>
          <w:i/>
          <w:iCs/>
        </w:rPr>
        <w:t>n</w:t>
      </w:r>
      <w:r>
        <w:rPr>
          <w:vertAlign w:val="subscript"/>
        </w:rPr>
        <w:t>2</w:t>
      </w:r>
      <w:r>
        <w:t>的介质时，如果入射光是偏振方向平行于入射面（入射光与法线构成的平面）的偏振光（图中短线表示偏振方向）时，对应的折射光也是同样的偏振光。当入射角</w:t>
      </w:r>
      <w:r>
        <w:rPr>
          <w:i/>
          <w:iCs/>
        </w:rPr>
        <w:t>θ</w:t>
      </w:r>
      <w:r w:rsidRPr="0038712E">
        <w:rPr>
          <w:vertAlign w:val="subscript"/>
        </w:rPr>
        <w:t>1</w:t>
      </w:r>
      <w:r>
        <w:t>和折射角</w:t>
      </w:r>
      <w:r>
        <w:rPr>
          <w:i/>
          <w:iCs/>
        </w:rPr>
        <w:t>θ</w:t>
      </w:r>
      <w:r w:rsidRPr="0038712E">
        <w:rPr>
          <w:vertAlign w:val="subscript"/>
        </w:rPr>
        <w:t>2</w:t>
      </w:r>
      <w:r>
        <w:t>之和为</w:t>
      </w:r>
      <w:r>
        <w:t>90°</w:t>
      </w:r>
      <w:r>
        <w:t>时，反射光线消失，这就是全折射现象，此时的入射角称为布儒斯特角。</w:t>
      </w:r>
    </w:p>
    <w:p w14:paraId="3769B724" w14:textId="2FBA2915" w:rsidR="00BB429F" w:rsidRDefault="00674B37" w:rsidP="00B536A5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rPr>
          <w:rFonts w:hint="eastAsia"/>
        </w:rPr>
        <w:t>4</w:t>
      </w:r>
      <w:r>
        <w:rPr>
          <w:rFonts w:hint="eastAsia"/>
        </w:rPr>
        <w:t>分）</w:t>
      </w:r>
      <w:r>
        <w:t>光的偏振现象说明光是</w:t>
      </w:r>
      <w:r>
        <w:t>______</w:t>
      </w:r>
      <w:r>
        <w:t>波（选填</w:t>
      </w:r>
      <w:r w:rsidRPr="00FD062F">
        <w:rPr>
          <w:rFonts w:ascii="宋体" w:hAnsi="宋体"/>
        </w:rPr>
        <w:t>“</w:t>
      </w:r>
      <w:r>
        <w:t>横、纵），图</w:t>
      </w:r>
      <w:r>
        <w:t>1</w:t>
      </w:r>
      <w:r>
        <w:t>中的布儒斯特角等于</w:t>
      </w:r>
      <w:r>
        <w:t>__________</w:t>
      </w:r>
      <w:r>
        <w:t>（用</w:t>
      </w:r>
      <w:r>
        <w:rPr>
          <w:i/>
          <w:iCs/>
        </w:rPr>
        <w:t>n</w:t>
      </w:r>
      <w:r>
        <w:rPr>
          <w:vertAlign w:val="subscript"/>
        </w:rPr>
        <w:t>1</w:t>
      </w:r>
      <w:r>
        <w:t>、</w:t>
      </w:r>
      <w:r>
        <w:rPr>
          <w:i/>
          <w:iCs/>
        </w:rPr>
        <w:t>n</w:t>
      </w:r>
      <w:r>
        <w:rPr>
          <w:vertAlign w:val="subscript"/>
        </w:rPr>
        <w:t>2</w:t>
      </w:r>
      <w:r>
        <w:t>表示）。</w:t>
      </w:r>
    </w:p>
    <w:p w14:paraId="3D5F7B33" w14:textId="0A1FAD6D" w:rsidR="00BB429F" w:rsidRDefault="00674B37" w:rsidP="00674B3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4</w:t>
      </w:r>
      <w:r>
        <w:rPr>
          <w:rFonts w:hint="eastAsia"/>
        </w:rPr>
        <w:t>分）</w:t>
      </w:r>
      <w:r>
        <w:t>基于上述现象，有人设计了测量和田玉折射率的实验装置（见图</w:t>
      </w:r>
      <w:r>
        <w:t>2</w:t>
      </w:r>
      <w:r>
        <w:t>）。激光器、光电探头的连线和介质间的垂直距离</w:t>
      </w:r>
      <w:r>
        <w:rPr>
          <w:i/>
          <w:iCs/>
        </w:rPr>
        <w:t>d</w:t>
      </w:r>
      <w:r w:rsidR="0038712E">
        <w:rPr>
          <w:rFonts w:hint="eastAsia"/>
        </w:rPr>
        <w:t xml:space="preserve"> </w:t>
      </w:r>
      <w:r>
        <w:t>=</w:t>
      </w:r>
      <w:r w:rsidR="0038712E">
        <w:rPr>
          <w:rFonts w:hint="eastAsia"/>
        </w:rPr>
        <w:t xml:space="preserve"> </w:t>
      </w:r>
      <w:r>
        <w:t>28.5000cm</w:t>
      </w:r>
      <w:r>
        <w:t>，将和田玉作为介质，激光透过偏振片作为入射光线，从空气射到介质，光电探头测量反射光产生的光电流大小</w:t>
      </w:r>
      <w:r>
        <w:rPr>
          <w:i/>
          <w:iCs/>
        </w:rPr>
        <w:t>I</w:t>
      </w:r>
      <w:r>
        <w:t>，反射光越强</w:t>
      </w:r>
      <w:r>
        <w:rPr>
          <w:i/>
          <w:iCs/>
        </w:rPr>
        <w:t>I</w:t>
      </w:r>
      <w:r>
        <w:t>越大。移动激光器，改变入射角</w:t>
      </w:r>
      <w:r w:rsidRPr="0038712E">
        <w:rPr>
          <w:i/>
          <w:iCs/>
          <w:color w:val="585388"/>
          <w:szCs w:val="21"/>
          <w:lang w:bidi="ar"/>
        </w:rPr>
        <w:t>θ</w:t>
      </w:r>
      <w:r w:rsidRPr="0038712E">
        <w:rPr>
          <w:vertAlign w:val="subscript"/>
        </w:rPr>
        <w:t>1</w:t>
      </w:r>
      <w:r>
        <w:t>，测出对应反射光的光电流</w:t>
      </w:r>
      <w:r>
        <w:rPr>
          <w:i/>
          <w:iCs/>
        </w:rPr>
        <w:t>I</w:t>
      </w:r>
      <w:r>
        <w:rPr>
          <w:i/>
          <w:iCs/>
        </w:rPr>
        <w:t>、</w:t>
      </w:r>
      <w:r>
        <w:t>激光器和光电探头间距离</w:t>
      </w:r>
      <w:r>
        <w:rPr>
          <w:i/>
          <w:iCs/>
        </w:rPr>
        <w:t>L</w:t>
      </w:r>
      <w:r>
        <w:t>。记录数据并绘制</w:t>
      </w:r>
      <w:r>
        <w:rPr>
          <w:i/>
          <w:iCs/>
        </w:rPr>
        <w:t>I</w:t>
      </w:r>
      <w:r>
        <w:t>–</w:t>
      </w:r>
      <w:r>
        <w:rPr>
          <w:i/>
          <w:iCs/>
        </w:rPr>
        <w:t>L</w:t>
      </w:r>
      <w:r>
        <w:t>关系图，小框内为精测数据（图</w:t>
      </w:r>
      <w:r>
        <w:t>3</w:t>
      </w:r>
      <w:r>
        <w:t>中电流</w:t>
      </w:r>
      <w:r>
        <w:rPr>
          <w:i/>
          <w:iCs/>
        </w:rPr>
        <w:t>I</w:t>
      </w:r>
      <w:r>
        <w:t>最小时对应的距离</w:t>
      </w:r>
      <w:r>
        <w:rPr>
          <w:i/>
          <w:iCs/>
        </w:rPr>
        <w:t>L</w:t>
      </w:r>
      <w:r>
        <w:rPr>
          <w:rFonts w:hint="eastAsia"/>
        </w:rPr>
        <w:t xml:space="preserve"> </w:t>
      </w:r>
      <w:r>
        <w:t>=</w:t>
      </w:r>
      <w:r>
        <w:rPr>
          <w:rFonts w:hint="eastAsia"/>
        </w:rPr>
        <w:t xml:space="preserve"> </w:t>
      </w:r>
      <w:r>
        <w:t>90.6243</w:t>
      </w:r>
      <w:r>
        <w:rPr>
          <w:rFonts w:hint="eastAsia"/>
        </w:rPr>
        <w:t xml:space="preserve"> </w:t>
      </w:r>
      <w:r>
        <w:t>cm</w:t>
      </w:r>
      <w:r>
        <w:t>）。已知空气的折射率为</w:t>
      </w:r>
      <w:r>
        <w:t>1.00028</w:t>
      </w:r>
      <w:r>
        <w:t>，由数据可得图</w:t>
      </w:r>
      <w:r>
        <w:t>2</w:t>
      </w:r>
      <w:r>
        <w:t>中的布儒斯特角为</w:t>
      </w:r>
      <w:r>
        <w:t>______°</w:t>
      </w:r>
      <w:r>
        <w:t>（精确到小数点后两位），被测和田玉的折射率为</w:t>
      </w:r>
      <w:r>
        <w:t>_______</w:t>
      </w:r>
      <w:r>
        <w:t>。</w:t>
      </w:r>
    </w:p>
    <w:p w14:paraId="72809089" w14:textId="14A5017D" w:rsidR="00FB5FC1" w:rsidRDefault="00FB5FC1" w:rsidP="00674B37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936C96B" wp14:editId="16343B80">
                <wp:extent cx="3055620" cy="2174825"/>
                <wp:effectExtent l="0" t="0" r="0" b="0"/>
                <wp:docPr id="596143723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2174825"/>
                          <a:chOff x="2118574" y="869323"/>
                          <a:chExt cx="3055620" cy="2174855"/>
                        </a:xfrm>
                      </wpg:grpSpPr>
                      <pic:pic xmlns:pic="http://schemas.openxmlformats.org/drawingml/2006/picture">
                        <pic:nvPicPr>
                          <pic:cNvPr id="1025935914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8574" y="869323"/>
                            <a:ext cx="3055620" cy="1949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4783560" name="文本框 18"/>
                        <wps:cNvSpPr txBox="1"/>
                        <wps:spPr>
                          <a:xfrm>
                            <a:off x="3470856" y="2839705"/>
                            <a:ext cx="279010" cy="204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4FE8DC" w14:textId="77777777" w:rsidR="00FB5FC1" w:rsidRPr="00583E77" w:rsidRDefault="00FB5FC1" w:rsidP="00FB5F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83E77"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583E7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36C96B" id="组合 42" o:spid="_x0000_s1064" style="width:240.6pt;height:171.25pt;mso-position-horizontal-relative:char;mso-position-vertical-relative:line" coordorigin="21185,8693" coordsize="30556,2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0" o:spid="_x0000_s1065" type="#_x0000_t75" style="position:absolute;left:21185;top:8693;width:30556;height:1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">
                  <v:imagedata r:id="rId17" o:title=""/>
                </v:shape>
                <v:shape id="文本框 18" o:spid="_x0000_s1066" type="#_x0000_t202" style="position:absolute;left:34708;top:28397;width:2790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004FE8DC" w14:textId="77777777" w:rsidR="00FB5FC1" w:rsidRPr="00583E77" w:rsidRDefault="00FB5FC1" w:rsidP="00FB5FC1">
                        <w:pPr>
                          <w:rPr>
                            <w:sz w:val="18"/>
                            <w:szCs w:val="18"/>
                          </w:rPr>
                        </w:pPr>
                        <w:r w:rsidRPr="00583E77">
                          <w:rPr>
                            <w:sz w:val="18"/>
                            <w:szCs w:val="18"/>
                          </w:rPr>
                          <w:t>图</w:t>
                        </w:r>
                        <w:r w:rsidRPr="00583E77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4874703" wp14:editId="597B45F3">
                <wp:extent cx="2122805" cy="2058578"/>
                <wp:effectExtent l="0" t="0" r="0" b="0"/>
                <wp:docPr id="792657026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805" cy="2058578"/>
                          <a:chOff x="0" y="83712"/>
                          <a:chExt cx="2122805" cy="2058578"/>
                        </a:xfrm>
                      </wpg:grpSpPr>
                      <pic:pic xmlns:pic="http://schemas.openxmlformats.org/drawingml/2006/picture">
                        <pic:nvPicPr>
                          <pic:cNvPr id="2029183504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3712"/>
                            <a:ext cx="2122805" cy="1809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35406" name="文本框 22"/>
                        <wps:cNvSpPr txBox="1"/>
                        <wps:spPr>
                          <a:xfrm>
                            <a:off x="991672" y="1937820"/>
                            <a:ext cx="27901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6B42D" w14:textId="77777777" w:rsidR="00FB5FC1" w:rsidRPr="00875A7E" w:rsidRDefault="00FB5FC1" w:rsidP="00FB5F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75A7E"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875A7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874703" id="组合 41" o:spid="_x0000_s1067" style="width:167.15pt;height:162.1pt;mso-position-horizontal-relative:char;mso-position-vertical-relative:line" coordorigin=",837" coordsize="21228,20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">
                <v:shape id="图片 39" o:spid="_x0000_s1068" type="#_x0000_t75" style="position:absolute;top:837;width:21228;height:18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">
                  <v:imagedata r:id="rId19" o:title=""/>
                </v:shape>
                <v:shape id="文本框 22" o:spid="_x0000_s1069" type="#_x0000_t202" style="position:absolute;left:9916;top:19378;width:2790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7DF6B42D" w14:textId="77777777" w:rsidR="00FB5FC1" w:rsidRPr="00875A7E" w:rsidRDefault="00FB5FC1" w:rsidP="00FB5FC1">
                        <w:pPr>
                          <w:rPr>
                            <w:sz w:val="18"/>
                            <w:szCs w:val="18"/>
                          </w:rPr>
                        </w:pPr>
                        <w:r w:rsidRPr="00875A7E">
                          <w:rPr>
                            <w:sz w:val="18"/>
                            <w:szCs w:val="18"/>
                          </w:rPr>
                          <w:t>图</w:t>
                        </w:r>
                        <w:r w:rsidRPr="00875A7E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061EFC" w14:textId="2782C3B2" w:rsidR="00BB429F" w:rsidRDefault="00BB429F" w:rsidP="00FB5FC1"/>
    <w:p w14:paraId="000908E6" w14:textId="77777777" w:rsidR="00FB5FC1" w:rsidRDefault="00FB5FC1">
      <w:pPr>
        <w:widowControl/>
        <w:jc w:val="left"/>
      </w:pPr>
      <w:r>
        <w:br w:type="page"/>
      </w:r>
    </w:p>
    <w:p w14:paraId="6CDF59A6" w14:textId="6ED1C1E9" w:rsidR="00BB429F" w:rsidRDefault="00000000" w:rsidP="00B536A5">
      <w:pPr>
        <w:numPr>
          <w:ilvl w:val="0"/>
          <w:numId w:val="10"/>
        </w:numPr>
      </w:pPr>
      <w:r>
        <w:t>（</w:t>
      </w:r>
      <w:r>
        <w:t>6</w:t>
      </w:r>
      <w:r>
        <w:t>分）利用激光可使原子减速，若一个处于基态的原子朝某一方向运动，吸收一个沿相反方向运动的能量为</w:t>
      </w:r>
      <w:r>
        <w:rPr>
          <w:i/>
        </w:rPr>
        <w:t>E</w:t>
      </w:r>
      <w:r>
        <w:t>的光子后跃迁到相邻激发态，原子速度减小，动量变为</w:t>
      </w:r>
      <w:r>
        <w:rPr>
          <w:i/>
        </w:rPr>
        <w:t>P</w:t>
      </w:r>
      <w:r>
        <w:t>。已知普朗克常量为</w:t>
      </w:r>
      <w:r>
        <w:rPr>
          <w:i/>
        </w:rPr>
        <w:t>h</w:t>
      </w:r>
      <w:r>
        <w:t>，光速为</w:t>
      </w:r>
      <w:r>
        <w:rPr>
          <w:i/>
        </w:rPr>
        <w:t>c</w:t>
      </w:r>
      <w:r>
        <w:t>，则吸收的光子波长为</w:t>
      </w:r>
      <w:r>
        <w:t>_______</w:t>
      </w:r>
      <w:r>
        <w:t>，吸收光子后原子的德布罗意波波长为</w:t>
      </w:r>
      <w:r>
        <w:t>______</w:t>
      </w:r>
      <w:r>
        <w:t>；该原子吸收光子后的质量是否变化？简述理由</w:t>
      </w:r>
      <w:r>
        <w:t>__________________________</w:t>
      </w:r>
      <w:r>
        <w:t>。</w:t>
      </w:r>
    </w:p>
    <w:p w14:paraId="4F7F26AC" w14:textId="77777777" w:rsidR="00BB429F" w:rsidRDefault="00BB429F" w:rsidP="00B536A5"/>
    <w:p w14:paraId="5BFB6794" w14:textId="77777777" w:rsidR="00BB429F" w:rsidRDefault="00000000" w:rsidP="00B536A5">
      <w:pPr>
        <w:pStyle w:val="2"/>
      </w:pPr>
      <w:r>
        <w:t>三</w:t>
      </w:r>
      <w:r>
        <w:t xml:space="preserve"> </w:t>
      </w:r>
      <w:r>
        <w:t>航天（</w:t>
      </w:r>
      <w:r>
        <w:t>16</w:t>
      </w:r>
      <w:r>
        <w:t>分）</w:t>
      </w:r>
    </w:p>
    <w:p w14:paraId="56C18376" w14:textId="77777777" w:rsidR="00BB429F" w:rsidRDefault="00000000" w:rsidP="00B536A5">
      <w:pPr>
        <w:pStyle w:val="ae"/>
      </w:pPr>
      <w:r>
        <w:t>中国航天稳步推进空间站运营与载人登月，计划在</w:t>
      </w:r>
      <w:r>
        <w:t>2030</w:t>
      </w:r>
      <w:r>
        <w:t>年前实现载人</w:t>
      </w:r>
      <w:commentRangeStart w:id="6"/>
      <w:r>
        <w:t>登月</w:t>
      </w:r>
      <w:commentRangeEnd w:id="6"/>
      <w:r w:rsidR="00FD062F">
        <w:rPr>
          <w:rStyle w:val="ab"/>
          <w:szCs w:val="22"/>
        </w:rPr>
        <w:commentReference w:id="6"/>
      </w:r>
      <w:r>
        <w:t>。</w:t>
      </w:r>
    </w:p>
    <w:p w14:paraId="06441B24" w14:textId="77777777" w:rsidR="00B536A5" w:rsidRDefault="00B536A5" w:rsidP="00B536A5"/>
    <w:p w14:paraId="58DD38E2" w14:textId="72442D4C" w:rsidR="00BB429F" w:rsidRDefault="00000000" w:rsidP="00B536A5">
      <w:pPr>
        <w:numPr>
          <w:ilvl w:val="0"/>
          <w:numId w:val="10"/>
        </w:numPr>
      </w:pPr>
      <w:r>
        <w:t>（</w:t>
      </w:r>
      <w:r>
        <w:t>6</w:t>
      </w:r>
      <w:r>
        <w:t>分）卫星通信主要依靠毫米波和厘米波传递信息，这两种波都属于</w:t>
      </w:r>
      <w:r>
        <w:rPr>
          <w:rFonts w:eastAsia="Times New Roman"/>
        </w:rPr>
        <w:t>________</w:t>
      </w:r>
      <w:r>
        <w:t>（选填</w:t>
      </w:r>
      <w:r w:rsidRPr="00FD062F">
        <w:rPr>
          <w:rFonts w:ascii="宋体" w:hAnsi="宋体"/>
        </w:rPr>
        <w:t>“</w:t>
      </w:r>
      <w:r>
        <w:t>电磁波</w:t>
      </w:r>
      <w:r w:rsidRPr="00FD062F">
        <w:rPr>
          <w:rFonts w:ascii="宋体" w:hAnsi="宋体"/>
        </w:rPr>
        <w:t>”</w:t>
      </w:r>
      <w:r>
        <w:t>或</w:t>
      </w:r>
      <w:r w:rsidRPr="00FD062F">
        <w:rPr>
          <w:rFonts w:ascii="宋体" w:hAnsi="宋体"/>
        </w:rPr>
        <w:t>“</w:t>
      </w:r>
      <w:r>
        <w:t>机械波</w:t>
      </w:r>
      <w:r w:rsidRPr="00FD062F">
        <w:rPr>
          <w:rFonts w:ascii="宋体" w:hAnsi="宋体"/>
        </w:rPr>
        <w:t>”</w:t>
      </w:r>
      <w:r>
        <w:t>）。某电磁信号中心频率为</w:t>
      </w:r>
      <w:r>
        <w:t>7.5</w:t>
      </w:r>
      <w:r w:rsidR="0038712E">
        <w:rPr>
          <w:rFonts w:hint="eastAsia"/>
        </w:rPr>
        <w:t xml:space="preserve"> </w:t>
      </w:r>
      <w:r>
        <w:t>GHz</w:t>
      </w:r>
      <w:r>
        <w:t>，其对应波长为</w:t>
      </w:r>
      <w:r>
        <w:t>________m</w:t>
      </w:r>
      <w:r>
        <w:t>，当卫星靠近地面时，波长将</w:t>
      </w:r>
      <w:r>
        <w:t>_________</w:t>
      </w:r>
      <w:r>
        <w:t>（选填</w:t>
      </w:r>
      <w:r w:rsidRPr="00FD062F">
        <w:rPr>
          <w:rFonts w:ascii="宋体" w:hAnsi="宋体"/>
        </w:rPr>
        <w:t>“</w:t>
      </w:r>
      <w:r>
        <w:t>变长</w:t>
      </w:r>
      <w:r w:rsidRPr="00FD062F">
        <w:rPr>
          <w:rFonts w:ascii="宋体" w:hAnsi="宋体"/>
        </w:rPr>
        <w:t>”</w:t>
      </w:r>
      <w:r>
        <w:t>或</w:t>
      </w:r>
      <w:r w:rsidRPr="00FD062F">
        <w:rPr>
          <w:rFonts w:ascii="宋体" w:hAnsi="宋体"/>
        </w:rPr>
        <w:t>“</w:t>
      </w:r>
      <w:r>
        <w:t>变短</w:t>
      </w:r>
      <w:r w:rsidRPr="00FD062F">
        <w:rPr>
          <w:rFonts w:ascii="宋体" w:hAnsi="宋体"/>
        </w:rPr>
        <w:t>”</w:t>
      </w:r>
      <w:r>
        <w:t>）。</w:t>
      </w:r>
    </w:p>
    <w:p w14:paraId="39DC08F9" w14:textId="77777777" w:rsidR="00BB429F" w:rsidRDefault="00BB429F" w:rsidP="00B536A5"/>
    <w:p w14:paraId="49510E40" w14:textId="77777777" w:rsidR="00BB429F" w:rsidRDefault="00000000" w:rsidP="00B536A5">
      <w:pPr>
        <w:numPr>
          <w:ilvl w:val="0"/>
          <w:numId w:val="10"/>
        </w:num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D32A59B" wp14:editId="3EE9381F">
            <wp:simplePos x="0" y="0"/>
            <wp:positionH relativeFrom="column">
              <wp:posOffset>3563620</wp:posOffset>
            </wp:positionH>
            <wp:positionV relativeFrom="paragraph">
              <wp:posOffset>19050</wp:posOffset>
            </wp:positionV>
            <wp:extent cx="1670050" cy="1157605"/>
            <wp:effectExtent l="0" t="0" r="6350" b="4445"/>
            <wp:wrapSquare wrapText="bothSides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" r="769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t>3</w:t>
      </w:r>
      <w:r>
        <w:t>分）在天宫课堂</w:t>
      </w:r>
      <w:r w:rsidRPr="00FD062F">
        <w:rPr>
          <w:rFonts w:ascii="宋体" w:hAnsi="宋体"/>
        </w:rPr>
        <w:t>“</w:t>
      </w:r>
      <w:r>
        <w:t>奇妙乒乓球</w:t>
      </w:r>
      <w:r w:rsidRPr="00FD062F">
        <w:rPr>
          <w:rFonts w:ascii="宋体" w:hAnsi="宋体"/>
        </w:rPr>
        <w:t>”</w:t>
      </w:r>
      <w:r>
        <w:t>实验中，航天员在空间站中挤出一滴水，水珠呈球形漂浮在空中。当航天员使用普通球拍轻轻拍打水珠时，水珠会粘在球拍上；当使用特殊材料制成的球拍轻轻拍打水珠时，水珠被弹开，则</w:t>
      </w:r>
      <w:r>
        <w:t>_______</w:t>
      </w:r>
      <w:r>
        <w:t>。</w:t>
      </w:r>
    </w:p>
    <w:p w14:paraId="459C8644" w14:textId="3485BB25" w:rsidR="00BB429F" w:rsidRDefault="0038712E" w:rsidP="00B536A5">
      <w:r>
        <w:t>A</w:t>
      </w:r>
      <w:r>
        <w:t>．水珠呈球形是因为其表面层分子间只存在引力</w:t>
      </w:r>
    </w:p>
    <w:p w14:paraId="20D7B074" w14:textId="1482E784" w:rsidR="00BB429F" w:rsidRDefault="0038712E" w:rsidP="00B536A5">
      <w:r>
        <w:rPr>
          <w:rFonts w:hint="eastAsia"/>
        </w:rPr>
        <w:t>B</w:t>
      </w:r>
      <w:r>
        <w:t>．水珠呈球形是因为水珠在空间站不受重力作用</w:t>
      </w:r>
    </w:p>
    <w:p w14:paraId="0D990C23" w14:textId="630ADE46" w:rsidR="00BB429F" w:rsidRDefault="0038712E" w:rsidP="00B536A5">
      <w:r>
        <w:rPr>
          <w:rFonts w:hint="eastAsia"/>
        </w:rPr>
        <w:t>C</w:t>
      </w:r>
      <w:r>
        <w:t>．水珠粘在球拍上表明水与普通球拍有浸润现象</w:t>
      </w:r>
    </w:p>
    <w:p w14:paraId="30BA5331" w14:textId="77777777" w:rsidR="00B536A5" w:rsidRDefault="00B536A5" w:rsidP="00B536A5"/>
    <w:p w14:paraId="3CEF986B" w14:textId="5025AAC1" w:rsidR="00BB429F" w:rsidRDefault="00000000" w:rsidP="0038712E">
      <w:pPr>
        <w:numPr>
          <w:ilvl w:val="0"/>
          <w:numId w:val="10"/>
        </w:numPr>
      </w:pPr>
      <w:r>
        <w:t>（</w:t>
      </w:r>
      <w:r>
        <w:t>2</w:t>
      </w:r>
      <w:r>
        <w:t>分）假设地球静止，嫦娥六号从地球出发到再次返回地球的时间，只考虑狭义相对论效应，地面的原子钟测定的是</w:t>
      </w:r>
      <w:r w:rsidR="0038712E">
        <w:t>Δ</w:t>
      </w:r>
      <w:r w:rsidR="0038712E" w:rsidRPr="0038712E">
        <w:rPr>
          <w:rFonts w:hint="eastAsia"/>
          <w:i/>
          <w:iCs/>
        </w:rPr>
        <w:t>t</w:t>
      </w:r>
      <w:r>
        <w:t>，嫦娥六号上的原子钟测定的是</w:t>
      </w:r>
      <w:r w:rsidR="0038712E">
        <w:t>Δ</w:t>
      </w:r>
      <w:r w:rsidR="0038712E" w:rsidRPr="0038712E">
        <w:rPr>
          <w:rFonts w:hint="eastAsia"/>
          <w:i/>
          <w:iCs/>
        </w:rPr>
        <w:t>t</w:t>
      </w:r>
      <w:r w:rsidR="0038712E">
        <w:t>ʹ</w:t>
      </w:r>
      <w:r>
        <w:t>，比较</w:t>
      </w:r>
      <w:r w:rsidR="0038712E">
        <w:t>Δ</w:t>
      </w:r>
      <w:r w:rsidR="0038712E" w:rsidRPr="0038712E">
        <w:rPr>
          <w:rFonts w:hint="eastAsia"/>
          <w:i/>
          <w:iCs/>
        </w:rPr>
        <w:t>t</w:t>
      </w:r>
      <w:r>
        <w:t>______</w:t>
      </w:r>
      <w:r w:rsidR="0038712E">
        <w:t>Δ</w:t>
      </w:r>
      <w:r w:rsidR="0038712E" w:rsidRPr="0038712E">
        <w:rPr>
          <w:rFonts w:hint="eastAsia"/>
          <w:i/>
          <w:iCs/>
        </w:rPr>
        <w:t>t</w:t>
      </w:r>
      <w:r w:rsidR="0038712E">
        <w:t>ʹ</w:t>
      </w:r>
      <w:r>
        <w:t>（选填</w:t>
      </w:r>
      <w:r w:rsidRPr="00FD062F">
        <w:rPr>
          <w:rFonts w:ascii="宋体" w:hAnsi="宋体"/>
        </w:rPr>
        <w:t>“</w:t>
      </w:r>
      <w:r>
        <w:t>&gt;</w:t>
      </w:r>
      <w:r w:rsidRPr="00FD062F">
        <w:rPr>
          <w:rFonts w:ascii="宋体" w:hAnsi="宋体"/>
        </w:rPr>
        <w:t>”</w:t>
      </w:r>
      <w:r>
        <w:t>，</w:t>
      </w:r>
      <w:r w:rsidRPr="00FD062F">
        <w:rPr>
          <w:rFonts w:ascii="宋体" w:hAnsi="宋体"/>
        </w:rPr>
        <w:t>“</w:t>
      </w:r>
      <w:r>
        <w:t>=</w:t>
      </w:r>
      <w:r w:rsidRPr="00FD062F">
        <w:rPr>
          <w:rFonts w:ascii="宋体" w:hAnsi="宋体"/>
        </w:rPr>
        <w:t>”</w:t>
      </w:r>
      <w:r>
        <w:t>或</w:t>
      </w:r>
      <w:r w:rsidRPr="00FD062F">
        <w:rPr>
          <w:rFonts w:ascii="宋体" w:hAnsi="宋体"/>
        </w:rPr>
        <w:t>“</w:t>
      </w:r>
      <w:r>
        <w:t>&lt;</w:t>
      </w:r>
      <w:r w:rsidRPr="00FD062F">
        <w:rPr>
          <w:rFonts w:ascii="宋体" w:hAnsi="宋体"/>
        </w:rPr>
        <w:t>”</w:t>
      </w:r>
      <w:r>
        <w:t>）。</w:t>
      </w:r>
    </w:p>
    <w:p w14:paraId="4EB70954" w14:textId="77777777" w:rsidR="00BB429F" w:rsidRDefault="00BB429F" w:rsidP="00B536A5"/>
    <w:p w14:paraId="5EEDA7CB" w14:textId="77777777" w:rsidR="00BB429F" w:rsidRDefault="00000000" w:rsidP="00B536A5">
      <w:pPr>
        <w:numPr>
          <w:ilvl w:val="0"/>
          <w:numId w:val="10"/>
        </w:numPr>
      </w:pPr>
      <w:r>
        <w:t>（</w:t>
      </w:r>
      <w:r>
        <w:t>3</w:t>
      </w:r>
      <w:r>
        <w:t>分）嫦娥六号探测器在环月圆轨道上的运动可视为匀速圆周运动，若探测器想要在离月球更近的圆轨道上做匀速圆周运动。在变轨过程中，探测器通常</w:t>
      </w:r>
      <w:r>
        <w:t>_______</w:t>
      </w:r>
      <w:r>
        <w:t>。</w:t>
      </w:r>
    </w:p>
    <w:p w14:paraId="5E4AED23" w14:textId="7A50BD63" w:rsidR="00BB429F" w:rsidRDefault="0038712E" w:rsidP="0038712E">
      <w:r w:rsidRPr="0038712E">
        <w:t>A</w:t>
      </w:r>
      <w:r w:rsidRPr="0038712E">
        <w:t>．</w:t>
      </w:r>
      <w:r>
        <w:t>先加速后减速</w:t>
      </w:r>
      <w:r>
        <w:tab/>
      </w:r>
      <w:r>
        <w:tab/>
        <w:t>B</w:t>
      </w:r>
      <w:r>
        <w:t>．先减速后加速</w:t>
      </w:r>
      <w:r>
        <w:tab/>
      </w:r>
      <w:r>
        <w:tab/>
        <w:t>C</w:t>
      </w:r>
      <w:r>
        <w:t>．仅加速</w:t>
      </w:r>
      <w:r>
        <w:tab/>
      </w:r>
      <w:r>
        <w:tab/>
        <w:t>D</w:t>
      </w:r>
      <w:r>
        <w:t>．仅减速</w:t>
      </w:r>
    </w:p>
    <w:p w14:paraId="7B78421C" w14:textId="77777777" w:rsidR="00BB429F" w:rsidRDefault="00BB429F" w:rsidP="00B536A5"/>
    <w:p w14:paraId="4F8D29AD" w14:textId="3F0D3170" w:rsidR="00BB429F" w:rsidRDefault="00000000" w:rsidP="00B536A5">
      <w:pPr>
        <w:numPr>
          <w:ilvl w:val="0"/>
          <w:numId w:val="10"/>
        </w:numPr>
      </w:pPr>
      <w:r>
        <w:t>（</w:t>
      </w:r>
      <w:r>
        <w:t>2</w:t>
      </w:r>
      <w:r>
        <w:t>分）假设月球表面重力加速度为地球表面重力加速度的</w:t>
      </w:r>
      <w:r w:rsidR="0038712E">
        <w:rPr>
          <w:rFonts w:hint="eastAsia"/>
        </w:rPr>
        <w:t xml:space="preserve"> </w:t>
      </w:r>
      <w:r w:rsidR="0038712E">
        <w:fldChar w:fldCharType="begin"/>
      </w:r>
      <w:r w:rsidR="0038712E">
        <w:instrText xml:space="preserve"> </w:instrText>
      </w:r>
      <w:r w:rsidR="0038712E">
        <w:rPr>
          <w:rFonts w:hint="eastAsia"/>
        </w:rPr>
        <w:instrText>EQ \F(1,6)</w:instrText>
      </w:r>
      <w:r w:rsidR="0038712E">
        <w:instrText xml:space="preserve"> </w:instrText>
      </w:r>
      <w:r w:rsidR="0038712E">
        <w:fldChar w:fldCharType="separate"/>
      </w:r>
      <w:r w:rsidR="0038712E">
        <w:fldChar w:fldCharType="end"/>
      </w:r>
      <w:r>
        <w:t>，月球半径为地球半径的</w:t>
      </w:r>
      <w:r w:rsidR="0038712E">
        <w:rPr>
          <w:rFonts w:hint="eastAsia"/>
        </w:rPr>
        <w:t xml:space="preserve"> </w:t>
      </w:r>
      <w:r w:rsidR="0038712E">
        <w:fldChar w:fldCharType="begin"/>
      </w:r>
      <w:r w:rsidR="0038712E">
        <w:instrText xml:space="preserve"> </w:instrText>
      </w:r>
      <w:r w:rsidR="0038712E">
        <w:rPr>
          <w:rFonts w:hint="eastAsia"/>
        </w:rPr>
        <w:instrText>EQ \F(1,4)</w:instrText>
      </w:r>
      <w:r w:rsidR="0038712E">
        <w:instrText xml:space="preserve"> </w:instrText>
      </w:r>
      <w:r w:rsidR="0038712E">
        <w:fldChar w:fldCharType="separate"/>
      </w:r>
      <w:r w:rsidR="0038712E">
        <w:fldChar w:fldCharType="end"/>
      </w:r>
      <w:r>
        <w:t>，则在月球表面发射一枚绕月球表面做匀速圆周运动的探测器，其运动周期与近地卫星（做匀速圆周运动）运行的周期之比为</w:t>
      </w:r>
      <w:r>
        <w:t>__________</w:t>
      </w:r>
      <w:r>
        <w:t>。</w:t>
      </w:r>
    </w:p>
    <w:p w14:paraId="7584B546" w14:textId="738404CB" w:rsidR="00BB429F" w:rsidRDefault="00BB429F" w:rsidP="00B536A5"/>
    <w:p w14:paraId="7F2B400D" w14:textId="32786AF5" w:rsidR="00BB429F" w:rsidRDefault="00000000" w:rsidP="00B536A5">
      <w:pPr>
        <w:pStyle w:val="2"/>
      </w:pPr>
      <w:r>
        <w:t>三</w:t>
      </w:r>
      <w:r>
        <w:t xml:space="preserve"> </w:t>
      </w:r>
      <w:r>
        <w:t>汽车（</w:t>
      </w:r>
      <w:r>
        <w:t>15</w:t>
      </w:r>
      <w:r>
        <w:t>分）</w:t>
      </w:r>
    </w:p>
    <w:p w14:paraId="39453C38" w14:textId="77777777" w:rsidR="00BB429F" w:rsidRDefault="00000000" w:rsidP="00B536A5">
      <w:pPr>
        <w:pStyle w:val="ae"/>
      </w:pPr>
      <w:r>
        <w:t>汽车是现代生活中重要的陆上交通工具，其结构与运行蕴含丰富的物理</w:t>
      </w:r>
      <w:commentRangeStart w:id="7"/>
      <w:r>
        <w:t>知识</w:t>
      </w:r>
      <w:commentRangeEnd w:id="7"/>
      <w:r w:rsidR="00FB5FC1">
        <w:rPr>
          <w:rStyle w:val="ab"/>
          <w:szCs w:val="22"/>
        </w:rPr>
        <w:commentReference w:id="7"/>
      </w:r>
      <w:r>
        <w:t>。</w:t>
      </w:r>
    </w:p>
    <w:p w14:paraId="6894E9A7" w14:textId="6CFF4A76" w:rsidR="00B536A5" w:rsidRDefault="00B536A5" w:rsidP="00B536A5"/>
    <w:p w14:paraId="3023EFCF" w14:textId="3D775F18" w:rsidR="00BB429F" w:rsidRDefault="00875A7E" w:rsidP="00B536A5">
      <w:pPr>
        <w:numPr>
          <w:ilvl w:val="0"/>
          <w:numId w:val="1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E4E0EF2" wp14:editId="25CADA37">
                <wp:simplePos x="0" y="0"/>
                <wp:positionH relativeFrom="column">
                  <wp:posOffset>3595666</wp:posOffset>
                </wp:positionH>
                <wp:positionV relativeFrom="paragraph">
                  <wp:posOffset>59099</wp:posOffset>
                </wp:positionV>
                <wp:extent cx="1618615" cy="1325408"/>
                <wp:effectExtent l="0" t="19050" r="635" b="8255"/>
                <wp:wrapSquare wrapText="bothSides"/>
                <wp:docPr id="1497215713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615" cy="1325408"/>
                          <a:chOff x="-181414" y="-92207"/>
                          <a:chExt cx="1620314" cy="1326465"/>
                        </a:xfrm>
                      </wpg:grpSpPr>
                      <wpg:grpSp>
                        <wpg:cNvPr id="1443974002" name="组合 45"/>
                        <wpg:cNvGrpSpPr/>
                        <wpg:grpSpPr>
                          <a:xfrm>
                            <a:off x="-181414" y="-92207"/>
                            <a:ext cx="1620314" cy="1326465"/>
                            <a:chOff x="-1626605" y="-92207"/>
                            <a:chExt cx="1620314" cy="1326465"/>
                          </a:xfrm>
                        </wpg:grpSpPr>
                        <wps:wsp>
                          <wps:cNvPr id="388256493" name="任意多边形: 形状 44"/>
                          <wps:cNvSpPr/>
                          <wps:spPr>
                            <a:xfrm>
                              <a:off x="-1448844" y="-29227"/>
                              <a:ext cx="1356464" cy="888826"/>
                            </a:xfrm>
                            <a:custGeom>
                              <a:avLst/>
                              <a:gdLst>
                                <a:gd name="csX0" fmla="*/ 0 w 740535"/>
                                <a:gd name="csY0" fmla="*/ 0 h 804930"/>
                                <a:gd name="csX1" fmla="*/ 0 w 740535"/>
                                <a:gd name="csY1" fmla="*/ 804930 h 804930"/>
                                <a:gd name="csX2" fmla="*/ 740535 w 740535"/>
                                <a:gd name="csY2" fmla="*/ 804930 h 80493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740535" h="804930">
                                  <a:moveTo>
                                    <a:pt x="0" y="0"/>
                                  </a:moveTo>
                                  <a:lnTo>
                                    <a:pt x="0" y="804930"/>
                                  </a:lnTo>
                                  <a:lnTo>
                                    <a:pt x="740535" y="8049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986517" name="文本框 22"/>
                          <wps:cNvSpPr txBox="1"/>
                          <wps:spPr>
                            <a:xfrm>
                              <a:off x="-117026" y="759634"/>
                              <a:ext cx="11073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CEC527" w14:textId="5D7A763D" w:rsidR="00875A7E" w:rsidRPr="00875A7E" w:rsidRDefault="00875A7E" w:rsidP="00875A7E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75A7E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490165843" name="任意多边形: 形状 44"/>
                          <wps:cNvSpPr/>
                          <wps:spPr>
                            <a:xfrm rot="10800000">
                              <a:off x="-1457196" y="202103"/>
                              <a:ext cx="1097593" cy="657019"/>
                            </a:xfrm>
                            <a:custGeom>
                              <a:avLst/>
                              <a:gdLst>
                                <a:gd name="csX0" fmla="*/ 0 w 740535"/>
                                <a:gd name="csY0" fmla="*/ 0 h 804930"/>
                                <a:gd name="csX1" fmla="*/ 0 w 740535"/>
                                <a:gd name="csY1" fmla="*/ 804930 h 804930"/>
                                <a:gd name="csX2" fmla="*/ 740535 w 740535"/>
                                <a:gd name="csY2" fmla="*/ 804930 h 80493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740535" h="804930">
                                  <a:moveTo>
                                    <a:pt x="0" y="0"/>
                                  </a:moveTo>
                                  <a:lnTo>
                                    <a:pt x="0" y="804930"/>
                                  </a:lnTo>
                                  <a:lnTo>
                                    <a:pt x="740535" y="8049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headEnd type="none" w="sm" len="med"/>
                              <a:tailEnd type="none" w="sm" len="me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1093707" name="文本框 22"/>
                          <wps:cNvSpPr txBox="1"/>
                          <wps:spPr>
                            <a:xfrm>
                              <a:off x="-1429976" y="-92207"/>
                              <a:ext cx="13613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E927AA" w14:textId="6CCD20B2" w:rsidR="00875A7E" w:rsidRPr="00875A7E" w:rsidRDefault="00875A7E" w:rsidP="00875A7E">
                                <w:pPr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75A7E"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14252568" name="文本框 22"/>
                          <wps:cNvSpPr txBox="1"/>
                          <wps:spPr>
                            <a:xfrm>
                              <a:off x="-1626605" y="559423"/>
                              <a:ext cx="17423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7D7AB9" w14:textId="37CE72D0" w:rsidR="00875A7E" w:rsidRPr="00875A7E" w:rsidRDefault="00875A7E" w:rsidP="00875A7E">
                                <w:pPr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875A7E"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875A7E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449559651" name="文本框 22"/>
                          <wps:cNvSpPr txBox="1"/>
                          <wps:spPr>
                            <a:xfrm>
                              <a:off x="-1626601" y="95598"/>
                              <a:ext cx="17423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59A5DB" w14:textId="76F997A7" w:rsidR="00875A7E" w:rsidRPr="00875A7E" w:rsidRDefault="00875A7E" w:rsidP="00875A7E">
                                <w:pPr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875A7E"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15414239" name="文本框 22"/>
                          <wps:cNvSpPr txBox="1"/>
                          <wps:spPr>
                            <a:xfrm>
                              <a:off x="-1098951" y="832618"/>
                              <a:ext cx="148356" cy="401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FEFA47" w14:textId="0CDB35BA" w:rsidR="00875A7E" w:rsidRPr="00875A7E" w:rsidRDefault="00875A7E" w:rsidP="00875A7E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875A7E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875A7E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932798912" name="文本框 22"/>
                          <wps:cNvSpPr txBox="1"/>
                          <wps:spPr>
                            <a:xfrm>
                              <a:off x="-430879" y="832206"/>
                              <a:ext cx="148356" cy="401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797C73" w14:textId="767A4739" w:rsidR="00875A7E" w:rsidRPr="00875A7E" w:rsidRDefault="00875A7E" w:rsidP="00875A7E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875A7E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391246438" name="文本框 22"/>
                          <wps:cNvSpPr txBox="1"/>
                          <wps:spPr>
                            <a:xfrm>
                              <a:off x="-1605703" y="759634"/>
                              <a:ext cx="160900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0E476C" w14:textId="28DD5F1E" w:rsidR="00875A7E" w:rsidRPr="00875A7E" w:rsidRDefault="00875A7E" w:rsidP="00875A7E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590107141" name="文本框 22"/>
                          <wps:cNvSpPr txBox="1"/>
                          <wps:spPr>
                            <a:xfrm>
                              <a:off x="-810856" y="257157"/>
                              <a:ext cx="1932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0C2649" w14:textId="3F7735D7" w:rsidR="00875A7E" w:rsidRPr="00875A7E" w:rsidRDefault="00875A7E" w:rsidP="00875A7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75A7E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264450265" name="文本框 22"/>
                          <wps:cNvSpPr txBox="1"/>
                          <wps:spPr>
                            <a:xfrm>
                              <a:off x="-965369" y="461627"/>
                              <a:ext cx="1932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D624A6" w14:textId="6E2B7F39" w:rsidR="00875A7E" w:rsidRPr="00875A7E" w:rsidRDefault="00875A7E" w:rsidP="00875A7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30463035" name="任意多边形: 形状 46"/>
                        <wps:cNvSpPr/>
                        <wps:spPr>
                          <a:xfrm>
                            <a:off x="-3518" y="208118"/>
                            <a:ext cx="1081414" cy="454869"/>
                          </a:xfrm>
                          <a:custGeom>
                            <a:avLst/>
                            <a:gdLst>
                              <a:gd name="csX0" fmla="*/ 0 w 1081414"/>
                              <a:gd name="csY0" fmla="*/ 467638 h 467638"/>
                              <a:gd name="csX1" fmla="*/ 1081414 w 1081414"/>
                              <a:gd name="csY1" fmla="*/ 0 h 467638"/>
                              <a:gd name="csX0" fmla="*/ 0 w 1081414"/>
                              <a:gd name="csY0" fmla="*/ 467638 h 467638"/>
                              <a:gd name="csX1" fmla="*/ 1081414 w 1081414"/>
                              <a:gd name="csY1" fmla="*/ 0 h 467638"/>
                              <a:gd name="csX0" fmla="*/ 0 w 1081414"/>
                              <a:gd name="csY0" fmla="*/ 467638 h 467638"/>
                              <a:gd name="csX1" fmla="*/ 1081414 w 1081414"/>
                              <a:gd name="csY1" fmla="*/ 0 h 467638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1081414" h="467638">
                                <a:moveTo>
                                  <a:pt x="0" y="467638"/>
                                </a:moveTo>
                                <a:cubicBezTo>
                                  <a:pt x="327063" y="207728"/>
                                  <a:pt x="612366" y="30175"/>
                                  <a:pt x="1081414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782644" name="直接连接符 47"/>
                        <wps:cNvCnPr/>
                        <wps:spPr>
                          <a:xfrm>
                            <a:off x="-1" y="203943"/>
                            <a:ext cx="1077897" cy="45904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none" w="sm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343828" name="直接连接符 47"/>
                        <wps:cNvCnPr/>
                        <wps:spPr>
                          <a:xfrm>
                            <a:off x="-2480" y="666098"/>
                            <a:ext cx="10858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  <a:tailEnd type="none" w="sm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0320931" name="直接连接符 47"/>
                        <wps:cNvCnPr/>
                        <wps:spPr>
                          <a:xfrm>
                            <a:off x="419331" y="390098"/>
                            <a:ext cx="0" cy="4736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  <a:tailEnd type="none" w="sm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E0EF2" id="组合 48" o:spid="_x0000_s1070" style="position:absolute;left:0;text-align:left;margin-left:283.1pt;margin-top:4.65pt;width:127.45pt;height:104.35pt;z-index:251674624;mso-position-horizontal-relative:text;mso-position-vertical-relative:text;mso-width-relative:margin;mso-height-relative:margin" coordorigin="-1814,-922" coordsize="16203,1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">
                <v:group id="组合 45" o:spid="_x0000_s1071" style="position:absolute;left:-1814;top:-922;width:16203;height:13264" coordorigin="-16266,-922" coordsize="16203,1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">
                  <v:shape id="任意多边形: 形状 44" o:spid="_x0000_s1072" style="position:absolute;left:-14488;top:-292;width:13565;height:8887;visibility:visible;mso-wrap-style:square;v-text-anchor:middle" coordsize="740535,80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" path="m,l,804930r740535,e" filled="f" strokecolor="black [3213]" strokeweight=".5pt">
                    <v:stroke startarrow="block" startarrowwidth="narrow" endarrow="block" endarrowwidth="narrow" joinstyle="miter"/>
                    <v:path arrowok="t" o:connecttype="custom" o:connectlocs="0,0;0,888826;1356464,888826" o:connectangles="0,0,0"/>
                  </v:shape>
                  <v:shape id="文本框 22" o:spid="_x0000_s1073" type="#_x0000_t202" style="position:absolute;left:-1170;top:7596;width:1108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32CEC527" w14:textId="5D7A763D" w:rsidR="00875A7E" w:rsidRPr="00875A7E" w:rsidRDefault="00875A7E" w:rsidP="00875A7E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75A7E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任意多边形: 形状 44" o:spid="_x0000_s1074" style="position:absolute;left:-14571;top:2021;width:10975;height:6570;rotation:180;visibility:visible;mso-wrap-style:square;v-text-anchor:middle" coordsize="740535,80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" path="m,l,804930r740535,e" filled="f" strokecolor="black [3213]" strokeweight=".5pt">
                    <v:stroke dashstyle="dash" startarrowwidth="narrow" endarrowwidth="narrow" joinstyle="miter"/>
                    <v:path arrowok="t" o:connecttype="custom" o:connectlocs="0,0;0,657019;1097593,657019" o:connectangles="0,0,0"/>
                  </v:shape>
                  <v:shape id="文本框 22" o:spid="_x0000_s1075" type="#_x0000_t202" style="position:absolute;left:-14299;top:-922;width:1361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07E927AA" w14:textId="6CCD20B2" w:rsidR="00875A7E" w:rsidRPr="00875A7E" w:rsidRDefault="00875A7E" w:rsidP="00875A7E">
                          <w:pPr>
                            <w:rPr>
                              <w:rFonts w:ascii="Book Antiqua" w:hAnsi="Book Antiqua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75A7E">
                            <w:rPr>
                              <w:rFonts w:ascii="Book Antiqua" w:hAnsi="Book Antiqua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22" o:spid="_x0000_s1076" type="#_x0000_t202" style="position:absolute;left:-16266;top:5594;width:174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757D7AB9" w14:textId="37CE72D0" w:rsidR="00875A7E" w:rsidRPr="00875A7E" w:rsidRDefault="00875A7E" w:rsidP="00875A7E">
                          <w:pPr>
                            <w:rPr>
                              <w:rFonts w:ascii="Book Antiqua" w:hAnsi="Book Antiqua"/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875A7E">
                            <w:rPr>
                              <w:rFonts w:ascii="Book Antiqua" w:hAnsi="Book Antiqua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 w:rsidRPr="00875A7E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2" o:spid="_x0000_s1077" type="#_x0000_t202" style="position:absolute;left:-16266;top:955;width:174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2159A5DB" w14:textId="76F997A7" w:rsidR="00875A7E" w:rsidRPr="00875A7E" w:rsidRDefault="00875A7E" w:rsidP="00875A7E">
                          <w:pPr>
                            <w:rPr>
                              <w:rFonts w:ascii="Book Antiqua" w:hAnsi="Book Antiqua"/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875A7E">
                            <w:rPr>
                              <w:rFonts w:ascii="Book Antiqua" w:hAnsi="Book Antiqua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2" o:spid="_x0000_s1078" type="#_x0000_t202" style="position:absolute;left:-10989;top:8326;width:1484;height:40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6FFEFA47" w14:textId="0CDB35BA" w:rsidR="00875A7E" w:rsidRPr="00875A7E" w:rsidRDefault="00875A7E" w:rsidP="00875A7E">
                          <w:pPr>
                            <w:rPr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875A7E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  <w:r w:rsidRPr="00875A7E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2" o:spid="_x0000_s1079" type="#_x0000_t202" style="position:absolute;left:-4308;top:8322;width:1483;height:40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3B797C73" w14:textId="767A4739" w:rsidR="00875A7E" w:rsidRPr="00875A7E" w:rsidRDefault="00875A7E" w:rsidP="00875A7E">
                          <w:pPr>
                            <w:rPr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875A7E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2" o:spid="_x0000_s1080" type="#_x0000_t202" style="position:absolute;left:-16057;top:7596;width:160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690E476C" w14:textId="28DD5F1E" w:rsidR="00875A7E" w:rsidRPr="00875A7E" w:rsidRDefault="00875A7E" w:rsidP="00875A7E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2" o:spid="_x0000_s1081" type="#_x0000_t202" style="position:absolute;left:-8108;top:2571;width:193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650C2649" w14:textId="3F7735D7" w:rsidR="00875A7E" w:rsidRPr="00875A7E" w:rsidRDefault="00875A7E" w:rsidP="00875A7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75A7E">
                            <w:rPr>
                              <w:rFonts w:hint="eastAsia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本框 22" o:spid="_x0000_s1082" type="#_x0000_t202" style="position:absolute;left:-9653;top:4616;width:193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40D624A6" w14:textId="6E2B7F39" w:rsidR="00875A7E" w:rsidRPr="00875A7E" w:rsidRDefault="00875A7E" w:rsidP="00875A7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v:shape id="任意多边形: 形状 46" o:spid="_x0000_s1083" style="position:absolute;left:-35;top:2081;width:10813;height:4548;visibility:visible;mso-wrap-style:square;v-text-anchor:middle" coordsize="1081414,46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" path="m,467638c327063,207728,612366,30175,1081414,e" filled="f" strokecolor="black [3213]" strokeweight="1pt">
                  <v:stroke joinstyle="miter"/>
                  <v:path arrowok="t" o:connecttype="custom" o:connectlocs="0,454869;1081414,0" o:connectangles="0,0"/>
                </v:shape>
                <v:line id="直接连接符 47" o:spid="_x0000_s1084" style="position:absolute;visibility:visible;mso-wrap-style:square" from="0,2039" to="10778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" strokecolor="black [3213]" strokeweight="1pt">
                  <v:stroke endarrowwidth="narrow" joinstyle="miter"/>
                </v:line>
                <v:line id="直接连接符 47" o:spid="_x0000_s1085" style="position:absolute;visibility:visible;mso-wrap-style:square" from="-24,6660" to="10833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" strokecolor="black [3213]" strokeweight=".5pt">
                  <v:stroke dashstyle="dash" endarrowwidth="narrow" joinstyle="miter"/>
                </v:line>
                <v:line id="直接连接符 47" o:spid="_x0000_s1086" style="position:absolute;visibility:visible;mso-wrap-style:square" from="4193,3900" to="4193,8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" strokecolor="black [3213]" strokeweight=".5pt">
                  <v:stroke dashstyle="dash" endarrowwidth="narrow" joinstyle="miter"/>
                </v:line>
                <w10:wrap type="square"/>
              </v:group>
            </w:pict>
          </mc:Fallback>
        </mc:AlternateContent>
      </w:r>
      <w:r>
        <w:t>（</w:t>
      </w:r>
      <w:r>
        <w:t>3</w:t>
      </w:r>
      <w:r>
        <w:t>分）甲、乙两辆汽车分别在同一平直公路的两条车道上同向行驶，</w:t>
      </w:r>
      <w:r>
        <w:rPr>
          <w:i/>
          <w:iCs/>
        </w:rPr>
        <w:t>t</w:t>
      </w:r>
      <w:r>
        <w:rPr>
          <w:vertAlign w:val="subscript"/>
        </w:rPr>
        <w:t>2</w:t>
      </w:r>
      <w:r>
        <w:t>时刻它们恰好经过同一路标。</w:t>
      </w:r>
      <w:r w:rsidR="0038712E">
        <w:rPr>
          <w:rFonts w:hint="eastAsia"/>
        </w:rPr>
        <w:t xml:space="preserve">0 ~ </w:t>
      </w:r>
      <w:r w:rsidR="0038712E" w:rsidRPr="0038712E">
        <w:rPr>
          <w:rFonts w:hint="eastAsia"/>
          <w:i/>
          <w:iCs/>
        </w:rPr>
        <w:t>t</w:t>
      </w:r>
      <w:r w:rsidR="0038712E">
        <w:rPr>
          <w:rFonts w:hint="eastAsia"/>
          <w:vertAlign w:val="subscript"/>
        </w:rPr>
        <w:t>2</w:t>
      </w:r>
      <w:r>
        <w:t>时间内，两辆车的</w:t>
      </w:r>
      <w:r w:rsidR="0038712E" w:rsidRPr="0038712E">
        <w:rPr>
          <w:rFonts w:ascii="Book Antiqua" w:hAnsi="Book Antiqua"/>
          <w:i/>
          <w:iCs/>
        </w:rPr>
        <w:t>v</w:t>
      </w:r>
      <w:r w:rsidR="0038712E">
        <w:t>–</w:t>
      </w:r>
      <w:r w:rsidR="0038712E" w:rsidRPr="0038712E">
        <w:rPr>
          <w:rFonts w:hint="eastAsia"/>
          <w:i/>
          <w:iCs/>
        </w:rPr>
        <w:t>t</w:t>
      </w:r>
      <w:r>
        <w:t>图像如图所示，则</w:t>
      </w:r>
      <w:r>
        <w:t>_______</w:t>
      </w:r>
      <w:r>
        <w:t>。</w:t>
      </w:r>
    </w:p>
    <w:p w14:paraId="6DB3AC44" w14:textId="5E2F2836" w:rsidR="00BB429F" w:rsidRDefault="00000000" w:rsidP="00B536A5">
      <w:r>
        <w:t>A</w:t>
      </w:r>
      <w:r>
        <w:t>．</w:t>
      </w:r>
      <w:r w:rsidR="0038712E" w:rsidRPr="0038712E">
        <w:rPr>
          <w:rFonts w:hint="eastAsia"/>
          <w:i/>
          <w:iCs/>
        </w:rPr>
        <w:t>t</w:t>
      </w:r>
      <w:r w:rsidR="0038712E">
        <w:rPr>
          <w:rFonts w:hint="eastAsia"/>
          <w:vertAlign w:val="subscript"/>
        </w:rPr>
        <w:t>1</w:t>
      </w:r>
      <w:r>
        <w:t>时刻甲车与乙车相距最近</w:t>
      </w:r>
    </w:p>
    <w:p w14:paraId="20E4A544" w14:textId="2CB1BEC3" w:rsidR="00BB429F" w:rsidRDefault="00000000" w:rsidP="00B536A5">
      <w:r>
        <w:t>B</w:t>
      </w:r>
      <w:r>
        <w:t>．</w:t>
      </w:r>
      <w:r w:rsidR="0038712E" w:rsidRPr="0038712E">
        <w:rPr>
          <w:rFonts w:hint="eastAsia"/>
          <w:i/>
          <w:iCs/>
        </w:rPr>
        <w:t>t</w:t>
      </w:r>
      <w:r w:rsidR="0038712E">
        <w:rPr>
          <w:rFonts w:hint="eastAsia"/>
          <w:vertAlign w:val="subscript"/>
        </w:rPr>
        <w:t>2</w:t>
      </w:r>
      <w:r>
        <w:t>时刻甲车的加速度大小大于乙车的加速度大小</w:t>
      </w:r>
    </w:p>
    <w:p w14:paraId="7EA4DF37" w14:textId="45D97778" w:rsidR="00BB429F" w:rsidRDefault="00000000" w:rsidP="00B536A5">
      <w:pPr>
        <w:rPr>
          <w:rFonts w:eastAsiaTheme="minorEastAsia"/>
        </w:rPr>
      </w:pPr>
      <w:r>
        <w:t>C</w:t>
      </w:r>
      <w:r>
        <w:t>．</w:t>
      </w:r>
      <w:r>
        <w:rPr>
          <w:i/>
          <w:iCs/>
        </w:rPr>
        <w:t>t</w:t>
      </w:r>
      <w:r w:rsidR="0038712E">
        <w:rPr>
          <w:rFonts w:hint="eastAsia"/>
        </w:rPr>
        <w:t xml:space="preserve"> </w:t>
      </w:r>
      <w:r>
        <w:t>=</w:t>
      </w:r>
      <w:r w:rsidR="0038712E">
        <w:rPr>
          <w:rFonts w:hint="eastAsia"/>
        </w:rPr>
        <w:t xml:space="preserve"> </w:t>
      </w:r>
      <w:r>
        <w:t>0</w:t>
      </w:r>
      <w:r>
        <w:t>时刻甲车在乙车之前</w:t>
      </w:r>
    </w:p>
    <w:p w14:paraId="1614460E" w14:textId="581BC31C" w:rsidR="00BB429F" w:rsidRDefault="00000000" w:rsidP="00B536A5">
      <w:r>
        <w:rPr>
          <w:rFonts w:eastAsiaTheme="minorEastAsia"/>
          <w:szCs w:val="24"/>
        </w:rPr>
        <w:t>D</w:t>
      </w:r>
      <w:r>
        <w:rPr>
          <w:rFonts w:eastAsiaTheme="minorEastAsia"/>
          <w:szCs w:val="24"/>
        </w:rPr>
        <w:t>．</w:t>
      </w:r>
      <w:r w:rsidR="0038712E">
        <w:rPr>
          <w:rFonts w:hint="eastAsia"/>
        </w:rPr>
        <w:t xml:space="preserve">0 ~ </w:t>
      </w:r>
      <w:r w:rsidR="0038712E" w:rsidRPr="0038712E">
        <w:rPr>
          <w:rFonts w:hint="eastAsia"/>
          <w:i/>
          <w:iCs/>
        </w:rPr>
        <w:t>t</w:t>
      </w:r>
      <w:r w:rsidR="0038712E">
        <w:rPr>
          <w:rFonts w:hint="eastAsia"/>
          <w:vertAlign w:val="subscript"/>
        </w:rPr>
        <w:t>2</w:t>
      </w:r>
      <w:r>
        <w:t>时间内甲车的平均速度大于乙车的平均速度</w:t>
      </w:r>
    </w:p>
    <w:p w14:paraId="22D05158" w14:textId="77777777" w:rsidR="00BB429F" w:rsidRDefault="00BB429F" w:rsidP="00B536A5"/>
    <w:p w14:paraId="2CCD50AC" w14:textId="77777777" w:rsidR="00BB429F" w:rsidRDefault="00000000" w:rsidP="00B536A5">
      <w:pPr>
        <w:numPr>
          <w:ilvl w:val="0"/>
          <w:numId w:val="10"/>
        </w:numPr>
      </w:pPr>
      <w:r>
        <w:t>（</w:t>
      </w:r>
      <w:r>
        <w:t>2</w:t>
      </w:r>
      <w:r>
        <w:t>分）汽车发生碰撞过程中，安全气囊可减少人体的</w:t>
      </w:r>
      <w:r>
        <w:t>_______</w:t>
      </w:r>
      <w:r>
        <w:t>。</w:t>
      </w:r>
    </w:p>
    <w:p w14:paraId="5B9C96B2" w14:textId="570F92C7" w:rsidR="00BB429F" w:rsidRDefault="0038712E" w:rsidP="00B536A5">
      <w:r>
        <w:rPr>
          <w:rFonts w:hint="eastAsia"/>
        </w:rPr>
        <w:t>A</w:t>
      </w:r>
      <w:r>
        <w:t>．动能变化量</w:t>
      </w:r>
      <w:r>
        <w:tab/>
      </w:r>
      <w:r>
        <w:tab/>
      </w:r>
      <w:r>
        <w:tab/>
        <w:t>B</w:t>
      </w:r>
      <w:r>
        <w:t>．动量变化量</w:t>
      </w:r>
      <w:r>
        <w:tab/>
      </w:r>
      <w:r>
        <w:tab/>
      </w:r>
      <w:r>
        <w:tab/>
        <w:t>C</w:t>
      </w:r>
      <w:r>
        <w:t>．动量随时间变化率</w:t>
      </w:r>
    </w:p>
    <w:p w14:paraId="021D73FA" w14:textId="77777777" w:rsidR="00B536A5" w:rsidRDefault="00B536A5" w:rsidP="00B536A5"/>
    <w:p w14:paraId="214E1E0E" w14:textId="46C20637" w:rsidR="00BB429F" w:rsidRDefault="00000000" w:rsidP="00B536A5">
      <w:pPr>
        <w:numPr>
          <w:ilvl w:val="0"/>
          <w:numId w:val="10"/>
        </w:num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04EDE4D" wp14:editId="21972813">
            <wp:simplePos x="0" y="0"/>
            <wp:positionH relativeFrom="column">
              <wp:posOffset>3390900</wp:posOffset>
            </wp:positionH>
            <wp:positionV relativeFrom="paragraph">
              <wp:posOffset>16510</wp:posOffset>
            </wp:positionV>
            <wp:extent cx="1819275" cy="922020"/>
            <wp:effectExtent l="0" t="0" r="9525" b="0"/>
            <wp:wrapSquare wrapText="bothSides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（</w:t>
      </w:r>
      <w:r>
        <w:t>4</w:t>
      </w:r>
      <w:r>
        <w:t>分）如图所示是汽车自动大灯控制电路的原理图，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间电压</w:t>
      </w:r>
      <w:r>
        <w:rPr>
          <w:i/>
          <w:iCs/>
        </w:rPr>
        <w:t>U</w:t>
      </w:r>
      <w:r>
        <w:t>恒定为</w:t>
      </w:r>
      <w:r>
        <w:t>24</w:t>
      </w:r>
      <w:r w:rsidR="0038712E">
        <w:rPr>
          <w:rFonts w:hint="eastAsia"/>
        </w:rPr>
        <w:t xml:space="preserve"> </w:t>
      </w:r>
      <w:r>
        <w:t>V</w:t>
      </w:r>
      <w:r>
        <w:t>，</w:t>
      </w:r>
      <w:r>
        <w:rPr>
          <w:rFonts w:eastAsia="Times New Roman"/>
          <w:i/>
        </w:rPr>
        <w:t>R</w:t>
      </w:r>
      <w:r>
        <w:rPr>
          <w:rFonts w:eastAsia="Times New Roman"/>
          <w:iCs/>
          <w:vertAlign w:val="subscript"/>
        </w:rPr>
        <w:t>1</w:t>
      </w:r>
      <w:r>
        <w:t>为光敏电阻，光敏电阻的阻值随光强增大而变小，定值电阻</w:t>
      </w:r>
      <w:r>
        <w:rPr>
          <w:rFonts w:eastAsia="Times New Roman"/>
          <w:i/>
        </w:rPr>
        <w:t>R</w:t>
      </w:r>
      <w:r>
        <w:rPr>
          <w:rFonts w:eastAsia="Times New Roman"/>
          <w:iCs/>
          <w:vertAlign w:val="subscript"/>
        </w:rPr>
        <w:t>2</w:t>
      </w:r>
      <w:r>
        <w:rPr>
          <w:i/>
          <w:vertAlign w:val="subscript"/>
        </w:rPr>
        <w:t xml:space="preserve"> </w:t>
      </w:r>
      <w:r>
        <w:t>= 400</w:t>
      </w:r>
      <w:r w:rsidR="0038712E">
        <w:rPr>
          <w:rFonts w:hint="eastAsia"/>
        </w:rPr>
        <w:t xml:space="preserve"> </w:t>
      </w:r>
      <w:r>
        <w:t>Ω</w:t>
      </w:r>
      <w:r>
        <w:t>。用电器可视为</w:t>
      </w:r>
      <w:r>
        <w:t>10</w:t>
      </w:r>
      <w:r w:rsidR="0038712E">
        <w:rPr>
          <w:rFonts w:hint="eastAsia"/>
        </w:rPr>
        <w:t xml:space="preserve"> </w:t>
      </w:r>
      <w:r>
        <w:t>kΩ</w:t>
      </w:r>
      <w:r>
        <w:t>的定值电阻。当电流表示数为</w:t>
      </w:r>
      <w:r>
        <w:t>2</w:t>
      </w:r>
      <w:r w:rsidR="0038712E">
        <w:rPr>
          <w:rFonts w:hint="eastAsia"/>
        </w:rPr>
        <w:t xml:space="preserve"> </w:t>
      </w:r>
      <w:r>
        <w:t>mA</w:t>
      </w:r>
      <w:r>
        <w:t>时，对应的光敏电阻阻值为</w:t>
      </w:r>
      <w:r>
        <w:t>______Ω</w:t>
      </w:r>
      <w:r>
        <w:t>；当光敏电阻所受光照较弱时电流表示数将</w:t>
      </w:r>
      <w:r>
        <w:t>_______</w:t>
      </w:r>
      <w:r>
        <w:t>（选填</w:t>
      </w:r>
      <w:r w:rsidRPr="00FD062F">
        <w:rPr>
          <w:rFonts w:ascii="宋体" w:hAnsi="宋体"/>
        </w:rPr>
        <w:t>“</w:t>
      </w:r>
      <w:r>
        <w:t>变大、不变、变小</w:t>
      </w:r>
      <w:r w:rsidRPr="00FD062F">
        <w:rPr>
          <w:rFonts w:ascii="宋体" w:hAnsi="宋体"/>
        </w:rPr>
        <w:t>”</w:t>
      </w:r>
      <w:r>
        <w:t>）。</w:t>
      </w:r>
    </w:p>
    <w:p w14:paraId="4CE3CE6F" w14:textId="77777777" w:rsidR="00BB429F" w:rsidRDefault="00BB429F" w:rsidP="00B536A5"/>
    <w:p w14:paraId="5A735FE0" w14:textId="7DCA2C7B" w:rsidR="00BB429F" w:rsidRDefault="00000000" w:rsidP="00B536A5">
      <w:pPr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ACBAAE6" wp14:editId="141AC13A">
            <wp:simplePos x="0" y="0"/>
            <wp:positionH relativeFrom="column">
              <wp:posOffset>3743325</wp:posOffset>
            </wp:positionH>
            <wp:positionV relativeFrom="paragraph">
              <wp:posOffset>40005</wp:posOffset>
            </wp:positionV>
            <wp:extent cx="1628140" cy="181102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（</w:t>
      </w:r>
      <w:r>
        <w:t>6</w:t>
      </w:r>
      <w:r>
        <w:t>分）如图所示为模拟汽车悬挂弹簧的装置。矩形木板固定在水平面上，木板中央竖直固定一根光滑且足够长的细杆，滑块</w:t>
      </w:r>
      <w:r>
        <w:t>2</w:t>
      </w:r>
      <w:r>
        <w:t>套在细杆上，通过轻弹簧与木板连接，初始时，整个系统处于静止状态。现将滑块</w:t>
      </w:r>
      <w:r>
        <w:t>1</w:t>
      </w:r>
      <w:r>
        <w:t>从距滑块</w:t>
      </w:r>
      <w:r>
        <w:t>2</w:t>
      </w:r>
      <w:r>
        <w:t>高</w:t>
      </w:r>
      <w:r>
        <w:rPr>
          <w:i/>
          <w:iCs/>
        </w:rPr>
        <w:t xml:space="preserve">h </w:t>
      </w:r>
      <w:r>
        <w:t xml:space="preserve">= </w:t>
      </w:r>
      <w:r>
        <w:rPr>
          <w:iCs/>
        </w:rPr>
        <w:t>0.2</w:t>
      </w:r>
      <w:r w:rsidR="0038712E">
        <w:rPr>
          <w:rFonts w:hint="eastAsia"/>
          <w:iCs/>
        </w:rPr>
        <w:t xml:space="preserve"> </w:t>
      </w:r>
      <w:r>
        <w:rPr>
          <w:iCs/>
        </w:rPr>
        <w:t>m</w:t>
      </w:r>
      <w:r>
        <w:t>处由静止释放，滑块</w:t>
      </w:r>
      <w:r>
        <w:t>1</w:t>
      </w:r>
      <w:r>
        <w:t>、</w:t>
      </w:r>
      <w:r>
        <w:t>2</w:t>
      </w:r>
      <w:r>
        <w:t>相撞（时间极短）后立即粘在一起运动。滑块</w:t>
      </w:r>
      <w:r>
        <w:t>1</w:t>
      </w:r>
      <w:r>
        <w:t>、</w:t>
      </w:r>
      <w:r>
        <w:t>2</w:t>
      </w:r>
      <w:r>
        <w:t>均可视为质点且质量</w:t>
      </w:r>
      <w:r>
        <w:rPr>
          <w:rFonts w:eastAsia="Times New Roman"/>
          <w:i/>
        </w:rPr>
        <w:t>m</w:t>
      </w:r>
      <w:r>
        <w:t>均为</w:t>
      </w:r>
      <w:r>
        <w:t>2</w:t>
      </w:r>
      <w:r w:rsidR="0038712E">
        <w:rPr>
          <w:rFonts w:hint="eastAsia"/>
        </w:rPr>
        <w:t xml:space="preserve"> </w:t>
      </w:r>
      <w:r>
        <w:t>kg</w:t>
      </w:r>
      <w:r>
        <w:t>，弹簧弹性势能表达式为</w:t>
      </w:r>
      <w:r w:rsidR="0038712E" w:rsidRPr="0038712E">
        <w:rPr>
          <w:rFonts w:hint="eastAsia"/>
          <w:i/>
          <w:iCs/>
        </w:rPr>
        <w:t>E</w:t>
      </w:r>
      <w:r w:rsidR="0038712E">
        <w:rPr>
          <w:rFonts w:hint="eastAsia"/>
          <w:vertAlign w:val="subscript"/>
        </w:rPr>
        <w:t>p</w:t>
      </w:r>
      <w:r w:rsidR="0038712E">
        <w:rPr>
          <w:rFonts w:hint="eastAsia"/>
        </w:rPr>
        <w:t xml:space="preserve"> = </w:t>
      </w:r>
      <w:r w:rsidR="0038712E">
        <w:fldChar w:fldCharType="begin"/>
      </w:r>
      <w:r w:rsidR="0038712E">
        <w:instrText xml:space="preserve"> </w:instrText>
      </w:r>
      <w:r w:rsidR="0038712E">
        <w:rPr>
          <w:rFonts w:hint="eastAsia"/>
        </w:rPr>
        <w:instrText>EQ \F(1,2)</w:instrText>
      </w:r>
      <w:r w:rsidR="0038712E">
        <w:instrText xml:space="preserve"> </w:instrText>
      </w:r>
      <w:r w:rsidR="0038712E">
        <w:fldChar w:fldCharType="separate"/>
      </w:r>
      <w:r w:rsidR="0038712E">
        <w:fldChar w:fldCharType="end"/>
      </w:r>
      <w:r w:rsidR="0038712E" w:rsidRPr="0038712E">
        <w:rPr>
          <w:rFonts w:hint="eastAsia"/>
          <w:i/>
          <w:iCs/>
        </w:rPr>
        <w:t>kx</w:t>
      </w:r>
      <w:r w:rsidR="0038712E">
        <w:rPr>
          <w:rFonts w:hint="eastAsia"/>
          <w:vertAlign w:val="superscript"/>
        </w:rPr>
        <w:t>2</w:t>
      </w:r>
      <w:r>
        <w:t>，弹簧劲度系数</w:t>
      </w:r>
      <w:r w:rsidR="0038712E" w:rsidRPr="0038712E">
        <w:rPr>
          <w:i/>
          <w:iCs/>
        </w:rPr>
        <w:t>k</w:t>
      </w:r>
      <w:r w:rsidR="0038712E" w:rsidRPr="0038712E">
        <w:t xml:space="preserve"> = 100</w:t>
      </w:r>
      <w:r w:rsidR="0038712E">
        <w:rPr>
          <w:rFonts w:hint="eastAsia"/>
        </w:rPr>
        <w:t xml:space="preserve"> </w:t>
      </w:r>
      <w:r w:rsidR="0038712E" w:rsidRPr="0038712E">
        <w:t>N/m</w:t>
      </w:r>
      <w:r>
        <w:t>，</w:t>
      </w:r>
      <w:r>
        <w:rPr>
          <w:rFonts w:eastAsia="Times New Roman"/>
          <w:i/>
        </w:rPr>
        <w:t>x</w:t>
      </w:r>
      <w:r>
        <w:t>为弹簧的形变量，弹簧始终处于弹性限度内，重力加速度</w:t>
      </w:r>
      <w:r>
        <w:rPr>
          <w:rFonts w:eastAsia="Times New Roman"/>
          <w:i/>
        </w:rPr>
        <w:t>g</w:t>
      </w:r>
      <w:r>
        <w:rPr>
          <w:iCs/>
        </w:rPr>
        <w:t>取</w:t>
      </w:r>
      <w:r>
        <w:rPr>
          <w:iCs/>
        </w:rPr>
        <w:t>10</w:t>
      </w:r>
      <w:r w:rsidR="0038712E">
        <w:rPr>
          <w:rFonts w:hint="eastAsia"/>
          <w:iCs/>
        </w:rPr>
        <w:t xml:space="preserve"> </w:t>
      </w:r>
      <w:r>
        <w:rPr>
          <w:iCs/>
        </w:rPr>
        <w:t>m/s</w:t>
      </w:r>
      <w:r>
        <w:rPr>
          <w:iCs/>
          <w:vertAlign w:val="superscript"/>
        </w:rPr>
        <w:t>2</w:t>
      </w:r>
      <w:r>
        <w:t>，不计空气阻力，求：</w:t>
      </w:r>
    </w:p>
    <w:p w14:paraId="1731EF44" w14:textId="77777777" w:rsidR="00BB429F" w:rsidRDefault="00000000" w:rsidP="00B536A5">
      <w:r>
        <w:t>（</w:t>
      </w:r>
      <w:r>
        <w:t>1</w:t>
      </w:r>
      <w:r>
        <w:t>）滑块</w:t>
      </w:r>
      <w:r>
        <w:t>1</w:t>
      </w:r>
      <w:r>
        <w:t>、</w:t>
      </w:r>
      <w:r>
        <w:t>2</w:t>
      </w:r>
      <w:r>
        <w:t>相撞后瞬间，滑块</w:t>
      </w:r>
      <w:r>
        <w:t>1</w:t>
      </w:r>
      <w:r>
        <w:t>、</w:t>
      </w:r>
      <w:r>
        <w:t>2</w:t>
      </w:r>
      <w:r>
        <w:t>组合体的速度</w:t>
      </w:r>
      <w:r w:rsidRPr="0038712E">
        <w:rPr>
          <w:rFonts w:ascii="Book Antiqua" w:eastAsia="Times New Roman" w:hAnsi="Book Antiqua"/>
          <w:i/>
        </w:rPr>
        <w:t>v</w:t>
      </w:r>
      <w:r>
        <w:rPr>
          <w:iCs/>
        </w:rPr>
        <w:t>大小</w:t>
      </w:r>
      <w:r>
        <w:t>；</w:t>
      </w:r>
    </w:p>
    <w:p w14:paraId="71B4C3D7" w14:textId="77777777" w:rsidR="00BB429F" w:rsidRDefault="00000000" w:rsidP="00B536A5">
      <w:r>
        <w:t>（</w:t>
      </w:r>
      <w:r>
        <w:t>2</w:t>
      </w:r>
      <w:r>
        <w:t>）滑块</w:t>
      </w:r>
      <w:r>
        <w:t>1</w:t>
      </w:r>
      <w:r>
        <w:t>、</w:t>
      </w:r>
      <w:r>
        <w:t>2</w:t>
      </w:r>
      <w:r>
        <w:t>组合体运动的振幅（结果保留根号）。</w:t>
      </w:r>
    </w:p>
    <w:p w14:paraId="3EC9FB87" w14:textId="77777777" w:rsidR="00BB429F" w:rsidRDefault="00BB429F" w:rsidP="00B536A5"/>
    <w:p w14:paraId="65C33D96" w14:textId="77777777" w:rsidR="00BB429F" w:rsidRDefault="00BB429F" w:rsidP="00B536A5">
      <w:pPr>
        <w:rPr>
          <w:rFonts w:eastAsiaTheme="minorEastAsia"/>
        </w:rPr>
      </w:pPr>
    </w:p>
    <w:p w14:paraId="0E1E91A4" w14:textId="77777777" w:rsidR="00BB429F" w:rsidRDefault="00000000" w:rsidP="00B536A5">
      <w:pPr>
        <w:pStyle w:val="2"/>
      </w:pPr>
      <w:r>
        <w:t>五</w:t>
      </w:r>
      <w:r>
        <w:t xml:space="preserve"> </w:t>
      </w:r>
      <w:r>
        <w:t>振动与波（</w:t>
      </w:r>
      <w:r>
        <w:t>14</w:t>
      </w:r>
      <w:r>
        <w:t>分）</w:t>
      </w:r>
    </w:p>
    <w:p w14:paraId="45C5F481" w14:textId="77777777" w:rsidR="00BB429F" w:rsidRDefault="00000000" w:rsidP="00B536A5">
      <w:pPr>
        <w:pStyle w:val="ae"/>
      </w:pPr>
      <w:r>
        <w:t>振动和波是自然界普遍存在的运动形式，</w:t>
      </w:r>
      <w:r>
        <w:rPr>
          <w:rFonts w:hint="eastAsia"/>
        </w:rPr>
        <w:t>如单摆、水波</w:t>
      </w:r>
      <w:commentRangeStart w:id="8"/>
      <w:r>
        <w:rPr>
          <w:rFonts w:hint="eastAsia"/>
        </w:rPr>
        <w:t>等</w:t>
      </w:r>
      <w:commentRangeEnd w:id="8"/>
      <w:r w:rsidR="00FD062F">
        <w:rPr>
          <w:rStyle w:val="ab"/>
          <w:szCs w:val="22"/>
        </w:rPr>
        <w:commentReference w:id="8"/>
      </w:r>
      <w:r>
        <w:t>。</w:t>
      </w:r>
    </w:p>
    <w:p w14:paraId="1ACD3314" w14:textId="77777777" w:rsidR="00B536A5" w:rsidRDefault="00B536A5" w:rsidP="00B536A5"/>
    <w:p w14:paraId="5641CDFB" w14:textId="79714048" w:rsidR="00BB429F" w:rsidRDefault="00000000" w:rsidP="00B536A5">
      <w:pPr>
        <w:numPr>
          <w:ilvl w:val="0"/>
          <w:numId w:val="10"/>
        </w:numPr>
      </w:pPr>
      <w:r>
        <w:t>（</w:t>
      </w:r>
      <w:r>
        <w:t>6</w:t>
      </w:r>
      <w:r>
        <w:t>分）某同学利用如图甲所示的装置测量当地的重力加速度，细线将该磁性小球悬挂于</w:t>
      </w:r>
      <w:r>
        <w:rPr>
          <w:rFonts w:eastAsia="Times New Roman"/>
          <w:i/>
        </w:rPr>
        <w:t>O</w:t>
      </w:r>
      <w:r>
        <w:t>点，小球平衡时在其正下方放置一智能手机，打开手机的测磁软件可以记录附近的磁感应强度大小。将小球由平衡位置拉开一个角度</w:t>
      </w:r>
      <w:r>
        <w:rPr>
          <w:i/>
          <w:iCs/>
        </w:rPr>
        <w:t>θ</w:t>
      </w:r>
      <w:r>
        <w:t>（</w:t>
      </w:r>
      <w:r>
        <w:rPr>
          <w:i/>
          <w:iCs/>
        </w:rPr>
        <w:t>θ</w:t>
      </w:r>
      <w:r w:rsidR="0038712E">
        <w:rPr>
          <w:rFonts w:hint="eastAsia"/>
        </w:rPr>
        <w:t xml:space="preserve"> </w:t>
      </w:r>
      <w:r>
        <w:t>&lt;</w:t>
      </w:r>
      <w:r w:rsidR="0038712E">
        <w:rPr>
          <w:rFonts w:hint="eastAsia"/>
        </w:rPr>
        <w:t xml:space="preserve"> </w:t>
      </w:r>
      <w:r>
        <w:t>5°</w:t>
      </w:r>
      <w:r>
        <w:t>），然后由静止释放小球，手机同时描绘出附近磁感应强度大小随时间变化的图像，如图乙所示。</w:t>
      </w:r>
    </w:p>
    <w:p w14:paraId="3D09D117" w14:textId="77777777" w:rsidR="00BB429F" w:rsidRDefault="00000000" w:rsidP="00B536A5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114300" distR="114300" wp14:anchorId="7ECDEF13" wp14:editId="5C753B1D">
            <wp:extent cx="3121492" cy="1629015"/>
            <wp:effectExtent l="0" t="0" r="3175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" b="1173"/>
                    <a:stretch>
                      <a:fillRect/>
                    </a:stretch>
                  </pic:blipFill>
                  <pic:spPr>
                    <a:xfrm>
                      <a:off x="0" y="0"/>
                      <a:ext cx="3126626" cy="163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2BF67" w14:textId="4C427447" w:rsidR="00BB429F" w:rsidRDefault="00000000" w:rsidP="00B536A5">
      <w:r>
        <w:t>（</w:t>
      </w:r>
      <w:r>
        <w:t>1</w:t>
      </w:r>
      <w:r>
        <w:t>）由图乙可知，</w:t>
      </w:r>
      <w:r w:rsidR="0038712E" w:rsidRPr="0038712E">
        <w:rPr>
          <w:rFonts w:hint="eastAsia"/>
          <w:i/>
          <w:iCs/>
        </w:rPr>
        <w:t>t</w:t>
      </w:r>
      <w:r w:rsidR="0038712E">
        <w:rPr>
          <w:rFonts w:hint="eastAsia"/>
        </w:rPr>
        <w:t xml:space="preserve"> = 0.4 s</w:t>
      </w:r>
      <w:r>
        <w:t>时，小球位于运动轨迹的</w:t>
      </w:r>
      <w:r>
        <w:rPr>
          <w:rFonts w:eastAsia="Times New Roman"/>
        </w:rPr>
        <w:t>_______</w:t>
      </w:r>
      <w:r>
        <w:t>（选填</w:t>
      </w:r>
      <w:r w:rsidRPr="00FD062F">
        <w:rPr>
          <w:rFonts w:ascii="宋体" w:hAnsi="宋体"/>
        </w:rPr>
        <w:t>“</w:t>
      </w:r>
      <w:r>
        <w:t>最低点</w:t>
      </w:r>
      <w:r w:rsidRPr="00FD062F">
        <w:rPr>
          <w:rFonts w:ascii="宋体" w:hAnsi="宋体"/>
        </w:rPr>
        <w:t>”</w:t>
      </w:r>
      <w:r>
        <w:t>或</w:t>
      </w:r>
      <w:r w:rsidRPr="00FD062F">
        <w:rPr>
          <w:rFonts w:ascii="宋体" w:hAnsi="宋体"/>
        </w:rPr>
        <w:t>“</w:t>
      </w:r>
      <w:r>
        <w:t>最高点</w:t>
      </w:r>
      <w:r w:rsidRPr="00FD062F">
        <w:rPr>
          <w:rFonts w:ascii="宋体" w:hAnsi="宋体"/>
        </w:rPr>
        <w:t>”</w:t>
      </w:r>
      <w:r>
        <w:t>）</w:t>
      </w:r>
    </w:p>
    <w:p w14:paraId="2835BE8B" w14:textId="239F9FA4" w:rsidR="00BB429F" w:rsidRDefault="00000000" w:rsidP="00B536A5">
      <w:r>
        <w:t>（</w:t>
      </w:r>
      <w:r>
        <w:t>2</w:t>
      </w:r>
      <w:r>
        <w:t>）由图乙可知，单摆的周期</w:t>
      </w:r>
      <w:r w:rsidR="0038712E" w:rsidRPr="0038712E">
        <w:rPr>
          <w:rFonts w:hint="eastAsia"/>
          <w:i/>
          <w:iCs/>
        </w:rPr>
        <w:t>T</w:t>
      </w:r>
      <w:r w:rsidR="0038712E">
        <w:rPr>
          <w:rFonts w:hint="eastAsia"/>
        </w:rPr>
        <w:t xml:space="preserve"> =</w:t>
      </w:r>
      <w:r>
        <w:rPr>
          <w:rFonts w:eastAsia="Times New Roman"/>
        </w:rPr>
        <w:t>_______</w:t>
      </w:r>
      <w:r>
        <w:t>s</w:t>
      </w:r>
    </w:p>
    <w:p w14:paraId="30DB922B" w14:textId="6F1F8F24" w:rsidR="00BB429F" w:rsidRDefault="00000000" w:rsidP="00B536A5">
      <w:r>
        <w:t>（</w:t>
      </w:r>
      <w:r>
        <w:t>3</w:t>
      </w:r>
      <w:r>
        <w:t>）该同学在实验过程中，计算摆长时没有考虑小球半径，其他操作无误，那么他得到的实验图像可能是下列图像中的</w:t>
      </w:r>
      <w:r>
        <w:t>________</w:t>
      </w:r>
      <w:r>
        <w:t>（填下面选项前字母）；忽略空气阻力的影响，小李同学测出的重力加速度值相比真实值</w:t>
      </w:r>
      <w:r>
        <w:t>_______</w:t>
      </w:r>
      <w:r>
        <w:t>（选填</w:t>
      </w:r>
      <w:r w:rsidRPr="00FD062F">
        <w:rPr>
          <w:rFonts w:ascii="宋体" w:hAnsi="宋体"/>
        </w:rPr>
        <w:t>“</w:t>
      </w:r>
      <w:r>
        <w:t>偏大</w:t>
      </w:r>
      <w:r w:rsidRPr="00FD062F">
        <w:rPr>
          <w:rFonts w:ascii="宋体" w:hAnsi="宋体"/>
        </w:rPr>
        <w:t>”</w:t>
      </w:r>
      <w:r>
        <w:t>、</w:t>
      </w:r>
      <w:r w:rsidRPr="00FD062F">
        <w:rPr>
          <w:rFonts w:ascii="宋体" w:hAnsi="宋体"/>
        </w:rPr>
        <w:t>“</w:t>
      </w:r>
      <w:r>
        <w:t>偏小</w:t>
      </w:r>
      <w:r w:rsidRPr="00FD062F">
        <w:rPr>
          <w:rFonts w:ascii="宋体" w:hAnsi="宋体"/>
        </w:rPr>
        <w:t>”</w:t>
      </w:r>
      <w:r>
        <w:t>、</w:t>
      </w:r>
      <w:r w:rsidRPr="00FD062F">
        <w:rPr>
          <w:rFonts w:ascii="宋体" w:hAnsi="宋体"/>
        </w:rPr>
        <w:t>“</w:t>
      </w:r>
      <w:r>
        <w:t>相等</w:t>
      </w:r>
      <w:r w:rsidRPr="00FD062F">
        <w:rPr>
          <w:rFonts w:ascii="宋体" w:hAnsi="宋体"/>
        </w:rPr>
        <w:t>”</w:t>
      </w:r>
      <w:r>
        <w:t>）</w:t>
      </w:r>
    </w:p>
    <w:p w14:paraId="11DF7B01" w14:textId="693F77BD" w:rsidR="00A23071" w:rsidRDefault="00A23071" w:rsidP="00B536A5">
      <w:r>
        <w:rPr>
          <w:noProof/>
        </w:rPr>
        <mc:AlternateContent>
          <mc:Choice Requires="wpg">
            <w:drawing>
              <wp:inline distT="0" distB="0" distL="0" distR="0" wp14:anchorId="3A386F6F" wp14:editId="541CEE52">
                <wp:extent cx="4859078" cy="990105"/>
                <wp:effectExtent l="0" t="38100" r="0" b="635"/>
                <wp:docPr id="1231839641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9078" cy="990105"/>
                          <a:chOff x="0" y="0"/>
                          <a:chExt cx="4859680" cy="991886"/>
                        </a:xfrm>
                      </wpg:grpSpPr>
                      <wpg:grpSp>
                        <wpg:cNvPr id="186001299" name="组合 50"/>
                        <wpg:cNvGrpSpPr/>
                        <wpg:grpSpPr>
                          <a:xfrm>
                            <a:off x="0" y="0"/>
                            <a:ext cx="4859680" cy="991886"/>
                            <a:chOff x="0" y="0"/>
                            <a:chExt cx="4859918" cy="992256"/>
                          </a:xfrm>
                        </wpg:grpSpPr>
                        <wpg:grpSp>
                          <wpg:cNvPr id="1919408857" name="组合 49"/>
                          <wpg:cNvGrpSpPr/>
                          <wpg:grpSpPr>
                            <a:xfrm>
                              <a:off x="0" y="0"/>
                              <a:ext cx="1054974" cy="987906"/>
                              <a:chOff x="-4668" y="-1176446"/>
                              <a:chExt cx="1055132" cy="988142"/>
                            </a:xfrm>
                          </wpg:grpSpPr>
                          <wps:wsp>
                            <wps:cNvPr id="1561229711" name="任意多边形: 形状 44"/>
                            <wps:cNvSpPr/>
                            <wps:spPr>
                              <a:xfrm>
                                <a:off x="192684" y="-1139749"/>
                                <a:ext cx="695848" cy="594755"/>
                              </a:xfrm>
                              <a:custGeom>
                                <a:avLst/>
                                <a:gdLst>
                                  <a:gd name="csX0" fmla="*/ 0 w 740535"/>
                                  <a:gd name="csY0" fmla="*/ 0 h 804930"/>
                                  <a:gd name="csX1" fmla="*/ 0 w 740535"/>
                                  <a:gd name="csY1" fmla="*/ 804930 h 804930"/>
                                  <a:gd name="csX2" fmla="*/ 740535 w 740535"/>
                                  <a:gd name="csY2" fmla="*/ 804930 h 8049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40535" h="804930">
                                    <a:moveTo>
                                      <a:pt x="0" y="0"/>
                                    </a:moveTo>
                                    <a:lnTo>
                                      <a:pt x="0" y="804930"/>
                                    </a:lnTo>
                                    <a:lnTo>
                                      <a:pt x="740535" y="80493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409163" name="文本框 22"/>
                            <wps:cNvSpPr txBox="1"/>
                            <wps:spPr>
                              <a:xfrm>
                                <a:off x="47678" y="-634657"/>
                                <a:ext cx="160731" cy="2043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25A56C" w14:textId="77777777" w:rsidR="00A23071" w:rsidRPr="00875A7E" w:rsidRDefault="00A23071" w:rsidP="00A2307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507819354" name="文本框 22"/>
                            <wps:cNvSpPr txBox="1"/>
                            <wps:spPr>
                              <a:xfrm>
                                <a:off x="870456" y="-659162"/>
                                <a:ext cx="180008" cy="4022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6518D" w14:textId="4C857F56" w:rsidR="00A23071" w:rsidRPr="00875A7E" w:rsidRDefault="00A23071" w:rsidP="00A2307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A23071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64795676" name="文本框 22"/>
                            <wps:cNvSpPr txBox="1"/>
                            <wps:spPr>
                              <a:xfrm>
                                <a:off x="-4668" y="-1176446"/>
                                <a:ext cx="142485" cy="204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7E5221" w14:textId="6743009F" w:rsidR="00A23071" w:rsidRPr="00875A7E" w:rsidRDefault="00A23071" w:rsidP="00A2307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977706478" name="文本框 22"/>
                            <wps:cNvSpPr txBox="1"/>
                            <wps:spPr>
                              <a:xfrm>
                                <a:off x="402834" y="-392823"/>
                                <a:ext cx="174896" cy="2045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C7A9EB" w14:textId="1B60784F" w:rsidR="00A23071" w:rsidRPr="00A23071" w:rsidRDefault="00A23071" w:rsidP="00A23071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A23071">
                                    <w:rPr>
                                      <w:rFonts w:hint="eastAsia"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g:grpSp>
                          <wpg:cNvPr id="141401818" name="组合 49"/>
                          <wpg:cNvGrpSpPr/>
                          <wpg:grpSpPr>
                            <a:xfrm>
                              <a:off x="1269759" y="4334"/>
                              <a:ext cx="3055970" cy="987922"/>
                              <a:chOff x="-4668" y="-1176446"/>
                              <a:chExt cx="3056427" cy="988158"/>
                            </a:xfrm>
                          </wpg:grpSpPr>
                          <wps:wsp>
                            <wps:cNvPr id="2125212068" name="任意多边形: 形状 44"/>
                            <wps:cNvSpPr/>
                            <wps:spPr>
                              <a:xfrm>
                                <a:off x="192684" y="-1139749"/>
                                <a:ext cx="695848" cy="594755"/>
                              </a:xfrm>
                              <a:custGeom>
                                <a:avLst/>
                                <a:gdLst>
                                  <a:gd name="csX0" fmla="*/ 0 w 740535"/>
                                  <a:gd name="csY0" fmla="*/ 0 h 804930"/>
                                  <a:gd name="csX1" fmla="*/ 0 w 740535"/>
                                  <a:gd name="csY1" fmla="*/ 804930 h 804930"/>
                                  <a:gd name="csX2" fmla="*/ 740535 w 740535"/>
                                  <a:gd name="csY2" fmla="*/ 804930 h 8049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40535" h="804930">
                                    <a:moveTo>
                                      <a:pt x="0" y="0"/>
                                    </a:moveTo>
                                    <a:lnTo>
                                      <a:pt x="0" y="804930"/>
                                    </a:lnTo>
                                    <a:lnTo>
                                      <a:pt x="740535" y="80493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0439240" name="文本框 22"/>
                            <wps:cNvSpPr txBox="1"/>
                            <wps:spPr>
                              <a:xfrm>
                                <a:off x="47678" y="-634657"/>
                                <a:ext cx="160731" cy="2043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E112F5" w14:textId="77777777" w:rsidR="00A23071" w:rsidRPr="00875A7E" w:rsidRDefault="00A23071" w:rsidP="00A2307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527324497" name="任意多边形: 形状 46"/>
                            <wps:cNvSpPr/>
                            <wps:spPr>
                              <a:xfrm>
                                <a:off x="201276" y="-1016223"/>
                                <a:ext cx="474877" cy="470853"/>
                              </a:xfrm>
                              <a:custGeom>
                                <a:avLst/>
                                <a:gdLst>
                                  <a:gd name="csX0" fmla="*/ 0 w 1081414"/>
                                  <a:gd name="csY0" fmla="*/ 467638 h 467638"/>
                                  <a:gd name="csX1" fmla="*/ 1081414 w 1081414"/>
                                  <a:gd name="csY1" fmla="*/ 0 h 467638"/>
                                  <a:gd name="csX0" fmla="*/ 0 w 1081414"/>
                                  <a:gd name="csY0" fmla="*/ 467638 h 467638"/>
                                  <a:gd name="csX1" fmla="*/ 1081414 w 1081414"/>
                                  <a:gd name="csY1" fmla="*/ 0 h 467638"/>
                                  <a:gd name="csX0" fmla="*/ 0 w 1081414"/>
                                  <a:gd name="csY0" fmla="*/ 467638 h 467638"/>
                                  <a:gd name="csX1" fmla="*/ 1081414 w 1081414"/>
                                  <a:gd name="csY1" fmla="*/ 0 h 467638"/>
                                  <a:gd name="csX0" fmla="*/ 0 w 1081414"/>
                                  <a:gd name="csY0" fmla="*/ 467638 h 467638"/>
                                  <a:gd name="csX1" fmla="*/ 1081414 w 1081414"/>
                                  <a:gd name="csY1" fmla="*/ 0 h 467638"/>
                                  <a:gd name="csX0" fmla="*/ 0 w 1081414"/>
                                  <a:gd name="csY0" fmla="*/ 467638 h 467638"/>
                                  <a:gd name="csX1" fmla="*/ 1081414 w 1081414"/>
                                  <a:gd name="csY1" fmla="*/ 0 h 467638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081414" h="467638">
                                    <a:moveTo>
                                      <a:pt x="0" y="467638"/>
                                    </a:moveTo>
                                    <a:cubicBezTo>
                                      <a:pt x="129624" y="138748"/>
                                      <a:pt x="572877" y="17241"/>
                                      <a:pt x="1081414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5497818" name="文本框 22"/>
                            <wps:cNvSpPr txBox="1"/>
                            <wps:spPr>
                              <a:xfrm>
                                <a:off x="870456" y="-659163"/>
                                <a:ext cx="180008" cy="4022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64AF98" w14:textId="77777777" w:rsidR="00A23071" w:rsidRPr="00875A7E" w:rsidRDefault="00A23071" w:rsidP="00A2307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A23071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147051548" name="文本框 22"/>
                            <wps:cNvSpPr txBox="1"/>
                            <wps:spPr>
                              <a:xfrm>
                                <a:off x="-4668" y="-1176446"/>
                                <a:ext cx="142485" cy="204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52ECBC" w14:textId="77777777" w:rsidR="00A23071" w:rsidRPr="00875A7E" w:rsidRDefault="00A23071" w:rsidP="00A2307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394486892" name="文本框 22"/>
                            <wps:cNvSpPr txBox="1"/>
                            <wps:spPr>
                              <a:xfrm>
                                <a:off x="402834" y="-392883"/>
                                <a:ext cx="167918" cy="204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7D40B4" w14:textId="04848F8C" w:rsidR="00A23071" w:rsidRPr="00A23071" w:rsidRDefault="00A23071" w:rsidP="00A23071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74813518" name="任意多边形: 形状 46"/>
                            <wps:cNvSpPr/>
                            <wps:spPr>
                              <a:xfrm>
                                <a:off x="2728247" y="-1035220"/>
                                <a:ext cx="323512" cy="303152"/>
                              </a:xfrm>
                              <a:custGeom>
                                <a:avLst/>
                                <a:gdLst>
                                  <a:gd name="csX0" fmla="*/ 0 w 1081414"/>
                                  <a:gd name="csY0" fmla="*/ 467638 h 467638"/>
                                  <a:gd name="csX1" fmla="*/ 1081414 w 1081414"/>
                                  <a:gd name="csY1" fmla="*/ 0 h 467638"/>
                                  <a:gd name="csX0" fmla="*/ 0 w 1081414"/>
                                  <a:gd name="csY0" fmla="*/ 467638 h 467638"/>
                                  <a:gd name="csX1" fmla="*/ 1081414 w 1081414"/>
                                  <a:gd name="csY1" fmla="*/ 0 h 467638"/>
                                  <a:gd name="csX0" fmla="*/ 0 w 1081414"/>
                                  <a:gd name="csY0" fmla="*/ 467638 h 467638"/>
                                  <a:gd name="csX1" fmla="*/ 1081414 w 1081414"/>
                                  <a:gd name="csY1" fmla="*/ 0 h 467638"/>
                                  <a:gd name="csX0" fmla="*/ 0 w 1081414"/>
                                  <a:gd name="csY0" fmla="*/ 467638 h 467638"/>
                                  <a:gd name="csX1" fmla="*/ 1081414 w 1081414"/>
                                  <a:gd name="csY1" fmla="*/ 0 h 467638"/>
                                  <a:gd name="csX0" fmla="*/ 0 w 1081414"/>
                                  <a:gd name="csY0" fmla="*/ 467638 h 467638"/>
                                  <a:gd name="csX1" fmla="*/ 1081414 w 1081414"/>
                                  <a:gd name="csY1" fmla="*/ 0 h 467638"/>
                                  <a:gd name="csX0" fmla="*/ 0 w 1081414"/>
                                  <a:gd name="csY0" fmla="*/ 467638 h 467638"/>
                                  <a:gd name="csX1" fmla="*/ 1081414 w 1081414"/>
                                  <a:gd name="csY1" fmla="*/ 0 h 467638"/>
                                  <a:gd name="csX0" fmla="*/ 0 w 1081414"/>
                                  <a:gd name="csY0" fmla="*/ 467638 h 467638"/>
                                  <a:gd name="csX1" fmla="*/ 1081414 w 1081414"/>
                                  <a:gd name="csY1" fmla="*/ 0 h 467638"/>
                                  <a:gd name="csX0" fmla="*/ 0 w 1081414"/>
                                  <a:gd name="csY0" fmla="*/ 467638 h 467638"/>
                                  <a:gd name="csX1" fmla="*/ 1081414 w 1081414"/>
                                  <a:gd name="csY1" fmla="*/ 0 h 467638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081414" h="467638">
                                    <a:moveTo>
                                      <a:pt x="0" y="467638"/>
                                    </a:moveTo>
                                    <a:cubicBezTo>
                                      <a:pt x="158603" y="178961"/>
                                      <a:pt x="558386" y="50752"/>
                                      <a:pt x="1081414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7537877" name="组合 49"/>
                          <wpg:cNvGrpSpPr/>
                          <wpg:grpSpPr>
                            <a:xfrm>
                              <a:off x="2539518" y="4334"/>
                              <a:ext cx="1054974" cy="987919"/>
                              <a:chOff x="-4668" y="-1176446"/>
                              <a:chExt cx="1055132" cy="988155"/>
                            </a:xfrm>
                          </wpg:grpSpPr>
                          <wps:wsp>
                            <wps:cNvPr id="1667715199" name="任意多边形: 形状 44"/>
                            <wps:cNvSpPr/>
                            <wps:spPr>
                              <a:xfrm>
                                <a:off x="192684" y="-1139749"/>
                                <a:ext cx="695848" cy="594755"/>
                              </a:xfrm>
                              <a:custGeom>
                                <a:avLst/>
                                <a:gdLst>
                                  <a:gd name="csX0" fmla="*/ 0 w 740535"/>
                                  <a:gd name="csY0" fmla="*/ 0 h 804930"/>
                                  <a:gd name="csX1" fmla="*/ 0 w 740535"/>
                                  <a:gd name="csY1" fmla="*/ 804930 h 804930"/>
                                  <a:gd name="csX2" fmla="*/ 740535 w 740535"/>
                                  <a:gd name="csY2" fmla="*/ 804930 h 8049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40535" h="804930">
                                    <a:moveTo>
                                      <a:pt x="0" y="0"/>
                                    </a:moveTo>
                                    <a:lnTo>
                                      <a:pt x="0" y="804930"/>
                                    </a:lnTo>
                                    <a:lnTo>
                                      <a:pt x="740535" y="80493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6546835" name="文本框 22"/>
                            <wps:cNvSpPr txBox="1"/>
                            <wps:spPr>
                              <a:xfrm>
                                <a:off x="47678" y="-634657"/>
                                <a:ext cx="160731" cy="2043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3CE646" w14:textId="77777777" w:rsidR="00A23071" w:rsidRPr="00875A7E" w:rsidRDefault="00A23071" w:rsidP="00A2307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094313477" name="文本框 22"/>
                            <wps:cNvSpPr txBox="1"/>
                            <wps:spPr>
                              <a:xfrm>
                                <a:off x="870456" y="-659163"/>
                                <a:ext cx="180008" cy="4022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D2FF81" w14:textId="77777777" w:rsidR="00A23071" w:rsidRPr="00875A7E" w:rsidRDefault="00A23071" w:rsidP="00A2307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A23071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79565457" name="文本框 22"/>
                            <wps:cNvSpPr txBox="1"/>
                            <wps:spPr>
                              <a:xfrm>
                                <a:off x="-4668" y="-1176446"/>
                                <a:ext cx="142485" cy="204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E522BE" w14:textId="77777777" w:rsidR="00A23071" w:rsidRPr="00875A7E" w:rsidRDefault="00A23071" w:rsidP="00A2307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6857776" name="文本框 22"/>
                            <wps:cNvSpPr txBox="1"/>
                            <wps:spPr>
                              <a:xfrm>
                                <a:off x="441844" y="-392886"/>
                                <a:ext cx="167918" cy="204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229134" w14:textId="123B619F" w:rsidR="00A23071" w:rsidRPr="00A23071" w:rsidRDefault="00A23071" w:rsidP="00A23071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g:grpSp>
                          <wpg:cNvPr id="14099469" name="组合 49"/>
                          <wpg:cNvGrpSpPr/>
                          <wpg:grpSpPr>
                            <a:xfrm>
                              <a:off x="3804944" y="4334"/>
                              <a:ext cx="1054974" cy="987919"/>
                              <a:chOff x="-4668" y="-1176446"/>
                              <a:chExt cx="1055132" cy="988155"/>
                            </a:xfrm>
                          </wpg:grpSpPr>
                          <wps:wsp>
                            <wps:cNvPr id="1832798047" name="任意多边形: 形状 44"/>
                            <wps:cNvSpPr/>
                            <wps:spPr>
                              <a:xfrm>
                                <a:off x="192684" y="-1139749"/>
                                <a:ext cx="695848" cy="594755"/>
                              </a:xfrm>
                              <a:custGeom>
                                <a:avLst/>
                                <a:gdLst>
                                  <a:gd name="csX0" fmla="*/ 0 w 740535"/>
                                  <a:gd name="csY0" fmla="*/ 0 h 804930"/>
                                  <a:gd name="csX1" fmla="*/ 0 w 740535"/>
                                  <a:gd name="csY1" fmla="*/ 804930 h 804930"/>
                                  <a:gd name="csX2" fmla="*/ 740535 w 740535"/>
                                  <a:gd name="csY2" fmla="*/ 804930 h 8049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40535" h="804930">
                                    <a:moveTo>
                                      <a:pt x="0" y="0"/>
                                    </a:moveTo>
                                    <a:lnTo>
                                      <a:pt x="0" y="804930"/>
                                    </a:lnTo>
                                    <a:lnTo>
                                      <a:pt x="740535" y="80493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0435489" name="文本框 22"/>
                            <wps:cNvSpPr txBox="1"/>
                            <wps:spPr>
                              <a:xfrm>
                                <a:off x="47678" y="-634657"/>
                                <a:ext cx="160731" cy="2043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2C3455" w14:textId="77777777" w:rsidR="00A23071" w:rsidRPr="00875A7E" w:rsidRDefault="00A23071" w:rsidP="00A2307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372521103" name="文本框 22"/>
                            <wps:cNvSpPr txBox="1"/>
                            <wps:spPr>
                              <a:xfrm>
                                <a:off x="870456" y="-659163"/>
                                <a:ext cx="180008" cy="4022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1F17D" w14:textId="77777777" w:rsidR="00A23071" w:rsidRPr="00875A7E" w:rsidRDefault="00A23071" w:rsidP="00A2307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A23071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249113690" name="文本框 22"/>
                            <wps:cNvSpPr txBox="1"/>
                            <wps:spPr>
                              <a:xfrm>
                                <a:off x="-4668" y="-1176446"/>
                                <a:ext cx="142485" cy="204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2E447A" w14:textId="77777777" w:rsidR="00A23071" w:rsidRPr="00875A7E" w:rsidRDefault="00A23071" w:rsidP="00A2307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175318234" name="文本框 22"/>
                            <wps:cNvSpPr txBox="1"/>
                            <wps:spPr>
                              <a:xfrm>
                                <a:off x="454848" y="-392886"/>
                                <a:ext cx="174905" cy="204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CE246B" w14:textId="6C3C0BD3" w:rsidR="00A23071" w:rsidRPr="00A23071" w:rsidRDefault="00A23071" w:rsidP="00A23071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</wpg:grpSp>
                      <wps:wsp>
                        <wps:cNvPr id="1501196736" name="直接连接符 51"/>
                        <wps:cNvCnPr/>
                        <wps:spPr>
                          <a:xfrm flipV="1">
                            <a:off x="197312" y="139674"/>
                            <a:ext cx="429307" cy="32263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none" w="sm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5657263" name="直接连接符 51"/>
                        <wps:cNvCnPr/>
                        <wps:spPr>
                          <a:xfrm flipV="1">
                            <a:off x="2893176" y="308428"/>
                            <a:ext cx="429307" cy="32263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none" w="sm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386F6F" id="组合 52" o:spid="_x0000_s1087" style="width:382.6pt;height:77.95pt;mso-position-horizontal-relative:char;mso-position-vertical-relative:line" coordsize="48596,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">
                <v:group id="组合 50" o:spid="_x0000_s1088" style="position:absolute;width:48596;height:9918" coordsize="48599,9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">
                  <v:group id="组合 49" o:spid="_x0000_s1089" style="position:absolute;width:10549;height:9879" coordorigin="-46,-11764" coordsize="10551,9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">
                    <v:shape id="任意多边形: 形状 44" o:spid="_x0000_s1090" style="position:absolute;left:1926;top:-11397;width:6959;height:5948;visibility:visible;mso-wrap-style:square;v-text-anchor:middle" coordsize="740535,80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" path="m,l,804930r740535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594755;695848,594755" o:connectangles="0,0,0"/>
                    </v:shape>
                    <v:shape id="文本框 22" o:spid="_x0000_s1091" type="#_x0000_t202" style="position:absolute;left:476;top:-6346;width:1608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4B25A56C" w14:textId="77777777" w:rsidR="00A23071" w:rsidRPr="00875A7E" w:rsidRDefault="00A23071" w:rsidP="00A2307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2" o:spid="_x0000_s1092" type="#_x0000_t202" style="position:absolute;left:8704;top:-6591;width:1800;height:4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4926518D" w14:textId="4C857F56" w:rsidR="00A23071" w:rsidRPr="00875A7E" w:rsidRDefault="00A23071" w:rsidP="00A2307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 w:rsidRPr="00A23071">
                              <w:rPr>
                                <w:rFonts w:hint="eastAsia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22" o:spid="_x0000_s1093" type="#_x0000_t202" style="position:absolute;left:-46;top:-11764;width:1424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2A7E5221" w14:textId="6743009F" w:rsidR="00A23071" w:rsidRPr="00875A7E" w:rsidRDefault="00A23071" w:rsidP="00A2307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文本框 22" o:spid="_x0000_s1094" type="#_x0000_t202" style="position:absolute;left:4028;top:-3928;width:174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5FC7A9EB" w14:textId="1B60784F" w:rsidR="00A23071" w:rsidRPr="00A23071" w:rsidRDefault="00A23071" w:rsidP="00A23071">
                            <w:pPr>
                              <w:rPr>
                                <w:szCs w:val="21"/>
                              </w:rPr>
                            </w:pPr>
                            <w:r w:rsidRPr="00A23071">
                              <w:rPr>
                                <w:rFonts w:hint="eastAsia"/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组合 49" o:spid="_x0000_s1095" style="position:absolute;left:12697;top:43;width:30560;height:9879" coordorigin="-46,-11764" coordsize="30564,9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">
                    <v:shape id="任意多边形: 形状 44" o:spid="_x0000_s1096" style="position:absolute;left:1926;top:-11397;width:6959;height:5948;visibility:visible;mso-wrap-style:square;v-text-anchor:middle" coordsize="740535,80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" path="m,l,804930r740535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594755;695848,594755" o:connectangles="0,0,0"/>
                    </v:shape>
                    <v:shape id="文本框 22" o:spid="_x0000_s1097" type="#_x0000_t202" style="position:absolute;left:476;top:-6346;width:1608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2FE112F5" w14:textId="77777777" w:rsidR="00A23071" w:rsidRPr="00875A7E" w:rsidRDefault="00A23071" w:rsidP="00A2307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任意多边形: 形状 46" o:spid="_x0000_s1098" style="position:absolute;left:2012;top:-10162;width:4749;height:4709;visibility:visible;mso-wrap-style:square;v-text-anchor:middle" coordsize="1081414,46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" path="m,467638c129624,138748,572877,17241,1081414,e" filled="f" strokecolor="black [3213]" strokeweight="1pt">
                      <v:stroke joinstyle="miter"/>
                      <v:path arrowok="t" o:connecttype="custom" o:connectlocs="0,470853;474877,0" o:connectangles="0,0"/>
                    </v:shape>
                    <v:shape id="文本框 22" o:spid="_x0000_s1099" type="#_x0000_t202" style="position:absolute;left:8704;top:-6591;width:1800;height:4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0664AF98" w14:textId="77777777" w:rsidR="00A23071" w:rsidRPr="00875A7E" w:rsidRDefault="00A23071" w:rsidP="00A2307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 w:rsidRPr="00A23071">
                              <w:rPr>
                                <w:rFonts w:hint="eastAsia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22" o:spid="_x0000_s1100" type="#_x0000_t202" style="position:absolute;left:-46;top:-11764;width:1424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2752ECBC" w14:textId="77777777" w:rsidR="00A23071" w:rsidRPr="00875A7E" w:rsidRDefault="00A23071" w:rsidP="00A2307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文本框 22" o:spid="_x0000_s1101" type="#_x0000_t202" style="position:absolute;left:4028;top:-3928;width:167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377D40B4" w14:textId="04848F8C" w:rsidR="00A23071" w:rsidRPr="00A23071" w:rsidRDefault="00A23071" w:rsidP="00A23071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任意多边形: 形状 46" o:spid="_x0000_s1102" style="position:absolute;left:27282;top:-10352;width:3235;height:3032;visibility:visible;mso-wrap-style:square;v-text-anchor:middle" coordsize="1081414,46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" path="m,467638c158603,178961,558386,50752,1081414,e" filled="f" strokecolor="black [3213]" strokeweight="1pt">
                      <v:stroke joinstyle="miter"/>
                      <v:path arrowok="t" o:connecttype="custom" o:connectlocs="0,303152;323512,0" o:connectangles="0,0"/>
                    </v:shape>
                  </v:group>
                  <v:group id="组合 49" o:spid="_x0000_s1103" style="position:absolute;left:25395;top:43;width:10549;height:9879" coordorigin="-46,-11764" coordsize="10551,9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">
                    <v:shape id="任意多边形: 形状 44" o:spid="_x0000_s1104" style="position:absolute;left:1926;top:-11397;width:6959;height:5948;visibility:visible;mso-wrap-style:square;v-text-anchor:middle" coordsize="740535,80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" path="m,l,804930r740535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594755;695848,594755" o:connectangles="0,0,0"/>
                    </v:shape>
                    <v:shape id="文本框 22" o:spid="_x0000_s1105" type="#_x0000_t202" style="position:absolute;left:476;top:-6346;width:1608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383CE646" w14:textId="77777777" w:rsidR="00A23071" w:rsidRPr="00875A7E" w:rsidRDefault="00A23071" w:rsidP="00A2307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2" o:spid="_x0000_s1106" type="#_x0000_t202" style="position:absolute;left:8704;top:-6591;width:1800;height:4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1DD2FF81" w14:textId="77777777" w:rsidR="00A23071" w:rsidRPr="00875A7E" w:rsidRDefault="00A23071" w:rsidP="00A2307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 w:rsidRPr="00A23071">
                              <w:rPr>
                                <w:rFonts w:hint="eastAsia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22" o:spid="_x0000_s1107" type="#_x0000_t202" style="position:absolute;left:-46;top:-11764;width:1424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2AE522BE" w14:textId="77777777" w:rsidR="00A23071" w:rsidRPr="00875A7E" w:rsidRDefault="00A23071" w:rsidP="00A2307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文本框 22" o:spid="_x0000_s1108" type="#_x0000_t202" style="position:absolute;left:4418;top:-3928;width:167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4E229134" w14:textId="123B619F" w:rsidR="00A23071" w:rsidRPr="00A23071" w:rsidRDefault="00A23071" w:rsidP="00A23071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group id="组合 49" o:spid="_x0000_s1109" style="position:absolute;left:38049;top:43;width:10550;height:9879" coordorigin="-46,-11764" coordsize="10551,9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">
                    <v:shape id="任意多边形: 形状 44" o:spid="_x0000_s1110" style="position:absolute;left:1926;top:-11397;width:6959;height:5948;visibility:visible;mso-wrap-style:square;v-text-anchor:middle" coordsize="740535,80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" path="m,l,804930r740535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594755;695848,594755" o:connectangles="0,0,0"/>
                    </v:shape>
                    <v:shape id="文本框 22" o:spid="_x0000_s1111" type="#_x0000_t202" style="position:absolute;left:476;top:-6346;width:1608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" filled="f" stroked="f" strokeweight=".5pt">
                      <v:textbox style="mso-fit-shape-to-text:t" inset="1mm,0,1mm,0">
                        <w:txbxContent>
                          <w:p w14:paraId="092C3455" w14:textId="77777777" w:rsidR="00A23071" w:rsidRPr="00875A7E" w:rsidRDefault="00A23071" w:rsidP="00A2307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2" o:spid="_x0000_s1112" type="#_x0000_t202" style="position:absolute;left:8704;top:-6591;width:1800;height:4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5CB1F17D" w14:textId="77777777" w:rsidR="00A23071" w:rsidRPr="00875A7E" w:rsidRDefault="00A23071" w:rsidP="00A2307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 w:rsidRPr="00A23071">
                              <w:rPr>
                                <w:rFonts w:hint="eastAsia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22" o:spid="_x0000_s1113" type="#_x0000_t202" style="position:absolute;left:-46;top:-11764;width:1424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1B2E447A" w14:textId="77777777" w:rsidR="00A23071" w:rsidRPr="00875A7E" w:rsidRDefault="00A23071" w:rsidP="00A2307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文本框 22" o:spid="_x0000_s1114" type="#_x0000_t202" style="position:absolute;left:4548;top:-3928;width:174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4BCE246B" w14:textId="6C3C0BD3" w:rsidR="00A23071" w:rsidRPr="00A23071" w:rsidRDefault="00A23071" w:rsidP="00A23071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v:line id="直接连接符 51" o:spid="_x0000_s1115" style="position:absolute;flip:y;visibility:visible;mso-wrap-style:square" from="1973,1396" to="6266,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" strokecolor="black [3213]" strokeweight="1pt">
                  <v:stroke endarrowwidth="narrow" joinstyle="miter"/>
                </v:line>
                <v:line id="直接连接符 51" o:spid="_x0000_s1116" style="position:absolute;flip:y;visibility:visible;mso-wrap-style:square" from="28931,3084" to="33224,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" strokecolor="black [3213]" strokeweight="1pt">
                  <v:stroke endarrowwidth="narrow" joinstyle="miter"/>
                </v:line>
                <w10:anchorlock/>
              </v:group>
            </w:pict>
          </mc:Fallback>
        </mc:AlternateContent>
      </w:r>
    </w:p>
    <w:p w14:paraId="0FF528A9" w14:textId="77777777" w:rsidR="00A23071" w:rsidRDefault="00A23071" w:rsidP="00B536A5"/>
    <w:p w14:paraId="3A4E14E5" w14:textId="638E974D" w:rsidR="00BB429F" w:rsidRDefault="00000000" w:rsidP="00B536A5">
      <w:pPr>
        <w:numPr>
          <w:ilvl w:val="0"/>
          <w:numId w:val="10"/>
        </w:numPr>
      </w:pPr>
      <w:r>
        <w:t>（</w:t>
      </w:r>
      <w:r>
        <w:t>8</w:t>
      </w:r>
      <w:r>
        <w:t>分）利用发波水槽可研究水波的传播特点。</w:t>
      </w:r>
    </w:p>
    <w:p w14:paraId="60846284" w14:textId="1B7EFCFA" w:rsidR="00BB429F" w:rsidRDefault="002848F0" w:rsidP="00B536A5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3B372CA" wp14:editId="722243E6">
                <wp:simplePos x="0" y="0"/>
                <wp:positionH relativeFrom="margin">
                  <wp:posOffset>4140200</wp:posOffset>
                </wp:positionH>
                <wp:positionV relativeFrom="paragraph">
                  <wp:posOffset>32385</wp:posOffset>
                </wp:positionV>
                <wp:extent cx="1064260" cy="885825"/>
                <wp:effectExtent l="0" t="0" r="21590" b="9525"/>
                <wp:wrapSquare wrapText="bothSides"/>
                <wp:docPr id="1814523856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885825"/>
                          <a:chOff x="0" y="-108452"/>
                          <a:chExt cx="1546225" cy="1289340"/>
                        </a:xfrm>
                      </wpg:grpSpPr>
                      <wpg:grpSp>
                        <wpg:cNvPr id="64161504" name="组合 19"/>
                        <wpg:cNvGrpSpPr/>
                        <wpg:grpSpPr>
                          <a:xfrm>
                            <a:off x="0" y="0"/>
                            <a:ext cx="1546225" cy="1061026"/>
                            <a:chOff x="0" y="0"/>
                            <a:chExt cx="1546225" cy="1061026"/>
                          </a:xfrm>
                        </wpg:grpSpPr>
                        <wpg:grpSp>
                          <wpg:cNvPr id="464991527" name="组合 17"/>
                          <wpg:cNvGrpSpPr/>
                          <wpg:grpSpPr>
                            <a:xfrm>
                              <a:off x="0" y="0"/>
                              <a:ext cx="1546225" cy="1061026"/>
                              <a:chOff x="0" y="0"/>
                              <a:chExt cx="1546225" cy="1061026"/>
                            </a:xfrm>
                          </wpg:grpSpPr>
                          <wps:wsp>
                            <wps:cNvPr id="1791798990" name="弧形 14"/>
                            <wps:cNvSpPr/>
                            <wps:spPr>
                              <a:xfrm>
                                <a:off x="0" y="678755"/>
                                <a:ext cx="1546225" cy="382271"/>
                              </a:xfrm>
                              <a:custGeom>
                                <a:avLst/>
                                <a:gdLst>
                                  <a:gd name="csX0" fmla="*/ 1830614 w 2059305"/>
                                  <a:gd name="csY0" fmla="*/ 1676680 h 2059305"/>
                                  <a:gd name="csX1" fmla="*/ 1071531 w 2059305"/>
                                  <a:gd name="csY1" fmla="*/ 2058453 h 2059305"/>
                                  <a:gd name="csX2" fmla="*/ 283929 w 2059305"/>
                                  <a:gd name="csY2" fmla="*/ 1739641 h 2059305"/>
                                  <a:gd name="csX3" fmla="*/ 1029653 w 2059305"/>
                                  <a:gd name="csY3" fmla="*/ 1029653 h 2059305"/>
                                  <a:gd name="csX4" fmla="*/ 1830614 w 2059305"/>
                                  <a:gd name="csY4" fmla="*/ 1676680 h 2059305"/>
                                  <a:gd name="csX0" fmla="*/ 1830614 w 2059305"/>
                                  <a:gd name="csY0" fmla="*/ 1676680 h 2059305"/>
                                  <a:gd name="csX1" fmla="*/ 1071531 w 2059305"/>
                                  <a:gd name="csY1" fmla="*/ 2058453 h 2059305"/>
                                  <a:gd name="csX2" fmla="*/ 283929 w 2059305"/>
                                  <a:gd name="csY2" fmla="*/ 1739641 h 2059305"/>
                                  <a:gd name="csX0" fmla="*/ 1546685 w 1546685"/>
                                  <a:gd name="csY0" fmla="*/ 0 h 382626"/>
                                  <a:gd name="csX1" fmla="*/ 787602 w 1546685"/>
                                  <a:gd name="csY1" fmla="*/ 381773 h 382626"/>
                                  <a:gd name="csX2" fmla="*/ 0 w 1546685"/>
                                  <a:gd name="csY2" fmla="*/ 62961 h 382626"/>
                                  <a:gd name="csX3" fmla="*/ 1546685 w 1546685"/>
                                  <a:gd name="csY3" fmla="*/ 0 h 382626"/>
                                  <a:gd name="csX0" fmla="*/ 1546685 w 1546685"/>
                                  <a:gd name="csY0" fmla="*/ 0 h 382626"/>
                                  <a:gd name="csX1" fmla="*/ 787602 w 1546685"/>
                                  <a:gd name="csY1" fmla="*/ 381773 h 382626"/>
                                  <a:gd name="csX2" fmla="*/ 0 w 1546685"/>
                                  <a:gd name="csY2" fmla="*/ 62961 h 382626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1546685" h="382626" stroke="0" extrusionOk="0">
                                    <a:moveTo>
                                      <a:pt x="1546685" y="0"/>
                                    </a:moveTo>
                                    <a:cubicBezTo>
                                      <a:pt x="1360409" y="230593"/>
                                      <a:pt x="1083789" y="369716"/>
                                      <a:pt x="787602" y="381773"/>
                                    </a:cubicBezTo>
                                    <a:cubicBezTo>
                                      <a:pt x="491416" y="393830"/>
                                      <a:pt x="204402" y="277650"/>
                                      <a:pt x="0" y="62961"/>
                                    </a:cubicBezTo>
                                    <a:lnTo>
                                      <a:pt x="1546685" y="0"/>
                                    </a:lnTo>
                                    <a:close/>
                                  </a:path>
                                  <a:path w="1546685" h="382626" fill="none">
                                    <a:moveTo>
                                      <a:pt x="1546685" y="0"/>
                                    </a:moveTo>
                                    <a:cubicBezTo>
                                      <a:pt x="1360409" y="230593"/>
                                      <a:pt x="1083789" y="369716"/>
                                      <a:pt x="787602" y="381773"/>
                                    </a:cubicBezTo>
                                    <a:cubicBezTo>
                                      <a:pt x="491416" y="393830"/>
                                      <a:pt x="204402" y="277650"/>
                                      <a:pt x="0" y="62961"/>
                                    </a:cubicBez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446004818" name="弧形 14"/>
                            <wps:cNvSpPr/>
                            <wps:spPr>
                              <a:xfrm>
                                <a:off x="276625" y="245890"/>
                                <a:ext cx="930911" cy="294005"/>
                              </a:xfrm>
                              <a:custGeom>
                                <a:avLst/>
                                <a:gdLst>
                                  <a:gd name="csX0" fmla="*/ 981421 w 1031875"/>
                                  <a:gd name="csY0" fmla="*/ 738462 h 1031875"/>
                                  <a:gd name="csX1" fmla="*/ 515325 w 1031875"/>
                                  <a:gd name="csY1" fmla="*/ 1031875 h 1031875"/>
                                  <a:gd name="csX2" fmla="*/ 49927 w 1031875"/>
                                  <a:gd name="csY2" fmla="*/ 737356 h 1031875"/>
                                  <a:gd name="csX3" fmla="*/ 515938 w 1031875"/>
                                  <a:gd name="csY3" fmla="*/ 515938 h 1031875"/>
                                  <a:gd name="csX4" fmla="*/ 981421 w 1031875"/>
                                  <a:gd name="csY4" fmla="*/ 738462 h 1031875"/>
                                  <a:gd name="csX0" fmla="*/ 981421 w 1031875"/>
                                  <a:gd name="csY0" fmla="*/ 738462 h 1031875"/>
                                  <a:gd name="csX1" fmla="*/ 515325 w 1031875"/>
                                  <a:gd name="csY1" fmla="*/ 1031875 h 1031875"/>
                                  <a:gd name="csX2" fmla="*/ 49927 w 1031875"/>
                                  <a:gd name="csY2" fmla="*/ 737356 h 1031875"/>
                                  <a:gd name="csX0" fmla="*/ 931494 w 931494"/>
                                  <a:gd name="csY0" fmla="*/ 1106 h 294519"/>
                                  <a:gd name="csX1" fmla="*/ 465398 w 931494"/>
                                  <a:gd name="csY1" fmla="*/ 294519 h 294519"/>
                                  <a:gd name="csX2" fmla="*/ 0 w 931494"/>
                                  <a:gd name="csY2" fmla="*/ 0 h 294519"/>
                                  <a:gd name="csX3" fmla="*/ 931494 w 931494"/>
                                  <a:gd name="csY3" fmla="*/ 1106 h 294519"/>
                                  <a:gd name="csX0" fmla="*/ 931494 w 931494"/>
                                  <a:gd name="csY0" fmla="*/ 1106 h 294519"/>
                                  <a:gd name="csX1" fmla="*/ 465398 w 931494"/>
                                  <a:gd name="csY1" fmla="*/ 294519 h 294519"/>
                                  <a:gd name="csX2" fmla="*/ 0 w 931494"/>
                                  <a:gd name="csY2" fmla="*/ 0 h 294519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931494" h="294519" stroke="0" extrusionOk="0">
                                    <a:moveTo>
                                      <a:pt x="931494" y="1106"/>
                                    </a:moveTo>
                                    <a:cubicBezTo>
                                      <a:pt x="845691" y="180592"/>
                                      <a:pt x="664338" y="294755"/>
                                      <a:pt x="465398" y="294519"/>
                                    </a:cubicBezTo>
                                    <a:cubicBezTo>
                                      <a:pt x="266458" y="294283"/>
                                      <a:pt x="85377" y="179689"/>
                                      <a:pt x="0" y="0"/>
                                    </a:cubicBezTo>
                                    <a:lnTo>
                                      <a:pt x="931494" y="1106"/>
                                    </a:lnTo>
                                    <a:close/>
                                  </a:path>
                                  <a:path w="931494" h="294519" fill="none">
                                    <a:moveTo>
                                      <a:pt x="931494" y="1106"/>
                                    </a:moveTo>
                                    <a:cubicBezTo>
                                      <a:pt x="845691" y="180592"/>
                                      <a:pt x="664338" y="294755"/>
                                      <a:pt x="465398" y="294519"/>
                                    </a:cubicBezTo>
                                    <a:cubicBezTo>
                                      <a:pt x="266458" y="294283"/>
                                      <a:pt x="85377" y="179689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067573473" name="椭圆 15"/>
                            <wps:cNvSpPr/>
                            <wps:spPr>
                              <a:xfrm>
                                <a:off x="714614" y="0"/>
                                <a:ext cx="60648" cy="6064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937572759" name="直接连接符 18"/>
                          <wps:cNvCnPr/>
                          <wps:spPr>
                            <a:xfrm flipH="1">
                              <a:off x="468172" y="26069"/>
                              <a:ext cx="275714" cy="432543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3208281" name="直接连接符 18"/>
                          <wps:cNvCnPr/>
                          <wps:spPr>
                            <a:xfrm>
                              <a:off x="747544" y="33459"/>
                              <a:ext cx="521643" cy="87449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66353465" name="文本框 1"/>
                        <wps:cNvSpPr txBox="1"/>
                        <wps:spPr>
                          <a:xfrm>
                            <a:off x="768474" y="-108452"/>
                            <a:ext cx="233766" cy="2974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EE7928" w14:textId="77777777" w:rsidR="002848F0" w:rsidRPr="006A0F60" w:rsidRDefault="002848F0" w:rsidP="002848F0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A0F6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1655675" name="文本框 1"/>
                        <wps:cNvSpPr txBox="1"/>
                        <wps:spPr>
                          <a:xfrm>
                            <a:off x="291959" y="414044"/>
                            <a:ext cx="233766" cy="2974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10CA9A" w14:textId="77777777" w:rsidR="002848F0" w:rsidRPr="006A0F60" w:rsidRDefault="002848F0" w:rsidP="002848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0F6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332753" name="文本框 1"/>
                        <wps:cNvSpPr txBox="1"/>
                        <wps:spPr>
                          <a:xfrm>
                            <a:off x="1221399" y="883424"/>
                            <a:ext cx="225463" cy="2974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269323" w14:textId="77777777" w:rsidR="002848F0" w:rsidRPr="006A0F60" w:rsidRDefault="002848F0" w:rsidP="002848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0F6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19438071" name="文本框 1"/>
                        <wps:cNvSpPr txBox="1"/>
                        <wps:spPr>
                          <a:xfrm>
                            <a:off x="200154" y="18692"/>
                            <a:ext cx="409976" cy="2974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79AC39" w14:textId="6A87C2E2" w:rsidR="002848F0" w:rsidRPr="006A0F60" w:rsidRDefault="002848F0" w:rsidP="002848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6A0F6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5720661" name="文本框 1"/>
                        <wps:cNvSpPr txBox="1"/>
                        <wps:spPr>
                          <a:xfrm>
                            <a:off x="1090478" y="369465"/>
                            <a:ext cx="409976" cy="2974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604243" w14:textId="76A7B95C" w:rsidR="002848F0" w:rsidRPr="006A0F60" w:rsidRDefault="002848F0" w:rsidP="002848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6A0F6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372CA" id="组合 20" o:spid="_x0000_s1117" style="position:absolute;left:0;text-align:left;margin-left:326pt;margin-top:2.55pt;width:83.8pt;height:69.75pt;z-index:251676672;mso-position-horizontal-relative:margin;mso-position-vertical-relative:text;mso-width-relative:margin;mso-height-relative:margin" coordorigin=",-1084" coordsize="15462,1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">
                <v:group id="组合 19" o:spid="_x0000_s1118" style="position:absolute;width:15462;height:10610" coordsize="15462,1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">
                  <v:group id="组合 17" o:spid="_x0000_s1119" style="position:absolute;width:15462;height:10610" coordsize="15462,1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">
                    <v:shape id="弧形 14" o:spid="_x0000_s1120" style="position:absolute;top:6787;width:15462;height:3823;visibility:visible;mso-wrap-style:none;v-text-anchor:middle" coordsize="1546685,38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" path="m1546685,nsc1360409,230593,1083789,369716,787602,381773,491416,393830,204402,277650,,62961l1546685,xem1546685,nfc1360409,230593,1083789,369716,787602,381773,491416,393830,204402,277650,,62961e" filled="f" strokecolor="black [3213]" strokeweight=".5pt">
                      <v:stroke dashstyle="dash" joinstyle="miter"/>
                      <v:path arrowok="t" o:connecttype="custom" o:connectlocs="1546225,0;787368,381419;0,62903" o:connectangles="0,0,0"/>
                    </v:shape>
                    <v:shape id="弧形 14" o:spid="_x0000_s1121" style="position:absolute;left:2766;top:2458;width:9309;height:2940;visibility:visible;mso-wrap-style:none;v-text-anchor:middle" coordsize="931494,29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" path="m931494,1106nsc845691,180592,664338,294755,465398,294519,266458,294283,85377,179689,,l931494,1106xem931494,1106nfc845691,180592,664338,294755,465398,294519,266458,294283,85377,179689,,e" filled="f" strokecolor="black [3213]" strokeweight=".5pt">
                      <v:stroke dashstyle="dash" joinstyle="miter"/>
                      <v:path arrowok="t" o:connecttype="custom" o:connectlocs="930911,1104;465107,294005;0,0" o:connectangles="0,0,0"/>
                    </v:shape>
                    <v:oval id="椭圆 15" o:spid="_x0000_s1122" style="position:absolute;left:7146;width:606;height:60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" fillcolor="black [3213]" stroked="f" strokeweight="1pt">
                      <v:stroke joinstyle="miter"/>
                      <v:textbox style="mso-fit-shape-to-text:t"/>
                    </v:oval>
                  </v:group>
                  <v:line id="直接连接符 18" o:spid="_x0000_s1123" style="position:absolute;flip:x;visibility:visible;mso-wrap-style:square" from="4681,260" to="7438,4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" strokecolor="black [3213]" strokeweight=".5pt">
                    <v:stroke joinstyle="miter"/>
                  </v:line>
                  <v:line id="直接连接符 18" o:spid="_x0000_s1124" style="position:absolute;visibility:visible;mso-wrap-style:square" from="7475,334" to="12691,9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" strokecolor="black [3213]" strokeweight=".5pt">
                    <v:stroke joinstyle="miter"/>
                  </v:line>
                </v:group>
                <v:shape id="文本框 1" o:spid="_x0000_s1125" type="#_x0000_t202" style="position:absolute;left:7684;top:-1084;width:2338;height:29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48EE7928" w14:textId="77777777" w:rsidR="002848F0" w:rsidRPr="006A0F60" w:rsidRDefault="002848F0" w:rsidP="002848F0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6A0F60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1" o:spid="_x0000_s1126" type="#_x0000_t202" style="position:absolute;left:2919;top:4140;width:2338;height:29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5910CA9A" w14:textId="77777777" w:rsidR="002848F0" w:rsidRPr="006A0F60" w:rsidRDefault="002848F0" w:rsidP="002848F0">
                        <w:pPr>
                          <w:rPr>
                            <w:sz w:val="18"/>
                            <w:szCs w:val="18"/>
                          </w:rPr>
                        </w:pPr>
                        <w:r w:rsidRPr="006A0F60"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1" o:spid="_x0000_s1127" type="#_x0000_t202" style="position:absolute;left:12213;top:8834;width:2255;height:29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57269323" w14:textId="77777777" w:rsidR="002848F0" w:rsidRPr="006A0F60" w:rsidRDefault="002848F0" w:rsidP="002848F0">
                        <w:pPr>
                          <w:rPr>
                            <w:sz w:val="18"/>
                            <w:szCs w:val="18"/>
                          </w:rPr>
                        </w:pPr>
                        <w:r w:rsidRPr="006A0F60"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1" o:spid="_x0000_s1128" type="#_x0000_t202" style="position:absolute;left:2001;top:186;width:4100;height:29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3679AC39" w14:textId="6A87C2E2" w:rsidR="002848F0" w:rsidRPr="006A0F60" w:rsidRDefault="002848F0" w:rsidP="002848F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</w:t>
                        </w:r>
                        <w:r w:rsidRPr="006A0F60">
                          <w:rPr>
                            <w:rFonts w:hint="eastAsia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文本框 1" o:spid="_x0000_s1129" type="#_x0000_t202" style="position:absolute;left:10904;top:3694;width:4100;height:29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0A604243" w14:textId="76A7B95C" w:rsidR="002848F0" w:rsidRPr="006A0F60" w:rsidRDefault="002848F0" w:rsidP="002848F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</w:t>
                        </w:r>
                        <w:r w:rsidRPr="006A0F60">
                          <w:rPr>
                            <w:rFonts w:hint="eastAsia"/>
                            <w:sz w:val="18"/>
                            <w:szCs w:val="18"/>
                          </w:rPr>
                          <w:t>0m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C6702">
        <w:rPr>
          <w:rFonts w:hint="eastAsia"/>
        </w:rPr>
        <w:t>（</w:t>
      </w:r>
      <w:r w:rsidR="007C6702">
        <w:rPr>
          <w:rFonts w:hint="eastAsia"/>
        </w:rPr>
        <w:t>1</w:t>
      </w:r>
      <w:r w:rsidR="007C6702">
        <w:rPr>
          <w:rFonts w:hint="eastAsia"/>
        </w:rPr>
        <w:t>）</w:t>
      </w:r>
      <w:r>
        <w:t>（</w:t>
      </w:r>
      <w:r>
        <w:t>4</w:t>
      </w:r>
      <w:r>
        <w:t>分）如图发波水槽中，波源</w:t>
      </w:r>
      <w:r>
        <w:rPr>
          <w:rFonts w:eastAsia="Times New Roman"/>
          <w:iCs/>
        </w:rPr>
        <w:t>O</w:t>
      </w:r>
      <w:r>
        <w:t>起振方向向下，所激发的横波沿水面向四周传播。</w:t>
      </w:r>
      <w:r>
        <w:rPr>
          <w:i/>
          <w:iCs/>
        </w:rPr>
        <w:t>t</w:t>
      </w:r>
      <w:r>
        <w:t xml:space="preserve"> = 0</w:t>
      </w:r>
      <w:r>
        <w:t>时刻，离</w:t>
      </w:r>
      <w:r>
        <w:rPr>
          <w:rFonts w:eastAsia="Times New Roman"/>
          <w:iCs/>
        </w:rPr>
        <w:t>O</w:t>
      </w:r>
      <w:r>
        <w:t>点</w:t>
      </w:r>
      <w:r>
        <w:t>10</w:t>
      </w:r>
      <w:r w:rsidR="00321F1A">
        <w:rPr>
          <w:rFonts w:hint="eastAsia"/>
        </w:rPr>
        <w:t xml:space="preserve"> </w:t>
      </w:r>
      <w:r>
        <w:t>m</w:t>
      </w:r>
      <w:r>
        <w:t>的质点</w:t>
      </w:r>
      <w:r>
        <w:rPr>
          <w:rFonts w:eastAsia="Times New Roman"/>
          <w:iCs/>
        </w:rPr>
        <w:t>A</w:t>
      </w:r>
      <w:r>
        <w:t>开始振动（记为第</w:t>
      </w:r>
      <w:r>
        <w:t>0</w:t>
      </w:r>
      <w:r>
        <w:t>次）；</w:t>
      </w:r>
      <w:r>
        <w:rPr>
          <w:i/>
          <w:iCs/>
        </w:rPr>
        <w:t>t</w:t>
      </w:r>
      <w:r>
        <w:t xml:space="preserve"> = 2</w:t>
      </w:r>
      <w:r w:rsidR="0038712E">
        <w:rPr>
          <w:rFonts w:hint="eastAsia"/>
        </w:rPr>
        <w:t xml:space="preserve"> </w:t>
      </w:r>
      <w:r>
        <w:t>s</w:t>
      </w:r>
      <w:r>
        <w:t>时，离</w:t>
      </w:r>
      <w:r>
        <w:rPr>
          <w:rFonts w:eastAsia="Times New Roman"/>
          <w:iCs/>
        </w:rPr>
        <w:t>O</w:t>
      </w:r>
      <w:r>
        <w:t>点</w:t>
      </w:r>
      <w:r>
        <w:t>20</w:t>
      </w:r>
      <w:r w:rsidR="0038712E">
        <w:rPr>
          <w:rFonts w:hint="eastAsia"/>
        </w:rPr>
        <w:t xml:space="preserve"> </w:t>
      </w:r>
      <w:r>
        <w:t>m</w:t>
      </w:r>
      <w:r>
        <w:t>的质点</w:t>
      </w:r>
      <w:r>
        <w:rPr>
          <w:rFonts w:eastAsia="Times New Roman"/>
          <w:iCs/>
        </w:rPr>
        <w:t>B</w:t>
      </w:r>
      <w:r>
        <w:t>开始振动，此时质点</w:t>
      </w:r>
      <w:r>
        <w:rPr>
          <w:rFonts w:eastAsia="Times New Roman"/>
          <w:iCs/>
        </w:rPr>
        <w:t>A</w:t>
      </w:r>
      <w:r>
        <w:t>第</w:t>
      </w:r>
      <w:r>
        <w:t>4</w:t>
      </w:r>
      <w:r>
        <w:t>次回到平衡位置。该波的周期为</w:t>
      </w:r>
      <w:r>
        <w:t>________s</w:t>
      </w:r>
      <w:r>
        <w:t>；</w:t>
      </w:r>
      <w:r>
        <w:rPr>
          <w:i/>
          <w:iCs/>
        </w:rPr>
        <w:t>t</w:t>
      </w:r>
      <w:r>
        <w:t xml:space="preserve"> = 2</w:t>
      </w:r>
      <w:r w:rsidR="0038712E">
        <w:rPr>
          <w:rFonts w:hint="eastAsia"/>
        </w:rPr>
        <w:t xml:space="preserve"> </w:t>
      </w:r>
      <w:r>
        <w:t>s</w:t>
      </w:r>
      <w:r>
        <w:t>时，质点</w:t>
      </w:r>
      <w:r>
        <w:t>A</w:t>
      </w:r>
      <w:r>
        <w:t>的振动方向</w:t>
      </w:r>
      <w:r>
        <w:t>________</w:t>
      </w:r>
      <w:r>
        <w:t>（选填</w:t>
      </w:r>
      <w:r w:rsidRPr="00FD062F">
        <w:rPr>
          <w:rFonts w:ascii="宋体" w:hAnsi="宋体"/>
        </w:rPr>
        <w:t>“</w:t>
      </w:r>
      <w:r>
        <w:t>向上</w:t>
      </w:r>
      <w:r w:rsidRPr="00FD062F">
        <w:rPr>
          <w:rFonts w:ascii="宋体" w:hAnsi="宋体"/>
        </w:rPr>
        <w:t>”</w:t>
      </w:r>
      <w:r>
        <w:t>、</w:t>
      </w:r>
      <w:r w:rsidRPr="00FD062F">
        <w:rPr>
          <w:rFonts w:ascii="宋体" w:hAnsi="宋体"/>
        </w:rPr>
        <w:t>“</w:t>
      </w:r>
      <w:r>
        <w:t>向下</w:t>
      </w:r>
      <w:r w:rsidRPr="00FD062F">
        <w:rPr>
          <w:rFonts w:ascii="宋体" w:hAnsi="宋体"/>
        </w:rPr>
        <w:t>”</w:t>
      </w:r>
      <w:r>
        <w:t>）</w:t>
      </w:r>
    </w:p>
    <w:p w14:paraId="72D18E69" w14:textId="6F945556" w:rsidR="00BB429F" w:rsidRDefault="00C4317F" w:rsidP="00B536A5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75337C5" wp14:editId="2793B92E">
                <wp:simplePos x="0" y="0"/>
                <wp:positionH relativeFrom="margin">
                  <wp:align>right</wp:align>
                </wp:positionH>
                <wp:positionV relativeFrom="paragraph">
                  <wp:posOffset>72749</wp:posOffset>
                </wp:positionV>
                <wp:extent cx="1582078" cy="1063922"/>
                <wp:effectExtent l="0" t="0" r="37465" b="3175"/>
                <wp:wrapSquare wrapText="bothSides"/>
                <wp:docPr id="1029100604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078" cy="1063922"/>
                          <a:chOff x="0" y="0"/>
                          <a:chExt cx="1582078" cy="1063922"/>
                        </a:xfrm>
                      </wpg:grpSpPr>
                      <wpg:grpSp>
                        <wpg:cNvPr id="1519277727" name="组合 1519277727" descr="学科网(www.zxxk.com)--国内最大的教育资源门户，提供试卷、教案、课件、论文、素材及各类教学资源下载，还有大量而丰富的教学相关资讯！"/>
                        <wpg:cNvGrpSpPr>
                          <a:grpSpLocks/>
                        </wpg:cNvGrpSpPr>
                        <wpg:grpSpPr bwMode="auto">
                          <a:xfrm>
                            <a:off x="164123" y="105508"/>
                            <a:ext cx="1417955" cy="958414"/>
                            <a:chOff x="0" y="-138"/>
                            <a:chExt cx="3218" cy="2179"/>
                          </a:xfrm>
                        </wpg:grpSpPr>
                        <wpg:grpSp>
                          <wpg:cNvPr id="92859200" name="Group 203"/>
                          <wpg:cNvGrpSpPr>
                            <a:grpSpLocks/>
                          </wpg:cNvGrpSpPr>
                          <wpg:grpSpPr bwMode="auto">
                            <a:xfrm>
                              <a:off x="0" y="-138"/>
                              <a:ext cx="3218" cy="1328"/>
                              <a:chOff x="0" y="-138"/>
                              <a:chExt cx="3218" cy="1328"/>
                            </a:xfrm>
                          </wpg:grpSpPr>
                          <wps:wsp>
                            <wps:cNvPr id="155106145" name="Line 2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143"/>
                                <a:ext cx="321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588956878" name="Group 2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6" y="38"/>
                                <a:ext cx="2154" cy="1105"/>
                                <a:chOff x="8" y="12"/>
                                <a:chExt cx="2154" cy="1105"/>
                              </a:xfrm>
                            </wpg:grpSpPr>
                            <wps:wsp>
                              <wps:cNvPr id="949086852" name="Arc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" y="229"/>
                                  <a:ext cx="1737" cy="88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 w 43200"/>
                                    <a:gd name="T1" fmla="*/ 22036 h 22036"/>
                                    <a:gd name="T2" fmla="*/ 43200 w 43200"/>
                                    <a:gd name="T3" fmla="*/ 21600 h 22036"/>
                                    <a:gd name="T4" fmla="*/ 21600 w 43200"/>
                                    <a:gd name="T5" fmla="*/ 21600 h 220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036" fill="none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</a:path>
                                    <a:path w="43200" h="22036" stroke="0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412162701" name="Arc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9" y="435"/>
                                  <a:ext cx="1331" cy="678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 w 43200"/>
                                    <a:gd name="T1" fmla="*/ 22036 h 22036"/>
                                    <a:gd name="T2" fmla="*/ 43200 w 43200"/>
                                    <a:gd name="T3" fmla="*/ 21600 h 22036"/>
                                    <a:gd name="T4" fmla="*/ 21600 w 43200"/>
                                    <a:gd name="T5" fmla="*/ 21600 h 220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036" fill="none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</a:path>
                                    <a:path w="43200" h="22036" stroke="0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112965780" name="Arc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6" y="674"/>
                                  <a:ext cx="859" cy="437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 w 43200"/>
                                    <a:gd name="T1" fmla="*/ 22036 h 22036"/>
                                    <a:gd name="T2" fmla="*/ 43200 w 43200"/>
                                    <a:gd name="T3" fmla="*/ 21600 h 22036"/>
                                    <a:gd name="T4" fmla="*/ 21600 w 43200"/>
                                    <a:gd name="T5" fmla="*/ 21600 h 220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036" fill="none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</a:path>
                                    <a:path w="43200" h="22036" stroke="0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940185727" name="Arc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5" y="885"/>
                                  <a:ext cx="456" cy="232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 w 43200"/>
                                    <a:gd name="T1" fmla="*/ 22036 h 22036"/>
                                    <a:gd name="T2" fmla="*/ 43200 w 43200"/>
                                    <a:gd name="T3" fmla="*/ 21600 h 22036"/>
                                    <a:gd name="T4" fmla="*/ 21600 w 43200"/>
                                    <a:gd name="T5" fmla="*/ 21600 h 220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036" fill="none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</a:path>
                                    <a:path w="43200" h="22036" stroke="0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942614180" name="Arc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" y="12"/>
                                  <a:ext cx="2154" cy="1102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 w 43200"/>
                                    <a:gd name="T1" fmla="*/ 22036 h 22096"/>
                                    <a:gd name="T2" fmla="*/ 43194 w 43200"/>
                                    <a:gd name="T3" fmla="*/ 22096 h 22096"/>
                                    <a:gd name="T4" fmla="*/ 21600 w 43200"/>
                                    <a:gd name="T5" fmla="*/ 21600 h 220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096" fill="none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199" y="21765"/>
                                        <a:pt x="43198" y="21930"/>
                                        <a:pt x="43194" y="22096"/>
                                      </a:cubicBezTo>
                                    </a:path>
                                    <a:path w="43200" h="22096" stroke="0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199" y="21765"/>
                                        <a:pt x="43198" y="21930"/>
                                        <a:pt x="43194" y="22096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1073631012" name="Group 2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6" y="317"/>
                                <a:ext cx="1579" cy="826"/>
                                <a:chOff x="-48" y="-25"/>
                                <a:chExt cx="2202" cy="1153"/>
                              </a:xfrm>
                            </wpg:grpSpPr>
                            <wps:wsp>
                              <wps:cNvPr id="1021901785" name="Arc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1" y="201"/>
                                  <a:ext cx="1803" cy="92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 w 43200"/>
                                    <a:gd name="T1" fmla="*/ 22036 h 22036"/>
                                    <a:gd name="T2" fmla="*/ 43200 w 43200"/>
                                    <a:gd name="T3" fmla="*/ 21600 h 22036"/>
                                    <a:gd name="T4" fmla="*/ 21600 w 43200"/>
                                    <a:gd name="T5" fmla="*/ 21600 h 220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036" fill="none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</a:path>
                                    <a:path w="43200" h="22036" stroke="0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867281943" name="Arc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3" y="447"/>
                                  <a:ext cx="1331" cy="678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 w 43200"/>
                                    <a:gd name="T1" fmla="*/ 22036 h 22036"/>
                                    <a:gd name="T2" fmla="*/ 43200 w 43200"/>
                                    <a:gd name="T3" fmla="*/ 21600 h 22036"/>
                                    <a:gd name="T4" fmla="*/ 21600 w 43200"/>
                                    <a:gd name="T5" fmla="*/ 21600 h 220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036" fill="none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</a:path>
                                    <a:path w="43200" h="22036" stroke="0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55788350" name="Arc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" y="686"/>
                                  <a:ext cx="859" cy="437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 w 43200"/>
                                    <a:gd name="T1" fmla="*/ 22036 h 22036"/>
                                    <a:gd name="T2" fmla="*/ 43200 w 43200"/>
                                    <a:gd name="T3" fmla="*/ 21600 h 22036"/>
                                    <a:gd name="T4" fmla="*/ 21600 w 43200"/>
                                    <a:gd name="T5" fmla="*/ 21600 h 220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036" fill="none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</a:path>
                                    <a:path w="43200" h="22036" stroke="0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47917401" name="Arc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1" y="893"/>
                                  <a:ext cx="456" cy="232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 w 43200"/>
                                    <a:gd name="T1" fmla="*/ 22036 h 22036"/>
                                    <a:gd name="T2" fmla="*/ 43200 w 43200"/>
                                    <a:gd name="T3" fmla="*/ 21600 h 22036"/>
                                    <a:gd name="T4" fmla="*/ 21600 w 43200"/>
                                    <a:gd name="T5" fmla="*/ 21600 h 220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036" fill="none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</a:path>
                                    <a:path w="43200" h="22036" stroke="0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199" y="9670"/>
                                        <a:pt x="43199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939882995" name="Arc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48" y="-25"/>
                                  <a:ext cx="2202" cy="1153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 w 43200"/>
                                    <a:gd name="T1" fmla="*/ 22036 h 22096"/>
                                    <a:gd name="T2" fmla="*/ 43194 w 43200"/>
                                    <a:gd name="T3" fmla="*/ 22096 h 22096"/>
                                    <a:gd name="T4" fmla="*/ 21600 w 43200"/>
                                    <a:gd name="T5" fmla="*/ 21600 h 220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096" fill="none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199" y="21765"/>
                                        <a:pt x="43198" y="21930"/>
                                        <a:pt x="43194" y="22096"/>
                                      </a:cubicBezTo>
                                    </a:path>
                                    <a:path w="43200" h="22096" stroke="0" extrusionOk="0">
                                      <a:moveTo>
                                        <a:pt x="4" y="22035"/>
                                      </a:moveTo>
                                      <a:cubicBezTo>
                                        <a:pt x="1" y="21890"/>
                                        <a:pt x="0" y="2174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199" y="21765"/>
                                        <a:pt x="43198" y="21930"/>
                                        <a:pt x="43194" y="22096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612385704" name="Oval 2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4" y="1103"/>
                                <a:ext cx="86" cy="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512019313" name="Oval 2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62" y="1100"/>
                                <a:ext cx="86" cy="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051048915" name="Oval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20" y="303"/>
                                <a:ext cx="86" cy="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747677149" name="Text Box 2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9" y="-138"/>
                                <a:ext cx="351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B47094" w14:textId="37625715" w:rsidR="00C4317F" w:rsidRPr="00864163" w:rsidRDefault="00C4317F" w:rsidP="00C4317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978037370" name="Text Box 2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4" y="82"/>
                                <a:ext cx="338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92DB42" w14:textId="2C0539E3" w:rsidR="00C4317F" w:rsidRPr="00864163" w:rsidRDefault="00C4317F" w:rsidP="00C4317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933891978" name="Oval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0" y="383"/>
                                <a:ext cx="86" cy="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2006939712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" y="1143"/>
                              <a:ext cx="394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3766D" w14:textId="77777777" w:rsidR="00C4317F" w:rsidRPr="00864163" w:rsidRDefault="00C4317F" w:rsidP="00C4317F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864163"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864163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459840837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2" y="1143"/>
                              <a:ext cx="394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160395" w14:textId="77777777" w:rsidR="00C4317F" w:rsidRPr="00864163" w:rsidRDefault="00C4317F" w:rsidP="00C4317F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864163"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864163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746978335" name="矩形 5"/>
                        <wps:cNvSpPr/>
                        <wps:spPr>
                          <a:xfrm>
                            <a:off x="636953" y="0"/>
                            <a:ext cx="506730" cy="666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57533549" name="矩形 6"/>
                        <wps:cNvSpPr/>
                        <wps:spPr>
                          <a:xfrm>
                            <a:off x="0" y="0"/>
                            <a:ext cx="506987" cy="6727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337C5" id="组合 53" o:spid="_x0000_s1130" style="position:absolute;left:0;text-align:left;margin-left:73.35pt;margin-top:5.75pt;width:124.55pt;height:83.75pt;z-index:251682816;mso-position-horizontal:right;mso-position-horizontal-relative:margin;mso-position-vertical-relative:text" coordsize="15820,10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">
                <v:group id="组合 1519277727" o:spid="_x0000_s1131" alt="学科网(www.zxxk.com)--国内最大的教育资源门户，提供试卷、教案、课件、论文、素材及各类教学资源下载，还有大量而丰富的教学相关资讯！" style="position:absolute;left:1641;top:1055;width:14179;height:9584" coordorigin=",-138" coordsize="3218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">
                  <v:group id="Group 203" o:spid="_x0000_s1132" style="position:absolute;top:-138;width:3218;height:1328" coordorigin=",-138" coordsize="3218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">
                    <v:line id="Line 204" o:spid="_x0000_s1133" style="position:absolute;visibility:visible;mso-wrap-style:square" from="0,1143" to="3218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" strokeweight="1pt"/>
                    <v:group id="Group 205" o:spid="_x0000_s1134" style="position:absolute;left:826;top:38;width:2154;height:1105" coordorigin="8,12" coordsize="2154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">
                      <v:shape id="Arc 206" o:spid="_x0000_s1135" style="position:absolute;left:216;top:229;width:1737;height:886;visibility:visible;mso-wrap-style:none;v-text-anchor:top" coordsize="43200,2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" path="m4,22035nfc1,21890,,21745,,21600,,9670,9670,,21600,,33529,,43199,9670,43199,21599em4,22035nsc1,21890,,21745,,21600,,9670,9670,,21600,,33529,,43199,9670,43199,21599r-21599,1l4,22035xe" filled="f" strokeweight=".5pt">
                        <v:stroke dashstyle="dash"/>
                        <v:path arrowok="t" o:extrusionok="f" o:connecttype="custom" o:connectlocs="0,886;1737,868;869,868" o:connectangles="0,0,0"/>
                      </v:shape>
                      <v:shape id="Arc 207" o:spid="_x0000_s1136" style="position:absolute;left:419;top:435;width:1331;height:678;visibility:visible;mso-wrap-style:none;v-text-anchor:top" coordsize="43200,2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" path="m4,22035nfc1,21890,,21745,,21600,,9670,9670,,21600,,33529,,43199,9670,43199,21599em4,22035nsc1,21890,,21745,,21600,,9670,9670,,21600,,33529,,43199,9670,43199,21599r-21599,1l4,22035xe" filled="f" strokeweight="1pt">
                        <v:path arrowok="t" o:extrusionok="f" o:connecttype="custom" o:connectlocs="0,678;1331,665;666,665" o:connectangles="0,0,0"/>
                      </v:shape>
                      <v:shape id="Arc 208" o:spid="_x0000_s1137" style="position:absolute;left:656;top:674;width:859;height:437;visibility:visible;mso-wrap-style:none;v-text-anchor:top" coordsize="43200,2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" path="m4,22035nfc1,21890,,21745,,21600,,9670,9670,,21600,,33529,,43199,9670,43199,21599em4,22035nsc1,21890,,21745,,21600,,9670,9670,,21600,,33529,,43199,9670,43199,21599r-21599,1l4,22035xe" filled="f" strokeweight=".5pt">
                        <v:stroke dashstyle="dash"/>
                        <v:path arrowok="t" o:extrusionok="f" o:connecttype="custom" o:connectlocs="0,437;859,428;429,428" o:connectangles="0,0,0"/>
                      </v:shape>
                      <v:shape id="Arc 209" o:spid="_x0000_s1138" style="position:absolute;left:855;top:885;width:456;height:232;visibility:visible;mso-wrap-style:none;v-text-anchor:top" coordsize="43200,2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" path="m4,22035nfc1,21890,,21745,,21600,,9670,9670,,21600,,33529,,43199,9670,43199,21599em4,22035nsc1,21890,,21745,,21600,,9670,9670,,21600,,33529,,43199,9670,43199,21599r-21599,1l4,22035xe" filled="f" strokeweight="1pt">
                        <v:path arrowok="t" o:extrusionok="f" o:connecttype="custom" o:connectlocs="0,232;456,227;228,227" o:connectangles="0,0,0"/>
                      </v:shape>
                      <v:shape id="Arc 210" o:spid="_x0000_s1139" style="position:absolute;left:8;top:12;width:2154;height:1102;visibility:visible;mso-wrap-style:none;v-text-anchor:top" coordsize="43200,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" path="m4,22035nfc1,21890,,21745,,21600,,9670,9670,,21600,,33529,,43200,9670,43200,21600v-1,165,-2,330,-6,496em4,22035nsc1,21890,,21745,,21600,,9670,9670,,21600,,33529,,43200,9670,43200,21600v-1,165,-2,330,-6,496l21600,21600,4,22035xe" filled="f" strokeweight="1pt">
                        <v:path arrowok="t" o:extrusionok="f" o:connecttype="custom" o:connectlocs="0,1099;2154,1102;1077,1077" o:connectangles="0,0,0"/>
                      </v:shape>
                    </v:group>
                    <v:group id="Group 211" o:spid="_x0000_s1140" style="position:absolute;left:186;top:317;width:1579;height:826" coordorigin="-48,-25" coordsize="2202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">
                      <v:shape id="Arc 212" o:spid="_x0000_s1141" style="position:absolute;left:181;top:201;width:1803;height:920;visibility:visible;mso-wrap-style:none;v-text-anchor:top" coordsize="43200,2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" path="m4,22035nfc1,21890,,21745,,21600,,9670,9670,,21600,,33529,,43199,9670,43199,21599em4,22035nsc1,21890,,21745,,21600,,9670,9670,,21600,,33529,,43199,9670,43199,21599r-21599,1l4,22035xe" filled="f" strokeweight=".5pt">
                        <v:stroke dashstyle="dash"/>
                        <v:path arrowok="t" o:extrusionok="f" o:connecttype="custom" o:connectlocs="0,920;1803,902;902,902" o:connectangles="0,0,0"/>
                      </v:shape>
                      <v:shape id="Arc 213" o:spid="_x0000_s1142" style="position:absolute;left:413;top:447;width:1331;height:678;visibility:visible;mso-wrap-style:none;v-text-anchor:top" coordsize="43200,2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" path="m4,22035nfc1,21890,,21745,,21600,,9670,9670,,21600,,33529,,43199,9670,43199,21599em4,22035nsc1,21890,,21745,,21600,,9670,9670,,21600,,33529,,43199,9670,43199,21599r-21599,1l4,22035xe" filled="f" strokeweight="1pt">
                        <v:path arrowok="t" o:extrusionok="f" o:connecttype="custom" o:connectlocs="0,678;1331,665;666,665" o:connectangles="0,0,0"/>
                      </v:shape>
                      <v:shape id="Arc 214" o:spid="_x0000_s1143" style="position:absolute;left:648;top:686;width:859;height:437;visibility:visible;mso-wrap-style:none;v-text-anchor:top" coordsize="43200,2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" path="m4,22035nfc1,21890,,21745,,21600,,9670,9670,,21600,,33529,,43199,9670,43199,21599em4,22035nsc1,21890,,21745,,21600,,9670,9670,,21600,,33529,,43199,9670,43199,21599r-21599,1l4,22035xe" filled="f" strokeweight=".5pt">
                        <v:stroke dashstyle="dash"/>
                        <v:path arrowok="t" o:extrusionok="f" o:connecttype="custom" o:connectlocs="0,437;859,428;429,428" o:connectangles="0,0,0"/>
                      </v:shape>
                      <v:shape id="Arc 215" o:spid="_x0000_s1144" style="position:absolute;left:851;top:893;width:456;height:232;visibility:visible;mso-wrap-style:none;v-text-anchor:top" coordsize="43200,2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" path="m4,22035nfc1,21890,,21745,,21600,,9670,9670,,21600,,33529,,43199,9670,43199,21599em4,22035nsc1,21890,,21745,,21600,,9670,9670,,21600,,33529,,43199,9670,43199,21599r-21599,1l4,22035xe" filled="f" strokeweight="1pt">
                        <v:path arrowok="t" o:extrusionok="f" o:connecttype="custom" o:connectlocs="0,232;456,227;228,227" o:connectangles="0,0,0"/>
                      </v:shape>
                      <v:shape id="Arc 216" o:spid="_x0000_s1145" style="position:absolute;left:-48;top:-25;width:2202;height:1153;visibility:visible;mso-wrap-style:none;v-text-anchor:top" coordsize="43200,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" path="m4,22035nfc1,21890,,21745,,21600,,9670,9670,,21600,,33529,,43200,9670,43200,21600v-1,165,-2,330,-6,496em4,22035nsc1,21890,,21745,,21600,,9670,9670,,21600,,33529,,43200,9670,43200,21600v-1,165,-2,330,-6,496l21600,21600,4,22035xe" filled="f" strokeweight="1pt">
                        <v:path arrowok="t" o:extrusionok="f" o:connecttype="custom" o:connectlocs="0,1150;2202,1153;1101,1127" o:connectangles="0,0,0"/>
                      </v:shape>
                    </v:group>
                    <v:oval id="Oval 217" o:spid="_x0000_s1146" style="position:absolute;left:954;top:1103;width:86;height: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" fillcolor="black">
                      <v:textbox style="mso-fit-shape-to-text:t" inset="1mm,0,1mm,0"/>
                    </v:oval>
                    <v:oval id="Oval 218" o:spid="_x0000_s1147" style="position:absolute;left:1862;top:1100;width:86;height: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" fillcolor="black">
                      <v:textbox style="mso-fit-shape-to-text:t" inset="1mm,0,1mm,0"/>
                    </v:oval>
                    <v:oval id="Oval 219" o:spid="_x0000_s1148" style="position:absolute;left:1120;top:303;width:86;height: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" fillcolor="black">
                      <v:textbox style="mso-fit-shape-to-text:t" inset="1mm,0,1mm,0"/>
                    </v:oval>
                    <v:shape id="Text Box 220" o:spid="_x0000_s1149" type="#_x0000_t202" style="position:absolute;left:979;top:-138;width:351;height: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5EB47094" w14:textId="37625715" w:rsidR="00C4317F" w:rsidRPr="00864163" w:rsidRDefault="00C4317F" w:rsidP="00C431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20" o:spid="_x0000_s1150" type="#_x0000_t202" style="position:absolute;left:1394;top:82;width:338;height: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4F92DB42" w14:textId="2C0539E3" w:rsidR="00C4317F" w:rsidRPr="00864163" w:rsidRDefault="00C4317F" w:rsidP="00C431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oval id="Oval 219" o:spid="_x0000_s1151" style="position:absolute;left:1340;top:383;width:86;height: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" fillcolor="black">
                      <v:textbox style="mso-fit-shape-to-text:t" inset="1mm,0,1mm,0"/>
                    </v:oval>
                  </v:group>
                  <v:shape id="Text Box 221" o:spid="_x0000_s1152" type="#_x0000_t202" style="position:absolute;left:803;top:1143;width:394;height: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4DB3766D" w14:textId="77777777" w:rsidR="00C4317F" w:rsidRPr="00864163" w:rsidRDefault="00C4317F" w:rsidP="00C4317F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864163"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864163">
                            <w:rPr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22" o:spid="_x0000_s1153" type="#_x0000_t202" style="position:absolute;left:1702;top:1143;width:394;height: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55160395" w14:textId="77777777" w:rsidR="00C4317F" w:rsidRPr="00864163" w:rsidRDefault="00C4317F" w:rsidP="00C4317F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864163"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864163">
                            <w:rPr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ect id="矩形 5" o:spid="_x0000_s1154" style="position:absolute;left:6369;width:5067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" fillcolor="#d8d8d8 [2732]" strokecolor="black [3213]" strokeweight="1pt"/>
                <v:rect id="矩形 6" o:spid="_x0000_s1155" style="position:absolute;width:5069;height: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" fillcolor="#d8d8d8 [2732]" strokecolor="black [3213]" strokeweight="1pt"/>
                <w10:wrap type="square" anchorx="margin"/>
              </v:group>
            </w:pict>
          </mc:Fallback>
        </mc:AlternateContent>
      </w:r>
      <w:r>
        <w:t>（</w:t>
      </w:r>
      <w:r>
        <w:t>2</w:t>
      </w:r>
      <w:r>
        <w:t>）（</w:t>
      </w:r>
      <w:r>
        <w:t>4</w:t>
      </w:r>
      <w:r>
        <w:t>分）如图为两波源</w:t>
      </w:r>
      <w:r>
        <w:t>S</w:t>
      </w:r>
      <w:r>
        <w:rPr>
          <w:vertAlign w:val="subscript"/>
        </w:rPr>
        <w:t>1</w:t>
      </w:r>
      <w:r>
        <w:t>、</w:t>
      </w:r>
      <w:r>
        <w:t>S</w:t>
      </w:r>
      <w:r>
        <w:rPr>
          <w:vertAlign w:val="subscript"/>
        </w:rPr>
        <w:t>2</w:t>
      </w:r>
      <w:r>
        <w:t>在水槽中形成的水面波形，其中实线表示波峰，虚线表示波谷，离波源不远处有一狭缝，则发生衍射现象更明显的是</w:t>
      </w:r>
      <w:r>
        <w:t>________</w:t>
      </w:r>
      <w:r>
        <w:t>（选填</w:t>
      </w:r>
      <w:r w:rsidRPr="00FD062F">
        <w:rPr>
          <w:rFonts w:ascii="宋体" w:hAnsi="宋体"/>
        </w:rPr>
        <w:t>“</w:t>
      </w:r>
      <w:r>
        <w:t>S</w:t>
      </w:r>
      <w:r>
        <w:rPr>
          <w:vertAlign w:val="subscript"/>
        </w:rPr>
        <w:t>1</w:t>
      </w:r>
      <w:r w:rsidRPr="00FD062F">
        <w:rPr>
          <w:rFonts w:ascii="宋体" w:hAnsi="宋体"/>
        </w:rPr>
        <w:t>”</w:t>
      </w:r>
      <w:r>
        <w:t>或</w:t>
      </w:r>
      <w:r w:rsidRPr="00FD062F">
        <w:rPr>
          <w:rFonts w:ascii="宋体" w:hAnsi="宋体"/>
        </w:rPr>
        <w:t>“</w:t>
      </w:r>
      <w:r>
        <w:t>S</w:t>
      </w:r>
      <w:r>
        <w:rPr>
          <w:vertAlign w:val="subscript"/>
        </w:rPr>
        <w:t>2</w:t>
      </w:r>
      <w:r w:rsidRPr="00FD062F">
        <w:rPr>
          <w:rFonts w:ascii="宋体" w:hAnsi="宋体"/>
        </w:rPr>
        <w:t>”</w:t>
      </w:r>
      <w:r>
        <w:t>）波源产生的波。图中振动始终加强的点是</w:t>
      </w:r>
      <w:r>
        <w:t>__________</w:t>
      </w:r>
    </w:p>
    <w:p w14:paraId="6C5154E4" w14:textId="76532A8D" w:rsidR="00BB429F" w:rsidRDefault="00B536A5" w:rsidP="00B536A5">
      <w:r>
        <w:t>A</w:t>
      </w:r>
      <w:r>
        <w:t>．</w:t>
      </w:r>
      <w:r>
        <w:t>A</w:t>
      </w:r>
      <w:r>
        <w:t>点</w:t>
      </w:r>
      <w:r w:rsidR="0038712E">
        <w:tab/>
      </w:r>
      <w:r w:rsidR="0038712E">
        <w:tab/>
      </w:r>
      <w:r w:rsidR="0038712E">
        <w:tab/>
      </w:r>
      <w:r>
        <w:t>B</w:t>
      </w:r>
      <w:r w:rsidR="0038712E">
        <w:t>．</w:t>
      </w:r>
      <w:r>
        <w:t>B</w:t>
      </w:r>
      <w:r>
        <w:t>点</w:t>
      </w:r>
      <w:r w:rsidR="0038712E">
        <w:tab/>
      </w:r>
      <w:r w:rsidR="0038712E">
        <w:tab/>
      </w:r>
      <w:r w:rsidR="0038712E">
        <w:tab/>
      </w:r>
      <w:r>
        <w:t>C</w:t>
      </w:r>
      <w:r w:rsidR="0038712E">
        <w:t>．</w:t>
      </w:r>
      <w:r>
        <w:t>不存在</w:t>
      </w:r>
    </w:p>
    <w:p w14:paraId="0732ADAF" w14:textId="77777777" w:rsidR="00BB429F" w:rsidRDefault="00BB429F" w:rsidP="00B536A5"/>
    <w:p w14:paraId="3E3DD9FB" w14:textId="77777777" w:rsidR="00BB429F" w:rsidRDefault="00BB429F" w:rsidP="00B536A5"/>
    <w:p w14:paraId="65E04FFE" w14:textId="77777777" w:rsidR="00BB429F" w:rsidRDefault="00BB429F" w:rsidP="00B536A5"/>
    <w:p w14:paraId="6969ACFF" w14:textId="77777777" w:rsidR="00BB429F" w:rsidRDefault="00000000" w:rsidP="00B536A5">
      <w:pPr>
        <w:pStyle w:val="2"/>
      </w:pPr>
      <w:r>
        <w:t>六</w:t>
      </w:r>
      <w:r>
        <w:t xml:space="preserve"> </w:t>
      </w:r>
      <w:r>
        <w:t>电磁技术（</w:t>
      </w:r>
      <w:r>
        <w:t>22</w:t>
      </w:r>
      <w:r>
        <w:t>分）</w:t>
      </w:r>
    </w:p>
    <w:p w14:paraId="161E97CB" w14:textId="77777777" w:rsidR="00BB429F" w:rsidRDefault="00000000" w:rsidP="00B536A5">
      <w:pPr>
        <w:pStyle w:val="ae"/>
      </w:pPr>
      <w:r>
        <w:t>电磁技术是现代科技的核心，广泛应用于各个</w:t>
      </w:r>
      <w:commentRangeStart w:id="9"/>
      <w:r>
        <w:t>领域</w:t>
      </w:r>
      <w:commentRangeEnd w:id="9"/>
      <w:r w:rsidR="00FD062F">
        <w:rPr>
          <w:rStyle w:val="ab"/>
          <w:szCs w:val="22"/>
        </w:rPr>
        <w:commentReference w:id="9"/>
      </w:r>
      <w:r>
        <w:t>。</w:t>
      </w:r>
    </w:p>
    <w:p w14:paraId="4900646D" w14:textId="77777777" w:rsidR="00B536A5" w:rsidRDefault="00B536A5" w:rsidP="00B536A5">
      <w:pPr>
        <w:rPr>
          <w:iCs/>
        </w:rPr>
      </w:pPr>
    </w:p>
    <w:p w14:paraId="2EB20277" w14:textId="2F82D3B4" w:rsidR="00BB429F" w:rsidRDefault="00000000" w:rsidP="00B536A5">
      <w:pPr>
        <w:numPr>
          <w:ilvl w:val="0"/>
          <w:numId w:val="10"/>
        </w:numPr>
        <w:rPr>
          <w:iCs/>
        </w:rPr>
      </w:pPr>
      <w:r>
        <w:rPr>
          <w:iCs/>
        </w:rPr>
        <w:t>（</w:t>
      </w:r>
      <w:r>
        <w:rPr>
          <w:iCs/>
        </w:rPr>
        <w:t>3</w:t>
      </w:r>
      <w:r>
        <w:rPr>
          <w:iCs/>
        </w:rPr>
        <w:t>分）托卡马克是一种利用磁约束来实现可控</w:t>
      </w:r>
      <w:hyperlink r:id="rId24" w:tgtFrame="https://baike.so.com/doc/_blank" w:history="1">
        <w:r w:rsidR="00BB429F">
          <w:rPr>
            <w:iCs/>
          </w:rPr>
          <w:t>核聚变</w:t>
        </w:r>
      </w:hyperlink>
      <w:r>
        <w:rPr>
          <w:iCs/>
        </w:rPr>
        <w:t>的环形容器，中央是一个环形真空室，外面缠绕着线圈，如图甲所示。在通电的时候托卡马克内部会产生巨大的磁场，将其中的高温等离子体约束在特定区域内。其中沿管道方向磁场分布如图乙所示，越靠管左侧磁场越强。不计带电粒子重力，当速度平行于纸面的带电粒子在图乙磁场中运动时，则</w:t>
      </w:r>
      <w:r>
        <w:rPr>
          <w:iCs/>
        </w:rPr>
        <w:t>________</w:t>
      </w:r>
      <w:r>
        <w:rPr>
          <w:iCs/>
        </w:rPr>
        <w:t>。</w:t>
      </w:r>
    </w:p>
    <w:p w14:paraId="7E156026" w14:textId="77777777" w:rsidR="00BB429F" w:rsidRDefault="00000000" w:rsidP="0038712E">
      <w:pPr>
        <w:jc w:val="center"/>
        <w:rPr>
          <w:iCs/>
        </w:rPr>
      </w:pPr>
      <w:r>
        <w:rPr>
          <w:noProof/>
        </w:rPr>
        <w:drawing>
          <wp:inline distT="0" distB="0" distL="0" distR="0" wp14:anchorId="4B80B555" wp14:editId="08891D12">
            <wp:extent cx="4341881" cy="1758461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674" cy="176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D4729" w14:textId="77777777" w:rsidR="00BB429F" w:rsidRDefault="00000000" w:rsidP="00B536A5">
      <w:r>
        <w:t>A</w:t>
      </w:r>
      <w:r>
        <w:t>．由于带电粒子在磁场中的运动方向不确定，磁场可能对其做功</w:t>
      </w:r>
    </w:p>
    <w:p w14:paraId="6EBFCA2E" w14:textId="77777777" w:rsidR="00BB429F" w:rsidRDefault="00000000" w:rsidP="00B536A5">
      <w:r>
        <w:t>B</w:t>
      </w:r>
      <w:r>
        <w:t>．负离子在磁场中沿逆时针方向运动</w:t>
      </w:r>
    </w:p>
    <w:p w14:paraId="4EBC4231" w14:textId="77777777" w:rsidR="00BB429F" w:rsidRDefault="00000000" w:rsidP="00B536A5">
      <w:r>
        <w:t>C</w:t>
      </w:r>
      <w:r>
        <w:t>．带电粒子由磁场的左侧区域向右侧区域运动时，运动半径减小</w:t>
      </w:r>
    </w:p>
    <w:p w14:paraId="274438D4" w14:textId="77777777" w:rsidR="00BB429F" w:rsidRDefault="00000000" w:rsidP="00B536A5">
      <w:r>
        <w:t>D</w:t>
      </w:r>
      <w:r>
        <w:t>．带电粒子由磁场的左侧区域向右侧区域运动时，洛伦兹力变小</w:t>
      </w:r>
    </w:p>
    <w:p w14:paraId="7F44ED7C" w14:textId="77777777" w:rsidR="00BB429F" w:rsidRDefault="00BB429F" w:rsidP="00B536A5"/>
    <w:p w14:paraId="1257B166" w14:textId="2032C3F7" w:rsidR="00BB429F" w:rsidRDefault="00000000" w:rsidP="00B536A5">
      <w:pPr>
        <w:numPr>
          <w:ilvl w:val="0"/>
          <w:numId w:val="10"/>
        </w:numPr>
      </w:pPr>
      <w:r>
        <w:rPr>
          <w:iCs/>
          <w:noProof/>
        </w:rPr>
        <w:drawing>
          <wp:anchor distT="0" distB="0" distL="114300" distR="114300" simplePos="0" relativeHeight="251655168" behindDoc="0" locked="0" layoutInCell="1" allowOverlap="1" wp14:anchorId="196C93C0" wp14:editId="084F4461">
            <wp:simplePos x="0" y="0"/>
            <wp:positionH relativeFrom="column">
              <wp:posOffset>3683635</wp:posOffset>
            </wp:positionH>
            <wp:positionV relativeFrom="paragraph">
              <wp:posOffset>12700</wp:posOffset>
            </wp:positionV>
            <wp:extent cx="1574165" cy="1255395"/>
            <wp:effectExtent l="0" t="0" r="6985" b="190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" b="1725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</w:rPr>
        <w:t>（</w:t>
      </w:r>
      <w:r>
        <w:rPr>
          <w:iCs/>
        </w:rPr>
        <w:t>4</w:t>
      </w:r>
      <w:r>
        <w:rPr>
          <w:iCs/>
        </w:rPr>
        <w:t>分）某电磁流量计的示意图如图所示，该装置由绝缘材料制成，长宽高分别为</w:t>
      </w:r>
      <w:r w:rsidRPr="0038712E">
        <w:rPr>
          <w:i/>
        </w:rPr>
        <w:t>a</w:t>
      </w:r>
      <w:r>
        <w:rPr>
          <w:iCs/>
        </w:rPr>
        <w:t>、</w:t>
      </w:r>
      <w:r w:rsidRPr="0038712E">
        <w:rPr>
          <w:i/>
        </w:rPr>
        <w:t>b</w:t>
      </w:r>
      <w:r>
        <w:rPr>
          <w:iCs/>
        </w:rPr>
        <w:t>、</w:t>
      </w:r>
      <w:r w:rsidRPr="0038712E">
        <w:rPr>
          <w:i/>
        </w:rPr>
        <w:t>c</w:t>
      </w:r>
      <w:r>
        <w:rPr>
          <w:iCs/>
        </w:rPr>
        <w:t>，左右两端开口，在垂直于流量计上下表面有一磁感应强度为</w:t>
      </w:r>
      <w:r>
        <w:rPr>
          <w:i/>
        </w:rPr>
        <w:t>B</w:t>
      </w:r>
      <w:r>
        <w:rPr>
          <w:iCs/>
        </w:rPr>
        <w:t>方向竖直向下的匀强磁场，前后内表面有金属板</w:t>
      </w:r>
      <w:r>
        <w:rPr>
          <w:iCs/>
        </w:rPr>
        <w:t>M</w:t>
      </w:r>
      <w:r>
        <w:rPr>
          <w:iCs/>
        </w:rPr>
        <w:t>、</w:t>
      </w:r>
      <w:r>
        <w:rPr>
          <w:iCs/>
        </w:rPr>
        <w:t>N</w:t>
      </w:r>
      <w:r>
        <w:rPr>
          <w:iCs/>
        </w:rPr>
        <w:t>作为电极，当含带电离子的污水充满管道从左向右流经该流量计时，在</w:t>
      </w:r>
      <w:r>
        <w:rPr>
          <w:iCs/>
        </w:rPr>
        <w:t>M</w:t>
      </w:r>
      <w:r>
        <w:rPr>
          <w:iCs/>
        </w:rPr>
        <w:t>、</w:t>
      </w:r>
      <w:r>
        <w:rPr>
          <w:iCs/>
        </w:rPr>
        <w:t>N</w:t>
      </w:r>
      <w:r>
        <w:rPr>
          <w:iCs/>
        </w:rPr>
        <w:t>两极板间测量到电压为</w:t>
      </w:r>
      <w:r>
        <w:rPr>
          <w:i/>
        </w:rPr>
        <w:t>U</w:t>
      </w:r>
      <w:r>
        <w:rPr>
          <w:iCs/>
        </w:rPr>
        <w:t>。则</w:t>
      </w:r>
      <w:r>
        <w:rPr>
          <w:iCs/>
        </w:rPr>
        <w:t>M</w:t>
      </w:r>
      <w:r>
        <w:rPr>
          <w:iCs/>
        </w:rPr>
        <w:t>板和</w:t>
      </w:r>
      <w:r>
        <w:rPr>
          <w:iCs/>
        </w:rPr>
        <w:t>N</w:t>
      </w:r>
      <w:r>
        <w:rPr>
          <w:iCs/>
        </w:rPr>
        <w:t>板的电势</w:t>
      </w:r>
      <w:r w:rsidR="0038712E" w:rsidRPr="0038712E">
        <w:rPr>
          <w:i/>
        </w:rPr>
        <w:t>φ</w:t>
      </w:r>
      <w:r w:rsidR="0038712E" w:rsidRPr="0038712E">
        <w:rPr>
          <w:iCs/>
          <w:vertAlign w:val="subscript"/>
        </w:rPr>
        <w:t>M</w:t>
      </w:r>
      <w:r>
        <w:rPr>
          <w:rFonts w:eastAsia="Times New Roman"/>
        </w:rPr>
        <w:t>_____</w:t>
      </w:r>
      <w:r w:rsidR="0038712E" w:rsidRPr="0038712E">
        <w:rPr>
          <w:i/>
        </w:rPr>
        <w:t>φ</w:t>
      </w:r>
      <w:r w:rsidR="0038712E">
        <w:rPr>
          <w:rFonts w:hint="eastAsia"/>
          <w:iCs/>
          <w:vertAlign w:val="subscript"/>
        </w:rPr>
        <w:t>N</w:t>
      </w:r>
      <w:r>
        <w:t>（选填</w:t>
      </w:r>
      <w:r w:rsidRPr="00FD062F">
        <w:rPr>
          <w:rFonts w:ascii="宋体" w:hAnsi="宋体"/>
        </w:rPr>
        <w:t>“</w:t>
      </w:r>
      <w:r>
        <w:t>&gt;</w:t>
      </w:r>
      <w:r w:rsidRPr="00FD062F">
        <w:rPr>
          <w:rFonts w:ascii="宋体" w:hAnsi="宋体"/>
        </w:rPr>
        <w:t>”</w:t>
      </w:r>
      <w:r>
        <w:t>、</w:t>
      </w:r>
      <w:r w:rsidRPr="00FD062F">
        <w:rPr>
          <w:rFonts w:ascii="宋体" w:hAnsi="宋体"/>
        </w:rPr>
        <w:t>“</w:t>
      </w:r>
      <w:r>
        <w:t>=</w:t>
      </w:r>
      <w:r w:rsidRPr="00FD062F">
        <w:rPr>
          <w:rFonts w:ascii="宋体" w:hAnsi="宋体"/>
        </w:rPr>
        <w:t>”</w:t>
      </w:r>
      <w:r>
        <w:t>、</w:t>
      </w:r>
      <w:r w:rsidRPr="00FD062F">
        <w:rPr>
          <w:rFonts w:ascii="宋体" w:hAnsi="宋体"/>
        </w:rPr>
        <w:t>“</w:t>
      </w:r>
      <w:r>
        <w:t>&lt;</w:t>
      </w:r>
      <w:r w:rsidRPr="00FD062F">
        <w:rPr>
          <w:rFonts w:ascii="宋体" w:hAnsi="宋体"/>
        </w:rPr>
        <w:t>”</w:t>
      </w:r>
      <w:r>
        <w:t>），污水的流量</w:t>
      </w:r>
      <w:r>
        <w:rPr>
          <w:i/>
          <w:iCs/>
        </w:rPr>
        <w:t>Q</w:t>
      </w:r>
      <w:r>
        <w:t>（单位时间内流出的污水体积）与电压</w:t>
      </w:r>
      <w:r>
        <w:rPr>
          <w:i/>
        </w:rPr>
        <w:t>U</w:t>
      </w:r>
      <w:r>
        <w:t>的关系为</w:t>
      </w:r>
      <w:r>
        <w:rPr>
          <w:rFonts w:eastAsia="Times New Roman"/>
        </w:rPr>
        <w:t>____________</w:t>
      </w:r>
      <w:r>
        <w:t>。</w:t>
      </w:r>
    </w:p>
    <w:p w14:paraId="51A1DC67" w14:textId="77777777" w:rsidR="00BB429F" w:rsidRDefault="00BB429F" w:rsidP="00B536A5"/>
    <w:p w14:paraId="49913542" w14:textId="5019C037" w:rsidR="00BB429F" w:rsidRDefault="0038712E" w:rsidP="00B536A5">
      <w:pPr>
        <w:numPr>
          <w:ilvl w:val="0"/>
          <w:numId w:val="1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E1C34A5" wp14:editId="0CE6AE88">
                <wp:simplePos x="0" y="0"/>
                <wp:positionH relativeFrom="column">
                  <wp:posOffset>3930015</wp:posOffset>
                </wp:positionH>
                <wp:positionV relativeFrom="paragraph">
                  <wp:posOffset>31750</wp:posOffset>
                </wp:positionV>
                <wp:extent cx="1243965" cy="1601470"/>
                <wp:effectExtent l="0" t="0" r="0" b="0"/>
                <wp:wrapSquare wrapText="bothSides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1601470"/>
                          <a:chOff x="10860" y="7094"/>
                          <a:chExt cx="1959" cy="2522"/>
                        </a:xfrm>
                      </wpg:grpSpPr>
                      <wps:wsp>
                        <wps:cNvPr id="24" name="文本框 4"/>
                        <wps:cNvSpPr txBox="1"/>
                        <wps:spPr>
                          <a:xfrm>
                            <a:off x="11670" y="8984"/>
                            <a:ext cx="437" cy="6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B4CF69" w14:textId="77777777" w:rsidR="00BB429F" w:rsidRPr="00FC736B" w:rsidRDefault="0000000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C736B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FC736B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860" y="7094"/>
                            <a:ext cx="1959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C34A5" id="组合 23" o:spid="_x0000_s1156" style="position:absolute;left:0;text-align:left;margin-left:309.45pt;margin-top:2.5pt;width:97.95pt;height:126.1pt;z-index:251658240;mso-position-horizontal-relative:text;mso-position-vertical-relative:text;mso-width-relative:margin;mso-height-relative:margin" coordorigin="10860,7094" coordsize="1959,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">
                <v:shape id="文本框 4" o:spid="_x0000_s1157" type="#_x0000_t202" style="position:absolute;left:11670;top:8984;width:437;height:6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" fillcolor="white [3201]" stroked="f" strokeweight=".5pt">
                  <v:textbox style="mso-fit-shape-to-text:t" inset="1mm,0,1mm,0">
                    <w:txbxContent>
                      <w:p w14:paraId="06B4CF69" w14:textId="77777777" w:rsidR="00BB429F" w:rsidRPr="00FC736B" w:rsidRDefault="0000000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C736B"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 w:rsidRPr="00FC736B"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图片 13" o:spid="_x0000_s1158" type="#_x0000_t75" style="position:absolute;left:10860;top:7094;width:1959;height: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">
                  <v:imagedata r:id="rId28" o:title=""/>
                </v:shape>
                <w10:wrap type="square"/>
              </v:group>
            </w:pict>
          </mc:Fallback>
        </mc:AlternateContent>
      </w:r>
      <w:r>
        <w:t>（</w:t>
      </w:r>
      <w:r>
        <w:t>7</w:t>
      </w:r>
      <w:r>
        <w:t>分）变压器利用电和磁的关系设计，下面是</w:t>
      </w:r>
      <w:r w:rsidRPr="00FD062F">
        <w:rPr>
          <w:rFonts w:ascii="宋体" w:hAnsi="宋体"/>
        </w:rPr>
        <w:t>“</w:t>
      </w:r>
      <w:r>
        <w:t>探究变压器原、副线圈电压与匝数的关系</w:t>
      </w:r>
      <w:r w:rsidRPr="00FD062F">
        <w:rPr>
          <w:rFonts w:ascii="宋体" w:hAnsi="宋体"/>
        </w:rPr>
        <w:t>”</w:t>
      </w:r>
      <w:r>
        <w:t>实验过程及数据。</w:t>
      </w:r>
    </w:p>
    <w:p w14:paraId="62B4F6A6" w14:textId="1A307589" w:rsidR="00BB429F" w:rsidRDefault="00000000" w:rsidP="00B536A5">
      <w:r>
        <w:t>（</w:t>
      </w:r>
      <w:r>
        <w:t>1</w:t>
      </w:r>
      <w:r>
        <w:t>）（</w:t>
      </w:r>
      <w:r>
        <w:t>4</w:t>
      </w:r>
      <w:r>
        <w:t>分）用匝数</w:t>
      </w:r>
      <w:r>
        <w:rPr>
          <w:i/>
          <w:iCs/>
        </w:rPr>
        <w:t>n</w:t>
      </w:r>
      <w:r>
        <w:rPr>
          <w:vertAlign w:val="subscript"/>
        </w:rPr>
        <w:t>1</w:t>
      </w:r>
      <w:r w:rsidR="0038712E">
        <w:rPr>
          <w:rFonts w:hint="eastAsia"/>
        </w:rPr>
        <w:t xml:space="preserve"> </w:t>
      </w:r>
      <w:r>
        <w:t>=</w:t>
      </w:r>
      <w:r w:rsidR="0038712E">
        <w:rPr>
          <w:rFonts w:hint="eastAsia"/>
        </w:rPr>
        <w:t xml:space="preserve"> </w:t>
      </w:r>
      <w:r>
        <w:t>200</w:t>
      </w:r>
      <w:r>
        <w:t>和</w:t>
      </w:r>
      <w:r>
        <w:rPr>
          <w:i/>
          <w:iCs/>
        </w:rPr>
        <w:t>n</w:t>
      </w:r>
      <w:r>
        <w:rPr>
          <w:vertAlign w:val="subscript"/>
        </w:rPr>
        <w:t>2</w:t>
      </w:r>
      <w:r w:rsidR="0038712E">
        <w:rPr>
          <w:rFonts w:hint="eastAsia"/>
        </w:rPr>
        <w:t xml:space="preserve"> </w:t>
      </w:r>
      <w:r>
        <w:t>=</w:t>
      </w:r>
      <w:r w:rsidR="0038712E">
        <w:rPr>
          <w:rFonts w:hint="eastAsia"/>
        </w:rPr>
        <w:t xml:space="preserve"> </w:t>
      </w:r>
      <w:r>
        <w:t>400</w:t>
      </w:r>
      <w:r>
        <w:t>的两线圈进行实验，分别测得两端电压为</w:t>
      </w:r>
      <w:r>
        <w:rPr>
          <w:i/>
          <w:iCs/>
        </w:rPr>
        <w:t>U</w:t>
      </w:r>
      <w:r>
        <w:rPr>
          <w:vertAlign w:val="subscript"/>
        </w:rPr>
        <w:t>1</w:t>
      </w:r>
      <w:r>
        <w:t>和</w:t>
      </w:r>
      <w:r>
        <w:rPr>
          <w:i/>
          <w:iCs/>
        </w:rPr>
        <w:t>U</w:t>
      </w:r>
      <w:r>
        <w:rPr>
          <w:vertAlign w:val="subscript"/>
        </w:rPr>
        <w:t>2</w:t>
      </w:r>
      <w:r>
        <w:t>，记录于下表。下列说法正确的是</w:t>
      </w:r>
      <w:r>
        <w:t>________</w:t>
      </w:r>
      <w:r>
        <w:t>（多选）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48"/>
        <w:gridCol w:w="584"/>
        <w:gridCol w:w="584"/>
        <w:gridCol w:w="584"/>
        <w:gridCol w:w="584"/>
        <w:gridCol w:w="681"/>
      </w:tblGrid>
      <w:tr w:rsidR="00BB429F" w:rsidRPr="0038712E" w14:paraId="393EF2EF" w14:textId="77777777" w:rsidTr="0038712E">
        <w:trPr>
          <w:trHeight w:val="276"/>
        </w:trPr>
        <w:tc>
          <w:tcPr>
            <w:tcW w:w="0" w:type="auto"/>
          </w:tcPr>
          <w:p w14:paraId="536717B1" w14:textId="77777777" w:rsidR="00BB429F" w:rsidRPr="0038712E" w:rsidRDefault="00000000" w:rsidP="0038712E">
            <w:pPr>
              <w:jc w:val="center"/>
            </w:pPr>
            <w:r w:rsidRPr="0038712E">
              <w:t>序号</w:t>
            </w:r>
          </w:p>
        </w:tc>
        <w:tc>
          <w:tcPr>
            <w:tcW w:w="0" w:type="auto"/>
          </w:tcPr>
          <w:p w14:paraId="3504D5E4" w14:textId="77777777" w:rsidR="00BB429F" w:rsidRPr="0038712E" w:rsidRDefault="00000000" w:rsidP="0038712E">
            <w:pPr>
              <w:jc w:val="center"/>
            </w:pPr>
            <w:r w:rsidRPr="0038712E">
              <w:t>1</w:t>
            </w:r>
          </w:p>
        </w:tc>
        <w:tc>
          <w:tcPr>
            <w:tcW w:w="0" w:type="auto"/>
          </w:tcPr>
          <w:p w14:paraId="158E5795" w14:textId="77777777" w:rsidR="00BB429F" w:rsidRPr="0038712E" w:rsidRDefault="00000000" w:rsidP="0038712E">
            <w:pPr>
              <w:jc w:val="center"/>
            </w:pPr>
            <w:r w:rsidRPr="0038712E">
              <w:t>2</w:t>
            </w:r>
          </w:p>
        </w:tc>
        <w:tc>
          <w:tcPr>
            <w:tcW w:w="0" w:type="auto"/>
          </w:tcPr>
          <w:p w14:paraId="10C2BB1C" w14:textId="77777777" w:rsidR="00BB429F" w:rsidRPr="0038712E" w:rsidRDefault="00000000" w:rsidP="0038712E">
            <w:pPr>
              <w:jc w:val="center"/>
            </w:pPr>
            <w:r w:rsidRPr="0038712E">
              <w:t>3</w:t>
            </w:r>
          </w:p>
        </w:tc>
        <w:tc>
          <w:tcPr>
            <w:tcW w:w="0" w:type="auto"/>
          </w:tcPr>
          <w:p w14:paraId="1990DBB2" w14:textId="77777777" w:rsidR="00BB429F" w:rsidRPr="0038712E" w:rsidRDefault="00000000" w:rsidP="0038712E">
            <w:pPr>
              <w:jc w:val="center"/>
            </w:pPr>
            <w:r w:rsidRPr="0038712E">
              <w:t>4</w:t>
            </w:r>
          </w:p>
        </w:tc>
        <w:tc>
          <w:tcPr>
            <w:tcW w:w="0" w:type="auto"/>
          </w:tcPr>
          <w:p w14:paraId="6548E9D1" w14:textId="77777777" w:rsidR="00BB429F" w:rsidRPr="0038712E" w:rsidRDefault="00000000" w:rsidP="0038712E">
            <w:pPr>
              <w:jc w:val="center"/>
            </w:pPr>
            <w:r w:rsidRPr="0038712E">
              <w:t>5</w:t>
            </w:r>
          </w:p>
        </w:tc>
      </w:tr>
      <w:tr w:rsidR="00BB429F" w:rsidRPr="0038712E" w14:paraId="686FCE6B" w14:textId="77777777" w:rsidTr="0038712E">
        <w:tc>
          <w:tcPr>
            <w:tcW w:w="0" w:type="auto"/>
          </w:tcPr>
          <w:p w14:paraId="3EFA85E7" w14:textId="77777777" w:rsidR="00BB429F" w:rsidRPr="0038712E" w:rsidRDefault="00000000" w:rsidP="0038712E">
            <w:pPr>
              <w:jc w:val="center"/>
            </w:pPr>
            <w:r w:rsidRPr="0038712E">
              <w:rPr>
                <w:i/>
                <w:iCs/>
              </w:rPr>
              <w:t>U</w:t>
            </w:r>
            <w:r w:rsidRPr="0038712E">
              <w:rPr>
                <w:vertAlign w:val="subscript"/>
              </w:rPr>
              <w:t>1</w:t>
            </w:r>
            <w:r w:rsidRPr="0038712E">
              <w:t>/V</w:t>
            </w:r>
          </w:p>
        </w:tc>
        <w:tc>
          <w:tcPr>
            <w:tcW w:w="0" w:type="auto"/>
          </w:tcPr>
          <w:p w14:paraId="2BEFC8E9" w14:textId="77777777" w:rsidR="00BB429F" w:rsidRPr="0038712E" w:rsidRDefault="00000000" w:rsidP="0038712E">
            <w:pPr>
              <w:jc w:val="center"/>
            </w:pPr>
            <w:r w:rsidRPr="0038712E">
              <w:t>1.02</w:t>
            </w:r>
          </w:p>
        </w:tc>
        <w:tc>
          <w:tcPr>
            <w:tcW w:w="0" w:type="auto"/>
          </w:tcPr>
          <w:p w14:paraId="28FB4BE4" w14:textId="77777777" w:rsidR="00BB429F" w:rsidRPr="0038712E" w:rsidRDefault="00000000" w:rsidP="0038712E">
            <w:pPr>
              <w:jc w:val="center"/>
            </w:pPr>
            <w:r w:rsidRPr="0038712E">
              <w:t>2.20</w:t>
            </w:r>
          </w:p>
        </w:tc>
        <w:tc>
          <w:tcPr>
            <w:tcW w:w="0" w:type="auto"/>
          </w:tcPr>
          <w:p w14:paraId="4B9B3AFA" w14:textId="77777777" w:rsidR="00BB429F" w:rsidRPr="0038712E" w:rsidRDefault="00000000" w:rsidP="0038712E">
            <w:pPr>
              <w:jc w:val="center"/>
            </w:pPr>
            <w:r w:rsidRPr="0038712E">
              <w:t>3.24</w:t>
            </w:r>
          </w:p>
        </w:tc>
        <w:tc>
          <w:tcPr>
            <w:tcW w:w="0" w:type="auto"/>
          </w:tcPr>
          <w:p w14:paraId="1D3257CC" w14:textId="77777777" w:rsidR="00BB429F" w:rsidRPr="0038712E" w:rsidRDefault="00000000" w:rsidP="0038712E">
            <w:pPr>
              <w:jc w:val="center"/>
            </w:pPr>
            <w:r w:rsidRPr="0038712E">
              <w:t>4.28</w:t>
            </w:r>
          </w:p>
        </w:tc>
        <w:tc>
          <w:tcPr>
            <w:tcW w:w="0" w:type="auto"/>
          </w:tcPr>
          <w:p w14:paraId="2F5EF1D2" w14:textId="77777777" w:rsidR="00BB429F" w:rsidRPr="0038712E" w:rsidRDefault="00000000" w:rsidP="0038712E">
            <w:pPr>
              <w:jc w:val="center"/>
            </w:pPr>
            <w:r w:rsidRPr="0038712E">
              <w:t>5.36</w:t>
            </w:r>
          </w:p>
        </w:tc>
      </w:tr>
      <w:tr w:rsidR="00BB429F" w:rsidRPr="0038712E" w14:paraId="6B1D5876" w14:textId="77777777" w:rsidTr="0038712E">
        <w:tc>
          <w:tcPr>
            <w:tcW w:w="0" w:type="auto"/>
          </w:tcPr>
          <w:p w14:paraId="244EC380" w14:textId="77777777" w:rsidR="00BB429F" w:rsidRPr="0038712E" w:rsidRDefault="00000000" w:rsidP="0038712E">
            <w:pPr>
              <w:jc w:val="center"/>
            </w:pPr>
            <w:r w:rsidRPr="0038712E">
              <w:rPr>
                <w:i/>
                <w:iCs/>
              </w:rPr>
              <w:t>U</w:t>
            </w:r>
            <w:r w:rsidRPr="0038712E">
              <w:rPr>
                <w:vertAlign w:val="subscript"/>
              </w:rPr>
              <w:t>2</w:t>
            </w:r>
            <w:r w:rsidRPr="0038712E">
              <w:t>/V</w:t>
            </w:r>
          </w:p>
        </w:tc>
        <w:tc>
          <w:tcPr>
            <w:tcW w:w="0" w:type="auto"/>
          </w:tcPr>
          <w:p w14:paraId="7CAEDD2A" w14:textId="77777777" w:rsidR="00BB429F" w:rsidRPr="0038712E" w:rsidRDefault="00000000" w:rsidP="0038712E">
            <w:pPr>
              <w:jc w:val="center"/>
            </w:pPr>
            <w:r w:rsidRPr="0038712E">
              <w:t>2.12</w:t>
            </w:r>
          </w:p>
        </w:tc>
        <w:tc>
          <w:tcPr>
            <w:tcW w:w="0" w:type="auto"/>
          </w:tcPr>
          <w:p w14:paraId="5B678207" w14:textId="77777777" w:rsidR="00BB429F" w:rsidRPr="0038712E" w:rsidRDefault="00000000" w:rsidP="0038712E">
            <w:pPr>
              <w:jc w:val="center"/>
            </w:pPr>
            <w:r w:rsidRPr="0038712E">
              <w:t>4.52</w:t>
            </w:r>
          </w:p>
        </w:tc>
        <w:tc>
          <w:tcPr>
            <w:tcW w:w="0" w:type="auto"/>
          </w:tcPr>
          <w:p w14:paraId="2CF4246E" w14:textId="77777777" w:rsidR="00BB429F" w:rsidRPr="0038712E" w:rsidRDefault="00000000" w:rsidP="0038712E">
            <w:pPr>
              <w:jc w:val="center"/>
            </w:pPr>
            <w:r w:rsidRPr="0038712E">
              <w:t>6.64</w:t>
            </w:r>
          </w:p>
        </w:tc>
        <w:tc>
          <w:tcPr>
            <w:tcW w:w="0" w:type="auto"/>
          </w:tcPr>
          <w:p w14:paraId="2D265A4B" w14:textId="77777777" w:rsidR="00BB429F" w:rsidRPr="0038712E" w:rsidRDefault="00000000" w:rsidP="0038712E">
            <w:pPr>
              <w:jc w:val="center"/>
            </w:pPr>
            <w:r w:rsidRPr="0038712E">
              <w:t>8.78</w:t>
            </w:r>
          </w:p>
        </w:tc>
        <w:tc>
          <w:tcPr>
            <w:tcW w:w="0" w:type="auto"/>
          </w:tcPr>
          <w:p w14:paraId="3362A9EB" w14:textId="77777777" w:rsidR="00BB429F" w:rsidRPr="0038712E" w:rsidRDefault="00000000" w:rsidP="0038712E">
            <w:pPr>
              <w:jc w:val="center"/>
            </w:pPr>
            <w:r w:rsidRPr="0038712E">
              <w:t>11.02</w:t>
            </w:r>
          </w:p>
        </w:tc>
      </w:tr>
    </w:tbl>
    <w:p w14:paraId="5FD79AA1" w14:textId="2834E3F8" w:rsidR="00BB429F" w:rsidRDefault="007C6702" w:rsidP="00B536A5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FC9F2C8" wp14:editId="734E87A9">
                <wp:simplePos x="0" y="0"/>
                <wp:positionH relativeFrom="column">
                  <wp:posOffset>1643380</wp:posOffset>
                </wp:positionH>
                <wp:positionV relativeFrom="paragraph">
                  <wp:posOffset>193040</wp:posOffset>
                </wp:positionV>
                <wp:extent cx="3460115" cy="1509119"/>
                <wp:effectExtent l="0" t="0" r="6985" b="0"/>
                <wp:wrapSquare wrapText="bothSides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115" cy="1509119"/>
                          <a:chOff x="6465" y="10739"/>
                          <a:chExt cx="5591" cy="2449"/>
                        </a:xfrm>
                      </wpg:grpSpPr>
                      <wps:wsp>
                        <wps:cNvPr id="41" name="文本框 6"/>
                        <wps:cNvSpPr txBox="1"/>
                        <wps:spPr>
                          <a:xfrm>
                            <a:off x="8411" y="12537"/>
                            <a:ext cx="449" cy="6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434255" w14:textId="77777777" w:rsidR="00BB429F" w:rsidRPr="00FC736B" w:rsidRDefault="0000000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C736B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FC736B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035" name="图片 10003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" b="802"/>
                          <a:stretch/>
                        </pic:blipFill>
                        <pic:spPr>
                          <a:xfrm>
                            <a:off x="6465" y="10739"/>
                            <a:ext cx="5591" cy="1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文本框 7"/>
                        <wps:cNvSpPr txBox="1"/>
                        <wps:spPr>
                          <a:xfrm>
                            <a:off x="10896" y="12530"/>
                            <a:ext cx="449" cy="6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F51E55" w14:textId="77777777" w:rsidR="00BB429F" w:rsidRPr="00FC736B" w:rsidRDefault="0000000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C736B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FC736B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9F2C8" id="组合 25" o:spid="_x0000_s1159" style="position:absolute;left:0;text-align:left;margin-left:129.4pt;margin-top:15.2pt;width:272.45pt;height:118.85pt;z-index:251657216;mso-position-horizontal-relative:text;mso-position-vertical-relative:text;mso-width-relative:margin;mso-height-relative:margin" coordorigin="6465,10739" coordsize="5591,2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">
                <v:shape id="文本框 6" o:spid="_x0000_s1160" type="#_x0000_t202" style="position:absolute;left:8411;top:12537;width:449;height: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" fillcolor="white [3201]" stroked="f" strokeweight=".5pt">
                  <v:textbox style="mso-fit-shape-to-text:t" inset="1mm,0,1mm,0">
                    <w:txbxContent>
                      <w:p w14:paraId="61434255" w14:textId="77777777" w:rsidR="00BB429F" w:rsidRPr="00FC736B" w:rsidRDefault="0000000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C736B"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 w:rsidRPr="00FC736B">
                          <w:rPr>
                            <w:rFonts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图片 100035" o:spid="_x0000_s1161" type="#_x0000_t75" style="position:absolute;left:6465;top:10739;width:5591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">
                  <v:imagedata r:id="rId30" o:title="" croptop="526f" cropbottom="526f"/>
                </v:shape>
                <v:shape id="文本框 7" o:spid="_x0000_s1162" type="#_x0000_t202" style="position:absolute;left:10896;top:12530;width:449;height: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" fillcolor="white [3201]" stroked="f" strokeweight=".5pt">
                  <v:textbox style="mso-fit-shape-to-text:t" inset="1mm,0,1mm,0">
                    <w:txbxContent>
                      <w:p w14:paraId="07F51E55" w14:textId="77777777" w:rsidR="00BB429F" w:rsidRPr="00FC736B" w:rsidRDefault="0000000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C736B"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 w:rsidRPr="00FC736B">
                          <w:rPr>
                            <w:rFonts w:hint="eastAsia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A</w:t>
      </w:r>
      <w:r>
        <w:t>．与</w:t>
      </w:r>
      <w:r>
        <w:rPr>
          <w:i/>
          <w:iCs/>
        </w:rPr>
        <w:t>n</w:t>
      </w:r>
      <w:r>
        <w:rPr>
          <w:vertAlign w:val="subscript"/>
        </w:rPr>
        <w:t>1</w:t>
      </w:r>
      <w:r>
        <w:t>对应的是原线圈</w:t>
      </w:r>
      <w:r w:rsidR="0038712E">
        <w:tab/>
      </w:r>
      <w:r w:rsidR="0038712E">
        <w:tab/>
      </w:r>
      <w:r>
        <w:t>B</w:t>
      </w:r>
      <w:r>
        <w:t>．与</w:t>
      </w:r>
      <w:r>
        <w:rPr>
          <w:i/>
          <w:iCs/>
        </w:rPr>
        <w:t>n</w:t>
      </w:r>
      <w:r>
        <w:rPr>
          <w:vertAlign w:val="subscript"/>
        </w:rPr>
        <w:t>2</w:t>
      </w:r>
      <w:r>
        <w:t>对应的是原线圈</w:t>
      </w:r>
    </w:p>
    <w:p w14:paraId="6D5404C0" w14:textId="7D419F51" w:rsidR="00BB429F" w:rsidRDefault="00000000" w:rsidP="00B536A5">
      <w:r>
        <w:t>C</w:t>
      </w:r>
      <w:r>
        <w:t>．实验中采用低压直流电源</w:t>
      </w:r>
      <w:r w:rsidR="0038712E">
        <w:tab/>
      </w:r>
      <w:r>
        <w:t>D</w:t>
      </w:r>
      <w:r>
        <w:t>．多用电表选择开关应调至交流电压挡</w:t>
      </w:r>
    </w:p>
    <w:p w14:paraId="75DC9B57" w14:textId="12281EDE" w:rsidR="00BB429F" w:rsidRDefault="007C6702" w:rsidP="007C670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t>3</w:t>
      </w:r>
      <w:r>
        <w:t>分）若将两个线圈按图</w:t>
      </w:r>
      <w:r>
        <w:t>2</w:t>
      </w:r>
      <w:r>
        <w:t>方式上下叠放。下层线圈输入电压信号如图</w:t>
      </w:r>
      <w:r>
        <w:t>3</w:t>
      </w:r>
      <w:r>
        <w:t>所示。上层线圈与示波器相连，则示波器上显示的波形可能为</w:t>
      </w:r>
      <w:r>
        <w:t>_____</w:t>
      </w:r>
      <w:r>
        <w:t>。</w:t>
      </w:r>
    </w:p>
    <w:p w14:paraId="296E7461" w14:textId="0E84A62A" w:rsidR="00FC736B" w:rsidRDefault="00FC736B" w:rsidP="00B536A5">
      <w:r>
        <w:rPr>
          <w:noProof/>
        </w:rPr>
        <mc:AlternateContent>
          <mc:Choice Requires="wpg">
            <w:drawing>
              <wp:inline distT="0" distB="0" distL="0" distR="0" wp14:anchorId="11E756A1" wp14:editId="72F308E5">
                <wp:extent cx="4898390" cy="1005840"/>
                <wp:effectExtent l="0" t="0" r="0" b="0"/>
                <wp:docPr id="1407891227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8390" cy="1005840"/>
                          <a:chOff x="655384" y="210718"/>
                          <a:chExt cx="4899980" cy="1008259"/>
                        </a:xfrm>
                      </wpg:grpSpPr>
                      <wpg:grpSp>
                        <wpg:cNvPr id="805832756" name="组合 15"/>
                        <wpg:cNvGrpSpPr/>
                        <wpg:grpSpPr>
                          <a:xfrm>
                            <a:off x="655384" y="210718"/>
                            <a:ext cx="4899980" cy="766826"/>
                            <a:chOff x="0" y="160960"/>
                            <a:chExt cx="5959975" cy="933448"/>
                          </a:xfrm>
                        </wpg:grpSpPr>
                        <pic:pic xmlns:pic="http://schemas.openxmlformats.org/drawingml/2006/picture">
                          <pic:nvPicPr>
                            <pic:cNvPr id="993972386" name="图片 1000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9609"/>
                              <a:ext cx="1564640" cy="87630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8890142" name="图片 1000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1610" y="175669"/>
                              <a:ext cx="1615441" cy="9048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5073556" name="图片 1000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93734" y="160960"/>
                              <a:ext cx="1666241" cy="9334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23750275" name="矩形 1"/>
                        <wps:cNvSpPr/>
                        <wps:spPr>
                          <a:xfrm>
                            <a:off x="2983018" y="1020585"/>
                            <a:ext cx="16153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693B81" w14:textId="77777777" w:rsidR="00FC736B" w:rsidRPr="00052103" w:rsidRDefault="00FC736B" w:rsidP="00FC736B">
                              <w:pPr>
                                <w:pStyle w:val="a8"/>
                                <w:spacing w:beforeAutospacing="0" w:afterAutospacing="0"/>
                                <w:rPr>
                                  <w:rFonts w:eastAsiaTheme="minorEastAsia"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052103">
                                <w:rPr>
                                  <w:rFonts w:eastAsiaTheme="minorEastAsia" w:hint="eastAsia"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6176456" name="矩形 1"/>
                        <wps:cNvSpPr/>
                        <wps:spPr>
                          <a:xfrm>
                            <a:off x="1214306" y="1020813"/>
                            <a:ext cx="168520" cy="1981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E9E09" w14:textId="77777777" w:rsidR="00FC736B" w:rsidRPr="00052103" w:rsidRDefault="00FC736B" w:rsidP="00FC736B">
                              <w:pPr>
                                <w:pStyle w:val="a8"/>
                                <w:spacing w:beforeAutospacing="0" w:afterAutospacing="0"/>
                                <w:rPr>
                                  <w:rFonts w:eastAsiaTheme="minorEastAsia"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lIns="36000" tIns="0" rIns="36000" bIns="0">
                          <a:spAutoFit/>
                        </wps:bodyPr>
                      </wps:wsp>
                      <wps:wsp>
                        <wps:cNvPr id="1186590079" name="矩形 1"/>
                        <wps:cNvSpPr/>
                        <wps:spPr>
                          <a:xfrm>
                            <a:off x="4789501" y="1020114"/>
                            <a:ext cx="161583" cy="1984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C9BC23" w14:textId="77777777" w:rsidR="00FC736B" w:rsidRPr="00052103" w:rsidRDefault="00FC736B" w:rsidP="00FC736B">
                              <w:pPr>
                                <w:pStyle w:val="a8"/>
                                <w:spacing w:beforeAutospacing="0" w:afterAutospacing="0"/>
                                <w:rPr>
                                  <w:rFonts w:eastAsiaTheme="minorEastAsia"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Cs/>
                                  <w:sz w:val="21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lIns="36000" tIns="0" rIns="3600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756A1" id="组合 16" o:spid="_x0000_s1163" style="width:385.7pt;height:79.2pt;mso-position-horizontal-relative:char;mso-position-vertical-relative:line" coordorigin="6553,2107" coordsize="48999,10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">
                <v:group id="组合 15" o:spid="_x0000_s1164" style="position:absolute;left:6553;top:2107;width:49000;height:7668" coordorigin=",1609" coordsize="59599,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">
                  <v:shape id="图片 100037" o:spid="_x0000_s1165" type="#_x0000_t75" style="position:absolute;top:1896;width:15646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">
                    <v:imagedata r:id="rId34" o:title=""/>
                  </v:shape>
                  <v:shape id="图片 100039" o:spid="_x0000_s1166" type="#_x0000_t75" style="position:absolute;left:21216;top:1756;width:16154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">
                    <v:imagedata r:id="rId35" o:title=""/>
                  </v:shape>
                  <v:shape id="图片 100041" o:spid="_x0000_s1167" type="#_x0000_t75" style="position:absolute;left:42937;top:1609;width:16662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">
                    <v:imagedata r:id="rId36" o:title=""/>
                  </v:shape>
                </v:group>
                <v:rect id="矩形 1" o:spid="_x0000_s1168" style="position:absolute;left:29830;top:10205;width:161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0B693B81" w14:textId="77777777" w:rsidR="00FC736B" w:rsidRPr="00052103" w:rsidRDefault="00FC736B" w:rsidP="00FC736B">
                        <w:pPr>
                          <w:pStyle w:val="a8"/>
                          <w:spacing w:beforeAutospacing="0" w:afterAutospacing="0"/>
                          <w:rPr>
                            <w:rFonts w:eastAsiaTheme="minorEastAsia"/>
                            <w:bCs/>
                            <w:sz w:val="21"/>
                            <w:szCs w:val="21"/>
                          </w:rPr>
                        </w:pPr>
                        <w:r w:rsidRPr="00052103">
                          <w:rPr>
                            <w:rFonts w:eastAsiaTheme="minorEastAsia" w:hint="eastAsia"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B</w:t>
                        </w:r>
                      </w:p>
                    </w:txbxContent>
                  </v:textbox>
                </v:rect>
                <v:rect id="矩形 1" o:spid="_x0000_s1169" style="position:absolute;left:12143;top:10208;width:168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616E9E09" w14:textId="77777777" w:rsidR="00FC736B" w:rsidRPr="00052103" w:rsidRDefault="00FC736B" w:rsidP="00FC736B">
                        <w:pPr>
                          <w:pStyle w:val="a8"/>
                          <w:spacing w:beforeAutospacing="0" w:afterAutospacing="0"/>
                          <w:rPr>
                            <w:rFonts w:eastAsiaTheme="minorEastAsia"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eastAsiaTheme="minorEastAsia" w:hint="eastAsia"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A</w:t>
                        </w:r>
                      </w:p>
                    </w:txbxContent>
                  </v:textbox>
                </v:rect>
                <v:rect id="矩形 1" o:spid="_x0000_s1170" style="position:absolute;left:47895;top:10201;width:1615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" filled="f" stroked="f">
                  <v:textbox style="mso-fit-shape-to-text:t" inset="1mm,0,1mm,0">
                    <w:txbxContent>
                      <w:p w14:paraId="19C9BC23" w14:textId="77777777" w:rsidR="00FC736B" w:rsidRPr="00052103" w:rsidRDefault="00FC736B" w:rsidP="00FC736B">
                        <w:pPr>
                          <w:pStyle w:val="a8"/>
                          <w:spacing w:beforeAutospacing="0" w:afterAutospacing="0"/>
                          <w:rPr>
                            <w:rFonts w:eastAsiaTheme="minorEastAsia"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eastAsiaTheme="minorEastAsia" w:hint="eastAsia"/>
                            <w:bCs/>
                            <w:sz w:val="21"/>
                            <w:szCs w:val="21"/>
                          </w:rPr>
                          <w:t>C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448797B" w14:textId="77777777" w:rsidR="00FC736B" w:rsidRDefault="00FC736B" w:rsidP="00B536A5"/>
    <w:p w14:paraId="59FD1B1E" w14:textId="58A7E29C" w:rsidR="00BB429F" w:rsidRDefault="00000000" w:rsidP="00B536A5">
      <w:pPr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BB7B98" wp14:editId="08C25081">
            <wp:simplePos x="0" y="0"/>
            <wp:positionH relativeFrom="column">
              <wp:posOffset>2373630</wp:posOffset>
            </wp:positionH>
            <wp:positionV relativeFrom="paragraph">
              <wp:posOffset>144780</wp:posOffset>
            </wp:positionV>
            <wp:extent cx="2892425" cy="1445895"/>
            <wp:effectExtent l="0" t="0" r="3175" b="1905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0D0D0D"/>
          <w:shd w:val="clear" w:color="auto" w:fill="FFFFFF"/>
        </w:rPr>
        <w:t>（</w:t>
      </w:r>
      <w:r>
        <w:rPr>
          <w:color w:val="0D0D0D"/>
          <w:shd w:val="clear" w:color="auto" w:fill="FFFFFF"/>
        </w:rPr>
        <w:t>8</w:t>
      </w:r>
      <w:r>
        <w:rPr>
          <w:color w:val="0D0D0D"/>
          <w:shd w:val="clear" w:color="auto" w:fill="FFFFFF"/>
        </w:rPr>
        <w:t>分）福建舰上的电磁弹射是现代航母最先进的弹射技术之一。某同学设计了一个电磁弹射模拟装置，如图所示。该装置用于推动模型飞机的动子（未画出）与线圈绝缘并固定，线圈带动动子，可以在水平导轨上无摩擦滑动。线圈位于导轨间的辐向磁场中，其所处的磁感应强度大小均为</w:t>
      </w:r>
      <w:r>
        <w:rPr>
          <w:i/>
          <w:iCs/>
          <w:color w:val="0D0D0D"/>
          <w:shd w:val="clear" w:color="auto" w:fill="FFFFFF"/>
        </w:rPr>
        <w:t>B</w:t>
      </w:r>
      <w:r>
        <w:rPr>
          <w:color w:val="0D0D0D"/>
          <w:shd w:val="clear" w:color="auto" w:fill="FFFFFF"/>
        </w:rPr>
        <w:t>。开关与</w:t>
      </w:r>
      <w:r>
        <w:rPr>
          <w:color w:val="0D0D0D"/>
          <w:shd w:val="clear" w:color="auto" w:fill="FFFFFF"/>
        </w:rPr>
        <w:t>1</w:t>
      </w:r>
      <w:r>
        <w:rPr>
          <w:color w:val="0D0D0D"/>
          <w:shd w:val="clear" w:color="auto" w:fill="FFFFFF"/>
        </w:rPr>
        <w:t>接通时，恒流源（输出电流恒为</w:t>
      </w:r>
      <w:r>
        <w:rPr>
          <w:color w:val="0D0D0D"/>
          <w:shd w:val="clear" w:color="auto" w:fill="FFFFFF"/>
        </w:rPr>
        <w:t>10</w:t>
      </w:r>
      <w:r w:rsidR="00321F1A">
        <w:rPr>
          <w:rFonts w:hint="eastAsia"/>
          <w:color w:val="0D0D0D"/>
          <w:shd w:val="clear" w:color="auto" w:fill="FFFFFF"/>
        </w:rPr>
        <w:t xml:space="preserve"> </w:t>
      </w:r>
      <w:r>
        <w:rPr>
          <w:color w:val="0D0D0D"/>
          <w:shd w:val="clear" w:color="auto" w:fill="FFFFFF"/>
        </w:rPr>
        <w:t>A</w:t>
      </w:r>
      <w:r>
        <w:rPr>
          <w:color w:val="0D0D0D"/>
          <w:shd w:val="clear" w:color="auto" w:fill="FFFFFF"/>
        </w:rPr>
        <w:t>）与线圈连接，动子从静止开始推动飞机加速。</w:t>
      </w:r>
      <w:r>
        <w:t>已知线圈匝数</w:t>
      </w:r>
      <w:r>
        <w:rPr>
          <w:i/>
          <w:iCs/>
        </w:rPr>
        <w:t>n</w:t>
      </w:r>
      <w:r w:rsidR="0038712E">
        <w:rPr>
          <w:rFonts w:hint="eastAsia"/>
        </w:rPr>
        <w:t xml:space="preserve"> </w:t>
      </w:r>
      <w:r>
        <w:t>=</w:t>
      </w:r>
      <w:r w:rsidR="0038712E">
        <w:rPr>
          <w:rFonts w:hint="eastAsia"/>
        </w:rPr>
        <w:t xml:space="preserve"> </w:t>
      </w:r>
      <w:r>
        <w:t>20</w:t>
      </w:r>
      <w:r>
        <w:t>匝，每匝周长</w:t>
      </w:r>
      <w:r>
        <w:rPr>
          <w:i/>
          <w:iCs/>
        </w:rPr>
        <w:t>l</w:t>
      </w:r>
      <w:r w:rsidR="0038712E">
        <w:rPr>
          <w:rFonts w:hint="eastAsia"/>
        </w:rPr>
        <w:t xml:space="preserve"> </w:t>
      </w:r>
      <w:r>
        <w:t>=</w:t>
      </w:r>
      <w:r w:rsidR="0038712E">
        <w:rPr>
          <w:rFonts w:hint="eastAsia"/>
        </w:rPr>
        <w:t xml:space="preserve"> </w:t>
      </w:r>
      <w:r>
        <w:t>0.1</w:t>
      </w:r>
      <w:r w:rsidR="0038712E">
        <w:rPr>
          <w:rFonts w:hint="eastAsia"/>
        </w:rPr>
        <w:t xml:space="preserve"> </w:t>
      </w:r>
      <w:r>
        <w:t>m</w:t>
      </w:r>
      <w:r>
        <w:t>，模型飞机的质量</w:t>
      </w:r>
      <w:r>
        <w:rPr>
          <w:i/>
          <w:iCs/>
        </w:rPr>
        <w:t>M</w:t>
      </w:r>
      <w:r w:rsidR="0038712E">
        <w:rPr>
          <w:rFonts w:hint="eastAsia"/>
        </w:rPr>
        <w:t xml:space="preserve"> </w:t>
      </w:r>
      <w:r>
        <w:t>=</w:t>
      </w:r>
      <w:r w:rsidR="0038712E">
        <w:rPr>
          <w:rFonts w:hint="eastAsia"/>
        </w:rPr>
        <w:t xml:space="preserve"> </w:t>
      </w:r>
      <w:r>
        <w:t>1</w:t>
      </w:r>
      <w:r w:rsidR="0038712E">
        <w:rPr>
          <w:rFonts w:hint="eastAsia"/>
        </w:rPr>
        <w:t xml:space="preserve"> </w:t>
      </w:r>
      <w:r>
        <w:t>kg</w:t>
      </w:r>
      <w:r>
        <w:t>，动子和线圈的总质量</w:t>
      </w:r>
      <w:r>
        <w:rPr>
          <w:i/>
          <w:iCs/>
        </w:rPr>
        <w:t>m</w:t>
      </w:r>
      <w:r w:rsidR="0038712E">
        <w:rPr>
          <w:rFonts w:hint="eastAsia"/>
        </w:rPr>
        <w:t xml:space="preserve"> </w:t>
      </w:r>
      <w:r>
        <w:t>=</w:t>
      </w:r>
      <w:r w:rsidR="0038712E">
        <w:rPr>
          <w:rFonts w:hint="eastAsia"/>
        </w:rPr>
        <w:t xml:space="preserve"> </w:t>
      </w:r>
      <w:r>
        <w:t>1</w:t>
      </w:r>
      <w:r w:rsidR="0038712E">
        <w:rPr>
          <w:rFonts w:hint="eastAsia"/>
        </w:rPr>
        <w:t xml:space="preserve"> </w:t>
      </w:r>
      <w:r>
        <w:t>kg</w:t>
      </w:r>
      <w:r>
        <w:t>，线圈总阻值</w:t>
      </w:r>
      <w:r>
        <w:rPr>
          <w:i/>
          <w:iCs/>
        </w:rPr>
        <w:t>R</w:t>
      </w:r>
      <w:r>
        <w:t>与定值电阻</w:t>
      </w:r>
      <w:r>
        <w:rPr>
          <w:i/>
          <w:iCs/>
        </w:rPr>
        <w:t>R</w:t>
      </w:r>
      <w:r>
        <w:rPr>
          <w:vertAlign w:val="subscript"/>
        </w:rPr>
        <w:t>0</w:t>
      </w:r>
      <w:r>
        <w:t>均为</w:t>
      </w:r>
      <w:r>
        <w:t>0.5</w:t>
      </w:r>
      <w:r w:rsidR="0038712E">
        <w:rPr>
          <w:rFonts w:hint="eastAsia"/>
        </w:rPr>
        <w:t xml:space="preserve"> </w:t>
      </w:r>
      <w:r>
        <w:t>Ω</w:t>
      </w:r>
      <w:r>
        <w:t>，</w:t>
      </w:r>
      <w:r>
        <w:rPr>
          <w:i/>
          <w:iCs/>
        </w:rPr>
        <w:t>B</w:t>
      </w:r>
      <w:r w:rsidR="0038712E">
        <w:rPr>
          <w:rFonts w:hint="eastAsia"/>
        </w:rPr>
        <w:t xml:space="preserve"> </w:t>
      </w:r>
      <w:r>
        <w:t>=</w:t>
      </w:r>
      <w:r w:rsidR="0038712E">
        <w:rPr>
          <w:rFonts w:hint="eastAsia"/>
        </w:rPr>
        <w:t xml:space="preserve"> </w:t>
      </w:r>
      <w:r>
        <w:t>1</w:t>
      </w:r>
      <w:r w:rsidR="0038712E">
        <w:rPr>
          <w:rFonts w:hint="eastAsia"/>
        </w:rPr>
        <w:t xml:space="preserve"> </w:t>
      </w:r>
      <w:r>
        <w:t>T</w:t>
      </w:r>
      <w:r>
        <w:t>。忽略空气阻力，经</w:t>
      </w:r>
      <w:r>
        <w:rPr>
          <w:i/>
          <w:iCs/>
        </w:rPr>
        <w:t>t</w:t>
      </w:r>
      <w:r>
        <w:rPr>
          <w:vertAlign w:val="subscript"/>
        </w:rPr>
        <w:t>0</w:t>
      </w:r>
      <w:r w:rsidR="0038712E">
        <w:rPr>
          <w:rFonts w:hint="eastAsia"/>
        </w:rPr>
        <w:t xml:space="preserve"> </w:t>
      </w:r>
      <w:r>
        <w:t>=</w:t>
      </w:r>
      <w:r w:rsidR="0038712E">
        <w:rPr>
          <w:rFonts w:hint="eastAsia"/>
        </w:rPr>
        <w:t xml:space="preserve"> </w:t>
      </w:r>
      <w:r>
        <w:t>2</w:t>
      </w:r>
      <w:r w:rsidR="0038712E">
        <w:rPr>
          <w:rFonts w:hint="eastAsia"/>
        </w:rPr>
        <w:t xml:space="preserve"> </w:t>
      </w:r>
      <w:r>
        <w:t>s</w:t>
      </w:r>
      <w:r>
        <w:t>，飞机达到起飞速度，此时动子与飞机脱离且开关掷向</w:t>
      </w:r>
      <w:r>
        <w:t>2</w:t>
      </w:r>
      <w:r>
        <w:t>，同时对动子施加一恒定回撤阻力</w:t>
      </w:r>
      <w:r>
        <w:rPr>
          <w:i/>
          <w:iCs/>
        </w:rPr>
        <w:t>F</w:t>
      </w:r>
      <w:r w:rsidR="0038712E">
        <w:rPr>
          <w:rFonts w:hint="eastAsia"/>
        </w:rPr>
        <w:t xml:space="preserve"> </w:t>
      </w:r>
      <w:r>
        <w:rPr>
          <w:i/>
          <w:iCs/>
        </w:rPr>
        <w:t>=</w:t>
      </w:r>
      <w:r w:rsidR="0038712E">
        <w:rPr>
          <w:rFonts w:hint="eastAsia"/>
          <w:i/>
          <w:iCs/>
        </w:rPr>
        <w:t xml:space="preserve"> </w:t>
      </w:r>
      <w:r>
        <w:t>4</w:t>
      </w:r>
      <w:r w:rsidR="0038712E">
        <w:rPr>
          <w:rFonts w:hint="eastAsia"/>
        </w:rPr>
        <w:t xml:space="preserve"> </w:t>
      </w:r>
      <w:r>
        <w:t>N</w:t>
      </w:r>
      <w:r>
        <w:t>，其经时间</w:t>
      </w:r>
      <w:r>
        <w:rPr>
          <w:i/>
          <w:iCs/>
        </w:rPr>
        <w:t>t</w:t>
      </w:r>
      <w:r>
        <w:rPr>
          <w:vertAlign w:val="subscript"/>
        </w:rPr>
        <w:t>1</w:t>
      </w:r>
      <w:r w:rsidR="0038712E">
        <w:rPr>
          <w:rFonts w:hint="eastAsia"/>
        </w:rPr>
        <w:t xml:space="preserve"> </w:t>
      </w:r>
      <w:r>
        <w:t>=</w:t>
      </w:r>
      <w:r w:rsidR="0038712E">
        <w:rPr>
          <w:rFonts w:hint="eastAsia"/>
        </w:rPr>
        <w:t xml:space="preserve"> </w:t>
      </w:r>
      <w:r>
        <w:t>1</w:t>
      </w:r>
      <w:r w:rsidR="0038712E">
        <w:rPr>
          <w:rFonts w:hint="eastAsia"/>
        </w:rPr>
        <w:t xml:space="preserve"> </w:t>
      </w:r>
      <w:r>
        <w:t>s</w:t>
      </w:r>
      <w:r>
        <w:t>停下，不计飞机起飞对动子速度的影响。求：</w:t>
      </w:r>
    </w:p>
    <w:p w14:paraId="5E06379F" w14:textId="77777777" w:rsidR="00BB429F" w:rsidRDefault="00000000" w:rsidP="00B536A5">
      <w:r>
        <w:t>（</w:t>
      </w:r>
      <w:r>
        <w:t>1</w:t>
      </w:r>
      <w:r>
        <w:t>）飞机的起飞速度；</w:t>
      </w:r>
    </w:p>
    <w:p w14:paraId="2F90B3EB" w14:textId="49BB959A" w:rsidR="00BB429F" w:rsidRDefault="00000000" w:rsidP="00B536A5">
      <w:r>
        <w:t>（</w:t>
      </w:r>
      <w:r>
        <w:t>2</w:t>
      </w:r>
      <w:r>
        <w:t>）大致画出动子从开始运动到停下的</w:t>
      </w:r>
      <w:r w:rsidR="0038712E" w:rsidRPr="0038712E">
        <w:rPr>
          <w:rFonts w:ascii="Book Antiqua" w:hAnsi="Book Antiqua"/>
          <w:i/>
          <w:iCs/>
        </w:rPr>
        <w:t>v</w:t>
      </w:r>
      <w:r w:rsidR="0038712E">
        <w:t>–</w:t>
      </w:r>
      <w:r w:rsidR="0038712E" w:rsidRPr="0038712E">
        <w:rPr>
          <w:i/>
          <w:iCs/>
        </w:rPr>
        <w:t>t</w:t>
      </w:r>
      <w:r>
        <w:t>图像（标出主要坐标值）；</w:t>
      </w:r>
    </w:p>
    <w:p w14:paraId="5D52FA16" w14:textId="48B20C48" w:rsidR="00B536A5" w:rsidRDefault="00000000" w:rsidP="00B536A5">
      <w:r>
        <w:t>（</w:t>
      </w:r>
      <w:r>
        <w:t>3</w:t>
      </w:r>
      <w:r>
        <w:t>）在线圈运动过程中，通过定值电阻</w:t>
      </w:r>
      <w:r w:rsidR="0038712E" w:rsidRPr="0038712E">
        <w:rPr>
          <w:rFonts w:hint="eastAsia"/>
          <w:i/>
          <w:iCs/>
        </w:rPr>
        <w:t>R</w:t>
      </w:r>
      <w:r w:rsidR="0038712E">
        <w:rPr>
          <w:rFonts w:hint="eastAsia"/>
          <w:vertAlign w:val="subscript"/>
        </w:rPr>
        <w:t>0</w:t>
      </w:r>
      <w:r>
        <w:t>的电量</w:t>
      </w:r>
      <w:r w:rsidR="0038712E" w:rsidRPr="0038712E">
        <w:rPr>
          <w:rFonts w:hint="eastAsia"/>
          <w:i/>
          <w:iCs/>
        </w:rPr>
        <w:t>q</w:t>
      </w:r>
      <w:r>
        <w:t>。</w:t>
      </w:r>
    </w:p>
    <w:p w14:paraId="1F5B8159" w14:textId="77777777" w:rsidR="00B536A5" w:rsidRDefault="00B536A5" w:rsidP="00B536A5">
      <w:r>
        <w:br w:type="page"/>
      </w:r>
    </w:p>
    <w:p w14:paraId="3CE426AF" w14:textId="77777777" w:rsidR="00B536A5" w:rsidRDefault="00B536A5" w:rsidP="00B536A5">
      <w:pPr>
        <w:pStyle w:val="1"/>
      </w:pPr>
      <w:r>
        <w:t>高三物理练习卷</w:t>
      </w:r>
      <w:r>
        <w:t xml:space="preserve"> </w:t>
      </w:r>
      <w:r>
        <w:t>答案及评分标准</w:t>
      </w:r>
    </w:p>
    <w:p w14:paraId="4F8F3F87" w14:textId="77777777" w:rsidR="00B536A5" w:rsidRDefault="00B536A5" w:rsidP="00B536A5">
      <w:pPr>
        <w:pStyle w:val="2"/>
      </w:pPr>
      <w:r>
        <w:t>一、从原子到星系（</w:t>
      </w:r>
      <w:r>
        <w:t>19</w:t>
      </w:r>
      <w:r>
        <w:t>分）</w:t>
      </w:r>
    </w:p>
    <w:p w14:paraId="4584FDF3" w14:textId="682C181C" w:rsidR="00B536A5" w:rsidRDefault="00B536A5" w:rsidP="00B536A5">
      <w:pPr>
        <w:rPr>
          <w:b/>
          <w:bCs/>
        </w:rPr>
      </w:pPr>
      <w:r>
        <w:t>1</w:t>
      </w:r>
      <w:r>
        <w:t>．</w:t>
      </w:r>
      <w:r>
        <w:t>A</w:t>
      </w:r>
      <w:r>
        <w:t>（</w:t>
      </w:r>
      <w:r>
        <w:t>2</w:t>
      </w:r>
      <w:r>
        <w:t>分）</w:t>
      </w:r>
    </w:p>
    <w:p w14:paraId="1A0F404D" w14:textId="685ACF90" w:rsidR="00B536A5" w:rsidRDefault="00B536A5" w:rsidP="00FD062F">
      <w:r>
        <w:t>2</w:t>
      </w:r>
      <w:r>
        <w:t>．（</w:t>
      </w:r>
      <w:r>
        <w:t>1</w:t>
      </w:r>
      <w:r>
        <w:t>）</w:t>
      </w:r>
      <w:r>
        <w:t>B</w:t>
      </w:r>
      <w:r>
        <w:t>（</w:t>
      </w:r>
      <w:r>
        <w:t>2</w:t>
      </w:r>
      <w:r>
        <w:t>分）</w:t>
      </w:r>
      <w:r w:rsidR="00FD062F">
        <w:tab/>
      </w:r>
      <w:r>
        <w:t>（</w:t>
      </w:r>
      <w:r>
        <w:t>2</w:t>
      </w:r>
      <w:r>
        <w:t>）</w:t>
      </w:r>
      <w:r w:rsidR="00FD062F">
        <w:rPr>
          <w:rFonts w:hint="eastAsia"/>
          <w:vertAlign w:val="superscript"/>
        </w:rPr>
        <w:t>233</w:t>
      </w:r>
      <w:r w:rsidR="00FD062F">
        <w:rPr>
          <w:rFonts w:hint="eastAsia"/>
          <w:vertAlign w:val="subscript"/>
        </w:rPr>
        <w:t>90</w:t>
      </w:r>
      <w:r w:rsidR="00FD062F" w:rsidRPr="00FD062F">
        <w:rPr>
          <w:rFonts w:hint="eastAsia"/>
        </w:rPr>
        <w:t>Th</w:t>
      </w:r>
      <w:r w:rsidR="00FD062F">
        <w:rPr>
          <w:rFonts w:hint="eastAsia"/>
        </w:rPr>
        <w:t>→</w:t>
      </w:r>
      <w:r w:rsidR="00FD062F">
        <w:rPr>
          <w:rFonts w:hint="eastAsia"/>
          <w:vertAlign w:val="superscript"/>
        </w:rPr>
        <w:t>233</w:t>
      </w:r>
      <w:r w:rsidR="00FD062F">
        <w:rPr>
          <w:rFonts w:hint="eastAsia"/>
          <w:vertAlign w:val="subscript"/>
        </w:rPr>
        <w:t>91</w:t>
      </w:r>
      <w:r w:rsidR="00FD062F">
        <w:rPr>
          <w:rFonts w:hint="eastAsia"/>
        </w:rPr>
        <w:t xml:space="preserve">Pa + </w:t>
      </w:r>
      <w:r w:rsidR="00FD062F">
        <w:rPr>
          <w:rFonts w:hint="eastAsia"/>
          <w:vertAlign w:val="superscript"/>
        </w:rPr>
        <w:t>0</w:t>
      </w:r>
      <w:r w:rsidR="00FD062F">
        <w:rPr>
          <w:vertAlign w:val="subscript"/>
        </w:rPr>
        <w:t>−</w:t>
      </w:r>
      <w:r w:rsidR="00FD062F">
        <w:rPr>
          <w:rFonts w:hint="eastAsia"/>
          <w:vertAlign w:val="subscript"/>
        </w:rPr>
        <w:t>1</w:t>
      </w:r>
      <w:r w:rsidR="00FD062F">
        <w:rPr>
          <w:rFonts w:hint="eastAsia"/>
        </w:rPr>
        <w:t>e</w:t>
      </w:r>
      <w:r>
        <w:t>（</w:t>
      </w:r>
      <w:r>
        <w:t>2</w:t>
      </w:r>
      <w:r>
        <w:t>分），</w:t>
      </w:r>
      <w:r>
        <w:t>&lt;</w:t>
      </w:r>
      <w:r>
        <w:t>（</w:t>
      </w:r>
      <w:r>
        <w:t>2</w:t>
      </w:r>
      <w:r>
        <w:t>分）</w:t>
      </w:r>
    </w:p>
    <w:p w14:paraId="56228876" w14:textId="6717E4BD" w:rsidR="00B536A5" w:rsidRDefault="00B536A5" w:rsidP="00B536A5">
      <w:pPr>
        <w:rPr>
          <w:rFonts w:eastAsia="楷体"/>
          <w:b/>
          <w:bCs/>
          <w:sz w:val="22"/>
        </w:rPr>
      </w:pPr>
      <w:r>
        <w:t>3</w:t>
      </w:r>
      <w:r>
        <w:t>．（</w:t>
      </w:r>
      <w:r>
        <w:t>1</w:t>
      </w:r>
      <w:r>
        <w:t>）</w:t>
      </w:r>
      <w:r>
        <w:t>C</w:t>
      </w:r>
      <w:r>
        <w:t>（</w:t>
      </w:r>
      <w:r>
        <w:t>2</w:t>
      </w:r>
      <w:r>
        <w:t>分）、</w:t>
      </w:r>
      <w:r>
        <w:t>A</w:t>
      </w:r>
      <w:r>
        <w:t>（</w:t>
      </w:r>
      <w:r>
        <w:t>2</w:t>
      </w:r>
      <w:r>
        <w:t>分）</w:t>
      </w:r>
      <w:r w:rsidR="00FD062F">
        <w:tab/>
      </w:r>
      <w:r>
        <w:t>（</w:t>
      </w:r>
      <w:r>
        <w:t>2</w:t>
      </w:r>
      <w:r>
        <w:t>）</w:t>
      </w:r>
      <w:r w:rsidR="00FD062F">
        <w:fldChar w:fldCharType="begin"/>
      </w:r>
      <w:r w:rsidR="00FD062F">
        <w:instrText xml:space="preserve"> </w:instrText>
      </w:r>
      <w:r w:rsidR="00FD062F">
        <w:rPr>
          <w:rFonts w:hint="eastAsia"/>
        </w:rPr>
        <w:instrText>EQ \F(</w:instrText>
      </w:r>
      <w:r w:rsidR="00FD062F" w:rsidRPr="00FD062F">
        <w:rPr>
          <w:rFonts w:hint="eastAsia"/>
          <w:i/>
          <w:iCs/>
        </w:rPr>
        <w:instrText>V</w:instrText>
      </w:r>
      <w:r w:rsidR="00FD062F">
        <w:rPr>
          <w:rFonts w:hint="eastAsia"/>
        </w:rPr>
        <w:instrText>,(</w:instrText>
      </w:r>
      <w:r w:rsidR="00FD062F" w:rsidRPr="00FD062F">
        <w:rPr>
          <w:rFonts w:hint="eastAsia"/>
          <w:i/>
          <w:iCs/>
        </w:rPr>
        <w:instrText>N</w:instrText>
      </w:r>
      <w:r w:rsidR="00FD062F">
        <w:rPr>
          <w:rFonts w:hint="eastAsia"/>
          <w:vertAlign w:val="subscript"/>
        </w:rPr>
        <w:instrText>1</w:instrText>
      </w:r>
      <w:r w:rsidR="00FD062F">
        <w:rPr>
          <w:rFonts w:hint="eastAsia"/>
        </w:rPr>
        <w:instrText xml:space="preserve"> + </w:instrText>
      </w:r>
      <w:r w:rsidR="00FD062F" w:rsidRPr="00FD062F">
        <w:rPr>
          <w:rFonts w:hint="eastAsia"/>
          <w:i/>
          <w:iCs/>
        </w:rPr>
        <w:instrText>N</w:instrText>
      </w:r>
      <w:r w:rsidR="00FD062F">
        <w:rPr>
          <w:rFonts w:hint="eastAsia"/>
          <w:vertAlign w:val="subscript"/>
        </w:rPr>
        <w:instrText>2</w:instrText>
      </w:r>
      <w:r w:rsidR="00FD062F">
        <w:rPr>
          <w:rFonts w:hint="eastAsia"/>
        </w:rPr>
        <w:instrText>)</w:instrText>
      </w:r>
      <w:r w:rsidR="00FD062F" w:rsidRPr="00FD062F">
        <w:rPr>
          <w:rFonts w:hint="eastAsia"/>
          <w:i/>
          <w:iCs/>
        </w:rPr>
        <w:instrText>a</w:instrText>
      </w:r>
      <w:r w:rsidR="00FD062F">
        <w:rPr>
          <w:rFonts w:hint="eastAsia"/>
          <w:vertAlign w:val="superscript"/>
        </w:rPr>
        <w:instrText>2</w:instrText>
      </w:r>
      <w:r w:rsidR="00FD062F">
        <w:rPr>
          <w:rFonts w:hint="eastAsia"/>
        </w:rPr>
        <w:instrText>)</w:instrText>
      </w:r>
      <w:r w:rsidR="00FD062F">
        <w:instrText xml:space="preserve"> </w:instrText>
      </w:r>
      <w:r w:rsidR="00FD062F">
        <w:fldChar w:fldCharType="separate"/>
      </w:r>
      <w:r w:rsidR="00FD062F">
        <w:fldChar w:fldCharType="end"/>
      </w:r>
      <w:r w:rsidRPr="00FD062F">
        <w:t>（</w:t>
      </w:r>
      <w:r w:rsidRPr="00FD062F">
        <w:t>2</w:t>
      </w:r>
      <w:r w:rsidRPr="00FD062F">
        <w:t>分）</w:t>
      </w:r>
    </w:p>
    <w:p w14:paraId="05DA0371" w14:textId="77777777" w:rsidR="00B536A5" w:rsidRDefault="00B536A5" w:rsidP="00B536A5">
      <w:r>
        <w:rPr>
          <w:rFonts w:eastAsia="楷体"/>
        </w:rPr>
        <w:t>4</w:t>
      </w:r>
      <w:bookmarkStart w:id="10" w:name="OLE_LINK14"/>
      <w:r>
        <w:t>．</w:t>
      </w:r>
      <w:bookmarkEnd w:id="10"/>
      <w:r>
        <w:t>（</w:t>
      </w:r>
      <w:r>
        <w:rPr>
          <w:rFonts w:hint="eastAsia"/>
        </w:rPr>
        <w:t>5</w:t>
      </w:r>
      <w:r>
        <w:t>分）</w:t>
      </w:r>
    </w:p>
    <w:p w14:paraId="17C2C119" w14:textId="36FD6C26" w:rsidR="00B536A5" w:rsidRDefault="00B536A5" w:rsidP="00B536A5">
      <w:r>
        <w:t>（</w:t>
      </w:r>
      <w:r>
        <w:t>1</w:t>
      </w:r>
      <w:r>
        <w:t>）由查理定律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P</m:t>
                </m:r>
              </m:e>
              <m:sub>
                <m:r>
                  <m:rPr>
                    <m:nor/>
                  </m:rPr>
                  <m:t>0</m:t>
                </m:r>
              </m:sub>
            </m:sSub>
            <m:ctrlPr>
              <w:rPr>
                <w:rFonts w:ascii="Cambria Math" w:hAnsi="Cambria Math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T</m:t>
                </m:r>
              </m:e>
              <m:sub>
                <m:r>
                  <m:rPr>
                    <m:nor/>
                  </m:rPr>
                  <m:t>0</m:t>
                </m:r>
              </m:sub>
            </m:sSub>
            <m:ctrlPr>
              <w:rPr>
                <w:rFonts w:ascii="Cambria Math" w:hAnsi="Cambria Math"/>
              </w:rPr>
            </m:ctrlPr>
          </m:den>
        </m:f>
        <m:r>
          <m:rPr>
            <m:nor/>
          </m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P</m:t>
                </m:r>
              </m:e>
              <m:sub>
                <m:r>
                  <m:rPr>
                    <m:nor/>
                  </m:rPr>
                  <m:t>1</m:t>
                </m:r>
              </m:sub>
            </m:sSub>
            <m:ctrlPr>
              <w:rPr>
                <w:rFonts w:ascii="Cambria Math" w:hAnsi="Cambria Math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T</m:t>
                </m:r>
              </m:e>
              <m:sub>
                <m:r>
                  <m:rPr>
                    <m:nor/>
                  </m:rPr>
                  <m:t>1</m:t>
                </m:r>
              </m:sub>
            </m:sSub>
            <m:ctrlPr>
              <w:rPr>
                <w:rFonts w:ascii="Cambria Math" w:hAnsi="Cambria Math"/>
              </w:rPr>
            </m:ctrlPr>
          </m:den>
        </m:f>
      </m:oMath>
      <w:r>
        <w:t>（</w:t>
      </w:r>
      <w:r>
        <w:t>1</w:t>
      </w:r>
      <w:r>
        <w:t>分），代入数据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1.0×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nor/>
                  </m:rPr>
                  <m:t>10</m:t>
                </m:r>
              </m:e>
              <m:sup>
                <m:r>
                  <m:rPr>
                    <m:nor/>
                  </m:rPr>
                  <m:t>5</m:t>
                </m:r>
              </m:sup>
            </m:sSup>
            <m:ctrlPr>
              <w:rPr>
                <w:rFonts w:ascii="Cambria Math" w:hAnsi="Cambria Math"/>
              </w:rPr>
            </m:ctrlPr>
          </m:num>
          <m:den>
            <m:r>
              <m:rPr>
                <m:nor/>
              </m:rPr>
              <m:t>273+27</m:t>
            </m:r>
            <m:ctrlPr>
              <w:rPr>
                <w:rFonts w:ascii="Cambria Math" w:hAnsi="Cambria Math"/>
              </w:rPr>
            </m:ctrlPr>
          </m:den>
        </m:f>
        <m:r>
          <m:rPr>
            <m:nor/>
          </m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3.0×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nor/>
                  </m:rPr>
                  <m:t>10</m:t>
                </m:r>
              </m:e>
              <m:sup>
                <m:r>
                  <m:rPr>
                    <m:nor/>
                  </m:rPr>
                  <m:t>5</m:t>
                </m:r>
              </m:sup>
            </m:sSup>
            <m:ctrlPr>
              <w:rPr>
                <w:rFonts w:ascii="Cambria Math" w:hAnsi="Cambria Math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T</m:t>
                </m:r>
              </m:e>
              <m:sub>
                <m:r>
                  <m:rPr>
                    <m:nor/>
                  </m:rPr>
                  <m:t>1</m:t>
                </m:r>
              </m:sub>
            </m:sSub>
            <m:ctrlPr>
              <w:rPr>
                <w:rFonts w:ascii="Cambria Math" w:hAnsi="Cambria Math"/>
              </w:rPr>
            </m:ctrlPr>
          </m:den>
        </m:f>
      </m:oMath>
      <w:r>
        <w:t>，得</w:t>
      </w:r>
      <w:r w:rsidRPr="00FD062F">
        <w:rPr>
          <w:i/>
          <w:iCs/>
        </w:rPr>
        <w:t>T</w:t>
      </w:r>
      <w:r>
        <w:rPr>
          <w:vertAlign w:val="subscript"/>
        </w:rPr>
        <w:t>1</w:t>
      </w:r>
      <w:r w:rsidR="00FD062F">
        <w:rPr>
          <w:rFonts w:hint="eastAsia"/>
        </w:rPr>
        <w:t xml:space="preserve"> </w:t>
      </w:r>
      <w:r>
        <w:t>=</w:t>
      </w:r>
      <w:r w:rsidR="00FD062F">
        <w:rPr>
          <w:rFonts w:hint="eastAsia"/>
        </w:rPr>
        <w:t xml:space="preserve"> </w:t>
      </w:r>
      <w:r>
        <w:t>900</w:t>
      </w:r>
      <w:r w:rsidR="00FD062F">
        <w:rPr>
          <w:rFonts w:hint="eastAsia"/>
        </w:rPr>
        <w:t xml:space="preserve"> </w:t>
      </w:r>
      <w:r>
        <w:t>K</w:t>
      </w:r>
      <w:r>
        <w:t>（</w:t>
      </w:r>
      <w:r>
        <w:t>1</w:t>
      </w:r>
      <w:r>
        <w:t>分）</w:t>
      </w:r>
    </w:p>
    <w:p w14:paraId="257694A8" w14:textId="282B8244" w:rsidR="00B536A5" w:rsidRDefault="00B536A5" w:rsidP="00B536A5">
      <w:r>
        <w:t>（</w:t>
      </w:r>
      <w:r>
        <w:t>2</w:t>
      </w:r>
      <w:r>
        <w:t>）由热力学第一定律</w:t>
      </w:r>
      <w:r w:rsidR="00FD062F" w:rsidRPr="00FD062F">
        <w:t>Δ</w:t>
      </w:r>
      <w:r w:rsidR="00FD062F" w:rsidRPr="00FD062F">
        <w:rPr>
          <w:i/>
          <w:iCs/>
        </w:rPr>
        <w:t>U</w:t>
      </w:r>
      <w:r w:rsidR="00FD062F">
        <w:rPr>
          <w:rFonts w:hint="eastAsia"/>
        </w:rPr>
        <w:t xml:space="preserve"> </w:t>
      </w:r>
      <w:r w:rsidR="00FD062F" w:rsidRPr="00FD062F">
        <w:t>=</w:t>
      </w:r>
      <w:r w:rsidR="00FD062F">
        <w:rPr>
          <w:rFonts w:hint="eastAsia"/>
        </w:rPr>
        <w:t xml:space="preserve"> </w:t>
      </w:r>
      <w:r w:rsidR="00FD062F" w:rsidRPr="00FD062F">
        <w:rPr>
          <w:i/>
          <w:iCs/>
        </w:rPr>
        <w:t>Q</w:t>
      </w:r>
      <w:r w:rsidR="00FD062F">
        <w:rPr>
          <w:rFonts w:hint="eastAsia"/>
        </w:rPr>
        <w:t xml:space="preserve"> </w:t>
      </w:r>
      <w:r w:rsidR="00FD062F" w:rsidRPr="00FD062F">
        <w:t>+</w:t>
      </w:r>
      <w:r w:rsidR="00FD062F">
        <w:rPr>
          <w:rFonts w:hint="eastAsia"/>
        </w:rPr>
        <w:t xml:space="preserve"> </w:t>
      </w:r>
      <w:r w:rsidR="00FD062F" w:rsidRPr="00FD062F">
        <w:rPr>
          <w:i/>
          <w:iCs/>
        </w:rPr>
        <w:t>W</w:t>
      </w:r>
      <w:r>
        <w:t>（</w:t>
      </w:r>
      <w:r>
        <w:t>1</w:t>
      </w:r>
      <w:r>
        <w:t>分），代入数据</w:t>
      </w:r>
      <w:r w:rsidR="00FD062F">
        <w:rPr>
          <w:rFonts w:hint="eastAsia"/>
        </w:rPr>
        <w:t xml:space="preserve"> </w:t>
      </w:r>
      <w:r w:rsidR="00FD062F">
        <w:t>–</w:t>
      </w:r>
      <w:r w:rsidR="00FD062F">
        <w:rPr>
          <w:rFonts w:hint="eastAsia"/>
        </w:rPr>
        <w:t xml:space="preserve"> </w:t>
      </w:r>
      <w:r>
        <w:t>1260</w:t>
      </w:r>
      <w:r w:rsidR="00FD062F">
        <w:rPr>
          <w:rFonts w:hint="eastAsia"/>
        </w:rPr>
        <w:t xml:space="preserve"> </w:t>
      </w:r>
      <w:r>
        <w:t>=</w:t>
      </w:r>
      <w:r w:rsidR="00FD062F">
        <w:rPr>
          <w:rFonts w:hint="eastAsia"/>
        </w:rPr>
        <w:t xml:space="preserve"> </w:t>
      </w:r>
      <w:r w:rsidRPr="00FD062F">
        <w:rPr>
          <w:i/>
          <w:iCs/>
        </w:rPr>
        <w:t>Q</w:t>
      </w:r>
      <w:r w:rsidR="00FD062F">
        <w:rPr>
          <w:rFonts w:hint="eastAsia"/>
        </w:rPr>
        <w:t xml:space="preserve"> </w:t>
      </w:r>
      <w:r>
        <w:t>+</w:t>
      </w:r>
      <w:r w:rsidR="00FD062F">
        <w:rPr>
          <w:rFonts w:hint="eastAsia"/>
        </w:rPr>
        <w:t xml:space="preserve"> </w:t>
      </w:r>
      <w:r>
        <w:t>(</w:t>
      </w:r>
      <w:r w:rsidR="00FD062F">
        <w:t>−</w:t>
      </w:r>
      <w:r w:rsidR="00FD062F">
        <w:rPr>
          <w:rFonts w:hint="eastAsia"/>
        </w:rPr>
        <w:t xml:space="preserve"> </w:t>
      </w:r>
      <w:r>
        <w:t>1200)</w:t>
      </w:r>
    </w:p>
    <w:p w14:paraId="5131A9D4" w14:textId="789E34C1" w:rsidR="00B536A5" w:rsidRDefault="00B536A5" w:rsidP="00B536A5">
      <w:r>
        <w:t>解得</w:t>
      </w:r>
      <w:r w:rsidR="00FD062F" w:rsidRPr="00FD062F">
        <w:rPr>
          <w:i/>
          <w:iCs/>
        </w:rPr>
        <w:t>Q</w:t>
      </w:r>
      <w:r w:rsidR="00FD062F">
        <w:rPr>
          <w:rFonts w:hint="eastAsia"/>
        </w:rPr>
        <w:t xml:space="preserve"> </w:t>
      </w:r>
      <w:r w:rsidR="00FD062F" w:rsidRPr="00FD062F">
        <w:t>=</w:t>
      </w:r>
      <w:r w:rsidR="00FD062F">
        <w:rPr>
          <w:rFonts w:hint="eastAsia"/>
        </w:rPr>
        <w:t xml:space="preserve"> </w:t>
      </w:r>
      <w:r w:rsidR="00FD062F">
        <w:t>−</w:t>
      </w:r>
      <w:r w:rsidR="00FD062F">
        <w:rPr>
          <w:rFonts w:hint="eastAsia"/>
        </w:rPr>
        <w:t xml:space="preserve"> </w:t>
      </w:r>
      <w:r w:rsidR="00FD062F" w:rsidRPr="00FD062F">
        <w:t>60</w:t>
      </w:r>
      <w:r w:rsidR="00FD062F">
        <w:rPr>
          <w:rFonts w:hint="eastAsia"/>
        </w:rPr>
        <w:t xml:space="preserve"> </w:t>
      </w:r>
      <w:r w:rsidR="00FD062F" w:rsidRPr="00FD062F">
        <w:t>J</w:t>
      </w:r>
      <w:r>
        <w:t>（</w:t>
      </w:r>
      <w:r>
        <w:t>1</w:t>
      </w:r>
      <w:r>
        <w:t>分），负号表示该过程为放热（</w:t>
      </w:r>
      <w:r>
        <w:t>1</w:t>
      </w:r>
      <w:r>
        <w:t>分）</w:t>
      </w:r>
    </w:p>
    <w:p w14:paraId="794CF7B7" w14:textId="77777777" w:rsidR="00B536A5" w:rsidRDefault="00B536A5" w:rsidP="00B536A5">
      <w:pPr>
        <w:rPr>
          <w:b/>
          <w:bCs/>
          <w:sz w:val="22"/>
          <w:szCs w:val="24"/>
        </w:rPr>
      </w:pPr>
    </w:p>
    <w:p w14:paraId="18C80F2F" w14:textId="77777777" w:rsidR="00B536A5" w:rsidRDefault="00B536A5" w:rsidP="00B536A5">
      <w:pPr>
        <w:pStyle w:val="2"/>
      </w:pPr>
      <w:r>
        <w:t>二、光及其应用（</w:t>
      </w:r>
      <w:r>
        <w:t>14</w:t>
      </w:r>
      <w:r>
        <w:t>分）</w:t>
      </w:r>
    </w:p>
    <w:p w14:paraId="4DFB4089" w14:textId="19599107" w:rsidR="00B536A5" w:rsidRDefault="00B536A5" w:rsidP="00B536A5">
      <w:r>
        <w:t>5</w:t>
      </w:r>
      <w:r>
        <w:t>．</w:t>
      </w:r>
      <w:r w:rsidR="00FD062F" w:rsidRPr="00FD062F">
        <w:t>（</w:t>
      </w:r>
      <w:r>
        <w:t>1</w:t>
      </w:r>
      <w:r w:rsidR="00FD062F" w:rsidRPr="00FD062F">
        <w:t>）</w:t>
      </w:r>
      <w:r>
        <w:t>横</w:t>
      </w:r>
      <w:r w:rsidR="00FD062F" w:rsidRPr="00FD062F">
        <w:t>（</w:t>
      </w:r>
      <w:r>
        <w:t>2</w:t>
      </w:r>
      <w:r>
        <w:t>分</w:t>
      </w:r>
      <w:r w:rsidR="00FD062F" w:rsidRPr="00FD062F">
        <w:t>）</w:t>
      </w:r>
      <w:r>
        <w:t>、</w:t>
      </w:r>
      <w:r w:rsidR="00FD062F">
        <w:rPr>
          <w:rFonts w:hint="eastAsia"/>
        </w:rPr>
        <w:t>arctan</w:t>
      </w:r>
      <w:r w:rsidR="00FD062F">
        <w:fldChar w:fldCharType="begin"/>
      </w:r>
      <w:r w:rsidR="00FD062F">
        <w:instrText xml:space="preserve"> </w:instrText>
      </w:r>
      <w:r w:rsidR="00FD062F">
        <w:rPr>
          <w:rFonts w:hint="eastAsia"/>
        </w:rPr>
        <w:instrText>EQ \F(</w:instrText>
      </w:r>
      <w:r w:rsidR="00FD062F" w:rsidRPr="00FD062F">
        <w:rPr>
          <w:rFonts w:hint="eastAsia"/>
          <w:i/>
          <w:iCs/>
        </w:rPr>
        <w:instrText>n</w:instrText>
      </w:r>
      <w:r w:rsidR="00FD062F">
        <w:rPr>
          <w:rFonts w:hint="eastAsia"/>
          <w:vertAlign w:val="subscript"/>
        </w:rPr>
        <w:instrText>2</w:instrText>
      </w:r>
      <w:r w:rsidR="00FD062F">
        <w:rPr>
          <w:rFonts w:hint="eastAsia"/>
        </w:rPr>
        <w:instrText>,</w:instrText>
      </w:r>
      <w:r w:rsidR="00FD062F" w:rsidRPr="00FD062F">
        <w:rPr>
          <w:rFonts w:hint="eastAsia"/>
          <w:i/>
          <w:iCs/>
        </w:rPr>
        <w:instrText>n</w:instrText>
      </w:r>
      <w:r w:rsidR="00FD062F">
        <w:rPr>
          <w:rFonts w:hint="eastAsia"/>
          <w:vertAlign w:val="subscript"/>
        </w:rPr>
        <w:instrText>1</w:instrText>
      </w:r>
      <w:r w:rsidR="00FD062F">
        <w:rPr>
          <w:rFonts w:hint="eastAsia"/>
        </w:rPr>
        <w:instrText>)</w:instrText>
      </w:r>
      <w:r w:rsidR="00FD062F">
        <w:instrText xml:space="preserve"> </w:instrText>
      </w:r>
      <w:r w:rsidR="00FD062F">
        <w:fldChar w:fldCharType="separate"/>
      </w:r>
      <w:r w:rsidR="00FD062F">
        <w:fldChar w:fldCharType="end"/>
      </w:r>
      <w:r w:rsidR="00FD062F" w:rsidRPr="00FD062F">
        <w:t>（</w:t>
      </w:r>
      <w:r>
        <w:t>2</w:t>
      </w:r>
      <w:r>
        <w:t>分</w:t>
      </w:r>
      <w:r w:rsidR="00FD062F" w:rsidRPr="00FD062F">
        <w:t>）</w:t>
      </w:r>
      <w:r>
        <w:t>，</w:t>
      </w:r>
      <w:r w:rsidR="00FD062F" w:rsidRPr="00FD062F">
        <w:t>（</w:t>
      </w:r>
      <w:r>
        <w:t>2</w:t>
      </w:r>
      <w:r w:rsidR="00FD062F" w:rsidRPr="00FD062F">
        <w:t>）</w:t>
      </w:r>
      <w:r>
        <w:t>57.83</w:t>
      </w:r>
      <w:r w:rsidR="00FD062F" w:rsidRPr="00FD062F">
        <w:t>（</w:t>
      </w:r>
      <w:r>
        <w:t>2</w:t>
      </w:r>
      <w:r>
        <w:t>分</w:t>
      </w:r>
      <w:r w:rsidR="00FD062F" w:rsidRPr="00FD062F">
        <w:t>）</w:t>
      </w:r>
      <w:r>
        <w:t>、</w:t>
      </w:r>
      <w:r>
        <w:t>1.5904</w:t>
      </w:r>
      <w:r w:rsidR="00FD062F" w:rsidRPr="00FD062F">
        <w:t>（</w:t>
      </w:r>
      <w:r>
        <w:t>2</w:t>
      </w:r>
      <w:r>
        <w:t>分</w:t>
      </w:r>
      <w:r w:rsidR="00FD062F" w:rsidRPr="00FD062F">
        <w:t>）</w:t>
      </w:r>
    </w:p>
    <w:p w14:paraId="3AE7A608" w14:textId="64FF9D06" w:rsidR="00B536A5" w:rsidRDefault="00B536A5" w:rsidP="00B536A5">
      <w:r>
        <w:t>6</w:t>
      </w:r>
      <w:r>
        <w:t>．</w:t>
      </w:r>
      <w:r>
        <w:rPr>
          <w:i/>
          <w:iCs/>
        </w:rPr>
        <w:t>hc</w:t>
      </w:r>
      <w:r>
        <w:t>/</w:t>
      </w:r>
      <w:r>
        <w:rPr>
          <w:i/>
          <w:iCs/>
        </w:rPr>
        <w:t>E</w:t>
      </w:r>
      <w:r w:rsidR="00FD062F" w:rsidRPr="00FD062F">
        <w:t>（</w:t>
      </w:r>
      <w:r>
        <w:t>2</w:t>
      </w:r>
      <w:r>
        <w:t>分</w:t>
      </w:r>
      <w:r w:rsidR="00FD062F" w:rsidRPr="00FD062F">
        <w:t>）</w:t>
      </w:r>
      <w:r>
        <w:t>，</w:t>
      </w:r>
      <w:r>
        <w:rPr>
          <w:i/>
          <w:iCs/>
        </w:rPr>
        <w:t>h</w:t>
      </w:r>
      <w:r>
        <w:t>/</w:t>
      </w:r>
      <w:r>
        <w:rPr>
          <w:i/>
          <w:iCs/>
        </w:rPr>
        <w:t>p</w:t>
      </w:r>
      <w:r w:rsidR="00FD062F" w:rsidRPr="00FD062F">
        <w:t>（</w:t>
      </w:r>
      <w:r>
        <w:t>2</w:t>
      </w:r>
      <w:r>
        <w:t>分</w:t>
      </w:r>
      <w:r w:rsidR="00FD062F" w:rsidRPr="00FD062F">
        <w:t>）</w:t>
      </w:r>
      <w:r>
        <w:t>，原子吸收光子后能量增加，增大的质量为</w:t>
      </w:r>
      <w:r>
        <w:rPr>
          <w:i/>
          <w:iCs/>
        </w:rPr>
        <w:t>E</w:t>
      </w:r>
      <w:r>
        <w:t>/</w:t>
      </w:r>
      <w:r>
        <w:rPr>
          <w:i/>
          <w:iCs/>
        </w:rPr>
        <w:t>c</w:t>
      </w:r>
      <w:r>
        <w:t>²</w:t>
      </w:r>
      <w:r w:rsidR="00FD062F" w:rsidRPr="00FD062F">
        <w:t>（</w:t>
      </w:r>
      <w:r>
        <w:t>2</w:t>
      </w:r>
      <w:r>
        <w:t>分</w:t>
      </w:r>
      <w:r w:rsidR="00FD062F" w:rsidRPr="00FD062F">
        <w:t>）</w:t>
      </w:r>
    </w:p>
    <w:p w14:paraId="63D947B6" w14:textId="77777777" w:rsidR="00B536A5" w:rsidRDefault="00B536A5" w:rsidP="00B536A5">
      <w:pPr>
        <w:rPr>
          <w:rFonts w:eastAsia="华文中宋" w:hAnsi="Cambria Math"/>
        </w:rPr>
      </w:pPr>
    </w:p>
    <w:p w14:paraId="21A103E9" w14:textId="21163738" w:rsidR="00B536A5" w:rsidRDefault="00B536A5" w:rsidP="00B536A5">
      <w:pPr>
        <w:pStyle w:val="2"/>
      </w:pPr>
      <w:r>
        <w:rPr>
          <w:rFonts w:hint="eastAsia"/>
        </w:rPr>
        <w:t>三、航天</w:t>
      </w:r>
      <w:r w:rsidR="00FD062F" w:rsidRPr="00FD062F">
        <w:t>（</w:t>
      </w:r>
      <w:r>
        <w:t>1</w:t>
      </w:r>
      <w:r>
        <w:rPr>
          <w:rFonts w:hint="eastAsia"/>
        </w:rPr>
        <w:t>6</w:t>
      </w:r>
      <w:r>
        <w:t>分</w:t>
      </w:r>
      <w:r w:rsidR="00FD062F" w:rsidRPr="00FD062F">
        <w:t>）</w:t>
      </w:r>
    </w:p>
    <w:p w14:paraId="1206A5D5" w14:textId="5B95939D" w:rsidR="00B536A5" w:rsidRDefault="00B536A5" w:rsidP="00FD062F">
      <w:r>
        <w:rPr>
          <w:rFonts w:hint="eastAsia"/>
        </w:rPr>
        <w:t>7</w:t>
      </w:r>
      <w:r>
        <w:t>．</w:t>
      </w:r>
      <w:r>
        <w:rPr>
          <w:rFonts w:hint="eastAsia"/>
        </w:rPr>
        <w:t>电磁波</w:t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cs="华文中宋" w:hint="eastAsia"/>
        </w:rPr>
        <w:t>分</w:t>
      </w:r>
      <w:r w:rsidR="00FD062F" w:rsidRPr="00FD062F">
        <w:rPr>
          <w:rFonts w:hint="eastAsia"/>
        </w:rPr>
        <w:t>）</w:t>
      </w:r>
      <w:r w:rsidR="00FD062F">
        <w:rPr>
          <w:rFonts w:hint="eastAsia"/>
        </w:rPr>
        <w:t>，</w:t>
      </w:r>
      <w:r>
        <w:rPr>
          <w:rFonts w:hint="eastAsia"/>
        </w:rPr>
        <w:t>0.04</w:t>
      </w:r>
      <w:r w:rsidR="00FD062F">
        <w:rPr>
          <w:rFonts w:hint="eastAsia"/>
        </w:rPr>
        <w:t xml:space="preserve"> </w:t>
      </w:r>
      <w:r>
        <w:rPr>
          <w:rFonts w:hint="eastAsia"/>
        </w:rPr>
        <w:t>m</w:t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>
        <w:t>分</w:t>
      </w:r>
      <w:r w:rsidR="00FD062F" w:rsidRPr="00FD062F">
        <w:rPr>
          <w:rFonts w:hint="eastAsia"/>
        </w:rPr>
        <w:t>）</w:t>
      </w:r>
      <w:r w:rsidR="00FD062F">
        <w:rPr>
          <w:rFonts w:hint="eastAsia"/>
        </w:rPr>
        <w:t>，</w:t>
      </w:r>
      <w:r>
        <w:rPr>
          <w:rFonts w:hint="eastAsia"/>
        </w:rPr>
        <w:t>变短</w:t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  <w:r w:rsidR="00FD062F">
        <w:tab/>
      </w:r>
      <w:r>
        <w:rPr>
          <w:rFonts w:hint="eastAsia"/>
        </w:rPr>
        <w:t>8</w:t>
      </w:r>
      <w:r>
        <w:t>．</w:t>
      </w:r>
      <w:bookmarkStart w:id="11" w:name="OLE_LINK17"/>
      <w:r>
        <w:rPr>
          <w:rFonts w:hint="eastAsia"/>
        </w:rPr>
        <w:t>C</w:t>
      </w:r>
      <w:r w:rsidR="00FD062F" w:rsidRPr="00FD062F"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cs="华文中宋" w:hint="eastAsia"/>
        </w:rPr>
        <w:t>分</w:t>
      </w:r>
      <w:r w:rsidR="00FD062F" w:rsidRPr="00FD062F">
        <w:rPr>
          <w:rFonts w:hint="eastAsia"/>
        </w:rPr>
        <w:t>）</w:t>
      </w:r>
    </w:p>
    <w:p w14:paraId="406C6DAB" w14:textId="272CEBDB" w:rsidR="00B536A5" w:rsidRDefault="00B536A5" w:rsidP="00FD062F">
      <w:r>
        <w:rPr>
          <w:rFonts w:hint="eastAsia"/>
        </w:rPr>
        <w:t>9</w:t>
      </w:r>
      <w:r w:rsidR="00FD062F">
        <w:t>．</w:t>
      </w:r>
      <w:r>
        <w:rPr>
          <w:rFonts w:hint="eastAsia"/>
        </w:rPr>
        <w:t>&gt;</w:t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cs="华文中宋" w:hint="eastAsia"/>
        </w:rPr>
        <w:t>分</w:t>
      </w:r>
      <w:r w:rsidR="00FD062F" w:rsidRPr="00FD062F">
        <w:rPr>
          <w:rFonts w:hint="eastAsia"/>
        </w:rPr>
        <w:t>）</w:t>
      </w:r>
      <w:r w:rsidR="00FD062F">
        <w:tab/>
      </w:r>
      <w:r w:rsidR="00FD062F">
        <w:tab/>
      </w:r>
      <w:r w:rsidR="00FD062F">
        <w:tab/>
      </w:r>
      <w:bookmarkEnd w:id="11"/>
      <w:r w:rsidR="00674B37">
        <w:tab/>
      </w:r>
      <w:r>
        <w:rPr>
          <w:rFonts w:hint="eastAsia"/>
        </w:rPr>
        <w:t>10</w:t>
      </w:r>
      <w:r>
        <w:t>．</w:t>
      </w:r>
      <w:r>
        <w:rPr>
          <w:rFonts w:hint="eastAsia"/>
        </w:rPr>
        <w:t>B</w:t>
      </w:r>
      <w:r w:rsidR="00FD062F" w:rsidRPr="00FD062F"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cs="华文中宋" w:hint="eastAsia"/>
        </w:rPr>
        <w:t>分</w:t>
      </w:r>
      <w:r w:rsidR="00FD062F" w:rsidRPr="00FD062F">
        <w:rPr>
          <w:rFonts w:hint="eastAsia"/>
        </w:rPr>
        <w:t>）</w:t>
      </w:r>
      <w:r w:rsidR="00FD062F">
        <w:tab/>
      </w:r>
      <w:r w:rsidR="00FD062F">
        <w:tab/>
      </w:r>
      <w:r w:rsidR="00FD062F">
        <w:tab/>
      </w:r>
      <w:r w:rsidR="00674B37">
        <w:tab/>
      </w:r>
      <w:r>
        <w:rPr>
          <w:rFonts w:hint="eastAsia"/>
        </w:rPr>
        <w:t>11</w:t>
      </w:r>
      <w:r w:rsidR="00674B37">
        <w:t>．</w:t>
      </w:r>
      <w:r w:rsidR="00674B37">
        <w:fldChar w:fldCharType="begin"/>
      </w:r>
      <w:r w:rsidR="00674B37">
        <w:instrText xml:space="preserve"> </w:instrText>
      </w:r>
      <w:r w:rsidR="00674B37">
        <w:rPr>
          <w:rFonts w:hint="eastAsia"/>
        </w:rPr>
        <w:instrText>EQ \R(3)</w:instrText>
      </w:r>
      <w:r w:rsidR="00674B37">
        <w:instrText xml:space="preserve"> </w:instrText>
      </w:r>
      <w:r w:rsidR="00674B37">
        <w:fldChar w:fldCharType="separate"/>
      </w:r>
      <w:r w:rsidR="00674B37">
        <w:fldChar w:fldCharType="end"/>
      </w:r>
      <w:r w:rsidR="00674B37">
        <w:rPr>
          <w:rFonts w:hint="eastAsia"/>
        </w:rPr>
        <w:t>∶</w:t>
      </w:r>
      <w:r w:rsidR="00674B37">
        <w:fldChar w:fldCharType="begin"/>
      </w:r>
      <w:r w:rsidR="00674B37">
        <w:instrText xml:space="preserve"> </w:instrText>
      </w:r>
      <w:r w:rsidR="00674B37">
        <w:rPr>
          <w:rFonts w:hint="eastAsia"/>
        </w:rPr>
        <w:instrText>EQ \R(2)</w:instrText>
      </w:r>
      <w:r w:rsidR="00674B37">
        <w:instrText xml:space="preserve"> </w:instrText>
      </w:r>
      <w:r w:rsidR="00674B37">
        <w:fldChar w:fldCharType="separate"/>
      </w:r>
      <w:r w:rsidR="00674B37">
        <w:fldChar w:fldCharType="end"/>
      </w:r>
      <w:r w:rsidR="00674B37">
        <w:rPr>
          <w:rFonts w:hint="eastAsia"/>
        </w:rPr>
        <w:t>或</w:t>
      </w:r>
      <w:r w:rsidR="00674B37">
        <w:fldChar w:fldCharType="begin"/>
      </w:r>
      <w:r w:rsidR="00674B37">
        <w:instrText xml:space="preserve"> </w:instrText>
      </w:r>
      <w:r w:rsidR="00674B37">
        <w:rPr>
          <w:rFonts w:hint="eastAsia"/>
        </w:rPr>
        <w:instrText>EQ \R(6)</w:instrText>
      </w:r>
      <w:r w:rsidR="00674B37">
        <w:instrText xml:space="preserve"> </w:instrText>
      </w:r>
      <w:r w:rsidR="00674B37">
        <w:fldChar w:fldCharType="separate"/>
      </w:r>
      <w:r w:rsidR="00674B37">
        <w:fldChar w:fldCharType="end"/>
      </w:r>
      <w:r w:rsidR="00674B37">
        <w:rPr>
          <w:rFonts w:hint="eastAsia"/>
        </w:rPr>
        <w:t>∶</w:t>
      </w:r>
      <w:r w:rsidR="00674B37">
        <w:rPr>
          <w:rFonts w:hint="eastAsia"/>
        </w:rPr>
        <w:t>2</w:t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>
        <w:t>分</w:t>
      </w:r>
      <w:r w:rsidR="00FD062F" w:rsidRPr="00FD062F">
        <w:rPr>
          <w:rFonts w:hint="eastAsia"/>
        </w:rPr>
        <w:t>）</w:t>
      </w:r>
    </w:p>
    <w:p w14:paraId="1AB7FD9C" w14:textId="77777777" w:rsidR="00B536A5" w:rsidRDefault="00B536A5" w:rsidP="00B536A5">
      <w:pPr>
        <w:rPr>
          <w:rFonts w:eastAsia="华文中宋"/>
        </w:rPr>
      </w:pPr>
    </w:p>
    <w:p w14:paraId="1F88FDE6" w14:textId="39BDDF27" w:rsidR="00B536A5" w:rsidRDefault="00B536A5" w:rsidP="00B536A5">
      <w:pPr>
        <w:pStyle w:val="2"/>
      </w:pPr>
      <w:r>
        <w:rPr>
          <w:rFonts w:hint="eastAsia"/>
        </w:rPr>
        <w:t>四、汽车</w:t>
      </w:r>
      <w:r w:rsidR="00FD062F" w:rsidRPr="00FD062F">
        <w:t>（</w:t>
      </w:r>
      <w:r>
        <w:t>1</w:t>
      </w:r>
      <w:r>
        <w:rPr>
          <w:rFonts w:hint="eastAsia"/>
        </w:rPr>
        <w:t>5</w:t>
      </w:r>
      <w:r>
        <w:t>分</w:t>
      </w:r>
      <w:r w:rsidR="00FD062F" w:rsidRPr="00FD062F">
        <w:t>）</w:t>
      </w:r>
    </w:p>
    <w:p w14:paraId="15B2E7AD" w14:textId="77777777" w:rsidR="00321F1A" w:rsidRDefault="00B536A5" w:rsidP="00FD062F">
      <w:r>
        <w:t>12</w:t>
      </w:r>
      <w:r>
        <w:t>．</w:t>
      </w:r>
      <w:r>
        <w:t>D</w:t>
      </w:r>
      <w:r w:rsidR="00FD062F" w:rsidRPr="00FD062F">
        <w:t>（</w:t>
      </w:r>
      <w:r>
        <w:t>3</w:t>
      </w:r>
      <w:r>
        <w:t>分</w:t>
      </w:r>
      <w:r w:rsidR="00FD062F" w:rsidRPr="00FD062F">
        <w:t>）</w:t>
      </w:r>
    </w:p>
    <w:p w14:paraId="087C66FD" w14:textId="77777777" w:rsidR="00321F1A" w:rsidRDefault="00B536A5" w:rsidP="00FD062F">
      <w:r>
        <w:t>13</w:t>
      </w:r>
      <w:r>
        <w:t>．</w:t>
      </w:r>
      <w:r>
        <w:t>C</w:t>
      </w:r>
      <w:r w:rsidR="00FD062F" w:rsidRPr="00FD062F">
        <w:t>（</w:t>
      </w:r>
      <w:r>
        <w:t>2</w:t>
      </w:r>
      <w:r>
        <w:t>分</w:t>
      </w:r>
      <w:r w:rsidR="00FD062F" w:rsidRPr="00FD062F">
        <w:t>）</w:t>
      </w:r>
    </w:p>
    <w:p w14:paraId="08ECFF60" w14:textId="056E114B" w:rsidR="00B536A5" w:rsidRDefault="00B536A5" w:rsidP="00FD062F">
      <w:r>
        <w:t>14</w:t>
      </w:r>
      <w:r>
        <w:t>．</w:t>
      </w:r>
      <w:r>
        <w:t>2500</w:t>
      </w:r>
      <w:r w:rsidR="00FD062F">
        <w:rPr>
          <w:rFonts w:hint="eastAsia"/>
        </w:rPr>
        <w:t xml:space="preserve"> </w:t>
      </w:r>
      <w:r>
        <w:t>Ω</w:t>
      </w:r>
      <w:r w:rsidR="00FD062F" w:rsidRPr="00FD062F">
        <w:t>（</w:t>
      </w:r>
      <w:r>
        <w:t>2</w:t>
      </w:r>
      <w:r>
        <w:t>分</w:t>
      </w:r>
      <w:r w:rsidR="00FD062F" w:rsidRPr="00FD062F">
        <w:t>）</w:t>
      </w:r>
      <w:r>
        <w:t>，变大</w:t>
      </w:r>
      <w:r w:rsidR="00FD062F" w:rsidRPr="00FD062F">
        <w:t>（</w:t>
      </w:r>
      <w:r>
        <w:t>2</w:t>
      </w:r>
      <w:r>
        <w:t>分</w:t>
      </w:r>
      <w:r w:rsidR="00FD062F" w:rsidRPr="00FD062F">
        <w:t>）</w:t>
      </w:r>
    </w:p>
    <w:p w14:paraId="070DAE6A" w14:textId="37A75592" w:rsidR="00B536A5" w:rsidRDefault="00B536A5" w:rsidP="00B536A5">
      <w:r>
        <w:t>15</w:t>
      </w:r>
      <w:r w:rsidR="00321F1A">
        <w:t>．</w:t>
      </w:r>
      <w:r w:rsidR="00FD062F" w:rsidRPr="00FD062F">
        <w:t>（</w:t>
      </w:r>
      <w:r>
        <w:t>1</w:t>
      </w:r>
      <w:r w:rsidR="00FD062F" w:rsidRPr="00FD062F">
        <w:t>）</w:t>
      </w:r>
      <w:r>
        <w:t>滑块</w:t>
      </w:r>
      <w:r>
        <w:t>1</w:t>
      </w:r>
      <w:r>
        <w:t>、</w:t>
      </w:r>
      <w:r>
        <w:t>2</w:t>
      </w:r>
      <w:r>
        <w:t>碰撞前，滑块</w:t>
      </w:r>
      <w:r>
        <w:t>1</w:t>
      </w:r>
      <w:r>
        <w:t>做自由落体运动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v</m:t>
            </m:r>
          </m:e>
          <m:sub>
            <m:r>
              <m:rPr>
                <m:nor/>
              </m:rPr>
              <m:t>0</m:t>
            </m:r>
          </m:sub>
        </m:sSub>
        <m:r>
          <m:rPr>
            <m:nor/>
          </m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m:rPr>
                <m:nor/>
              </m:rPr>
              <m:t>2</m:t>
            </m:r>
            <m:r>
              <m:rPr>
                <m:nor/>
              </m:rPr>
              <w:rPr>
                <w:i/>
              </w:rPr>
              <m:t>g</m:t>
            </m:r>
            <m:r>
              <m:rPr>
                <m:nor/>
              </m:rPr>
              <m:t>h</m:t>
            </m:r>
          </m:e>
        </m:rad>
        <m:r>
          <m:rPr>
            <m:nor/>
          </m:rPr>
          <m:t>=2</m:t>
        </m:r>
        <m:r>
          <m:rPr>
            <m:nor/>
          </m:rPr>
          <w:rPr>
            <w:i/>
          </w:rPr>
          <m:t>m</m:t>
        </m:r>
        <m:r>
          <m:rPr>
            <m:nor/>
          </m:rPr>
          <m:t>/</m:t>
        </m:r>
        <m:r>
          <m:rPr>
            <m:nor/>
          </m:rPr>
          <w:rPr>
            <w:i/>
          </w:rPr>
          <m:t>s</m:t>
        </m:r>
      </m:oMath>
      <w:r w:rsidR="00FD062F" w:rsidRPr="00FD062F">
        <w:t>（</w:t>
      </w:r>
      <w:r>
        <w:t>1</w:t>
      </w:r>
      <w:r>
        <w:t>分</w:t>
      </w:r>
      <w:r w:rsidR="00FD062F" w:rsidRPr="00FD062F">
        <w:t>）</w:t>
      </w:r>
      <w:r>
        <w:t>，</w:t>
      </w:r>
    </w:p>
    <w:p w14:paraId="32E8D640" w14:textId="77777777" w:rsidR="00B536A5" w:rsidRDefault="00B536A5" w:rsidP="00B536A5">
      <w:r>
        <w:t>滑块</w:t>
      </w:r>
      <w:r>
        <w:t>1</w:t>
      </w:r>
      <w:r>
        <w:t>、</w:t>
      </w:r>
      <w:r>
        <w:t>2</w:t>
      </w:r>
      <w:r>
        <w:t>碰撞过程，取竖直向下为正方向，根据动量守恒定律</w:t>
      </w:r>
      <m:oMath>
        <m:r>
          <m:rPr>
            <m:nor/>
          </m:rPr>
          <w:rPr>
            <w:i/>
          </w:rPr>
          <m:t>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v</m:t>
            </m:r>
          </m:e>
          <m:sub>
            <m:r>
              <m:rPr>
                <m:nor/>
              </m:rPr>
              <m:t>0</m:t>
            </m:r>
          </m:sub>
        </m:sSub>
        <m:r>
          <m:rPr>
            <m:nor/>
          </m:rPr>
          <m:t>=2</m:t>
        </m:r>
        <m:r>
          <m:rPr>
            <m:nor/>
          </m:rPr>
          <w:rPr>
            <w:i/>
          </w:rPr>
          <m:t>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v</m:t>
            </m:r>
          </m:e>
          <m:sub>
            <m:r>
              <m:rPr>
                <m:nor/>
              </m:rPr>
              <m:t>共</m:t>
            </m:r>
          </m:sub>
        </m:sSub>
      </m:oMath>
      <w:r>
        <w:t>，</w:t>
      </w:r>
    </w:p>
    <w:p w14:paraId="29702281" w14:textId="0A9659AC" w:rsidR="00B536A5" w:rsidRDefault="00B536A5" w:rsidP="00B536A5">
      <w:r>
        <w:t>解得</w:t>
      </w:r>
      <w:r w:rsidR="00321F1A" w:rsidRPr="00321F1A">
        <w:rPr>
          <w:rFonts w:ascii="Book Antiqua" w:hAnsi="Book Antiqua"/>
          <w:i/>
          <w:iCs/>
        </w:rPr>
        <w:t>v</w:t>
      </w:r>
      <w:r w:rsidR="00321F1A">
        <w:rPr>
          <w:rFonts w:hint="eastAsia"/>
          <w:vertAlign w:val="subscript"/>
        </w:rPr>
        <w:t>共</w:t>
      </w:r>
      <w:r w:rsidR="00321F1A">
        <w:rPr>
          <w:rFonts w:hint="eastAsia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v</m:t>
                </m:r>
              </m:e>
              <m:sub>
                <m:r>
                  <m:rPr>
                    <m:nor/>
                  </m:rPr>
                  <m:t>0</m:t>
                </m:r>
              </m:sub>
            </m:sSub>
          </m:num>
          <m:den>
            <m:r>
              <m:rPr>
                <m:nor/>
              </m:rPr>
              <m:t>2</m:t>
            </m:r>
          </m:den>
        </m:f>
        <m:r>
          <m:rPr>
            <m:nor/>
          </m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2</m:t>
            </m:r>
          </m:den>
        </m:f>
      </m:oMath>
      <w:r w:rsidR="00321F1A">
        <w:rPr>
          <w:rFonts w:hint="eastAsia"/>
        </w:rPr>
        <w:t xml:space="preserve"> m/s = 1 m/s</w:t>
      </w:r>
      <w:r w:rsidR="00FD062F" w:rsidRPr="00FD062F">
        <w:t>（</w:t>
      </w:r>
      <w:r>
        <w:t>2</w:t>
      </w:r>
      <w:r>
        <w:t>分</w:t>
      </w:r>
      <w:r w:rsidR="00FD062F" w:rsidRPr="00FD062F">
        <w:t>）</w:t>
      </w:r>
    </w:p>
    <w:p w14:paraId="4DE86CC1" w14:textId="39CCB6FF" w:rsidR="00B536A5" w:rsidRDefault="00321F1A" w:rsidP="00321F1A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B536A5">
        <w:t>滑块</w:t>
      </w:r>
      <w:r w:rsidR="00B536A5">
        <w:t>1</w:t>
      </w:r>
      <w:r w:rsidR="00B536A5">
        <w:t>、</w:t>
      </w:r>
      <w:r w:rsidR="00B536A5">
        <w:t>2</w:t>
      </w:r>
      <w:r w:rsidR="00B536A5">
        <w:t>相撞前，对滑块</w:t>
      </w:r>
      <w:r w:rsidR="00B536A5">
        <w:t>2</w:t>
      </w:r>
      <w:r w:rsidR="00B536A5">
        <w:t>静止时受力分析，假设此时弹簧压缩量为</w:t>
      </w:r>
      <w:r w:rsidR="00575AD4" w:rsidRPr="00575AD4">
        <w:rPr>
          <w:rFonts w:hint="eastAsia"/>
          <w:i/>
          <w:iCs/>
        </w:rPr>
        <w:t>x</w:t>
      </w:r>
      <w:r w:rsidR="00575AD4">
        <w:rPr>
          <w:rFonts w:hint="eastAsia"/>
          <w:vertAlign w:val="subscript"/>
        </w:rPr>
        <w:t>0</w:t>
      </w:r>
      <w:r w:rsidR="00B536A5">
        <w:t>，根据二力平衡</w:t>
      </w:r>
      <w:r w:rsidR="00B536A5">
        <w:rPr>
          <w:rFonts w:hint="eastAsia"/>
        </w:rPr>
        <w:t>：</w:t>
      </w:r>
    </w:p>
    <w:p w14:paraId="7C6BB735" w14:textId="6F8D44C9" w:rsidR="00321F1A" w:rsidRPr="00321F1A" w:rsidRDefault="00321F1A" w:rsidP="00B536A5">
      <w:r w:rsidRPr="00321F1A">
        <w:rPr>
          <w:i/>
          <w:iCs/>
        </w:rPr>
        <w:t>mg</w:t>
      </w:r>
      <w:r>
        <w:rPr>
          <w:rFonts w:hint="eastAsia"/>
        </w:rPr>
        <w:t xml:space="preserve"> = </w:t>
      </w:r>
      <w:r w:rsidRPr="00321F1A">
        <w:rPr>
          <w:rFonts w:hint="eastAsia"/>
          <w:i/>
          <w:iCs/>
        </w:rPr>
        <w:t>kx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，</w:t>
      </w:r>
      <w:r w:rsidRPr="00321F1A">
        <w:rPr>
          <w:rFonts w:hint="eastAsia"/>
          <w:i/>
          <w:iCs/>
        </w:rPr>
        <w:t>x</w:t>
      </w:r>
      <w:r>
        <w:rPr>
          <w:rFonts w:hint="eastAsia"/>
          <w:vertAlign w:val="subscript"/>
        </w:rPr>
        <w:t>0</w:t>
      </w:r>
      <w:r>
        <w:rPr>
          <w:rFonts w:hint="eastAsia"/>
        </w:rPr>
        <w:t xml:space="preserve"> = 0.2 m</w:t>
      </w:r>
    </w:p>
    <w:p w14:paraId="68A1034D" w14:textId="4C2EA3DD" w:rsidR="00B536A5" w:rsidRDefault="00B536A5" w:rsidP="00B536A5">
      <w:r>
        <w:t>滑块</w:t>
      </w:r>
      <w:r>
        <w:t>1</w:t>
      </w:r>
      <w:r>
        <w:t>、</w:t>
      </w:r>
      <w:r>
        <w:t>2</w:t>
      </w:r>
      <w:r>
        <w:t>相撞后，粘在一起向下运动，当滑块</w:t>
      </w:r>
      <w:r>
        <w:t>1</w:t>
      </w:r>
      <w:r>
        <w:t>、</w:t>
      </w:r>
      <w:r>
        <w:t>2</w:t>
      </w:r>
      <w:r>
        <w:t>组合体的速度减小到</w:t>
      </w:r>
      <w:r>
        <w:t>0</w:t>
      </w:r>
      <w:r>
        <w:t>时，弹簧的压缩量最大，设组合体运动最低点弹簧压缩量为</w:t>
      </w:r>
      <w:r w:rsidR="00575AD4" w:rsidRPr="00575AD4">
        <w:rPr>
          <w:rFonts w:hint="eastAsia"/>
          <w:i/>
          <w:iCs/>
        </w:rPr>
        <w:t>x</w:t>
      </w:r>
      <w:r w:rsidR="00575AD4">
        <w:rPr>
          <w:rFonts w:hint="eastAsia"/>
          <w:vertAlign w:val="subscript"/>
        </w:rPr>
        <w:t>1</w:t>
      </w:r>
      <m:oMath>
        <m:r>
          <m:rPr>
            <m:nor/>
          </m:rPr>
          <m:t>，</m:t>
        </m:r>
      </m:oMath>
      <w:r>
        <w:t>根据能量守恒：</w:t>
      </w:r>
    </w:p>
    <w:p w14:paraId="04087CFD" w14:textId="539E1124" w:rsidR="00B536A5" w:rsidRDefault="00B536A5" w:rsidP="00B536A5">
      <m:oMath>
        <m:r>
          <m:rPr>
            <m:nor/>
          </m:rPr>
          <m:t>2</m:t>
        </m:r>
        <m:r>
          <m:rPr>
            <m:nor/>
          </m:rPr>
          <w:rPr>
            <w:i/>
          </w:rPr>
          <m:t>mg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（</m:t>
            </m:r>
            <m:r>
              <m:rPr>
                <m:nor/>
              </m:rPr>
              <w:rPr>
                <w:i/>
              </w:rPr>
              <m:t>x</m:t>
            </m:r>
          </m:e>
          <m:sub>
            <m:r>
              <m:rPr>
                <m:nor/>
              </m:rPr>
              <m:t>1</m:t>
            </m:r>
          </m:sub>
        </m:sSub>
        <m:r>
          <m:rPr>
            <m:nor/>
          </m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x</m:t>
            </m:r>
          </m:e>
          <m:sub>
            <m:r>
              <m:rPr>
                <m:nor/>
              </m:rPr>
              <m:t>0</m:t>
            </m:r>
          </m:sub>
        </m:sSub>
        <m:r>
          <m:rPr>
            <m:nor/>
          </m:rPr>
          <w:rPr>
            <w:rFonts w:ascii="Cambria Math"/>
          </w:rPr>
          <m:t>）</m:t>
        </m:r>
        <m:r>
          <m:rPr>
            <m:nor/>
          </m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2</m:t>
            </m:r>
          </m:den>
        </m:f>
        <m:r>
          <m:rPr>
            <m:nor/>
          </m:rPr>
          <m:t>·2</m:t>
        </m:r>
        <m:r>
          <m:rPr>
            <m:nor/>
          </m:rPr>
          <w:rPr>
            <w:i/>
          </w:rPr>
          <m:t>m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nor/>
              </m:rPr>
              <w:rPr>
                <w:i/>
              </w:rPr>
              <m:t>v</m:t>
            </m:r>
          </m:e>
          <m:sub>
            <m:r>
              <m:rPr>
                <m:nor/>
              </m:rPr>
              <m:t>共</m:t>
            </m:r>
          </m:sub>
          <m:sup>
            <m:r>
              <m:rPr>
                <m:nor/>
              </m:rPr>
              <m:t>2</m:t>
            </m:r>
          </m:sup>
        </m:sSubSup>
        <m:r>
          <m:rPr>
            <m:nor/>
          </m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2</m:t>
            </m:r>
          </m:den>
        </m:f>
        <m:r>
          <m:rPr>
            <m:nor/>
          </m:rPr>
          <w:rPr>
            <w:i/>
          </w:rPr>
          <m:t>k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nor/>
              </m:rPr>
              <w:rPr>
                <w:i/>
              </w:rPr>
              <m:t>x</m:t>
            </m:r>
          </m:e>
          <m:sub>
            <m:r>
              <m:rPr>
                <m:nor/>
              </m:rPr>
              <m:t>1</m:t>
            </m:r>
          </m:sub>
          <m:sup>
            <m:r>
              <m:rPr>
                <m:nor/>
              </m:rPr>
              <m:t>2</m:t>
            </m:r>
          </m:sup>
        </m:sSubSup>
        <m:r>
          <m:rPr>
            <m:nor/>
          </m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2</m:t>
            </m:r>
          </m:den>
        </m:f>
        <m:r>
          <m:rPr>
            <m:nor/>
          </m:rPr>
          <w:rPr>
            <w:i/>
          </w:rPr>
          <m:t>k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nor/>
              </m:rPr>
              <w:rPr>
                <w:i/>
              </w:rPr>
              <m:t>x</m:t>
            </m:r>
          </m:e>
          <m:sub>
            <m:r>
              <m:rPr>
                <m:nor/>
              </m:rPr>
              <m:t>0</m:t>
            </m:r>
          </m:sub>
          <m:sup>
            <m:r>
              <m:rPr>
                <m:nor/>
              </m:rPr>
              <m:t>2</m:t>
            </m:r>
          </m:sup>
        </m:sSubSup>
      </m:oMath>
      <w:r>
        <w:t xml:space="preserve">  </w:t>
      </w:r>
      <w:r w:rsidR="00FD062F" w:rsidRPr="00FD062F">
        <w:t>（</w:t>
      </w:r>
      <w:r>
        <w:t>1</w:t>
      </w:r>
      <w:r>
        <w:t>分</w:t>
      </w:r>
      <w:r w:rsidR="00FD062F" w:rsidRPr="00FD062F">
        <w:t>）</w:t>
      </w:r>
    </w:p>
    <w:p w14:paraId="54AFAB7C" w14:textId="2E200E62" w:rsidR="00B536A5" w:rsidRDefault="00B536A5" w:rsidP="00B536A5">
      <m:oMathPara>
        <m:oMath>
          <m:r>
            <m:rPr>
              <m:nor/>
            </m:rPr>
            <m:t>2×2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m:t>×10</m:t>
              </m:r>
              <m:r>
                <m:rPr>
                  <m:nor/>
                </m:rPr>
                <w:rPr>
                  <w:rFonts w:ascii="Cambria Math"/>
                </w:rPr>
                <m:t>（</m:t>
              </m:r>
              <m:r>
                <m:rPr>
                  <m:nor/>
                </m:rPr>
                <w:rPr>
                  <w:i/>
                </w:rPr>
                <m:t>x</m:t>
              </m:r>
            </m:e>
            <m:sub>
              <m:r>
                <m:rPr>
                  <m:nor/>
                </m:rPr>
                <m:t>1</m:t>
              </m:r>
            </m:sub>
          </m:sSub>
          <m:r>
            <m:rPr>
              <m:nor/>
            </m:rPr>
            <m:t>-0.2</m:t>
          </m:r>
          <m:r>
            <m:rPr>
              <m:nor/>
            </m:rPr>
            <w:rPr>
              <w:rFonts w:ascii="Cambria Math"/>
            </w:rPr>
            <m:t>）</m:t>
          </m:r>
          <m:r>
            <m:rPr>
              <m:nor/>
            </m:rPr>
            <m:t>+2×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nor/>
                </m:rPr>
                <m:t>1</m:t>
              </m:r>
            </m:e>
            <m:sup>
              <m:r>
                <m:rPr>
                  <m:nor/>
                </m:rPr>
                <m:t>2</m:t>
              </m:r>
            </m:sup>
          </m:sSup>
          <m:r>
            <m:rPr>
              <m:nor/>
            </m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m:t>1</m:t>
              </m:r>
            </m:num>
            <m:den>
              <m:r>
                <m:rPr>
                  <m:nor/>
                </m:rPr>
                <m:t>2</m:t>
              </m:r>
            </m:den>
          </m:f>
          <m:r>
            <m:rPr>
              <m:nor/>
            </m:rPr>
            <m:t>×100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m:rPr>
                  <m:nor/>
                </m:rPr>
                <w:rPr>
                  <w:i/>
                </w:rPr>
                <m:t>x</m:t>
              </m:r>
            </m:e>
            <m:sub>
              <m:r>
                <m:rPr>
                  <m:nor/>
                </m:rPr>
                <m:t>1</m:t>
              </m:r>
            </m:sub>
            <m:sup>
              <m:r>
                <m:rPr>
                  <m:nor/>
                </m:rPr>
                <m:t>2</m:t>
              </m:r>
            </m:sup>
          </m:sSubSup>
          <m:r>
            <m:rPr>
              <m:nor/>
            </m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m:t>1</m:t>
              </m:r>
            </m:num>
            <m:den>
              <m:r>
                <m:rPr>
                  <m:nor/>
                </m:rPr>
                <m:t>2</m:t>
              </m:r>
            </m:den>
          </m:f>
          <m:r>
            <m:rPr>
              <m:nor/>
            </m:rPr>
            <m:t>×100×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nor/>
                </m:rPr>
                <m:t>0.2</m:t>
              </m:r>
            </m:e>
            <m:sup>
              <m:r>
                <m:rPr>
                  <m:nor/>
                </m:rPr>
                <m:t>2</m:t>
              </m:r>
            </m:sup>
          </m:sSup>
        </m:oMath>
      </m:oMathPara>
    </w:p>
    <w:p w14:paraId="72528903" w14:textId="07C2F484" w:rsidR="00B536A5" w:rsidRDefault="00B536A5" w:rsidP="00B536A5">
      <w:r>
        <w:t>解得</w:t>
      </w:r>
      <w:r w:rsidR="00321F1A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x</m:t>
            </m:r>
          </m:e>
          <m:sub>
            <m:r>
              <m:rPr>
                <m:nor/>
              </m:rPr>
              <m:t>1</m:t>
            </m:r>
          </m:sub>
        </m:sSub>
        <m:r>
          <m:rPr>
            <m:nor/>
          </m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m:rPr>
                    <m:nor/>
                  </m:rPr>
                  <m:t>2</m:t>
                </m:r>
              </m:e>
            </m:rad>
          </m:num>
          <m:den>
            <m:r>
              <m:rPr>
                <m:nor/>
              </m:rPr>
              <m:t>5</m:t>
            </m:r>
          </m:den>
        </m:f>
      </m:oMath>
      <w:r w:rsidR="00FD062F" w:rsidRPr="00FD062F">
        <w:t>（</w:t>
      </w:r>
      <w:r>
        <w:t>最低点</w:t>
      </w:r>
      <w:r w:rsidR="00FD062F" w:rsidRPr="00FD062F">
        <w:t>）</w:t>
      </w:r>
      <w:r>
        <w:t>，或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m:rPr>
                    <m:nor/>
                  </m:rPr>
                  <m:t>2</m:t>
                </m:r>
              </m:e>
            </m:rad>
          </m:num>
          <m:den>
            <m:r>
              <m:rPr>
                <m:nor/>
              </m:rPr>
              <m:t>5</m:t>
            </m:r>
          </m:den>
        </m:f>
      </m:oMath>
      <w:r w:rsidR="00FD062F" w:rsidRPr="00FD062F">
        <w:t>（</w:t>
      </w:r>
      <w:r>
        <w:t>最高点</w:t>
      </w:r>
      <w:r w:rsidR="00FD062F" w:rsidRPr="00FD062F">
        <w:t>）</w:t>
      </w:r>
      <w:r>
        <w:t>。</w:t>
      </w:r>
      <w:r w:rsidR="00FD062F" w:rsidRPr="00FD062F">
        <w:t>（</w:t>
      </w:r>
      <w:r>
        <w:t>1</w:t>
      </w:r>
      <w:r>
        <w:t>分</w:t>
      </w:r>
      <w:r w:rsidR="00FD062F" w:rsidRPr="00FD062F">
        <w:t>）</w:t>
      </w:r>
    </w:p>
    <w:p w14:paraId="635F378B" w14:textId="1AF53334" w:rsidR="00B536A5" w:rsidRDefault="00B536A5" w:rsidP="00321F1A">
      <w:r>
        <w:t>滑块</w:t>
      </w:r>
      <w:r>
        <w:t>1</w:t>
      </w:r>
      <w:r>
        <w:t>、</w:t>
      </w:r>
      <w:r>
        <w:t>2</w:t>
      </w:r>
      <w:r>
        <w:t>组合体的平衡位置处，假设此时弹簧压缩量为</w:t>
      </w:r>
      <w:r w:rsidR="00575AD4" w:rsidRPr="00575AD4">
        <w:rPr>
          <w:rFonts w:hint="eastAsia"/>
          <w:i/>
          <w:iCs/>
        </w:rPr>
        <w:t>x</w:t>
      </w:r>
      <w:r w:rsidR="00575AD4">
        <w:rPr>
          <w:rFonts w:hint="eastAsia"/>
          <w:vertAlign w:val="subscript"/>
        </w:rPr>
        <w:t>2</w:t>
      </w:r>
      <w:r>
        <w:t>受力平衡</w:t>
      </w:r>
      <w:r w:rsidR="00321F1A">
        <w:rPr>
          <w:rFonts w:hint="eastAsia"/>
        </w:rPr>
        <w:t>2</w:t>
      </w:r>
      <w:r w:rsidR="00321F1A" w:rsidRPr="00321F1A">
        <w:rPr>
          <w:rFonts w:hint="eastAsia"/>
          <w:i/>
          <w:iCs/>
        </w:rPr>
        <w:t>mg</w:t>
      </w:r>
      <w:r w:rsidR="00321F1A">
        <w:rPr>
          <w:rFonts w:hint="eastAsia"/>
        </w:rPr>
        <w:t xml:space="preserve"> = </w:t>
      </w:r>
      <w:r w:rsidR="00321F1A" w:rsidRPr="00321F1A">
        <w:rPr>
          <w:rFonts w:hint="eastAsia"/>
          <w:i/>
          <w:iCs/>
        </w:rPr>
        <w:t>kx</w:t>
      </w:r>
      <w:r w:rsidR="00321F1A">
        <w:rPr>
          <w:rFonts w:hint="eastAsia"/>
          <w:vertAlign w:val="subscript"/>
        </w:rPr>
        <w:t>2</w:t>
      </w:r>
      <w:r>
        <w:t>，解得</w:t>
      </w:r>
      <w:r w:rsidR="00321F1A" w:rsidRPr="00321F1A">
        <w:rPr>
          <w:rFonts w:hint="eastAsia"/>
          <w:i/>
          <w:iCs/>
        </w:rPr>
        <w:t>x</w:t>
      </w:r>
      <w:r w:rsidR="00321F1A">
        <w:rPr>
          <w:rFonts w:hint="eastAsia"/>
          <w:vertAlign w:val="subscript"/>
        </w:rPr>
        <w:t>2</w:t>
      </w:r>
      <w:r w:rsidR="00321F1A">
        <w:rPr>
          <w:rFonts w:hint="eastAsia"/>
        </w:rPr>
        <w:t xml:space="preserve"> = 0.4 m</w:t>
      </w:r>
      <w:r>
        <w:t>，振幅</w:t>
      </w:r>
      <w:r w:rsidR="00321F1A" w:rsidRPr="00321F1A">
        <w:rPr>
          <w:rFonts w:hint="eastAsia"/>
          <w:i/>
          <w:iCs/>
        </w:rPr>
        <w:t>A</w:t>
      </w:r>
      <w:r w:rsidR="00321F1A">
        <w:rPr>
          <w:rFonts w:hint="eastAsia"/>
        </w:rPr>
        <w:t xml:space="preserve"> = </w:t>
      </w:r>
      <w:r w:rsidR="00321F1A" w:rsidRPr="00321F1A">
        <w:rPr>
          <w:rFonts w:hint="eastAsia"/>
          <w:i/>
          <w:iCs/>
        </w:rPr>
        <w:t>x</w:t>
      </w:r>
      <w:r w:rsidR="00321F1A">
        <w:rPr>
          <w:rFonts w:hint="eastAsia"/>
          <w:vertAlign w:val="subscript"/>
        </w:rPr>
        <w:t>1</w:t>
      </w:r>
      <w:r w:rsidR="00321F1A">
        <w:rPr>
          <w:rFonts w:hint="eastAsia"/>
        </w:rPr>
        <w:t xml:space="preserve"> </w:t>
      </w:r>
      <w:r w:rsidR="00321F1A">
        <w:t>–</w:t>
      </w:r>
      <w:r w:rsidR="00321F1A">
        <w:rPr>
          <w:rFonts w:hint="eastAsia"/>
        </w:rPr>
        <w:t xml:space="preserve"> </w:t>
      </w:r>
      <w:r w:rsidR="00321F1A" w:rsidRPr="00321F1A">
        <w:rPr>
          <w:rFonts w:hint="eastAsia"/>
          <w:i/>
          <w:iCs/>
        </w:rPr>
        <w:t>x</w:t>
      </w:r>
      <w:r w:rsidR="00321F1A">
        <w:rPr>
          <w:rFonts w:hint="eastAsia"/>
          <w:vertAlign w:val="subscript"/>
        </w:rPr>
        <w:t>2</w:t>
      </w:r>
      <w:r w:rsidR="00321F1A">
        <w:rPr>
          <w:rFonts w:hint="eastAsia"/>
        </w:rPr>
        <w:t xml:space="preserve"> = </w:t>
      </w:r>
      <w:r w:rsidR="00321F1A">
        <w:fldChar w:fldCharType="begin"/>
      </w:r>
      <w:r w:rsidR="00321F1A">
        <w:instrText xml:space="preserve"> </w:instrText>
      </w:r>
      <w:r w:rsidR="00321F1A">
        <w:rPr>
          <w:rFonts w:hint="eastAsia"/>
        </w:rPr>
        <w:instrText>EQ \F(\R(2),5)</w:instrText>
      </w:r>
      <w:r w:rsidR="00321F1A">
        <w:instrText xml:space="preserve"> </w:instrText>
      </w:r>
      <w:r w:rsidR="00321F1A">
        <w:fldChar w:fldCharType="separate"/>
      </w:r>
      <w:r w:rsidR="00321F1A">
        <w:fldChar w:fldCharType="end"/>
      </w:r>
      <w:r w:rsidR="00321F1A" w:rsidRPr="00321F1A">
        <w:rPr>
          <w:rFonts w:hint="eastAsia"/>
          <w:i/>
          <w:iCs/>
        </w:rPr>
        <w:t>h</w:t>
      </w:r>
      <w:r w:rsidR="00FD062F" w:rsidRPr="00FD062F">
        <w:t>（</w:t>
      </w:r>
      <w:r>
        <w:t>1</w:t>
      </w:r>
      <w:r>
        <w:t>分</w:t>
      </w:r>
      <w:r w:rsidR="00FD062F" w:rsidRPr="00FD062F">
        <w:t>）</w:t>
      </w:r>
    </w:p>
    <w:p w14:paraId="56E2A849" w14:textId="77777777" w:rsidR="00B536A5" w:rsidRDefault="00B536A5" w:rsidP="00B536A5">
      <w:pPr>
        <w:rPr>
          <w:rFonts w:ascii="黑体" w:hAnsi="黑体" w:cs="黑体" w:hint="eastAsia"/>
          <w:b/>
          <w:bCs/>
          <w:sz w:val="24"/>
          <w:szCs w:val="28"/>
        </w:rPr>
      </w:pPr>
    </w:p>
    <w:p w14:paraId="505EDBB9" w14:textId="103B293F" w:rsidR="00B536A5" w:rsidRDefault="00B536A5" w:rsidP="00B536A5">
      <w:pPr>
        <w:pStyle w:val="2"/>
      </w:pPr>
      <w:r>
        <w:rPr>
          <w:rFonts w:hint="eastAsia"/>
        </w:rPr>
        <w:t>五、振动与波</w:t>
      </w:r>
      <w:r w:rsidR="00FD062F" w:rsidRPr="00FD062F">
        <w:rPr>
          <w:rFonts w:hint="eastAsia"/>
        </w:rPr>
        <w:t>（</w:t>
      </w:r>
      <w:r>
        <w:t>1</w:t>
      </w:r>
      <w:r>
        <w:rPr>
          <w:rFonts w:hint="eastAsia"/>
        </w:rPr>
        <w:t>4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</w:p>
    <w:p w14:paraId="622034ED" w14:textId="433CEB2A" w:rsidR="00B536A5" w:rsidRDefault="00B536A5" w:rsidP="00B536A5">
      <w:r>
        <w:rPr>
          <w:rFonts w:hint="eastAsia"/>
        </w:rPr>
        <w:t>16</w:t>
      </w:r>
      <w:r w:rsidR="00321F1A">
        <w:t>．</w:t>
      </w:r>
      <w:r w:rsidR="00FD062F" w:rsidRPr="00FD062F">
        <w:rPr>
          <w:rFonts w:hint="eastAsia"/>
        </w:rPr>
        <w:t>（</w:t>
      </w:r>
      <w:r>
        <w:rPr>
          <w:rFonts w:hint="eastAsia"/>
        </w:rPr>
        <w:t>1</w:t>
      </w:r>
      <w:r w:rsidR="00FD062F" w:rsidRPr="00FD062F">
        <w:rPr>
          <w:rFonts w:hint="eastAsia"/>
        </w:rPr>
        <w:t>）</w:t>
      </w:r>
      <w:r>
        <w:rPr>
          <w:rFonts w:hint="eastAsia"/>
        </w:rPr>
        <w:t>最高点</w:t>
      </w:r>
      <w:r w:rsidR="00FD062F" w:rsidRPr="00FD062F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  <w:r w:rsidR="0038712E">
        <w:tab/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 w:rsidR="00FD062F" w:rsidRPr="00FD062F">
        <w:rPr>
          <w:rFonts w:hint="eastAsia"/>
        </w:rPr>
        <w:t>）</w:t>
      </w:r>
      <w:r>
        <w:rPr>
          <w:rFonts w:hint="eastAsia"/>
        </w:rPr>
        <w:t>0.8</w:t>
      </w:r>
      <w:r w:rsidR="00321F1A">
        <w:rPr>
          <w:rFonts w:hint="eastAsia"/>
        </w:rPr>
        <w:t xml:space="preserve"> </w:t>
      </w:r>
      <w:r>
        <w:rPr>
          <w:rFonts w:hint="eastAsia"/>
        </w:rPr>
        <w:t>s</w:t>
      </w:r>
      <w:r w:rsidR="00FD062F" w:rsidRPr="00FD062F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  <w:r w:rsidR="00321F1A">
        <w:tab/>
      </w:r>
      <w:r w:rsidR="00FD062F" w:rsidRPr="00FD062F">
        <w:rPr>
          <w:rFonts w:hint="eastAsia"/>
        </w:rPr>
        <w:t>（</w:t>
      </w:r>
      <w:r>
        <w:rPr>
          <w:rFonts w:hint="eastAsia"/>
        </w:rPr>
        <w:t>3</w:t>
      </w:r>
      <w:r w:rsidR="00FD062F" w:rsidRPr="00FD062F">
        <w:rPr>
          <w:rFonts w:hint="eastAsia"/>
        </w:rPr>
        <w:t>）</w:t>
      </w:r>
      <w:r>
        <w:rPr>
          <w:rFonts w:hint="eastAsia"/>
        </w:rPr>
        <w:t>C</w:t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  <w:r w:rsidR="007C6702">
        <w:rPr>
          <w:rFonts w:hint="eastAsia"/>
        </w:rPr>
        <w:t>，</w:t>
      </w:r>
      <w:r>
        <w:rPr>
          <w:rFonts w:hint="eastAsia"/>
        </w:rPr>
        <w:t>相等</w:t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</w:p>
    <w:p w14:paraId="089B5772" w14:textId="12239C94" w:rsidR="00B536A5" w:rsidRDefault="00B536A5" w:rsidP="00B536A5">
      <w:r>
        <w:rPr>
          <w:rFonts w:hint="eastAsia"/>
        </w:rPr>
        <w:t>17</w:t>
      </w:r>
      <w:r w:rsidR="00321F1A">
        <w:t>．</w:t>
      </w:r>
      <w:r w:rsidR="00FD062F" w:rsidRPr="00FD062F">
        <w:rPr>
          <w:rFonts w:hint="eastAsia"/>
        </w:rPr>
        <w:t>（</w:t>
      </w:r>
      <w:r>
        <w:rPr>
          <w:rFonts w:hint="eastAsia"/>
        </w:rPr>
        <w:t>1</w:t>
      </w:r>
      <w:r w:rsidR="00FD062F" w:rsidRPr="00FD062F">
        <w:rPr>
          <w:rFonts w:hint="eastAsia"/>
        </w:rPr>
        <w:t>）</w:t>
      </w:r>
      <w:r>
        <w:rPr>
          <w:rFonts w:hint="eastAsia"/>
        </w:rPr>
        <w:t>1</w:t>
      </w:r>
      <w:r w:rsidR="00321F1A">
        <w:rPr>
          <w:rFonts w:hint="eastAsia"/>
        </w:rPr>
        <w:t xml:space="preserve"> </w:t>
      </w:r>
      <w:r>
        <w:rPr>
          <w:rFonts w:hint="eastAsia"/>
        </w:rPr>
        <w:t>s</w:t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  <w:r w:rsidR="00321F1A">
        <w:rPr>
          <w:rFonts w:hint="eastAsia"/>
        </w:rPr>
        <w:t>，</w:t>
      </w:r>
      <w:r>
        <w:rPr>
          <w:rFonts w:hint="eastAsia"/>
        </w:rPr>
        <w:t>向下</w:t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  <w:r w:rsidR="00321F1A">
        <w:tab/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 w:rsidR="00FD062F" w:rsidRPr="00FD062F">
        <w:rPr>
          <w:rFonts w:hint="eastAsia"/>
        </w:rPr>
        <w:t>）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  <w:r w:rsidR="00321F1A">
        <w:rPr>
          <w:rFonts w:hint="eastAsia"/>
        </w:rPr>
        <w:t>，</w:t>
      </w:r>
      <w:r>
        <w:rPr>
          <w:rFonts w:hint="eastAsia"/>
        </w:rPr>
        <w:t>C</w:t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</w:p>
    <w:p w14:paraId="4A7660BE" w14:textId="77777777" w:rsidR="00B536A5" w:rsidRDefault="00B536A5" w:rsidP="00B536A5">
      <w:pPr>
        <w:rPr>
          <w:rFonts w:ascii="黑体" w:hAnsi="黑体" w:cs="黑体" w:hint="eastAsia"/>
          <w:b/>
          <w:bCs/>
          <w:sz w:val="24"/>
          <w:szCs w:val="24"/>
        </w:rPr>
      </w:pPr>
    </w:p>
    <w:p w14:paraId="3A6A38EF" w14:textId="769A1748" w:rsidR="00B536A5" w:rsidRDefault="00B536A5" w:rsidP="00B536A5">
      <w:pPr>
        <w:pStyle w:val="2"/>
        <w:rPr>
          <w:rFonts w:ascii="宋体" w:cs="宋体"/>
        </w:rPr>
      </w:pPr>
      <w:r>
        <w:rPr>
          <w:rFonts w:hint="eastAsia"/>
        </w:rPr>
        <w:t>六、电磁技术</w:t>
      </w:r>
      <w:r w:rsidR="00FD062F" w:rsidRPr="00FD062F">
        <w:rPr>
          <w:rFonts w:hint="eastAsia"/>
        </w:rPr>
        <w:t>（</w:t>
      </w:r>
      <w:r>
        <w:rPr>
          <w:rFonts w:hint="eastAsia"/>
        </w:rPr>
        <w:t>22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</w:p>
    <w:p w14:paraId="6CB70CE7" w14:textId="77777777" w:rsidR="00321F1A" w:rsidRDefault="00B536A5" w:rsidP="00B536A5">
      <w:r>
        <w:rPr>
          <w:rFonts w:hint="eastAsia"/>
        </w:rPr>
        <w:t>18</w:t>
      </w:r>
      <w:r w:rsidR="00321F1A">
        <w:t>．</w:t>
      </w:r>
      <w:r>
        <w:rPr>
          <w:rFonts w:hint="eastAsia"/>
        </w:rPr>
        <w:t>D</w:t>
      </w:r>
      <w:r w:rsidR="00FD062F" w:rsidRPr="00FD062F"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</w:p>
    <w:p w14:paraId="1816EF7C" w14:textId="6AD40DF5" w:rsidR="00B536A5" w:rsidRDefault="00B536A5" w:rsidP="00B536A5">
      <w:pPr>
        <w:rPr>
          <w:rFonts w:hAnsi="Cambria Math"/>
        </w:rPr>
      </w:pPr>
      <w:r>
        <w:rPr>
          <w:rFonts w:hint="eastAsia"/>
        </w:rPr>
        <w:t>19</w:t>
      </w:r>
      <w:r w:rsidR="00321F1A">
        <w:t>．</w:t>
      </w:r>
      <w:r>
        <w:rPr>
          <w:rFonts w:hint="eastAsia"/>
        </w:rPr>
        <w:t>&lt;</w:t>
      </w:r>
      <w:r w:rsidR="00FD062F" w:rsidRPr="00FD062F"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  <w:r w:rsidR="00321F1A">
        <w:rPr>
          <w:rFonts w:hint="eastAsia"/>
        </w:rPr>
        <w:t>，</w:t>
      </w:r>
      <w:r w:rsidR="00321F1A" w:rsidRPr="00321F1A">
        <w:rPr>
          <w:rFonts w:hint="eastAsia"/>
          <w:i/>
          <w:iCs/>
        </w:rPr>
        <w:t>Q</w:t>
      </w:r>
      <w:r w:rsidR="00321F1A">
        <w:rPr>
          <w:rFonts w:hint="eastAsia"/>
        </w:rPr>
        <w:t xml:space="preserve"> = </w:t>
      </w:r>
      <w:r w:rsidR="00321F1A">
        <w:fldChar w:fldCharType="begin"/>
      </w:r>
      <w:r w:rsidR="00321F1A">
        <w:instrText xml:space="preserve"> </w:instrText>
      </w:r>
      <w:r w:rsidR="00321F1A">
        <w:rPr>
          <w:rFonts w:hint="eastAsia"/>
        </w:rPr>
        <w:instrText>EQ \F(</w:instrText>
      </w:r>
      <w:r w:rsidR="00321F1A" w:rsidRPr="00321F1A">
        <w:rPr>
          <w:rFonts w:hint="eastAsia"/>
          <w:i/>
          <w:iCs/>
        </w:rPr>
        <w:instrText>U</w:instrText>
      </w:r>
      <w:r w:rsidR="007C6702">
        <w:rPr>
          <w:rFonts w:hint="eastAsia"/>
          <w:i/>
          <w:iCs/>
        </w:rPr>
        <w:instrText>c</w:instrText>
      </w:r>
      <w:r w:rsidR="00321F1A">
        <w:rPr>
          <w:rFonts w:hint="eastAsia"/>
        </w:rPr>
        <w:instrText>,</w:instrText>
      </w:r>
      <w:r w:rsidR="00321F1A" w:rsidRPr="00321F1A">
        <w:rPr>
          <w:rFonts w:hint="eastAsia"/>
          <w:i/>
          <w:iCs/>
        </w:rPr>
        <w:instrText>B</w:instrText>
      </w:r>
      <w:r w:rsidR="00321F1A">
        <w:rPr>
          <w:rFonts w:hint="eastAsia"/>
        </w:rPr>
        <w:instrText>)</w:instrText>
      </w:r>
      <w:r w:rsidR="00321F1A">
        <w:instrText xml:space="preserve"> </w:instrText>
      </w:r>
      <w:r w:rsidR="00321F1A">
        <w:fldChar w:fldCharType="separate"/>
      </w:r>
      <w:r w:rsidR="00321F1A">
        <w:fldChar w:fldCharType="end"/>
      </w:r>
      <w:r w:rsidR="00FD062F" w:rsidRPr="00FD062F">
        <w:rPr>
          <w:rFonts w:hAnsi="Cambria Math" w:hint="eastAsia"/>
        </w:rPr>
        <w:t>（</w:t>
      </w:r>
      <w:r>
        <w:rPr>
          <w:rFonts w:hAnsi="Cambria Math" w:hint="eastAsia"/>
        </w:rPr>
        <w:t>2</w:t>
      </w:r>
      <w:r>
        <w:rPr>
          <w:rFonts w:hAnsi="Cambria Math" w:hint="eastAsia"/>
        </w:rPr>
        <w:t>分</w:t>
      </w:r>
      <w:r w:rsidR="00FD062F" w:rsidRPr="00FD062F">
        <w:rPr>
          <w:rFonts w:hAnsi="Cambria Math" w:hint="eastAsia"/>
        </w:rPr>
        <w:t>）</w:t>
      </w:r>
    </w:p>
    <w:p w14:paraId="42EE268A" w14:textId="77A72419" w:rsidR="00B536A5" w:rsidRDefault="00B536A5" w:rsidP="00B536A5">
      <w:pPr>
        <w:rPr>
          <w:rFonts w:hAnsi="Cambria Math"/>
        </w:rPr>
      </w:pPr>
      <w:r>
        <w:rPr>
          <w:rFonts w:hAnsi="Cambria Math" w:hint="eastAsia"/>
        </w:rPr>
        <w:t>20</w:t>
      </w:r>
      <w:r w:rsidR="00321F1A">
        <w:t>．</w:t>
      </w:r>
      <w:r w:rsidR="00FD062F" w:rsidRPr="00FD062F">
        <w:rPr>
          <w:rFonts w:hAnsi="Cambria Math" w:hint="eastAsia"/>
        </w:rPr>
        <w:t>（</w:t>
      </w:r>
      <w:r>
        <w:rPr>
          <w:rFonts w:hAnsi="Cambria Math" w:hint="eastAsia"/>
        </w:rPr>
        <w:t>1</w:t>
      </w:r>
      <w:r w:rsidR="00FD062F" w:rsidRPr="00FD062F">
        <w:rPr>
          <w:rFonts w:hAnsi="Cambria Math" w:hint="eastAsia"/>
        </w:rPr>
        <w:t>）</w:t>
      </w:r>
      <w:r>
        <w:rPr>
          <w:rFonts w:hAnsi="Cambria Math" w:hint="eastAsia"/>
        </w:rPr>
        <w:t>BD</w:t>
      </w:r>
      <w:r w:rsidR="00FD062F" w:rsidRPr="00FD062F">
        <w:rPr>
          <w:rFonts w:hAnsi="Cambria Math" w:hint="eastAsia"/>
        </w:rPr>
        <w:t>（</w:t>
      </w:r>
      <w:r>
        <w:rPr>
          <w:rFonts w:hAnsi="Cambria Math" w:hint="eastAsia"/>
        </w:rPr>
        <w:t>4</w:t>
      </w:r>
      <w:r>
        <w:rPr>
          <w:rFonts w:hAnsi="Cambria Math" w:hint="eastAsia"/>
        </w:rPr>
        <w:t>分</w:t>
      </w:r>
      <w:r w:rsidR="00FD062F" w:rsidRPr="00FD062F">
        <w:rPr>
          <w:rFonts w:hAnsi="Cambria Math" w:hint="eastAsia"/>
        </w:rPr>
        <w:t>）</w:t>
      </w:r>
      <w:r w:rsidR="00321F1A">
        <w:rPr>
          <w:rFonts w:hAnsi="Cambria Math"/>
        </w:rPr>
        <w:tab/>
      </w:r>
      <w:r w:rsidR="00FD062F" w:rsidRPr="00FD062F">
        <w:rPr>
          <w:rFonts w:hAnsi="Cambria Math" w:hint="eastAsia"/>
        </w:rPr>
        <w:t>（</w:t>
      </w:r>
      <w:r>
        <w:rPr>
          <w:rFonts w:hAnsi="Cambria Math" w:hint="eastAsia"/>
        </w:rPr>
        <w:t>2</w:t>
      </w:r>
      <w:r w:rsidR="00FD062F" w:rsidRPr="00FD062F">
        <w:rPr>
          <w:rFonts w:hAnsi="Cambria Math" w:hint="eastAsia"/>
        </w:rPr>
        <w:t>）</w:t>
      </w:r>
      <w:r>
        <w:rPr>
          <w:rFonts w:hAnsi="Cambria Math" w:hint="eastAsia"/>
        </w:rPr>
        <w:t>C</w:t>
      </w:r>
      <w:r w:rsidR="00FD062F" w:rsidRPr="00FD062F">
        <w:rPr>
          <w:rFonts w:hAnsi="Cambria Math" w:hint="eastAsia"/>
        </w:rPr>
        <w:t>（</w:t>
      </w:r>
      <w:r>
        <w:rPr>
          <w:rFonts w:hAnsi="Cambria Math" w:hint="eastAsia"/>
        </w:rPr>
        <w:t>3</w:t>
      </w:r>
      <w:r>
        <w:rPr>
          <w:rFonts w:hAnsi="Cambria Math" w:hint="eastAsia"/>
        </w:rPr>
        <w:t>分</w:t>
      </w:r>
      <w:r w:rsidR="00FD062F" w:rsidRPr="00FD062F">
        <w:rPr>
          <w:rFonts w:hAnsi="Cambria Math" w:hint="eastAsia"/>
        </w:rPr>
        <w:t>）</w:t>
      </w:r>
    </w:p>
    <w:p w14:paraId="45494257" w14:textId="46955147" w:rsidR="00B536A5" w:rsidRDefault="00B536A5" w:rsidP="00B536A5">
      <w:r>
        <w:rPr>
          <w:rFonts w:hAnsi="Cambria Math" w:hint="eastAsia"/>
        </w:rPr>
        <w:t>21</w:t>
      </w:r>
      <w:r w:rsidR="00321F1A">
        <w:t>．</w:t>
      </w:r>
      <w:r w:rsidR="00FD062F" w:rsidRPr="00FD062F">
        <w:rPr>
          <w:rFonts w:hAnsi="Cambria Math" w:hint="eastAsia"/>
        </w:rPr>
        <w:t>（</w:t>
      </w:r>
      <w:r>
        <w:rPr>
          <w:rFonts w:hAnsi="Cambria Math" w:hint="eastAsia"/>
        </w:rPr>
        <w:t>1</w:t>
      </w:r>
      <w:r w:rsidR="00FD062F" w:rsidRPr="00FD062F">
        <w:rPr>
          <w:rFonts w:hAnsi="Cambria Math" w:hint="eastAsia"/>
        </w:rPr>
        <w:t>）</w:t>
      </w:r>
      <w:r>
        <w:rPr>
          <w:rFonts w:hint="eastAsia"/>
        </w:rPr>
        <w:t>安培力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i/>
                <w:iCs/>
              </w:rPr>
              <m:t>F</m:t>
            </m:r>
          </m:e>
          <m:sub>
            <m:r>
              <m:rPr>
                <m:nor/>
              </m:rPr>
              <m:t>安</m:t>
            </m:r>
          </m:sub>
        </m:sSub>
        <m:r>
          <m:rPr>
            <m:nor/>
          </m:rPr>
          <m:t xml:space="preserve"> =</m:t>
        </m:r>
        <m:r>
          <m:rPr>
            <m:nor/>
          </m:rPr>
          <w:rPr>
            <w:i/>
            <w:iCs/>
          </w:rPr>
          <m:t xml:space="preserve"> nBIl</m:t>
        </m:r>
        <m:r>
          <m:rPr>
            <m:nor/>
          </m:rPr>
          <m:t xml:space="preserve"> = 20</m:t>
        </m:r>
      </m:oMath>
      <w:r w:rsidR="00321F1A">
        <w:rPr>
          <w:rFonts w:hint="eastAsia"/>
        </w:rPr>
        <w:t xml:space="preserve"> </w:t>
      </w:r>
      <w:r>
        <w:rPr>
          <w:rFonts w:hint="eastAsia"/>
        </w:rPr>
        <w:t>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FD062F" w:rsidRPr="00FD062F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</w:p>
    <w:p w14:paraId="2682E504" w14:textId="2CC7BBCE" w:rsidR="00B536A5" w:rsidRDefault="00B536A5" w:rsidP="00B536A5">
      <w:pPr>
        <w:rPr>
          <w:rFonts w:hAnsi="Cambria Math"/>
        </w:rPr>
      </w:pPr>
      <w:r>
        <w:rPr>
          <w:rFonts w:hint="eastAsia"/>
        </w:rPr>
        <w:t>根据牛顿第二定律有</w:t>
      </w:r>
      <m:oMath>
        <m:sSub>
          <m:sSubPr>
            <m:ctrlPr>
              <w:rPr>
                <w:rFonts w:ascii="Cambria Math" w:hAnsi="Cambria Math" w:hint="eastAsia"/>
              </w:rPr>
            </m:ctrlPr>
          </m:sSubPr>
          <m:e>
            <m:r>
              <w:rPr>
                <w:rFonts w:ascii="Cambria Math" w:hAnsi="Cambria Math" w:hint="eastAsi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安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=</m:t>
        </m:r>
        <m:d>
          <m:dPr>
            <m:ctrlPr>
              <w:rPr>
                <w:rFonts w:ascii="Cambria Math" w:hAnsi="Cambria Math" w:hint="eastAsia"/>
              </w:rPr>
            </m:ctrlPr>
          </m:dPr>
          <m:e>
            <m:r>
              <w:rPr>
                <w:rFonts w:ascii="Cambria Math" w:hAnsi="Cambria Math" w:hint="eastAsia"/>
              </w:rPr>
              <m:t>M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+</m:t>
            </m:r>
            <m:r>
              <w:rPr>
                <w:rFonts w:ascii="Cambria Math" w:hAnsi="Cambria Math" w:hint="eastAsia"/>
              </w:rPr>
              <m:t>m</m:t>
            </m:r>
          </m:e>
        </m:d>
        <m:r>
          <w:rPr>
            <w:rFonts w:ascii="Cambria Math" w:hAnsi="Cambria Math" w:hint="eastAsia"/>
          </w:rPr>
          <m:t>a</m:t>
        </m:r>
      </m:oMath>
      <w:r>
        <w:rPr>
          <w:rFonts w:hint="eastAsia"/>
        </w:rPr>
        <w:t>，加速度</w:t>
      </w:r>
      <m:oMath>
        <m:r>
          <w:rPr>
            <w:rFonts w:ascii="Cambria Math" w:hAnsi="Cambria Math" w:hint="eastAsia"/>
          </w:rPr>
          <m:t>a</m:t>
        </m:r>
        <m:r>
          <m:rPr>
            <m:sty m:val="p"/>
          </m:rPr>
          <w:rPr>
            <w:rFonts w:ascii="Cambria Math" w:hAnsi="Cambria Math" w:hint="eastAsia"/>
          </w:rPr>
          <m:t>=</m:t>
        </m:r>
        <m:r>
          <m:rPr>
            <m:sty m:val="p"/>
          </m:rPr>
          <w:rPr>
            <w:rFonts w:ascii="Cambria Math" w:hAnsi="Cambria Math"/>
          </w:rPr>
          <m:t>10</m:t>
        </m:r>
        <m:sSup>
          <m:sSupPr>
            <m:ctrlPr>
              <w:rPr>
                <w:rFonts w:ascii="Cambria Math" w:hAnsi="Cambria Math" w:hint="eastAsia"/>
              </w:rPr>
            </m:ctrlPr>
          </m:sSupPr>
          <m:e>
            <m:r>
              <m:rPr>
                <m:nor/>
              </m:rPr>
              <w:rPr>
                <w:rFonts w:hint="eastAsia"/>
              </w:rPr>
              <m:t>m/s</m:t>
            </m:r>
          </m:e>
          <m:sup>
            <m:r>
              <m:rPr>
                <m:sty m:val="p"/>
              </m:rPr>
              <w:rPr>
                <w:rFonts w:ascii="Cambria Math" w:hAnsi="Cambria Math" w:hint="eastAsia"/>
              </w:rPr>
              <m:t>2</m:t>
            </m:r>
          </m:sup>
        </m:sSup>
      </m:oMath>
      <w:r>
        <w:rPr>
          <w:rFonts w:hAnsi="Cambria Math" w:hint="eastAsia"/>
        </w:rPr>
        <w:tab/>
      </w:r>
      <w:r>
        <w:rPr>
          <w:rFonts w:hAnsi="Cambria Math" w:hint="eastAsia"/>
        </w:rPr>
        <w:tab/>
      </w:r>
      <w:r>
        <w:rPr>
          <w:rFonts w:hAnsi="Cambria Math" w:hint="eastAsia"/>
        </w:rPr>
        <w:tab/>
      </w:r>
      <w:r>
        <w:rPr>
          <w:rFonts w:hAnsi="Cambria Math" w:hint="eastAsia"/>
        </w:rPr>
        <w:tab/>
      </w:r>
      <w:r>
        <w:rPr>
          <w:rFonts w:hAnsi="Cambria Math" w:hint="eastAsia"/>
        </w:rPr>
        <w:tab/>
      </w:r>
      <w:r>
        <w:rPr>
          <w:rFonts w:hAnsi="Cambria Math" w:hint="eastAsia"/>
        </w:rPr>
        <w:tab/>
      </w:r>
      <w:r w:rsidR="00FD062F" w:rsidRPr="00FD062F">
        <w:rPr>
          <w:rFonts w:hAnsi="Cambria Math" w:hint="eastAsia"/>
        </w:rPr>
        <w:t>（</w:t>
      </w:r>
      <w:r>
        <w:rPr>
          <w:rFonts w:hAnsi="Cambria Math" w:hint="eastAsia"/>
        </w:rPr>
        <w:t>1</w:t>
      </w:r>
      <w:r>
        <w:rPr>
          <w:rFonts w:hAnsi="Cambria Math" w:hint="eastAsia"/>
        </w:rPr>
        <w:t>分</w:t>
      </w:r>
      <w:r w:rsidR="00FD062F" w:rsidRPr="00FD062F">
        <w:rPr>
          <w:rFonts w:hAnsi="Cambria Math" w:hint="eastAsia"/>
        </w:rPr>
        <w:t>）</w:t>
      </w:r>
    </w:p>
    <w:p w14:paraId="06988307" w14:textId="2807195E" w:rsidR="00B536A5" w:rsidRDefault="00B536A5" w:rsidP="00B536A5">
      <w:r>
        <w:rPr>
          <w:rFonts w:hint="eastAsia"/>
        </w:rPr>
        <w:t>解得起飞速度</w:t>
      </w:r>
      <w:r w:rsidRPr="00321F1A">
        <w:rPr>
          <w:rFonts w:ascii="Book Antiqua" w:hAnsi="Book Antiqua"/>
          <w:i/>
          <w:iCs/>
        </w:rPr>
        <w:t>v</w:t>
      </w:r>
      <w:r>
        <w:rPr>
          <w:rFonts w:hint="eastAsia"/>
          <w:i/>
          <w:iCs/>
        </w:rPr>
        <w:t xml:space="preserve"> </w:t>
      </w:r>
      <w:r>
        <w:rPr>
          <w:rFonts w:hint="eastAsia"/>
        </w:rPr>
        <w:t>= 20</w:t>
      </w:r>
      <w:r w:rsidR="00321F1A">
        <w:rPr>
          <w:rFonts w:hint="eastAsia"/>
        </w:rPr>
        <w:t xml:space="preserve"> </w:t>
      </w:r>
      <w:r>
        <w:rPr>
          <w:rFonts w:hint="eastAsia"/>
        </w:rPr>
        <w:t>m/s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FD062F" w:rsidRPr="00FD062F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</w:p>
    <w:p w14:paraId="23E75C57" w14:textId="2786F77D" w:rsidR="00B536A5" w:rsidRDefault="00FD062F" w:rsidP="00B536A5">
      <w:pPr>
        <w:rPr>
          <w:i/>
          <w:iCs/>
        </w:rPr>
      </w:pPr>
      <w:r w:rsidRPr="00FD062F">
        <w:rPr>
          <w:rFonts w:hint="eastAsia"/>
        </w:rPr>
        <w:t>（</w:t>
      </w:r>
      <w:r w:rsidR="00B536A5">
        <w:rPr>
          <w:rFonts w:hint="eastAsia"/>
        </w:rPr>
        <w:t>2</w:t>
      </w:r>
      <w:r w:rsidRPr="00FD062F">
        <w:rPr>
          <w:rFonts w:hint="eastAsia"/>
        </w:rPr>
        <w:t>）</w:t>
      </w:r>
      <w:r w:rsidR="00B536A5">
        <w:rPr>
          <w:rFonts w:hint="eastAsia"/>
        </w:rPr>
        <w:t>飞机与动子脱离前，做匀加速直线运动，脱离后，由牛顿第二定律得</w:t>
      </w:r>
    </w:p>
    <w:p w14:paraId="7DCE434D" w14:textId="7D2B04C8" w:rsidR="00B536A5" w:rsidRDefault="00B536A5" w:rsidP="00B536A5">
      <w:pPr>
        <w:rPr>
          <w:rFonts w:hAnsi="Cambria Math"/>
          <w:i/>
        </w:rPr>
      </w:pPr>
      <m:oMathPara>
        <m:oMath>
          <m:r>
            <w:rPr>
              <w:rFonts w:ascii="Cambria Math" w:hAnsi="Cambria Math" w:hint="eastAsia"/>
            </w:rPr>
            <m:t>F</m:t>
          </m:r>
          <m:r>
            <m:rPr>
              <m:sty m:val="p"/>
            </m:rPr>
            <w:rPr>
              <w:rFonts w:ascii="Cambria Math" w:hAnsi="Cambria Math" w:hint="eastAsia"/>
            </w:rPr>
            <m:t>+</m:t>
          </m:r>
          <m:r>
            <w:rPr>
              <w:rFonts w:ascii="Cambria Math" w:hAnsi="Cambria Math" w:hint="eastAsia"/>
            </w:rPr>
            <m:t>nBil</m:t>
          </m:r>
          <m:r>
            <m:rPr>
              <m:sty m:val="p"/>
            </m:rPr>
            <w:rPr>
              <w:rFonts w:ascii="Cambria Math" w:hAnsi="Cambria Math" w:hint="eastAsia"/>
            </w:rPr>
            <m:t>=</m:t>
          </m:r>
          <m:r>
            <w:rPr>
              <w:rFonts w:ascii="Cambria Math" w:hAnsi="Cambria Math" w:hint="eastAsia"/>
            </w:rPr>
            <m:t>m</m:t>
          </m:r>
          <m:sSup>
            <m:sSupPr>
              <m:ctrlPr>
                <w:rPr>
                  <w:rFonts w:ascii="Cambria Math" w:hAnsi="Cambria Math" w:hint="eastAsia"/>
                </w:rPr>
              </m:ctrlPr>
            </m:sSupPr>
            <m:e>
              <m:r>
                <w:rPr>
                  <w:rFonts w:ascii="Cambria Math" w:hAnsi="Cambria Math" w:hint="eastAsia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 w:hint="eastAsia"/>
                </w:rPr>
                <m:t>'</m:t>
              </m:r>
            </m:sup>
          </m:sSup>
        </m:oMath>
      </m:oMathPara>
    </w:p>
    <w:p w14:paraId="6CF8EF09" w14:textId="18F85877" w:rsidR="00B536A5" w:rsidRDefault="00B536A5" w:rsidP="00B536A5">
      <w:r>
        <w:rPr>
          <w:rFonts w:hint="eastAsia"/>
        </w:rPr>
        <w:t>又</w:t>
      </w:r>
      <m:oMath>
        <m:r>
          <w:rPr>
            <w:rFonts w:ascii="Cambria Math" w:hAnsi="Cambria Math" w:hint="eastAsia"/>
          </w:rPr>
          <m:t>i</m:t>
        </m:r>
        <m:r>
          <m:rPr>
            <m:sty m:val="p"/>
          </m:rPr>
          <w:rPr>
            <w:rFonts w:ascii="Cambria Math" w:hAnsi="Cambria Math" w:hint="eastAsia"/>
          </w:rPr>
          <m:t>=</m:t>
        </m:r>
        <m:f>
          <m:fPr>
            <m:ctrlPr>
              <w:rPr>
                <w:rFonts w:ascii="Cambria Math" w:hAnsi="Cambria Math" w:hint="eastAsia"/>
              </w:rPr>
            </m:ctrlPr>
          </m:fPr>
          <m:num>
            <m:r>
              <w:rPr>
                <w:rFonts w:ascii="Cambria Math" w:hAnsi="Cambria Math" w:hint="eastAsia"/>
              </w:rPr>
              <m:t>nBlv</m:t>
            </m:r>
          </m:num>
          <m:den>
            <m:r>
              <w:rPr>
                <w:rFonts w:ascii="Cambria Math" w:hAnsi="Cambria Math" w:hint="eastAsia"/>
              </w:rPr>
              <m:t>R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+</m:t>
            </m:r>
            <m:sSub>
              <m:sSubPr>
                <m:ctrlPr>
                  <w:rPr>
                    <w:rFonts w:ascii="Cambria Math" w:hAnsi="Cambria Math" w:hint="eastAsia"/>
                  </w:rPr>
                </m:ctrlPr>
              </m:sSubPr>
              <m:e>
                <m:r>
                  <w:rPr>
                    <w:rFonts w:ascii="Cambria Math" w:hAnsi="Cambria Math" w:hint="eastAsia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0</m:t>
                </m:r>
              </m:sub>
            </m:sSub>
          </m:den>
        </m:f>
      </m:oMath>
      <w:r>
        <w:rPr>
          <w:rFonts w:hAnsi="Cambria Math" w:hint="eastAsia"/>
        </w:rPr>
        <w:t xml:space="preserve"> </w:t>
      </w:r>
      <w:r>
        <w:rPr>
          <w:rFonts w:hAnsi="Cambria Math" w:hint="eastAsia"/>
        </w:rPr>
        <w:t>，</w:t>
      </w:r>
      <w:r>
        <w:rPr>
          <w:rFonts w:hint="eastAsia"/>
        </w:rPr>
        <w:t>得</w:t>
      </w:r>
      <m:oMath>
        <m:r>
          <w:rPr>
            <w:rFonts w:ascii="Cambria Math" w:hAnsi="Cambria Math" w:hint="eastAsia"/>
          </w:rPr>
          <m:t>F</m:t>
        </m:r>
        <m:r>
          <m:rPr>
            <m:sty m:val="p"/>
          </m:rPr>
          <w:rPr>
            <w:rFonts w:ascii="Cambria Math" w:hAnsi="Cambria Math" w:hint="eastAsia"/>
          </w:rPr>
          <m:t>+</m:t>
        </m:r>
        <m:f>
          <m:fPr>
            <m:ctrlPr>
              <w:rPr>
                <w:rFonts w:ascii="Cambria Math" w:hAnsi="Cambria Math" w:hint="eastAsia"/>
              </w:rPr>
            </m:ctrlPr>
          </m:fPr>
          <m:num>
            <m:sSup>
              <m:sSupPr>
                <m:ctrlPr>
                  <w:rPr>
                    <w:rFonts w:ascii="Cambria Math" w:hAnsi="Cambria Math" w:hint="eastAsia"/>
                  </w:rPr>
                </m:ctrlPr>
              </m:sSupPr>
              <m:e>
                <m:r>
                  <w:rPr>
                    <w:rFonts w:ascii="Cambria Math" w:hAnsi="Cambria Math" w:hint="eastAsia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hint="eastAsia"/>
                  </w:rPr>
                </m:ctrlPr>
              </m:sSupPr>
              <m:e>
                <m:r>
                  <w:rPr>
                    <w:rFonts w:ascii="Cambria Math" w:hAnsi="Cambria Math" w:hint="eastAsia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hint="eastAsia"/>
                  </w:rPr>
                </m:ctrlPr>
              </m:sSupPr>
              <m:e>
                <m:r>
                  <w:rPr>
                    <w:rFonts w:ascii="Cambria Math" w:hAnsi="Cambria Math" w:hint="eastAsia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2</m:t>
                </m:r>
              </m:sup>
            </m:sSup>
            <m:r>
              <w:rPr>
                <w:rFonts w:ascii="Cambria Math" w:hAnsi="Cambria Math" w:hint="eastAsia"/>
              </w:rPr>
              <m:t>v</m:t>
            </m:r>
          </m:num>
          <m:den>
            <m:r>
              <w:rPr>
                <w:rFonts w:ascii="Cambria Math" w:hAnsi="Cambria Math" w:hint="eastAsia"/>
              </w:rPr>
              <m:t>R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+</m:t>
            </m:r>
            <m:sSub>
              <m:sSubPr>
                <m:ctrlPr>
                  <w:rPr>
                    <w:rFonts w:ascii="Cambria Math" w:hAnsi="Cambria Math" w:hint="eastAsia"/>
                  </w:rPr>
                </m:ctrlPr>
              </m:sSubPr>
              <m:e>
                <m:r>
                  <w:rPr>
                    <w:rFonts w:ascii="Cambria Math" w:hAnsi="Cambria Math" w:hint="eastAsia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 w:hint="eastAsia"/>
          </w:rPr>
          <m:t>=</m:t>
        </m:r>
        <m:r>
          <w:rPr>
            <w:rFonts w:ascii="Cambria Math" w:hAnsi="Cambria Math" w:hint="eastAsia"/>
          </w:rPr>
          <m:t>m</m:t>
        </m:r>
        <m:sSup>
          <m:sSupPr>
            <m:ctrlPr>
              <w:rPr>
                <w:rFonts w:ascii="Cambria Math" w:hAnsi="Cambria Math" w:hint="eastAsia"/>
              </w:rPr>
            </m:ctrlPr>
          </m:sSupPr>
          <m:e>
            <m:r>
              <w:rPr>
                <w:rFonts w:ascii="Cambria Math" w:hAnsi="Cambria Math" w:hint="eastAsia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hint="eastAsia"/>
              </w:rPr>
              <m:t>'</m:t>
            </m:r>
          </m:sup>
        </m:sSup>
      </m:oMath>
    </w:p>
    <w:p w14:paraId="24F71519" w14:textId="3364F720" w:rsidR="00B536A5" w:rsidRDefault="003D7DE5" w:rsidP="00B536A5">
      <w:r>
        <w:rPr>
          <w:rFonts w:hint="eastAsi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C896D5F" wp14:editId="596D0707">
                <wp:simplePos x="0" y="0"/>
                <wp:positionH relativeFrom="margin">
                  <wp:align>right</wp:align>
                </wp:positionH>
                <wp:positionV relativeFrom="paragraph">
                  <wp:posOffset>21585</wp:posOffset>
                </wp:positionV>
                <wp:extent cx="1277620" cy="1087120"/>
                <wp:effectExtent l="0" t="0" r="36830" b="0"/>
                <wp:wrapSquare wrapText="bothSides"/>
                <wp:docPr id="1317810355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620" cy="1087120"/>
                          <a:chOff x="-192505" y="235391"/>
                          <a:chExt cx="1277638" cy="1087566"/>
                        </a:xfrm>
                      </wpg:grpSpPr>
                      <wpg:grpSp>
                        <wpg:cNvPr id="989854823" name="组合 54"/>
                        <wpg:cNvGrpSpPr/>
                        <wpg:grpSpPr>
                          <a:xfrm>
                            <a:off x="-192505" y="235391"/>
                            <a:ext cx="1277638" cy="1087566"/>
                            <a:chOff x="-153160" y="-1225168"/>
                            <a:chExt cx="1277706" cy="1087749"/>
                          </a:xfrm>
                        </wpg:grpSpPr>
                        <wps:wsp>
                          <wps:cNvPr id="812022307" name="任意多边形: 形状 44"/>
                          <wps:cNvSpPr/>
                          <wps:spPr>
                            <a:xfrm>
                              <a:off x="39338" y="-1152746"/>
                              <a:ext cx="1024297" cy="804911"/>
                            </a:xfrm>
                            <a:custGeom>
                              <a:avLst/>
                              <a:gdLst>
                                <a:gd name="csX0" fmla="*/ 0 w 740535"/>
                                <a:gd name="csY0" fmla="*/ 0 h 804930"/>
                                <a:gd name="csX1" fmla="*/ 0 w 740535"/>
                                <a:gd name="csY1" fmla="*/ 804930 h 804930"/>
                                <a:gd name="csX2" fmla="*/ 740535 w 740535"/>
                                <a:gd name="csY2" fmla="*/ 804930 h 80493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740535" h="804930">
                                  <a:moveTo>
                                    <a:pt x="0" y="0"/>
                                  </a:moveTo>
                                  <a:lnTo>
                                    <a:pt x="0" y="804930"/>
                                  </a:lnTo>
                                  <a:lnTo>
                                    <a:pt x="740535" y="8049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445393" name="文本框 22"/>
                          <wps:cNvSpPr txBox="1"/>
                          <wps:spPr>
                            <a:xfrm>
                              <a:off x="-123011" y="-450492"/>
                              <a:ext cx="160679" cy="2037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AABF3A" w14:textId="77777777" w:rsidR="002933DA" w:rsidRPr="00875A7E" w:rsidRDefault="002933DA" w:rsidP="002933D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05980002" name="文本框 22"/>
                          <wps:cNvSpPr txBox="1"/>
                          <wps:spPr>
                            <a:xfrm>
                              <a:off x="937601" y="-347835"/>
                              <a:ext cx="186945" cy="2045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F18A99" w14:textId="4FA7D221" w:rsidR="002933DA" w:rsidRPr="002933DA" w:rsidRDefault="002933DA" w:rsidP="002933D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2933D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70515411" name="文本框 22"/>
                          <wps:cNvSpPr txBox="1"/>
                          <wps:spPr>
                            <a:xfrm>
                              <a:off x="66765" y="-1225168"/>
                              <a:ext cx="496180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97D59C" w14:textId="766A2564" w:rsidR="002933DA" w:rsidRPr="002933DA" w:rsidRDefault="002933DA" w:rsidP="002933DA">
                                <w:pPr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 w:rsidRPr="002933DA"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2933D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/m</w:t>
                                </w:r>
                                <w:r w:rsidRPr="002933D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 w:rsidRPr="002933D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2933DA"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−</w:t>
                                </w:r>
                                <w:r w:rsidRPr="002933DA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582647919" name="任意多边形: 形状 44"/>
                          <wps:cNvSpPr/>
                          <wps:spPr>
                            <a:xfrm rot="10800000">
                              <a:off x="43702" y="-858730"/>
                              <a:ext cx="519243" cy="513261"/>
                            </a:xfrm>
                            <a:custGeom>
                              <a:avLst/>
                              <a:gdLst>
                                <a:gd name="csX0" fmla="*/ 0 w 740535"/>
                                <a:gd name="csY0" fmla="*/ 0 h 804930"/>
                                <a:gd name="csX1" fmla="*/ 0 w 740535"/>
                                <a:gd name="csY1" fmla="*/ 804930 h 804930"/>
                                <a:gd name="csX2" fmla="*/ 740535 w 740535"/>
                                <a:gd name="csY2" fmla="*/ 804930 h 80493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740535" h="804930">
                                  <a:moveTo>
                                    <a:pt x="0" y="0"/>
                                  </a:moveTo>
                                  <a:lnTo>
                                    <a:pt x="0" y="804930"/>
                                  </a:lnTo>
                                  <a:lnTo>
                                    <a:pt x="740535" y="8049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headEnd type="none" w="sm" len="med"/>
                              <a:tailEnd type="none" w="sm" len="me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318612" name="文本框 22"/>
                          <wps:cNvSpPr txBox="1"/>
                          <wps:spPr>
                            <a:xfrm>
                              <a:off x="-153160" y="-958349"/>
                              <a:ext cx="193295" cy="2045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AB1518" w14:textId="2E44D26E" w:rsidR="002933DA" w:rsidRPr="002933DA" w:rsidRDefault="002933DA" w:rsidP="002933D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933D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426877736" name="文本框 22"/>
                          <wps:cNvSpPr txBox="1"/>
                          <wps:spPr>
                            <a:xfrm>
                              <a:off x="495859" y="-341924"/>
                              <a:ext cx="136142" cy="2045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E53C11" w14:textId="7664FC08" w:rsidR="002933DA" w:rsidRPr="002933DA" w:rsidRDefault="002933DA" w:rsidP="002933D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16511138" name="文本框 22"/>
                          <wps:cNvSpPr txBox="1"/>
                          <wps:spPr>
                            <a:xfrm>
                              <a:off x="730577" y="-345433"/>
                              <a:ext cx="136142" cy="2045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38BCE8" w14:textId="560FCFE6" w:rsidR="002933DA" w:rsidRPr="002933DA" w:rsidRDefault="002933DA" w:rsidP="002933D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705164630" name="任意多边形: 形状 55"/>
                        <wps:cNvSpPr/>
                        <wps:spPr>
                          <a:xfrm>
                            <a:off x="776" y="606662"/>
                            <a:ext cx="767023" cy="505296"/>
                          </a:xfrm>
                          <a:custGeom>
                            <a:avLst/>
                            <a:gdLst>
                              <a:gd name="csX0" fmla="*/ 0 w 700035"/>
                              <a:gd name="csY0" fmla="*/ 545960 h 545960"/>
                              <a:gd name="csX1" fmla="*/ 405284 w 700035"/>
                              <a:gd name="csY1" fmla="*/ 0 h 545960"/>
                              <a:gd name="csX2" fmla="*/ 700035 w 700035"/>
                              <a:gd name="csY2" fmla="*/ 542611 h 545960"/>
                              <a:gd name="csX0" fmla="*/ 0 w 700035"/>
                              <a:gd name="csY0" fmla="*/ 566158 h 566158"/>
                              <a:gd name="csX1" fmla="*/ 474055 w 700035"/>
                              <a:gd name="csY1" fmla="*/ 0 h 566158"/>
                              <a:gd name="csX2" fmla="*/ 700035 w 700035"/>
                              <a:gd name="csY2" fmla="*/ 562809 h 566158"/>
                              <a:gd name="csX0" fmla="*/ 0 w 700035"/>
                              <a:gd name="csY0" fmla="*/ 566158 h 566158"/>
                              <a:gd name="csX1" fmla="*/ 474055 w 700035"/>
                              <a:gd name="csY1" fmla="*/ 0 h 566158"/>
                              <a:gd name="csX2" fmla="*/ 700035 w 700035"/>
                              <a:gd name="csY2" fmla="*/ 562809 h 566158"/>
                              <a:gd name="csX0" fmla="*/ 0 w 700035"/>
                              <a:gd name="csY0" fmla="*/ 566158 h 566158"/>
                              <a:gd name="csX1" fmla="*/ 474055 w 700035"/>
                              <a:gd name="csY1" fmla="*/ 0 h 566158"/>
                              <a:gd name="csX2" fmla="*/ 700035 w 700035"/>
                              <a:gd name="csY2" fmla="*/ 562809 h 566158"/>
                              <a:gd name="csX0" fmla="*/ 0 w 700035"/>
                              <a:gd name="csY0" fmla="*/ 566158 h 566158"/>
                              <a:gd name="csX1" fmla="*/ 474055 w 700035"/>
                              <a:gd name="csY1" fmla="*/ 0 h 566158"/>
                              <a:gd name="csX2" fmla="*/ 700035 w 700035"/>
                              <a:gd name="csY2" fmla="*/ 562809 h 566158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700035" h="566158">
                                <a:moveTo>
                                  <a:pt x="0" y="566158"/>
                                </a:moveTo>
                                <a:lnTo>
                                  <a:pt x="474055" y="0"/>
                                </a:lnTo>
                                <a:cubicBezTo>
                                  <a:pt x="508066" y="261993"/>
                                  <a:pt x="572375" y="523984"/>
                                  <a:pt x="700035" y="562809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96D5F" id="组合 56" o:spid="_x0000_s1171" style="position:absolute;left:0;text-align:left;margin-left:49.4pt;margin-top:1.7pt;width:100.6pt;height:85.6pt;z-index:251692032;mso-position-horizontal:right;mso-position-horizontal-relative:margin;mso-position-vertical-relative:text;mso-width-relative:margin;mso-height-relative:margin" coordorigin="-1925,2353" coordsize="12776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">
                <v:group id="组合 54" o:spid="_x0000_s1172" style="position:absolute;left:-1925;top:2353;width:12776;height:10876" coordorigin="-1531,-12251" coordsize="12777,1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">
                  <v:shape id="任意多边形: 形状 44" o:spid="_x0000_s1173" style="position:absolute;left:393;top:-11527;width:10243;height:8049;visibility:visible;mso-wrap-style:square;v-text-anchor:middle" coordsize="740535,80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" path="m,l,804930r740535,e" filled="f" strokecolor="black [3213]" strokeweight=".5pt">
                    <v:stroke startarrow="block" startarrowwidth="narrow" endarrow="block" endarrowwidth="narrow" joinstyle="miter"/>
                    <v:path arrowok="t" o:connecttype="custom" o:connectlocs="0,0;0,804911;1024297,804911" o:connectangles="0,0,0"/>
                  </v:shape>
                  <v:shape id="文本框 22" o:spid="_x0000_s1174" type="#_x0000_t202" style="position:absolute;left:-1230;top:-4504;width:1606;height:20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2EAABF3A" w14:textId="77777777" w:rsidR="002933DA" w:rsidRPr="00875A7E" w:rsidRDefault="002933DA" w:rsidP="002933DA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2" o:spid="_x0000_s1175" type="#_x0000_t202" style="position:absolute;left:9376;top:-3478;width:186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" filled="f" stroked="f" strokeweight=".5pt">
                    <v:textbox style="mso-fit-shape-to-text:t" inset="1mm,0,1mm,0">
                      <w:txbxContent>
                        <w:p w14:paraId="53F18A99" w14:textId="4FA7D221" w:rsidR="002933DA" w:rsidRPr="002933DA" w:rsidRDefault="002933DA" w:rsidP="002933D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  <w:r w:rsidRPr="002933DA">
                            <w:rPr>
                              <w:rFonts w:hint="eastAsia"/>
                              <w:sz w:val="18"/>
                              <w:szCs w:val="18"/>
                            </w:rPr>
                            <w:t>/s</w:t>
                          </w:r>
                        </w:p>
                      </w:txbxContent>
                    </v:textbox>
                  </v:shape>
                  <v:shape id="文本框 22" o:spid="_x0000_s1176" type="#_x0000_t202" style="position:absolute;left:667;top:-12251;width:496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7997D59C" w14:textId="766A2564" w:rsidR="002933DA" w:rsidRPr="002933DA" w:rsidRDefault="002933DA" w:rsidP="002933DA">
                          <w:pPr>
                            <w:rPr>
                              <w:sz w:val="18"/>
                              <w:szCs w:val="18"/>
                              <w:vertAlign w:val="superscript"/>
                            </w:rPr>
                          </w:pPr>
                          <w:r w:rsidRPr="002933DA">
                            <w:rPr>
                              <w:rFonts w:ascii="Book Antiqua" w:hAnsi="Book Antiqua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 w:rsidRPr="002933DA">
                            <w:rPr>
                              <w:rFonts w:hint="eastAsia"/>
                              <w:sz w:val="18"/>
                              <w:szCs w:val="18"/>
                            </w:rPr>
                            <w:t>/m</w:t>
                          </w:r>
                          <w:r w:rsidRPr="002933DA">
                            <w:rPr>
                              <w:rFonts w:hint="eastAsia"/>
                              <w:sz w:val="18"/>
                              <w:szCs w:val="18"/>
                            </w:rPr>
                            <w:t>·</w:t>
                          </w:r>
                          <w:r w:rsidRPr="002933DA">
                            <w:rPr>
                              <w:rFonts w:hint="eastAsia"/>
                              <w:sz w:val="18"/>
                              <w:szCs w:val="18"/>
                            </w:rPr>
                            <w:t>s</w:t>
                          </w:r>
                          <w:r w:rsidRPr="002933DA">
                            <w:rPr>
                              <w:sz w:val="18"/>
                              <w:szCs w:val="18"/>
                              <w:vertAlign w:val="superscript"/>
                            </w:rPr>
                            <w:t>−</w:t>
                          </w:r>
                          <w:r w:rsidRPr="002933DA">
                            <w:rPr>
                              <w:rFonts w:hint="eastAsia"/>
                              <w:sz w:val="18"/>
                              <w:szCs w:val="18"/>
                              <w:vertAlign w:val="super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任意多边形: 形状 44" o:spid="_x0000_s1177" style="position:absolute;left:437;top:-8587;width:5192;height:5133;rotation:180;visibility:visible;mso-wrap-style:square;v-text-anchor:middle" coordsize="740535,80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" path="m,l,804930r740535,e" filled="f" strokecolor="black [3213]" strokeweight=".5pt">
                    <v:stroke dashstyle="dash" startarrowwidth="narrow" endarrowwidth="narrow" joinstyle="miter"/>
                    <v:path arrowok="t" o:connecttype="custom" o:connectlocs="0,0;0,513261;519243,513261" o:connectangles="0,0,0"/>
                  </v:shape>
                  <v:shape id="文本框 22" o:spid="_x0000_s1178" type="#_x0000_t202" style="position:absolute;left:-1531;top:-9583;width:193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2EAB1518" w14:textId="2E44D26E" w:rsidR="002933DA" w:rsidRPr="002933DA" w:rsidRDefault="002933DA" w:rsidP="002933D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933DA">
                            <w:rPr>
                              <w:rFonts w:hint="eastAsia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22" o:spid="_x0000_s1179" type="#_x0000_t202" style="position:absolute;left:4958;top:-3419;width:136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0BE53C11" w14:textId="7664FC08" w:rsidR="002933DA" w:rsidRPr="002933DA" w:rsidRDefault="002933DA" w:rsidP="002933D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2" o:spid="_x0000_s1180" type="#_x0000_t202" style="position:absolute;left:7305;top:-3454;width:136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1038BCE8" w14:textId="560FCFE6" w:rsidR="002933DA" w:rsidRPr="002933DA" w:rsidRDefault="002933DA" w:rsidP="002933D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任意多边形: 形状 55" o:spid="_x0000_s1181" style="position:absolute;left:7;top:6066;width:7670;height:5053;visibility:visible;mso-wrap-style:square;v-text-anchor:middle" coordsize="700035,56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" path="m,566158l474055,v34011,261993,98320,523984,225980,562809e" filled="f" strokecolor="black [3213]" strokeweight="1pt">
                  <v:stroke joinstyle="miter"/>
                  <v:path arrowok="t" o:connecttype="custom" o:connectlocs="0,505296;519418,0;767023,502307" o:connectangles="0,0,0"/>
                </v:shape>
                <w10:wrap type="square" anchorx="margin"/>
              </v:group>
            </w:pict>
          </mc:Fallback>
        </mc:AlternateContent>
      </w:r>
      <w:r w:rsidR="00B536A5">
        <w:rPr>
          <w:rFonts w:hint="eastAsia"/>
        </w:rPr>
        <w:t>动子做加速度减小的减速运动，经</w:t>
      </w:r>
      <w:r w:rsidR="00321F1A" w:rsidRPr="007C6702">
        <w:rPr>
          <w:rFonts w:hint="eastAsia"/>
          <w:i/>
          <w:iCs/>
        </w:rPr>
        <w:t>t</w:t>
      </w:r>
      <w:r w:rsidR="00321F1A">
        <w:rPr>
          <w:rFonts w:hint="eastAsia"/>
          <w:vertAlign w:val="subscript"/>
        </w:rPr>
        <w:t>1</w:t>
      </w:r>
      <w:r w:rsidR="00321F1A">
        <w:rPr>
          <w:rFonts w:hint="eastAsia"/>
        </w:rPr>
        <w:t xml:space="preserve"> = 1 s</w:t>
      </w:r>
      <w:r w:rsidR="00B536A5">
        <w:rPr>
          <w:rFonts w:hint="eastAsia"/>
        </w:rPr>
        <w:t>停下，故动子从开始运动到停下的</w:t>
      </w:r>
      <w:r w:rsidR="007C6702" w:rsidRPr="007C6702">
        <w:rPr>
          <w:rFonts w:ascii="Book Antiqua" w:hAnsi="Book Antiqua"/>
          <w:i/>
          <w:iCs/>
        </w:rPr>
        <w:t>v</w:t>
      </w:r>
      <w:r w:rsidR="007C6702">
        <w:t>–</w:t>
      </w:r>
      <w:r w:rsidR="007C6702" w:rsidRPr="007C6702">
        <w:rPr>
          <w:rFonts w:hint="eastAsia"/>
          <w:i/>
          <w:iCs/>
        </w:rPr>
        <w:t>t</w:t>
      </w:r>
      <w:r w:rsidR="00B536A5">
        <w:rPr>
          <w:rFonts w:hint="eastAsia"/>
        </w:rPr>
        <w:t>图像如图所示。</w:t>
      </w:r>
      <w:r w:rsidR="00B536A5">
        <w:rPr>
          <w:rFonts w:hint="eastAsia"/>
        </w:rPr>
        <w:tab/>
      </w:r>
      <w:r w:rsidR="00B536A5">
        <w:rPr>
          <w:rFonts w:hint="eastAsia"/>
        </w:rPr>
        <w:tab/>
      </w:r>
      <w:r w:rsidR="00FD062F" w:rsidRPr="00FD062F">
        <w:rPr>
          <w:rFonts w:hint="eastAsia"/>
        </w:rPr>
        <w:t>（</w:t>
      </w:r>
      <w:r w:rsidR="00B536A5">
        <w:rPr>
          <w:rFonts w:hint="eastAsia"/>
        </w:rPr>
        <w:t>图线每段</w:t>
      </w:r>
      <w:r w:rsidR="00B536A5">
        <w:rPr>
          <w:rFonts w:hint="eastAsia"/>
        </w:rPr>
        <w:t>1</w:t>
      </w:r>
      <w:r w:rsidR="00B536A5">
        <w:rPr>
          <w:rFonts w:hint="eastAsia"/>
        </w:rPr>
        <w:t>分，共</w:t>
      </w:r>
      <w:r w:rsidR="00B536A5">
        <w:rPr>
          <w:rFonts w:hint="eastAsia"/>
        </w:rPr>
        <w:t>2</w:t>
      </w:r>
      <w:r w:rsidR="00B536A5">
        <w:rPr>
          <w:rFonts w:hint="eastAsia"/>
        </w:rPr>
        <w:t>分</w:t>
      </w:r>
      <w:r w:rsidR="00FD062F" w:rsidRPr="00FD062F">
        <w:rPr>
          <w:rFonts w:hint="eastAsia"/>
        </w:rPr>
        <w:t>）</w:t>
      </w:r>
    </w:p>
    <w:p w14:paraId="35F1180E" w14:textId="19238BEF" w:rsidR="00B536A5" w:rsidRDefault="00FD062F" w:rsidP="00B536A5">
      <w:r w:rsidRPr="00FD062F">
        <w:rPr>
          <w:rFonts w:hint="eastAsia"/>
        </w:rPr>
        <w:t>（</w:t>
      </w:r>
      <w:r w:rsidR="00B536A5">
        <w:rPr>
          <w:rFonts w:hint="eastAsia"/>
        </w:rPr>
        <w:t>3</w:t>
      </w:r>
      <w:r w:rsidRPr="00FD062F">
        <w:rPr>
          <w:rFonts w:hint="eastAsia"/>
        </w:rPr>
        <w:t>）</w:t>
      </w:r>
      <w:r w:rsidR="00B536A5">
        <w:rPr>
          <w:rFonts w:hint="eastAsia"/>
        </w:rPr>
        <w:t>飞机与动子脱离前没有电流通过定值电阻</w:t>
      </w:r>
      <w:r w:rsidR="007C6702" w:rsidRPr="007C6702">
        <w:rPr>
          <w:rFonts w:hint="eastAsia"/>
          <w:i/>
          <w:iCs/>
        </w:rPr>
        <w:t>R</w:t>
      </w:r>
      <w:r w:rsidR="007C6702">
        <w:rPr>
          <w:rFonts w:hint="eastAsia"/>
          <w:vertAlign w:val="subscript"/>
        </w:rPr>
        <w:t>0</w:t>
      </w:r>
      <w:r w:rsidR="00B536A5">
        <w:rPr>
          <w:rFonts w:hAnsi="Cambria Math" w:hint="eastAsia"/>
        </w:rPr>
        <w:t>，电量为</w:t>
      </w:r>
      <w:r w:rsidR="00B536A5">
        <w:rPr>
          <w:rFonts w:hAnsi="Cambria Math" w:hint="eastAsia"/>
        </w:rPr>
        <w:t>0</w:t>
      </w:r>
      <w:r w:rsidR="007C6702">
        <w:rPr>
          <w:rFonts w:hAnsi="Cambria Math" w:hint="eastAsia"/>
        </w:rPr>
        <w:t>。</w:t>
      </w:r>
    </w:p>
    <w:p w14:paraId="7D349EDC" w14:textId="6B65403F" w:rsidR="00B536A5" w:rsidRDefault="00B536A5" w:rsidP="00B536A5">
      <w:r>
        <w:rPr>
          <w:rFonts w:hint="eastAsia"/>
        </w:rPr>
        <w:t>飞机与动子脱离后，设通过定值电阻</w:t>
      </w:r>
      <w:r w:rsidR="007C6702" w:rsidRPr="007C6702">
        <w:rPr>
          <w:rFonts w:hint="eastAsia"/>
          <w:i/>
          <w:iCs/>
        </w:rPr>
        <w:t>R</w:t>
      </w:r>
      <w:r w:rsidR="007C6702">
        <w:rPr>
          <w:rFonts w:hint="eastAsia"/>
          <w:vertAlign w:val="subscript"/>
        </w:rPr>
        <w:t>0</w:t>
      </w:r>
      <w:r>
        <w:rPr>
          <w:rFonts w:hint="eastAsia"/>
        </w:rPr>
        <w:t>的电量为</w:t>
      </w:r>
      <w:r w:rsidR="007C6702" w:rsidRPr="007C6702">
        <w:rPr>
          <w:rFonts w:hint="eastAsia"/>
          <w:i/>
          <w:iCs/>
        </w:rPr>
        <w:t>q</w:t>
      </w:r>
      <w:r>
        <w:rPr>
          <w:rFonts w:hint="eastAsia"/>
        </w:rPr>
        <w:t>，对动子由动量定理得</w:t>
      </w:r>
    </w:p>
    <w:p w14:paraId="66BF4C97" w14:textId="77777777" w:rsidR="00B536A5" w:rsidRDefault="00B536A5" w:rsidP="00B536A5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</w:rPr>
            <m:t>-</m:t>
          </m:r>
          <m:r>
            <w:rPr>
              <w:rFonts w:ascii="Cambria Math" w:hAnsi="Cambria Math" w:hint="eastAsia"/>
            </w:rPr>
            <m:t>F</m:t>
          </m:r>
          <m:sSub>
            <m:sSubPr>
              <m:ctrlPr>
                <w:rPr>
                  <w:rFonts w:ascii="Cambria Math" w:hAnsi="Cambria Math" w:hint="eastAsia"/>
                </w:rPr>
              </m:ctrlPr>
            </m:sSubPr>
            <m:e>
              <m:r>
                <w:rPr>
                  <w:rFonts w:ascii="Cambria Math" w:hAnsi="Cambria Math" w:hint="eastAsia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hint="eastAsia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</w:rPr>
            <m:t>-</m:t>
          </m:r>
          <m:r>
            <w:rPr>
              <w:rFonts w:ascii="Cambria Math" w:hAnsi="Cambria Math" w:hint="eastAsia"/>
            </w:rPr>
            <m:t>nB</m:t>
          </m:r>
          <m:bar>
            <m:barPr>
              <m:pos m:val="top"/>
              <m:ctrlPr>
                <w:rPr>
                  <w:rFonts w:ascii="Cambria Math" w:hAnsi="Cambria Math" w:hint="eastAsia"/>
                </w:rPr>
              </m:ctrlPr>
            </m:barPr>
            <m:e>
              <m:r>
                <w:rPr>
                  <w:rFonts w:ascii="Cambria Math" w:hAnsi="Cambria Math"/>
                </w:rPr>
                <m:t>I</m:t>
              </m:r>
            </m:e>
          </m:bar>
          <m:r>
            <w:rPr>
              <w:rFonts w:ascii="Cambria Math" w:hAnsi="Cambria Math" w:hint="eastAsia"/>
            </w:rPr>
            <m:t>l</m:t>
          </m:r>
          <m:r>
            <m:rPr>
              <m:sty m:val="p"/>
            </m:rPr>
            <w:rPr>
              <w:rFonts w:ascii="Cambria Math" w:hAnsi="Cambria Math" w:cs="Cambria Math"/>
            </w:rPr>
            <m:t>⋅</m:t>
          </m:r>
          <m:sSub>
            <m:sSubPr>
              <m:ctrlPr>
                <w:rPr>
                  <w:rFonts w:ascii="Cambria Math" w:hAnsi="Cambria Math" w:hint="eastAsia"/>
                </w:rPr>
              </m:ctrlPr>
            </m:sSubPr>
            <m:e>
              <m:r>
                <w:rPr>
                  <w:rFonts w:ascii="Cambria Math" w:hAnsi="Cambria Math" w:hint="eastAsia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hint="eastAsia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hint="eastAsia"/>
            </w:rPr>
            <m:t>=0</m:t>
          </m:r>
          <m:r>
            <m:rPr>
              <m:sty m:val="p"/>
            </m:rPr>
            <w:rPr>
              <w:rFonts w:ascii="Cambria Math" w:hAnsi="Cambria Math" w:cs="Cambria Math"/>
            </w:rPr>
            <m:t>-</m:t>
          </m:r>
          <m:r>
            <w:rPr>
              <w:rFonts w:ascii="Cambria Math" w:hAnsi="Cambria Math" w:hint="eastAsia"/>
            </w:rPr>
            <m:t>m</m:t>
          </m:r>
          <m:sSub>
            <m:sSubPr>
              <m:ctrlPr>
                <w:rPr>
                  <w:rFonts w:ascii="Cambria Math" w:hAnsi="Cambria Math" w:hint="eastAsia"/>
                </w:rPr>
              </m:ctrlPr>
            </m:sSubPr>
            <m:e>
              <m:r>
                <w:rPr>
                  <w:rFonts w:ascii="Cambria Math" w:hAnsi="Cambria Math" w:hint="eastAsia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hint="eastAsia"/>
                </w:rPr>
                <m:t>0</m:t>
              </m:r>
            </m:sub>
          </m:sSub>
        </m:oMath>
      </m:oMathPara>
    </w:p>
    <w:p w14:paraId="53EA21A2" w14:textId="39A0E6C8" w:rsidR="00B536A5" w:rsidRDefault="00B536A5" w:rsidP="00B536A5">
      <w:r>
        <w:rPr>
          <w:rFonts w:hint="eastAsia"/>
        </w:rPr>
        <w:t>又</w:t>
      </w:r>
      <m:oMath>
        <m:r>
          <w:rPr>
            <w:rFonts w:ascii="Cambria Math"/>
          </w:rPr>
          <m:t>q</m:t>
        </m:r>
        <m:r>
          <m:rPr>
            <m:sty m:val="p"/>
          </m:rPr>
          <w:rPr>
            <w:rFonts w:ascii="Cambria Math" w:hAnsi="Cambria Math" w:hint="eastAsia"/>
          </w:rPr>
          <m:t>=</m:t>
        </m:r>
        <m:bar>
          <m:barPr>
            <m:pos m:val="top"/>
            <m:ctrlPr>
              <w:rPr>
                <w:rFonts w:ascii="Cambria Math" w:hAnsi="Cambria Math" w:hint="eastAsia"/>
              </w:rPr>
            </m:ctrlPr>
          </m:barPr>
          <m:e>
            <m:r>
              <w:rPr>
                <w:rFonts w:ascii="Cambria Math" w:hAnsi="Cambria Math" w:hint="eastAsia"/>
              </w:rPr>
              <m:t>I</m:t>
            </m:r>
          </m:e>
        </m:bar>
        <m:r>
          <m:rPr>
            <m:sty m:val="p"/>
          </m:rPr>
          <w:rPr>
            <w:rFonts w:ascii="Cambria Math" w:hAnsi="Cambria Math" w:cs="Cambria Math"/>
          </w:rPr>
          <m:t>⋅</m:t>
        </m:r>
        <m:sSub>
          <m:sSubPr>
            <m:ctrlPr>
              <w:rPr>
                <w:rFonts w:ascii="Cambria Math" w:hAnsi="Cambria Math" w:hint="eastAsia"/>
              </w:rPr>
            </m:ctrlPr>
          </m:sSubPr>
          <m:e>
            <m:r>
              <w:rPr>
                <w:rFonts w:ascii="Cambria Math" w:hAnsi="Cambria Math" w:hint="eastAsia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1</m:t>
            </m:r>
          </m:sub>
        </m:sSub>
      </m:oMath>
    </w:p>
    <w:p w14:paraId="352D16D7" w14:textId="7A84CEDD" w:rsidR="00BB429F" w:rsidRDefault="00B536A5" w:rsidP="00321F1A">
      <w:r>
        <w:rPr>
          <w:rFonts w:hint="eastAsia"/>
        </w:rPr>
        <w:t>得</w:t>
      </w:r>
      <w:r w:rsidR="007C6702" w:rsidRPr="007C6702">
        <w:rPr>
          <w:rFonts w:hint="eastAsia"/>
          <w:i/>
          <w:iCs/>
        </w:rPr>
        <w:t>q</w:t>
      </w:r>
      <w:r w:rsidR="007C6702">
        <w:rPr>
          <w:rFonts w:hint="eastAsia"/>
        </w:rPr>
        <w:t xml:space="preserve"> = </w:t>
      </w:r>
      <w:r w:rsidR="007C6702">
        <w:fldChar w:fldCharType="begin"/>
      </w:r>
      <w:r w:rsidR="007C6702">
        <w:instrText xml:space="preserve"> </w:instrText>
      </w:r>
      <w:r w:rsidR="007C6702">
        <w:rPr>
          <w:rFonts w:hint="eastAsia"/>
        </w:rPr>
        <w:instrText>EQ \F(</w:instrText>
      </w:r>
      <w:r w:rsidR="007C6702" w:rsidRPr="007C6702">
        <w:rPr>
          <w:rFonts w:hint="eastAsia"/>
          <w:i/>
          <w:iCs/>
        </w:rPr>
        <w:instrText>m</w:instrText>
      </w:r>
      <w:r w:rsidR="007C6702" w:rsidRPr="007C6702">
        <w:rPr>
          <w:rFonts w:ascii="Book Antiqua" w:hAnsi="Book Antiqua"/>
          <w:i/>
          <w:iCs/>
        </w:rPr>
        <w:instrText>v</w:instrText>
      </w:r>
      <w:r w:rsidR="007C6702">
        <w:rPr>
          <w:rFonts w:hint="eastAsia"/>
          <w:vertAlign w:val="subscript"/>
        </w:rPr>
        <w:instrText>0</w:instrText>
      </w:r>
      <w:r w:rsidR="007C6702">
        <w:rPr>
          <w:rFonts w:hint="eastAsia"/>
        </w:rPr>
        <w:instrText xml:space="preserve"> </w:instrText>
      </w:r>
      <w:r w:rsidR="007C6702">
        <w:instrText>−</w:instrText>
      </w:r>
      <w:r w:rsidR="007C6702">
        <w:rPr>
          <w:rFonts w:hint="eastAsia"/>
        </w:rPr>
        <w:instrText xml:space="preserve"> </w:instrText>
      </w:r>
      <w:r w:rsidR="007C6702" w:rsidRPr="007C6702">
        <w:rPr>
          <w:rFonts w:hint="eastAsia"/>
          <w:i/>
          <w:iCs/>
        </w:rPr>
        <w:instrText>Ft</w:instrText>
      </w:r>
      <w:r w:rsidR="007C6702">
        <w:rPr>
          <w:rFonts w:hint="eastAsia"/>
          <w:vertAlign w:val="subscript"/>
        </w:rPr>
        <w:instrText>1</w:instrText>
      </w:r>
      <w:r w:rsidR="007C6702">
        <w:rPr>
          <w:rFonts w:hint="eastAsia"/>
        </w:rPr>
        <w:instrText>,</w:instrText>
      </w:r>
      <w:r w:rsidR="007C6702" w:rsidRPr="007C6702">
        <w:rPr>
          <w:rFonts w:hint="eastAsia"/>
          <w:i/>
          <w:iCs/>
        </w:rPr>
        <w:instrText>nBl</w:instrText>
      </w:r>
      <w:r w:rsidR="007C6702">
        <w:rPr>
          <w:rFonts w:hint="eastAsia"/>
        </w:rPr>
        <w:instrText>)</w:instrText>
      </w:r>
      <w:r w:rsidR="007C6702">
        <w:instrText xml:space="preserve"> </w:instrText>
      </w:r>
      <w:r w:rsidR="007C6702">
        <w:fldChar w:fldCharType="separate"/>
      </w:r>
      <w:r w:rsidR="007C6702">
        <w:fldChar w:fldCharType="end"/>
      </w:r>
      <w:r w:rsidR="007C6702">
        <w:rPr>
          <w:rFonts w:hint="eastAsia"/>
        </w:rPr>
        <w:t xml:space="preserve">= </w:t>
      </w:r>
      <m:oMath>
        <m:f>
          <m:fPr>
            <m:ctrlPr>
              <w:rPr>
                <w:rFonts w:ascii="Cambria Math" w:hAnsi="Cambria Math" w:hint="eastAsi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1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×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20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-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4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×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hint="eastAsia"/>
              </w:rPr>
              <m:t>10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×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1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×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0.1</m:t>
            </m:r>
          </m:den>
        </m:f>
      </m:oMath>
      <w:r w:rsidR="007C6702">
        <w:rPr>
          <w:rFonts w:hint="eastAsia"/>
        </w:rPr>
        <w:t xml:space="preserve"> C = 16 C</w:t>
      </w:r>
      <w:r w:rsidR="007C6702">
        <w:tab/>
      </w:r>
      <w:r w:rsidR="007C6702">
        <w:tab/>
      </w:r>
      <w:r w:rsidR="007C6702">
        <w:tab/>
      </w:r>
      <w:r w:rsidR="00FD062F" w:rsidRPr="00FD062F"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</w:t>
      </w:r>
      <w:r w:rsidR="00FD062F" w:rsidRPr="00FD062F">
        <w:rPr>
          <w:rFonts w:hint="eastAsia"/>
        </w:rPr>
        <w:t>）</w:t>
      </w:r>
    </w:p>
    <w:p w14:paraId="534FE31A" w14:textId="3FFD2DD4" w:rsidR="002933DA" w:rsidRDefault="002933DA" w:rsidP="00321F1A"/>
    <w:p w14:paraId="308C2106" w14:textId="25896463" w:rsidR="002933DA" w:rsidRDefault="002933DA" w:rsidP="00321F1A"/>
    <w:p w14:paraId="2B81D3E5" w14:textId="46D13F19" w:rsidR="002933DA" w:rsidRPr="00B536A5" w:rsidRDefault="002933DA" w:rsidP="00321F1A">
      <w:pPr>
        <w:rPr>
          <w:szCs w:val="21"/>
        </w:rPr>
      </w:pPr>
    </w:p>
    <w:sectPr w:rsidR="002933DA" w:rsidRPr="00B536A5" w:rsidSect="00B536A5">
      <w:footerReference w:type="default" r:id="rId38"/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hysics" w:date="2026-05-04T22:13:00Z" w:initials="phy">
    <w:p w14:paraId="56441BF7" w14:textId="479F1B86" w:rsidR="00B536A5" w:rsidRDefault="00B536A5">
      <w:pPr>
        <w:pStyle w:val="a3"/>
      </w:pPr>
      <w:r>
        <w:rPr>
          <w:rStyle w:val="ab"/>
        </w:rPr>
        <w:annotationRef/>
      </w:r>
      <w:r w:rsidRPr="00B536A5">
        <w:t>复兴中学</w:t>
      </w:r>
      <w:r w:rsidRPr="00B536A5">
        <w:t xml:space="preserve"> </w:t>
      </w:r>
      <w:r w:rsidRPr="00B536A5">
        <w:t>松江二中</w:t>
      </w:r>
      <w:r w:rsidRPr="00B536A5">
        <w:t xml:space="preserve"> </w:t>
      </w:r>
      <w:r w:rsidRPr="00B536A5">
        <w:t>奉贤中学</w:t>
      </w:r>
      <w:r w:rsidRPr="00B536A5">
        <w:t xml:space="preserve"> </w:t>
      </w:r>
      <w:r w:rsidRPr="00B536A5">
        <w:t>金山中学</w:t>
      </w:r>
    </w:p>
  </w:comment>
  <w:comment w:id="4" w:author="physics" w:date="2026-05-04T22:30:00Z" w:initials="phy">
    <w:p w14:paraId="36A4B067" w14:textId="7A4CE104" w:rsidR="00FD062F" w:rsidRDefault="00FD062F" w:rsidP="00FD062F">
      <w:pPr>
        <w:rPr>
          <w:b/>
          <w:bCs/>
        </w:rPr>
      </w:pPr>
      <w:r>
        <w:rPr>
          <w:rStyle w:val="ab"/>
        </w:rPr>
        <w:annotationRef/>
      </w:r>
      <w:r>
        <w:t>1</w:t>
      </w:r>
      <w:r>
        <w:t>．</w:t>
      </w:r>
      <w:r>
        <w:t>A</w:t>
      </w:r>
    </w:p>
    <w:p w14:paraId="671030B7" w14:textId="600D6D85" w:rsidR="00FD062F" w:rsidRDefault="00FD062F" w:rsidP="00FD062F">
      <w:r>
        <w:t>2</w:t>
      </w:r>
      <w:r>
        <w:t>．（</w:t>
      </w:r>
      <w:r>
        <w:t>1</w:t>
      </w:r>
      <w:r>
        <w:t>）</w:t>
      </w:r>
      <w:r>
        <w:t>B</w:t>
      </w:r>
      <w:r>
        <w:tab/>
      </w:r>
      <w:r>
        <w:t>（</w:t>
      </w:r>
      <w:r>
        <w:t>2</w:t>
      </w:r>
      <w:r>
        <w:t>）</w:t>
      </w:r>
      <w:r>
        <w:rPr>
          <w:rFonts w:hint="eastAsia"/>
          <w:vertAlign w:val="superscript"/>
        </w:rPr>
        <w:t>233</w:t>
      </w:r>
      <w:r>
        <w:rPr>
          <w:rFonts w:hint="eastAsia"/>
          <w:vertAlign w:val="subscript"/>
        </w:rPr>
        <w:t>90</w:t>
      </w:r>
      <w:r w:rsidRPr="00FD062F">
        <w:rPr>
          <w:rFonts w:hint="eastAsia"/>
        </w:rPr>
        <w:t>Th</w:t>
      </w:r>
      <w:r>
        <w:rPr>
          <w:rFonts w:hint="eastAsia"/>
        </w:rPr>
        <w:t>→</w:t>
      </w:r>
      <w:r>
        <w:rPr>
          <w:rFonts w:hint="eastAsia"/>
          <w:vertAlign w:val="superscript"/>
        </w:rPr>
        <w:t>233</w:t>
      </w:r>
      <w:r>
        <w:rPr>
          <w:rFonts w:hint="eastAsia"/>
          <w:vertAlign w:val="subscript"/>
        </w:rPr>
        <w:t>91</w:t>
      </w:r>
      <w:r>
        <w:rPr>
          <w:rFonts w:hint="eastAsia"/>
        </w:rPr>
        <w:t xml:space="preserve">Pa + </w:t>
      </w:r>
      <w:r>
        <w:rPr>
          <w:rFonts w:hint="eastAsia"/>
          <w:vertAlign w:val="superscript"/>
        </w:rPr>
        <w:t>0</w:t>
      </w:r>
      <w:r>
        <w:rPr>
          <w:vertAlign w:val="subscript"/>
        </w:rPr>
        <w:t>−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e</w:t>
      </w:r>
      <w:r>
        <w:t>，</w:t>
      </w:r>
      <w:r>
        <w:t>&lt;</w:t>
      </w:r>
    </w:p>
    <w:p w14:paraId="7329B964" w14:textId="342D0570" w:rsidR="00FD062F" w:rsidRDefault="00FD062F" w:rsidP="00FD062F">
      <w:pPr>
        <w:rPr>
          <w:rFonts w:eastAsia="楷体"/>
          <w:b/>
          <w:bCs/>
          <w:sz w:val="22"/>
        </w:rPr>
      </w:pPr>
      <w:r>
        <w:t>3</w:t>
      </w:r>
      <w:r>
        <w:t>．（</w:t>
      </w:r>
      <w:r>
        <w:t>1</w:t>
      </w:r>
      <w:r>
        <w:t>）</w:t>
      </w:r>
      <w:r>
        <w:t>C</w:t>
      </w:r>
      <w:r>
        <w:t>、</w:t>
      </w:r>
      <w:r>
        <w:t>A</w:t>
      </w:r>
      <w:r>
        <w:tab/>
      </w:r>
      <w:r>
        <w:t>（</w:t>
      </w:r>
      <w:r>
        <w:t>2</w:t>
      </w:r>
      <w: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FD062F">
        <w:rPr>
          <w:rFonts w:hint="eastAsia"/>
          <w:i/>
          <w:iCs/>
        </w:rPr>
        <w:instrText>V</w:instrText>
      </w:r>
      <w:r>
        <w:rPr>
          <w:rFonts w:hint="eastAsia"/>
        </w:rPr>
        <w:instrText>,(</w:instrText>
      </w:r>
      <w:r w:rsidRPr="00FD062F">
        <w:rPr>
          <w:rFonts w:hint="eastAsia"/>
          <w:i/>
          <w:iCs/>
        </w:rPr>
        <w:instrText>N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 xml:space="preserve"> + </w:instrText>
      </w:r>
      <w:r w:rsidRPr="00FD062F">
        <w:rPr>
          <w:rFonts w:hint="eastAsia"/>
          <w:i/>
          <w:iCs/>
        </w:rPr>
        <w:instrText>N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)</w:instrText>
      </w:r>
      <w:r w:rsidRPr="00FD062F">
        <w:rPr>
          <w:rFonts w:hint="eastAsia"/>
          <w:i/>
          <w:iCs/>
        </w:rPr>
        <w:instrText>a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57A432D9" w14:textId="22FC0CF6" w:rsidR="00FD062F" w:rsidRDefault="00FD062F" w:rsidP="00FD062F">
      <w:r>
        <w:rPr>
          <w:rFonts w:eastAsia="楷体"/>
        </w:rPr>
        <w:t>4</w:t>
      </w:r>
      <w:r>
        <w:t>．（</w:t>
      </w:r>
      <w:r>
        <w:t>1</w:t>
      </w:r>
      <w:r>
        <w:t>）</w:t>
      </w:r>
      <w:r w:rsidRPr="00FD062F">
        <w:rPr>
          <w:i/>
          <w:iCs/>
        </w:rPr>
        <w:t>T</w:t>
      </w:r>
      <w:r>
        <w:rPr>
          <w:vertAlign w:val="subscript"/>
        </w:rPr>
        <w:t>1</w:t>
      </w:r>
      <w:r>
        <w:rPr>
          <w:rFonts w:hint="eastAsia"/>
        </w:rPr>
        <w:t xml:space="preserve"> </w:t>
      </w:r>
      <w:r>
        <w:t>=</w:t>
      </w:r>
      <w:r>
        <w:rPr>
          <w:rFonts w:hint="eastAsia"/>
        </w:rPr>
        <w:t xml:space="preserve"> </w:t>
      </w:r>
      <w:r>
        <w:t>900</w:t>
      </w:r>
      <w:r>
        <w:rPr>
          <w:rFonts w:hint="eastAsia"/>
        </w:rPr>
        <w:t xml:space="preserve"> </w:t>
      </w:r>
      <w:r>
        <w:t>K</w:t>
      </w:r>
    </w:p>
    <w:p w14:paraId="0F060DAA" w14:textId="073154EB" w:rsidR="00FD062F" w:rsidRDefault="00FD062F" w:rsidP="00FD062F">
      <w:r>
        <w:t>（</w:t>
      </w:r>
      <w:r>
        <w:t>2</w:t>
      </w:r>
      <w:r>
        <w:t>）</w:t>
      </w:r>
      <w:r w:rsidRPr="00FD062F">
        <w:rPr>
          <w:i/>
          <w:iCs/>
        </w:rPr>
        <w:t>Q</w:t>
      </w:r>
      <w:r>
        <w:rPr>
          <w:rFonts w:hint="eastAsia"/>
        </w:rPr>
        <w:t xml:space="preserve"> </w:t>
      </w:r>
      <w:r w:rsidRPr="00FD062F">
        <w:t>=</w:t>
      </w:r>
      <w:r>
        <w:rPr>
          <w:rFonts w:hint="eastAsia"/>
        </w:rPr>
        <w:t xml:space="preserve"> </w:t>
      </w:r>
      <w:r>
        <w:t>−</w:t>
      </w:r>
      <w:r>
        <w:rPr>
          <w:rFonts w:hint="eastAsia"/>
        </w:rPr>
        <w:t xml:space="preserve"> </w:t>
      </w:r>
      <w:r w:rsidRPr="00FD062F">
        <w:t>60</w:t>
      </w:r>
      <w:r>
        <w:rPr>
          <w:rFonts w:hint="eastAsia"/>
        </w:rPr>
        <w:t xml:space="preserve"> </w:t>
      </w:r>
      <w:r w:rsidRPr="00FD062F">
        <w:t>J</w:t>
      </w:r>
      <w:r>
        <w:t>，负号表示该过程为放热</w:t>
      </w:r>
    </w:p>
    <w:p w14:paraId="79280D44" w14:textId="387E8884" w:rsidR="00FD062F" w:rsidRDefault="00FD062F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学年四校联考一</w:t>
      </w:r>
    </w:p>
  </w:comment>
  <w:comment w:id="5" w:author="physics" w:date="2026-05-04T22:31:00Z" w:initials="phy">
    <w:p w14:paraId="6A777BBD" w14:textId="47F3C0B2" w:rsidR="00674B37" w:rsidRDefault="00FD062F" w:rsidP="00674B37">
      <w:r>
        <w:rPr>
          <w:rStyle w:val="ab"/>
        </w:rPr>
        <w:annotationRef/>
      </w:r>
      <w:r w:rsidR="00674B37">
        <w:t>5</w:t>
      </w:r>
      <w:r w:rsidR="00674B37">
        <w:t>．</w:t>
      </w:r>
      <w:r w:rsidR="00674B37" w:rsidRPr="00FD062F">
        <w:t>（</w:t>
      </w:r>
      <w:r w:rsidR="00674B37">
        <w:t>1</w:t>
      </w:r>
      <w:r w:rsidR="00674B37" w:rsidRPr="00FD062F">
        <w:t>）</w:t>
      </w:r>
      <w:r w:rsidR="00674B37">
        <w:t>横、</w:t>
      </w:r>
      <w:r w:rsidR="00674B37">
        <w:rPr>
          <w:rFonts w:hint="eastAsia"/>
        </w:rPr>
        <w:t>arctan</w:t>
      </w:r>
      <w:r w:rsidR="00674B37">
        <w:fldChar w:fldCharType="begin"/>
      </w:r>
      <w:r w:rsidR="00674B37">
        <w:instrText xml:space="preserve"> </w:instrText>
      </w:r>
      <w:r w:rsidR="00674B37">
        <w:rPr>
          <w:rFonts w:hint="eastAsia"/>
        </w:rPr>
        <w:instrText>EQ \F(</w:instrText>
      </w:r>
      <w:r w:rsidR="00674B37" w:rsidRPr="00FD062F">
        <w:rPr>
          <w:rFonts w:hint="eastAsia"/>
          <w:i/>
          <w:iCs/>
        </w:rPr>
        <w:instrText>n</w:instrText>
      </w:r>
      <w:r w:rsidR="00674B37">
        <w:rPr>
          <w:rFonts w:hint="eastAsia"/>
          <w:vertAlign w:val="subscript"/>
        </w:rPr>
        <w:instrText>2</w:instrText>
      </w:r>
      <w:r w:rsidR="00674B37">
        <w:rPr>
          <w:rFonts w:hint="eastAsia"/>
        </w:rPr>
        <w:instrText>,</w:instrText>
      </w:r>
      <w:r w:rsidR="00674B37" w:rsidRPr="00FD062F">
        <w:rPr>
          <w:rFonts w:hint="eastAsia"/>
          <w:i/>
          <w:iCs/>
        </w:rPr>
        <w:instrText>n</w:instrText>
      </w:r>
      <w:r w:rsidR="00674B37">
        <w:rPr>
          <w:rFonts w:hint="eastAsia"/>
          <w:vertAlign w:val="subscript"/>
        </w:rPr>
        <w:instrText>1</w:instrText>
      </w:r>
      <w:r w:rsidR="00674B37">
        <w:rPr>
          <w:rFonts w:hint="eastAsia"/>
        </w:rPr>
        <w:instrText>)</w:instrText>
      </w:r>
      <w:r w:rsidR="00674B37">
        <w:instrText xml:space="preserve"> </w:instrText>
      </w:r>
      <w:r w:rsidR="00674B37">
        <w:fldChar w:fldCharType="separate"/>
      </w:r>
      <w:r w:rsidR="00674B37">
        <w:fldChar w:fldCharType="end"/>
      </w:r>
      <w:r w:rsidR="0038712E">
        <w:tab/>
      </w:r>
      <w:r w:rsidR="00674B37" w:rsidRPr="00FD062F">
        <w:t>（</w:t>
      </w:r>
      <w:r w:rsidR="00674B37">
        <w:t>2</w:t>
      </w:r>
      <w:r w:rsidR="00674B37" w:rsidRPr="00FD062F">
        <w:t>）</w:t>
      </w:r>
      <w:r w:rsidR="00674B37">
        <w:t>57.83</w:t>
      </w:r>
      <w:r w:rsidR="00674B37">
        <w:t>、</w:t>
      </w:r>
      <w:r w:rsidR="00674B37">
        <w:t>1.5904</w:t>
      </w:r>
    </w:p>
    <w:p w14:paraId="0D50A931" w14:textId="33863EF6" w:rsidR="00674B37" w:rsidRDefault="00674B37" w:rsidP="00674B37">
      <w:r>
        <w:t>6</w:t>
      </w:r>
      <w:r>
        <w:t>．</w:t>
      </w:r>
      <w:r>
        <w:rPr>
          <w:i/>
          <w:iCs/>
        </w:rPr>
        <w:t>hc</w:t>
      </w:r>
      <w:r>
        <w:t>/</w:t>
      </w:r>
      <w:r>
        <w:rPr>
          <w:i/>
          <w:iCs/>
        </w:rPr>
        <w:t>E</w:t>
      </w:r>
      <w:r>
        <w:t>，</w:t>
      </w:r>
      <w:r>
        <w:rPr>
          <w:i/>
          <w:iCs/>
        </w:rPr>
        <w:t>h</w:t>
      </w:r>
      <w:r>
        <w:t>/</w:t>
      </w:r>
      <w:r>
        <w:rPr>
          <w:i/>
          <w:iCs/>
        </w:rPr>
        <w:t>p</w:t>
      </w:r>
      <w:r>
        <w:t>，原子吸收光子后能量增加，增大的质量为</w:t>
      </w:r>
      <w:r>
        <w:rPr>
          <w:i/>
          <w:iCs/>
        </w:rPr>
        <w:t>E</w:t>
      </w:r>
      <w:r>
        <w:t>/</w:t>
      </w:r>
      <w:r>
        <w:rPr>
          <w:i/>
          <w:iCs/>
        </w:rPr>
        <w:t>c</w:t>
      </w:r>
      <w:r>
        <w:t>²</w:t>
      </w:r>
    </w:p>
    <w:p w14:paraId="09901ABC" w14:textId="6875E149" w:rsidR="00FD062F" w:rsidRDefault="00FD062F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学年四校联考二</w:t>
      </w:r>
    </w:p>
  </w:comment>
  <w:comment w:id="6" w:author="physics" w:date="2026-05-04T22:31:00Z" w:initials="phy">
    <w:p w14:paraId="42868E05" w14:textId="77777777" w:rsidR="0038712E" w:rsidRDefault="00FD062F" w:rsidP="0038712E">
      <w:r>
        <w:rPr>
          <w:rStyle w:val="ab"/>
        </w:rPr>
        <w:annotationRef/>
      </w:r>
      <w:r w:rsidR="0038712E">
        <w:rPr>
          <w:rFonts w:hint="eastAsia"/>
        </w:rPr>
        <w:t>7</w:t>
      </w:r>
      <w:r w:rsidR="0038712E">
        <w:t>．</w:t>
      </w:r>
      <w:r w:rsidR="0038712E">
        <w:rPr>
          <w:rFonts w:hint="eastAsia"/>
        </w:rPr>
        <w:t>电磁波，</w:t>
      </w:r>
      <w:r w:rsidR="0038712E">
        <w:rPr>
          <w:rFonts w:hint="eastAsia"/>
        </w:rPr>
        <w:t>0.04</w:t>
      </w:r>
      <w:r w:rsidR="0038712E">
        <w:rPr>
          <w:rFonts w:hint="eastAsia"/>
        </w:rPr>
        <w:t>，变短</w:t>
      </w:r>
    </w:p>
    <w:p w14:paraId="3217F784" w14:textId="5F479D42" w:rsidR="0038712E" w:rsidRDefault="0038712E" w:rsidP="0038712E">
      <w:r>
        <w:rPr>
          <w:rFonts w:hint="eastAsia"/>
        </w:rPr>
        <w:t>8</w:t>
      </w:r>
      <w:r>
        <w:t>．</w:t>
      </w:r>
      <w:r>
        <w:rPr>
          <w:rFonts w:hint="eastAsia"/>
        </w:rPr>
        <w:t>C</w:t>
      </w:r>
    </w:p>
    <w:p w14:paraId="2FDE1013" w14:textId="77777777" w:rsidR="0038712E" w:rsidRDefault="0038712E" w:rsidP="0038712E">
      <w:r>
        <w:rPr>
          <w:rFonts w:hint="eastAsia"/>
        </w:rPr>
        <w:t>9</w:t>
      </w:r>
      <w:r>
        <w:t>．</w:t>
      </w:r>
      <w:r>
        <w:rPr>
          <w:rFonts w:hint="eastAsia"/>
        </w:rPr>
        <w:t>&gt;</w:t>
      </w:r>
    </w:p>
    <w:p w14:paraId="619E534F" w14:textId="77777777" w:rsidR="0038712E" w:rsidRDefault="0038712E" w:rsidP="0038712E">
      <w:r>
        <w:rPr>
          <w:rFonts w:hint="eastAsia"/>
        </w:rPr>
        <w:t>10</w:t>
      </w:r>
      <w:r>
        <w:t>．</w:t>
      </w:r>
      <w:r>
        <w:rPr>
          <w:rFonts w:hint="eastAsia"/>
        </w:rPr>
        <w:t>B</w:t>
      </w:r>
    </w:p>
    <w:p w14:paraId="31C372CD" w14:textId="5E9B4FF5" w:rsidR="0038712E" w:rsidRDefault="0038712E" w:rsidP="0038712E">
      <w:r>
        <w:rPr>
          <w:rFonts w:hint="eastAsia"/>
        </w:rPr>
        <w:t>11</w:t>
      </w:r>
      <w:r>
        <w:t>．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\R(3)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∶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\R(2)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或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\R(6)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∶</w:t>
      </w:r>
      <w:r>
        <w:rPr>
          <w:rFonts w:hint="eastAsia"/>
        </w:rPr>
        <w:t>2</w:t>
      </w:r>
    </w:p>
    <w:p w14:paraId="343A84E2" w14:textId="790E3991" w:rsidR="00FD062F" w:rsidRDefault="00FD062F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学年四校联考三</w:t>
      </w:r>
    </w:p>
  </w:comment>
  <w:comment w:id="7" w:author="physics" w:date="2026-05-04T22:32:00Z" w:initials="phy">
    <w:p w14:paraId="2EE890EA" w14:textId="1D79E20C" w:rsidR="00321F1A" w:rsidRDefault="00FD062F" w:rsidP="00321F1A">
      <w:r>
        <w:rPr>
          <w:rStyle w:val="ab"/>
        </w:rPr>
        <w:annotationRef/>
      </w:r>
      <w:r w:rsidR="00321F1A">
        <w:t>12</w:t>
      </w:r>
      <w:r w:rsidR="00321F1A">
        <w:t>．</w:t>
      </w:r>
      <w:r w:rsidR="00321F1A">
        <w:t>D</w:t>
      </w:r>
    </w:p>
    <w:p w14:paraId="2B0C269E" w14:textId="5FDD6B31" w:rsidR="00321F1A" w:rsidRDefault="00321F1A" w:rsidP="00321F1A">
      <w:r>
        <w:t>13</w:t>
      </w:r>
      <w:r>
        <w:t>．</w:t>
      </w:r>
      <w:r>
        <w:t>C</w:t>
      </w:r>
    </w:p>
    <w:p w14:paraId="0C324B6D" w14:textId="376C0759" w:rsidR="00321F1A" w:rsidRDefault="00321F1A" w:rsidP="00321F1A">
      <w:r>
        <w:t>14</w:t>
      </w:r>
      <w:r>
        <w:t>．</w:t>
      </w:r>
      <w:r>
        <w:t>2500</w:t>
      </w:r>
      <w:r>
        <w:t>，变大</w:t>
      </w:r>
    </w:p>
    <w:p w14:paraId="52FA833B" w14:textId="4954C26F" w:rsidR="00321F1A" w:rsidRDefault="00321F1A" w:rsidP="00321F1A">
      <w:r>
        <w:t>15</w:t>
      </w:r>
      <w:r>
        <w:t>．</w:t>
      </w:r>
      <w:r w:rsidRPr="00FD062F">
        <w:t>（</w:t>
      </w:r>
      <w:r>
        <w:t>1</w:t>
      </w:r>
      <w:r w:rsidRPr="00FD062F">
        <w:t>）</w:t>
      </w:r>
      <w:r w:rsidRPr="00321F1A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共</w:t>
      </w:r>
      <w:r>
        <w:rPr>
          <w:rFonts w:hint="eastAsia"/>
        </w:rPr>
        <w:t xml:space="preserve"> = 1 m/s</w:t>
      </w:r>
    </w:p>
    <w:p w14:paraId="7E7A24F4" w14:textId="6738BCA5" w:rsidR="00321F1A" w:rsidRDefault="00321F1A" w:rsidP="00321F1A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321F1A">
        <w:rPr>
          <w:rFonts w:hint="eastAsia"/>
          <w:i/>
          <w:iCs/>
        </w:rPr>
        <w:t>A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\F(\R(2),5)</w:instrText>
      </w:r>
      <w:r>
        <w:instrText xml:space="preserve"> </w:instrText>
      </w:r>
      <w:r>
        <w:fldChar w:fldCharType="separate"/>
      </w:r>
      <w:r>
        <w:fldChar w:fldCharType="end"/>
      </w:r>
      <w:r w:rsidRPr="00321F1A">
        <w:rPr>
          <w:rFonts w:hint="eastAsia"/>
          <w:i/>
          <w:iCs/>
        </w:rPr>
        <w:t>h</w:t>
      </w:r>
    </w:p>
    <w:p w14:paraId="707D48EF" w14:textId="30170727" w:rsidR="00FD062F" w:rsidRDefault="00FD062F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学年四校联考四</w:t>
      </w:r>
    </w:p>
  </w:comment>
  <w:comment w:id="8" w:author="physics" w:date="2026-05-04T22:32:00Z" w:initials="phy">
    <w:p w14:paraId="2EF00D92" w14:textId="6A9B4871" w:rsidR="007C6702" w:rsidRDefault="00FD062F" w:rsidP="007C6702">
      <w:r>
        <w:rPr>
          <w:rStyle w:val="ab"/>
        </w:rPr>
        <w:annotationRef/>
      </w:r>
      <w:r w:rsidR="007C6702">
        <w:rPr>
          <w:rFonts w:hint="eastAsia"/>
        </w:rPr>
        <w:t>16</w:t>
      </w:r>
      <w:r w:rsidR="007C6702">
        <w:t>．</w:t>
      </w:r>
      <w:r w:rsidR="007C6702" w:rsidRPr="00FD062F">
        <w:rPr>
          <w:rFonts w:hint="eastAsia"/>
        </w:rPr>
        <w:t>（</w:t>
      </w:r>
      <w:r w:rsidR="007C6702">
        <w:rPr>
          <w:rFonts w:hint="eastAsia"/>
        </w:rPr>
        <w:t>1</w:t>
      </w:r>
      <w:r w:rsidR="007C6702" w:rsidRPr="00FD062F">
        <w:rPr>
          <w:rFonts w:hint="eastAsia"/>
        </w:rPr>
        <w:t>）</w:t>
      </w:r>
      <w:r w:rsidR="007C6702">
        <w:rPr>
          <w:rFonts w:hint="eastAsia"/>
        </w:rPr>
        <w:t>最高点</w:t>
      </w:r>
      <w:r w:rsidR="007C6702">
        <w:tab/>
      </w:r>
      <w:r w:rsidR="007C6702" w:rsidRPr="00FD062F">
        <w:rPr>
          <w:rFonts w:hint="eastAsia"/>
        </w:rPr>
        <w:t>（</w:t>
      </w:r>
      <w:r w:rsidR="007C6702">
        <w:rPr>
          <w:rFonts w:hint="eastAsia"/>
        </w:rPr>
        <w:t>2</w:t>
      </w:r>
      <w:r w:rsidR="007C6702" w:rsidRPr="00FD062F">
        <w:rPr>
          <w:rFonts w:hint="eastAsia"/>
        </w:rPr>
        <w:t>）</w:t>
      </w:r>
      <w:r w:rsidR="007C6702">
        <w:rPr>
          <w:rFonts w:hint="eastAsia"/>
        </w:rPr>
        <w:t>0.8 s</w:t>
      </w:r>
      <w:r w:rsidR="007C6702">
        <w:tab/>
      </w:r>
      <w:r w:rsidR="007C6702" w:rsidRPr="00FD062F">
        <w:rPr>
          <w:rFonts w:hint="eastAsia"/>
        </w:rPr>
        <w:t>（</w:t>
      </w:r>
      <w:r w:rsidR="007C6702">
        <w:rPr>
          <w:rFonts w:hint="eastAsia"/>
        </w:rPr>
        <w:t>3</w:t>
      </w:r>
      <w:r w:rsidR="007C6702" w:rsidRPr="00FD062F">
        <w:rPr>
          <w:rFonts w:hint="eastAsia"/>
        </w:rPr>
        <w:t>）</w:t>
      </w:r>
      <w:r w:rsidR="007C6702">
        <w:rPr>
          <w:rFonts w:hint="eastAsia"/>
        </w:rPr>
        <w:t>C</w:t>
      </w:r>
      <w:r w:rsidR="007C6702">
        <w:rPr>
          <w:rFonts w:hint="eastAsia"/>
        </w:rPr>
        <w:t>，相等</w:t>
      </w:r>
    </w:p>
    <w:p w14:paraId="0ADF2DE3" w14:textId="37C167E0" w:rsidR="007C6702" w:rsidRDefault="007C6702" w:rsidP="007C6702">
      <w:r>
        <w:rPr>
          <w:rFonts w:hint="eastAsia"/>
        </w:rPr>
        <w:t>17</w:t>
      </w:r>
      <w:r>
        <w:t>．</w:t>
      </w:r>
      <w:r w:rsidRPr="00FD062F">
        <w:rPr>
          <w:rFonts w:hint="eastAsia"/>
        </w:rPr>
        <w:t>（</w:t>
      </w:r>
      <w:r>
        <w:rPr>
          <w:rFonts w:hint="eastAsia"/>
        </w:rPr>
        <w:t>1</w:t>
      </w:r>
      <w:r w:rsidRPr="00FD062F">
        <w:rPr>
          <w:rFonts w:hint="eastAsia"/>
        </w:rPr>
        <w:t>）</w:t>
      </w:r>
      <w:r>
        <w:rPr>
          <w:rFonts w:hint="eastAsia"/>
        </w:rPr>
        <w:t>1</w:t>
      </w:r>
      <w:r>
        <w:rPr>
          <w:rFonts w:hint="eastAsia"/>
        </w:rPr>
        <w:t>，向下</w:t>
      </w:r>
      <w:r>
        <w:tab/>
      </w:r>
      <w:r w:rsidRPr="00FD062F">
        <w:rPr>
          <w:rFonts w:hint="eastAsia"/>
        </w:rPr>
        <w:t>（</w:t>
      </w:r>
      <w:r>
        <w:rPr>
          <w:rFonts w:hint="eastAsia"/>
        </w:rPr>
        <w:t>2</w:t>
      </w:r>
      <w:r w:rsidRPr="00FD062F">
        <w:rPr>
          <w:rFonts w:hint="eastAsia"/>
        </w:rPr>
        <w:t>）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</w:t>
      </w:r>
      <w:r>
        <w:rPr>
          <w:rFonts w:hint="eastAsia"/>
        </w:rPr>
        <w:t>C</w:t>
      </w:r>
    </w:p>
    <w:p w14:paraId="720C5C6B" w14:textId="24B33AB0" w:rsidR="00FD062F" w:rsidRDefault="00FD062F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学年四校联考五</w:t>
      </w:r>
    </w:p>
  </w:comment>
  <w:comment w:id="9" w:author="physics" w:date="2026-05-04T22:32:00Z" w:initials="phy">
    <w:p w14:paraId="5CA69067" w14:textId="7770D3FD" w:rsidR="007C6702" w:rsidRDefault="00FD062F" w:rsidP="007C6702">
      <w:r>
        <w:rPr>
          <w:rStyle w:val="ab"/>
        </w:rPr>
        <w:annotationRef/>
      </w:r>
      <w:r w:rsidR="007C6702">
        <w:rPr>
          <w:rFonts w:hint="eastAsia"/>
        </w:rPr>
        <w:t>18</w:t>
      </w:r>
      <w:r w:rsidR="007C6702">
        <w:t>．</w:t>
      </w:r>
      <w:r w:rsidR="007C6702">
        <w:rPr>
          <w:rFonts w:hint="eastAsia"/>
        </w:rPr>
        <w:t>D</w:t>
      </w:r>
    </w:p>
    <w:p w14:paraId="7CFEB1D4" w14:textId="07A2E59E" w:rsidR="007C6702" w:rsidRDefault="007C6702" w:rsidP="007C6702">
      <w:pPr>
        <w:rPr>
          <w:rFonts w:hAnsi="Cambria Math"/>
        </w:rPr>
      </w:pPr>
      <w:r>
        <w:rPr>
          <w:rFonts w:hint="eastAsia"/>
        </w:rPr>
        <w:t>19</w:t>
      </w:r>
      <w:r>
        <w:t>．</w:t>
      </w:r>
      <w:r>
        <w:rPr>
          <w:rFonts w:hint="eastAsia"/>
        </w:rPr>
        <w:t>&lt;</w:t>
      </w:r>
      <w:r>
        <w:rPr>
          <w:rFonts w:hint="eastAsia"/>
        </w:rPr>
        <w:t>，</w:t>
      </w:r>
      <w:r w:rsidRPr="00321F1A">
        <w:rPr>
          <w:rFonts w:hint="eastAsia"/>
          <w:i/>
          <w:iCs/>
        </w:rPr>
        <w:t>Q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321F1A">
        <w:rPr>
          <w:rFonts w:hint="eastAsia"/>
          <w:i/>
          <w:iCs/>
        </w:rPr>
        <w:instrText>U</w:instrText>
      </w:r>
      <w:r>
        <w:rPr>
          <w:rFonts w:hint="eastAsia"/>
          <w:i/>
          <w:iCs/>
        </w:rPr>
        <w:instrText>c</w:instrText>
      </w:r>
      <w:r>
        <w:rPr>
          <w:rFonts w:hint="eastAsia"/>
        </w:rPr>
        <w:instrText>,</w:instrText>
      </w:r>
      <w:r w:rsidRPr="00321F1A">
        <w:rPr>
          <w:rFonts w:hint="eastAsia"/>
          <w:i/>
          <w:iCs/>
        </w:rPr>
        <w:instrText>B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51F9203B" w14:textId="7D01C111" w:rsidR="007C6702" w:rsidRDefault="007C6702" w:rsidP="007C6702">
      <w:pPr>
        <w:rPr>
          <w:rFonts w:hAnsi="Cambria Math"/>
        </w:rPr>
      </w:pPr>
      <w:r>
        <w:rPr>
          <w:rFonts w:hAnsi="Cambria Math" w:hint="eastAsia"/>
        </w:rPr>
        <w:t>20</w:t>
      </w:r>
      <w:r>
        <w:t>．</w:t>
      </w:r>
      <w:r w:rsidRPr="00FD062F">
        <w:rPr>
          <w:rFonts w:hAnsi="Cambria Math" w:hint="eastAsia"/>
        </w:rPr>
        <w:t>（</w:t>
      </w:r>
      <w:r>
        <w:rPr>
          <w:rFonts w:hAnsi="Cambria Math" w:hint="eastAsia"/>
        </w:rPr>
        <w:t>1</w:t>
      </w:r>
      <w:r w:rsidRPr="00FD062F">
        <w:rPr>
          <w:rFonts w:hAnsi="Cambria Math" w:hint="eastAsia"/>
        </w:rPr>
        <w:t>）</w:t>
      </w:r>
      <w:r>
        <w:rPr>
          <w:rFonts w:hAnsi="Cambria Math" w:hint="eastAsia"/>
        </w:rPr>
        <w:t>BD</w:t>
      </w:r>
      <w:r>
        <w:rPr>
          <w:rFonts w:hAnsi="Cambria Math"/>
        </w:rPr>
        <w:tab/>
      </w:r>
      <w:r w:rsidRPr="00FD062F">
        <w:rPr>
          <w:rFonts w:hAnsi="Cambria Math" w:hint="eastAsia"/>
        </w:rPr>
        <w:t>（</w:t>
      </w:r>
      <w:r>
        <w:rPr>
          <w:rFonts w:hAnsi="Cambria Math" w:hint="eastAsia"/>
        </w:rPr>
        <w:t>2</w:t>
      </w:r>
      <w:r w:rsidRPr="00FD062F">
        <w:rPr>
          <w:rFonts w:hAnsi="Cambria Math" w:hint="eastAsia"/>
        </w:rPr>
        <w:t>）</w:t>
      </w:r>
      <w:r>
        <w:rPr>
          <w:rFonts w:hAnsi="Cambria Math" w:hint="eastAsia"/>
        </w:rPr>
        <w:t>C</w:t>
      </w:r>
    </w:p>
    <w:p w14:paraId="6FB9C064" w14:textId="1CAA82E1" w:rsidR="007C6702" w:rsidRDefault="007C6702" w:rsidP="007C6702">
      <w:r>
        <w:rPr>
          <w:rFonts w:hAnsi="Cambria Math" w:hint="eastAsia"/>
        </w:rPr>
        <w:t>21</w:t>
      </w:r>
      <w:r>
        <w:t>．</w:t>
      </w:r>
      <w:r w:rsidRPr="00FD062F">
        <w:rPr>
          <w:rFonts w:hAnsi="Cambria Math" w:hint="eastAsia"/>
        </w:rPr>
        <w:t>（</w:t>
      </w:r>
      <w:r>
        <w:rPr>
          <w:rFonts w:hAnsi="Cambria Math" w:hint="eastAsia"/>
        </w:rPr>
        <w:t>1</w:t>
      </w:r>
      <w:r w:rsidRPr="00FD062F">
        <w:rPr>
          <w:rFonts w:hAnsi="Cambria Math" w:hint="eastAsia"/>
        </w:rPr>
        <w:t>）</w:t>
      </w:r>
      <w:r w:rsidRPr="00321F1A">
        <w:rPr>
          <w:rFonts w:ascii="Book Antiqua" w:hAnsi="Book Antiqua"/>
          <w:i/>
          <w:iCs/>
        </w:rPr>
        <w:t>v</w:t>
      </w:r>
      <w:r>
        <w:rPr>
          <w:rFonts w:hint="eastAsia"/>
          <w:i/>
          <w:iCs/>
        </w:rPr>
        <w:t xml:space="preserve"> </w:t>
      </w:r>
      <w:r>
        <w:rPr>
          <w:rFonts w:hint="eastAsia"/>
        </w:rPr>
        <w:t>= 20 m/s</w:t>
      </w:r>
    </w:p>
    <w:p w14:paraId="4416A8D3" w14:textId="7FEA03FC" w:rsidR="007C6702" w:rsidRDefault="007C6702" w:rsidP="007C6702">
      <w:pPr>
        <w:rPr>
          <w:i/>
          <w:iCs/>
        </w:rPr>
      </w:pPr>
      <w:r w:rsidRPr="00FD062F">
        <w:rPr>
          <w:rFonts w:hint="eastAsia"/>
        </w:rPr>
        <w:t>（</w:t>
      </w:r>
      <w:r>
        <w:rPr>
          <w:rFonts w:hint="eastAsia"/>
        </w:rPr>
        <w:t>2</w:t>
      </w:r>
      <w:r w:rsidRPr="00FD062F">
        <w:rPr>
          <w:rFonts w:hint="eastAsia"/>
        </w:rPr>
        <w:t>）</w:t>
      </w:r>
      <w:r>
        <w:rPr>
          <w:rFonts w:hint="eastAsia"/>
        </w:rPr>
        <w:t>如图所示</w:t>
      </w:r>
    </w:p>
    <w:p w14:paraId="4E9AC4EE" w14:textId="00D34E78" w:rsidR="007C6702" w:rsidRDefault="007C6702" w:rsidP="007C6702">
      <w:r>
        <w:rPr>
          <w:rFonts w:hint="eastAsia"/>
          <w:i/>
          <w:iCs/>
          <w:noProof/>
        </w:rPr>
        <w:drawing>
          <wp:inline distT="0" distB="0" distL="0" distR="0" wp14:anchorId="41EB4614" wp14:editId="64615D91">
            <wp:extent cx="1538202" cy="1299845"/>
            <wp:effectExtent l="0" t="0" r="0" b="0"/>
            <wp:docPr id="1511938300" name="图片 1511938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38300" name="图片 1511938300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202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04E3" w14:textId="7A4EB59E" w:rsidR="007C6702" w:rsidRDefault="007C6702" w:rsidP="007C6702">
      <w:r w:rsidRPr="00FD062F">
        <w:rPr>
          <w:rFonts w:hint="eastAsia"/>
        </w:rPr>
        <w:t>（</w:t>
      </w:r>
      <w:r>
        <w:rPr>
          <w:rFonts w:hint="eastAsia"/>
        </w:rPr>
        <w:t>3</w:t>
      </w:r>
      <w:r w:rsidRPr="00FD062F">
        <w:rPr>
          <w:rFonts w:hint="eastAsia"/>
        </w:rPr>
        <w:t>）</w:t>
      </w:r>
      <w:r w:rsidRPr="007C6702">
        <w:rPr>
          <w:rFonts w:hint="eastAsia"/>
          <w:i/>
          <w:iCs/>
        </w:rPr>
        <w:t>q</w:t>
      </w:r>
      <w:r>
        <w:rPr>
          <w:rFonts w:hint="eastAsia"/>
        </w:rPr>
        <w:t xml:space="preserve"> = 16 C</w:t>
      </w:r>
    </w:p>
    <w:p w14:paraId="20F01CC1" w14:textId="78F33390" w:rsidR="00FD062F" w:rsidRDefault="00FD062F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学年四校联考六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6441BF7" w15:done="0"/>
  <w15:commentEx w15:paraId="79280D44" w15:done="0"/>
  <w15:commentEx w15:paraId="09901ABC" w15:done="0"/>
  <w15:commentEx w15:paraId="343A84E2" w15:done="0"/>
  <w15:commentEx w15:paraId="707D48EF" w15:done="0"/>
  <w15:commentEx w15:paraId="720C5C6B" w15:done="0"/>
  <w15:commentEx w15:paraId="20F01CC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30BFBE6" w16cex:dateUtc="2026-05-04T14:13:00Z"/>
  <w16cex:commentExtensible w16cex:durableId="67CDD5F9" w16cex:dateUtc="2026-05-04T14:30:00Z"/>
  <w16cex:commentExtensible w16cex:durableId="56A9BCA6" w16cex:dateUtc="2026-05-04T14:31:00Z"/>
  <w16cex:commentExtensible w16cex:durableId="0D7F3D4D" w16cex:dateUtc="2026-05-04T14:31:00Z"/>
  <w16cex:commentExtensible w16cex:durableId="10DD5E62" w16cex:dateUtc="2026-05-04T14:32:00Z"/>
  <w16cex:commentExtensible w16cex:durableId="4D8B06AD" w16cex:dateUtc="2026-05-04T14:32:00Z"/>
  <w16cex:commentExtensible w16cex:durableId="5DFB3891" w16cex:dateUtc="2026-05-04T14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6441BF7" w16cid:durableId="230BFBE6"/>
  <w16cid:commentId w16cid:paraId="79280D44" w16cid:durableId="67CDD5F9"/>
  <w16cid:commentId w16cid:paraId="09901ABC" w16cid:durableId="56A9BCA6"/>
  <w16cid:commentId w16cid:paraId="343A84E2" w16cid:durableId="0D7F3D4D"/>
  <w16cid:commentId w16cid:paraId="707D48EF" w16cid:durableId="10DD5E62"/>
  <w16cid:commentId w16cid:paraId="720C5C6B" w16cid:durableId="4D8B06AD"/>
  <w16cid:commentId w16cid:paraId="20F01CC1" w16cid:durableId="5DFB389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1A4E8" w14:textId="77777777" w:rsidR="00CE6B5B" w:rsidRDefault="00CE6B5B">
      <w:r>
        <w:separator/>
      </w:r>
    </w:p>
  </w:endnote>
  <w:endnote w:type="continuationSeparator" w:id="0">
    <w:p w14:paraId="1D0E5129" w14:textId="77777777" w:rsidR="00CE6B5B" w:rsidRDefault="00CE6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432156B0-EBD4-44DF-BD9A-E2D79004B2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417E7A43-5CA1-4458-82E5-E41CD60195A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3" w:subsetted="1" w:fontKey="{F6AE20F7-B09D-426E-B345-D0ED8087999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B5124A-D01B-4443-A422-555A03124737}"/>
    <w:embedItalic r:id="rId5" w:fontKey="{B8438FBF-0972-4A0E-B143-FB9651E5351A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3F719" w14:textId="77777777" w:rsidR="00BB429F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A01E1B" wp14:editId="79AFD8A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6" name="文本框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1F666B" w14:textId="77777777" w:rsidR="00BB429F" w:rsidRDefault="00000000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A01E1B" id="_x0000_t202" coordsize="21600,21600" o:spt="202" path="m,l,21600r21600,l21600,xe">
              <v:stroke joinstyle="miter"/>
              <v:path gradientshapeok="t" o:connecttype="rect"/>
            </v:shapetype>
            <v:shape id="文本框 96" o:spid="_x0000_s1182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21F666B" w14:textId="77777777" w:rsidR="00BB429F" w:rsidRDefault="00000000">
                    <w:pPr>
                      <w:pStyle w:val="a6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>6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EC254" w14:textId="77777777" w:rsidR="00CE6B5B" w:rsidRDefault="00CE6B5B">
      <w:r>
        <w:separator/>
      </w:r>
    </w:p>
  </w:footnote>
  <w:footnote w:type="continuationSeparator" w:id="0">
    <w:p w14:paraId="317FCCB8" w14:textId="77777777" w:rsidR="00CE6B5B" w:rsidRDefault="00CE6B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4013567"/>
    <w:multiLevelType w:val="singleLevel"/>
    <w:tmpl w:val="84013567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92455BDF"/>
    <w:multiLevelType w:val="singleLevel"/>
    <w:tmpl w:val="92455BDF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B1CFDA9D"/>
    <w:multiLevelType w:val="singleLevel"/>
    <w:tmpl w:val="B1CFDA9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EF8E2364"/>
    <w:multiLevelType w:val="singleLevel"/>
    <w:tmpl w:val="EF8E2364"/>
    <w:lvl w:ilvl="0">
      <w:start w:val="2"/>
      <w:numFmt w:val="decimal"/>
      <w:suff w:val="nothing"/>
      <w:lvlText w:val="（%1）"/>
      <w:lvlJc w:val="left"/>
    </w:lvl>
  </w:abstractNum>
  <w:abstractNum w:abstractNumId="4" w15:restartNumberingAfterBreak="0">
    <w:nsid w:val="10832A00"/>
    <w:multiLevelType w:val="hybridMultilevel"/>
    <w:tmpl w:val="03DC4E7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168402EB"/>
    <w:multiLevelType w:val="hybridMultilevel"/>
    <w:tmpl w:val="C7AC9514"/>
    <w:lvl w:ilvl="0" w:tplc="053C0F44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2FC4F91C"/>
    <w:multiLevelType w:val="singleLevel"/>
    <w:tmpl w:val="2FC4F91C"/>
    <w:lvl w:ilvl="0">
      <w:start w:val="1"/>
      <w:numFmt w:val="upp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7" w15:restartNumberingAfterBreak="0">
    <w:nsid w:val="4B82F26F"/>
    <w:multiLevelType w:val="singleLevel"/>
    <w:tmpl w:val="4B82F26F"/>
    <w:lvl w:ilvl="0">
      <w:start w:val="1"/>
      <w:numFmt w:val="upperLetter"/>
      <w:suff w:val="space"/>
      <w:lvlText w:val="%1."/>
      <w:lvlJc w:val="left"/>
      <w:pPr>
        <w:ind w:left="420"/>
      </w:pPr>
    </w:lvl>
  </w:abstractNum>
  <w:abstractNum w:abstractNumId="8" w15:restartNumberingAfterBreak="0">
    <w:nsid w:val="4CF1F49D"/>
    <w:multiLevelType w:val="singleLevel"/>
    <w:tmpl w:val="4CF1F49D"/>
    <w:lvl w:ilvl="0">
      <w:start w:val="1"/>
      <w:numFmt w:val="decimal"/>
      <w:suff w:val="nothing"/>
      <w:lvlText w:val="（%1）"/>
      <w:lvlJc w:val="left"/>
      <w:rPr>
        <w:rFonts w:hint="default"/>
        <w:sz w:val="22"/>
        <w:szCs w:val="22"/>
      </w:rPr>
    </w:lvl>
  </w:abstractNum>
  <w:abstractNum w:abstractNumId="9" w15:restartNumberingAfterBreak="0">
    <w:nsid w:val="53895778"/>
    <w:multiLevelType w:val="singleLevel"/>
    <w:tmpl w:val="53895778"/>
    <w:lvl w:ilvl="0">
      <w:start w:val="1"/>
      <w:numFmt w:val="upperLetter"/>
      <w:suff w:val="nothing"/>
      <w:lvlText w:val="%1．"/>
      <w:lvlJc w:val="left"/>
    </w:lvl>
  </w:abstractNum>
  <w:abstractNum w:abstractNumId="10" w15:restartNumberingAfterBreak="0">
    <w:nsid w:val="545EF771"/>
    <w:multiLevelType w:val="singleLevel"/>
    <w:tmpl w:val="545EF771"/>
    <w:lvl w:ilvl="0">
      <w:start w:val="1"/>
      <w:numFmt w:val="upperLetter"/>
      <w:suff w:val="nothing"/>
      <w:lvlText w:val="%1．"/>
      <w:lvlJc w:val="left"/>
    </w:lvl>
  </w:abstractNum>
  <w:num w:numId="1" w16cid:durableId="516509420">
    <w:abstractNumId w:val="2"/>
  </w:num>
  <w:num w:numId="2" w16cid:durableId="1933854270">
    <w:abstractNumId w:val="0"/>
  </w:num>
  <w:num w:numId="3" w16cid:durableId="2101099968">
    <w:abstractNumId w:val="7"/>
  </w:num>
  <w:num w:numId="4" w16cid:durableId="591619968">
    <w:abstractNumId w:val="8"/>
  </w:num>
  <w:num w:numId="5" w16cid:durableId="2088379961">
    <w:abstractNumId w:val="6"/>
  </w:num>
  <w:num w:numId="6" w16cid:durableId="331686953">
    <w:abstractNumId w:val="9"/>
  </w:num>
  <w:num w:numId="7" w16cid:durableId="858209">
    <w:abstractNumId w:val="10"/>
  </w:num>
  <w:num w:numId="8" w16cid:durableId="926158828">
    <w:abstractNumId w:val="1"/>
  </w:num>
  <w:num w:numId="9" w16cid:durableId="457182014">
    <w:abstractNumId w:val="3"/>
  </w:num>
  <w:num w:numId="10" w16cid:durableId="1690139332">
    <w:abstractNumId w:val="5"/>
  </w:num>
  <w:num w:numId="11" w16cid:durableId="142075684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4"/>
  <w:embedTrueTypeFonts/>
  <w:saveSubset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mVhYjIwYTFkMDUyN2RmOGI2OTNiMWRjYmY5MjBlYTUifQ=="/>
  </w:docVars>
  <w:rsids>
    <w:rsidRoot w:val="001A0916"/>
    <w:rsid w:val="00015B7A"/>
    <w:rsid w:val="00035C12"/>
    <w:rsid w:val="0008151E"/>
    <w:rsid w:val="00084E49"/>
    <w:rsid w:val="000A21DC"/>
    <w:rsid w:val="000B0302"/>
    <w:rsid w:val="000B1B5E"/>
    <w:rsid w:val="000C3DA7"/>
    <w:rsid w:val="00102F15"/>
    <w:rsid w:val="001512C5"/>
    <w:rsid w:val="001570FF"/>
    <w:rsid w:val="001A0916"/>
    <w:rsid w:val="001F480A"/>
    <w:rsid w:val="00237A6E"/>
    <w:rsid w:val="00261398"/>
    <w:rsid w:val="00284399"/>
    <w:rsid w:val="002848F0"/>
    <w:rsid w:val="00292645"/>
    <w:rsid w:val="002933DA"/>
    <w:rsid w:val="002A547C"/>
    <w:rsid w:val="00321F1A"/>
    <w:rsid w:val="00326596"/>
    <w:rsid w:val="00350CBA"/>
    <w:rsid w:val="003558ED"/>
    <w:rsid w:val="003708AF"/>
    <w:rsid w:val="0038712E"/>
    <w:rsid w:val="003B12AB"/>
    <w:rsid w:val="003B415D"/>
    <w:rsid w:val="003D7DE5"/>
    <w:rsid w:val="003E3E98"/>
    <w:rsid w:val="00412170"/>
    <w:rsid w:val="00443FEB"/>
    <w:rsid w:val="004524A0"/>
    <w:rsid w:val="00503436"/>
    <w:rsid w:val="00514C29"/>
    <w:rsid w:val="00517AC3"/>
    <w:rsid w:val="00522F5C"/>
    <w:rsid w:val="00575AD4"/>
    <w:rsid w:val="00583E77"/>
    <w:rsid w:val="005A0FB6"/>
    <w:rsid w:val="005D006A"/>
    <w:rsid w:val="005E40A0"/>
    <w:rsid w:val="006076D6"/>
    <w:rsid w:val="00674B37"/>
    <w:rsid w:val="00692FA7"/>
    <w:rsid w:val="006D6F3B"/>
    <w:rsid w:val="006E719C"/>
    <w:rsid w:val="007231E3"/>
    <w:rsid w:val="0075279C"/>
    <w:rsid w:val="007C6702"/>
    <w:rsid w:val="007E1CAE"/>
    <w:rsid w:val="00804503"/>
    <w:rsid w:val="008369C7"/>
    <w:rsid w:val="00875A7E"/>
    <w:rsid w:val="008B27E5"/>
    <w:rsid w:val="008E24E7"/>
    <w:rsid w:val="008E4C8C"/>
    <w:rsid w:val="008F1C24"/>
    <w:rsid w:val="009224FE"/>
    <w:rsid w:val="0095201E"/>
    <w:rsid w:val="009B3B3A"/>
    <w:rsid w:val="009C157B"/>
    <w:rsid w:val="00A075A6"/>
    <w:rsid w:val="00A23071"/>
    <w:rsid w:val="00A641FB"/>
    <w:rsid w:val="00AB3923"/>
    <w:rsid w:val="00B02C97"/>
    <w:rsid w:val="00B36CF5"/>
    <w:rsid w:val="00B534A2"/>
    <w:rsid w:val="00B536A5"/>
    <w:rsid w:val="00B830E2"/>
    <w:rsid w:val="00BB429F"/>
    <w:rsid w:val="00C4317F"/>
    <w:rsid w:val="00CB1428"/>
    <w:rsid w:val="00CE6B5B"/>
    <w:rsid w:val="00D03026"/>
    <w:rsid w:val="00D25928"/>
    <w:rsid w:val="00D33674"/>
    <w:rsid w:val="00D35AD9"/>
    <w:rsid w:val="00D9031C"/>
    <w:rsid w:val="00D9599F"/>
    <w:rsid w:val="00DC5A9B"/>
    <w:rsid w:val="00DD1C6B"/>
    <w:rsid w:val="00DE430E"/>
    <w:rsid w:val="00E7568F"/>
    <w:rsid w:val="00E92056"/>
    <w:rsid w:val="00EA4B81"/>
    <w:rsid w:val="00EB0B36"/>
    <w:rsid w:val="00EB659D"/>
    <w:rsid w:val="00EC0073"/>
    <w:rsid w:val="00EC482F"/>
    <w:rsid w:val="00F77FC8"/>
    <w:rsid w:val="00F77FD5"/>
    <w:rsid w:val="00FB5FC1"/>
    <w:rsid w:val="00FC178B"/>
    <w:rsid w:val="00FC2BA6"/>
    <w:rsid w:val="00FC736B"/>
    <w:rsid w:val="00FD062F"/>
    <w:rsid w:val="00FD4C9A"/>
    <w:rsid w:val="010158D6"/>
    <w:rsid w:val="010827C0"/>
    <w:rsid w:val="011473B7"/>
    <w:rsid w:val="011A24F4"/>
    <w:rsid w:val="013B4944"/>
    <w:rsid w:val="01431A4A"/>
    <w:rsid w:val="01635C49"/>
    <w:rsid w:val="01761E20"/>
    <w:rsid w:val="01A87AFF"/>
    <w:rsid w:val="01AE3368"/>
    <w:rsid w:val="01D46B46"/>
    <w:rsid w:val="01D54BFB"/>
    <w:rsid w:val="01D86637"/>
    <w:rsid w:val="01DB1C83"/>
    <w:rsid w:val="01E62A26"/>
    <w:rsid w:val="01EE19B6"/>
    <w:rsid w:val="01EF122A"/>
    <w:rsid w:val="02094A42"/>
    <w:rsid w:val="020B640B"/>
    <w:rsid w:val="020E3E06"/>
    <w:rsid w:val="0213141D"/>
    <w:rsid w:val="022E44A8"/>
    <w:rsid w:val="023072D8"/>
    <w:rsid w:val="02335B61"/>
    <w:rsid w:val="024617F2"/>
    <w:rsid w:val="025008C3"/>
    <w:rsid w:val="02624152"/>
    <w:rsid w:val="02661E94"/>
    <w:rsid w:val="02765572"/>
    <w:rsid w:val="02810A7C"/>
    <w:rsid w:val="02906F11"/>
    <w:rsid w:val="02B01361"/>
    <w:rsid w:val="02B80216"/>
    <w:rsid w:val="02BC7D06"/>
    <w:rsid w:val="02DA018C"/>
    <w:rsid w:val="02ED7EC0"/>
    <w:rsid w:val="02F4124E"/>
    <w:rsid w:val="02F72AEC"/>
    <w:rsid w:val="030769BB"/>
    <w:rsid w:val="031A4A2D"/>
    <w:rsid w:val="03372BDE"/>
    <w:rsid w:val="033F3E16"/>
    <w:rsid w:val="034C72DC"/>
    <w:rsid w:val="035D7E14"/>
    <w:rsid w:val="037759DB"/>
    <w:rsid w:val="038A3960"/>
    <w:rsid w:val="03906A9D"/>
    <w:rsid w:val="03AA4003"/>
    <w:rsid w:val="03B629A7"/>
    <w:rsid w:val="03BB6210"/>
    <w:rsid w:val="03D91E8E"/>
    <w:rsid w:val="03FE7EAB"/>
    <w:rsid w:val="0410030A"/>
    <w:rsid w:val="04114082"/>
    <w:rsid w:val="04117BDE"/>
    <w:rsid w:val="041D6583"/>
    <w:rsid w:val="04206073"/>
    <w:rsid w:val="04305EE7"/>
    <w:rsid w:val="043C349E"/>
    <w:rsid w:val="043E36F2"/>
    <w:rsid w:val="045A3333"/>
    <w:rsid w:val="04814D63"/>
    <w:rsid w:val="049031F8"/>
    <w:rsid w:val="049A7F93"/>
    <w:rsid w:val="04A46CA4"/>
    <w:rsid w:val="04AF4688"/>
    <w:rsid w:val="04B53D1B"/>
    <w:rsid w:val="04BE5FB8"/>
    <w:rsid w:val="04CA223B"/>
    <w:rsid w:val="04E36898"/>
    <w:rsid w:val="050D65F7"/>
    <w:rsid w:val="051A0D14"/>
    <w:rsid w:val="05404C1F"/>
    <w:rsid w:val="05410997"/>
    <w:rsid w:val="05412745"/>
    <w:rsid w:val="05461B09"/>
    <w:rsid w:val="054A784B"/>
    <w:rsid w:val="05655910"/>
    <w:rsid w:val="057129D3"/>
    <w:rsid w:val="058A5E9A"/>
    <w:rsid w:val="05CD222A"/>
    <w:rsid w:val="05D15877"/>
    <w:rsid w:val="05E97064"/>
    <w:rsid w:val="060E75F5"/>
    <w:rsid w:val="06355981"/>
    <w:rsid w:val="065430A6"/>
    <w:rsid w:val="066D12D3"/>
    <w:rsid w:val="066F6E3E"/>
    <w:rsid w:val="067F52D3"/>
    <w:rsid w:val="068D63B4"/>
    <w:rsid w:val="06915006"/>
    <w:rsid w:val="06C673A5"/>
    <w:rsid w:val="06CC603E"/>
    <w:rsid w:val="06CE0008"/>
    <w:rsid w:val="06D33870"/>
    <w:rsid w:val="06E4501F"/>
    <w:rsid w:val="06F3181D"/>
    <w:rsid w:val="07027CB2"/>
    <w:rsid w:val="070E6657"/>
    <w:rsid w:val="0717375D"/>
    <w:rsid w:val="073C7668"/>
    <w:rsid w:val="07505055"/>
    <w:rsid w:val="075229E7"/>
    <w:rsid w:val="07614A6C"/>
    <w:rsid w:val="07617422"/>
    <w:rsid w:val="0768045D"/>
    <w:rsid w:val="076B3AA9"/>
    <w:rsid w:val="076B43DC"/>
    <w:rsid w:val="0774295E"/>
    <w:rsid w:val="07886300"/>
    <w:rsid w:val="07886409"/>
    <w:rsid w:val="07A31495"/>
    <w:rsid w:val="07C03DF5"/>
    <w:rsid w:val="07CD4764"/>
    <w:rsid w:val="07DE427B"/>
    <w:rsid w:val="07FE2B6F"/>
    <w:rsid w:val="0802440D"/>
    <w:rsid w:val="08144141"/>
    <w:rsid w:val="08234384"/>
    <w:rsid w:val="082E3A7E"/>
    <w:rsid w:val="084367D4"/>
    <w:rsid w:val="08470AFB"/>
    <w:rsid w:val="084E7652"/>
    <w:rsid w:val="085602B5"/>
    <w:rsid w:val="08564759"/>
    <w:rsid w:val="085A6A9E"/>
    <w:rsid w:val="08646E76"/>
    <w:rsid w:val="088E7A4F"/>
    <w:rsid w:val="08B103F5"/>
    <w:rsid w:val="08B576D2"/>
    <w:rsid w:val="08E04023"/>
    <w:rsid w:val="08E92ED7"/>
    <w:rsid w:val="08F0070A"/>
    <w:rsid w:val="08F16230"/>
    <w:rsid w:val="08FE77F2"/>
    <w:rsid w:val="09242161"/>
    <w:rsid w:val="096133B5"/>
    <w:rsid w:val="09694018"/>
    <w:rsid w:val="096A04BC"/>
    <w:rsid w:val="097E3F67"/>
    <w:rsid w:val="09A076DD"/>
    <w:rsid w:val="09BA2AC6"/>
    <w:rsid w:val="09BE7F3C"/>
    <w:rsid w:val="09C76EBD"/>
    <w:rsid w:val="09D724F3"/>
    <w:rsid w:val="09DF42DA"/>
    <w:rsid w:val="09F45FD8"/>
    <w:rsid w:val="09F81E67"/>
    <w:rsid w:val="0A051CFA"/>
    <w:rsid w:val="0A163877"/>
    <w:rsid w:val="0A32761B"/>
    <w:rsid w:val="0A3E54A5"/>
    <w:rsid w:val="0A60366D"/>
    <w:rsid w:val="0A6F565E"/>
    <w:rsid w:val="0A7D4664"/>
    <w:rsid w:val="0A7F3A4C"/>
    <w:rsid w:val="0A821835"/>
    <w:rsid w:val="0A8A06EA"/>
    <w:rsid w:val="0A8C6210"/>
    <w:rsid w:val="0AAF0151"/>
    <w:rsid w:val="0AAF1EFF"/>
    <w:rsid w:val="0AB3379D"/>
    <w:rsid w:val="0AD23BD7"/>
    <w:rsid w:val="0AE05CC8"/>
    <w:rsid w:val="0B064214"/>
    <w:rsid w:val="0B077F8D"/>
    <w:rsid w:val="0B386398"/>
    <w:rsid w:val="0B3A3EBE"/>
    <w:rsid w:val="0B3B4F9C"/>
    <w:rsid w:val="0B3C4A7C"/>
    <w:rsid w:val="0B7373D0"/>
    <w:rsid w:val="0BB974D9"/>
    <w:rsid w:val="0BBC0D77"/>
    <w:rsid w:val="0BCB0FBA"/>
    <w:rsid w:val="0BD953F2"/>
    <w:rsid w:val="0BDE0CED"/>
    <w:rsid w:val="0BE43E2A"/>
    <w:rsid w:val="0BE45BD8"/>
    <w:rsid w:val="0BF027CF"/>
    <w:rsid w:val="0C012C2E"/>
    <w:rsid w:val="0C2F779B"/>
    <w:rsid w:val="0C432748"/>
    <w:rsid w:val="0C762DAF"/>
    <w:rsid w:val="0C967A01"/>
    <w:rsid w:val="0CA746F4"/>
    <w:rsid w:val="0CAB771F"/>
    <w:rsid w:val="0CB63A18"/>
    <w:rsid w:val="0CB97065"/>
    <w:rsid w:val="0CBD0903"/>
    <w:rsid w:val="0CC339A0"/>
    <w:rsid w:val="0CC47EE3"/>
    <w:rsid w:val="0CDB522D"/>
    <w:rsid w:val="0CE02843"/>
    <w:rsid w:val="0CE340E1"/>
    <w:rsid w:val="0CF167FE"/>
    <w:rsid w:val="0CF77AEC"/>
    <w:rsid w:val="0D057A6B"/>
    <w:rsid w:val="0D0E5602"/>
    <w:rsid w:val="0D0F4ED6"/>
    <w:rsid w:val="0D116EA1"/>
    <w:rsid w:val="0D183D8B"/>
    <w:rsid w:val="0D2833CD"/>
    <w:rsid w:val="0D295D83"/>
    <w:rsid w:val="0D2E7A52"/>
    <w:rsid w:val="0D6945E7"/>
    <w:rsid w:val="0D726DE4"/>
    <w:rsid w:val="0D8B27AF"/>
    <w:rsid w:val="0D9C676A"/>
    <w:rsid w:val="0DB3008A"/>
    <w:rsid w:val="0DB31D06"/>
    <w:rsid w:val="0DB55A7E"/>
    <w:rsid w:val="0DB5782C"/>
    <w:rsid w:val="0DB8731C"/>
    <w:rsid w:val="0DC91529"/>
    <w:rsid w:val="0DCF6FB4"/>
    <w:rsid w:val="0DDA3736"/>
    <w:rsid w:val="0DE14AC5"/>
    <w:rsid w:val="0DE87C01"/>
    <w:rsid w:val="0DF11314"/>
    <w:rsid w:val="0DF5231E"/>
    <w:rsid w:val="0DFE5677"/>
    <w:rsid w:val="0DFF4F4B"/>
    <w:rsid w:val="0E0462FA"/>
    <w:rsid w:val="0E055DB2"/>
    <w:rsid w:val="0E2350DD"/>
    <w:rsid w:val="0E450FD8"/>
    <w:rsid w:val="0E511C4A"/>
    <w:rsid w:val="0E576B35"/>
    <w:rsid w:val="0E722510"/>
    <w:rsid w:val="0EC6754C"/>
    <w:rsid w:val="0ED13BCA"/>
    <w:rsid w:val="0EED5B43"/>
    <w:rsid w:val="0EF425D6"/>
    <w:rsid w:val="0F0A004B"/>
    <w:rsid w:val="0F273E7C"/>
    <w:rsid w:val="0F403A6D"/>
    <w:rsid w:val="0F4075C9"/>
    <w:rsid w:val="0F447255"/>
    <w:rsid w:val="0F4C5F6E"/>
    <w:rsid w:val="0F661726"/>
    <w:rsid w:val="0F696B20"/>
    <w:rsid w:val="0F803E6A"/>
    <w:rsid w:val="0F8C6CB2"/>
    <w:rsid w:val="0F900551"/>
    <w:rsid w:val="0F986232"/>
    <w:rsid w:val="0FCE1079"/>
    <w:rsid w:val="0FDE4FC8"/>
    <w:rsid w:val="0FF705D0"/>
    <w:rsid w:val="0FFA3C1C"/>
    <w:rsid w:val="0FFD0E0F"/>
    <w:rsid w:val="10066A65"/>
    <w:rsid w:val="10160EB0"/>
    <w:rsid w:val="101C3B92"/>
    <w:rsid w:val="102B3A15"/>
    <w:rsid w:val="104D6442"/>
    <w:rsid w:val="10572E8C"/>
    <w:rsid w:val="106A2B50"/>
    <w:rsid w:val="107240FA"/>
    <w:rsid w:val="107E65FB"/>
    <w:rsid w:val="10817E99"/>
    <w:rsid w:val="108C6F6A"/>
    <w:rsid w:val="10BD64F2"/>
    <w:rsid w:val="10C04E65"/>
    <w:rsid w:val="10C36704"/>
    <w:rsid w:val="10CA7A92"/>
    <w:rsid w:val="10ED3781"/>
    <w:rsid w:val="10F468BD"/>
    <w:rsid w:val="10F863AD"/>
    <w:rsid w:val="110C3C07"/>
    <w:rsid w:val="113B273E"/>
    <w:rsid w:val="11567CCE"/>
    <w:rsid w:val="115A7068"/>
    <w:rsid w:val="115D4462"/>
    <w:rsid w:val="11710289"/>
    <w:rsid w:val="117D2D56"/>
    <w:rsid w:val="117D4B05"/>
    <w:rsid w:val="118916FB"/>
    <w:rsid w:val="1191595B"/>
    <w:rsid w:val="11AF6B8F"/>
    <w:rsid w:val="11B147AE"/>
    <w:rsid w:val="11B5219D"/>
    <w:rsid w:val="11BA7B07"/>
    <w:rsid w:val="11CC4E21"/>
    <w:rsid w:val="11DA5AB3"/>
    <w:rsid w:val="120D40DA"/>
    <w:rsid w:val="123A29F6"/>
    <w:rsid w:val="12555A81"/>
    <w:rsid w:val="12577104"/>
    <w:rsid w:val="125E66E4"/>
    <w:rsid w:val="127A7296"/>
    <w:rsid w:val="12BA021D"/>
    <w:rsid w:val="12D746E8"/>
    <w:rsid w:val="12DC080D"/>
    <w:rsid w:val="12EB3CF0"/>
    <w:rsid w:val="12FB03D7"/>
    <w:rsid w:val="13345136"/>
    <w:rsid w:val="13434F53"/>
    <w:rsid w:val="13623FB2"/>
    <w:rsid w:val="13651CF4"/>
    <w:rsid w:val="13655850"/>
    <w:rsid w:val="137361BF"/>
    <w:rsid w:val="138008DC"/>
    <w:rsid w:val="13977400"/>
    <w:rsid w:val="139B74C4"/>
    <w:rsid w:val="13A50343"/>
    <w:rsid w:val="13B54A2A"/>
    <w:rsid w:val="13D749A0"/>
    <w:rsid w:val="13DD188A"/>
    <w:rsid w:val="13E855B5"/>
    <w:rsid w:val="13EC47F1"/>
    <w:rsid w:val="13F07D65"/>
    <w:rsid w:val="14125909"/>
    <w:rsid w:val="141F1EA3"/>
    <w:rsid w:val="14221993"/>
    <w:rsid w:val="142851FC"/>
    <w:rsid w:val="142A5FCC"/>
    <w:rsid w:val="14353475"/>
    <w:rsid w:val="143936D8"/>
    <w:rsid w:val="1441006B"/>
    <w:rsid w:val="146B6E96"/>
    <w:rsid w:val="146D0E60"/>
    <w:rsid w:val="146E5BB6"/>
    <w:rsid w:val="14752984"/>
    <w:rsid w:val="14B4083D"/>
    <w:rsid w:val="14B545B5"/>
    <w:rsid w:val="14D0319D"/>
    <w:rsid w:val="14D42C8D"/>
    <w:rsid w:val="14D64C58"/>
    <w:rsid w:val="14E31122"/>
    <w:rsid w:val="14F25809"/>
    <w:rsid w:val="14F55AF2"/>
    <w:rsid w:val="150D43F1"/>
    <w:rsid w:val="152E2381"/>
    <w:rsid w:val="154304A0"/>
    <w:rsid w:val="154C316C"/>
    <w:rsid w:val="154F3251"/>
    <w:rsid w:val="155913E5"/>
    <w:rsid w:val="15593193"/>
    <w:rsid w:val="155E4C4D"/>
    <w:rsid w:val="15634011"/>
    <w:rsid w:val="156E466B"/>
    <w:rsid w:val="158521DA"/>
    <w:rsid w:val="15875F52"/>
    <w:rsid w:val="15966195"/>
    <w:rsid w:val="15A00DC2"/>
    <w:rsid w:val="15A72150"/>
    <w:rsid w:val="15B900D5"/>
    <w:rsid w:val="15BA6327"/>
    <w:rsid w:val="15C8440E"/>
    <w:rsid w:val="15D75342"/>
    <w:rsid w:val="15FD7FC2"/>
    <w:rsid w:val="160C6457"/>
    <w:rsid w:val="161F0F67"/>
    <w:rsid w:val="16223ECC"/>
    <w:rsid w:val="16300728"/>
    <w:rsid w:val="163F682C"/>
    <w:rsid w:val="167D1693"/>
    <w:rsid w:val="16A14DF1"/>
    <w:rsid w:val="16AF39B2"/>
    <w:rsid w:val="16C17241"/>
    <w:rsid w:val="16CF5E02"/>
    <w:rsid w:val="16DD0041"/>
    <w:rsid w:val="170E3AEC"/>
    <w:rsid w:val="1718645D"/>
    <w:rsid w:val="173947A8"/>
    <w:rsid w:val="173B6FF4"/>
    <w:rsid w:val="17606A5A"/>
    <w:rsid w:val="1767603B"/>
    <w:rsid w:val="17681DB3"/>
    <w:rsid w:val="176D755C"/>
    <w:rsid w:val="178564C1"/>
    <w:rsid w:val="179761F4"/>
    <w:rsid w:val="17DD7745"/>
    <w:rsid w:val="17E21B65"/>
    <w:rsid w:val="17F74A70"/>
    <w:rsid w:val="180C124B"/>
    <w:rsid w:val="181E3880"/>
    <w:rsid w:val="18365A0D"/>
    <w:rsid w:val="185145F5"/>
    <w:rsid w:val="186F71D5"/>
    <w:rsid w:val="18756535"/>
    <w:rsid w:val="187C78C4"/>
    <w:rsid w:val="188166EF"/>
    <w:rsid w:val="189B7EFC"/>
    <w:rsid w:val="18AF2420"/>
    <w:rsid w:val="18B21538"/>
    <w:rsid w:val="18C13529"/>
    <w:rsid w:val="18D92F68"/>
    <w:rsid w:val="18DA45EA"/>
    <w:rsid w:val="18E436BB"/>
    <w:rsid w:val="18E53E06"/>
    <w:rsid w:val="18E65685"/>
    <w:rsid w:val="18E92A80"/>
    <w:rsid w:val="192166BD"/>
    <w:rsid w:val="192D0BBE"/>
    <w:rsid w:val="19344C26"/>
    <w:rsid w:val="19466124"/>
    <w:rsid w:val="195E16BF"/>
    <w:rsid w:val="1968609A"/>
    <w:rsid w:val="1978271D"/>
    <w:rsid w:val="19792055"/>
    <w:rsid w:val="198804EA"/>
    <w:rsid w:val="1998697F"/>
    <w:rsid w:val="199944A6"/>
    <w:rsid w:val="19A632C8"/>
    <w:rsid w:val="19B337B9"/>
    <w:rsid w:val="19CB17F4"/>
    <w:rsid w:val="19D96F98"/>
    <w:rsid w:val="1A006829"/>
    <w:rsid w:val="1A110D24"/>
    <w:rsid w:val="1A147FD0"/>
    <w:rsid w:val="1A1D74FF"/>
    <w:rsid w:val="1A402B73"/>
    <w:rsid w:val="1A475CB0"/>
    <w:rsid w:val="1A4B7003"/>
    <w:rsid w:val="1A514D80"/>
    <w:rsid w:val="1A7B1DFD"/>
    <w:rsid w:val="1A8C5DB8"/>
    <w:rsid w:val="1A952EBF"/>
    <w:rsid w:val="1AA2738A"/>
    <w:rsid w:val="1AAE3F81"/>
    <w:rsid w:val="1B115977"/>
    <w:rsid w:val="1B154000"/>
    <w:rsid w:val="1B16140A"/>
    <w:rsid w:val="1B177D78"/>
    <w:rsid w:val="1B274F60"/>
    <w:rsid w:val="1B2E093B"/>
    <w:rsid w:val="1B3A3A66"/>
    <w:rsid w:val="1B4A3CA9"/>
    <w:rsid w:val="1B5A034A"/>
    <w:rsid w:val="1B6F1962"/>
    <w:rsid w:val="1B7927E1"/>
    <w:rsid w:val="1B7E7A42"/>
    <w:rsid w:val="1B89146E"/>
    <w:rsid w:val="1B8D3B96"/>
    <w:rsid w:val="1B9118D8"/>
    <w:rsid w:val="1BBC26CD"/>
    <w:rsid w:val="1BBC447B"/>
    <w:rsid w:val="1BCC0B62"/>
    <w:rsid w:val="1BDC68CC"/>
    <w:rsid w:val="1BFE2CE6"/>
    <w:rsid w:val="1C0A3439"/>
    <w:rsid w:val="1C0B14CE"/>
    <w:rsid w:val="1C0F6CA1"/>
    <w:rsid w:val="1C4C1CA3"/>
    <w:rsid w:val="1C533032"/>
    <w:rsid w:val="1C5C3F3D"/>
    <w:rsid w:val="1C776296"/>
    <w:rsid w:val="1C784846"/>
    <w:rsid w:val="1C7A236C"/>
    <w:rsid w:val="1CA76EDA"/>
    <w:rsid w:val="1CAB4C1C"/>
    <w:rsid w:val="1CAE2016"/>
    <w:rsid w:val="1CBF2475"/>
    <w:rsid w:val="1CD75A11"/>
    <w:rsid w:val="1CE04199"/>
    <w:rsid w:val="1CF739BD"/>
    <w:rsid w:val="1D1E3640"/>
    <w:rsid w:val="1D1E53EE"/>
    <w:rsid w:val="1D44297A"/>
    <w:rsid w:val="1D4D7A81"/>
    <w:rsid w:val="1D646249"/>
    <w:rsid w:val="1D6923E1"/>
    <w:rsid w:val="1D8D60CF"/>
    <w:rsid w:val="1DA578BD"/>
    <w:rsid w:val="1DA84CB7"/>
    <w:rsid w:val="1DAA31C8"/>
    <w:rsid w:val="1DC615E1"/>
    <w:rsid w:val="1DD106B2"/>
    <w:rsid w:val="1DEC00EB"/>
    <w:rsid w:val="1E2A1B70"/>
    <w:rsid w:val="1E2E5632"/>
    <w:rsid w:val="1E3649B9"/>
    <w:rsid w:val="1E370E0A"/>
    <w:rsid w:val="1E4D6B9A"/>
    <w:rsid w:val="1E543091"/>
    <w:rsid w:val="1E554329"/>
    <w:rsid w:val="1E6037E4"/>
    <w:rsid w:val="1E6A01BF"/>
    <w:rsid w:val="1E6E7EF3"/>
    <w:rsid w:val="1E803E86"/>
    <w:rsid w:val="1EA638ED"/>
    <w:rsid w:val="1EB52A6B"/>
    <w:rsid w:val="1EC63396"/>
    <w:rsid w:val="1ED85A70"/>
    <w:rsid w:val="1EDB10BC"/>
    <w:rsid w:val="1EF36406"/>
    <w:rsid w:val="1EFD1033"/>
    <w:rsid w:val="1F330F4D"/>
    <w:rsid w:val="1F501AAA"/>
    <w:rsid w:val="1F76346B"/>
    <w:rsid w:val="1F8654CC"/>
    <w:rsid w:val="1F882FF2"/>
    <w:rsid w:val="1F947BE9"/>
    <w:rsid w:val="1F996FAD"/>
    <w:rsid w:val="1FA83BB4"/>
    <w:rsid w:val="1FB66096"/>
    <w:rsid w:val="1FC63B1B"/>
    <w:rsid w:val="1FCA360B"/>
    <w:rsid w:val="1FD44489"/>
    <w:rsid w:val="1FE02E2E"/>
    <w:rsid w:val="20017E3E"/>
    <w:rsid w:val="20124FB2"/>
    <w:rsid w:val="203B0065"/>
    <w:rsid w:val="203D202F"/>
    <w:rsid w:val="205253AE"/>
    <w:rsid w:val="20561532"/>
    <w:rsid w:val="20845042"/>
    <w:rsid w:val="20937EA1"/>
    <w:rsid w:val="20971013"/>
    <w:rsid w:val="209B4FA7"/>
    <w:rsid w:val="20A57BD4"/>
    <w:rsid w:val="20A839AB"/>
    <w:rsid w:val="20B47E17"/>
    <w:rsid w:val="20BB73F7"/>
    <w:rsid w:val="20DF30E6"/>
    <w:rsid w:val="20F14BC7"/>
    <w:rsid w:val="20F63F8C"/>
    <w:rsid w:val="21674E89"/>
    <w:rsid w:val="21AD0AEE"/>
    <w:rsid w:val="21BC51D5"/>
    <w:rsid w:val="21CA5B44"/>
    <w:rsid w:val="21DF0EC4"/>
    <w:rsid w:val="21EA1D42"/>
    <w:rsid w:val="21F04E7F"/>
    <w:rsid w:val="22274D44"/>
    <w:rsid w:val="225278E7"/>
    <w:rsid w:val="226A69DF"/>
    <w:rsid w:val="226C6BFB"/>
    <w:rsid w:val="226D4721"/>
    <w:rsid w:val="2271533D"/>
    <w:rsid w:val="227656B5"/>
    <w:rsid w:val="22833F45"/>
    <w:rsid w:val="22BA5686"/>
    <w:rsid w:val="22BB36DF"/>
    <w:rsid w:val="22BD4D30"/>
    <w:rsid w:val="22C2681B"/>
    <w:rsid w:val="22CF78D7"/>
    <w:rsid w:val="22D327D6"/>
    <w:rsid w:val="22DD3655"/>
    <w:rsid w:val="22F015DA"/>
    <w:rsid w:val="22F95FB5"/>
    <w:rsid w:val="22FD7853"/>
    <w:rsid w:val="232474D6"/>
    <w:rsid w:val="23290648"/>
    <w:rsid w:val="232B0864"/>
    <w:rsid w:val="233A0AA7"/>
    <w:rsid w:val="233A0BA3"/>
    <w:rsid w:val="233D40F4"/>
    <w:rsid w:val="23446C53"/>
    <w:rsid w:val="234E6301"/>
    <w:rsid w:val="235558E1"/>
    <w:rsid w:val="235919D7"/>
    <w:rsid w:val="23614286"/>
    <w:rsid w:val="237C10C0"/>
    <w:rsid w:val="237C4C1C"/>
    <w:rsid w:val="237F470C"/>
    <w:rsid w:val="23827050"/>
    <w:rsid w:val="23897339"/>
    <w:rsid w:val="23B75C54"/>
    <w:rsid w:val="23C66A3E"/>
    <w:rsid w:val="23D762F6"/>
    <w:rsid w:val="23DC56BB"/>
    <w:rsid w:val="23EB7FF4"/>
    <w:rsid w:val="23FE7D27"/>
    <w:rsid w:val="240B2444"/>
    <w:rsid w:val="241B779F"/>
    <w:rsid w:val="242A0B1C"/>
    <w:rsid w:val="2435301D"/>
    <w:rsid w:val="243F5C4A"/>
    <w:rsid w:val="245332CB"/>
    <w:rsid w:val="24683F62"/>
    <w:rsid w:val="247425B3"/>
    <w:rsid w:val="249E5066"/>
    <w:rsid w:val="24A106B2"/>
    <w:rsid w:val="24D45E23"/>
    <w:rsid w:val="24D81F38"/>
    <w:rsid w:val="24DE5462"/>
    <w:rsid w:val="24F609FE"/>
    <w:rsid w:val="24F86524"/>
    <w:rsid w:val="2500187D"/>
    <w:rsid w:val="25205A7B"/>
    <w:rsid w:val="25220111"/>
    <w:rsid w:val="252A2731"/>
    <w:rsid w:val="2536485B"/>
    <w:rsid w:val="25742375"/>
    <w:rsid w:val="257A518B"/>
    <w:rsid w:val="257B7155"/>
    <w:rsid w:val="25BC3478"/>
    <w:rsid w:val="25E847EB"/>
    <w:rsid w:val="25F27417"/>
    <w:rsid w:val="25F50CB6"/>
    <w:rsid w:val="260809E9"/>
    <w:rsid w:val="26084E8D"/>
    <w:rsid w:val="26487037"/>
    <w:rsid w:val="264D6D44"/>
    <w:rsid w:val="26571970"/>
    <w:rsid w:val="268169ED"/>
    <w:rsid w:val="26946721"/>
    <w:rsid w:val="269C671C"/>
    <w:rsid w:val="26A83F7A"/>
    <w:rsid w:val="26AA7CF2"/>
    <w:rsid w:val="26C07516"/>
    <w:rsid w:val="26C50688"/>
    <w:rsid w:val="26C62652"/>
    <w:rsid w:val="26E30757"/>
    <w:rsid w:val="26E56F7C"/>
    <w:rsid w:val="27194E78"/>
    <w:rsid w:val="27225ADA"/>
    <w:rsid w:val="27257379"/>
    <w:rsid w:val="273D2914"/>
    <w:rsid w:val="276022E1"/>
    <w:rsid w:val="27636103"/>
    <w:rsid w:val="276C144B"/>
    <w:rsid w:val="277B51EB"/>
    <w:rsid w:val="278F6B69"/>
    <w:rsid w:val="279544FE"/>
    <w:rsid w:val="27CB7F20"/>
    <w:rsid w:val="27E61939"/>
    <w:rsid w:val="27F82CDF"/>
    <w:rsid w:val="27FC155E"/>
    <w:rsid w:val="28017DE6"/>
    <w:rsid w:val="28094EEC"/>
    <w:rsid w:val="28186EDD"/>
    <w:rsid w:val="28373807"/>
    <w:rsid w:val="283917B1"/>
    <w:rsid w:val="285F2D5E"/>
    <w:rsid w:val="28612632"/>
    <w:rsid w:val="287A6532"/>
    <w:rsid w:val="28924EE2"/>
    <w:rsid w:val="28925224"/>
    <w:rsid w:val="28A6273B"/>
    <w:rsid w:val="28B9246E"/>
    <w:rsid w:val="28EC1C18"/>
    <w:rsid w:val="28F72F97"/>
    <w:rsid w:val="28FB2A87"/>
    <w:rsid w:val="29115E06"/>
    <w:rsid w:val="2916066A"/>
    <w:rsid w:val="292C2C40"/>
    <w:rsid w:val="293B7327"/>
    <w:rsid w:val="29712D49"/>
    <w:rsid w:val="29A30A29"/>
    <w:rsid w:val="29D77811"/>
    <w:rsid w:val="29DD03DE"/>
    <w:rsid w:val="29E21551"/>
    <w:rsid w:val="29F64FFC"/>
    <w:rsid w:val="2A027E45"/>
    <w:rsid w:val="2A043285"/>
    <w:rsid w:val="2A063491"/>
    <w:rsid w:val="2A0D0CC4"/>
    <w:rsid w:val="2A100BAF"/>
    <w:rsid w:val="2A187669"/>
    <w:rsid w:val="2A1A6F3D"/>
    <w:rsid w:val="2A2953D2"/>
    <w:rsid w:val="2A3D2C2B"/>
    <w:rsid w:val="2A65151E"/>
    <w:rsid w:val="2A685EFA"/>
    <w:rsid w:val="2A9A62D0"/>
    <w:rsid w:val="2AA131BA"/>
    <w:rsid w:val="2AAF1D7B"/>
    <w:rsid w:val="2AB56C65"/>
    <w:rsid w:val="2AB729DE"/>
    <w:rsid w:val="2ACE71ED"/>
    <w:rsid w:val="2AD215C5"/>
    <w:rsid w:val="2ADC0696"/>
    <w:rsid w:val="2AE632C3"/>
    <w:rsid w:val="2AE9690F"/>
    <w:rsid w:val="2AEF2177"/>
    <w:rsid w:val="2AF27EBA"/>
    <w:rsid w:val="2B3B53BD"/>
    <w:rsid w:val="2B4B3B09"/>
    <w:rsid w:val="2B653199"/>
    <w:rsid w:val="2B667F60"/>
    <w:rsid w:val="2B6969E4"/>
    <w:rsid w:val="2B764647"/>
    <w:rsid w:val="2B8054C5"/>
    <w:rsid w:val="2B886F38"/>
    <w:rsid w:val="2BB86A0D"/>
    <w:rsid w:val="2BCE4483"/>
    <w:rsid w:val="2BE07D12"/>
    <w:rsid w:val="2C093973"/>
    <w:rsid w:val="2C161986"/>
    <w:rsid w:val="2C1874AC"/>
    <w:rsid w:val="2C3C7DEA"/>
    <w:rsid w:val="2C424529"/>
    <w:rsid w:val="2C4815FD"/>
    <w:rsid w:val="2C491D5B"/>
    <w:rsid w:val="2C610E53"/>
    <w:rsid w:val="2C770676"/>
    <w:rsid w:val="2CAD4098"/>
    <w:rsid w:val="2CBF201D"/>
    <w:rsid w:val="2CE01402"/>
    <w:rsid w:val="2CEA52EC"/>
    <w:rsid w:val="2CF00429"/>
    <w:rsid w:val="2CFA4E04"/>
    <w:rsid w:val="2CFC5020"/>
    <w:rsid w:val="2D0B213D"/>
    <w:rsid w:val="2D2074FA"/>
    <w:rsid w:val="2D241E80"/>
    <w:rsid w:val="2D574004"/>
    <w:rsid w:val="2D630BFB"/>
    <w:rsid w:val="2D7E2B7A"/>
    <w:rsid w:val="2D850B71"/>
    <w:rsid w:val="2D8F379E"/>
    <w:rsid w:val="2D940DB4"/>
    <w:rsid w:val="2DA8749A"/>
    <w:rsid w:val="2DBA2FCF"/>
    <w:rsid w:val="2DDD275B"/>
    <w:rsid w:val="2DE33AEA"/>
    <w:rsid w:val="2DE7182C"/>
    <w:rsid w:val="2DF77475"/>
    <w:rsid w:val="2E156399"/>
    <w:rsid w:val="2E222864"/>
    <w:rsid w:val="2E271C28"/>
    <w:rsid w:val="2E2D6566"/>
    <w:rsid w:val="2E426A62"/>
    <w:rsid w:val="2E4647A4"/>
    <w:rsid w:val="2E4C5B33"/>
    <w:rsid w:val="2E5B0841"/>
    <w:rsid w:val="2E5B3178"/>
    <w:rsid w:val="2E67296D"/>
    <w:rsid w:val="2E690493"/>
    <w:rsid w:val="2E6A5218"/>
    <w:rsid w:val="2E840F6E"/>
    <w:rsid w:val="2ECE6548"/>
    <w:rsid w:val="2ED51684"/>
    <w:rsid w:val="2EEB09B6"/>
    <w:rsid w:val="2EF064BE"/>
    <w:rsid w:val="2EFE0F6B"/>
    <w:rsid w:val="2F25260C"/>
    <w:rsid w:val="2F2919D0"/>
    <w:rsid w:val="2F5C7FF7"/>
    <w:rsid w:val="2F633134"/>
    <w:rsid w:val="2F652FB2"/>
    <w:rsid w:val="2F68699C"/>
    <w:rsid w:val="2F7E1812"/>
    <w:rsid w:val="2F917CA1"/>
    <w:rsid w:val="2F9B467C"/>
    <w:rsid w:val="2FA554FB"/>
    <w:rsid w:val="2FAA48BF"/>
    <w:rsid w:val="2FAF126E"/>
    <w:rsid w:val="2FD933F6"/>
    <w:rsid w:val="2FE204FD"/>
    <w:rsid w:val="2FF95846"/>
    <w:rsid w:val="2FFD5337"/>
    <w:rsid w:val="30142680"/>
    <w:rsid w:val="301D10B4"/>
    <w:rsid w:val="302E2703"/>
    <w:rsid w:val="303074BA"/>
    <w:rsid w:val="303348B4"/>
    <w:rsid w:val="305111DE"/>
    <w:rsid w:val="30532F8E"/>
    <w:rsid w:val="3082583C"/>
    <w:rsid w:val="30894E1C"/>
    <w:rsid w:val="30B26121"/>
    <w:rsid w:val="30C0743E"/>
    <w:rsid w:val="30CC54B3"/>
    <w:rsid w:val="30D32CE3"/>
    <w:rsid w:val="30DD6F16"/>
    <w:rsid w:val="30FF50DE"/>
    <w:rsid w:val="30FF6E8C"/>
    <w:rsid w:val="31027D1C"/>
    <w:rsid w:val="31175F84"/>
    <w:rsid w:val="31197F4E"/>
    <w:rsid w:val="31442AF1"/>
    <w:rsid w:val="31456F95"/>
    <w:rsid w:val="314B0324"/>
    <w:rsid w:val="3159659D"/>
    <w:rsid w:val="316D2048"/>
    <w:rsid w:val="31807FCD"/>
    <w:rsid w:val="3196159F"/>
    <w:rsid w:val="31A812D2"/>
    <w:rsid w:val="31AA504A"/>
    <w:rsid w:val="31B639EF"/>
    <w:rsid w:val="31BD2FCF"/>
    <w:rsid w:val="31C83722"/>
    <w:rsid w:val="31EF3E4C"/>
    <w:rsid w:val="31F4083F"/>
    <w:rsid w:val="31F91B2E"/>
    <w:rsid w:val="32004C6A"/>
    <w:rsid w:val="323D7C6C"/>
    <w:rsid w:val="3279561E"/>
    <w:rsid w:val="3285497A"/>
    <w:rsid w:val="329A38A8"/>
    <w:rsid w:val="32A95302"/>
    <w:rsid w:val="32BF0681"/>
    <w:rsid w:val="32C23970"/>
    <w:rsid w:val="32D06D32"/>
    <w:rsid w:val="32E7407C"/>
    <w:rsid w:val="32EB591A"/>
    <w:rsid w:val="32EB76C8"/>
    <w:rsid w:val="32F72511"/>
    <w:rsid w:val="32F81DE5"/>
    <w:rsid w:val="3310712F"/>
    <w:rsid w:val="33122EA7"/>
    <w:rsid w:val="33233306"/>
    <w:rsid w:val="33363F25"/>
    <w:rsid w:val="33386686"/>
    <w:rsid w:val="3344327C"/>
    <w:rsid w:val="335D0CAA"/>
    <w:rsid w:val="336A2CE3"/>
    <w:rsid w:val="33843679"/>
    <w:rsid w:val="339A6A30"/>
    <w:rsid w:val="339B5763"/>
    <w:rsid w:val="33E04D53"/>
    <w:rsid w:val="33F71E1E"/>
    <w:rsid w:val="33FB1B8D"/>
    <w:rsid w:val="340622E0"/>
    <w:rsid w:val="340C5B48"/>
    <w:rsid w:val="34125129"/>
    <w:rsid w:val="3417273F"/>
    <w:rsid w:val="34172DAC"/>
    <w:rsid w:val="341E7629"/>
    <w:rsid w:val="342B439E"/>
    <w:rsid w:val="344D7F0F"/>
    <w:rsid w:val="34684D49"/>
    <w:rsid w:val="346F257B"/>
    <w:rsid w:val="34880F47"/>
    <w:rsid w:val="34930017"/>
    <w:rsid w:val="34D01D12"/>
    <w:rsid w:val="350031D3"/>
    <w:rsid w:val="35350126"/>
    <w:rsid w:val="353C420B"/>
    <w:rsid w:val="35417A73"/>
    <w:rsid w:val="354D6418"/>
    <w:rsid w:val="355E0625"/>
    <w:rsid w:val="35610116"/>
    <w:rsid w:val="3566572C"/>
    <w:rsid w:val="35773495"/>
    <w:rsid w:val="35803500"/>
    <w:rsid w:val="358636D8"/>
    <w:rsid w:val="358838F4"/>
    <w:rsid w:val="358F4C83"/>
    <w:rsid w:val="3592207D"/>
    <w:rsid w:val="35A65E7E"/>
    <w:rsid w:val="35AE2C2F"/>
    <w:rsid w:val="35CD1307"/>
    <w:rsid w:val="35D42C4A"/>
    <w:rsid w:val="35D73F34"/>
    <w:rsid w:val="35FC6BDB"/>
    <w:rsid w:val="36064158"/>
    <w:rsid w:val="36070CBD"/>
    <w:rsid w:val="36105698"/>
    <w:rsid w:val="363A5186"/>
    <w:rsid w:val="363C55D1"/>
    <w:rsid w:val="3643781B"/>
    <w:rsid w:val="36462E68"/>
    <w:rsid w:val="36665A3F"/>
    <w:rsid w:val="3667175C"/>
    <w:rsid w:val="366C0B20"/>
    <w:rsid w:val="36703A01"/>
    <w:rsid w:val="368816D2"/>
    <w:rsid w:val="368F0CB2"/>
    <w:rsid w:val="36B81FB7"/>
    <w:rsid w:val="36C344B8"/>
    <w:rsid w:val="36CA1CEB"/>
    <w:rsid w:val="36E06005"/>
    <w:rsid w:val="37172D68"/>
    <w:rsid w:val="37193956"/>
    <w:rsid w:val="37217B5C"/>
    <w:rsid w:val="37233390"/>
    <w:rsid w:val="37377380"/>
    <w:rsid w:val="374C2700"/>
    <w:rsid w:val="37607F59"/>
    <w:rsid w:val="37643EED"/>
    <w:rsid w:val="37677539"/>
    <w:rsid w:val="37857C71"/>
    <w:rsid w:val="37AB38CA"/>
    <w:rsid w:val="37C91822"/>
    <w:rsid w:val="37D529A9"/>
    <w:rsid w:val="37E1553E"/>
    <w:rsid w:val="37E961A0"/>
    <w:rsid w:val="37F4701F"/>
    <w:rsid w:val="37F76B0F"/>
    <w:rsid w:val="38003C16"/>
    <w:rsid w:val="38042FDA"/>
    <w:rsid w:val="38213B8C"/>
    <w:rsid w:val="382611A3"/>
    <w:rsid w:val="38312021"/>
    <w:rsid w:val="38404012"/>
    <w:rsid w:val="3860388C"/>
    <w:rsid w:val="38651CCB"/>
    <w:rsid w:val="386A5533"/>
    <w:rsid w:val="38796024"/>
    <w:rsid w:val="388A78E0"/>
    <w:rsid w:val="38AA1DD4"/>
    <w:rsid w:val="38B35AAD"/>
    <w:rsid w:val="38C369F1"/>
    <w:rsid w:val="38DF5D5C"/>
    <w:rsid w:val="38E47094"/>
    <w:rsid w:val="38E76B84"/>
    <w:rsid w:val="38FD1F03"/>
    <w:rsid w:val="3905309B"/>
    <w:rsid w:val="393C5360"/>
    <w:rsid w:val="3942025E"/>
    <w:rsid w:val="3949339B"/>
    <w:rsid w:val="394B7113"/>
    <w:rsid w:val="394C2E8B"/>
    <w:rsid w:val="395D6E46"/>
    <w:rsid w:val="39677CC5"/>
    <w:rsid w:val="397F6DBC"/>
    <w:rsid w:val="3986590E"/>
    <w:rsid w:val="39941043"/>
    <w:rsid w:val="39AF38D7"/>
    <w:rsid w:val="39B27192"/>
    <w:rsid w:val="39B36A66"/>
    <w:rsid w:val="39B60064"/>
    <w:rsid w:val="39C65CB9"/>
    <w:rsid w:val="39FA239B"/>
    <w:rsid w:val="3A3E4582"/>
    <w:rsid w:val="3A4B6C9E"/>
    <w:rsid w:val="3A6C2245"/>
    <w:rsid w:val="3A775CE5"/>
    <w:rsid w:val="3A8918CE"/>
    <w:rsid w:val="3AB114FA"/>
    <w:rsid w:val="3AB467FF"/>
    <w:rsid w:val="3AC30F2B"/>
    <w:rsid w:val="3ACA4067"/>
    <w:rsid w:val="3AD4138A"/>
    <w:rsid w:val="3AD44EE6"/>
    <w:rsid w:val="3AEA4709"/>
    <w:rsid w:val="3B003F2D"/>
    <w:rsid w:val="3B0A6B5A"/>
    <w:rsid w:val="3B131EB2"/>
    <w:rsid w:val="3B392F9B"/>
    <w:rsid w:val="3B53405D"/>
    <w:rsid w:val="3B682FF4"/>
    <w:rsid w:val="3BA0301A"/>
    <w:rsid w:val="3BA35402"/>
    <w:rsid w:val="3BCD02B3"/>
    <w:rsid w:val="3BCE5DD9"/>
    <w:rsid w:val="3BF375EE"/>
    <w:rsid w:val="3C0D6901"/>
    <w:rsid w:val="3C1A7270"/>
    <w:rsid w:val="3C1C6B44"/>
    <w:rsid w:val="3C2D6FA3"/>
    <w:rsid w:val="3C3F6281"/>
    <w:rsid w:val="3C502C92"/>
    <w:rsid w:val="3C552056"/>
    <w:rsid w:val="3C6F136A"/>
    <w:rsid w:val="3CA54D8C"/>
    <w:rsid w:val="3CAA4150"/>
    <w:rsid w:val="3CB426BB"/>
    <w:rsid w:val="3CB72D11"/>
    <w:rsid w:val="3CC1149A"/>
    <w:rsid w:val="3CC35212"/>
    <w:rsid w:val="3CEC4769"/>
    <w:rsid w:val="3CFD6976"/>
    <w:rsid w:val="3D0D152A"/>
    <w:rsid w:val="3D0E5556"/>
    <w:rsid w:val="3D192362"/>
    <w:rsid w:val="3D1C31D0"/>
    <w:rsid w:val="3D3C63AE"/>
    <w:rsid w:val="3D3F6F8E"/>
    <w:rsid w:val="3D436353"/>
    <w:rsid w:val="3D4855F3"/>
    <w:rsid w:val="3D4F194E"/>
    <w:rsid w:val="3D521369"/>
    <w:rsid w:val="3D567E34"/>
    <w:rsid w:val="3D6A38DF"/>
    <w:rsid w:val="3D830A0A"/>
    <w:rsid w:val="3D9B618F"/>
    <w:rsid w:val="3D9D3CB5"/>
    <w:rsid w:val="3DA763B5"/>
    <w:rsid w:val="3DAE1498"/>
    <w:rsid w:val="3DAE5EC2"/>
    <w:rsid w:val="3DB01C3A"/>
    <w:rsid w:val="3DB64D77"/>
    <w:rsid w:val="3DCB6A74"/>
    <w:rsid w:val="3DD84CED"/>
    <w:rsid w:val="3DE5087F"/>
    <w:rsid w:val="3E1675C3"/>
    <w:rsid w:val="3E2A53AD"/>
    <w:rsid w:val="3E3A1BFC"/>
    <w:rsid w:val="3E3D4D4D"/>
    <w:rsid w:val="3E520DC7"/>
    <w:rsid w:val="3E573E64"/>
    <w:rsid w:val="3E71037D"/>
    <w:rsid w:val="3E7F160D"/>
    <w:rsid w:val="3E8804C1"/>
    <w:rsid w:val="3E9230EE"/>
    <w:rsid w:val="3EA10763"/>
    <w:rsid w:val="3EAA48DB"/>
    <w:rsid w:val="3EC7747B"/>
    <w:rsid w:val="3ECD6B04"/>
    <w:rsid w:val="3ED731F7"/>
    <w:rsid w:val="3F075CC4"/>
    <w:rsid w:val="3F300ECA"/>
    <w:rsid w:val="3F47037C"/>
    <w:rsid w:val="3F4E170B"/>
    <w:rsid w:val="3F634A8A"/>
    <w:rsid w:val="3F696545"/>
    <w:rsid w:val="3F762A0F"/>
    <w:rsid w:val="3F7C666E"/>
    <w:rsid w:val="3F8165CD"/>
    <w:rsid w:val="3F826B54"/>
    <w:rsid w:val="3F830C89"/>
    <w:rsid w:val="3F836EDA"/>
    <w:rsid w:val="3F87756C"/>
    <w:rsid w:val="3F89538C"/>
    <w:rsid w:val="3F905A3F"/>
    <w:rsid w:val="3FBD063E"/>
    <w:rsid w:val="3FBD419A"/>
    <w:rsid w:val="3FCC75A7"/>
    <w:rsid w:val="3FE96BC9"/>
    <w:rsid w:val="400973E0"/>
    <w:rsid w:val="403425B2"/>
    <w:rsid w:val="403C77B5"/>
    <w:rsid w:val="405014B2"/>
    <w:rsid w:val="40552625"/>
    <w:rsid w:val="40642868"/>
    <w:rsid w:val="40756047"/>
    <w:rsid w:val="407A652F"/>
    <w:rsid w:val="40A351EE"/>
    <w:rsid w:val="40C534CE"/>
    <w:rsid w:val="40D828DA"/>
    <w:rsid w:val="40DC4AF4"/>
    <w:rsid w:val="40EB11DB"/>
    <w:rsid w:val="40F36398"/>
    <w:rsid w:val="41076015"/>
    <w:rsid w:val="411F30A3"/>
    <w:rsid w:val="41202C33"/>
    <w:rsid w:val="413B181B"/>
    <w:rsid w:val="41452699"/>
    <w:rsid w:val="4162324B"/>
    <w:rsid w:val="417A5A69"/>
    <w:rsid w:val="419D4283"/>
    <w:rsid w:val="41AE46E3"/>
    <w:rsid w:val="41BC708B"/>
    <w:rsid w:val="41BE244C"/>
    <w:rsid w:val="41CE268F"/>
    <w:rsid w:val="41CF4659"/>
    <w:rsid w:val="41D0734F"/>
    <w:rsid w:val="420E6F2F"/>
    <w:rsid w:val="42164036"/>
    <w:rsid w:val="42220C2D"/>
    <w:rsid w:val="42246753"/>
    <w:rsid w:val="422D7327"/>
    <w:rsid w:val="428611BC"/>
    <w:rsid w:val="42A90EDE"/>
    <w:rsid w:val="42A93F30"/>
    <w:rsid w:val="42B22596"/>
    <w:rsid w:val="42C43A92"/>
    <w:rsid w:val="42D75573"/>
    <w:rsid w:val="42DF6B1E"/>
    <w:rsid w:val="42FB3968"/>
    <w:rsid w:val="43087E22"/>
    <w:rsid w:val="431A7B56"/>
    <w:rsid w:val="4320516C"/>
    <w:rsid w:val="43252782"/>
    <w:rsid w:val="432D7889"/>
    <w:rsid w:val="43362BE2"/>
    <w:rsid w:val="43574906"/>
    <w:rsid w:val="435A0E6C"/>
    <w:rsid w:val="435B4CF4"/>
    <w:rsid w:val="43754D8C"/>
    <w:rsid w:val="43790D20"/>
    <w:rsid w:val="43813731"/>
    <w:rsid w:val="439A57D0"/>
    <w:rsid w:val="43AD4526"/>
    <w:rsid w:val="43CC0E50"/>
    <w:rsid w:val="43E4263E"/>
    <w:rsid w:val="43E53CC0"/>
    <w:rsid w:val="43EA338A"/>
    <w:rsid w:val="43ED183D"/>
    <w:rsid w:val="43F108B7"/>
    <w:rsid w:val="44020FAE"/>
    <w:rsid w:val="440E0EA4"/>
    <w:rsid w:val="441D3743"/>
    <w:rsid w:val="441D78FE"/>
    <w:rsid w:val="44305DBB"/>
    <w:rsid w:val="4441183E"/>
    <w:rsid w:val="44676DCB"/>
    <w:rsid w:val="44723CFA"/>
    <w:rsid w:val="44AE49FA"/>
    <w:rsid w:val="44BA514C"/>
    <w:rsid w:val="44BF09B5"/>
    <w:rsid w:val="44C45FCB"/>
    <w:rsid w:val="44C71A26"/>
    <w:rsid w:val="44C91833"/>
    <w:rsid w:val="44D967E1"/>
    <w:rsid w:val="44DC50C3"/>
    <w:rsid w:val="44FA379B"/>
    <w:rsid w:val="44FD328B"/>
    <w:rsid w:val="45071373"/>
    <w:rsid w:val="450A2BB8"/>
    <w:rsid w:val="451527AB"/>
    <w:rsid w:val="452627E2"/>
    <w:rsid w:val="45343151"/>
    <w:rsid w:val="454315E6"/>
    <w:rsid w:val="454B5613"/>
    <w:rsid w:val="455407C7"/>
    <w:rsid w:val="4562595D"/>
    <w:rsid w:val="45637592"/>
    <w:rsid w:val="45666D50"/>
    <w:rsid w:val="456F23DB"/>
    <w:rsid w:val="457F787C"/>
    <w:rsid w:val="4594599D"/>
    <w:rsid w:val="45AF0A29"/>
    <w:rsid w:val="45AF6919"/>
    <w:rsid w:val="45BB7A4E"/>
    <w:rsid w:val="460348D1"/>
    <w:rsid w:val="460743C1"/>
    <w:rsid w:val="462022B2"/>
    <w:rsid w:val="463166D6"/>
    <w:rsid w:val="46560EA5"/>
    <w:rsid w:val="465C7B10"/>
    <w:rsid w:val="466C6340"/>
    <w:rsid w:val="46715CDF"/>
    <w:rsid w:val="46A460B4"/>
    <w:rsid w:val="46BE5EE9"/>
    <w:rsid w:val="46C2653A"/>
    <w:rsid w:val="46C500F1"/>
    <w:rsid w:val="46C8174C"/>
    <w:rsid w:val="46CC1167"/>
    <w:rsid w:val="46FF32EA"/>
    <w:rsid w:val="4712301E"/>
    <w:rsid w:val="47150D60"/>
    <w:rsid w:val="471562B8"/>
    <w:rsid w:val="47280A93"/>
    <w:rsid w:val="474D77F3"/>
    <w:rsid w:val="475049E4"/>
    <w:rsid w:val="476615BC"/>
    <w:rsid w:val="47B73BC5"/>
    <w:rsid w:val="47C36A0E"/>
    <w:rsid w:val="47CF53B3"/>
    <w:rsid w:val="47D83CEB"/>
    <w:rsid w:val="47E50732"/>
    <w:rsid w:val="47E726FC"/>
    <w:rsid w:val="47F96E42"/>
    <w:rsid w:val="4812704D"/>
    <w:rsid w:val="481E59F2"/>
    <w:rsid w:val="48286871"/>
    <w:rsid w:val="482F19AD"/>
    <w:rsid w:val="482F2E61"/>
    <w:rsid w:val="4839282C"/>
    <w:rsid w:val="483F42E6"/>
    <w:rsid w:val="486378A9"/>
    <w:rsid w:val="48783354"/>
    <w:rsid w:val="487E2917"/>
    <w:rsid w:val="488241D3"/>
    <w:rsid w:val="489108BA"/>
    <w:rsid w:val="48991F9B"/>
    <w:rsid w:val="48B9571B"/>
    <w:rsid w:val="48C742DC"/>
    <w:rsid w:val="48D32C81"/>
    <w:rsid w:val="48D6720F"/>
    <w:rsid w:val="48DA23DA"/>
    <w:rsid w:val="48E96000"/>
    <w:rsid w:val="49115557"/>
    <w:rsid w:val="49155047"/>
    <w:rsid w:val="491F1A22"/>
    <w:rsid w:val="4940290A"/>
    <w:rsid w:val="49440B3C"/>
    <w:rsid w:val="494616A5"/>
    <w:rsid w:val="49492F43"/>
    <w:rsid w:val="495723CC"/>
    <w:rsid w:val="4961203A"/>
    <w:rsid w:val="497148DC"/>
    <w:rsid w:val="497A30FC"/>
    <w:rsid w:val="49867CF3"/>
    <w:rsid w:val="49BB5BEF"/>
    <w:rsid w:val="49D22F38"/>
    <w:rsid w:val="49E14F29"/>
    <w:rsid w:val="49EA64D4"/>
    <w:rsid w:val="49F66C27"/>
    <w:rsid w:val="4A01737A"/>
    <w:rsid w:val="4A0D3F70"/>
    <w:rsid w:val="4A0F5F3A"/>
    <w:rsid w:val="4A301A0D"/>
    <w:rsid w:val="4A3C3A27"/>
    <w:rsid w:val="4A49144C"/>
    <w:rsid w:val="4A6718D3"/>
    <w:rsid w:val="4A7364C9"/>
    <w:rsid w:val="4A8837F9"/>
    <w:rsid w:val="4A9B157C"/>
    <w:rsid w:val="4AB4661C"/>
    <w:rsid w:val="4ABD7744"/>
    <w:rsid w:val="4ADB7BCB"/>
    <w:rsid w:val="4AE7656F"/>
    <w:rsid w:val="4B0E7FA0"/>
    <w:rsid w:val="4B1C74B0"/>
    <w:rsid w:val="4B2B6DA4"/>
    <w:rsid w:val="4B3A2B43"/>
    <w:rsid w:val="4B4B6AFE"/>
    <w:rsid w:val="4B5A577B"/>
    <w:rsid w:val="4B8F7333"/>
    <w:rsid w:val="4B92297F"/>
    <w:rsid w:val="4B9A7A86"/>
    <w:rsid w:val="4B9C37FE"/>
    <w:rsid w:val="4BB44F0C"/>
    <w:rsid w:val="4BC45D3D"/>
    <w:rsid w:val="4BDB6E06"/>
    <w:rsid w:val="4BF76C86"/>
    <w:rsid w:val="4C0522E6"/>
    <w:rsid w:val="4C177328"/>
    <w:rsid w:val="4C1E4213"/>
    <w:rsid w:val="4C204567"/>
    <w:rsid w:val="4C3A6B73"/>
    <w:rsid w:val="4C562CF2"/>
    <w:rsid w:val="4C6E2593"/>
    <w:rsid w:val="4C771B75"/>
    <w:rsid w:val="4C83051A"/>
    <w:rsid w:val="4C87000A"/>
    <w:rsid w:val="4C8D3147"/>
    <w:rsid w:val="4C8E1BBA"/>
    <w:rsid w:val="4C985EAF"/>
    <w:rsid w:val="4C9B5863"/>
    <w:rsid w:val="4CCC1EC1"/>
    <w:rsid w:val="4CEC60BF"/>
    <w:rsid w:val="4CED3B3D"/>
    <w:rsid w:val="4CEE0089"/>
    <w:rsid w:val="4CF747C8"/>
    <w:rsid w:val="4D001B6A"/>
    <w:rsid w:val="4D057181"/>
    <w:rsid w:val="4D186EB4"/>
    <w:rsid w:val="4D2E1772"/>
    <w:rsid w:val="4D3857A8"/>
    <w:rsid w:val="4D41465D"/>
    <w:rsid w:val="4D4864A4"/>
    <w:rsid w:val="4D782049"/>
    <w:rsid w:val="4D92310A"/>
    <w:rsid w:val="4DA4699A"/>
    <w:rsid w:val="4DB7491F"/>
    <w:rsid w:val="4DBB2F63"/>
    <w:rsid w:val="4DC316F5"/>
    <w:rsid w:val="4E030156"/>
    <w:rsid w:val="4E14629C"/>
    <w:rsid w:val="4E1C0C26"/>
    <w:rsid w:val="4E216B73"/>
    <w:rsid w:val="4E217FEA"/>
    <w:rsid w:val="4E260443"/>
    <w:rsid w:val="4E2B0E69"/>
    <w:rsid w:val="4E31577A"/>
    <w:rsid w:val="4E330771"/>
    <w:rsid w:val="4E453CD9"/>
    <w:rsid w:val="4E484BCD"/>
    <w:rsid w:val="4E5A52AA"/>
    <w:rsid w:val="4E712D20"/>
    <w:rsid w:val="4E8F764A"/>
    <w:rsid w:val="4EAE6896"/>
    <w:rsid w:val="4EB45073"/>
    <w:rsid w:val="4EC33D55"/>
    <w:rsid w:val="4ECF5C98"/>
    <w:rsid w:val="4EF13E61"/>
    <w:rsid w:val="4EF77277"/>
    <w:rsid w:val="4EFB6A8D"/>
    <w:rsid w:val="4F0516BA"/>
    <w:rsid w:val="4F0B065C"/>
    <w:rsid w:val="4F0C47F7"/>
    <w:rsid w:val="4F11005F"/>
    <w:rsid w:val="4F1730C6"/>
    <w:rsid w:val="4F1B2C8C"/>
    <w:rsid w:val="4F263448"/>
    <w:rsid w:val="4F275AD4"/>
    <w:rsid w:val="4F363F69"/>
    <w:rsid w:val="4F3F4BCC"/>
    <w:rsid w:val="4F506DD9"/>
    <w:rsid w:val="4F674123"/>
    <w:rsid w:val="4F764366"/>
    <w:rsid w:val="4F8E7901"/>
    <w:rsid w:val="4F9C28A2"/>
    <w:rsid w:val="4FA709C3"/>
    <w:rsid w:val="4FAC7D88"/>
    <w:rsid w:val="4FB355BA"/>
    <w:rsid w:val="4FC61FF0"/>
    <w:rsid w:val="4FD712A8"/>
    <w:rsid w:val="4FDD43E5"/>
    <w:rsid w:val="500B32A2"/>
    <w:rsid w:val="504C214F"/>
    <w:rsid w:val="505C7A00"/>
    <w:rsid w:val="50616DC4"/>
    <w:rsid w:val="507B7E86"/>
    <w:rsid w:val="507C3BFE"/>
    <w:rsid w:val="50834F8C"/>
    <w:rsid w:val="509176A9"/>
    <w:rsid w:val="509947B0"/>
    <w:rsid w:val="509C1BAA"/>
    <w:rsid w:val="50AC6291"/>
    <w:rsid w:val="50B54D9E"/>
    <w:rsid w:val="50BB2978"/>
    <w:rsid w:val="50EC0D83"/>
    <w:rsid w:val="50EC48E0"/>
    <w:rsid w:val="50EF43D0"/>
    <w:rsid w:val="50F11EF6"/>
    <w:rsid w:val="511660D5"/>
    <w:rsid w:val="512B012E"/>
    <w:rsid w:val="5166104F"/>
    <w:rsid w:val="516A3A56"/>
    <w:rsid w:val="516E1798"/>
    <w:rsid w:val="517A013D"/>
    <w:rsid w:val="51915487"/>
    <w:rsid w:val="51A46F68"/>
    <w:rsid w:val="51A76A58"/>
    <w:rsid w:val="51A83198"/>
    <w:rsid w:val="51B3364F"/>
    <w:rsid w:val="51BD002A"/>
    <w:rsid w:val="51BF3DA2"/>
    <w:rsid w:val="51C770FB"/>
    <w:rsid w:val="51D23892"/>
    <w:rsid w:val="51DA0BDC"/>
    <w:rsid w:val="51EB4B97"/>
    <w:rsid w:val="51EE0B2B"/>
    <w:rsid w:val="522956BF"/>
    <w:rsid w:val="5246001F"/>
    <w:rsid w:val="524D5852"/>
    <w:rsid w:val="52713C3F"/>
    <w:rsid w:val="52756B57"/>
    <w:rsid w:val="52904C7D"/>
    <w:rsid w:val="52AD62F0"/>
    <w:rsid w:val="52B30881"/>
    <w:rsid w:val="52D10231"/>
    <w:rsid w:val="52D7336D"/>
    <w:rsid w:val="52D95337"/>
    <w:rsid w:val="52F45CCD"/>
    <w:rsid w:val="530970F5"/>
    <w:rsid w:val="530C10F9"/>
    <w:rsid w:val="53105571"/>
    <w:rsid w:val="532E5683"/>
    <w:rsid w:val="533832DF"/>
    <w:rsid w:val="5345121A"/>
    <w:rsid w:val="5347425E"/>
    <w:rsid w:val="53513120"/>
    <w:rsid w:val="536746F1"/>
    <w:rsid w:val="53760DD8"/>
    <w:rsid w:val="539E5689"/>
    <w:rsid w:val="53B265B1"/>
    <w:rsid w:val="53C725AE"/>
    <w:rsid w:val="53D0673A"/>
    <w:rsid w:val="53D37FD9"/>
    <w:rsid w:val="53D63625"/>
    <w:rsid w:val="53D86B05"/>
    <w:rsid w:val="53F21C60"/>
    <w:rsid w:val="54065E94"/>
    <w:rsid w:val="54102FDB"/>
    <w:rsid w:val="54120B01"/>
    <w:rsid w:val="54151678"/>
    <w:rsid w:val="54173AFF"/>
    <w:rsid w:val="54225706"/>
    <w:rsid w:val="542B3971"/>
    <w:rsid w:val="54482775"/>
    <w:rsid w:val="548968E9"/>
    <w:rsid w:val="548B08B3"/>
    <w:rsid w:val="548B440F"/>
    <w:rsid w:val="54944436"/>
    <w:rsid w:val="549B6C4C"/>
    <w:rsid w:val="54AF45A2"/>
    <w:rsid w:val="54B35714"/>
    <w:rsid w:val="54B95421"/>
    <w:rsid w:val="54C47921"/>
    <w:rsid w:val="54C65448"/>
    <w:rsid w:val="54CF07A0"/>
    <w:rsid w:val="54DA4AA4"/>
    <w:rsid w:val="54E029AD"/>
    <w:rsid w:val="54EC75A4"/>
    <w:rsid w:val="54F30A12"/>
    <w:rsid w:val="54F46459"/>
    <w:rsid w:val="54F559F7"/>
    <w:rsid w:val="55216B22"/>
    <w:rsid w:val="55320D2F"/>
    <w:rsid w:val="55322ADD"/>
    <w:rsid w:val="553D6107"/>
    <w:rsid w:val="555D5DAC"/>
    <w:rsid w:val="55833339"/>
    <w:rsid w:val="55990DAE"/>
    <w:rsid w:val="559A7000"/>
    <w:rsid w:val="55A45004"/>
    <w:rsid w:val="55AF05D2"/>
    <w:rsid w:val="55B1434A"/>
    <w:rsid w:val="55C37BD9"/>
    <w:rsid w:val="55CB540B"/>
    <w:rsid w:val="55CE2806"/>
    <w:rsid w:val="55E22755"/>
    <w:rsid w:val="55EA175E"/>
    <w:rsid w:val="55F54236"/>
    <w:rsid w:val="561623FF"/>
    <w:rsid w:val="562E7748"/>
    <w:rsid w:val="5630526E"/>
    <w:rsid w:val="5638423A"/>
    <w:rsid w:val="565F7902"/>
    <w:rsid w:val="567F1D52"/>
    <w:rsid w:val="568775D5"/>
    <w:rsid w:val="56C24ABC"/>
    <w:rsid w:val="56CF37E6"/>
    <w:rsid w:val="56D4572B"/>
    <w:rsid w:val="56FD7718"/>
    <w:rsid w:val="57134675"/>
    <w:rsid w:val="5714693E"/>
    <w:rsid w:val="572D7A00"/>
    <w:rsid w:val="572F3778"/>
    <w:rsid w:val="575136EE"/>
    <w:rsid w:val="57527466"/>
    <w:rsid w:val="57581223"/>
    <w:rsid w:val="57631674"/>
    <w:rsid w:val="577E025B"/>
    <w:rsid w:val="57841D99"/>
    <w:rsid w:val="57B719BC"/>
    <w:rsid w:val="57CF0AB7"/>
    <w:rsid w:val="58242BB1"/>
    <w:rsid w:val="582C5F09"/>
    <w:rsid w:val="582F0470"/>
    <w:rsid w:val="58387314"/>
    <w:rsid w:val="58417C07"/>
    <w:rsid w:val="58474AF1"/>
    <w:rsid w:val="58490869"/>
    <w:rsid w:val="5849542C"/>
    <w:rsid w:val="58675193"/>
    <w:rsid w:val="58823D7B"/>
    <w:rsid w:val="58841643"/>
    <w:rsid w:val="589A2E73"/>
    <w:rsid w:val="58A36161"/>
    <w:rsid w:val="58A65CBC"/>
    <w:rsid w:val="58AC2BA6"/>
    <w:rsid w:val="58B303D9"/>
    <w:rsid w:val="58EC53F9"/>
    <w:rsid w:val="58FD56C7"/>
    <w:rsid w:val="59012EF2"/>
    <w:rsid w:val="59036C6A"/>
    <w:rsid w:val="59090D3D"/>
    <w:rsid w:val="59350DEE"/>
    <w:rsid w:val="594352B9"/>
    <w:rsid w:val="595C281E"/>
    <w:rsid w:val="595C637A"/>
    <w:rsid w:val="595E4853"/>
    <w:rsid w:val="596A4F3B"/>
    <w:rsid w:val="59811520"/>
    <w:rsid w:val="59835FFD"/>
    <w:rsid w:val="59A7352E"/>
    <w:rsid w:val="59B11C7E"/>
    <w:rsid w:val="59BD6D86"/>
    <w:rsid w:val="59D6437F"/>
    <w:rsid w:val="5A0507C0"/>
    <w:rsid w:val="5A086454"/>
    <w:rsid w:val="5A1A070F"/>
    <w:rsid w:val="5A1D5B0A"/>
    <w:rsid w:val="5A236E98"/>
    <w:rsid w:val="5A380B96"/>
    <w:rsid w:val="5A5C6780"/>
    <w:rsid w:val="5A5F4374"/>
    <w:rsid w:val="5A67147B"/>
    <w:rsid w:val="5A755654"/>
    <w:rsid w:val="5A853B90"/>
    <w:rsid w:val="5A90452E"/>
    <w:rsid w:val="5ACB1A1C"/>
    <w:rsid w:val="5ACE14FA"/>
    <w:rsid w:val="5ADA5D9A"/>
    <w:rsid w:val="5ADA7E9F"/>
    <w:rsid w:val="5AED7BD2"/>
    <w:rsid w:val="5B125EE8"/>
    <w:rsid w:val="5B131DC4"/>
    <w:rsid w:val="5B305BAC"/>
    <w:rsid w:val="5B321A89"/>
    <w:rsid w:val="5B413A7A"/>
    <w:rsid w:val="5B5E462C"/>
    <w:rsid w:val="5B6634E0"/>
    <w:rsid w:val="5B791466"/>
    <w:rsid w:val="5B7C4AB2"/>
    <w:rsid w:val="5B814430"/>
    <w:rsid w:val="5B8C73EB"/>
    <w:rsid w:val="5B955B74"/>
    <w:rsid w:val="5B995664"/>
    <w:rsid w:val="5BC70423"/>
    <w:rsid w:val="5BF56EF9"/>
    <w:rsid w:val="5C036F81"/>
    <w:rsid w:val="5C180F45"/>
    <w:rsid w:val="5C237623"/>
    <w:rsid w:val="5C245875"/>
    <w:rsid w:val="5C321615"/>
    <w:rsid w:val="5C44740A"/>
    <w:rsid w:val="5C4750C0"/>
    <w:rsid w:val="5C4E46A0"/>
    <w:rsid w:val="5C6A0DAE"/>
    <w:rsid w:val="5C78171D"/>
    <w:rsid w:val="5C855BE8"/>
    <w:rsid w:val="5C8A1451"/>
    <w:rsid w:val="5C8B76CD"/>
    <w:rsid w:val="5CA249EC"/>
    <w:rsid w:val="5CA97B29"/>
    <w:rsid w:val="5CE40B61"/>
    <w:rsid w:val="5CF3349A"/>
    <w:rsid w:val="5CFD7E74"/>
    <w:rsid w:val="5CFE60C6"/>
    <w:rsid w:val="5D072AA1"/>
    <w:rsid w:val="5D1C02FB"/>
    <w:rsid w:val="5D290C69"/>
    <w:rsid w:val="5D535CE6"/>
    <w:rsid w:val="5D700646"/>
    <w:rsid w:val="5D774C0D"/>
    <w:rsid w:val="5D7F6ADB"/>
    <w:rsid w:val="5D92680F"/>
    <w:rsid w:val="5D9702C9"/>
    <w:rsid w:val="5DC170F4"/>
    <w:rsid w:val="5DE54B90"/>
    <w:rsid w:val="5DFB43B4"/>
    <w:rsid w:val="5E091E80"/>
    <w:rsid w:val="5E323B4E"/>
    <w:rsid w:val="5E345B18"/>
    <w:rsid w:val="5E3873B6"/>
    <w:rsid w:val="5E4121BF"/>
    <w:rsid w:val="5E435D5B"/>
    <w:rsid w:val="5E4C4C10"/>
    <w:rsid w:val="5E5D0BCB"/>
    <w:rsid w:val="5E5E5B40"/>
    <w:rsid w:val="5E622F17"/>
    <w:rsid w:val="5E856373"/>
    <w:rsid w:val="5EA7453C"/>
    <w:rsid w:val="5EBB1D95"/>
    <w:rsid w:val="5ED74E21"/>
    <w:rsid w:val="5EF534F9"/>
    <w:rsid w:val="5F117C07"/>
    <w:rsid w:val="5F1A4D0E"/>
    <w:rsid w:val="5F1D65AC"/>
    <w:rsid w:val="5F21609C"/>
    <w:rsid w:val="5F2636B2"/>
    <w:rsid w:val="5F30008D"/>
    <w:rsid w:val="5F337B7D"/>
    <w:rsid w:val="5F3536C4"/>
    <w:rsid w:val="5F3D09FC"/>
    <w:rsid w:val="5F5226F9"/>
    <w:rsid w:val="5F56421A"/>
    <w:rsid w:val="5F697A43"/>
    <w:rsid w:val="5F785962"/>
    <w:rsid w:val="5F9E76ED"/>
    <w:rsid w:val="5F9F3465"/>
    <w:rsid w:val="60006035"/>
    <w:rsid w:val="60193851"/>
    <w:rsid w:val="604069F6"/>
    <w:rsid w:val="60430294"/>
    <w:rsid w:val="604B528F"/>
    <w:rsid w:val="60724C1A"/>
    <w:rsid w:val="60793CB6"/>
    <w:rsid w:val="607E12CC"/>
    <w:rsid w:val="6089214B"/>
    <w:rsid w:val="609B3C2C"/>
    <w:rsid w:val="60B62814"/>
    <w:rsid w:val="60BB7E2A"/>
    <w:rsid w:val="60BF3DBF"/>
    <w:rsid w:val="60D13AF2"/>
    <w:rsid w:val="60E3062F"/>
    <w:rsid w:val="61007F33"/>
    <w:rsid w:val="61025A59"/>
    <w:rsid w:val="61077514"/>
    <w:rsid w:val="6108329D"/>
    <w:rsid w:val="6129748A"/>
    <w:rsid w:val="614147D4"/>
    <w:rsid w:val="61465491"/>
    <w:rsid w:val="616109D2"/>
    <w:rsid w:val="616A735B"/>
    <w:rsid w:val="61761FA3"/>
    <w:rsid w:val="617D3332"/>
    <w:rsid w:val="61B2747F"/>
    <w:rsid w:val="61B34FA6"/>
    <w:rsid w:val="61B473D7"/>
    <w:rsid w:val="61BC57D8"/>
    <w:rsid w:val="61D24009"/>
    <w:rsid w:val="61DA565F"/>
    <w:rsid w:val="61E84C4F"/>
    <w:rsid w:val="62010C00"/>
    <w:rsid w:val="62022F83"/>
    <w:rsid w:val="6209098D"/>
    <w:rsid w:val="62175534"/>
    <w:rsid w:val="621A6DD3"/>
    <w:rsid w:val="623E51B7"/>
    <w:rsid w:val="62481B92"/>
    <w:rsid w:val="625E3163"/>
    <w:rsid w:val="62693574"/>
    <w:rsid w:val="626A5FAC"/>
    <w:rsid w:val="626C5880"/>
    <w:rsid w:val="62791D4B"/>
    <w:rsid w:val="62875C56"/>
    <w:rsid w:val="629372B1"/>
    <w:rsid w:val="629848C7"/>
    <w:rsid w:val="629D3C8C"/>
    <w:rsid w:val="62A414BE"/>
    <w:rsid w:val="62A54681"/>
    <w:rsid w:val="62B45479"/>
    <w:rsid w:val="62C347E2"/>
    <w:rsid w:val="62D43425"/>
    <w:rsid w:val="62D469B3"/>
    <w:rsid w:val="62D97D14"/>
    <w:rsid w:val="62F13FD7"/>
    <w:rsid w:val="630410A0"/>
    <w:rsid w:val="6311467A"/>
    <w:rsid w:val="63185A08"/>
    <w:rsid w:val="632B74E9"/>
    <w:rsid w:val="63387E58"/>
    <w:rsid w:val="633D4E9A"/>
    <w:rsid w:val="63516AC1"/>
    <w:rsid w:val="63554566"/>
    <w:rsid w:val="63627437"/>
    <w:rsid w:val="6376734C"/>
    <w:rsid w:val="63901A42"/>
    <w:rsid w:val="63AA2F5C"/>
    <w:rsid w:val="63B868A3"/>
    <w:rsid w:val="63C567C3"/>
    <w:rsid w:val="63D77671"/>
    <w:rsid w:val="63E853DA"/>
    <w:rsid w:val="63EB3090"/>
    <w:rsid w:val="63F7120D"/>
    <w:rsid w:val="63F84AB9"/>
    <w:rsid w:val="64047D7C"/>
    <w:rsid w:val="640970FF"/>
    <w:rsid w:val="64202DC6"/>
    <w:rsid w:val="64346872"/>
    <w:rsid w:val="64466BF9"/>
    <w:rsid w:val="64590086"/>
    <w:rsid w:val="646A4041"/>
    <w:rsid w:val="646B7DB9"/>
    <w:rsid w:val="647629E6"/>
    <w:rsid w:val="64846651"/>
    <w:rsid w:val="648F1CFA"/>
    <w:rsid w:val="64B8434A"/>
    <w:rsid w:val="64DB7571"/>
    <w:rsid w:val="64E77440"/>
    <w:rsid w:val="64EA6F30"/>
    <w:rsid w:val="64F733FB"/>
    <w:rsid w:val="65093802"/>
    <w:rsid w:val="65103CC4"/>
    <w:rsid w:val="651F1B76"/>
    <w:rsid w:val="652F0DE7"/>
    <w:rsid w:val="65476131"/>
    <w:rsid w:val="65717547"/>
    <w:rsid w:val="657A6D3B"/>
    <w:rsid w:val="65A73073"/>
    <w:rsid w:val="65A74E21"/>
    <w:rsid w:val="65AC2438"/>
    <w:rsid w:val="65B01F28"/>
    <w:rsid w:val="65D648DA"/>
    <w:rsid w:val="65D75707"/>
    <w:rsid w:val="65D94B8C"/>
    <w:rsid w:val="65F00576"/>
    <w:rsid w:val="65F52031"/>
    <w:rsid w:val="65FF6A0B"/>
    <w:rsid w:val="66081ABD"/>
    <w:rsid w:val="661853E7"/>
    <w:rsid w:val="661A3845"/>
    <w:rsid w:val="66270CCF"/>
    <w:rsid w:val="66434B4A"/>
    <w:rsid w:val="66486604"/>
    <w:rsid w:val="664B7EA3"/>
    <w:rsid w:val="664F4EF8"/>
    <w:rsid w:val="665054B9"/>
    <w:rsid w:val="665C3E5E"/>
    <w:rsid w:val="66661AB5"/>
    <w:rsid w:val="66AA4BC9"/>
    <w:rsid w:val="66C338F3"/>
    <w:rsid w:val="66C8504F"/>
    <w:rsid w:val="66CA0DC7"/>
    <w:rsid w:val="66EC51E2"/>
    <w:rsid w:val="66F75934"/>
    <w:rsid w:val="670562A3"/>
    <w:rsid w:val="670C13E0"/>
    <w:rsid w:val="6710264E"/>
    <w:rsid w:val="67135656"/>
    <w:rsid w:val="67193AFD"/>
    <w:rsid w:val="672C7CD4"/>
    <w:rsid w:val="673D3C8F"/>
    <w:rsid w:val="675F42B1"/>
    <w:rsid w:val="6779459B"/>
    <w:rsid w:val="6784366C"/>
    <w:rsid w:val="67956C19"/>
    <w:rsid w:val="67982FB2"/>
    <w:rsid w:val="67BA708E"/>
    <w:rsid w:val="67BB5057"/>
    <w:rsid w:val="67C717AB"/>
    <w:rsid w:val="67C779FD"/>
    <w:rsid w:val="67CA4DF7"/>
    <w:rsid w:val="67DA7730"/>
    <w:rsid w:val="67EC2FBF"/>
    <w:rsid w:val="67F7461E"/>
    <w:rsid w:val="67FA1B80"/>
    <w:rsid w:val="67FF2CF3"/>
    <w:rsid w:val="68573C08"/>
    <w:rsid w:val="687A64AC"/>
    <w:rsid w:val="688D47A2"/>
    <w:rsid w:val="6894168D"/>
    <w:rsid w:val="68A72550"/>
    <w:rsid w:val="68B43ADD"/>
    <w:rsid w:val="68C36416"/>
    <w:rsid w:val="68C83A2C"/>
    <w:rsid w:val="68D13D20"/>
    <w:rsid w:val="68E65AF6"/>
    <w:rsid w:val="68ED6FEF"/>
    <w:rsid w:val="68F24043"/>
    <w:rsid w:val="68F640F6"/>
    <w:rsid w:val="68FC7232"/>
    <w:rsid w:val="692269ED"/>
    <w:rsid w:val="692344DB"/>
    <w:rsid w:val="692620A0"/>
    <w:rsid w:val="692F13B6"/>
    <w:rsid w:val="6945507D"/>
    <w:rsid w:val="694C74D3"/>
    <w:rsid w:val="69643755"/>
    <w:rsid w:val="696E6382"/>
    <w:rsid w:val="69777C99"/>
    <w:rsid w:val="698536CB"/>
    <w:rsid w:val="699A6627"/>
    <w:rsid w:val="699B2EEF"/>
    <w:rsid w:val="699B6A4B"/>
    <w:rsid w:val="69A06ED3"/>
    <w:rsid w:val="69BF098B"/>
    <w:rsid w:val="69CE0BCF"/>
    <w:rsid w:val="69D233A6"/>
    <w:rsid w:val="69DA0D8F"/>
    <w:rsid w:val="69E0792C"/>
    <w:rsid w:val="69F820EF"/>
    <w:rsid w:val="69FA19C4"/>
    <w:rsid w:val="6A010FA4"/>
    <w:rsid w:val="6A2C74BF"/>
    <w:rsid w:val="6A366774"/>
    <w:rsid w:val="6A3C1FDC"/>
    <w:rsid w:val="6A4E3ABD"/>
    <w:rsid w:val="6A611D61"/>
    <w:rsid w:val="6A74090E"/>
    <w:rsid w:val="6A9E4A45"/>
    <w:rsid w:val="6AF723A7"/>
    <w:rsid w:val="6B1C3BBC"/>
    <w:rsid w:val="6B1E5B86"/>
    <w:rsid w:val="6B2036AC"/>
    <w:rsid w:val="6B5C220A"/>
    <w:rsid w:val="6B8A6C42"/>
    <w:rsid w:val="6B9B0709"/>
    <w:rsid w:val="6BA3608B"/>
    <w:rsid w:val="6BB32772"/>
    <w:rsid w:val="6BBB5183"/>
    <w:rsid w:val="6BBF6663"/>
    <w:rsid w:val="6BE049C2"/>
    <w:rsid w:val="6BE7241B"/>
    <w:rsid w:val="6BF40694"/>
    <w:rsid w:val="6C180827"/>
    <w:rsid w:val="6C20659F"/>
    <w:rsid w:val="6C2B2308"/>
    <w:rsid w:val="6C506213"/>
    <w:rsid w:val="6C57134F"/>
    <w:rsid w:val="6C6121CE"/>
    <w:rsid w:val="6C734F56"/>
    <w:rsid w:val="6C895281"/>
    <w:rsid w:val="6CA50A00"/>
    <w:rsid w:val="6CB73B9C"/>
    <w:rsid w:val="6D237DA9"/>
    <w:rsid w:val="6D45389E"/>
    <w:rsid w:val="6D4F2026"/>
    <w:rsid w:val="6D6617FD"/>
    <w:rsid w:val="6D745F31"/>
    <w:rsid w:val="6DCA3DA3"/>
    <w:rsid w:val="6DCF3167"/>
    <w:rsid w:val="6DD62748"/>
    <w:rsid w:val="6DF2085E"/>
    <w:rsid w:val="6E072901"/>
    <w:rsid w:val="6E0A419F"/>
    <w:rsid w:val="6E1868BC"/>
    <w:rsid w:val="6E3556C0"/>
    <w:rsid w:val="6E366386"/>
    <w:rsid w:val="6E5718DF"/>
    <w:rsid w:val="6E7066F8"/>
    <w:rsid w:val="6E7C509D"/>
    <w:rsid w:val="6E7E7EB3"/>
    <w:rsid w:val="6E82467D"/>
    <w:rsid w:val="6E8E6B7E"/>
    <w:rsid w:val="6E927932"/>
    <w:rsid w:val="6EA14B04"/>
    <w:rsid w:val="6EDB5F5D"/>
    <w:rsid w:val="6EF015E7"/>
    <w:rsid w:val="6EF20050"/>
    <w:rsid w:val="6F1C418A"/>
    <w:rsid w:val="6F223AF6"/>
    <w:rsid w:val="6F353F80"/>
    <w:rsid w:val="6F537846"/>
    <w:rsid w:val="6F685621"/>
    <w:rsid w:val="6F887A72"/>
    <w:rsid w:val="6F8F4DAE"/>
    <w:rsid w:val="6FA67EF8"/>
    <w:rsid w:val="6FAB0955"/>
    <w:rsid w:val="6FD346F0"/>
    <w:rsid w:val="6FD607DD"/>
    <w:rsid w:val="6FF45107"/>
    <w:rsid w:val="6FF70753"/>
    <w:rsid w:val="6FFB39E9"/>
    <w:rsid w:val="700A66D9"/>
    <w:rsid w:val="700F0193"/>
    <w:rsid w:val="70147557"/>
    <w:rsid w:val="701E2184"/>
    <w:rsid w:val="70462679"/>
    <w:rsid w:val="704E0CBB"/>
    <w:rsid w:val="705838E8"/>
    <w:rsid w:val="707B3132"/>
    <w:rsid w:val="70952446"/>
    <w:rsid w:val="70B825D8"/>
    <w:rsid w:val="70D33DAB"/>
    <w:rsid w:val="70D949C9"/>
    <w:rsid w:val="70F3716D"/>
    <w:rsid w:val="71577270"/>
    <w:rsid w:val="715E6CDC"/>
    <w:rsid w:val="71706A0F"/>
    <w:rsid w:val="71867B72"/>
    <w:rsid w:val="71893D72"/>
    <w:rsid w:val="718B55F7"/>
    <w:rsid w:val="71900E5F"/>
    <w:rsid w:val="71A52B5D"/>
    <w:rsid w:val="71D376CA"/>
    <w:rsid w:val="71D84CE0"/>
    <w:rsid w:val="71E03B95"/>
    <w:rsid w:val="71EF4F28"/>
    <w:rsid w:val="720F6228"/>
    <w:rsid w:val="724539F8"/>
    <w:rsid w:val="7249173A"/>
    <w:rsid w:val="725107C2"/>
    <w:rsid w:val="72514A93"/>
    <w:rsid w:val="725956F5"/>
    <w:rsid w:val="72676064"/>
    <w:rsid w:val="727B566C"/>
    <w:rsid w:val="7284281E"/>
    <w:rsid w:val="72895FDA"/>
    <w:rsid w:val="72A17E94"/>
    <w:rsid w:val="72A2709C"/>
    <w:rsid w:val="72A43501"/>
    <w:rsid w:val="72D229A4"/>
    <w:rsid w:val="730D09BA"/>
    <w:rsid w:val="730E4732"/>
    <w:rsid w:val="730E66E3"/>
    <w:rsid w:val="73133AF6"/>
    <w:rsid w:val="731A1328"/>
    <w:rsid w:val="73221B8E"/>
    <w:rsid w:val="73480B3B"/>
    <w:rsid w:val="735760D9"/>
    <w:rsid w:val="7366631C"/>
    <w:rsid w:val="737F73DD"/>
    <w:rsid w:val="73870A73"/>
    <w:rsid w:val="738F5872"/>
    <w:rsid w:val="739E5066"/>
    <w:rsid w:val="73AF381F"/>
    <w:rsid w:val="73BF77DA"/>
    <w:rsid w:val="73C44DF0"/>
    <w:rsid w:val="73C66283"/>
    <w:rsid w:val="73CA0659"/>
    <w:rsid w:val="73CB43D1"/>
    <w:rsid w:val="73CC74DB"/>
    <w:rsid w:val="73D72D76"/>
    <w:rsid w:val="73EF6311"/>
    <w:rsid w:val="740A7E94"/>
    <w:rsid w:val="741E6BF6"/>
    <w:rsid w:val="742A559B"/>
    <w:rsid w:val="74681C20"/>
    <w:rsid w:val="746A7D7F"/>
    <w:rsid w:val="747F58E7"/>
    <w:rsid w:val="74842EFD"/>
    <w:rsid w:val="74850A24"/>
    <w:rsid w:val="748850B7"/>
    <w:rsid w:val="74936C9D"/>
    <w:rsid w:val="74980BA6"/>
    <w:rsid w:val="749E15EB"/>
    <w:rsid w:val="74A72748"/>
    <w:rsid w:val="74B44E65"/>
    <w:rsid w:val="74BA691F"/>
    <w:rsid w:val="74DD038A"/>
    <w:rsid w:val="74E120FE"/>
    <w:rsid w:val="7507768A"/>
    <w:rsid w:val="751528BB"/>
    <w:rsid w:val="7516167C"/>
    <w:rsid w:val="75194EDD"/>
    <w:rsid w:val="75206C48"/>
    <w:rsid w:val="754F36C5"/>
    <w:rsid w:val="7573066D"/>
    <w:rsid w:val="757A7E5C"/>
    <w:rsid w:val="75955F2F"/>
    <w:rsid w:val="759727BC"/>
    <w:rsid w:val="75A31161"/>
    <w:rsid w:val="75A91E7D"/>
    <w:rsid w:val="75C54981"/>
    <w:rsid w:val="75CA2B92"/>
    <w:rsid w:val="75CD2682"/>
    <w:rsid w:val="75DE03EB"/>
    <w:rsid w:val="76191423"/>
    <w:rsid w:val="76197675"/>
    <w:rsid w:val="762F50EB"/>
    <w:rsid w:val="76426BCC"/>
    <w:rsid w:val="764346F2"/>
    <w:rsid w:val="766052A4"/>
    <w:rsid w:val="7682346D"/>
    <w:rsid w:val="768242E5"/>
    <w:rsid w:val="76AD019B"/>
    <w:rsid w:val="76B33626"/>
    <w:rsid w:val="76B40495"/>
    <w:rsid w:val="76B80C3C"/>
    <w:rsid w:val="76D33CC8"/>
    <w:rsid w:val="76EF03D6"/>
    <w:rsid w:val="76FD2AF3"/>
    <w:rsid w:val="76FD6F97"/>
    <w:rsid w:val="770B7CF6"/>
    <w:rsid w:val="77132317"/>
    <w:rsid w:val="77147E3D"/>
    <w:rsid w:val="772E53A2"/>
    <w:rsid w:val="77546D15"/>
    <w:rsid w:val="7755292F"/>
    <w:rsid w:val="77616036"/>
    <w:rsid w:val="77642B72"/>
    <w:rsid w:val="776B2153"/>
    <w:rsid w:val="77732DB5"/>
    <w:rsid w:val="77764653"/>
    <w:rsid w:val="77903967"/>
    <w:rsid w:val="779E42D6"/>
    <w:rsid w:val="77C67389"/>
    <w:rsid w:val="77D27871"/>
    <w:rsid w:val="77EB6DF0"/>
    <w:rsid w:val="77FF0DFC"/>
    <w:rsid w:val="7809333E"/>
    <w:rsid w:val="78202F3D"/>
    <w:rsid w:val="78207F1B"/>
    <w:rsid w:val="782642CC"/>
    <w:rsid w:val="78271533"/>
    <w:rsid w:val="78411105"/>
    <w:rsid w:val="785726D7"/>
    <w:rsid w:val="785E1CB7"/>
    <w:rsid w:val="78670B6C"/>
    <w:rsid w:val="78727511"/>
    <w:rsid w:val="787E7C64"/>
    <w:rsid w:val="78872FBC"/>
    <w:rsid w:val="789620E4"/>
    <w:rsid w:val="78C57641"/>
    <w:rsid w:val="78C7785D"/>
    <w:rsid w:val="78DE0702"/>
    <w:rsid w:val="78E05537"/>
    <w:rsid w:val="78F10436"/>
    <w:rsid w:val="790E1ADB"/>
    <w:rsid w:val="792B7DEB"/>
    <w:rsid w:val="793D18CD"/>
    <w:rsid w:val="796D2246"/>
    <w:rsid w:val="796D307B"/>
    <w:rsid w:val="797A042B"/>
    <w:rsid w:val="79863274"/>
    <w:rsid w:val="799C2A97"/>
    <w:rsid w:val="79B002F1"/>
    <w:rsid w:val="79E461EC"/>
    <w:rsid w:val="79EC36DB"/>
    <w:rsid w:val="79FC7092"/>
    <w:rsid w:val="7A17211E"/>
    <w:rsid w:val="7A304F8E"/>
    <w:rsid w:val="7A3507F6"/>
    <w:rsid w:val="7A540C7C"/>
    <w:rsid w:val="7A5F16D0"/>
    <w:rsid w:val="7A633358"/>
    <w:rsid w:val="7A6D4434"/>
    <w:rsid w:val="7A7659BB"/>
    <w:rsid w:val="7A7C6425"/>
    <w:rsid w:val="7A9A64AE"/>
    <w:rsid w:val="7AAA4D40"/>
    <w:rsid w:val="7AAC0AB8"/>
    <w:rsid w:val="7AB1753A"/>
    <w:rsid w:val="7ABB480C"/>
    <w:rsid w:val="7ABE675F"/>
    <w:rsid w:val="7AD149C3"/>
    <w:rsid w:val="7AD87AFF"/>
    <w:rsid w:val="7ADB139D"/>
    <w:rsid w:val="7AE213CC"/>
    <w:rsid w:val="7B073F40"/>
    <w:rsid w:val="7B0F7299"/>
    <w:rsid w:val="7B114DBF"/>
    <w:rsid w:val="7B176751"/>
    <w:rsid w:val="7B1F572E"/>
    <w:rsid w:val="7B340AAD"/>
    <w:rsid w:val="7B4E1B6F"/>
    <w:rsid w:val="7B51340D"/>
    <w:rsid w:val="7B656EB9"/>
    <w:rsid w:val="7B767318"/>
    <w:rsid w:val="7BA55C3B"/>
    <w:rsid w:val="7BA63759"/>
    <w:rsid w:val="7BBA0FB3"/>
    <w:rsid w:val="7BC2255D"/>
    <w:rsid w:val="7BCF46D0"/>
    <w:rsid w:val="7BD53B34"/>
    <w:rsid w:val="7BD858DD"/>
    <w:rsid w:val="7BE67FFA"/>
    <w:rsid w:val="7BEE5100"/>
    <w:rsid w:val="7C2B3C5E"/>
    <w:rsid w:val="7C38637B"/>
    <w:rsid w:val="7C3B063B"/>
    <w:rsid w:val="7C482A62"/>
    <w:rsid w:val="7C4D0079"/>
    <w:rsid w:val="7C7575D0"/>
    <w:rsid w:val="7C835849"/>
    <w:rsid w:val="7C8D66C7"/>
    <w:rsid w:val="7CA35EEB"/>
    <w:rsid w:val="7CAD6D69"/>
    <w:rsid w:val="7CC652AA"/>
    <w:rsid w:val="7CC80845"/>
    <w:rsid w:val="7CCA16C9"/>
    <w:rsid w:val="7CD12A58"/>
    <w:rsid w:val="7CEF1130"/>
    <w:rsid w:val="7D07406E"/>
    <w:rsid w:val="7D11554A"/>
    <w:rsid w:val="7D1604F2"/>
    <w:rsid w:val="7D1868D9"/>
    <w:rsid w:val="7D3D633F"/>
    <w:rsid w:val="7D40373A"/>
    <w:rsid w:val="7D513B99"/>
    <w:rsid w:val="7D515947"/>
    <w:rsid w:val="7D52346D"/>
    <w:rsid w:val="7D5947FB"/>
    <w:rsid w:val="7D5E0064"/>
    <w:rsid w:val="7D692C90"/>
    <w:rsid w:val="7D6A07B6"/>
    <w:rsid w:val="7D7D547B"/>
    <w:rsid w:val="7D8C4BD1"/>
    <w:rsid w:val="7D957F29"/>
    <w:rsid w:val="7D9817C8"/>
    <w:rsid w:val="7DB303AF"/>
    <w:rsid w:val="7DB96330"/>
    <w:rsid w:val="7DBB1012"/>
    <w:rsid w:val="7DD578D2"/>
    <w:rsid w:val="7DDD261A"/>
    <w:rsid w:val="7DDF73F6"/>
    <w:rsid w:val="7DE14F1D"/>
    <w:rsid w:val="7DF369FE"/>
    <w:rsid w:val="7E0230E5"/>
    <w:rsid w:val="7E0B01EB"/>
    <w:rsid w:val="7E21356B"/>
    <w:rsid w:val="7E290672"/>
    <w:rsid w:val="7E2E7A36"/>
    <w:rsid w:val="7E3239CA"/>
    <w:rsid w:val="7E5F5996"/>
    <w:rsid w:val="7E633B84"/>
    <w:rsid w:val="7E682F48"/>
    <w:rsid w:val="7E7E09BD"/>
    <w:rsid w:val="7E7E276B"/>
    <w:rsid w:val="7E8F4979"/>
    <w:rsid w:val="7E955D07"/>
    <w:rsid w:val="7EB4618D"/>
    <w:rsid w:val="7EB663A9"/>
    <w:rsid w:val="7EBB576E"/>
    <w:rsid w:val="7ECF2FC7"/>
    <w:rsid w:val="7ED00AED"/>
    <w:rsid w:val="7ED14F91"/>
    <w:rsid w:val="7ED607F9"/>
    <w:rsid w:val="7EE12CFA"/>
    <w:rsid w:val="7F0569E9"/>
    <w:rsid w:val="7F082813"/>
    <w:rsid w:val="7F196938"/>
    <w:rsid w:val="7F34107C"/>
    <w:rsid w:val="7F3C6C2E"/>
    <w:rsid w:val="7F3E639F"/>
    <w:rsid w:val="7F4219EB"/>
    <w:rsid w:val="7F54171E"/>
    <w:rsid w:val="7F7B6CAB"/>
    <w:rsid w:val="7F835A8D"/>
    <w:rsid w:val="7FB71DAC"/>
    <w:rsid w:val="7FC164F8"/>
    <w:rsid w:val="7FCD6BA3"/>
    <w:rsid w:val="7FEE1B73"/>
    <w:rsid w:val="7FEF0A25"/>
    <w:rsid w:val="7FF3242A"/>
    <w:rsid w:val="7FF4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C6DE596"/>
  <w15:docId w15:val="{B1DDCFBD-36F8-4C7D-B2CE-B26E98B38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semiHidden="1" w:uiPriority="99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B536A5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B536A5"/>
    <w:pPr>
      <w:keepNext/>
      <w:keepLines/>
      <w:spacing w:before="75" w:after="75"/>
      <w:jc w:val="center"/>
      <w:outlineLvl w:val="1"/>
    </w:pPr>
    <w:rPr>
      <w:rFonts w:eastAsia="黑体" w:cstheme="majorBidi"/>
      <w:bCs/>
      <w:sz w:val="24"/>
      <w:szCs w:val="32"/>
    </w:rPr>
  </w:style>
  <w:style w:type="paragraph" w:styleId="3">
    <w:name w:val="heading 3"/>
    <w:basedOn w:val="a"/>
    <w:next w:val="a"/>
    <w:link w:val="30"/>
    <w:unhideWhenUsed/>
    <w:qFormat/>
    <w:rsid w:val="00B536A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pPr>
      <w:jc w:val="left"/>
    </w:pPr>
  </w:style>
  <w:style w:type="paragraph" w:styleId="a5">
    <w:name w:val="Plain Text"/>
    <w:basedOn w:val="a"/>
    <w:rPr>
      <w:rFonts w:ascii="宋体" w:hAnsi="Courier New"/>
      <w:szCs w:val="21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</w:rPr>
  </w:style>
  <w:style w:type="character" w:styleId="a9">
    <w:name w:val="FollowedHyperlink"/>
    <w:basedOn w:val="a0"/>
    <w:rPr>
      <w:color w:val="800080"/>
      <w:u w:val="single"/>
    </w:rPr>
  </w:style>
  <w:style w:type="character" w:styleId="aa">
    <w:name w:val="Hyperlink"/>
    <w:basedOn w:val="a0"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11">
    <w:name w:val="修订1"/>
    <w:hidden/>
    <w:uiPriority w:val="99"/>
    <w:unhideWhenUsed/>
    <w:qFormat/>
    <w:rPr>
      <w:kern w:val="2"/>
      <w:sz w:val="21"/>
      <w:szCs w:val="22"/>
    </w:rPr>
  </w:style>
  <w:style w:type="paragraph" w:styleId="ac">
    <w:name w:val="annotation subject"/>
    <w:basedOn w:val="a3"/>
    <w:next w:val="a3"/>
    <w:link w:val="ad"/>
    <w:rsid w:val="00B536A5"/>
    <w:rPr>
      <w:b/>
      <w:bCs/>
    </w:rPr>
  </w:style>
  <w:style w:type="character" w:customStyle="1" w:styleId="a4">
    <w:name w:val="批注文字 字符"/>
    <w:basedOn w:val="a0"/>
    <w:link w:val="a3"/>
    <w:rsid w:val="00B536A5"/>
    <w:rPr>
      <w:kern w:val="2"/>
      <w:sz w:val="21"/>
      <w:szCs w:val="22"/>
    </w:rPr>
  </w:style>
  <w:style w:type="character" w:customStyle="1" w:styleId="ad">
    <w:name w:val="批注主题 字符"/>
    <w:basedOn w:val="a4"/>
    <w:link w:val="ac"/>
    <w:rsid w:val="00B536A5"/>
    <w:rPr>
      <w:b/>
      <w:bCs/>
      <w:kern w:val="2"/>
      <w:sz w:val="21"/>
      <w:szCs w:val="22"/>
    </w:rPr>
  </w:style>
  <w:style w:type="character" w:customStyle="1" w:styleId="10">
    <w:name w:val="标题 1 字符"/>
    <w:basedOn w:val="a0"/>
    <w:link w:val="1"/>
    <w:rsid w:val="00B536A5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rsid w:val="00B536A5"/>
    <w:rPr>
      <w:rFonts w:eastAsia="黑体" w:cstheme="majorBidi"/>
      <w:bCs/>
      <w:kern w:val="2"/>
      <w:sz w:val="24"/>
      <w:szCs w:val="32"/>
    </w:rPr>
  </w:style>
  <w:style w:type="paragraph" w:customStyle="1" w:styleId="ae">
    <w:name w:val="题干"/>
    <w:basedOn w:val="a"/>
    <w:link w:val="af"/>
    <w:qFormat/>
    <w:rsid w:val="00B536A5"/>
    <w:pPr>
      <w:ind w:firstLine="420"/>
    </w:pPr>
    <w:rPr>
      <w:rFonts w:eastAsia="楷体"/>
      <w:color w:val="0D0D0D"/>
      <w:shd w:val="clear" w:color="auto" w:fill="FFFFFF"/>
    </w:rPr>
  </w:style>
  <w:style w:type="character" w:customStyle="1" w:styleId="af">
    <w:name w:val="题干 字符"/>
    <w:basedOn w:val="a0"/>
    <w:link w:val="ae"/>
    <w:rsid w:val="00B536A5"/>
    <w:rPr>
      <w:rFonts w:eastAsia="楷体"/>
      <w:color w:val="0D0D0D"/>
      <w:kern w:val="2"/>
      <w:sz w:val="21"/>
      <w:szCs w:val="22"/>
    </w:rPr>
  </w:style>
  <w:style w:type="character" w:customStyle="1" w:styleId="30">
    <w:name w:val="标题 3 字符"/>
    <w:basedOn w:val="a0"/>
    <w:link w:val="3"/>
    <w:rsid w:val="00B536A5"/>
    <w:rPr>
      <w:b/>
      <w:bCs/>
      <w:kern w:val="2"/>
      <w:sz w:val="32"/>
      <w:szCs w:val="32"/>
    </w:rPr>
  </w:style>
  <w:style w:type="table" w:styleId="af0">
    <w:name w:val="Table Grid"/>
    <w:basedOn w:val="a1"/>
    <w:rsid w:val="003871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0"/>
    <w:uiPriority w:val="99"/>
    <w:unhideWhenUsed/>
    <w:rsid w:val="007C670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24" Type="http://schemas.openxmlformats.org/officeDocument/2006/relationships/hyperlink" Target="https://baike.so.com/doc/5567513.html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11/relationships/commentsExtended" Target="commentsExtended.xml"/><Relationship Id="rId19" Type="http://schemas.openxmlformats.org/officeDocument/2006/relationships/image" Target="media/image7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image" Target="media/image2.jpg"/><Relationship Id="rId22" Type="http://schemas.openxmlformats.org/officeDocument/2006/relationships/image" Target="media/image10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microsoft.com/office/2018/08/relationships/commentsExtensible" Target="commentsExtensible.xml"/><Relationship Id="rId17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lumMod val="75000"/>
          </a:schemeClr>
        </a:lnRef>
        <a:fillRef idx="1">
          <a:schemeClr val="accent1"/>
        </a:fillRef>
        <a:effectRef idx="0">
          <a:srgbClr val="FFFFFF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  <a:tailEnd type="triangle" w="sm" len="med"/>
        </a:ln>
      </a:spPr>
      <a:bodyPr/>
      <a:lstStyle/>
      <a:style>
        <a:lnRef idx="2">
          <a:schemeClr val="accent1"/>
        </a:lnRef>
        <a:fillRef idx="0">
          <a:srgbClr val="FFFFFF"/>
        </a:fillRef>
        <a:effectRef idx="0">
          <a:srgbClr val="FFFFFF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90b2f865-d107-45a5-90b3-6daadf174f2d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74A38A46</paraID>
      <start>9</start>
      <end>10</end>
      <status>ignored</status>
      <modifiedWord/>
      <trackRevisions>false</trackRevisions>
    </reviewItem>
    <reviewItem>
      <errorID>479c8d1a-dc6c-40ed-ad9f-f5ad45bce797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3223CE09</paraID>
      <start>0</start>
      <end>2</end>
      <status>ignored</status>
      <modifiedWord/>
      <trackRevisions>false</trackRevisions>
    </reviewItem>
    <reviewItem>
      <errorID>e1978224-10af-4d34-84a0-c7bf1c9a6357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22A40B95</paraID>
      <start>0</start>
      <end>2</end>
      <status>ignored</status>
      <modifiedWord/>
      <trackRevisions>false</trackRevisions>
    </reviewItem>
    <reviewItem>
      <errorID>7877dbca-6719-4ba0-9b8b-db200037fb51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A5D2494</paraID>
      <start>0</start>
      <end>2</end>
      <status>ignored</status>
      <modifiedWord/>
      <trackRevisions>false</trackRevisions>
    </reviewItem>
    <reviewItem>
      <errorID>9f2352d6-0107-4d40-998d-3851b2b05c21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32510640</paraID>
      <start>0</start>
      <end>2</end>
      <status>ignored</status>
      <modifiedWord/>
      <trackRevisions>false</trackRevisions>
    </reviewItem>
    <reviewItem>
      <errorID>0c783dad-5578-44e4-8e2c-657870af336c</errorID>
      <errorWord>，</errorWord>
      <group>L1_Word</group>
      <groupName>字词问题</groupName>
      <ability>L2_Typo</ability>
      <abilityName>字词错误</abilityName>
      <candidateList>
        <item>，必</item>
      </candidateList>
      <explain/>
      <paraID>32510640</paraID>
      <start>38</start>
      <end>39</end>
      <status>ignored</status>
      <modifiedWord/>
      <trackRevisions>false</trackRevisions>
    </reviewItem>
    <reviewItem>
      <errorID>d1e42e69-6b7e-4f9d-a008-36872c355416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6B2C2B6E</paraID>
      <start>52</start>
      <end>53</end>
      <status>ignored</status>
      <modifiedWord/>
      <trackRevisions>false</trackRevisions>
    </reviewItem>
    <reviewItem>
      <errorID>20b4c837-bf5d-4654-a4a9-e027ba47f449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6B2C2B6E</paraID>
      <start>54</start>
      <end>55</end>
      <status>ignored</status>
      <modifiedWord/>
      <trackRevisions>false</trackRevisions>
    </reviewItem>
    <reviewItem>
      <errorID>2ce5330c-93e0-4bd9-a048-9b6fc287edcb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188B15EC</paraID>
      <start>0</start>
      <end>1</end>
      <status>ignored</status>
      <modifiedWord/>
      <trackRevisions>false</trackRevisions>
    </reviewItem>
    <reviewItem>
      <errorID>b7870071-df69-4709-ac37-581d1c4e6277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188B15EC</paraID>
      <start>3</start>
      <end>4</end>
      <status>ignored</status>
      <modifiedWord/>
      <trackRevisions>false</trackRevisions>
    </reviewItem>
    <reviewItem>
      <errorID>44b31267-2ee1-4d42-9b96-b85eb98a804a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194D7ECF</paraID>
      <start>1</start>
      <end>3</end>
      <status>ignored</status>
      <modifiedWord/>
      <trackRevisions>false</trackRevisions>
    </reviewItem>
    <reviewItem>
      <errorID>35e5a10a-7b3b-4e97-9fee-a0daf008b77d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194D7ECF</paraID>
      <start>38</start>
      <end>39</end>
      <status>ignored</status>
      <modifiedWord/>
      <trackRevisions>false</trackRevisions>
    </reviewItem>
    <reviewItem>
      <errorID>b71c3556-5092-4cbb-85db-864514cc0e5a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194D7ECF</paraID>
      <start>40</start>
      <end>41</end>
      <status>ignored</status>
      <modifiedWord/>
      <trackRevisions>false</trackRevisions>
    </reviewItem>
    <reviewItem>
      <errorID>33bdbfb4-e529-4f1a-b494-7b2d16f18c64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799C6D91</paraID>
      <start>3</start>
      <end>4</end>
      <status>ignored</status>
      <modifiedWord/>
      <trackRevisions>false</trackRevisions>
    </reviewItem>
    <reviewItem>
      <errorID>8caeb7d2-b0d9-4284-a103-710d7a8f9fc4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799C6D91</paraID>
      <start>6</start>
      <end>7</end>
      <status>ignored</status>
      <modifiedWord/>
      <trackRevisions>false</trackRevisions>
    </reviewItem>
    <reviewItem>
      <errorID>e03e8c6c-ae56-4b41-b199-d724c889a045</errorID>
      <errorWord>~</errorWord>
      <group>L1_Format</group>
      <groupName>格式问题</groupName>
      <ability>L2_HalfPunc</ability>
      <abilityName>全半角检查</abilityName>
      <candidateList>
        <item>～</item>
      </candidateList>
      <explain>文本全半角错误。</explain>
      <paraID>799C6D91</paraID>
      <start>12</start>
      <end>13</end>
      <status>ignored</status>
      <modifiedWord/>
      <trackRevisions>false</trackRevisions>
    </reviewItem>
    <reviewItem>
      <errorID>acf64f1b-4919-4d3f-b6bb-f586fa668263</errorID>
      <errorWord>)(</errorWord>
      <group>L1_Format</group>
      <groupName>格式问题</groupName>
      <ability>L2_HalfPunc</ability>
      <abilityName>全半角检查</abilityName>
      <candidateList>
        <item>）（</item>
      </candidateList>
      <explain>文本全半角错误。</explain>
      <paraID>30FB0457</paraID>
      <start>4</start>
      <end>6</end>
      <status>ignored</status>
      <modifiedWord/>
      <trackRevisions>false</trackRevisions>
    </reviewItem>
    <reviewItem>
      <errorID>4d7f0f04-0baa-4479-b94e-d78e7c6e3710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30FB0457</paraID>
      <start>8</start>
      <end>9</end>
      <status>ignored</status>
      <modifiedWord/>
      <trackRevisions>false</trackRevisions>
    </reviewItem>
    <reviewItem>
      <errorID>cec2aa7b-5730-4a42-b4a7-071caf16b3b8</errorID>
      <errorWord>~</errorWord>
      <group>L1_Format</group>
      <groupName>格式问题</groupName>
      <ability>L2_HalfPunc</ability>
      <abilityName>全半角检查</abilityName>
      <candidateList>
        <item>～</item>
      </candidateList>
      <explain>文本全半角错误。</explain>
      <paraID>30FB0457</paraID>
      <start>14</start>
      <end>15</end>
      <status>ignored</status>
      <modifiedWord/>
      <trackRevisions>false</trackRevisions>
    </reviewItem>
    <reviewItem>
      <errorID>8cb220ba-61d6-4ab3-8e79-daa338b49b7e</errorID>
      <errorWord>)(</errorWord>
      <group>L1_Format</group>
      <groupName>格式问题</groupName>
      <ability>L2_HalfPunc</ability>
      <abilityName>全半角检查</abilityName>
      <candidateList>
        <item>）（</item>
      </candidateList>
      <explain>文本全半角错误。</explain>
      <paraID>28E2495C</paraID>
      <start>5</start>
      <end>7</end>
      <status>ignored</status>
      <modifiedWord/>
      <trackRevisions>false</trackRevisions>
    </reviewItem>
    <reviewItem>
      <errorID>33ec2439-d367-4312-b7ff-ed4d3abf3ce4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28E2495C</paraID>
      <start>9</start>
      <end>10</end>
      <status>ignored</status>
      <modifiedWord/>
      <trackRevisions>false</trackRevisions>
    </reviewItem>
    <reviewItem>
      <errorID>8f7ffe3d-2bdd-4ec2-9df9-3fe4c42a8d85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28E2495C</paraID>
      <start>17</start>
      <end>18</end>
      <status>ignored</status>
      <modifiedWord/>
      <trackRevisions>false</trackRevisions>
    </reviewItem>
    <reviewItem>
      <errorID>2292a6b2-0356-4c9d-9c33-8d71cdffb03c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28E2495C</paraID>
      <start>19</start>
      <end>20</end>
      <status>ignored</status>
      <modifiedWord/>
      <trackRevisions>false</trackRevisions>
    </reviewItem>
    <reviewItem>
      <errorID>9d6ab05e-0613-4a71-ad3d-39e289341391</errorID>
      <errorWord>~</errorWord>
      <group>L1_Format</group>
      <groupName>格式问题</groupName>
      <ability>L2_HalfPunc</ability>
      <abilityName>全半角检查</abilityName>
      <candidateList>
        <item>～</item>
      </candidateList>
      <explain>文本全半角错误。</explain>
      <paraID>28E2495C</paraID>
      <start>34</start>
      <end>35</end>
      <status>ignored</status>
      <modifiedWord/>
      <trackRevisions>false</trackRevisions>
    </reviewItem>
    <reviewItem>
      <errorID>b19e5ad8-7a36-415e-b108-993abb4eb463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5D2F673B</paraID>
      <start>0</start>
      <end>2</end>
      <status>ignored</status>
      <modifiedWord/>
      <trackRevisions>false</trackRevisions>
    </reviewItem>
    <reviewItem>
      <errorID>d1f1d8d4-e36c-473c-bf3d-fe4a5ccfe97e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5D2F673B</paraID>
      <start>5</start>
      <end>6</end>
      <status>ignored</status>
      <modifiedWord/>
      <trackRevisions>false</trackRevisions>
    </reviewItem>
    <reviewItem>
      <errorID>f376bb16-219c-4350-9b57-62bc2472be9a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4EEFB113</paraID>
      <start>0</start>
      <end>2</end>
      <status>ignored</status>
      <modifiedWord/>
      <trackRevisions>false</trackRevisions>
    </reviewItem>
    <reviewItem>
      <errorID>cc36463f-84fc-45fd-b3a1-173bab0212ca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4EEFB113</paraID>
      <start>5</start>
      <end>6</end>
      <status>ignored</status>
      <modifiedWord/>
      <trackRevisions>false</trackRevisions>
    </reviewItem>
    <reviewItem>
      <errorID>0dc433df-920e-4753-b28c-bd97857d2632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366651C6</paraID>
      <start>1</start>
      <end>3</end>
      <status>ignored</status>
      <modifiedWord/>
      <trackRevisions>false</trackRevisions>
    </reviewItem>
    <reviewItem>
      <errorID>33cde11e-f077-4d92-b69e-696acfb75d7a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366651C6</paraID>
      <start>6</start>
      <end>7</end>
      <status>ignored</status>
      <modifiedWord/>
      <trackRevisions>false</trackRevisions>
    </reviewItem>
    <reviewItem>
      <errorID>ce478737-41cc-44d0-8fed-1a87653ce928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231621C3</paraID>
      <start>0</start>
      <end>2</end>
      <status>ignored</status>
      <modifiedWord/>
      <trackRevisions>false</trackRevisions>
    </reviewItem>
    <reviewItem>
      <errorID>285e900e-8388-4947-9f0c-149a945f92f3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4825E920</paraID>
      <start>3</start>
      <end>4</end>
      <status>ignored</status>
      <modifiedWord/>
      <trackRevisions>false</trackRevisions>
    </reviewItem>
    <reviewItem>
      <errorID>9a2bcffa-4d76-455d-bc54-d27173ddac88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4825E920</paraID>
      <start>6</start>
      <end>7</end>
      <status>ignored</status>
      <modifiedWord/>
      <trackRevisions>false</trackRevisions>
    </reviewItem>
    <reviewItem>
      <errorID>b7cecc32-a979-4735-a5d4-33e80e8ea823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30660DC8</paraID>
      <start>3</start>
      <end>4</end>
      <status>ignored</status>
      <modifiedWord/>
      <trackRevisions>false</trackRevisions>
    </reviewItem>
    <reviewItem>
      <errorID>85fee2cf-ea03-422a-b689-4e8a5837cfd2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30660DC8</paraID>
      <start>6</start>
      <end>7</end>
      <status>ignored</status>
      <modifiedWord/>
      <trackRevisions>false</trackRevisions>
    </reviewItem>
    <reviewItem>
      <errorID>7f3c4c33-43dc-42f8-be91-94a05bf6be91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30660DC8</paraID>
      <start>10</start>
      <end>11</end>
      <status>ignored</status>
      <modifiedWord/>
      <trackRevisions>false</trackRevisions>
    </reviewItem>
    <reviewItem>
      <errorID>cf97f5df-63b6-4b6e-a881-975df2721fc1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58B7A99D</paraID>
      <start>4</start>
      <end>5</end>
      <status>ignored</status>
      <modifiedWord/>
      <trackRevisions>false</trackRevisions>
    </reviewItem>
    <reviewItem>
      <errorID>ddebd0ff-2ba6-4f5c-92bb-ba0a3fbeec47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71E18167</paraID>
      <start>0</start>
      <end>2</end>
      <status>ignored</status>
      <modifiedWord/>
      <trackRevisions>false</trackRevisions>
    </reviewItem>
    <reviewItem>
      <errorID>f51dbe47-b720-4727-97e8-1094675d3ae3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71E18167</paraID>
      <start>5</start>
      <end>6</end>
      <status>ignored</status>
      <modifiedWord/>
      <trackRevisions>false</trackRevisions>
    </reviewItem>
    <reviewItem>
      <errorID>0b1d7bd1-45b9-48a6-8afd-1b815c8af7a2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79CF3BD9</paraID>
      <start>4</start>
      <end>5</end>
      <status>ignored</status>
      <modifiedWord/>
      <trackRevisions>false</trackRevisions>
    </reviewItem>
    <reviewItem>
      <errorID>21acd42c-74a7-46e3-853f-6c3ba5ccfab5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15D7D956</paraID>
      <start>1</start>
      <end>3</end>
      <status>ignored</status>
      <modifiedWord/>
      <trackRevisions>false</trackRevisions>
    </reviewItem>
    <reviewItem>
      <errorID>43846b2e-7bb1-4996-baa7-409034203a04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15D7D956</paraID>
      <start>6</start>
      <end>7</end>
      <status>ignored</status>
      <modifiedWord/>
      <trackRevisions>false</trackRevisions>
    </reviewItem>
    <reviewItem>
      <errorID>8af14362-8434-464f-82a3-0ad54789b82b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2C31D7CE</paraID>
      <start>1</start>
      <end>3</end>
      <status>ignored</status>
      <modifiedWord/>
      <trackRevisions>false</trackRevisions>
    </reviewItem>
    <reviewItem>
      <errorID>19a7e4cb-8fff-410e-b810-403260270a81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2C31D7CE</paraID>
      <start>6</start>
      <end>7</end>
      <status>ignored</status>
      <modifiedWord/>
      <trackRevisions>false</trackRevisions>
    </reviewItem>
    <reviewItem>
      <errorID>004943db-6336-4dd3-a814-a9767a961a01</errorID>
      <errorWord>紫外线有</errorWord>
      <group>L1_Knowledge</group>
      <groupName>知识性问题</groupName>
      <ability>L2_Term</ability>
      <abilityName>专业术语</abilityName>
      <candidateList>
        <item>紫外线灯</item>
      </candidateList>
      <explain/>
      <paraID>2C31D7CE</paraID>
      <start>131</start>
      <end>135</end>
      <status>ignored</status>
      <modifiedWord/>
      <trackRevisions>false</trackRevisions>
    </reviewItem>
    <reviewItem>
      <errorID>b1c6bdd1-c606-482c-9c6f-bf6054e7b5eb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1FBEE5F4</paraID>
      <start>0</start>
      <end>2</end>
      <status>ignored</status>
      <modifiedWord/>
      <trackRevisions>false</trackRevisions>
    </reviewItem>
    <reviewItem>
      <errorID>c161cc53-e740-46a0-b796-ae2e2b41a804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1FBEE5F4</paraID>
      <start>5</start>
      <end>6</end>
      <status>ignored</status>
      <modifiedWord/>
      <trackRevisions>false</trackRevisions>
    </reviewItem>
    <reviewItem>
      <errorID>196b106b-3ae0-4b6b-be33-92c74c0e5d48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5C92A2C3</paraID>
      <start>0</start>
      <end>2</end>
      <status>ignored</status>
      <modifiedWord/>
      <trackRevisions>false</trackRevisions>
    </reviewItem>
    <reviewItem>
      <errorID>47316680-43d8-4944-90fe-6c6f0eb67393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5C92A2C3</paraID>
      <start>5</start>
      <end>6</end>
      <status>ignored</status>
      <modifiedWord/>
      <trackRevisions>false</trackRevisions>
    </reviewItem>
    <reviewItem>
      <errorID>e5a3f374-6393-4882-977c-b4363ef12d0e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5C92A2C3</paraID>
      <start>81</start>
      <end>82</end>
      <status>ignored</status>
      <modifiedWord/>
      <trackRevisions>false</trackRevisions>
    </reviewItem>
    <reviewItem>
      <errorID>fe7148a0-b90f-487e-ba70-89e7009aa2b0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5C92A2C3</paraID>
      <start>83</start>
      <end>84</end>
      <status>ignored</status>
      <modifiedWord/>
      <trackRevisions>false</trackRevisions>
    </reviewItem>
    <reviewItem>
      <errorID>554fc9b5-548b-4dba-98cc-abb1616c4c47</errorID>
      <errorWord>(2)、</errorWord>
      <group>L1_Punc</group>
      <groupName>标点问题</groupName>
      <ability>L2_Punc</ability>
      <abilityName>标点符号检查</abilityName>
      <candidateList>
        <item>(2)</item>
      </candidateList>
      <explain>根据国标GB/T 15834-2011《标点符号用法》中的4.5.3.3节，带括号的汉字数字或阿拉伯数字表次序时，后面通常不加顿号。如“（一）指导思想”“（二）行动指南”。</explain>
      <paraID>5C92A2C3</paraID>
      <start>85</start>
      <end>89</end>
      <status>ignored</status>
      <modifiedWord/>
      <trackRevisions>false</trackRevisions>
    </reviewItem>
    <reviewItem>
      <errorID>832e0d7a-7fcd-4a03-a24e-05ec971d6bd5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5C92A2C3</paraID>
      <start>89</start>
      <end>90</end>
      <status>ignored</status>
      <modifiedWord/>
      <trackRevisions>false</trackRevisions>
    </reviewItem>
    <reviewItem>
      <errorID>dbfaefac-bb3d-4b07-b0fa-a16e19810a1c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5C92A2C3</paraID>
      <start>91</start>
      <end>92</end>
      <status>ignored</status>
      <modifiedWord/>
      <trackRevisions>false</trackRevisions>
    </reviewItem>
    <reviewItem>
      <errorID>a0cba111-61dd-410d-9128-d019f292f21a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5C92A2C3</paraID>
      <start>133</start>
      <end>134</end>
      <status>ignored</status>
      <modifiedWord/>
      <trackRevisions>false</trackRevisions>
    </reviewItem>
    <reviewItem>
      <errorID>e99a67b2-9b58-4cca-a698-2935fac119c0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5C92A2C3</paraID>
      <start>135</start>
      <end>136</end>
      <status>ignored</status>
      <modifiedWord/>
      <trackRevisions>false</trackRevisions>
    </reviewItem>
    <reviewItem>
      <errorID>aab1c180-6310-43fe-a184-1948e1f28fe7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45D1D761</paraID>
      <start>0</start>
      <end>2</end>
      <status>ignored</status>
      <modifiedWord/>
      <trackRevisions>false</trackRevisions>
    </reviewItem>
    <reviewItem>
      <errorID>b66aa739-48c0-491b-96cc-229807edcb3e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1E408FC3</paraID>
      <start>3</start>
      <end>4</end>
      <status>ignored</status>
      <modifiedWord/>
      <trackRevisions>false</trackRevisions>
    </reviewItem>
    <reviewItem>
      <errorID>2c5ccf68-aad7-4da1-a788-6aaf897f9ba5</errorID>
      <errorWord>)(</errorWord>
      <group>L1_Format</group>
      <groupName>格式问题</groupName>
      <ability>L2_HalfPunc</ability>
      <abilityName>全半角检查</abilityName>
      <candidateList>
        <item>）（</item>
      </candidateList>
      <explain>文本全半角错误。</explain>
      <paraID>1E408FC3</paraID>
      <start>6</start>
      <end>8</end>
      <status>ignored</status>
      <modifiedWord/>
      <trackRevisions>false</trackRevisions>
    </reviewItem>
    <reviewItem>
      <errorID>58c73c2e-7d0c-47c3-bbdb-1e1100c20b2e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1E408FC3</paraID>
      <start>10</start>
      <end>11</end>
      <status>ignored</status>
      <modifiedWord/>
      <trackRevisions>false</trackRevisions>
    </reviewItem>
    <reviewItem>
      <errorID>a0f26a5d-79cf-47c2-a78d-3e5846694d79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2DD7F86B</paraID>
      <start>7</start>
      <end>8</end>
      <status>ignored</status>
      <modifiedWord/>
      <trackRevisions>false</trackRevisions>
    </reviewItem>
    <reviewItem>
      <errorID>a52fdc01-d294-450d-8a58-5d1d66da005e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7FC64DFB</paraID>
      <start>5</start>
      <end>6</end>
      <status>ignored</status>
      <modifiedWord/>
      <trackRevisions>false</trackRevisions>
    </reviewItem>
    <reviewItem>
      <errorID>9c248d7f-a25f-488b-9b93-d1a94323e151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398F3658</paraID>
      <start>70</start>
      <end>71</end>
      <status>ignored</status>
      <modifiedWord/>
      <trackRevisions>false</trackRevisions>
    </reviewItem>
    <reviewItem>
      <errorID>8a4fcb17-03c0-415f-af63-949c27609e06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398F3658</paraID>
      <start>72</start>
      <end>73</end>
      <status>ignored</status>
      <modifiedWord/>
      <trackRevisions>false</trackRevisions>
    </reviewItem>
    <reviewItem>
      <errorID>ba10ee24-ce39-4c39-97bd-c8edeebb4718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46249CA5</paraID>
      <start>0</start>
      <end>2</end>
      <status>ignored</status>
      <modifiedWord/>
      <trackRevisions>false</trackRevisions>
    </reviewItem>
    <reviewItem>
      <errorID>935db9ef-3e25-48ae-b9a0-402a889f40d6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46249CA5</paraID>
      <start>5</start>
      <end>6</end>
      <status>ignored</status>
      <modifiedWord/>
      <trackRevisions>false</trackRevisions>
    </reviewItem>
    <reviewItem>
      <errorID>63e013f8-a4a6-47b4-badf-002ca8b482c9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46249CA5</paraID>
      <start>9</start>
      <end>10</end>
      <status>ignored</status>
      <modifiedWord/>
      <trackRevisions>false</trackRevisions>
    </reviewItem>
    <reviewItem>
      <errorID>445833dc-7ad7-4826-b490-4adea5c591ae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46249CA5</paraID>
      <start>11</start>
      <end>12</end>
      <status>ignored</status>
      <modifiedWord/>
      <trackRevisions>false</trackRevisions>
    </reviewItem>
    <reviewItem>
      <errorID>60df82be-cc7f-4e49-89cc-46f2130abc36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7F57FB2</paraID>
      <start>0</start>
      <end>2</end>
      <status>ignored</status>
      <modifiedWord/>
      <trackRevisions>false</trackRevisions>
    </reviewItem>
    <reviewItem>
      <errorID>eeb9d729-4bde-46c0-a45a-2ca254ee34ee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7F57FB2</paraID>
      <start>6</start>
      <end>7</end>
      <status>ignored</status>
      <modifiedWord/>
      <trackRevisions>false</trackRevisions>
    </reviewItem>
    <reviewItem>
      <errorID>d20d305d-762d-43e9-998b-bb187218a45f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7F57FB2</paraID>
      <start>8</start>
      <end>9</end>
      <status>ignored</status>
      <modifiedWord/>
      <trackRevisions>false</trackRevisions>
    </reviewItem>
    <reviewItem>
      <errorID>c51d5e1e-6322-4bb8-b8b1-b8fbfa806faa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7F57FB2</paraID>
      <start>116</start>
      <end>117</end>
      <status>ignored</status>
      <modifiedWord/>
      <trackRevisions>false</trackRevisions>
    </reviewItem>
    <reviewItem>
      <errorID>a4d69258-a796-4457-a294-93ada1263768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7F57FB2</paraID>
      <start>122</start>
      <end>123</end>
      <status>ignored</status>
      <modifiedWord/>
      <trackRevisions>false</trackRevisions>
    </reviewItem>
    <reviewItem>
      <errorID>43fd421c-263b-47a1-ab33-a9e19fa5080e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70308C6E</paraID>
      <start>3</start>
      <end>4</end>
      <status>ignored</status>
      <modifiedWord/>
      <trackRevisions>false</trackRevisions>
    </reviewItem>
    <reviewItem>
      <errorID>486605cb-50db-4054-82b3-9a58cfd23730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70308C6E</paraID>
      <start>6</start>
      <end>7</end>
      <status>ignored</status>
      <modifiedWord/>
      <trackRevisions>false</trackRevisions>
    </reviewItem>
    <reviewItem>
      <errorID>fc489b0a-972a-4ac3-b2ec-dfc2d4341fbd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11883DB7</paraID>
      <start>3</start>
      <end>4</end>
      <status>ignored</status>
      <modifiedWord/>
      <trackRevisions>false</trackRevisions>
    </reviewItem>
    <reviewItem>
      <errorID>42a82929-4078-4dd6-a2c8-ccec49220424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11883DB7</paraID>
      <start>6</start>
      <end>7</end>
      <status>ignored</status>
      <modifiedWord/>
      <trackRevisions>false</trackRevisions>
    </reviewItem>
    <reviewItem>
      <errorID>25d7dc79-d744-411e-a76c-8a6968892a11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32B462BC</paraID>
      <start>16</start>
      <end>17</end>
      <status>ignored</status>
      <modifiedWord/>
      <trackRevisions>false</trackRevisions>
    </reviewItem>
    <reviewItem>
      <errorID>57242413-6769-466e-953d-a859888ff228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32B462BC</paraID>
      <start>22</start>
      <end>23</end>
      <status>ignored</status>
      <modifiedWord/>
      <trackRevisions>false</trackRevisions>
    </reviewItem>
    <reviewItem>
      <errorID>cf0fa732-3ac4-45c5-9b47-6e8be112ef89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32B462BC</paraID>
      <start>35</start>
      <end>36</end>
      <status>ignored</status>
      <modifiedWord/>
      <trackRevisions>false</trackRevisions>
    </reviewItem>
    <reviewItem>
      <errorID>f7c51f44-fc1c-4821-bed6-7a083c9c758d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32B462BC</paraID>
      <start>37</start>
      <end>38</end>
      <status>ignored</status>
      <modifiedWord/>
      <trackRevisions>false</trackRevisions>
    </reviewItem>
    <reviewItem>
      <errorID>d72d332d-c2ba-4673-bf52-9046244ebf0c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12192FD9</paraID>
      <start>4</start>
      <end>5</end>
      <status>ignored</status>
      <modifiedWord/>
      <trackRevisions>false</trackRevisions>
    </reviewItem>
    <reviewItem>
      <errorID>d51fca77-d8d7-4192-a5d3-07ca38c3e49e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12192FD9</paraID>
      <start>6</start>
      <end>7</end>
      <status>ignored</status>
      <modifiedWord/>
      <trackRevisions>false</trackRevisions>
    </reviewItem>
    <reviewItem>
      <errorID>93d658c8-1ff4-4b8d-b466-c905107655c9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12192FD9</paraID>
      <start>8</start>
      <end>9</end>
      <status>ignored</status>
      <modifiedWord/>
      <trackRevisions>false</trackRevisions>
    </reviewItem>
    <reviewItem>
      <errorID>730eae70-85bf-4cc7-8066-b545f0d82965</errorID>
      <errorWord>II</errorWord>
      <group>L1_Knowledge</group>
      <groupName>知识性问题</groupName>
      <ability>L2_Knowledge</ability>
      <abilityName>其他知识</abilityName>
      <candidateList>
        <item>Ⅱ</item>
      </candidateList>
      <explain/>
      <paraID>12192FD9</paraID>
      <start>13</start>
      <end>15</end>
      <status>ignored</status>
      <modifiedWord/>
      <trackRevisions>false</trackRevisions>
    </reviewItem>
    <reviewItem>
      <errorID>23b18547-5bf5-487b-8971-b132fc1e9fbc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127982E7</paraID>
      <start>4</start>
      <end>5</end>
      <status>ignored</status>
      <modifiedWord/>
      <trackRevisions>false</trackRevisions>
    </reviewItem>
    <reviewItem>
      <errorID>4d422af5-8042-4af7-b1cf-d96cd1162d68</errorID>
      <errorWord>圆的</errorWord>
      <group>L1_Word</group>
      <groupName>字词问题</groupName>
      <ability>L2_Typo</ability>
      <abilityName>字词错误</abilityName>
      <candidateList>
        <item>圆形</item>
      </candidateList>
      <explain/>
      <paraID>127982E7</paraID>
      <start>60</start>
      <end>62</end>
      <status>ignored</status>
      <modifiedWord/>
      <trackRevisions>false</trackRevisions>
    </reviewItem>
    <reviewItem>
      <errorID>326388c0-8fb4-4b1e-b4c0-7e516c046300</errorID>
      <errorWord>)(</errorWord>
      <group>L1_Format</group>
      <groupName>格式问题</groupName>
      <ability>L2_HalfPunc</ability>
      <abilityName>全半角检查</abilityName>
      <candidateList>
        <item>）（</item>
      </candidateList>
      <explain>文本全半角错误。</explain>
      <paraID>5A9FA611</paraID>
      <start>4</start>
      <end>6</end>
      <status>ignored</status>
      <modifiedWord/>
      <trackRevisions>false</trackRevisions>
    </reviewItem>
    <reviewItem>
      <errorID>05c2d271-fa17-44e1-b5e3-50e84ea3b312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5A9FA611</paraID>
      <start>8</start>
      <end>9</end>
      <status>ignored</status>
      <modifiedWord/>
      <trackRevisions>false</trackRevisions>
    </reviewItem>
    <reviewItem>
      <errorID>59fb892d-9464-47c8-a5c5-41b86f3c56d5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6C735D3B</paraID>
      <start>0</start>
      <end>2</end>
      <status>ignored</status>
      <modifiedWord/>
      <trackRevisions>false</trackRevisions>
    </reviewItem>
    <reviewItem>
      <errorID>94623b8f-925f-413a-ae2a-60c91194ced0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3908574D</paraID>
      <start>0</start>
      <end>2</end>
      <status>ignored</status>
      <modifiedWord/>
      <trackRevisions>false</trackRevisions>
    </reviewItem>
    <reviewItem>
      <errorID>84165033-2c3e-467e-843a-ca0dc2e23267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1009F1C7</paraID>
      <start>3</start>
      <end>4</end>
      <status>ignored</status>
      <modifiedWord/>
      <trackRevisions>false</trackRevisions>
    </reviewItem>
    <reviewItem>
      <errorID>6935aec0-fa77-415e-bd0d-09669cc0955e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1009F1C7</paraID>
      <start>6</start>
      <end>7</end>
      <status>ignored</status>
      <modifiedWord/>
      <trackRevisions>false</trackRevisions>
    </reviewItem>
    <reviewItem>
      <errorID>500d804d-34d3-403e-9c8a-52f0c60cd0f5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7D033261</paraID>
      <start>4</start>
      <end>5</end>
      <status>ignored</status>
      <modifiedWord/>
      <trackRevisions>false</trackRevisions>
    </reviewItem>
    <reviewItem>
      <errorID>19377941-ee9c-447a-93d3-9418fca61dab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7EB0A44D</paraID>
      <start>4</start>
      <end>5</end>
      <status>ignored</status>
      <modifiedWord/>
      <trackRevisions>false</trackRevisions>
    </reviewItem>
    <reviewItem>
      <errorID>98ba3c54-785a-4e61-954e-e0918c497589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6206059C</paraID>
      <start>4</start>
      <end>5</end>
      <status>ignored</status>
      <modifiedWord/>
      <trackRevisions>false</trackRevisions>
    </reviewItem>
    <reviewItem>
      <errorID>40cf0fc7-0c19-4570-97e3-b3f1a822fb60</errorID>
      <errorWord>)(</errorWord>
      <group>L1_Format</group>
      <groupName>格式问题</groupName>
      <ability>L2_HalfPunc</ability>
      <abilityName>全半角检查</abilityName>
      <candidateList>
        <item>）（</item>
      </candidateList>
      <explain>文本全半角错误。</explain>
      <paraID>7BC36D16</paraID>
      <start>4</start>
      <end>6</end>
      <status>ignored</status>
      <modifiedWord/>
      <trackRevisions>false</trackRevisions>
    </reviewItem>
    <reviewItem>
      <errorID>8813b9b1-b9ee-4783-82ba-de262bd2f66a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7BC36D16</paraID>
      <start>8</start>
      <end>9</end>
      <status>ignored</status>
      <modifiedWord/>
      <trackRevisions>false</trackRevisions>
    </reviewItem>
  </reviewItems>
  <config/>
</contractReview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0073EE2-E67E-4A4B-B2B1-A8355E3B3EAC}">
  <ds:schemaRefs>
    <ds:schemaRef ds:uri="http://schemas.wps.cn/vas-ai-hub/contract-review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1111</Words>
  <Characters>6333</Characters>
  <Application>Microsoft Office Word</Application>
  <DocSecurity>0</DocSecurity>
  <Lines>52</Lines>
  <Paragraphs>14</Paragraphs>
  <ScaleCrop>false</ScaleCrop>
  <Company/>
  <LinksUpToDate>false</LinksUpToDate>
  <CharactersWithSpaces>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熊雪梅</dc:creator>
  <cp:lastModifiedBy>physics</cp:lastModifiedBy>
  <cp:revision>2</cp:revision>
  <cp:lastPrinted>2026-03-14T05:47:00Z</cp:lastPrinted>
  <dcterms:created xsi:type="dcterms:W3CDTF">2026-05-05T04:57:00Z</dcterms:created>
  <dcterms:modified xsi:type="dcterms:W3CDTF">2026-05-05T04:57:00Z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E29108734F77486F807A69BC4500AB54_13</vt:lpwstr>
  </property>
  <property fmtid="{D5CDD505-2E9C-101B-9397-08002B2CF9AE}" pid="4" name="KSOTemplateDocerSaveRecord">
    <vt:lpwstr>eyJoZGlkIjoiM2U1YTkyNzAzNTg2ZGQ4NzRlYWUyMjFlZTRjNjczYTYiLCJ1c2VySWQiOiI0Njg1MTM3In0=</vt:lpwstr>
  </property>
</Properties>
</file>